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1D831" w14:textId="77777777" w:rsidR="00103835" w:rsidRDefault="00103835" w:rsidP="001F0CDC">
      <w:pPr>
        <w:spacing w:line="360" w:lineRule="auto"/>
        <w:rPr>
          <w:rFonts w:ascii="Times New Roman" w:eastAsia="Arial Unicode MS" w:hAnsi="Times New Roman" w:cs="Times New Roman"/>
          <w:b/>
          <w:sz w:val="24"/>
          <w:szCs w:val="24"/>
        </w:rPr>
      </w:pPr>
    </w:p>
    <w:p w14:paraId="12A7F348" w14:textId="1534C337" w:rsidR="0019139F" w:rsidRPr="0019139F" w:rsidRDefault="002C5730" w:rsidP="00B23490">
      <w:pPr>
        <w:spacing w:line="360" w:lineRule="auto"/>
        <w:jc w:val="center"/>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 xml:space="preserve">MANUAL DE </w:t>
      </w:r>
      <w:r>
        <w:rPr>
          <w:rFonts w:ascii="Times New Roman" w:eastAsia="Arial Unicode MS" w:hAnsi="Times New Roman" w:cs="Times New Roman"/>
          <w:b/>
          <w:sz w:val="24"/>
          <w:szCs w:val="24"/>
        </w:rPr>
        <w:t>PERFILES DE CARGO</w:t>
      </w:r>
    </w:p>
    <w:p w14:paraId="37414285" w14:textId="77777777" w:rsidR="0019139F" w:rsidRPr="0019139F" w:rsidRDefault="0019139F" w:rsidP="00B23490">
      <w:pPr>
        <w:spacing w:line="360" w:lineRule="auto"/>
        <w:rPr>
          <w:rFonts w:ascii="Times New Roman" w:eastAsia="Arial Unicode MS" w:hAnsi="Times New Roman" w:cs="Times New Roman"/>
          <w:sz w:val="24"/>
          <w:szCs w:val="24"/>
        </w:rPr>
      </w:pPr>
    </w:p>
    <w:p w14:paraId="73A9FA97" w14:textId="07ACF9AA" w:rsidR="007F0171" w:rsidRDefault="0019139F" w:rsidP="00B23490">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Alcance</w:t>
      </w:r>
    </w:p>
    <w:p w14:paraId="28988F31" w14:textId="043AA8B4" w:rsidR="00A2686C" w:rsidRDefault="00A2686C" w:rsidP="00B23490">
      <w:pPr>
        <w:spacing w:line="360" w:lineRule="auto"/>
        <w:rPr>
          <w:rFonts w:ascii="Times New Roman" w:eastAsia="Arial Unicode MS" w:hAnsi="Times New Roman" w:cs="Times New Roman"/>
          <w:sz w:val="24"/>
          <w:szCs w:val="24"/>
        </w:rPr>
      </w:pPr>
      <w:r>
        <w:rPr>
          <w:rFonts w:ascii="Times New Roman" w:eastAsia="Arial Unicode MS" w:hAnsi="Times New Roman" w:cs="Times New Roman"/>
          <w:bCs/>
          <w:sz w:val="24"/>
          <w:szCs w:val="24"/>
        </w:rPr>
        <w:t xml:space="preserve">El manual de perfiles de cargo es un elemento fundamental para coordinar, direccionar, evaluar y controlar los diferentes procesos, en este se establecen los mecanismos esenciales para el desempeño eficiente de la organización, donde se organiza, se describe y se presenta el proceso detallado de las responsabilidades, funciones y competencias laborales que debe adoptar cada colaborador a fin de dar cumplimiento a los objetivos </w:t>
      </w:r>
      <w:r w:rsidR="007F0171">
        <w:rPr>
          <w:rFonts w:ascii="Times New Roman" w:eastAsia="Arial Unicode MS" w:hAnsi="Times New Roman" w:cs="Times New Roman"/>
          <w:sz w:val="24"/>
          <w:szCs w:val="24"/>
        </w:rPr>
        <w:t xml:space="preserve">estratégicos </w:t>
      </w:r>
      <w:r w:rsidRPr="00A2686C">
        <w:rPr>
          <w:rFonts w:ascii="Times New Roman" w:eastAsia="Arial Unicode MS" w:hAnsi="Times New Roman" w:cs="Times New Roman"/>
          <w:sz w:val="24"/>
          <w:szCs w:val="24"/>
        </w:rPr>
        <w:t>a través de la especificidad en los procesos establecidos para cada una de las unidades de negocios.</w:t>
      </w:r>
    </w:p>
    <w:p w14:paraId="1E4D0C01" w14:textId="3553FD46" w:rsidR="004C6454" w:rsidRPr="007F0171" w:rsidRDefault="00A2686C" w:rsidP="00B23490">
      <w:pPr>
        <w:spacing w:line="360" w:lineRule="auto"/>
        <w:rPr>
          <w:rFonts w:ascii="Times New Roman" w:eastAsia="Arial Unicode MS" w:hAnsi="Times New Roman" w:cs="Times New Roman"/>
          <w:bCs/>
          <w:sz w:val="24"/>
          <w:szCs w:val="24"/>
        </w:rPr>
      </w:pPr>
      <w:r>
        <w:rPr>
          <w:rFonts w:ascii="Times New Roman" w:eastAsia="Arial Unicode MS" w:hAnsi="Times New Roman" w:cs="Times New Roman"/>
          <w:sz w:val="24"/>
          <w:szCs w:val="24"/>
        </w:rPr>
        <w:t xml:space="preserve">El manual de perfiles de cargo de los empleos que conforman Apoyo Gerencial Ltda. es transversal </w:t>
      </w:r>
      <w:r w:rsidR="007F0171">
        <w:rPr>
          <w:rFonts w:ascii="Times New Roman" w:eastAsia="Arial Unicode MS" w:hAnsi="Times New Roman" w:cs="Times New Roman"/>
          <w:sz w:val="24"/>
          <w:szCs w:val="24"/>
        </w:rPr>
        <w:t>en</w:t>
      </w:r>
      <w:r w:rsidRPr="00A2686C">
        <w:rPr>
          <w:rFonts w:ascii="Times New Roman" w:eastAsia="Arial Unicode MS" w:hAnsi="Times New Roman" w:cs="Times New Roman"/>
          <w:sz w:val="24"/>
          <w:szCs w:val="24"/>
        </w:rPr>
        <w:t xml:space="preserve"> la organizació</w:t>
      </w:r>
      <w:r w:rsidR="007F0171">
        <w:rPr>
          <w:rFonts w:ascii="Times New Roman" w:eastAsia="Arial Unicode MS" w:hAnsi="Times New Roman" w:cs="Times New Roman"/>
          <w:sz w:val="24"/>
          <w:szCs w:val="24"/>
        </w:rPr>
        <w:t xml:space="preserve">n y tiene aplicación obligatoria para todo el personal con </w:t>
      </w:r>
      <w:r w:rsidR="00F96688">
        <w:rPr>
          <w:rFonts w:ascii="Times New Roman" w:eastAsia="Arial Unicode MS" w:hAnsi="Times New Roman" w:cs="Times New Roman"/>
          <w:sz w:val="24"/>
          <w:szCs w:val="24"/>
        </w:rPr>
        <w:t>vínculo</w:t>
      </w:r>
      <w:r w:rsidR="007F0171">
        <w:rPr>
          <w:rFonts w:ascii="Times New Roman" w:eastAsia="Arial Unicode MS" w:hAnsi="Times New Roman" w:cs="Times New Roman"/>
          <w:sz w:val="24"/>
          <w:szCs w:val="24"/>
        </w:rPr>
        <w:t xml:space="preserve"> laboral permanente o temporal, en condición y nominación de empleado.</w:t>
      </w:r>
    </w:p>
    <w:p w14:paraId="10984A1E" w14:textId="77777777" w:rsidR="007F0171" w:rsidRDefault="007F0171" w:rsidP="00B23490">
      <w:pPr>
        <w:spacing w:line="360" w:lineRule="auto"/>
        <w:rPr>
          <w:rFonts w:ascii="Times New Roman" w:eastAsia="Arial Unicode MS" w:hAnsi="Times New Roman" w:cs="Times New Roman"/>
          <w:b/>
          <w:sz w:val="24"/>
          <w:szCs w:val="24"/>
        </w:rPr>
      </w:pPr>
    </w:p>
    <w:p w14:paraId="1799C894" w14:textId="11F2A8C1" w:rsidR="00B23490" w:rsidRPr="00B23490" w:rsidRDefault="0019139F" w:rsidP="00B23490">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Objetivo</w:t>
      </w:r>
    </w:p>
    <w:p w14:paraId="54589929" w14:textId="3FCE3679" w:rsidR="00B23490" w:rsidRDefault="007F0171" w:rsidP="00B23490">
      <w:pPr>
        <w:spacing w:line="36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Establecer las responsabilidades, funciones y competencias laborales de los empleos que conforman Apoyo Gerencial Ltda., así como los requerimientos de conocimiento, experiencia y demás competencias exigidas para el desempeño de estos a fin de que se constituya como un documento importante para la ejecución de los procesos de planeación, contratación, permanencia y desarrollo de Gente y Cultura al servicio de la organización.</w:t>
      </w:r>
    </w:p>
    <w:p w14:paraId="650C8869" w14:textId="77777777" w:rsidR="00B23490" w:rsidRPr="00B23490" w:rsidRDefault="00B23490" w:rsidP="00B23490">
      <w:pPr>
        <w:spacing w:line="360" w:lineRule="auto"/>
        <w:rPr>
          <w:rFonts w:ascii="Times New Roman" w:eastAsia="Arial Unicode MS" w:hAnsi="Times New Roman" w:cs="Times New Roman"/>
          <w:bCs/>
          <w:sz w:val="24"/>
          <w:szCs w:val="24"/>
        </w:rPr>
      </w:pPr>
    </w:p>
    <w:p w14:paraId="0CDB379B" w14:textId="722824C4" w:rsidR="0019139F" w:rsidRDefault="0019139F" w:rsidP="00B23490">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Objetivos específicos</w:t>
      </w:r>
    </w:p>
    <w:p w14:paraId="058EC525" w14:textId="0DBCC3AA" w:rsidR="00B23490" w:rsidRPr="00B23490" w:rsidRDefault="00B23490" w:rsidP="00B23490">
      <w:pPr>
        <w:spacing w:line="360" w:lineRule="auto"/>
        <w:rPr>
          <w:rFonts w:ascii="Times New Roman" w:eastAsia="Arial Unicode MS" w:hAnsi="Times New Roman" w:cs="Times New Roman"/>
          <w:sz w:val="24"/>
          <w:szCs w:val="24"/>
        </w:rPr>
      </w:pPr>
      <w:r w:rsidRPr="00B23490">
        <w:rPr>
          <w:rFonts w:ascii="Times New Roman" w:eastAsia="Arial Unicode MS" w:hAnsi="Times New Roman" w:cs="Times New Roman"/>
          <w:sz w:val="24"/>
          <w:szCs w:val="24"/>
        </w:rPr>
        <w:t>Definir de forma clara y detallada las responsabilidades</w:t>
      </w:r>
      <w:r>
        <w:rPr>
          <w:rFonts w:ascii="Times New Roman" w:eastAsia="Arial Unicode MS" w:hAnsi="Times New Roman" w:cs="Times New Roman"/>
          <w:sz w:val="24"/>
          <w:szCs w:val="24"/>
        </w:rPr>
        <w:t>, funciones y competencias laborales</w:t>
      </w:r>
      <w:r w:rsidRPr="00B23490">
        <w:rPr>
          <w:rFonts w:ascii="Times New Roman" w:eastAsia="Arial Unicode MS" w:hAnsi="Times New Roman" w:cs="Times New Roman"/>
          <w:sz w:val="24"/>
          <w:szCs w:val="24"/>
        </w:rPr>
        <w:t xml:space="preserve"> de cada cargo establecido en la organización.</w:t>
      </w:r>
    </w:p>
    <w:p w14:paraId="48439BA3" w14:textId="7C02D00C" w:rsidR="00B23490" w:rsidRDefault="00B23490" w:rsidP="00B23490">
      <w:pPr>
        <w:spacing w:line="360" w:lineRule="auto"/>
        <w:rPr>
          <w:rFonts w:ascii="Times New Roman" w:eastAsia="Arial Unicode MS" w:hAnsi="Times New Roman" w:cs="Times New Roman"/>
          <w:sz w:val="24"/>
          <w:szCs w:val="24"/>
        </w:rPr>
      </w:pPr>
      <w:r w:rsidRPr="00B23490">
        <w:rPr>
          <w:rFonts w:ascii="Times New Roman" w:eastAsia="Arial Unicode MS" w:hAnsi="Times New Roman" w:cs="Times New Roman"/>
          <w:sz w:val="24"/>
          <w:szCs w:val="24"/>
        </w:rPr>
        <w:lastRenderedPageBreak/>
        <w:t>Diseñar una guía</w:t>
      </w:r>
      <w:r>
        <w:rPr>
          <w:rFonts w:ascii="Times New Roman" w:eastAsia="Arial Unicode MS" w:hAnsi="Times New Roman" w:cs="Times New Roman"/>
          <w:sz w:val="24"/>
          <w:szCs w:val="24"/>
        </w:rPr>
        <w:t xml:space="preserve"> para el adecuado desarrollo de las actividades designadas para cada cargo.</w:t>
      </w:r>
    </w:p>
    <w:p w14:paraId="33F2CC1E" w14:textId="7737FBE2" w:rsidR="0019139F" w:rsidRPr="0019139F" w:rsidRDefault="0015042F" w:rsidP="00B23490">
      <w:pPr>
        <w:spacing w:line="36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Socializar</w:t>
      </w:r>
      <w:r w:rsidRPr="00B23490">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a la junta directiva y al personal de la organización el presente manual a fin de dar a conocer las responsabilidad, funciones y competencias que se deben adoptar para cada cargo.</w:t>
      </w:r>
    </w:p>
    <w:p w14:paraId="45A8F369" w14:textId="77777777" w:rsidR="00B23490" w:rsidRDefault="00B23490" w:rsidP="00B23490">
      <w:pPr>
        <w:spacing w:line="360" w:lineRule="auto"/>
        <w:rPr>
          <w:rFonts w:ascii="Times New Roman" w:eastAsia="Arial Unicode MS" w:hAnsi="Times New Roman" w:cs="Times New Roman"/>
          <w:b/>
          <w:sz w:val="24"/>
          <w:szCs w:val="24"/>
        </w:rPr>
      </w:pPr>
    </w:p>
    <w:p w14:paraId="048D6D40" w14:textId="2CDA16C9" w:rsidR="0019139F" w:rsidRPr="0019139F" w:rsidRDefault="0019139F" w:rsidP="00B23490">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Disposiciones generales</w:t>
      </w:r>
    </w:p>
    <w:p w14:paraId="6E90B14F" w14:textId="77777777" w:rsidR="0015042F" w:rsidRPr="0015042F" w:rsidRDefault="0015042F" w:rsidP="0015042F">
      <w:pPr>
        <w:spacing w:line="360" w:lineRule="auto"/>
        <w:rPr>
          <w:rFonts w:ascii="Times New Roman" w:eastAsia="Arial Unicode MS" w:hAnsi="Times New Roman" w:cs="Times New Roman"/>
          <w:sz w:val="24"/>
          <w:szCs w:val="24"/>
        </w:rPr>
      </w:pPr>
      <w:r w:rsidRPr="0015042F">
        <w:rPr>
          <w:rFonts w:ascii="Times New Roman" w:eastAsia="Arial Unicode MS" w:hAnsi="Times New Roman" w:cs="Times New Roman"/>
          <w:sz w:val="24"/>
          <w:szCs w:val="24"/>
        </w:rPr>
        <w:t>Apoyo Gerencial – ApG Ltda., es una persona jurídica de derecho privado, constituida mediante escritura pública 745 de abril 25 del año 2000, notaría 6 de Bucaramanga, inscrita en Cámara de Comercio, reconocida ante la Junta Central de Contadores, registro número 670, debidamente autorizada para prestar servicios de auditoría y relacionados con la ciencia contable. Vigencia hasta el año 2100.</w:t>
      </w:r>
    </w:p>
    <w:p w14:paraId="3FEF1238" w14:textId="77777777" w:rsidR="0015042F" w:rsidRPr="0015042F" w:rsidRDefault="0015042F" w:rsidP="0015042F">
      <w:pPr>
        <w:spacing w:line="360" w:lineRule="auto"/>
        <w:rPr>
          <w:rFonts w:ascii="Times New Roman" w:eastAsia="Arial Unicode MS" w:hAnsi="Times New Roman" w:cs="Times New Roman"/>
          <w:sz w:val="24"/>
          <w:szCs w:val="24"/>
        </w:rPr>
      </w:pPr>
      <w:r w:rsidRPr="0015042F">
        <w:rPr>
          <w:rFonts w:ascii="Times New Roman" w:eastAsia="Arial Unicode MS" w:hAnsi="Times New Roman" w:cs="Times New Roman"/>
          <w:sz w:val="24"/>
          <w:szCs w:val="24"/>
        </w:rPr>
        <w:t xml:space="preserve">Domicilio principal en la ciudad de Floridablanca – Santander, radio de acción nacional y podrá prestar servicios en el exterior. </w:t>
      </w:r>
    </w:p>
    <w:p w14:paraId="3A92EF42" w14:textId="09685469" w:rsidR="0019139F" w:rsidRDefault="0015042F" w:rsidP="0015042F">
      <w:pPr>
        <w:spacing w:line="360" w:lineRule="auto"/>
        <w:rPr>
          <w:rFonts w:ascii="Times New Roman" w:eastAsia="Arial Unicode MS" w:hAnsi="Times New Roman" w:cs="Times New Roman"/>
          <w:sz w:val="24"/>
          <w:szCs w:val="24"/>
        </w:rPr>
      </w:pPr>
      <w:r w:rsidRPr="0015042F">
        <w:rPr>
          <w:rFonts w:ascii="Times New Roman" w:eastAsia="Arial Unicode MS" w:hAnsi="Times New Roman" w:cs="Times New Roman"/>
          <w:sz w:val="24"/>
          <w:szCs w:val="24"/>
        </w:rPr>
        <w:t>Su actividad principal la prestación de servicios de auditoría externa, revisoría fiscal, asesoría y consultoría financiera, administrativa y tributaria.</w:t>
      </w:r>
    </w:p>
    <w:p w14:paraId="027AFF50" w14:textId="77777777" w:rsidR="0015042F" w:rsidRPr="0019139F" w:rsidRDefault="0015042F" w:rsidP="0015042F">
      <w:pPr>
        <w:spacing w:line="360" w:lineRule="auto"/>
        <w:rPr>
          <w:rFonts w:ascii="Times New Roman" w:eastAsia="Arial Unicode MS" w:hAnsi="Times New Roman" w:cs="Times New Roman"/>
          <w:sz w:val="24"/>
          <w:szCs w:val="24"/>
        </w:rPr>
      </w:pPr>
    </w:p>
    <w:p w14:paraId="19EBE382" w14:textId="43A15842" w:rsidR="0019139F" w:rsidRPr="0015042F" w:rsidRDefault="0019139F" w:rsidP="00B23490">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Objeto social</w:t>
      </w:r>
    </w:p>
    <w:p w14:paraId="0983AD6C" w14:textId="77777777" w:rsidR="0019139F" w:rsidRPr="0019139F" w:rsidRDefault="0019139F" w:rsidP="00B23490">
      <w:pPr>
        <w:spacing w:line="360" w:lineRule="auto"/>
        <w:rPr>
          <w:rFonts w:ascii="Times New Roman" w:eastAsia="Arial Unicode MS" w:hAnsi="Times New Roman" w:cs="Times New Roman"/>
          <w:sz w:val="24"/>
          <w:szCs w:val="24"/>
        </w:rPr>
      </w:pPr>
      <w:r w:rsidRPr="0019139F">
        <w:rPr>
          <w:rFonts w:ascii="Times New Roman" w:eastAsia="Arial Unicode MS" w:hAnsi="Times New Roman" w:cs="Times New Roman"/>
          <w:sz w:val="24"/>
          <w:szCs w:val="24"/>
        </w:rPr>
        <w:t xml:space="preserve">La prestación de servicios propios relacionados con las actividades de la contaduría pública, la ciencia contable y de sistemas en general que incluye todas aquellas que duplican, organizan, revisan y controlan las contabilidades, certificaciones y dictámenes sobre estados financieros, certificados que se expidan con fundamento en los libros de contabilidad, la revisoría fiscal, prestación de servicios de auditoría, comercialización de programas de sistemas, así como todas aquellas actividades conexas con su naturaleza de la función del contador público, tales como las asesorías tributaria, asesoría jurídica apoyo en los menesteres del caso, seminarios y capacitación en las áreas contables administrativas y </w:t>
      </w:r>
      <w:r w:rsidRPr="0019139F">
        <w:rPr>
          <w:rFonts w:ascii="Times New Roman" w:eastAsia="Arial Unicode MS" w:hAnsi="Times New Roman" w:cs="Times New Roman"/>
          <w:sz w:val="24"/>
          <w:szCs w:val="24"/>
        </w:rPr>
        <w:lastRenderedPageBreak/>
        <w:t>de sistemas, las asesorías gerenciales, aspectos contables, de sistemas y similares bajo la dirección y responsabilidad de contadores públicos y de acuerdo con la legislación colombiana vigente.</w:t>
      </w:r>
    </w:p>
    <w:p w14:paraId="45EC050B" w14:textId="77777777" w:rsidR="0015042F" w:rsidRDefault="0015042F" w:rsidP="00B23490">
      <w:pPr>
        <w:spacing w:line="360" w:lineRule="auto"/>
        <w:rPr>
          <w:rFonts w:ascii="Times New Roman" w:eastAsia="Arial Unicode MS" w:hAnsi="Times New Roman" w:cs="Times New Roman"/>
          <w:sz w:val="24"/>
          <w:szCs w:val="24"/>
        </w:rPr>
      </w:pPr>
    </w:p>
    <w:p w14:paraId="77B0A9A8" w14:textId="0A8A491F" w:rsidR="0019139F" w:rsidRPr="0015042F" w:rsidRDefault="0019139F" w:rsidP="00B23490">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Visión</w:t>
      </w:r>
    </w:p>
    <w:p w14:paraId="1FA03F08" w14:textId="6C3C5396" w:rsidR="0019139F" w:rsidRPr="0019139F" w:rsidRDefault="0019139F" w:rsidP="00B23490">
      <w:pPr>
        <w:spacing w:line="360" w:lineRule="auto"/>
        <w:rPr>
          <w:rFonts w:ascii="Times New Roman" w:eastAsia="Arial Unicode MS" w:hAnsi="Times New Roman" w:cs="Times New Roman"/>
          <w:sz w:val="24"/>
          <w:szCs w:val="24"/>
        </w:rPr>
      </w:pPr>
      <w:r w:rsidRPr="0019139F">
        <w:rPr>
          <w:rFonts w:ascii="Times New Roman" w:eastAsia="Arial Unicode MS" w:hAnsi="Times New Roman" w:cs="Times New Roman"/>
          <w:sz w:val="24"/>
          <w:szCs w:val="24"/>
        </w:rPr>
        <w:t>Se una organización mundialmente reconocida por sus prácticas de apoyo a la gestión empresarial y aseguramiento de la información.</w:t>
      </w:r>
    </w:p>
    <w:p w14:paraId="619EE0AF" w14:textId="77777777" w:rsidR="0019139F" w:rsidRPr="0019139F" w:rsidRDefault="0019139F" w:rsidP="00B23490">
      <w:pPr>
        <w:spacing w:line="360" w:lineRule="auto"/>
        <w:rPr>
          <w:rFonts w:ascii="Times New Roman" w:eastAsia="Arial Unicode MS" w:hAnsi="Times New Roman" w:cs="Times New Roman"/>
          <w:sz w:val="24"/>
          <w:szCs w:val="24"/>
        </w:rPr>
      </w:pPr>
    </w:p>
    <w:p w14:paraId="57D6A8D0" w14:textId="7623E0BB" w:rsidR="0019139F" w:rsidRPr="0015042F" w:rsidRDefault="0019139F" w:rsidP="00B23490">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Misión</w:t>
      </w:r>
    </w:p>
    <w:p w14:paraId="61172993" w14:textId="77777777" w:rsidR="0019139F" w:rsidRPr="0019139F" w:rsidRDefault="0019139F" w:rsidP="00B23490">
      <w:pPr>
        <w:spacing w:line="360" w:lineRule="auto"/>
        <w:rPr>
          <w:rFonts w:ascii="Times New Roman" w:eastAsia="Arial Unicode MS" w:hAnsi="Times New Roman" w:cs="Times New Roman"/>
          <w:sz w:val="24"/>
          <w:szCs w:val="24"/>
        </w:rPr>
      </w:pPr>
      <w:r w:rsidRPr="0019139F">
        <w:rPr>
          <w:rFonts w:ascii="Times New Roman" w:eastAsia="Arial Unicode MS" w:hAnsi="Times New Roman" w:cs="Times New Roman"/>
          <w:sz w:val="24"/>
          <w:szCs w:val="24"/>
        </w:rPr>
        <w:t>La prestación de servicios profesionales en auditoria, asesoría y consultoría para la gestión empresarial y aseguramiento de la información acorde con las necesidades del mercado dentro de los principios y valores que rigen la organización, con apoyo en la tecnología y alianzas estratégicas, propendiendo permanentemente por su eficacia en el tiempo y liderazgo institucional</w:t>
      </w:r>
    </w:p>
    <w:p w14:paraId="7613C2D9" w14:textId="77777777" w:rsidR="0019139F" w:rsidRPr="0019139F" w:rsidRDefault="0019139F" w:rsidP="00B23490">
      <w:pPr>
        <w:spacing w:line="360" w:lineRule="auto"/>
        <w:rPr>
          <w:rFonts w:ascii="Times New Roman" w:eastAsia="Arial Unicode MS" w:hAnsi="Times New Roman" w:cs="Times New Roman"/>
          <w:b/>
          <w:sz w:val="24"/>
          <w:szCs w:val="24"/>
        </w:rPr>
      </w:pPr>
    </w:p>
    <w:p w14:paraId="46BF4642" w14:textId="59716828" w:rsidR="0019139F" w:rsidRPr="0015042F" w:rsidRDefault="0019139F" w:rsidP="0015042F">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Política de calidad</w:t>
      </w:r>
    </w:p>
    <w:p w14:paraId="32F72154" w14:textId="77777777" w:rsidR="0019139F" w:rsidRPr="0019139F" w:rsidRDefault="0019139F" w:rsidP="00B23490">
      <w:pPr>
        <w:spacing w:line="360" w:lineRule="auto"/>
        <w:jc w:val="both"/>
        <w:rPr>
          <w:rFonts w:ascii="Times New Roman" w:eastAsia="Arial Unicode MS" w:hAnsi="Times New Roman" w:cs="Times New Roman"/>
          <w:sz w:val="24"/>
          <w:szCs w:val="24"/>
        </w:rPr>
      </w:pPr>
      <w:r w:rsidRPr="0019139F">
        <w:rPr>
          <w:rFonts w:ascii="Times New Roman" w:eastAsia="Arial Unicode MS" w:hAnsi="Times New Roman" w:cs="Times New Roman"/>
          <w:sz w:val="24"/>
          <w:szCs w:val="24"/>
        </w:rPr>
        <w:t>Apoyo Gerencial – ApG Ltda., acoge talento humano calificado y competente, distinguido por su compromiso, liderazgo y clara orientación hacia el servicio para la consolidación de ventajas competitivas.</w:t>
      </w:r>
    </w:p>
    <w:p w14:paraId="4DC654B4" w14:textId="6EB5BB0B" w:rsidR="0019139F" w:rsidRDefault="0019139F" w:rsidP="00B23490">
      <w:pPr>
        <w:spacing w:line="360" w:lineRule="auto"/>
        <w:rPr>
          <w:rFonts w:ascii="Times New Roman" w:eastAsia="Arial Unicode MS" w:hAnsi="Times New Roman" w:cs="Times New Roman"/>
          <w:sz w:val="24"/>
          <w:szCs w:val="24"/>
        </w:rPr>
      </w:pPr>
    </w:p>
    <w:p w14:paraId="4CD58025" w14:textId="35A1DBB1" w:rsidR="0015042F" w:rsidRDefault="0015042F" w:rsidP="00B23490">
      <w:pPr>
        <w:spacing w:line="360" w:lineRule="auto"/>
        <w:rPr>
          <w:rFonts w:ascii="Times New Roman" w:eastAsia="Arial Unicode MS" w:hAnsi="Times New Roman" w:cs="Times New Roman"/>
          <w:sz w:val="24"/>
          <w:szCs w:val="24"/>
        </w:rPr>
      </w:pPr>
    </w:p>
    <w:p w14:paraId="1D75DD62" w14:textId="4DBAC866" w:rsidR="0015042F" w:rsidRDefault="0015042F" w:rsidP="00B23490">
      <w:pPr>
        <w:spacing w:line="360" w:lineRule="auto"/>
        <w:rPr>
          <w:rFonts w:ascii="Times New Roman" w:eastAsia="Arial Unicode MS" w:hAnsi="Times New Roman" w:cs="Times New Roman"/>
          <w:sz w:val="24"/>
          <w:szCs w:val="24"/>
        </w:rPr>
      </w:pPr>
    </w:p>
    <w:p w14:paraId="11A6DC0E" w14:textId="273FA705" w:rsidR="0015042F" w:rsidRDefault="0015042F" w:rsidP="00B23490">
      <w:pPr>
        <w:spacing w:line="360" w:lineRule="auto"/>
        <w:rPr>
          <w:rFonts w:ascii="Times New Roman" w:eastAsia="Arial Unicode MS" w:hAnsi="Times New Roman" w:cs="Times New Roman"/>
          <w:sz w:val="24"/>
          <w:szCs w:val="24"/>
        </w:rPr>
      </w:pPr>
    </w:p>
    <w:p w14:paraId="546CA4A3" w14:textId="66F4D881" w:rsidR="0015042F" w:rsidRDefault="0015042F" w:rsidP="00B23490">
      <w:pPr>
        <w:spacing w:line="360" w:lineRule="auto"/>
        <w:rPr>
          <w:rFonts w:ascii="Times New Roman" w:eastAsia="Arial Unicode MS" w:hAnsi="Times New Roman" w:cs="Times New Roman"/>
          <w:sz w:val="24"/>
          <w:szCs w:val="24"/>
        </w:rPr>
      </w:pPr>
    </w:p>
    <w:p w14:paraId="4CAC5847" w14:textId="59CDD5B4" w:rsidR="0019139F" w:rsidRDefault="0015042F" w:rsidP="00B23490">
      <w:pPr>
        <w:spacing w:line="360" w:lineRule="auto"/>
        <w:rPr>
          <w:rFonts w:ascii="Times New Roman" w:eastAsia="Arial Unicode MS" w:hAnsi="Times New Roman" w:cs="Times New Roman"/>
          <w:b/>
          <w:bCs/>
          <w:sz w:val="24"/>
          <w:szCs w:val="24"/>
        </w:rPr>
      </w:pPr>
      <w:r w:rsidRPr="0015042F">
        <w:rPr>
          <w:rFonts w:ascii="Times New Roman" w:eastAsia="Arial Unicode MS" w:hAnsi="Times New Roman" w:cs="Times New Roman"/>
          <w:b/>
          <w:bCs/>
          <w:sz w:val="24"/>
          <w:szCs w:val="24"/>
        </w:rPr>
        <w:lastRenderedPageBreak/>
        <w:t>Estructura Organizacional</w:t>
      </w:r>
    </w:p>
    <w:p w14:paraId="488C3893" w14:textId="184F8FFC" w:rsidR="0015042F" w:rsidRDefault="0015042F" w:rsidP="00B23490">
      <w:pPr>
        <w:spacing w:line="360" w:lineRule="auto"/>
        <w:rPr>
          <w:rFonts w:ascii="Times New Roman" w:eastAsia="Arial Unicode MS" w:hAnsi="Times New Roman" w:cs="Times New Roman"/>
          <w:b/>
          <w:bCs/>
          <w:sz w:val="24"/>
          <w:szCs w:val="24"/>
        </w:rPr>
      </w:pPr>
      <w:r>
        <w:rPr>
          <w:rFonts w:ascii="Times New Roman" w:eastAsia="Arial Unicode MS" w:hAnsi="Times New Roman" w:cs="Times New Roman"/>
          <w:b/>
          <w:bCs/>
          <w:sz w:val="24"/>
          <w:szCs w:val="24"/>
        </w:rPr>
        <w:t>Ma</w:t>
      </w:r>
      <w:r w:rsidR="00B21BDC">
        <w:rPr>
          <w:rFonts w:ascii="Times New Roman" w:eastAsia="Arial Unicode MS" w:hAnsi="Times New Roman" w:cs="Times New Roman"/>
          <w:b/>
          <w:bCs/>
          <w:sz w:val="24"/>
          <w:szCs w:val="24"/>
        </w:rPr>
        <w:t>pa</w:t>
      </w:r>
      <w:r>
        <w:rPr>
          <w:rFonts w:ascii="Times New Roman" w:eastAsia="Arial Unicode MS" w:hAnsi="Times New Roman" w:cs="Times New Roman"/>
          <w:b/>
          <w:bCs/>
          <w:sz w:val="24"/>
          <w:szCs w:val="24"/>
        </w:rPr>
        <w:t xml:space="preserve"> de procesos </w:t>
      </w:r>
    </w:p>
    <w:p w14:paraId="50FD2E4B" w14:textId="350C0AF0" w:rsidR="0015042F" w:rsidRPr="0015042F" w:rsidRDefault="0069595D" w:rsidP="0015042F">
      <w:pPr>
        <w:spacing w:line="360" w:lineRule="auto"/>
        <w:jc w:val="center"/>
        <w:rPr>
          <w:rFonts w:ascii="Times New Roman" w:eastAsia="Arial Unicode MS" w:hAnsi="Times New Roman" w:cs="Times New Roman"/>
          <w:b/>
          <w:bCs/>
          <w:sz w:val="24"/>
          <w:szCs w:val="24"/>
        </w:rPr>
      </w:pPr>
      <w:r w:rsidRPr="0069595D">
        <w:rPr>
          <w:rFonts w:ascii="Times New Roman" w:eastAsia="Arial Unicode MS" w:hAnsi="Times New Roman" w:cs="Times New Roman"/>
          <w:b/>
          <w:bCs/>
          <w:noProof/>
          <w:sz w:val="24"/>
          <w:szCs w:val="24"/>
        </w:rPr>
        <w:drawing>
          <wp:inline distT="0" distB="0" distL="0" distR="0" wp14:anchorId="368DA5C8" wp14:editId="2A0C59ED">
            <wp:extent cx="5612130" cy="3186430"/>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186430"/>
                    </a:xfrm>
                    <a:prstGeom prst="rect">
                      <a:avLst/>
                    </a:prstGeom>
                  </pic:spPr>
                </pic:pic>
              </a:graphicData>
            </a:graphic>
          </wp:inline>
        </w:drawing>
      </w:r>
    </w:p>
    <w:p w14:paraId="7F5D4C1B" w14:textId="77777777" w:rsidR="00103835" w:rsidRDefault="00103835" w:rsidP="00B23490">
      <w:pPr>
        <w:spacing w:line="360" w:lineRule="auto"/>
        <w:rPr>
          <w:rFonts w:ascii="Times New Roman" w:eastAsia="Arial Unicode MS" w:hAnsi="Times New Roman" w:cs="Times New Roman"/>
          <w:b/>
          <w:sz w:val="24"/>
          <w:szCs w:val="24"/>
        </w:rPr>
      </w:pPr>
    </w:p>
    <w:p w14:paraId="4050FF2C" w14:textId="471157AC" w:rsidR="0019139F" w:rsidRDefault="0019139F" w:rsidP="00B23490">
      <w:pPr>
        <w:spacing w:line="360" w:lineRule="auto"/>
        <w:rPr>
          <w:rFonts w:ascii="Times New Roman" w:eastAsia="Arial Unicode MS" w:hAnsi="Times New Roman" w:cs="Times New Roman"/>
          <w:b/>
          <w:sz w:val="24"/>
          <w:szCs w:val="24"/>
        </w:rPr>
      </w:pPr>
      <w:r w:rsidRPr="0019139F">
        <w:rPr>
          <w:rFonts w:ascii="Times New Roman" w:eastAsia="Arial Unicode MS" w:hAnsi="Times New Roman" w:cs="Times New Roman"/>
          <w:b/>
          <w:sz w:val="24"/>
          <w:szCs w:val="24"/>
        </w:rPr>
        <w:t>Organigrama</w:t>
      </w:r>
    </w:p>
    <w:p w14:paraId="71CE027A" w14:textId="6C0A3637" w:rsidR="00ED0161" w:rsidRPr="006C38FA" w:rsidRDefault="00253F04" w:rsidP="006C38FA">
      <w:pPr>
        <w:spacing w:line="360" w:lineRule="auto"/>
        <w:rPr>
          <w:rFonts w:ascii="Times New Roman" w:hAnsi="Times New Roman" w:cs="Times New Roman"/>
          <w:sz w:val="24"/>
          <w:szCs w:val="24"/>
        </w:rPr>
      </w:pPr>
      <w:r>
        <w:rPr>
          <w:noProof/>
        </w:rPr>
        <w:drawing>
          <wp:inline distT="0" distB="0" distL="0" distR="0" wp14:anchorId="5504EFCE" wp14:editId="06337B5E">
            <wp:extent cx="5612130" cy="2673985"/>
            <wp:effectExtent l="0" t="0" r="7620" b="0"/>
            <wp:docPr id="1" name="Imagen 1" descr="Diagrama, Escala de tiem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Diagrama, Escala de tiempo&#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2673985"/>
                    </a:xfrm>
                    <a:prstGeom prst="rect">
                      <a:avLst/>
                    </a:prstGeom>
                    <a:noFill/>
                    <a:ln>
                      <a:noFill/>
                    </a:ln>
                  </pic:spPr>
                </pic:pic>
              </a:graphicData>
            </a:graphic>
          </wp:inline>
        </w:drawing>
      </w:r>
    </w:p>
    <w:p w14:paraId="50F8D2E6" w14:textId="77777777" w:rsidR="0069595D" w:rsidRDefault="0069595D" w:rsidP="0069595D">
      <w:pPr>
        <w:widowControl w:val="0"/>
        <w:spacing w:line="275" w:lineRule="exact"/>
        <w:rPr>
          <w:rFonts w:ascii="Times New Roman" w:hAnsi="Times New Roman" w:cs="Times New Roman"/>
          <w:b/>
          <w:bCs/>
          <w:sz w:val="24"/>
          <w:szCs w:val="24"/>
        </w:rPr>
      </w:pPr>
    </w:p>
    <w:sdt>
      <w:sdtPr>
        <w:rPr>
          <w:rFonts w:ascii="Times New Roman" w:hAnsi="Times New Roman" w:cs="Times New Roman"/>
          <w:sz w:val="24"/>
          <w:szCs w:val="24"/>
          <w:lang w:val="es-ES"/>
        </w:rPr>
        <w:id w:val="-809088094"/>
        <w:docPartObj>
          <w:docPartGallery w:val="Table of Contents"/>
          <w:docPartUnique/>
        </w:docPartObj>
      </w:sdtPr>
      <w:sdtEndPr>
        <w:rPr>
          <w:b/>
          <w:bCs/>
        </w:rPr>
      </w:sdtEndPr>
      <w:sdtContent>
        <w:p w14:paraId="358CE058" w14:textId="77777777" w:rsidR="00B32A03" w:rsidRPr="000670E6" w:rsidRDefault="00B32A03" w:rsidP="00B32A03">
          <w:pPr>
            <w:widowControl w:val="0"/>
            <w:spacing w:line="275" w:lineRule="exact"/>
            <w:jc w:val="center"/>
            <w:rPr>
              <w:rFonts w:ascii="Times New Roman" w:hAnsi="Times New Roman" w:cs="Times New Roman"/>
              <w:b/>
              <w:bCs/>
              <w:sz w:val="24"/>
              <w:szCs w:val="24"/>
            </w:rPr>
          </w:pPr>
          <w:r w:rsidRPr="000670E6">
            <w:rPr>
              <w:rFonts w:ascii="Times New Roman" w:hAnsi="Times New Roman" w:cs="Times New Roman"/>
              <w:b/>
              <w:bCs/>
              <w:sz w:val="24"/>
              <w:szCs w:val="24"/>
            </w:rPr>
            <w:t>TABLA DE CONTENIDO DE LOS CARGOS</w:t>
          </w:r>
        </w:p>
        <w:p w14:paraId="0908F73E" w14:textId="78875D84" w:rsidR="0069595D" w:rsidRPr="003C1DE1" w:rsidRDefault="0069595D">
          <w:pPr>
            <w:pStyle w:val="TtuloTDC"/>
            <w:rPr>
              <w:rFonts w:ascii="Times New Roman" w:hAnsi="Times New Roman" w:cs="Times New Roman"/>
              <w:sz w:val="24"/>
              <w:szCs w:val="24"/>
            </w:rPr>
          </w:pPr>
        </w:p>
        <w:p w14:paraId="2B697ED4" w14:textId="61966B86" w:rsidR="00275417" w:rsidRPr="00275417" w:rsidRDefault="0069595D">
          <w:pPr>
            <w:pStyle w:val="TDC1"/>
            <w:tabs>
              <w:tab w:val="right" w:leader="dot" w:pos="8828"/>
            </w:tabs>
            <w:rPr>
              <w:rFonts w:ascii="Times New Roman" w:eastAsiaTheme="minorEastAsia" w:hAnsi="Times New Roman" w:cs="Times New Roman"/>
              <w:noProof/>
              <w:sz w:val="24"/>
              <w:szCs w:val="24"/>
              <w:lang w:eastAsia="es-CO"/>
            </w:rPr>
          </w:pPr>
          <w:r w:rsidRPr="003C1DE1">
            <w:rPr>
              <w:rFonts w:ascii="Times New Roman" w:hAnsi="Times New Roman" w:cs="Times New Roman"/>
              <w:sz w:val="24"/>
              <w:szCs w:val="24"/>
            </w:rPr>
            <w:fldChar w:fldCharType="begin"/>
          </w:r>
          <w:r w:rsidRPr="003C1DE1">
            <w:rPr>
              <w:rFonts w:ascii="Times New Roman" w:hAnsi="Times New Roman" w:cs="Times New Roman"/>
              <w:sz w:val="24"/>
              <w:szCs w:val="24"/>
            </w:rPr>
            <w:instrText xml:space="preserve"> TOC \o "1-3" \h \z \u </w:instrText>
          </w:r>
          <w:r w:rsidRPr="003C1DE1">
            <w:rPr>
              <w:rFonts w:ascii="Times New Roman" w:hAnsi="Times New Roman" w:cs="Times New Roman"/>
              <w:sz w:val="24"/>
              <w:szCs w:val="24"/>
            </w:rPr>
            <w:fldChar w:fldCharType="separate"/>
          </w:r>
          <w:hyperlink w:anchor="_Toc87522809" w:history="1">
            <w:r w:rsidR="00275417" w:rsidRPr="00275417">
              <w:rPr>
                <w:rStyle w:val="Hipervnculo"/>
                <w:rFonts w:ascii="Times New Roman" w:hAnsi="Times New Roman" w:cs="Times New Roman"/>
                <w:noProof/>
                <w:sz w:val="24"/>
                <w:szCs w:val="24"/>
              </w:rPr>
              <w:t>Gerente y representante legal</w:t>
            </w:r>
            <w:r w:rsidR="00275417" w:rsidRPr="00275417">
              <w:rPr>
                <w:rFonts w:ascii="Times New Roman" w:hAnsi="Times New Roman" w:cs="Times New Roman"/>
                <w:noProof/>
                <w:webHidden/>
                <w:sz w:val="24"/>
                <w:szCs w:val="24"/>
              </w:rPr>
              <w:tab/>
            </w:r>
            <w:r w:rsidR="00275417" w:rsidRPr="00275417">
              <w:rPr>
                <w:rFonts w:ascii="Times New Roman" w:hAnsi="Times New Roman" w:cs="Times New Roman"/>
                <w:noProof/>
                <w:webHidden/>
                <w:sz w:val="24"/>
                <w:szCs w:val="24"/>
              </w:rPr>
              <w:fldChar w:fldCharType="begin"/>
            </w:r>
            <w:r w:rsidR="00275417" w:rsidRPr="00275417">
              <w:rPr>
                <w:rFonts w:ascii="Times New Roman" w:hAnsi="Times New Roman" w:cs="Times New Roman"/>
                <w:noProof/>
                <w:webHidden/>
                <w:sz w:val="24"/>
                <w:szCs w:val="24"/>
              </w:rPr>
              <w:instrText xml:space="preserve"> PAGEREF _Toc87522809 \h </w:instrText>
            </w:r>
            <w:r w:rsidR="00275417" w:rsidRPr="00275417">
              <w:rPr>
                <w:rFonts w:ascii="Times New Roman" w:hAnsi="Times New Roman" w:cs="Times New Roman"/>
                <w:noProof/>
                <w:webHidden/>
                <w:sz w:val="24"/>
                <w:szCs w:val="24"/>
              </w:rPr>
            </w:r>
            <w:r w:rsidR="00275417" w:rsidRPr="00275417">
              <w:rPr>
                <w:rFonts w:ascii="Times New Roman" w:hAnsi="Times New Roman" w:cs="Times New Roman"/>
                <w:noProof/>
                <w:webHidden/>
                <w:sz w:val="24"/>
                <w:szCs w:val="24"/>
              </w:rPr>
              <w:fldChar w:fldCharType="separate"/>
            </w:r>
            <w:r w:rsidR="00275417" w:rsidRPr="00275417">
              <w:rPr>
                <w:rFonts w:ascii="Times New Roman" w:hAnsi="Times New Roman" w:cs="Times New Roman"/>
                <w:noProof/>
                <w:webHidden/>
                <w:sz w:val="24"/>
                <w:szCs w:val="24"/>
              </w:rPr>
              <w:t>7</w:t>
            </w:r>
            <w:r w:rsidR="00275417" w:rsidRPr="00275417">
              <w:rPr>
                <w:rFonts w:ascii="Times New Roman" w:hAnsi="Times New Roman" w:cs="Times New Roman"/>
                <w:noProof/>
                <w:webHidden/>
                <w:sz w:val="24"/>
                <w:szCs w:val="24"/>
              </w:rPr>
              <w:fldChar w:fldCharType="end"/>
            </w:r>
          </w:hyperlink>
        </w:p>
        <w:p w14:paraId="09334A2F" w14:textId="72D19723"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0" w:history="1">
            <w:r w:rsidRPr="00275417">
              <w:rPr>
                <w:rStyle w:val="Hipervnculo"/>
                <w:rFonts w:ascii="Times New Roman" w:hAnsi="Times New Roman" w:cs="Times New Roman"/>
                <w:noProof/>
                <w:sz w:val="24"/>
                <w:szCs w:val="24"/>
              </w:rPr>
              <w:t>Director Ejecutivo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_Toc87522810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17</w:t>
            </w:r>
            <w:r w:rsidRPr="00275417">
              <w:rPr>
                <w:rFonts w:ascii="Times New Roman" w:hAnsi="Times New Roman" w:cs="Times New Roman"/>
                <w:noProof/>
                <w:webHidden/>
                <w:sz w:val="24"/>
                <w:szCs w:val="24"/>
              </w:rPr>
              <w:fldChar w:fldCharType="end"/>
            </w:r>
          </w:hyperlink>
        </w:p>
        <w:p w14:paraId="0FB1A546" w14:textId="04B0A979"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1" w:history="1">
            <w:r w:rsidRPr="00275417">
              <w:rPr>
                <w:rStyle w:val="Hipervnculo"/>
                <w:rFonts w:ascii="Times New Roman" w:hAnsi="Times New Roman" w:cs="Times New Roman"/>
                <w:noProof/>
                <w:sz w:val="24"/>
                <w:szCs w:val="24"/>
              </w:rPr>
              <w:t>Asistente administrativo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_Toc87522811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25</w:t>
            </w:r>
            <w:r w:rsidRPr="00275417">
              <w:rPr>
                <w:rFonts w:ascii="Times New Roman" w:hAnsi="Times New Roman" w:cs="Times New Roman"/>
                <w:noProof/>
                <w:webHidden/>
                <w:sz w:val="24"/>
                <w:szCs w:val="24"/>
              </w:rPr>
              <w:fldChar w:fldCharType="end"/>
            </w:r>
          </w:hyperlink>
        </w:p>
        <w:p w14:paraId="2D1E2AC0" w14:textId="37905E8E"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2" w:history="1">
            <w:r w:rsidRPr="00275417">
              <w:rPr>
                <w:rStyle w:val="Hipervnculo"/>
                <w:rFonts w:ascii="Times New Roman" w:hAnsi="Times New Roman" w:cs="Times New Roman"/>
                <w:noProof/>
                <w:sz w:val="24"/>
                <w:szCs w:val="24"/>
              </w:rPr>
              <w:t>Asistente de dirección</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_Toc87522812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32</w:t>
            </w:r>
            <w:r w:rsidRPr="00275417">
              <w:rPr>
                <w:rFonts w:ascii="Times New Roman" w:hAnsi="Times New Roman" w:cs="Times New Roman"/>
                <w:noProof/>
                <w:webHidden/>
                <w:sz w:val="24"/>
                <w:szCs w:val="24"/>
              </w:rPr>
              <w:fldChar w:fldCharType="end"/>
            </w:r>
          </w:hyperlink>
        </w:p>
        <w:p w14:paraId="795AC3B1" w14:textId="1E048CE5"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3" w:history="1">
            <w:r w:rsidRPr="00275417">
              <w:rPr>
                <w:rStyle w:val="Hipervnculo"/>
                <w:rFonts w:ascii="Times New Roman" w:hAnsi="Times New Roman" w:cs="Times New Roman"/>
                <w:noProof/>
                <w:sz w:val="24"/>
                <w:szCs w:val="24"/>
              </w:rPr>
              <w:t>Gerente de aseguramiento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_Toc87522813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39</w:t>
            </w:r>
            <w:r w:rsidRPr="00275417">
              <w:rPr>
                <w:rFonts w:ascii="Times New Roman" w:hAnsi="Times New Roman" w:cs="Times New Roman"/>
                <w:noProof/>
                <w:webHidden/>
                <w:sz w:val="24"/>
                <w:szCs w:val="24"/>
              </w:rPr>
              <w:fldChar w:fldCharType="end"/>
            </w:r>
          </w:hyperlink>
        </w:p>
        <w:p w14:paraId="2A124321" w14:textId="53AA15F5"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4" w:history="1">
            <w:r w:rsidRPr="00275417">
              <w:rPr>
                <w:rStyle w:val="Hipervnculo"/>
                <w:rFonts w:ascii="Times New Roman" w:hAnsi="Times New Roman" w:cs="Times New Roman"/>
                <w:noProof/>
                <w:sz w:val="24"/>
                <w:szCs w:val="24"/>
              </w:rPr>
              <w:t>Profesional de apoyo de Aseguramiento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_Toc87522814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47</w:t>
            </w:r>
            <w:r w:rsidRPr="00275417">
              <w:rPr>
                <w:rFonts w:ascii="Times New Roman" w:hAnsi="Times New Roman" w:cs="Times New Roman"/>
                <w:noProof/>
                <w:webHidden/>
                <w:sz w:val="24"/>
                <w:szCs w:val="24"/>
              </w:rPr>
              <w:fldChar w:fldCharType="end"/>
            </w:r>
          </w:hyperlink>
        </w:p>
        <w:p w14:paraId="19A61D23" w14:textId="745C59B5"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5" w:history="1">
            <w:r w:rsidRPr="00275417">
              <w:rPr>
                <w:rStyle w:val="Hipervnculo"/>
                <w:rFonts w:ascii="Times New Roman" w:hAnsi="Times New Roman" w:cs="Times New Roman"/>
                <w:noProof/>
                <w:sz w:val="24"/>
                <w:szCs w:val="24"/>
              </w:rPr>
              <w:t>Gerente de impuestos</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_Toc87522815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53</w:t>
            </w:r>
            <w:r w:rsidRPr="00275417">
              <w:rPr>
                <w:rFonts w:ascii="Times New Roman" w:hAnsi="Times New Roman" w:cs="Times New Roman"/>
                <w:noProof/>
                <w:webHidden/>
                <w:sz w:val="24"/>
                <w:szCs w:val="24"/>
              </w:rPr>
              <w:fldChar w:fldCharType="end"/>
            </w:r>
          </w:hyperlink>
        </w:p>
        <w:p w14:paraId="14B87A85" w14:textId="2BDA2E3D"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6" w:history="1">
            <w:r w:rsidRPr="00275417">
              <w:rPr>
                <w:rStyle w:val="Hipervnculo"/>
                <w:rFonts w:ascii="Times New Roman" w:hAnsi="Times New Roman" w:cs="Times New Roman"/>
                <w:noProof/>
                <w:sz w:val="24"/>
                <w:szCs w:val="24"/>
              </w:rPr>
              <w:t>Profesional de apoyo de Impuestos</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_Toc87522816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61</w:t>
            </w:r>
            <w:r w:rsidRPr="00275417">
              <w:rPr>
                <w:rFonts w:ascii="Times New Roman" w:hAnsi="Times New Roman" w:cs="Times New Roman"/>
                <w:noProof/>
                <w:webHidden/>
                <w:sz w:val="24"/>
                <w:szCs w:val="24"/>
              </w:rPr>
              <w:fldChar w:fldCharType="end"/>
            </w:r>
          </w:hyperlink>
        </w:p>
        <w:p w14:paraId="0440F9A4" w14:textId="52EDBD3D"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7" w:history="1">
            <w:r w:rsidRPr="00275417">
              <w:rPr>
                <w:rStyle w:val="Hipervnculo"/>
                <w:rFonts w:ascii="Times New Roman" w:hAnsi="Times New Roman" w:cs="Times New Roman"/>
                <w:noProof/>
                <w:sz w:val="24"/>
                <w:szCs w:val="24"/>
              </w:rPr>
              <w:t>Gerente Jurídico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_Toc87522817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68</w:t>
            </w:r>
            <w:r w:rsidRPr="00275417">
              <w:rPr>
                <w:rFonts w:ascii="Times New Roman" w:hAnsi="Times New Roman" w:cs="Times New Roman"/>
                <w:noProof/>
                <w:webHidden/>
                <w:sz w:val="24"/>
                <w:szCs w:val="24"/>
              </w:rPr>
              <w:fldChar w:fldCharType="end"/>
            </w:r>
          </w:hyperlink>
        </w:p>
        <w:p w14:paraId="4BB5BA55" w14:textId="77498589"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8" w:history="1">
            <w:r w:rsidRPr="00275417">
              <w:rPr>
                <w:rStyle w:val="Hipervnculo"/>
                <w:rFonts w:ascii="Times New Roman" w:hAnsi="Times New Roman" w:cs="Times New Roman"/>
                <w:noProof/>
                <w:sz w:val="24"/>
                <w:szCs w:val="24"/>
              </w:rPr>
              <w:t>Profesional de apoyo de Jurídico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_Toc87522818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76</w:t>
            </w:r>
            <w:r w:rsidRPr="00275417">
              <w:rPr>
                <w:rFonts w:ascii="Times New Roman" w:hAnsi="Times New Roman" w:cs="Times New Roman"/>
                <w:noProof/>
                <w:webHidden/>
                <w:sz w:val="24"/>
                <w:szCs w:val="24"/>
              </w:rPr>
              <w:fldChar w:fldCharType="end"/>
            </w:r>
          </w:hyperlink>
        </w:p>
        <w:p w14:paraId="15BA19BC" w14:textId="414B4631"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19" w:history="1">
            <w:r w:rsidRPr="00275417">
              <w:rPr>
                <w:rStyle w:val="Hipervnculo"/>
                <w:rFonts w:ascii="Times New Roman" w:hAnsi="Times New Roman" w:cs="Times New Roman"/>
                <w:noProof/>
                <w:sz w:val="24"/>
                <w:szCs w:val="24"/>
              </w:rPr>
              <w:t>Gerente TIC</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_Toc87522819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83</w:t>
            </w:r>
            <w:r w:rsidRPr="00275417">
              <w:rPr>
                <w:rFonts w:ascii="Times New Roman" w:hAnsi="Times New Roman" w:cs="Times New Roman"/>
                <w:noProof/>
                <w:webHidden/>
                <w:sz w:val="24"/>
                <w:szCs w:val="24"/>
              </w:rPr>
              <w:fldChar w:fldCharType="end"/>
            </w:r>
          </w:hyperlink>
        </w:p>
        <w:p w14:paraId="1F7A0662" w14:textId="78E09FD8"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0" w:history="1">
            <w:r w:rsidRPr="00275417">
              <w:rPr>
                <w:rStyle w:val="Hipervnculo"/>
                <w:rFonts w:ascii="Times New Roman" w:hAnsi="Times New Roman" w:cs="Times New Roman"/>
                <w:noProof/>
                <w:sz w:val="24"/>
                <w:szCs w:val="24"/>
              </w:rPr>
              <w:t>Profesional de software</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_Toc87522820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91</w:t>
            </w:r>
            <w:r w:rsidRPr="00275417">
              <w:rPr>
                <w:rFonts w:ascii="Times New Roman" w:hAnsi="Times New Roman" w:cs="Times New Roman"/>
                <w:noProof/>
                <w:webHidden/>
                <w:sz w:val="24"/>
                <w:szCs w:val="24"/>
              </w:rPr>
              <w:fldChar w:fldCharType="end"/>
            </w:r>
          </w:hyperlink>
        </w:p>
        <w:p w14:paraId="2753A336" w14:textId="5957435F"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1" w:history="1">
            <w:r w:rsidRPr="00275417">
              <w:rPr>
                <w:rStyle w:val="Hipervnculo"/>
                <w:rFonts w:ascii="Times New Roman" w:hAnsi="Times New Roman" w:cs="Times New Roman"/>
                <w:noProof/>
                <w:sz w:val="24"/>
                <w:szCs w:val="24"/>
              </w:rPr>
              <w:t>Profesional de hardware</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_Toc87522821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97</w:t>
            </w:r>
            <w:r w:rsidRPr="00275417">
              <w:rPr>
                <w:rFonts w:ascii="Times New Roman" w:hAnsi="Times New Roman" w:cs="Times New Roman"/>
                <w:noProof/>
                <w:webHidden/>
                <w:sz w:val="24"/>
                <w:szCs w:val="24"/>
              </w:rPr>
              <w:fldChar w:fldCharType="end"/>
            </w:r>
          </w:hyperlink>
        </w:p>
        <w:p w14:paraId="4EA91EA4" w14:textId="3856EBBB"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2" w:history="1">
            <w:r w:rsidRPr="00275417">
              <w:rPr>
                <w:rStyle w:val="Hipervnculo"/>
                <w:rFonts w:ascii="Times New Roman" w:hAnsi="Times New Roman" w:cs="Times New Roman"/>
                <w:noProof/>
                <w:sz w:val="24"/>
                <w:szCs w:val="24"/>
              </w:rPr>
              <w:t>Profesional de comunicación</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_Toc87522822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103</w:t>
            </w:r>
            <w:r w:rsidRPr="00275417">
              <w:rPr>
                <w:rFonts w:ascii="Times New Roman" w:hAnsi="Times New Roman" w:cs="Times New Roman"/>
                <w:noProof/>
                <w:webHidden/>
                <w:sz w:val="24"/>
                <w:szCs w:val="24"/>
              </w:rPr>
              <w:fldChar w:fldCharType="end"/>
            </w:r>
          </w:hyperlink>
        </w:p>
        <w:p w14:paraId="4909531E" w14:textId="5F1F54F6"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3" w:history="1">
            <w:r w:rsidRPr="00275417">
              <w:rPr>
                <w:rStyle w:val="Hipervnculo"/>
                <w:rFonts w:ascii="Times New Roman" w:hAnsi="Times New Roman" w:cs="Times New Roman"/>
                <w:noProof/>
                <w:sz w:val="24"/>
                <w:szCs w:val="24"/>
              </w:rPr>
              <w:t>Gerente de planeación y desarrollo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_Toc87522823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110</w:t>
            </w:r>
            <w:r w:rsidRPr="00275417">
              <w:rPr>
                <w:rFonts w:ascii="Times New Roman" w:hAnsi="Times New Roman" w:cs="Times New Roman"/>
                <w:noProof/>
                <w:webHidden/>
                <w:sz w:val="24"/>
                <w:szCs w:val="24"/>
              </w:rPr>
              <w:fldChar w:fldCharType="end"/>
            </w:r>
          </w:hyperlink>
        </w:p>
        <w:p w14:paraId="05C68210" w14:textId="4C21A432"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4" w:history="1">
            <w:r w:rsidRPr="00275417">
              <w:rPr>
                <w:rStyle w:val="Hipervnculo"/>
                <w:rFonts w:ascii="Times New Roman" w:hAnsi="Times New Roman" w:cs="Times New Roman"/>
                <w:noProof/>
                <w:sz w:val="24"/>
                <w:szCs w:val="24"/>
              </w:rPr>
              <w:t>Profesional de apoyo de planeación y desarrollo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_Toc87522824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119</w:t>
            </w:r>
            <w:r w:rsidRPr="00275417">
              <w:rPr>
                <w:rFonts w:ascii="Times New Roman" w:hAnsi="Times New Roman" w:cs="Times New Roman"/>
                <w:noProof/>
                <w:webHidden/>
                <w:sz w:val="24"/>
                <w:szCs w:val="24"/>
              </w:rPr>
              <w:fldChar w:fldCharType="end"/>
            </w:r>
          </w:hyperlink>
        </w:p>
        <w:p w14:paraId="2B786353" w14:textId="125F4731"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5" w:history="1">
            <w:r w:rsidRPr="00275417">
              <w:rPr>
                <w:rStyle w:val="Hipervnculo"/>
                <w:rFonts w:ascii="Times New Roman" w:hAnsi="Times New Roman" w:cs="Times New Roman"/>
                <w:noProof/>
                <w:sz w:val="24"/>
                <w:szCs w:val="24"/>
              </w:rPr>
              <w:t>Gerente de servicios</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_Toc87522825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126</w:t>
            </w:r>
            <w:r w:rsidRPr="00275417">
              <w:rPr>
                <w:rFonts w:ascii="Times New Roman" w:hAnsi="Times New Roman" w:cs="Times New Roman"/>
                <w:noProof/>
                <w:webHidden/>
                <w:sz w:val="24"/>
                <w:szCs w:val="24"/>
              </w:rPr>
              <w:fldChar w:fldCharType="end"/>
            </w:r>
          </w:hyperlink>
        </w:p>
        <w:p w14:paraId="448733E1" w14:textId="07485EF0"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6" w:history="1">
            <w:r w:rsidRPr="00275417">
              <w:rPr>
                <w:rStyle w:val="Hipervnculo"/>
                <w:rFonts w:ascii="Times New Roman" w:hAnsi="Times New Roman" w:cs="Times New Roman"/>
                <w:noProof/>
                <w:sz w:val="24"/>
                <w:szCs w:val="24"/>
              </w:rPr>
              <w:t>Consultor</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_Toc87522826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136</w:t>
            </w:r>
            <w:r w:rsidRPr="00275417">
              <w:rPr>
                <w:rFonts w:ascii="Times New Roman" w:hAnsi="Times New Roman" w:cs="Times New Roman"/>
                <w:noProof/>
                <w:webHidden/>
                <w:sz w:val="24"/>
                <w:szCs w:val="24"/>
              </w:rPr>
              <w:fldChar w:fldCharType="end"/>
            </w:r>
          </w:hyperlink>
        </w:p>
        <w:p w14:paraId="11DE1895" w14:textId="67736A70"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7" w:history="1">
            <w:r w:rsidRPr="00275417">
              <w:rPr>
                <w:rStyle w:val="Hipervnculo"/>
                <w:rFonts w:ascii="Times New Roman" w:hAnsi="Times New Roman" w:cs="Times New Roman"/>
                <w:noProof/>
                <w:sz w:val="24"/>
                <w:szCs w:val="24"/>
              </w:rPr>
              <w:t>Profesional de apoyo de consultoría</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_Toc87522827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145</w:t>
            </w:r>
            <w:r w:rsidRPr="00275417">
              <w:rPr>
                <w:rFonts w:ascii="Times New Roman" w:hAnsi="Times New Roman" w:cs="Times New Roman"/>
                <w:noProof/>
                <w:webHidden/>
                <w:sz w:val="24"/>
                <w:szCs w:val="24"/>
              </w:rPr>
              <w:fldChar w:fldCharType="end"/>
            </w:r>
          </w:hyperlink>
        </w:p>
        <w:p w14:paraId="1061B771" w14:textId="47457A62"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8" w:history="1">
            <w:r w:rsidRPr="00275417">
              <w:rPr>
                <w:rStyle w:val="Hipervnculo"/>
                <w:rFonts w:ascii="Times New Roman" w:hAnsi="Times New Roman" w:cs="Times New Roman"/>
                <w:noProof/>
                <w:sz w:val="24"/>
                <w:szCs w:val="24"/>
              </w:rPr>
              <w:t>Auditor</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_Toc87522828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152</w:t>
            </w:r>
            <w:r w:rsidRPr="00275417">
              <w:rPr>
                <w:rFonts w:ascii="Times New Roman" w:hAnsi="Times New Roman" w:cs="Times New Roman"/>
                <w:noProof/>
                <w:webHidden/>
                <w:sz w:val="24"/>
                <w:szCs w:val="24"/>
              </w:rPr>
              <w:fldChar w:fldCharType="end"/>
            </w:r>
          </w:hyperlink>
        </w:p>
        <w:p w14:paraId="0FC71D15" w14:textId="33A69C6E"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29" w:history="1">
            <w:r w:rsidRPr="00275417">
              <w:rPr>
                <w:rStyle w:val="Hipervnculo"/>
                <w:rFonts w:ascii="Times New Roman" w:hAnsi="Times New Roman" w:cs="Times New Roman"/>
                <w:noProof/>
                <w:sz w:val="24"/>
                <w:szCs w:val="24"/>
              </w:rPr>
              <w:t>Profesional de apoyo de auditoría</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_Toc87522829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162</w:t>
            </w:r>
            <w:r w:rsidRPr="00275417">
              <w:rPr>
                <w:rFonts w:ascii="Times New Roman" w:hAnsi="Times New Roman" w:cs="Times New Roman"/>
                <w:noProof/>
                <w:webHidden/>
                <w:sz w:val="24"/>
                <w:szCs w:val="24"/>
              </w:rPr>
              <w:fldChar w:fldCharType="end"/>
            </w:r>
          </w:hyperlink>
        </w:p>
        <w:p w14:paraId="64B3567D" w14:textId="491121A8"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0" w:history="1">
            <w:r w:rsidRPr="00275417">
              <w:rPr>
                <w:rStyle w:val="Hipervnculo"/>
                <w:rFonts w:ascii="Times New Roman" w:hAnsi="Times New Roman" w:cs="Times New Roman"/>
                <w:noProof/>
                <w:sz w:val="24"/>
                <w:szCs w:val="24"/>
              </w:rPr>
              <w:t>Revisor Fiscal</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_Toc87522830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170</w:t>
            </w:r>
            <w:r w:rsidRPr="00275417">
              <w:rPr>
                <w:rFonts w:ascii="Times New Roman" w:hAnsi="Times New Roman" w:cs="Times New Roman"/>
                <w:noProof/>
                <w:webHidden/>
                <w:sz w:val="24"/>
                <w:szCs w:val="24"/>
              </w:rPr>
              <w:fldChar w:fldCharType="end"/>
            </w:r>
          </w:hyperlink>
        </w:p>
        <w:p w14:paraId="4F09EB86" w14:textId="1EAEB223"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1" w:history="1">
            <w:r w:rsidRPr="00275417">
              <w:rPr>
                <w:rStyle w:val="Hipervnculo"/>
                <w:rFonts w:ascii="Times New Roman" w:hAnsi="Times New Roman" w:cs="Times New Roman"/>
                <w:noProof/>
                <w:sz w:val="24"/>
                <w:szCs w:val="24"/>
              </w:rPr>
              <w:t>Profesional de apoyo de revisoría fiscal</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_Toc87522831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182</w:t>
            </w:r>
            <w:r w:rsidRPr="00275417">
              <w:rPr>
                <w:rFonts w:ascii="Times New Roman" w:hAnsi="Times New Roman" w:cs="Times New Roman"/>
                <w:noProof/>
                <w:webHidden/>
                <w:sz w:val="24"/>
                <w:szCs w:val="24"/>
              </w:rPr>
              <w:fldChar w:fldCharType="end"/>
            </w:r>
          </w:hyperlink>
        </w:p>
        <w:p w14:paraId="4A9D6605" w14:textId="0B931D0B"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2" w:history="1">
            <w:r w:rsidRPr="00275417">
              <w:rPr>
                <w:rStyle w:val="Hipervnculo"/>
                <w:rFonts w:ascii="Times New Roman" w:hAnsi="Times New Roman" w:cs="Times New Roman"/>
                <w:noProof/>
                <w:sz w:val="24"/>
                <w:szCs w:val="24"/>
              </w:rPr>
              <w:t>Asesor</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_Toc87522832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190</w:t>
            </w:r>
            <w:r w:rsidRPr="00275417">
              <w:rPr>
                <w:rFonts w:ascii="Times New Roman" w:hAnsi="Times New Roman" w:cs="Times New Roman"/>
                <w:noProof/>
                <w:webHidden/>
                <w:sz w:val="24"/>
                <w:szCs w:val="24"/>
              </w:rPr>
              <w:fldChar w:fldCharType="end"/>
            </w:r>
          </w:hyperlink>
        </w:p>
        <w:p w14:paraId="135FAEB4" w14:textId="2EE8D287"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3" w:history="1">
            <w:r w:rsidRPr="00275417">
              <w:rPr>
                <w:rStyle w:val="Hipervnculo"/>
                <w:rFonts w:ascii="Times New Roman" w:hAnsi="Times New Roman" w:cs="Times New Roman"/>
                <w:noProof/>
                <w:sz w:val="24"/>
                <w:szCs w:val="24"/>
              </w:rPr>
              <w:t>Profesional de apoyo de asesoría</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_Toc87522833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198</w:t>
            </w:r>
            <w:r w:rsidRPr="00275417">
              <w:rPr>
                <w:rFonts w:ascii="Times New Roman" w:hAnsi="Times New Roman" w:cs="Times New Roman"/>
                <w:noProof/>
                <w:webHidden/>
                <w:sz w:val="24"/>
                <w:szCs w:val="24"/>
              </w:rPr>
              <w:fldChar w:fldCharType="end"/>
            </w:r>
          </w:hyperlink>
        </w:p>
        <w:p w14:paraId="58BDDD8C" w14:textId="0E5175E4"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4" w:history="1">
            <w:r w:rsidRPr="00275417">
              <w:rPr>
                <w:rStyle w:val="Hipervnculo"/>
                <w:rFonts w:ascii="Times New Roman" w:hAnsi="Times New Roman" w:cs="Times New Roman"/>
                <w:noProof/>
                <w:sz w:val="24"/>
                <w:szCs w:val="24"/>
              </w:rPr>
              <w:t>Gerente de outsourcing</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_Toc87522834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205</w:t>
            </w:r>
            <w:r w:rsidRPr="00275417">
              <w:rPr>
                <w:rFonts w:ascii="Times New Roman" w:hAnsi="Times New Roman" w:cs="Times New Roman"/>
                <w:noProof/>
                <w:webHidden/>
                <w:sz w:val="24"/>
                <w:szCs w:val="24"/>
              </w:rPr>
              <w:fldChar w:fldCharType="end"/>
            </w:r>
          </w:hyperlink>
        </w:p>
        <w:p w14:paraId="06E91982" w14:textId="58DC90D0"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5" w:history="1">
            <w:r w:rsidRPr="00275417">
              <w:rPr>
                <w:rStyle w:val="Hipervnculo"/>
                <w:rFonts w:ascii="Times New Roman" w:hAnsi="Times New Roman" w:cs="Times New Roman"/>
                <w:noProof/>
                <w:sz w:val="24"/>
                <w:szCs w:val="24"/>
              </w:rPr>
              <w:t>Contador</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_Toc87522835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213</w:t>
            </w:r>
            <w:r w:rsidRPr="00275417">
              <w:rPr>
                <w:rFonts w:ascii="Times New Roman" w:hAnsi="Times New Roman" w:cs="Times New Roman"/>
                <w:noProof/>
                <w:webHidden/>
                <w:sz w:val="24"/>
                <w:szCs w:val="24"/>
              </w:rPr>
              <w:fldChar w:fldCharType="end"/>
            </w:r>
          </w:hyperlink>
        </w:p>
        <w:p w14:paraId="378434F1" w14:textId="649C6555"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6" w:history="1">
            <w:r w:rsidRPr="00275417">
              <w:rPr>
                <w:rStyle w:val="Hipervnculo"/>
                <w:rFonts w:ascii="Times New Roman" w:hAnsi="Times New Roman" w:cs="Times New Roman"/>
                <w:noProof/>
                <w:sz w:val="24"/>
                <w:szCs w:val="24"/>
              </w:rPr>
              <w:t>Profesional de apoyo de contaduría</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_Toc87522836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224</w:t>
            </w:r>
            <w:r w:rsidRPr="00275417">
              <w:rPr>
                <w:rFonts w:ascii="Times New Roman" w:hAnsi="Times New Roman" w:cs="Times New Roman"/>
                <w:noProof/>
                <w:webHidden/>
                <w:sz w:val="24"/>
                <w:szCs w:val="24"/>
              </w:rPr>
              <w:fldChar w:fldCharType="end"/>
            </w:r>
          </w:hyperlink>
        </w:p>
        <w:p w14:paraId="65EFDB8A" w14:textId="1165B50A"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7" w:history="1">
            <w:r w:rsidRPr="00275417">
              <w:rPr>
                <w:rStyle w:val="Hipervnculo"/>
                <w:rFonts w:ascii="Times New Roman" w:hAnsi="Times New Roman" w:cs="Times New Roman"/>
                <w:noProof/>
                <w:sz w:val="24"/>
                <w:szCs w:val="24"/>
              </w:rPr>
              <w:t>Gerente de gente y cultura</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_Toc87522837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231</w:t>
            </w:r>
            <w:r w:rsidRPr="00275417">
              <w:rPr>
                <w:rFonts w:ascii="Times New Roman" w:hAnsi="Times New Roman" w:cs="Times New Roman"/>
                <w:noProof/>
                <w:webHidden/>
                <w:sz w:val="24"/>
                <w:szCs w:val="24"/>
              </w:rPr>
              <w:fldChar w:fldCharType="end"/>
            </w:r>
          </w:hyperlink>
        </w:p>
        <w:p w14:paraId="3DC61CBE" w14:textId="0325FDB8"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8" w:history="1">
            <w:r w:rsidRPr="00275417">
              <w:rPr>
                <w:rStyle w:val="Hipervnculo"/>
                <w:rFonts w:ascii="Times New Roman" w:hAnsi="Times New Roman" w:cs="Times New Roman"/>
                <w:noProof/>
                <w:sz w:val="24"/>
                <w:szCs w:val="24"/>
              </w:rPr>
              <w:t>Profesional de Nomina</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_Toc87522838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240</w:t>
            </w:r>
            <w:r w:rsidRPr="00275417">
              <w:rPr>
                <w:rFonts w:ascii="Times New Roman" w:hAnsi="Times New Roman" w:cs="Times New Roman"/>
                <w:noProof/>
                <w:webHidden/>
                <w:sz w:val="24"/>
                <w:szCs w:val="24"/>
              </w:rPr>
              <w:fldChar w:fldCharType="end"/>
            </w:r>
          </w:hyperlink>
        </w:p>
        <w:p w14:paraId="7449762B" w14:textId="0F68BB49"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39" w:history="1">
            <w:r w:rsidRPr="00275417">
              <w:rPr>
                <w:rStyle w:val="Hipervnculo"/>
                <w:rFonts w:ascii="Times New Roman" w:hAnsi="Times New Roman" w:cs="Times New Roman"/>
                <w:noProof/>
                <w:sz w:val="24"/>
                <w:szCs w:val="24"/>
              </w:rPr>
              <w:t>Profesional de selección y contratación</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_Toc87522839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247</w:t>
            </w:r>
            <w:r w:rsidRPr="00275417">
              <w:rPr>
                <w:rFonts w:ascii="Times New Roman" w:hAnsi="Times New Roman" w:cs="Times New Roman"/>
                <w:noProof/>
                <w:webHidden/>
                <w:sz w:val="24"/>
                <w:szCs w:val="24"/>
              </w:rPr>
              <w:fldChar w:fldCharType="end"/>
            </w:r>
          </w:hyperlink>
        </w:p>
        <w:p w14:paraId="414744F6" w14:textId="2D3FDE7C" w:rsidR="00275417" w:rsidRPr="00275417" w:rsidRDefault="00275417">
          <w:pPr>
            <w:pStyle w:val="TDC1"/>
            <w:tabs>
              <w:tab w:val="right" w:leader="dot" w:pos="8828"/>
            </w:tabs>
            <w:rPr>
              <w:rFonts w:ascii="Times New Roman" w:eastAsiaTheme="minorEastAsia" w:hAnsi="Times New Roman" w:cs="Times New Roman"/>
              <w:noProof/>
              <w:sz w:val="24"/>
              <w:szCs w:val="24"/>
              <w:lang w:eastAsia="es-CO"/>
            </w:rPr>
          </w:pPr>
          <w:hyperlink w:anchor="_Toc87522840" w:history="1">
            <w:r w:rsidRPr="00275417">
              <w:rPr>
                <w:rStyle w:val="Hipervnculo"/>
                <w:rFonts w:ascii="Times New Roman" w:hAnsi="Times New Roman" w:cs="Times New Roman"/>
                <w:noProof/>
                <w:sz w:val="24"/>
                <w:szCs w:val="24"/>
              </w:rPr>
              <w:t>Gestor del conocimiento</w:t>
            </w:r>
            <w:r w:rsidRPr="00275417">
              <w:rPr>
                <w:rFonts w:ascii="Times New Roman" w:hAnsi="Times New Roman" w:cs="Times New Roman"/>
                <w:noProof/>
                <w:webHidden/>
                <w:sz w:val="24"/>
                <w:szCs w:val="24"/>
              </w:rPr>
              <w:tab/>
            </w:r>
            <w:r w:rsidRPr="00275417">
              <w:rPr>
                <w:rFonts w:ascii="Times New Roman" w:hAnsi="Times New Roman" w:cs="Times New Roman"/>
                <w:noProof/>
                <w:webHidden/>
                <w:sz w:val="24"/>
                <w:szCs w:val="24"/>
              </w:rPr>
              <w:fldChar w:fldCharType="begin"/>
            </w:r>
            <w:r w:rsidRPr="00275417">
              <w:rPr>
                <w:rFonts w:ascii="Times New Roman" w:hAnsi="Times New Roman" w:cs="Times New Roman"/>
                <w:noProof/>
                <w:webHidden/>
                <w:sz w:val="24"/>
                <w:szCs w:val="24"/>
              </w:rPr>
              <w:instrText xml:space="preserve"> PAGEREF _Toc87522840 \h </w:instrText>
            </w:r>
            <w:r w:rsidRPr="00275417">
              <w:rPr>
                <w:rFonts w:ascii="Times New Roman" w:hAnsi="Times New Roman" w:cs="Times New Roman"/>
                <w:noProof/>
                <w:webHidden/>
                <w:sz w:val="24"/>
                <w:szCs w:val="24"/>
              </w:rPr>
            </w:r>
            <w:r w:rsidRPr="00275417">
              <w:rPr>
                <w:rFonts w:ascii="Times New Roman" w:hAnsi="Times New Roman" w:cs="Times New Roman"/>
                <w:noProof/>
                <w:webHidden/>
                <w:sz w:val="24"/>
                <w:szCs w:val="24"/>
              </w:rPr>
              <w:fldChar w:fldCharType="separate"/>
            </w:r>
            <w:r w:rsidRPr="00275417">
              <w:rPr>
                <w:rFonts w:ascii="Times New Roman" w:hAnsi="Times New Roman" w:cs="Times New Roman"/>
                <w:noProof/>
                <w:webHidden/>
                <w:sz w:val="24"/>
                <w:szCs w:val="24"/>
              </w:rPr>
              <w:t>253</w:t>
            </w:r>
            <w:r w:rsidRPr="00275417">
              <w:rPr>
                <w:rFonts w:ascii="Times New Roman" w:hAnsi="Times New Roman" w:cs="Times New Roman"/>
                <w:noProof/>
                <w:webHidden/>
                <w:sz w:val="24"/>
                <w:szCs w:val="24"/>
              </w:rPr>
              <w:fldChar w:fldCharType="end"/>
            </w:r>
          </w:hyperlink>
        </w:p>
        <w:p w14:paraId="6888E96B" w14:textId="662D5639" w:rsidR="0069595D" w:rsidRPr="001F0CDC" w:rsidRDefault="0069595D" w:rsidP="001F0CDC">
          <w:pPr>
            <w:rPr>
              <w:rFonts w:ascii="Times New Roman" w:hAnsi="Times New Roman" w:cs="Times New Roman"/>
              <w:sz w:val="24"/>
              <w:szCs w:val="24"/>
            </w:rPr>
            <w:sectPr w:rsidR="0069595D" w:rsidRPr="001F0CDC">
              <w:headerReference w:type="default" r:id="rId10"/>
              <w:pgSz w:w="12240" w:h="15840"/>
              <w:pgMar w:top="1417" w:right="1701" w:bottom="1417" w:left="1701" w:header="708" w:footer="708" w:gutter="0"/>
              <w:cols w:space="708"/>
              <w:docGrid w:linePitch="360"/>
            </w:sectPr>
          </w:pPr>
          <w:r w:rsidRPr="003C1DE1">
            <w:rPr>
              <w:rFonts w:ascii="Times New Roman" w:hAnsi="Times New Roman" w:cs="Times New Roman"/>
              <w:b/>
              <w:bCs/>
              <w:sz w:val="24"/>
              <w:szCs w:val="24"/>
              <w:lang w:val="es-ES"/>
            </w:rPr>
            <w:fldChar w:fldCharType="end"/>
          </w:r>
        </w:p>
      </w:sdtContent>
    </w:sdt>
    <w:tbl>
      <w:tblPr>
        <w:tblW w:w="9214" w:type="dxa"/>
        <w:tblInd w:w="-5" w:type="dxa"/>
        <w:tblLayout w:type="fixed"/>
        <w:tblCellMar>
          <w:left w:w="0" w:type="dxa"/>
          <w:right w:w="0" w:type="dxa"/>
        </w:tblCellMar>
        <w:tblLook w:val="0000" w:firstRow="0" w:lastRow="0" w:firstColumn="0" w:lastColumn="0" w:noHBand="0" w:noVBand="0"/>
      </w:tblPr>
      <w:tblGrid>
        <w:gridCol w:w="2854"/>
        <w:gridCol w:w="1682"/>
        <w:gridCol w:w="1277"/>
        <w:gridCol w:w="1133"/>
        <w:gridCol w:w="1038"/>
        <w:gridCol w:w="50"/>
        <w:gridCol w:w="188"/>
        <w:gridCol w:w="992"/>
      </w:tblGrid>
      <w:tr w:rsidR="000C4A7E" w:rsidRPr="000670E6" w14:paraId="51907373" w14:textId="77777777" w:rsidTr="000C4A7E">
        <w:trPr>
          <w:trHeight w:hRule="exact" w:val="345"/>
        </w:trPr>
        <w:tc>
          <w:tcPr>
            <w:tcW w:w="9214" w:type="dxa"/>
            <w:gridSpan w:val="8"/>
            <w:tcBorders>
              <w:top w:val="single" w:sz="4" w:space="0" w:color="000000"/>
              <w:left w:val="single" w:sz="4" w:space="0" w:color="000000"/>
              <w:bottom w:val="nil"/>
              <w:right w:val="single" w:sz="4" w:space="0" w:color="000000"/>
            </w:tcBorders>
            <w:shd w:val="clear" w:color="auto" w:fill="D9E2F3" w:themeFill="accent1" w:themeFillTint="33"/>
          </w:tcPr>
          <w:p w14:paraId="538933AE" w14:textId="3A4F0425" w:rsidR="000C4A7E" w:rsidRPr="000670E6" w:rsidRDefault="000C4A7E" w:rsidP="00A145B8">
            <w:pPr>
              <w:pStyle w:val="Prrafodelista"/>
              <w:widowControl w:val="0"/>
              <w:numPr>
                <w:ilvl w:val="0"/>
                <w:numId w:val="7"/>
              </w:numPr>
              <w:spacing w:line="240" w:lineRule="auto"/>
              <w:rPr>
                <w:rFonts w:ascii="Times New Roman" w:hAnsi="Times New Roman"/>
                <w:sz w:val="24"/>
                <w:szCs w:val="24"/>
              </w:rPr>
            </w:pPr>
            <w:r w:rsidRPr="000670E6">
              <w:rPr>
                <w:rFonts w:ascii="Times New Roman" w:hAnsi="Times New Roman"/>
                <w:b/>
                <w:bCs/>
                <w:sz w:val="24"/>
                <w:szCs w:val="24"/>
              </w:rPr>
              <w:lastRenderedPageBreak/>
              <w:t>IDEN</w:t>
            </w:r>
            <w:r w:rsidRPr="000670E6">
              <w:rPr>
                <w:rFonts w:ascii="Times New Roman" w:hAnsi="Times New Roman"/>
                <w:b/>
                <w:bCs/>
                <w:spacing w:val="1"/>
                <w:sz w:val="24"/>
                <w:szCs w:val="24"/>
              </w:rPr>
              <w:t>T</w:t>
            </w:r>
            <w:r w:rsidRPr="000670E6">
              <w:rPr>
                <w:rFonts w:ascii="Times New Roman" w:hAnsi="Times New Roman"/>
                <w:b/>
                <w:bCs/>
                <w:sz w:val="24"/>
                <w:szCs w:val="24"/>
              </w:rPr>
              <w:t>IFICA</w:t>
            </w:r>
            <w:r w:rsidRPr="000670E6">
              <w:rPr>
                <w:rFonts w:ascii="Times New Roman" w:hAnsi="Times New Roman"/>
                <w:b/>
                <w:bCs/>
                <w:spacing w:val="-1"/>
                <w:sz w:val="24"/>
                <w:szCs w:val="24"/>
              </w:rPr>
              <w:t>C</w:t>
            </w:r>
            <w:r w:rsidRPr="000670E6">
              <w:rPr>
                <w:rFonts w:ascii="Times New Roman" w:hAnsi="Times New Roman"/>
                <w:b/>
                <w:bCs/>
                <w:sz w:val="24"/>
                <w:szCs w:val="24"/>
              </w:rPr>
              <w:t>I</w:t>
            </w:r>
            <w:r w:rsidRPr="000670E6">
              <w:rPr>
                <w:rFonts w:ascii="Times New Roman" w:hAnsi="Times New Roman"/>
                <w:b/>
                <w:bCs/>
                <w:spacing w:val="1"/>
                <w:sz w:val="24"/>
                <w:szCs w:val="24"/>
              </w:rPr>
              <w:t>Ó</w:t>
            </w:r>
            <w:r w:rsidRPr="000670E6">
              <w:rPr>
                <w:rFonts w:ascii="Times New Roman" w:hAnsi="Times New Roman"/>
                <w:b/>
                <w:bCs/>
                <w:sz w:val="24"/>
                <w:szCs w:val="24"/>
              </w:rPr>
              <w:t>N D</w:t>
            </w:r>
            <w:r w:rsidRPr="000670E6">
              <w:rPr>
                <w:rFonts w:ascii="Times New Roman" w:hAnsi="Times New Roman"/>
                <w:b/>
                <w:bCs/>
                <w:spacing w:val="-2"/>
                <w:sz w:val="24"/>
                <w:szCs w:val="24"/>
              </w:rPr>
              <w:t>E</w:t>
            </w:r>
            <w:r w:rsidRPr="000670E6">
              <w:rPr>
                <w:rFonts w:ascii="Times New Roman" w:hAnsi="Times New Roman"/>
                <w:b/>
                <w:bCs/>
                <w:sz w:val="24"/>
                <w:szCs w:val="24"/>
              </w:rPr>
              <w:t>L C</w:t>
            </w:r>
            <w:r w:rsidRPr="000670E6">
              <w:rPr>
                <w:rFonts w:ascii="Times New Roman" w:hAnsi="Times New Roman"/>
                <w:b/>
                <w:bCs/>
                <w:spacing w:val="-1"/>
                <w:sz w:val="24"/>
                <w:szCs w:val="24"/>
              </w:rPr>
              <w:t>A</w:t>
            </w:r>
            <w:r w:rsidRPr="000670E6">
              <w:rPr>
                <w:rFonts w:ascii="Times New Roman" w:hAnsi="Times New Roman"/>
                <w:b/>
                <w:bCs/>
                <w:sz w:val="24"/>
                <w:szCs w:val="24"/>
              </w:rPr>
              <w:t>RGO</w:t>
            </w:r>
          </w:p>
        </w:tc>
      </w:tr>
      <w:tr w:rsidR="000C4A7E" w:rsidRPr="00A145B8" w14:paraId="70FE263B" w14:textId="77777777" w:rsidTr="000C4A7E">
        <w:trPr>
          <w:trHeight w:hRule="exact" w:val="421"/>
        </w:trPr>
        <w:tc>
          <w:tcPr>
            <w:tcW w:w="2854" w:type="dxa"/>
            <w:tcBorders>
              <w:top w:val="single" w:sz="4" w:space="0" w:color="000000"/>
              <w:left w:val="single" w:sz="4" w:space="0" w:color="000000"/>
              <w:bottom w:val="single" w:sz="4" w:space="0" w:color="000000"/>
              <w:right w:val="single" w:sz="4" w:space="0" w:color="000000"/>
            </w:tcBorders>
          </w:tcPr>
          <w:p w14:paraId="2DA9E96E" w14:textId="77777777"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360" w:type="dxa"/>
            <w:gridSpan w:val="7"/>
            <w:tcBorders>
              <w:top w:val="single" w:sz="4" w:space="0" w:color="000000"/>
              <w:left w:val="single" w:sz="4" w:space="0" w:color="000000"/>
              <w:bottom w:val="single" w:sz="4" w:space="0" w:color="000000"/>
              <w:right w:val="single" w:sz="4" w:space="0" w:color="000000"/>
            </w:tcBorders>
          </w:tcPr>
          <w:p w14:paraId="0CD935FA" w14:textId="77777777" w:rsidR="000C4A7E" w:rsidRPr="00A145B8" w:rsidRDefault="000C4A7E" w:rsidP="00A145B8">
            <w:pPr>
              <w:pStyle w:val="Ttulo1"/>
              <w:spacing w:line="240" w:lineRule="auto"/>
              <w:ind w:left="130"/>
              <w:rPr>
                <w:rFonts w:cs="Times New Roman"/>
                <w:szCs w:val="24"/>
              </w:rPr>
            </w:pPr>
            <w:bookmarkStart w:id="0" w:name="_Toc87522809"/>
            <w:r w:rsidRPr="00A145B8">
              <w:rPr>
                <w:rFonts w:cs="Times New Roman"/>
                <w:szCs w:val="24"/>
              </w:rPr>
              <w:t>Gerente y representante legal</w:t>
            </w:r>
            <w:bookmarkEnd w:id="0"/>
          </w:p>
          <w:p w14:paraId="6A6CF4F4" w14:textId="3EA9A2D9" w:rsidR="000C4A7E" w:rsidRPr="00A145B8" w:rsidRDefault="000C4A7E" w:rsidP="00A145B8">
            <w:pPr>
              <w:pStyle w:val="Sinespaciado"/>
              <w:rPr>
                <w:rFonts w:ascii="Times New Roman" w:hAnsi="Times New Roman" w:cs="Times New Roman"/>
                <w:sz w:val="24"/>
                <w:szCs w:val="24"/>
              </w:rPr>
            </w:pPr>
          </w:p>
        </w:tc>
      </w:tr>
      <w:tr w:rsidR="000C4A7E" w:rsidRPr="00A145B8" w14:paraId="4F56CC26" w14:textId="77777777" w:rsidTr="000C4A7E">
        <w:trPr>
          <w:trHeight w:hRule="exact" w:val="345"/>
        </w:trPr>
        <w:tc>
          <w:tcPr>
            <w:tcW w:w="2854" w:type="dxa"/>
            <w:tcBorders>
              <w:top w:val="single" w:sz="4" w:space="0" w:color="000000"/>
              <w:left w:val="single" w:sz="4" w:space="0" w:color="000000"/>
              <w:bottom w:val="single" w:sz="4" w:space="0" w:color="000000"/>
              <w:right w:val="single" w:sz="4" w:space="0" w:color="000000"/>
            </w:tcBorders>
          </w:tcPr>
          <w:p w14:paraId="610D8D5C" w14:textId="77777777"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360" w:type="dxa"/>
            <w:gridSpan w:val="7"/>
            <w:tcBorders>
              <w:top w:val="single" w:sz="4" w:space="0" w:color="000000"/>
              <w:left w:val="single" w:sz="4" w:space="0" w:color="000000"/>
              <w:bottom w:val="single" w:sz="4" w:space="0" w:color="000000"/>
              <w:right w:val="single" w:sz="4" w:space="0" w:color="000000"/>
            </w:tcBorders>
          </w:tcPr>
          <w:p w14:paraId="5FF4D9DD" w14:textId="0FF4128D"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Administrativo</w:t>
            </w:r>
          </w:p>
        </w:tc>
      </w:tr>
      <w:tr w:rsidR="000C4A7E" w:rsidRPr="00A145B8" w14:paraId="519C4E55" w14:textId="77777777" w:rsidTr="000C4A7E">
        <w:trPr>
          <w:trHeight w:hRule="exact" w:val="345"/>
        </w:trPr>
        <w:tc>
          <w:tcPr>
            <w:tcW w:w="2854" w:type="dxa"/>
            <w:tcBorders>
              <w:top w:val="single" w:sz="4" w:space="0" w:color="000000"/>
              <w:left w:val="single" w:sz="4" w:space="0" w:color="000000"/>
              <w:bottom w:val="single" w:sz="4" w:space="0" w:color="000000"/>
              <w:right w:val="single" w:sz="4" w:space="0" w:color="000000"/>
            </w:tcBorders>
          </w:tcPr>
          <w:p w14:paraId="3AC0AA4F" w14:textId="7C457F24" w:rsidR="000C4A7E" w:rsidRPr="00A145B8" w:rsidRDefault="000C4A7E"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360" w:type="dxa"/>
            <w:gridSpan w:val="7"/>
            <w:tcBorders>
              <w:top w:val="single" w:sz="4" w:space="0" w:color="000000"/>
              <w:left w:val="single" w:sz="4" w:space="0" w:color="000000"/>
              <w:bottom w:val="single" w:sz="4" w:space="0" w:color="000000"/>
              <w:right w:val="single" w:sz="4" w:space="0" w:color="000000"/>
            </w:tcBorders>
          </w:tcPr>
          <w:p w14:paraId="0C526FEB" w14:textId="51F7DACF" w:rsidR="000C4A7E" w:rsidRPr="00A145B8" w:rsidRDefault="000C4A7E"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Junta de socios</w:t>
            </w:r>
          </w:p>
        </w:tc>
      </w:tr>
      <w:tr w:rsidR="000C4A7E" w:rsidRPr="00A145B8" w14:paraId="512B1BBE" w14:textId="77777777" w:rsidTr="000C4A7E">
        <w:trPr>
          <w:trHeight w:hRule="exact" w:val="345"/>
        </w:trPr>
        <w:tc>
          <w:tcPr>
            <w:tcW w:w="2854" w:type="dxa"/>
            <w:tcBorders>
              <w:top w:val="single" w:sz="4" w:space="0" w:color="000000"/>
              <w:left w:val="single" w:sz="4" w:space="0" w:color="000000"/>
              <w:bottom w:val="single" w:sz="4" w:space="0" w:color="000000"/>
              <w:right w:val="single" w:sz="4" w:space="0" w:color="000000"/>
            </w:tcBorders>
          </w:tcPr>
          <w:p w14:paraId="346246B5" w14:textId="79811112" w:rsidR="000C4A7E" w:rsidRPr="00A145B8" w:rsidRDefault="000C4A7E"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360" w:type="dxa"/>
            <w:gridSpan w:val="7"/>
            <w:tcBorders>
              <w:top w:val="single" w:sz="4" w:space="0" w:color="000000"/>
              <w:left w:val="single" w:sz="4" w:space="0" w:color="000000"/>
              <w:bottom w:val="single" w:sz="4" w:space="0" w:color="000000"/>
              <w:right w:val="single" w:sz="4" w:space="0" w:color="000000"/>
            </w:tcBorders>
          </w:tcPr>
          <w:p w14:paraId="393F6C50" w14:textId="7D208DBB" w:rsidR="000C4A7E" w:rsidRPr="00A145B8" w:rsidRDefault="000C4A7E"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Todos los cargos</w:t>
            </w:r>
          </w:p>
        </w:tc>
      </w:tr>
      <w:tr w:rsidR="000C4A7E" w:rsidRPr="00A145B8" w14:paraId="19A02A98" w14:textId="77777777" w:rsidTr="000C4A7E">
        <w:trPr>
          <w:trHeight w:hRule="exact" w:val="345"/>
        </w:trPr>
        <w:tc>
          <w:tcPr>
            <w:tcW w:w="2854" w:type="dxa"/>
            <w:tcBorders>
              <w:top w:val="single" w:sz="4" w:space="0" w:color="000000"/>
              <w:left w:val="single" w:sz="4" w:space="0" w:color="000000"/>
              <w:bottom w:val="single" w:sz="4" w:space="0" w:color="000000"/>
              <w:right w:val="single" w:sz="4" w:space="0" w:color="000000"/>
            </w:tcBorders>
          </w:tcPr>
          <w:p w14:paraId="4FE2B7FA" w14:textId="71CBCEAD"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360" w:type="dxa"/>
            <w:gridSpan w:val="7"/>
            <w:tcBorders>
              <w:top w:val="single" w:sz="4" w:space="0" w:color="000000"/>
              <w:left w:val="single" w:sz="4" w:space="0" w:color="000000"/>
              <w:bottom w:val="single" w:sz="4" w:space="0" w:color="000000"/>
              <w:right w:val="single" w:sz="4" w:space="0" w:color="000000"/>
            </w:tcBorders>
          </w:tcPr>
          <w:p w14:paraId="47B8DA6C" w14:textId="0A828519" w:rsidR="000C4A7E" w:rsidRPr="00A145B8" w:rsidRDefault="00253F04" w:rsidP="00A145B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Ninguno</w:t>
            </w:r>
          </w:p>
        </w:tc>
      </w:tr>
      <w:tr w:rsidR="000C4A7E" w:rsidRPr="00A145B8" w14:paraId="06EDC728" w14:textId="77777777" w:rsidTr="000C4A7E">
        <w:trPr>
          <w:trHeight w:hRule="exact" w:val="345"/>
        </w:trPr>
        <w:tc>
          <w:tcPr>
            <w:tcW w:w="2854" w:type="dxa"/>
            <w:tcBorders>
              <w:top w:val="single" w:sz="4" w:space="0" w:color="000000"/>
              <w:left w:val="single" w:sz="4" w:space="0" w:color="000000"/>
              <w:bottom w:val="single" w:sz="4" w:space="0" w:color="000000"/>
              <w:right w:val="single" w:sz="4" w:space="0" w:color="000000"/>
            </w:tcBorders>
          </w:tcPr>
          <w:p w14:paraId="783F5BCC" w14:textId="6D525EB1" w:rsidR="000C4A7E" w:rsidRPr="00A145B8" w:rsidRDefault="000C4A7E" w:rsidP="00A145B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360" w:type="dxa"/>
            <w:gridSpan w:val="7"/>
            <w:tcBorders>
              <w:top w:val="single" w:sz="4" w:space="0" w:color="000000"/>
              <w:left w:val="single" w:sz="4" w:space="0" w:color="000000"/>
              <w:bottom w:val="single" w:sz="4" w:space="0" w:color="000000"/>
              <w:right w:val="single" w:sz="4" w:space="0" w:color="000000"/>
            </w:tcBorders>
          </w:tcPr>
          <w:p w14:paraId="31B1A403" w14:textId="0C07A41D"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1</w:t>
            </w:r>
          </w:p>
        </w:tc>
      </w:tr>
      <w:tr w:rsidR="000C4A7E" w:rsidRPr="00A145B8" w14:paraId="6DE9F5D8" w14:textId="77777777" w:rsidTr="000C4A7E">
        <w:trPr>
          <w:trHeight w:hRule="exact" w:val="345"/>
        </w:trPr>
        <w:tc>
          <w:tcPr>
            <w:tcW w:w="9214" w:type="dxa"/>
            <w:gridSpan w:val="8"/>
            <w:tcBorders>
              <w:top w:val="nil"/>
              <w:left w:val="single" w:sz="4" w:space="0" w:color="000000"/>
              <w:bottom w:val="single" w:sz="4" w:space="0" w:color="000000"/>
              <w:right w:val="single" w:sz="4" w:space="0" w:color="000000"/>
            </w:tcBorders>
            <w:shd w:val="clear" w:color="auto" w:fill="D9E2F3" w:themeFill="accent1" w:themeFillTint="33"/>
          </w:tcPr>
          <w:p w14:paraId="308EB607" w14:textId="720134CB" w:rsidR="000C4A7E" w:rsidRPr="00A145B8" w:rsidRDefault="000C4A7E" w:rsidP="00A145B8">
            <w:pPr>
              <w:pStyle w:val="Prrafodelista"/>
              <w:widowControl w:val="0"/>
              <w:numPr>
                <w:ilvl w:val="0"/>
                <w:numId w:val="7"/>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0C4A7E" w:rsidRPr="00A145B8" w14:paraId="05901909" w14:textId="77777777" w:rsidTr="000C4A7E">
        <w:trPr>
          <w:trHeight w:hRule="exact" w:val="2590"/>
        </w:trPr>
        <w:tc>
          <w:tcPr>
            <w:tcW w:w="9214" w:type="dxa"/>
            <w:gridSpan w:val="8"/>
            <w:tcBorders>
              <w:top w:val="single" w:sz="4" w:space="0" w:color="000000"/>
              <w:left w:val="single" w:sz="4" w:space="0" w:color="000000"/>
              <w:bottom w:val="single" w:sz="4" w:space="0" w:color="000000"/>
              <w:right w:val="single" w:sz="4" w:space="0" w:color="000000"/>
            </w:tcBorders>
          </w:tcPr>
          <w:p w14:paraId="0DC88466" w14:textId="77777777" w:rsidR="000C4A7E" w:rsidRPr="00A145B8" w:rsidRDefault="000C4A7E" w:rsidP="00A145B8">
            <w:pPr>
              <w:widowControl w:val="0"/>
              <w:spacing w:line="240" w:lineRule="auto"/>
              <w:ind w:left="142" w:right="58"/>
              <w:jc w:val="both"/>
              <w:rPr>
                <w:rFonts w:ascii="Times New Roman" w:hAnsi="Times New Roman" w:cs="Times New Roman"/>
                <w:sz w:val="24"/>
                <w:szCs w:val="24"/>
              </w:rPr>
            </w:pPr>
          </w:p>
          <w:p w14:paraId="607DE48D" w14:textId="4D66A92F" w:rsidR="000C4A7E" w:rsidRPr="00A145B8" w:rsidRDefault="000C4A7E" w:rsidP="00A145B8">
            <w:pPr>
              <w:widowControl w:val="0"/>
              <w:spacing w:line="240" w:lineRule="auto"/>
              <w:ind w:left="142" w:right="189"/>
              <w:jc w:val="both"/>
              <w:rPr>
                <w:rFonts w:ascii="Times New Roman" w:hAnsi="Times New Roman" w:cs="Times New Roman"/>
                <w:sz w:val="24"/>
                <w:szCs w:val="24"/>
              </w:rPr>
            </w:pPr>
            <w:r w:rsidRPr="00A145B8">
              <w:rPr>
                <w:rFonts w:ascii="Times New Roman" w:hAnsi="Times New Roman" w:cs="Times New Roman"/>
                <w:sz w:val="24"/>
                <w:szCs w:val="24"/>
              </w:rPr>
              <w:t>Ejecución de laborales de dirección general, formulación de políticas institucionales, informa a agentes externos la participación de la organización, objetivos y logros, así como la gestión de la organización y los empleados, primera autoridad ejecutiva, toma las decisiones de alto nivel sobre política y estrategia empresarial. Debe dirigir y controlar las actividades administrativas y operativas, evaluar y controlar el funcionamiento general y orientar el desarrollo de las demás funciones conforme a las disposiciones legales, estatutarias reglamentarias.</w:t>
            </w:r>
          </w:p>
          <w:p w14:paraId="199518CA" w14:textId="76755F1D" w:rsidR="000C4A7E" w:rsidRPr="00A145B8" w:rsidRDefault="000C4A7E" w:rsidP="00A145B8">
            <w:pPr>
              <w:widowControl w:val="0"/>
              <w:spacing w:line="240" w:lineRule="auto"/>
              <w:ind w:left="142" w:right="58"/>
              <w:jc w:val="both"/>
              <w:rPr>
                <w:rFonts w:ascii="Times New Roman" w:hAnsi="Times New Roman" w:cs="Times New Roman"/>
                <w:sz w:val="24"/>
                <w:szCs w:val="24"/>
              </w:rPr>
            </w:pPr>
          </w:p>
          <w:p w14:paraId="43894E5D" w14:textId="1E6BE057" w:rsidR="000C4A7E" w:rsidRPr="00A145B8" w:rsidRDefault="000C4A7E" w:rsidP="00A145B8">
            <w:pPr>
              <w:widowControl w:val="0"/>
              <w:spacing w:line="240" w:lineRule="auto"/>
              <w:ind w:left="142" w:right="58"/>
              <w:jc w:val="both"/>
              <w:rPr>
                <w:rFonts w:ascii="Times New Roman" w:hAnsi="Times New Roman" w:cs="Times New Roman"/>
                <w:sz w:val="24"/>
                <w:szCs w:val="24"/>
              </w:rPr>
            </w:pPr>
          </w:p>
        </w:tc>
      </w:tr>
      <w:tr w:rsidR="000C4A7E" w:rsidRPr="00A145B8" w14:paraId="532C8B64" w14:textId="77777777" w:rsidTr="000C4A7E">
        <w:trPr>
          <w:trHeight w:hRule="exact" w:val="380"/>
        </w:trPr>
        <w:tc>
          <w:tcPr>
            <w:tcW w:w="9214" w:type="dxa"/>
            <w:gridSpan w:val="8"/>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DAC39A6" w14:textId="2916C2DA" w:rsidR="000C4A7E" w:rsidRPr="00A145B8" w:rsidRDefault="000C4A7E" w:rsidP="00A145B8">
            <w:pPr>
              <w:pStyle w:val="Prrafodelista"/>
              <w:widowControl w:val="0"/>
              <w:numPr>
                <w:ilvl w:val="0"/>
                <w:numId w:val="7"/>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0C4A7E" w:rsidRPr="00A145B8" w14:paraId="4D352B4B" w14:textId="77777777" w:rsidTr="000C4A7E">
        <w:trPr>
          <w:trHeight w:hRule="exact" w:val="1744"/>
        </w:trPr>
        <w:tc>
          <w:tcPr>
            <w:tcW w:w="9214" w:type="dxa"/>
            <w:gridSpan w:val="8"/>
            <w:tcBorders>
              <w:top w:val="single" w:sz="4" w:space="0" w:color="A5A5A5" w:themeColor="accent3"/>
              <w:left w:val="single" w:sz="4" w:space="0" w:color="000000"/>
              <w:bottom w:val="single" w:sz="4" w:space="0" w:color="000000"/>
              <w:right w:val="single" w:sz="4" w:space="0" w:color="000000"/>
            </w:tcBorders>
          </w:tcPr>
          <w:p w14:paraId="6E5451F1" w14:textId="77777777" w:rsidR="00253F04" w:rsidRDefault="00253F04" w:rsidP="00F90F66">
            <w:pPr>
              <w:spacing w:line="240" w:lineRule="auto"/>
              <w:ind w:left="142" w:right="139"/>
              <w:rPr>
                <w:rFonts w:ascii="Times New Roman" w:hAnsi="Times New Roman" w:cs="Times New Roman"/>
                <w:color w:val="000000"/>
                <w:sz w:val="24"/>
                <w:szCs w:val="24"/>
              </w:rPr>
            </w:pPr>
          </w:p>
          <w:p w14:paraId="415F4B4D" w14:textId="7A6E237C" w:rsidR="000C4A7E" w:rsidRPr="00A145B8" w:rsidRDefault="000C4A7E" w:rsidP="00F90F66">
            <w:pPr>
              <w:spacing w:line="240" w:lineRule="auto"/>
              <w:ind w:left="142" w:right="139"/>
              <w:rPr>
                <w:rFonts w:ascii="Times New Roman" w:hAnsi="Times New Roman" w:cs="Times New Roman"/>
                <w:color w:val="000000"/>
                <w:sz w:val="24"/>
                <w:szCs w:val="24"/>
              </w:rPr>
            </w:pPr>
            <w:r w:rsidRPr="00A145B8">
              <w:rPr>
                <w:rFonts w:ascii="Times New Roman" w:hAnsi="Times New Roman" w:cs="Times New Roman"/>
                <w:color w:val="000000"/>
                <w:sz w:val="24"/>
                <w:szCs w:val="24"/>
              </w:rPr>
              <w:t>Persona con habilidades gerenciales, líder de procesos y agente de cambio. Debe estar en la capacidad de Planear, dirigir, gestionar y coordinar procesos. Gran destreza de priorizar y conciliar los problemas. Asertiva, con excelentes relaciones interpersonales, y conocimientos los sistemas de gobierno en línea.</w:t>
            </w:r>
          </w:p>
          <w:p w14:paraId="03562198" w14:textId="77777777" w:rsidR="000C4A7E" w:rsidRPr="00A145B8" w:rsidRDefault="000C4A7E" w:rsidP="00A145B8">
            <w:pPr>
              <w:spacing w:line="240" w:lineRule="auto"/>
              <w:ind w:left="142" w:right="139"/>
              <w:rPr>
                <w:rFonts w:ascii="Times New Roman" w:hAnsi="Times New Roman" w:cs="Times New Roman"/>
                <w:color w:val="000000"/>
                <w:sz w:val="24"/>
                <w:szCs w:val="24"/>
              </w:rPr>
            </w:pPr>
          </w:p>
          <w:p w14:paraId="1ACD3349" w14:textId="77777777" w:rsidR="000C4A7E" w:rsidRPr="00A145B8" w:rsidRDefault="000C4A7E" w:rsidP="00A145B8">
            <w:pPr>
              <w:widowControl w:val="0"/>
              <w:spacing w:line="240" w:lineRule="auto"/>
              <w:ind w:left="142" w:right="139"/>
              <w:jc w:val="both"/>
              <w:rPr>
                <w:rFonts w:ascii="Times New Roman" w:hAnsi="Times New Roman" w:cs="Times New Roman"/>
                <w:sz w:val="24"/>
                <w:szCs w:val="24"/>
              </w:rPr>
            </w:pPr>
          </w:p>
        </w:tc>
      </w:tr>
      <w:tr w:rsidR="000C4A7E" w:rsidRPr="00A145B8" w14:paraId="6B821B1E" w14:textId="77777777" w:rsidTr="000C4A7E">
        <w:trPr>
          <w:trHeight w:hRule="exact" w:val="345"/>
        </w:trPr>
        <w:tc>
          <w:tcPr>
            <w:tcW w:w="9214" w:type="dxa"/>
            <w:gridSpan w:val="8"/>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1D1A2E" w14:textId="1292A331" w:rsidR="000C4A7E" w:rsidRPr="00A145B8" w:rsidRDefault="000C4A7E" w:rsidP="00A145B8">
            <w:pPr>
              <w:pStyle w:val="Prrafodelista"/>
              <w:widowControl w:val="0"/>
              <w:numPr>
                <w:ilvl w:val="0"/>
                <w:numId w:val="7"/>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C3027D" w:rsidRPr="00A145B8" w14:paraId="7F1F2F8F" w14:textId="3B890B6C" w:rsidTr="00F4356D">
        <w:trPr>
          <w:cantSplit/>
          <w:trHeight w:hRule="exact" w:val="369"/>
        </w:trPr>
        <w:tc>
          <w:tcPr>
            <w:tcW w:w="9214" w:type="dxa"/>
            <w:gridSpan w:val="8"/>
            <w:tcBorders>
              <w:top w:val="single" w:sz="4" w:space="0" w:color="000000"/>
              <w:left w:val="single" w:sz="4" w:space="0" w:color="000000"/>
              <w:bottom w:val="single" w:sz="4" w:space="0" w:color="FFFFFF" w:themeColor="background1"/>
              <w:right w:val="single" w:sz="4" w:space="0" w:color="000000"/>
            </w:tcBorders>
            <w:shd w:val="clear" w:color="auto" w:fill="auto"/>
          </w:tcPr>
          <w:p w14:paraId="1387F365" w14:textId="6DF5186E" w:rsidR="00C3027D" w:rsidRPr="00A145B8" w:rsidRDefault="00C3027D" w:rsidP="00A145B8">
            <w:pPr>
              <w:widowControl w:val="0"/>
              <w:tabs>
                <w:tab w:val="left" w:pos="820"/>
              </w:tabs>
              <w:spacing w:line="240" w:lineRule="auto"/>
              <w:ind w:left="142" w:right="189"/>
              <w:jc w:val="center"/>
              <w:rPr>
                <w:rFonts w:ascii="Times New Roman" w:hAnsi="Times New Roman" w:cs="Times New Roman"/>
                <w:b/>
                <w:bCs/>
                <w:sz w:val="24"/>
                <w:szCs w:val="24"/>
              </w:rPr>
            </w:pPr>
            <w:r w:rsidRPr="00A145B8">
              <w:rPr>
                <w:rFonts w:ascii="Times New Roman" w:hAnsi="Times New Roman" w:cs="Times New Roman"/>
                <w:b/>
                <w:bCs/>
                <w:sz w:val="24"/>
                <w:szCs w:val="24"/>
              </w:rPr>
              <w:t>Funciones</w:t>
            </w:r>
          </w:p>
        </w:tc>
      </w:tr>
      <w:tr w:rsidR="00253F04" w:rsidRPr="00A145B8" w14:paraId="6672A082" w14:textId="77777777" w:rsidTr="00253F04">
        <w:trPr>
          <w:cantSplit/>
          <w:trHeight w:hRule="exact" w:val="70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52E90B8" w14:textId="470E6C71"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Revisar promulgación de disposiciones normativas (leyes, decretos, normas, resoluciones, entre otros)</w:t>
            </w:r>
          </w:p>
        </w:tc>
      </w:tr>
      <w:tr w:rsidR="00253F04" w:rsidRPr="00A145B8" w14:paraId="3F1D0B5F"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CCC9280" w14:textId="3E47503A"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Preparar plan anual de capacitación y actualización.</w:t>
            </w:r>
          </w:p>
        </w:tc>
      </w:tr>
      <w:tr w:rsidR="00253F04" w:rsidRPr="00A145B8" w14:paraId="1AC66B43"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FE4E232" w14:textId="2FAD96E8"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Dar ejecución a las decisiones, acuerdos y orientaciones de la Junta de Socios.</w:t>
            </w:r>
          </w:p>
        </w:tc>
      </w:tr>
      <w:tr w:rsidR="00253F04" w:rsidRPr="00A145B8" w14:paraId="30DEF82E" w14:textId="77777777" w:rsidTr="00253F04">
        <w:trPr>
          <w:cantSplit/>
          <w:trHeight w:hRule="exact" w:val="68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F26718C" w14:textId="65D3DDCE"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Formular los requerimientos de personal para los diferentes cargos dentro de la organización, conforme estructura de personal definida.</w:t>
            </w:r>
          </w:p>
        </w:tc>
      </w:tr>
      <w:tr w:rsidR="00253F04" w:rsidRPr="00A145B8" w14:paraId="3CEC1271" w14:textId="77777777" w:rsidTr="00253F04">
        <w:trPr>
          <w:cantSplit/>
          <w:trHeight w:hRule="exact" w:val="86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53E2A5E" w14:textId="1BB342F7"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Diseñar el plan de trabajo y funcionamiento de la organización, la prestación de los servicios, el desarrollo de los programas, cuidar de la debida y oportuna ejecución de las operaciones.</w:t>
            </w:r>
          </w:p>
        </w:tc>
      </w:tr>
      <w:tr w:rsidR="00253F04" w:rsidRPr="00A145B8" w14:paraId="5F769BB3" w14:textId="77777777" w:rsidTr="00253F04">
        <w:trPr>
          <w:cantSplit/>
          <w:trHeight w:hRule="exact" w:val="15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96554E5" w14:textId="77777777"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p>
        </w:tc>
      </w:tr>
      <w:tr w:rsidR="00253F04" w:rsidRPr="00A145B8" w14:paraId="4B473BCA"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1E3CD48" w14:textId="69C33D99"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Revisar y aprobar los recursos destinados para el buen funcionamiento de la organización.</w:t>
            </w:r>
          </w:p>
        </w:tc>
      </w:tr>
      <w:tr w:rsidR="00253F04" w:rsidRPr="00A145B8" w14:paraId="7E1623A2"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DB5449E" w14:textId="436E2340"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lastRenderedPageBreak/>
              <w:t>Preparar el informe de gestión anual y presentarlo para su aprobación de la gerencia.</w:t>
            </w:r>
          </w:p>
        </w:tc>
      </w:tr>
      <w:tr w:rsidR="00253F04" w:rsidRPr="00A145B8" w14:paraId="071E6086" w14:textId="77777777" w:rsidTr="00253F04">
        <w:trPr>
          <w:cantSplit/>
          <w:trHeight w:hRule="exact" w:val="662"/>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E330A48" w14:textId="4F0823B2"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Revisar y aprobar en primera instancia el informe de gestión anual, para ser presentado a junta de socios.</w:t>
            </w:r>
          </w:p>
        </w:tc>
      </w:tr>
      <w:tr w:rsidR="00253F04" w:rsidRPr="00A145B8" w14:paraId="42C56A3E" w14:textId="77777777" w:rsidTr="00253F04">
        <w:trPr>
          <w:cantSplit/>
          <w:trHeight w:hRule="exact" w:val="71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F3B58AB" w14:textId="7B5BB5CA"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Autorizar publicación informe de opinión de revisoría fiscal o auditoria para ser radicado ante el cliente.</w:t>
            </w:r>
          </w:p>
        </w:tc>
      </w:tr>
      <w:tr w:rsidR="00253F04" w:rsidRPr="00A145B8" w14:paraId="694C32F7" w14:textId="77777777" w:rsidTr="00253F04">
        <w:trPr>
          <w:cantSplit/>
          <w:trHeight w:hRule="exact" w:val="710"/>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BF035C9" w14:textId="4F407C63"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Autorizar publicación de informes intermedios en virtud del servicio y actividades desarrolladas según esté normalizado o sea solicitado.</w:t>
            </w:r>
          </w:p>
        </w:tc>
      </w:tr>
      <w:tr w:rsidR="00253F04" w:rsidRPr="00A145B8" w14:paraId="7A288144" w14:textId="77777777" w:rsidTr="00253F04">
        <w:trPr>
          <w:cantSplit/>
          <w:trHeight w:hRule="exact" w:val="71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AC09BDE" w14:textId="5F249BA3"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Pr>
                <w:rFonts w:ascii="Times New Roman" w:hAnsi="Times New Roman" w:cs="Times New Roman"/>
                <w:sz w:val="24"/>
                <w:szCs w:val="24"/>
              </w:rPr>
              <w:t>N</w:t>
            </w:r>
            <w:r w:rsidRPr="00253F04">
              <w:rPr>
                <w:rFonts w:ascii="Times New Roman" w:hAnsi="Times New Roman" w:cs="Times New Roman"/>
                <w:sz w:val="24"/>
                <w:szCs w:val="24"/>
              </w:rPr>
              <w:t>ombrar la estructura administrativa y la planta de personal de la organización, informar los niveles de remuneración.</w:t>
            </w:r>
          </w:p>
        </w:tc>
      </w:tr>
      <w:tr w:rsidR="00253F04" w:rsidRPr="00A145B8" w14:paraId="6421C692"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96E3632" w14:textId="2C3CA73D"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Firmar los contratos laborales, civiles y comerciales.</w:t>
            </w:r>
          </w:p>
        </w:tc>
      </w:tr>
      <w:tr w:rsidR="00253F04" w:rsidRPr="00A145B8" w14:paraId="722A7CFC"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48DE22C" w14:textId="50E6B80C"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Fijar las fianzas de manejo cuando a ello hubiere lugar.</w:t>
            </w:r>
          </w:p>
        </w:tc>
      </w:tr>
      <w:tr w:rsidR="00253F04" w:rsidRPr="00A145B8" w14:paraId="353A9E10"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AB1E212" w14:textId="7DD78FBA"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Proponer políticas administrativas de la organización y los programas de desarrollo.</w:t>
            </w:r>
          </w:p>
        </w:tc>
      </w:tr>
      <w:tr w:rsidR="00253F04" w:rsidRPr="00A145B8" w14:paraId="392C574D"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D97873E" w14:textId="67358D55"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Preparar los proyectos y presupuestos a presentar a consideración de la Junta de Socios.</w:t>
            </w:r>
          </w:p>
        </w:tc>
      </w:tr>
      <w:tr w:rsidR="00253F04" w:rsidRPr="00A145B8" w14:paraId="59FAD6C7"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55D5E63" w14:textId="64B15EFE"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Mantener relacionamiento activo con entidades oficiales, públicas y particulares</w:t>
            </w:r>
          </w:p>
        </w:tc>
      </w:tr>
      <w:tr w:rsidR="00253F04" w:rsidRPr="00A145B8" w14:paraId="6331E5C7"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EE9320C" w14:textId="1AB0F9B6" w:rsidR="00253F04" w:rsidRPr="00253F04" w:rsidRDefault="00253F04" w:rsidP="00253F04">
            <w:pPr>
              <w:widowControl w:val="0"/>
              <w:tabs>
                <w:tab w:val="left" w:pos="820"/>
              </w:tabs>
              <w:spacing w:line="240" w:lineRule="auto"/>
              <w:ind w:left="142" w:right="189"/>
              <w:rPr>
                <w:rFonts w:ascii="Times New Roman" w:hAnsi="Times New Roman" w:cs="Times New Roman"/>
                <w:sz w:val="24"/>
                <w:szCs w:val="24"/>
              </w:rPr>
            </w:pPr>
            <w:r w:rsidRPr="00253F04">
              <w:rPr>
                <w:rFonts w:ascii="Times New Roman" w:hAnsi="Times New Roman" w:cs="Times New Roman"/>
                <w:sz w:val="24"/>
                <w:szCs w:val="24"/>
              </w:rPr>
              <w:t>Dirigir las relaciones públicas de la organización.</w:t>
            </w:r>
          </w:p>
        </w:tc>
      </w:tr>
      <w:tr w:rsidR="00253F04" w:rsidRPr="00A145B8" w14:paraId="5960DFF0" w14:textId="77777777" w:rsidTr="00166983">
        <w:trPr>
          <w:cantSplit/>
          <w:trHeight w:hRule="exact" w:val="60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AFCA55E" w14:textId="026D5FD6" w:rsidR="00253F04"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Informar a socios y clientes sobre los servicios de la organización y demás asuntos de interés.</w:t>
            </w:r>
          </w:p>
        </w:tc>
      </w:tr>
      <w:tr w:rsidR="00253F04" w:rsidRPr="00A145B8" w14:paraId="3428A5AD"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35C39F7" w14:textId="401F408B" w:rsidR="00253F04"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Impartir directrices para la preparación de ofertas de servicios.</w:t>
            </w:r>
          </w:p>
        </w:tc>
      </w:tr>
      <w:tr w:rsidR="00253F04" w:rsidRPr="00A145B8" w14:paraId="0D78933D"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610CC40" w14:textId="7F0FCBC6" w:rsidR="00253F04"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Adelantar estrategias tendientes</w:t>
            </w:r>
            <w:r>
              <w:rPr>
                <w:rFonts w:ascii="Times New Roman" w:hAnsi="Times New Roman" w:cs="Times New Roman"/>
                <w:sz w:val="24"/>
                <w:szCs w:val="24"/>
              </w:rPr>
              <w:t xml:space="preserve"> a</w:t>
            </w:r>
            <w:r w:rsidRPr="00166983">
              <w:rPr>
                <w:rFonts w:ascii="Times New Roman" w:hAnsi="Times New Roman" w:cs="Times New Roman"/>
                <w:sz w:val="24"/>
                <w:szCs w:val="24"/>
              </w:rPr>
              <w:t xml:space="preserve"> publicitar los servicios de la firma.</w:t>
            </w:r>
          </w:p>
        </w:tc>
      </w:tr>
      <w:tr w:rsidR="00166983" w:rsidRPr="00A145B8" w14:paraId="1DC7F5EB" w14:textId="77777777" w:rsidTr="00166983">
        <w:trPr>
          <w:cantSplit/>
          <w:trHeight w:hRule="exact" w:val="682"/>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5AA3534" w14:textId="6DCAA91F"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Revisar, aprobar y autorizar las ofertas de servicios, a partir de los modelos corporativos de la firma, previamente preparados por la gerencia de servicios o dirección ejecutiva.</w:t>
            </w:r>
          </w:p>
        </w:tc>
      </w:tr>
      <w:tr w:rsidR="00166983" w:rsidRPr="00A145B8" w14:paraId="3FF8020E" w14:textId="77777777" w:rsidTr="00166983">
        <w:trPr>
          <w:cantSplit/>
          <w:trHeight w:hRule="exact" w:val="578"/>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A13AD9B" w14:textId="647CA911"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Celebrar contratos y negocios dentro del giro normal de la organización, en la cuantía de las atribuciones permanentes señalada por la Junta de Socios.</w:t>
            </w:r>
          </w:p>
        </w:tc>
      </w:tr>
      <w:tr w:rsidR="00166983" w:rsidRPr="00A145B8" w14:paraId="7672CCF7"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5B1F0E1" w14:textId="442BD519"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Firmar declaraciones de impuestos, autorizadas, según corresponda.</w:t>
            </w:r>
          </w:p>
        </w:tc>
      </w:tr>
      <w:tr w:rsidR="00166983" w:rsidRPr="00A145B8" w14:paraId="4651D543"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35A328B" w14:textId="0356993B"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Firmar los contratos a que haya lugar (laborales, civiles, comerciales, otros).</w:t>
            </w:r>
          </w:p>
        </w:tc>
      </w:tr>
      <w:tr w:rsidR="00166983" w:rsidRPr="00A145B8" w14:paraId="2597F07A"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90024FE" w14:textId="5641E100"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Revisar y aprobar la facturación por servicios prestados</w:t>
            </w:r>
          </w:p>
        </w:tc>
      </w:tr>
      <w:tr w:rsidR="00253F04" w:rsidRPr="00A145B8" w14:paraId="3AD06AD6"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7469BB7" w14:textId="6119F367" w:rsidR="00253F04"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Gestionar la cartera originada en los servicios prestados.</w:t>
            </w:r>
          </w:p>
        </w:tc>
      </w:tr>
      <w:tr w:rsidR="00166983" w:rsidRPr="00A145B8" w14:paraId="4D890745" w14:textId="77777777" w:rsidTr="00166983">
        <w:trPr>
          <w:cantSplit/>
          <w:trHeight w:hRule="exact" w:val="64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0704161" w14:textId="4D4A5E5E"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Suscribir contratos relacionados con la adquisición y venta de bienes, y constitución de garantías.</w:t>
            </w:r>
          </w:p>
        </w:tc>
      </w:tr>
      <w:tr w:rsidR="00166983" w:rsidRPr="00A145B8" w14:paraId="7B51626F" w14:textId="77777777" w:rsidTr="00166983">
        <w:trPr>
          <w:cantSplit/>
          <w:trHeight w:hRule="exact" w:val="702"/>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9DD56A2" w14:textId="538FCE62"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Ejercer por sí mismo o mediante apoderado la representación judicial o extrajudicial de la organización.</w:t>
            </w:r>
          </w:p>
        </w:tc>
      </w:tr>
      <w:tr w:rsidR="00166983" w:rsidRPr="00A145B8" w14:paraId="10A17173" w14:textId="77777777" w:rsidTr="00166983">
        <w:trPr>
          <w:cantSplit/>
          <w:trHeight w:hRule="exact" w:val="712"/>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FC26B76" w14:textId="4CD1A994"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Ordenar los gastos ordinarios y extraordinarios de acuerdo con los presupuestos de la organización.</w:t>
            </w:r>
          </w:p>
        </w:tc>
      </w:tr>
      <w:tr w:rsidR="00166983" w:rsidRPr="00A145B8" w14:paraId="66B0F987"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9C49C67" w14:textId="77777777" w:rsidR="00166983" w:rsidRPr="00A145B8" w:rsidRDefault="00166983" w:rsidP="00253F04">
            <w:pPr>
              <w:widowControl w:val="0"/>
              <w:tabs>
                <w:tab w:val="left" w:pos="820"/>
              </w:tabs>
              <w:spacing w:line="240" w:lineRule="auto"/>
              <w:ind w:left="142" w:right="189"/>
              <w:rPr>
                <w:rFonts w:ascii="Times New Roman" w:hAnsi="Times New Roman" w:cs="Times New Roman"/>
                <w:b/>
                <w:bCs/>
                <w:sz w:val="24"/>
                <w:szCs w:val="24"/>
              </w:rPr>
            </w:pPr>
          </w:p>
        </w:tc>
      </w:tr>
      <w:tr w:rsidR="00166983" w:rsidRPr="00A145B8" w14:paraId="35927C60" w14:textId="77777777" w:rsidTr="00166983">
        <w:trPr>
          <w:cantSplit/>
          <w:trHeight w:hRule="exact" w:val="61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92257E2" w14:textId="4C59C410"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lastRenderedPageBreak/>
              <w:t>Contratar los funcionarios para los diferentes cargos dentro de la organización, conforme estructura de personal aprobada por la Junta de Socios.</w:t>
            </w:r>
          </w:p>
        </w:tc>
      </w:tr>
      <w:tr w:rsidR="00166983" w:rsidRPr="00A145B8" w14:paraId="067206F2"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87BF4FB" w14:textId="77975116"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Revisar liquidación de la nómina.</w:t>
            </w:r>
          </w:p>
        </w:tc>
      </w:tr>
      <w:tr w:rsidR="00166983" w:rsidRPr="00A145B8" w14:paraId="40E5A792"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22F6FEE" w14:textId="0C00E298"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Autorizar pago de la nómina.</w:t>
            </w:r>
          </w:p>
        </w:tc>
      </w:tr>
      <w:tr w:rsidR="00166983" w:rsidRPr="00A145B8" w14:paraId="13EE945F" w14:textId="77777777" w:rsidTr="00166983">
        <w:trPr>
          <w:cantSplit/>
          <w:trHeight w:hRule="exact" w:val="67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43F1AA8" w14:textId="5677CA5F"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Autorizar el pago de facturas a proveedores de bienes y servicios, previo reconocimiento contable de la misma.</w:t>
            </w:r>
          </w:p>
        </w:tc>
      </w:tr>
      <w:tr w:rsidR="00166983" w:rsidRPr="00A145B8" w14:paraId="145FD6A0"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0E5A10A" w14:textId="5372C031"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Autorizar liquidación de nómina, contratos civiles, comerciales y otros.</w:t>
            </w:r>
          </w:p>
        </w:tc>
      </w:tr>
      <w:tr w:rsidR="00166983" w:rsidRPr="00A145B8" w14:paraId="10FB015E" w14:textId="77777777" w:rsidTr="00166983">
        <w:trPr>
          <w:cantSplit/>
          <w:trHeight w:hRule="exact" w:val="63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B7F62B7" w14:textId="3FA120E2"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Autorizar liquidación sanciones por incumplimiento de clientes según los términos de los acuerdos.</w:t>
            </w:r>
          </w:p>
        </w:tc>
      </w:tr>
      <w:tr w:rsidR="00166983" w:rsidRPr="00A145B8" w14:paraId="5B7C9DE3" w14:textId="77777777" w:rsidTr="00166983">
        <w:trPr>
          <w:cantSplit/>
          <w:trHeight w:hRule="exact" w:val="416"/>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D2F527F" w14:textId="60E6A326"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Ejercer autoridad y llevar control de los compromisos con las entidades públicas y privadas.</w:t>
            </w:r>
          </w:p>
        </w:tc>
      </w:tr>
      <w:tr w:rsidR="00166983" w:rsidRPr="00A145B8" w14:paraId="0E66BFEA" w14:textId="77777777" w:rsidTr="00166983">
        <w:trPr>
          <w:cantSplit/>
          <w:trHeight w:hRule="exact" w:val="720"/>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258A961" w14:textId="51F0EFAC"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Formular y dar seguimiento a requerimientos de información u otros asuntos relacionados con los servicios prestados.</w:t>
            </w:r>
          </w:p>
        </w:tc>
      </w:tr>
      <w:tr w:rsidR="00166983" w:rsidRPr="00A145B8" w14:paraId="535FD15D" w14:textId="77777777" w:rsidTr="00166983">
        <w:trPr>
          <w:cantSplit/>
          <w:trHeight w:hRule="exact" w:val="416"/>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0B463A6" w14:textId="6F64BA67"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Gestionar y administrar certificados de gestión de la calidad.</w:t>
            </w:r>
          </w:p>
        </w:tc>
      </w:tr>
      <w:tr w:rsidR="00166983" w:rsidRPr="00A145B8" w14:paraId="03654EC7" w14:textId="77777777" w:rsidTr="00166983">
        <w:trPr>
          <w:cantSplit/>
          <w:trHeight w:hRule="exact" w:val="42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4CBA427" w14:textId="6BEC5945"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Aprobar manual de política contable de la entidad.</w:t>
            </w:r>
          </w:p>
        </w:tc>
      </w:tr>
      <w:tr w:rsidR="00166983" w:rsidRPr="00A145B8" w14:paraId="655C5E2A" w14:textId="77777777" w:rsidTr="00166983">
        <w:trPr>
          <w:cantSplit/>
          <w:trHeight w:hRule="exact" w:val="558"/>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00F487C" w14:textId="482DCFB1"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Autorizar solicitudes de anticipos en virtud de la prestación de servicios o adquisición de bienes.</w:t>
            </w:r>
          </w:p>
        </w:tc>
      </w:tr>
      <w:tr w:rsidR="00166983" w:rsidRPr="00A145B8" w14:paraId="1273D4B2" w14:textId="77777777" w:rsidTr="00166983">
        <w:trPr>
          <w:cantSplit/>
          <w:trHeight w:hRule="exact" w:val="55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2FC41C4" w14:textId="6D0BF35F"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Autorizar legalización de anticipos en virtud de la prestación de servicios o adquisición de bienes.</w:t>
            </w:r>
          </w:p>
        </w:tc>
      </w:tr>
      <w:tr w:rsidR="00166983" w:rsidRPr="00A145B8" w14:paraId="004B4B5E" w14:textId="77777777" w:rsidTr="00166983">
        <w:trPr>
          <w:cantSplit/>
          <w:trHeight w:hRule="exact" w:val="420"/>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8B3442D" w14:textId="2E5CFBD1"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Legalizar anticipos recibidos, dentro de la oportunidad y debidamente soportado.</w:t>
            </w:r>
          </w:p>
        </w:tc>
      </w:tr>
      <w:tr w:rsidR="00166983" w:rsidRPr="00A145B8" w14:paraId="2D1131E7" w14:textId="77777777" w:rsidTr="00166983">
        <w:trPr>
          <w:cantSplit/>
          <w:trHeight w:hRule="exact" w:val="438"/>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6DD2640" w14:textId="118EF003"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Establecer política para manejo de fondos de caja menor.</w:t>
            </w:r>
          </w:p>
        </w:tc>
      </w:tr>
      <w:tr w:rsidR="00166983" w:rsidRPr="00A145B8" w14:paraId="6F8BDF48" w14:textId="77777777" w:rsidTr="00253F04">
        <w:trPr>
          <w:cantSplit/>
          <w:trHeight w:hRule="exact" w:val="36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01EFAE4" w14:textId="349D30D5"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Aprobar reembolsos de fondos de caja menor.</w:t>
            </w:r>
          </w:p>
        </w:tc>
      </w:tr>
      <w:tr w:rsidR="00166983" w:rsidRPr="00A145B8" w14:paraId="2F0103DB" w14:textId="77777777" w:rsidTr="00166983">
        <w:trPr>
          <w:cantSplit/>
          <w:trHeight w:hRule="exact" w:val="63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C16BA97" w14:textId="766895AB"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Administrar y controlar los medios de pago (chequeras, instrumentos de pago por transferencia electrónica).</w:t>
            </w:r>
          </w:p>
        </w:tc>
      </w:tr>
      <w:tr w:rsidR="00166983" w:rsidRPr="00A145B8" w14:paraId="2365C196" w14:textId="77777777" w:rsidTr="00166983">
        <w:trPr>
          <w:cantSplit/>
          <w:trHeight w:hRule="exact" w:val="98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F4273EB" w14:textId="7EDF113E"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Rendir informes oportunos, confiables, verificables, razonables y propios del ejercicio del cargo, así como aquellos que requiera el ente de control o administración, relativos al funcionamiento de la organización.</w:t>
            </w:r>
          </w:p>
        </w:tc>
      </w:tr>
      <w:tr w:rsidR="00166983" w:rsidRPr="00A145B8" w14:paraId="18E41D4F" w14:textId="77777777" w:rsidTr="00166983">
        <w:trPr>
          <w:cantSplit/>
          <w:trHeight w:hRule="exact" w:val="1577"/>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9A2780B" w14:textId="2D0C627C"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t>Velar porque al final de cada ejercicio social y por lo menos una vez al año, se preparen, presenten y difundan oportunamente, de acuerdo con los principios de contabilidad generalmente aceptados y las normas legales, los estados financieros de propósito general junto con sus notas, debidamente certificados y, porque los mismos hayan sido tomados fielmente de los libros oficiales.</w:t>
            </w:r>
          </w:p>
        </w:tc>
      </w:tr>
      <w:tr w:rsidR="00166983" w:rsidRPr="00A145B8" w14:paraId="3927C8A1" w14:textId="77777777" w:rsidTr="00166983">
        <w:trPr>
          <w:cantSplit/>
          <w:trHeight w:hRule="exact" w:val="1607"/>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FA07150" w14:textId="7658BD49" w:rsidR="00166983" w:rsidRPr="00166983" w:rsidRDefault="00166983" w:rsidP="00253F04">
            <w:pPr>
              <w:widowControl w:val="0"/>
              <w:tabs>
                <w:tab w:val="left" w:pos="820"/>
              </w:tabs>
              <w:spacing w:line="240" w:lineRule="auto"/>
              <w:ind w:left="142" w:right="189"/>
              <w:rPr>
                <w:rFonts w:ascii="Times New Roman" w:hAnsi="Times New Roman" w:cs="Times New Roman"/>
                <w:sz w:val="24"/>
                <w:szCs w:val="24"/>
              </w:rPr>
            </w:pPr>
            <w:r w:rsidRPr="00166983">
              <w:rPr>
                <w:rFonts w:ascii="Times New Roman" w:hAnsi="Times New Roman" w:cs="Times New Roman"/>
                <w:sz w:val="24"/>
                <w:szCs w:val="24"/>
              </w:rPr>
              <w:lastRenderedPageBreak/>
              <w:t>Emitir con destino al órgano permanente de administración y a la Superintendencia que corresponda, los informes sobre la existencia de procedimientos adoptados por la administración para conducir adecuadamente la entidad, al igual que para asegurar su viabilidad financiera, incluido el aseguramiento de su continuidad como empresa en marcha y la capacidad para atender oportunamente las obligaciones y compromisos adquiridos.</w:t>
            </w:r>
          </w:p>
        </w:tc>
      </w:tr>
      <w:tr w:rsidR="00166983" w:rsidRPr="00A145B8" w14:paraId="2B8920E7" w14:textId="77777777" w:rsidTr="008A14A9">
        <w:trPr>
          <w:cantSplit/>
          <w:trHeight w:hRule="exact" w:val="99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7C995EB" w14:textId="3DF81AE0" w:rsidR="00166983" w:rsidRPr="00166983"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Velar porque la administración garantice la adecuada atención, así como el manejo técnico de su información en bases de datos actualizadas, de acuerdo con sanos principios de administración.</w:t>
            </w:r>
          </w:p>
        </w:tc>
      </w:tr>
      <w:tr w:rsidR="00166983" w:rsidRPr="00A145B8" w14:paraId="4BB76B19" w14:textId="77777777" w:rsidTr="008A14A9">
        <w:trPr>
          <w:cantSplit/>
          <w:trHeight w:hRule="exact" w:val="707"/>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2EBD0D6" w14:textId="37A4AC92" w:rsidR="00166983" w:rsidRPr="00166983"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Ejercer estricto control en el cumplimiento de las normas tributaria, aquellas con contenido parafiscal y las normas especiales que rigen la actividad</w:t>
            </w:r>
          </w:p>
        </w:tc>
      </w:tr>
      <w:tr w:rsidR="008A14A9" w:rsidRPr="00A145B8" w14:paraId="50E40D83" w14:textId="77777777" w:rsidTr="008A14A9">
        <w:trPr>
          <w:cantSplit/>
          <w:trHeight w:hRule="exact" w:val="155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070C28B" w14:textId="77A6A8CE"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8A14A9" w:rsidRPr="00A145B8" w14:paraId="222DAC1F" w14:textId="77777777" w:rsidTr="008A14A9">
        <w:trPr>
          <w:cantSplit/>
          <w:trHeight w:hRule="exact" w:val="71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31F4883" w14:textId="1EB62618"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Participar activamente de las actividades de capacitación y actualización que adelante la organización.</w:t>
            </w:r>
          </w:p>
        </w:tc>
      </w:tr>
      <w:tr w:rsidR="008A14A9" w:rsidRPr="00A145B8" w14:paraId="31CCFED4" w14:textId="77777777" w:rsidTr="008A14A9">
        <w:trPr>
          <w:cantSplit/>
          <w:trHeight w:hRule="exact" w:val="99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1890D38" w14:textId="780329A9"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Ejecutar, liderar y supervisar el funcionamiento de la organización, la prestación de los servicios, el desarrollo de los programas, cuidar de la debida y oportuna ejecución de las operaciones.</w:t>
            </w:r>
          </w:p>
        </w:tc>
      </w:tr>
      <w:tr w:rsidR="008A14A9" w:rsidRPr="00A145B8" w14:paraId="531F3FD4" w14:textId="77777777" w:rsidTr="008A14A9">
        <w:trPr>
          <w:cantSplit/>
          <w:trHeight w:hRule="exact" w:val="42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FF4F31B" w14:textId="2147ECEB"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Planificar sobre el plan de acción, las estrategias consecuentes con los objetivos y servicios.</w:t>
            </w:r>
          </w:p>
        </w:tc>
      </w:tr>
      <w:tr w:rsidR="008A14A9" w:rsidRPr="00A145B8" w14:paraId="5D99B7C9" w14:textId="77777777" w:rsidTr="008A14A9">
        <w:trPr>
          <w:cantSplit/>
          <w:trHeight w:hRule="exact" w:val="58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B288C42" w14:textId="407E5C1C"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Ejercer seguimiento al cumplimiento de los compromisos adquiridos por la organización en la prestación de los servicios.</w:t>
            </w:r>
          </w:p>
        </w:tc>
      </w:tr>
      <w:tr w:rsidR="008A14A9" w:rsidRPr="00A145B8" w14:paraId="5EFED961" w14:textId="77777777" w:rsidTr="008A14A9">
        <w:trPr>
          <w:cantSplit/>
          <w:trHeight w:hRule="exact" w:val="69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42372FC" w14:textId="54F07E98"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Tomar las medidas necesarias para la conservación de los documentos relacionados con la correspondencia y los asientos contables.</w:t>
            </w:r>
          </w:p>
        </w:tc>
      </w:tr>
      <w:tr w:rsidR="008A14A9" w:rsidRPr="00A145B8" w14:paraId="07C5F03E" w14:textId="77777777" w:rsidTr="008A14A9">
        <w:trPr>
          <w:cantSplit/>
          <w:trHeight w:hRule="exact" w:val="70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A30A8BC" w14:textId="2619443D"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Informar sobre el incumplimiento de las obligaciones que la entidad posea, así como las causas que le dieron origen.</w:t>
            </w:r>
          </w:p>
        </w:tc>
      </w:tr>
      <w:tr w:rsidR="008A14A9" w:rsidRPr="00A145B8" w14:paraId="6D17EB71" w14:textId="77777777" w:rsidTr="008A14A9">
        <w:trPr>
          <w:cantSplit/>
          <w:trHeight w:hRule="exact" w:val="727"/>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1E72F8D" w14:textId="39F55F53"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Ejercer estricto control en el cumplimiento de las normas tributarias y aquellas de contenido parafiscal.</w:t>
            </w:r>
          </w:p>
        </w:tc>
      </w:tr>
      <w:tr w:rsidR="008A14A9" w:rsidRPr="00A145B8" w14:paraId="53F5BAFA" w14:textId="77777777" w:rsidTr="008A14A9">
        <w:trPr>
          <w:cantSplit/>
          <w:trHeight w:hRule="exact" w:val="710"/>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E823345" w14:textId="0EBAB63C"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Identificar y archivar electrónicamente según disposiciones internas, cualquier documento físico o electrónico originado o recibido</w:t>
            </w:r>
          </w:p>
        </w:tc>
      </w:tr>
      <w:tr w:rsidR="008A14A9" w:rsidRPr="00A145B8" w14:paraId="1EA0E66E" w14:textId="77777777" w:rsidTr="008A14A9">
        <w:trPr>
          <w:cantSplit/>
          <w:trHeight w:hRule="exact" w:val="56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F8DD13D" w14:textId="12020164"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Llevar adecuado control de consecutivo de documentos originados y recibidos, así como el control de versión y anexos.</w:t>
            </w:r>
          </w:p>
        </w:tc>
      </w:tr>
      <w:tr w:rsidR="008A14A9" w:rsidRPr="00A145B8" w14:paraId="5496FD5F" w14:textId="77777777" w:rsidTr="008A14A9">
        <w:trPr>
          <w:cantSplit/>
          <w:trHeight w:hRule="exact" w:val="10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06DEFD8" w14:textId="77777777"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p>
        </w:tc>
      </w:tr>
      <w:tr w:rsidR="008A14A9" w:rsidRPr="00A145B8" w14:paraId="2ADE45E7" w14:textId="77777777" w:rsidTr="008A14A9">
        <w:trPr>
          <w:cantSplit/>
          <w:trHeight w:hRule="exact" w:val="74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76A0F6B" w14:textId="622207AE"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Dar estricto cumplimiento a la codificación interna asignada para cada tipo de documento y demás criterios que conforman el código de identificación de cada archivo electrónico.</w:t>
            </w:r>
          </w:p>
        </w:tc>
      </w:tr>
      <w:tr w:rsidR="008A14A9" w:rsidRPr="00A145B8" w14:paraId="14F31044" w14:textId="77777777" w:rsidTr="008A14A9">
        <w:trPr>
          <w:cantSplit/>
          <w:trHeight w:hRule="exact" w:val="61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617AA74" w14:textId="40F2D071"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lastRenderedPageBreak/>
              <w:t>Ejercer adecuada custodia de la información y documentos de la organización, que por razón de su labor llegue a su conocimiento, manteniendo la reserva de la misma.</w:t>
            </w:r>
          </w:p>
        </w:tc>
      </w:tr>
      <w:tr w:rsidR="008A14A9" w:rsidRPr="00A145B8" w14:paraId="4A16676C" w14:textId="77777777" w:rsidTr="008A14A9">
        <w:trPr>
          <w:cantSplit/>
          <w:trHeight w:hRule="exact" w:val="707"/>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8BE5D84" w14:textId="3442F992"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Recopilar, archivar y administrar documentos, en medios físicos y digitales según lo requiera la política de gestión documental y de la información.</w:t>
            </w:r>
          </w:p>
        </w:tc>
      </w:tr>
      <w:tr w:rsidR="008A14A9" w:rsidRPr="00A145B8" w14:paraId="04499653" w14:textId="77777777" w:rsidTr="008A14A9">
        <w:trPr>
          <w:cantSplit/>
          <w:trHeight w:hRule="exact" w:val="70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89DAED8" w14:textId="0BF5FA99"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Prestar total atención, diligencia, disposición y gestión, a solicitud de clientes y no clientes, in situ o extra situ.</w:t>
            </w:r>
          </w:p>
        </w:tc>
      </w:tr>
      <w:tr w:rsidR="008A14A9" w:rsidRPr="00A145B8" w14:paraId="131DDBFB" w14:textId="77777777" w:rsidTr="008A14A9">
        <w:trPr>
          <w:cantSplit/>
          <w:trHeight w:hRule="exact" w:val="71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2B05E49" w14:textId="782DBBE6"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Realizar permanente actualización de la información en el servidor, esto es cualquier documento, archivo que haya originado o modificado.</w:t>
            </w:r>
          </w:p>
        </w:tc>
      </w:tr>
      <w:tr w:rsidR="008A14A9" w:rsidRPr="00A145B8" w14:paraId="271D1F98" w14:textId="77777777" w:rsidTr="008A14A9">
        <w:trPr>
          <w:cantSplit/>
          <w:trHeight w:hRule="exact" w:val="710"/>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BDCF7D9" w14:textId="1139D361"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Preparar los oficios y correspondencia que en virtud del cargo requiera para el adecuado y oportuno relacionamiento con clientes internos y externos, así como con no clientes.</w:t>
            </w:r>
          </w:p>
        </w:tc>
      </w:tr>
      <w:tr w:rsidR="008A14A9" w:rsidRPr="00A145B8" w14:paraId="42AD264A" w14:textId="77777777" w:rsidTr="008A14A9">
        <w:trPr>
          <w:cantSplit/>
          <w:trHeight w:hRule="exact" w:val="71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8A9519F" w14:textId="336D32F8"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Preparar y/o revisar documentos especiales o específicos, que, en virtud del relacionamiento con clientes internos o externos, o no clientes, requieran de cierta complejidad y técnica.</w:t>
            </w:r>
          </w:p>
        </w:tc>
      </w:tr>
      <w:tr w:rsidR="008A14A9" w:rsidRPr="00A145B8" w14:paraId="4584452D" w14:textId="77777777" w:rsidTr="008A14A9">
        <w:trPr>
          <w:cantSplit/>
          <w:trHeight w:hRule="exact" w:val="687"/>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2461444" w14:textId="6EA4D096"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Exigir y revisar las conciliaciones de saldos y movimientos de cuentas reportadas en los estados financieros intermedios y finales.</w:t>
            </w:r>
          </w:p>
        </w:tc>
      </w:tr>
      <w:tr w:rsidR="008A14A9" w:rsidRPr="00A145B8" w14:paraId="324BC21F" w14:textId="77777777" w:rsidTr="008A14A9">
        <w:trPr>
          <w:cantSplit/>
          <w:trHeight w:hRule="exact" w:val="71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E8BBFD9" w14:textId="6A8DAF52"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Observa y aplicar las buenas prácticas de la gestión financiera y administrativa, el uso eficiente y eficaz de los recursos.</w:t>
            </w:r>
          </w:p>
        </w:tc>
      </w:tr>
      <w:tr w:rsidR="008A14A9" w:rsidRPr="00A145B8" w14:paraId="147A9B0E" w14:textId="77777777" w:rsidTr="008A14A9">
        <w:trPr>
          <w:cantSplit/>
          <w:trHeight w:hRule="exact" w:val="42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7640E05" w14:textId="45424ADB"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Promover actividades de identificación de riesgo y acciones de mitigación.</w:t>
            </w:r>
          </w:p>
        </w:tc>
      </w:tr>
      <w:tr w:rsidR="008A14A9" w:rsidRPr="00A145B8" w14:paraId="587DCC58" w14:textId="77777777" w:rsidTr="008A14A9">
        <w:trPr>
          <w:cantSplit/>
          <w:trHeight w:hRule="exact" w:val="727"/>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1056EF0" w14:textId="1D0ED523"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Participar en la identificación de los riesgos de su área de trabajo y en la generación de acciones de mejora para su prevención.</w:t>
            </w:r>
          </w:p>
        </w:tc>
      </w:tr>
      <w:tr w:rsidR="008A14A9" w:rsidRPr="00A145B8" w14:paraId="71B09A13" w14:textId="77777777" w:rsidTr="008A14A9">
        <w:trPr>
          <w:cantSplit/>
          <w:trHeight w:hRule="exact" w:val="979"/>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E691E00" w14:textId="188B4126"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Dar oportuna cuenta, por escrito, a los superiores de ApG, según los casos, de las irregularidades que ocurran u observe en el desempeño de sus funciones dentro o fuera de la organización y clientes.</w:t>
            </w:r>
          </w:p>
        </w:tc>
      </w:tr>
      <w:tr w:rsidR="008A14A9" w:rsidRPr="00A145B8" w14:paraId="118A3DF0" w14:textId="77777777" w:rsidTr="008A14A9">
        <w:trPr>
          <w:cantSplit/>
          <w:trHeight w:hRule="exact" w:val="42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015DB48" w14:textId="0C2FF09D"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Observar y dar cumplimiento a disposiciones relacionadas con la protección de datos.</w:t>
            </w:r>
          </w:p>
        </w:tc>
      </w:tr>
      <w:tr w:rsidR="008A14A9" w:rsidRPr="00A145B8" w14:paraId="18C3432E" w14:textId="77777777" w:rsidTr="008A14A9">
        <w:trPr>
          <w:cantSplit/>
          <w:trHeight w:hRule="exact" w:val="71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3121BD9" w14:textId="4D23FC09"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Cumplir con las normas y procedimientos en materia de seguridad integral de la información.</w:t>
            </w:r>
          </w:p>
        </w:tc>
      </w:tr>
      <w:tr w:rsidR="008A14A9" w:rsidRPr="00A145B8" w14:paraId="2EAE8F01" w14:textId="77777777" w:rsidTr="00737D44">
        <w:trPr>
          <w:cantSplit/>
          <w:trHeight w:hRule="exact" w:val="71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C1076E8" w14:textId="7CBABBFA" w:rsidR="008A14A9" w:rsidRPr="008A14A9"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Ejercer control y solicitar adecuados soportes en la legalización de costos y gastos, que en todo caso deben cumplir los requerimientos contables y fiscales.</w:t>
            </w:r>
          </w:p>
        </w:tc>
      </w:tr>
      <w:tr w:rsidR="008A14A9" w:rsidRPr="00A145B8" w14:paraId="352C3A0F" w14:textId="77777777" w:rsidTr="00737D44">
        <w:trPr>
          <w:cantSplit/>
          <w:trHeight w:hRule="exact" w:val="708"/>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4BC4191" w14:textId="0468168F" w:rsidR="008A14A9" w:rsidRPr="008A14A9"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Ejercer estricto control en leyes de protección de datos, de distribución de contenidos, de copyright.</w:t>
            </w:r>
          </w:p>
        </w:tc>
      </w:tr>
      <w:tr w:rsidR="008A14A9" w:rsidRPr="00A145B8" w14:paraId="07AD38E7" w14:textId="77777777" w:rsidTr="00737D44">
        <w:trPr>
          <w:cantSplit/>
          <w:trHeight w:hRule="exact" w:val="100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C90BCF0" w14:textId="1AE285DD" w:rsidR="008A14A9" w:rsidRPr="008A14A9"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Establecer los mecanismos de comunicación y coordinación con cada una de las áreas de la firma a fin de apoyarlas en el cumplimiento de las resoluciones judiciales o extrajudiciales o de carácter administrativo.</w:t>
            </w:r>
          </w:p>
        </w:tc>
      </w:tr>
      <w:tr w:rsidR="008A14A9" w:rsidRPr="00A145B8" w14:paraId="026F092D" w14:textId="77777777" w:rsidTr="00737D44">
        <w:trPr>
          <w:cantSplit/>
          <w:trHeight w:hRule="exact" w:val="756"/>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FE0E99D" w14:textId="3560D28D" w:rsidR="008A14A9" w:rsidRPr="008A14A9"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Mantener coordinación con representantes de los trabajadores a fin de dar una solución adecuada a los conflictos laborales, aplicando la normatividad correspondiente.</w:t>
            </w:r>
          </w:p>
        </w:tc>
      </w:tr>
      <w:tr w:rsidR="008A14A9" w:rsidRPr="00A145B8" w14:paraId="6126E4C2" w14:textId="77777777" w:rsidTr="00737D44">
        <w:trPr>
          <w:cantSplit/>
          <w:trHeight w:hRule="exact" w:val="61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07FD0D9" w14:textId="0B263F4F" w:rsidR="008A14A9"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lastRenderedPageBreak/>
              <w:t>Dirigir y supervisar las políticas de gestión integral de riesgos, responsabilidad social empresarial, prevención de delitos, seguridad de la información y transparencia.</w:t>
            </w:r>
          </w:p>
          <w:p w14:paraId="6874BA95" w14:textId="5D116C97" w:rsidR="00737D44" w:rsidRPr="008A14A9" w:rsidRDefault="00737D44" w:rsidP="00253F04">
            <w:pPr>
              <w:widowControl w:val="0"/>
              <w:tabs>
                <w:tab w:val="left" w:pos="820"/>
              </w:tabs>
              <w:spacing w:line="240" w:lineRule="auto"/>
              <w:ind w:left="142" w:right="189"/>
              <w:rPr>
                <w:rFonts w:ascii="Times New Roman" w:hAnsi="Times New Roman" w:cs="Times New Roman"/>
                <w:sz w:val="24"/>
                <w:szCs w:val="24"/>
              </w:rPr>
            </w:pPr>
          </w:p>
        </w:tc>
      </w:tr>
      <w:tr w:rsidR="00737D44" w:rsidRPr="00A145B8" w14:paraId="4419AEA4" w14:textId="77777777" w:rsidTr="00737D44">
        <w:trPr>
          <w:cantSplit/>
          <w:trHeight w:hRule="exact" w:val="708"/>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5A773FE" w14:textId="257CAA7D"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Velar por el buen trato a los clientes, brindar información acertada de los servicios que se prestan.</w:t>
            </w:r>
          </w:p>
        </w:tc>
      </w:tr>
      <w:tr w:rsidR="00737D44" w:rsidRPr="00A145B8" w14:paraId="30BD98F1"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EF4CF33" w14:textId="1E971E2E"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Realizar los diversos trámites derivados de la gestión administrativa (contratos, afiliaciones, etc</w:t>
            </w:r>
            <w:r>
              <w:rPr>
                <w:rFonts w:ascii="Times New Roman" w:hAnsi="Times New Roman" w:cs="Times New Roman"/>
                <w:sz w:val="24"/>
                <w:szCs w:val="24"/>
              </w:rPr>
              <w:t>.</w:t>
            </w:r>
            <w:r w:rsidRPr="00737D44">
              <w:rPr>
                <w:rFonts w:ascii="Times New Roman" w:hAnsi="Times New Roman" w:cs="Times New Roman"/>
                <w:sz w:val="24"/>
                <w:szCs w:val="24"/>
              </w:rPr>
              <w:t>).</w:t>
            </w:r>
          </w:p>
        </w:tc>
      </w:tr>
      <w:tr w:rsidR="00737D44" w:rsidRPr="00A145B8" w14:paraId="7F0BD98F"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A439DDC" w14:textId="552C5316"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Confirmar cumplimiento disposiciones sobre licenciamiento de software y normas de derecho de autor.</w:t>
            </w:r>
          </w:p>
        </w:tc>
      </w:tr>
      <w:tr w:rsidR="00737D44" w:rsidRPr="00A145B8" w14:paraId="524A95E8"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8BBA8E0" w14:textId="2B2568A5"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Preparar los documentos a que haya lugar y asignar su correspondiente imputación al sistema de archivo de información.</w:t>
            </w:r>
          </w:p>
        </w:tc>
      </w:tr>
      <w:tr w:rsidR="00737D44" w:rsidRPr="00A145B8" w14:paraId="798B5555"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3C0E12D" w14:textId="2F02EEFD"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Revisar, aprobar y suscribir con su firma certificados de garantía o custodia de garantías de clientes</w:t>
            </w:r>
          </w:p>
        </w:tc>
      </w:tr>
      <w:tr w:rsidR="00737D44" w:rsidRPr="00A145B8" w14:paraId="0D9C0606"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D7BB357" w14:textId="2EE81759"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Coordinar la preparación, revisión y aprobación de las declaraciones de impuestos, en particu</w:t>
            </w:r>
            <w:r>
              <w:rPr>
                <w:rFonts w:ascii="Times New Roman" w:hAnsi="Times New Roman" w:cs="Times New Roman"/>
                <w:sz w:val="24"/>
                <w:szCs w:val="24"/>
              </w:rPr>
              <w:t>la</w:t>
            </w:r>
            <w:r w:rsidRPr="00737D44">
              <w:rPr>
                <w:rFonts w:ascii="Times New Roman" w:hAnsi="Times New Roman" w:cs="Times New Roman"/>
                <w:sz w:val="24"/>
                <w:szCs w:val="24"/>
              </w:rPr>
              <w:t>r la declaración del impuesto sobre la renta</w:t>
            </w:r>
          </w:p>
        </w:tc>
      </w:tr>
      <w:tr w:rsidR="00737D44" w:rsidRPr="00A145B8" w14:paraId="6195B97B" w14:textId="77777777" w:rsidTr="00737D44">
        <w:trPr>
          <w:cantSplit/>
          <w:trHeight w:hRule="exact" w:val="410"/>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C9B6C47" w14:textId="3ADED4FB"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Revisar y aprobar la declaración del impuesto sobre la renta</w:t>
            </w:r>
          </w:p>
        </w:tc>
      </w:tr>
      <w:tr w:rsidR="00737D44" w:rsidRPr="00A145B8" w14:paraId="490DCB5C" w14:textId="77777777" w:rsidTr="00737D44">
        <w:trPr>
          <w:cantSplit/>
          <w:trHeight w:hRule="exact" w:val="416"/>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BC1134A" w14:textId="3F726F02"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Definir política de reconocimiento y amortización de diferidos</w:t>
            </w:r>
          </w:p>
        </w:tc>
      </w:tr>
      <w:tr w:rsidR="00737D44" w:rsidRPr="00A145B8" w14:paraId="6D4648C1" w14:textId="77777777" w:rsidTr="00737D44">
        <w:trPr>
          <w:cantSplit/>
          <w:trHeight w:hRule="exact" w:val="436"/>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69B422B" w14:textId="7C72CA4B"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Estimar las provisiones a reconocer en el estado financiero.</w:t>
            </w:r>
          </w:p>
        </w:tc>
      </w:tr>
      <w:tr w:rsidR="00737D44" w:rsidRPr="00A145B8" w14:paraId="38364F92" w14:textId="77777777" w:rsidTr="00737D44">
        <w:trPr>
          <w:cantSplit/>
          <w:trHeight w:hRule="exact" w:val="428"/>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86D67DD" w14:textId="52C23676"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Estimar el deterioro de valor de los activos.</w:t>
            </w:r>
          </w:p>
        </w:tc>
      </w:tr>
      <w:tr w:rsidR="00737D44" w:rsidRPr="00A145B8" w14:paraId="4340664E" w14:textId="77777777" w:rsidTr="00737D44">
        <w:trPr>
          <w:cantSplit/>
          <w:trHeight w:hRule="exact" w:val="420"/>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6CD0B89" w14:textId="165DE720"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Evaluar estructura del catálogo de cuentas o plan único de cuentas</w:t>
            </w:r>
          </w:p>
        </w:tc>
      </w:tr>
      <w:tr w:rsidR="00737D44" w:rsidRPr="00A145B8" w14:paraId="5D24CE0E" w14:textId="77777777" w:rsidTr="00737D44">
        <w:trPr>
          <w:cantSplit/>
          <w:trHeight w:hRule="exact" w:val="412"/>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7FF030D" w14:textId="6F87ACB5"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Confirmar conciliación de saldos y movimientos de cuentas del estado financiero.</w:t>
            </w:r>
          </w:p>
        </w:tc>
      </w:tr>
      <w:tr w:rsidR="00737D44" w:rsidRPr="00A145B8" w14:paraId="16D04339" w14:textId="77777777" w:rsidTr="00737D44">
        <w:trPr>
          <w:cantSplit/>
          <w:trHeight w:hRule="exact" w:val="432"/>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B4BD251" w14:textId="2C2E8474"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 xml:space="preserve">Evaluar controles sobre medios de pago (chequeras, transferencias, </w:t>
            </w:r>
            <w:proofErr w:type="spellStart"/>
            <w:r w:rsidRPr="00737D44">
              <w:rPr>
                <w:rFonts w:ascii="Times New Roman" w:hAnsi="Times New Roman" w:cs="Times New Roman"/>
                <w:sz w:val="24"/>
                <w:szCs w:val="24"/>
              </w:rPr>
              <w:t>etc</w:t>
            </w:r>
            <w:proofErr w:type="spellEnd"/>
            <w:r w:rsidRPr="00737D44">
              <w:rPr>
                <w:rFonts w:ascii="Times New Roman" w:hAnsi="Times New Roman" w:cs="Times New Roman"/>
                <w:sz w:val="24"/>
                <w:szCs w:val="24"/>
              </w:rPr>
              <w:t>).</w:t>
            </w:r>
          </w:p>
        </w:tc>
      </w:tr>
      <w:tr w:rsidR="00737D44" w:rsidRPr="00A145B8" w14:paraId="3E783B87"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2FA1158" w14:textId="6B982B7E"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Inspeccionar los bienes de la empresa y exigir que se tomen oportunamente las medidas que tiendan a su conservación y seguridad.</w:t>
            </w:r>
          </w:p>
        </w:tc>
      </w:tr>
      <w:tr w:rsidR="00737D44" w:rsidRPr="00A145B8" w14:paraId="29BCC26B" w14:textId="77777777" w:rsidTr="00737D44">
        <w:trPr>
          <w:cantSplit/>
          <w:trHeight w:hRule="exact" w:val="33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5737784" w14:textId="7E4204EC"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Autorizar con su firma los inventarios y balances.</w:t>
            </w:r>
          </w:p>
        </w:tc>
      </w:tr>
      <w:tr w:rsidR="00737D44" w:rsidRPr="00A145B8" w14:paraId="29BEDC31" w14:textId="77777777" w:rsidTr="00737D44">
        <w:trPr>
          <w:cantSplit/>
          <w:trHeight w:hRule="exact" w:val="42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BC32DC0" w14:textId="1A62DAFC"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Supervisar y controlar la contabilidad y los presupuestos.</w:t>
            </w:r>
          </w:p>
        </w:tc>
      </w:tr>
      <w:tr w:rsidR="00737D44" w:rsidRPr="00A145B8" w14:paraId="6F9851B3"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3B771DF" w14:textId="7588AD65"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Velar por que, en la obtención o adjudicación de contratos, no se efectúen pagos, desembolsos o retribuciones de ningún tipo en favor de funcionarios estatales o particulares.</w:t>
            </w:r>
          </w:p>
        </w:tc>
      </w:tr>
      <w:tr w:rsidR="00737D44" w:rsidRPr="00A145B8" w14:paraId="29ADEF07"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80A9974" w14:textId="0E5EB9F8"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Velar por que</w:t>
            </w:r>
            <w:r>
              <w:rPr>
                <w:rFonts w:ascii="Times New Roman" w:hAnsi="Times New Roman" w:cs="Times New Roman"/>
                <w:sz w:val="24"/>
                <w:szCs w:val="24"/>
              </w:rPr>
              <w:t>,</w:t>
            </w:r>
            <w:r w:rsidRPr="00737D44">
              <w:rPr>
                <w:rFonts w:ascii="Times New Roman" w:hAnsi="Times New Roman" w:cs="Times New Roman"/>
                <w:sz w:val="24"/>
                <w:szCs w:val="24"/>
              </w:rPr>
              <w:t xml:space="preserve"> en los estados o informes financieros, se reflejen fidedignamente los ingresos y costos del respectivo contrato o centro de costo.</w:t>
            </w:r>
          </w:p>
        </w:tc>
      </w:tr>
      <w:tr w:rsidR="00737D44" w:rsidRPr="00A145B8" w14:paraId="1F4109D0" w14:textId="77777777" w:rsidTr="00737D44">
        <w:trPr>
          <w:cantSplit/>
          <w:trHeight w:hRule="exact" w:val="97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127CF1A" w14:textId="20A95558"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Colaborar con los funcionarios que ejerzan funciones de interventoría, control o auditoría de los contratos celebrados, entregándoles los informes que sean pertinente o los que le sean solicitados.</w:t>
            </w:r>
          </w:p>
        </w:tc>
      </w:tr>
      <w:tr w:rsidR="00737D44" w:rsidRPr="00A145B8" w14:paraId="1D02BEA9" w14:textId="77777777" w:rsidTr="00737D44">
        <w:trPr>
          <w:cantSplit/>
          <w:trHeight w:hRule="exact" w:val="97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3D567FA" w14:textId="260E7603"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lastRenderedPageBreak/>
              <w:t>Desarrollar con eficacia, eficiencia, economía y máxima calidad, cada una de las actividades acordadas en virtud de la orden de servicios, siguiendo los procesos, procedimientos e instrucciones de la organización y organización cliente.</w:t>
            </w:r>
          </w:p>
        </w:tc>
      </w:tr>
      <w:tr w:rsidR="00737D44" w:rsidRPr="00A145B8" w14:paraId="1F9BB1EE" w14:textId="77777777" w:rsidTr="00737D44">
        <w:trPr>
          <w:cantSplit/>
          <w:trHeight w:hRule="exact" w:val="1761"/>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08C40B9" w14:textId="0BBFE79F"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737D44" w:rsidRPr="00A145B8" w14:paraId="47C6C896" w14:textId="77777777" w:rsidTr="00737D44">
        <w:trPr>
          <w:cantSplit/>
          <w:trHeight w:hRule="exact" w:val="655"/>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68A6EBB" w14:textId="058524F4" w:rsidR="00737D44" w:rsidRPr="00737D44" w:rsidRDefault="00737D44" w:rsidP="00253F04">
            <w:pPr>
              <w:widowControl w:val="0"/>
              <w:tabs>
                <w:tab w:val="left" w:pos="820"/>
              </w:tabs>
              <w:spacing w:line="240" w:lineRule="auto"/>
              <w:ind w:left="142" w:right="189"/>
              <w:rPr>
                <w:rFonts w:ascii="Times New Roman" w:hAnsi="Times New Roman" w:cs="Times New Roman"/>
                <w:sz w:val="24"/>
                <w:szCs w:val="24"/>
              </w:rPr>
            </w:pPr>
            <w:r w:rsidRPr="00737D44">
              <w:rPr>
                <w:rFonts w:ascii="Times New Roman" w:hAnsi="Times New Roman" w:cs="Times New Roman"/>
                <w:sz w:val="24"/>
                <w:szCs w:val="24"/>
              </w:rPr>
              <w:t>Velar por</w:t>
            </w:r>
            <w:r>
              <w:rPr>
                <w:rFonts w:ascii="Times New Roman" w:hAnsi="Times New Roman" w:cs="Times New Roman"/>
                <w:sz w:val="24"/>
                <w:szCs w:val="24"/>
              </w:rPr>
              <w:t xml:space="preserve"> </w:t>
            </w:r>
            <w:r w:rsidRPr="00737D44">
              <w:rPr>
                <w:rFonts w:ascii="Times New Roman" w:hAnsi="Times New Roman" w:cs="Times New Roman"/>
                <w:sz w:val="24"/>
                <w:szCs w:val="24"/>
              </w:rPr>
              <w:t>que, en los estados o informes financieros, de una contabilidad por centros de costos, se reflejen fidedignamente los ingresos y costos del respectivo contrato o centro de costo.</w:t>
            </w:r>
          </w:p>
        </w:tc>
      </w:tr>
      <w:tr w:rsidR="008A14A9" w:rsidRPr="00A145B8" w14:paraId="11E9BCA8" w14:textId="77777777" w:rsidTr="008A14A9">
        <w:trPr>
          <w:cantSplit/>
          <w:trHeight w:hRule="exact" w:val="693"/>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D71CD9B" w14:textId="6D8D87E6" w:rsidR="008A14A9" w:rsidRPr="008A14A9"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Desarrollar las labores propias del cargo y de oficina, en atención a las buenas prácticas, adecuada administración y evidencia de la información, la gestión y el control.</w:t>
            </w:r>
          </w:p>
        </w:tc>
      </w:tr>
      <w:tr w:rsidR="00166983" w:rsidRPr="00A145B8" w14:paraId="525AFC40" w14:textId="77777777" w:rsidTr="008A14A9">
        <w:trPr>
          <w:cantSplit/>
          <w:trHeight w:hRule="exact" w:val="70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22D63CF" w14:textId="1CD46EE2" w:rsidR="00166983" w:rsidRPr="00166983"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Las demás que le asigne la gerencia o representante legal, o su superior inmediato y correspondan a las competencias del cargo</w:t>
            </w:r>
            <w:r>
              <w:rPr>
                <w:rFonts w:ascii="Times New Roman" w:hAnsi="Times New Roman" w:cs="Times New Roman"/>
                <w:sz w:val="24"/>
                <w:szCs w:val="24"/>
              </w:rPr>
              <w:t>.</w:t>
            </w:r>
          </w:p>
        </w:tc>
      </w:tr>
      <w:tr w:rsidR="00166983" w:rsidRPr="00A145B8" w14:paraId="02AD169F" w14:textId="77777777" w:rsidTr="008A14A9">
        <w:trPr>
          <w:cantSplit/>
          <w:trHeight w:hRule="exact" w:val="714"/>
        </w:trPr>
        <w:tc>
          <w:tcPr>
            <w:tcW w:w="9214" w:type="dxa"/>
            <w:gridSpan w:val="8"/>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494F4F96" w14:textId="586D4F01" w:rsidR="00166983" w:rsidRPr="00166983" w:rsidRDefault="008A14A9" w:rsidP="00253F04">
            <w:pPr>
              <w:widowControl w:val="0"/>
              <w:tabs>
                <w:tab w:val="left" w:pos="820"/>
              </w:tabs>
              <w:spacing w:line="240" w:lineRule="auto"/>
              <w:ind w:left="142" w:right="189"/>
              <w:rPr>
                <w:rFonts w:ascii="Times New Roman" w:hAnsi="Times New Roman" w:cs="Times New Roman"/>
                <w:sz w:val="24"/>
                <w:szCs w:val="24"/>
              </w:rPr>
            </w:pPr>
            <w:r w:rsidRPr="008A14A9">
              <w:rPr>
                <w:rFonts w:ascii="Times New Roman" w:hAnsi="Times New Roman" w:cs="Times New Roman"/>
                <w:sz w:val="24"/>
                <w:szCs w:val="24"/>
              </w:rPr>
              <w:t>Las demás atribuciones que le señalen las leyes, los estatutos y las que siendo compatibles con los anteriores le sean requeridos.</w:t>
            </w:r>
          </w:p>
        </w:tc>
      </w:tr>
      <w:tr w:rsidR="000C4A7E" w:rsidRPr="00A145B8" w14:paraId="2CF22CAB" w14:textId="77777777" w:rsidTr="000C4A7E">
        <w:trPr>
          <w:trHeight w:hRule="exact" w:val="287"/>
        </w:trPr>
        <w:tc>
          <w:tcPr>
            <w:tcW w:w="9214" w:type="dxa"/>
            <w:gridSpan w:val="8"/>
            <w:tcBorders>
              <w:top w:val="single" w:sz="4" w:space="0" w:color="000000"/>
              <w:left w:val="single" w:sz="4" w:space="0" w:color="000000"/>
              <w:bottom w:val="nil"/>
              <w:right w:val="single" w:sz="4" w:space="0" w:color="000000"/>
            </w:tcBorders>
            <w:shd w:val="clear" w:color="auto" w:fill="D9E2F3" w:themeFill="accent1" w:themeFillTint="33"/>
          </w:tcPr>
          <w:p w14:paraId="42ED841D" w14:textId="5B8D032C" w:rsidR="000C4A7E" w:rsidRPr="00A145B8" w:rsidRDefault="000C4A7E" w:rsidP="00A145B8">
            <w:pPr>
              <w:pStyle w:val="Prrafodelista"/>
              <w:widowControl w:val="0"/>
              <w:numPr>
                <w:ilvl w:val="0"/>
                <w:numId w:val="7"/>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0C4A7E" w:rsidRPr="00A145B8" w14:paraId="78914DD0" w14:textId="77777777" w:rsidTr="00A145B8">
        <w:trPr>
          <w:trHeight w:hRule="exact" w:val="1275"/>
        </w:trPr>
        <w:tc>
          <w:tcPr>
            <w:tcW w:w="2854" w:type="dxa"/>
            <w:tcBorders>
              <w:top w:val="single" w:sz="4" w:space="0" w:color="000000"/>
              <w:left w:val="single" w:sz="4" w:space="0" w:color="000000"/>
              <w:bottom w:val="single" w:sz="4" w:space="0" w:color="000000"/>
              <w:right w:val="single" w:sz="4" w:space="0" w:color="000000"/>
            </w:tcBorders>
            <w:vAlign w:val="center"/>
          </w:tcPr>
          <w:p w14:paraId="0485F006" w14:textId="6864CBA3"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360" w:type="dxa"/>
            <w:gridSpan w:val="7"/>
            <w:tcBorders>
              <w:top w:val="single" w:sz="4" w:space="0" w:color="000000"/>
              <w:left w:val="single" w:sz="4" w:space="0" w:color="000000"/>
              <w:bottom w:val="single" w:sz="4" w:space="0" w:color="000000"/>
              <w:right w:val="single" w:sz="4" w:space="0" w:color="000000"/>
            </w:tcBorders>
          </w:tcPr>
          <w:p w14:paraId="05860BDA" w14:textId="0BEDD7BB" w:rsidR="000C4A7E" w:rsidRPr="00A145B8" w:rsidRDefault="000C4A7E"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Profesional Contador Público titulado</w:t>
            </w:r>
            <w:r w:rsidR="00EF5B67" w:rsidRPr="00A145B8">
              <w:rPr>
                <w:rFonts w:ascii="Times New Roman" w:hAnsi="Times New Roman"/>
                <w:sz w:val="24"/>
                <w:szCs w:val="24"/>
              </w:rPr>
              <w:t xml:space="preserve"> </w:t>
            </w:r>
            <w:r w:rsidR="00737D44">
              <w:rPr>
                <w:rFonts w:ascii="Times New Roman" w:hAnsi="Times New Roman"/>
                <w:sz w:val="24"/>
                <w:szCs w:val="24"/>
              </w:rPr>
              <w:t>y/</w:t>
            </w:r>
            <w:r w:rsidR="00EF5B67" w:rsidRPr="00A145B8">
              <w:rPr>
                <w:rFonts w:ascii="Times New Roman" w:hAnsi="Times New Roman"/>
                <w:sz w:val="24"/>
                <w:szCs w:val="24"/>
              </w:rPr>
              <w:t>o Ingeniero industrial</w:t>
            </w:r>
            <w:r w:rsidRPr="00A145B8">
              <w:rPr>
                <w:rFonts w:ascii="Times New Roman" w:hAnsi="Times New Roman"/>
                <w:sz w:val="24"/>
                <w:szCs w:val="24"/>
              </w:rPr>
              <w:t>, con posgrado en auditoría externa y revisoría fiscal, y/o gerencia de impuestos, y/o gerencia de empresas, y/o normas de contabilidad e información financiera.</w:t>
            </w:r>
          </w:p>
          <w:p w14:paraId="74C9B0D2" w14:textId="2C9215C3" w:rsidR="000C4A7E" w:rsidRPr="00A145B8" w:rsidRDefault="000C4A7E" w:rsidP="00A145B8">
            <w:pPr>
              <w:pStyle w:val="Prrafodelista"/>
              <w:widowControl w:val="0"/>
              <w:spacing w:line="240" w:lineRule="auto"/>
              <w:ind w:left="142" w:right="62"/>
              <w:jc w:val="both"/>
              <w:rPr>
                <w:rFonts w:ascii="Times New Roman" w:hAnsi="Times New Roman"/>
                <w:sz w:val="24"/>
                <w:szCs w:val="24"/>
              </w:rPr>
            </w:pPr>
          </w:p>
        </w:tc>
      </w:tr>
      <w:tr w:rsidR="000C4A7E" w:rsidRPr="00A145B8" w14:paraId="7CD60807" w14:textId="77777777" w:rsidTr="00276574">
        <w:trPr>
          <w:trHeight w:hRule="exact" w:val="3704"/>
        </w:trPr>
        <w:tc>
          <w:tcPr>
            <w:tcW w:w="2854" w:type="dxa"/>
            <w:tcBorders>
              <w:top w:val="single" w:sz="4" w:space="0" w:color="000000"/>
              <w:left w:val="single" w:sz="4" w:space="0" w:color="000000"/>
              <w:bottom w:val="single" w:sz="4" w:space="0" w:color="000000"/>
              <w:right w:val="single" w:sz="4" w:space="0" w:color="000000"/>
            </w:tcBorders>
            <w:vAlign w:val="center"/>
          </w:tcPr>
          <w:p w14:paraId="603E3905" w14:textId="149110F1"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360" w:type="dxa"/>
            <w:gridSpan w:val="7"/>
            <w:tcBorders>
              <w:top w:val="single" w:sz="4" w:space="0" w:color="000000"/>
              <w:left w:val="single" w:sz="4" w:space="0" w:color="000000"/>
              <w:bottom w:val="single" w:sz="4" w:space="0" w:color="000000"/>
              <w:right w:val="single" w:sz="4" w:space="0" w:color="000000"/>
            </w:tcBorders>
          </w:tcPr>
          <w:p w14:paraId="1BB37563" w14:textId="7BDCBCCF" w:rsidR="000C4A7E" w:rsidRPr="00A145B8" w:rsidRDefault="000C4A7E"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profesionales (emitido por la junta central de contadores).</w:t>
            </w:r>
          </w:p>
          <w:p w14:paraId="7305207C" w14:textId="773C38DB" w:rsidR="000C4A7E" w:rsidRPr="00A145B8" w:rsidRDefault="000C4A7E"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Procuraduría General de la Nación.</w:t>
            </w:r>
          </w:p>
          <w:p w14:paraId="6DDDF63B" w14:textId="77777777" w:rsidR="000C4A7E" w:rsidRPr="00A145B8" w:rsidRDefault="000C4A7E"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Contraloría General de la Nación.</w:t>
            </w:r>
          </w:p>
          <w:p w14:paraId="1D1A8460" w14:textId="1E728F9B" w:rsidR="000C4A7E" w:rsidRPr="00A145B8" w:rsidRDefault="000C4A7E"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Fiscalía General de la Nación.</w:t>
            </w:r>
          </w:p>
          <w:p w14:paraId="17EDFDAE" w14:textId="04A73A41" w:rsidR="000C4A7E" w:rsidRPr="00A145B8" w:rsidRDefault="000C4A7E"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Certificado de las Centrales de Información Financiera. </w:t>
            </w:r>
          </w:p>
          <w:p w14:paraId="0350B0DF" w14:textId="77777777" w:rsidR="00276574" w:rsidRDefault="000C4A7E" w:rsidP="00276574">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Auditoria. Certificación en Normas Internacionales de Información Financiera.</w:t>
            </w:r>
          </w:p>
          <w:p w14:paraId="4E1E55FF" w14:textId="0F7BD327" w:rsidR="00276574" w:rsidRPr="00276574" w:rsidRDefault="00276574" w:rsidP="00276574">
            <w:pPr>
              <w:pStyle w:val="Prrafodelista"/>
              <w:widowControl w:val="0"/>
              <w:spacing w:line="240" w:lineRule="auto"/>
              <w:ind w:left="142" w:right="62"/>
              <w:jc w:val="both"/>
              <w:rPr>
                <w:rFonts w:ascii="Times New Roman" w:hAnsi="Times New Roman"/>
                <w:sz w:val="24"/>
                <w:szCs w:val="24"/>
              </w:rPr>
            </w:pPr>
            <w:r w:rsidRPr="00737D44">
              <w:rPr>
                <w:rFonts w:ascii="Times New Roman" w:hAnsi="Times New Roman"/>
                <w:sz w:val="24"/>
                <w:szCs w:val="24"/>
              </w:rPr>
              <w:t>Consulta en bases de datos de información restringida (SARLAFT)</w:t>
            </w:r>
          </w:p>
        </w:tc>
      </w:tr>
      <w:tr w:rsidR="000C4A7E" w:rsidRPr="00A145B8" w14:paraId="56444679" w14:textId="77777777" w:rsidTr="00A145B8">
        <w:trPr>
          <w:trHeight w:hRule="exact" w:val="1054"/>
        </w:trPr>
        <w:tc>
          <w:tcPr>
            <w:tcW w:w="2854" w:type="dxa"/>
            <w:tcBorders>
              <w:top w:val="single" w:sz="4" w:space="0" w:color="000000"/>
              <w:left w:val="single" w:sz="4" w:space="0" w:color="000000"/>
              <w:bottom w:val="single" w:sz="4" w:space="0" w:color="000000"/>
              <w:right w:val="single" w:sz="4" w:space="0" w:color="000000"/>
            </w:tcBorders>
            <w:vAlign w:val="center"/>
          </w:tcPr>
          <w:p w14:paraId="31376105" w14:textId="05069056"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360" w:type="dxa"/>
            <w:gridSpan w:val="7"/>
            <w:tcBorders>
              <w:top w:val="single" w:sz="4" w:space="0" w:color="000000"/>
              <w:left w:val="single" w:sz="4" w:space="0" w:color="000000"/>
              <w:bottom w:val="single" w:sz="4" w:space="0" w:color="000000"/>
              <w:right w:val="single" w:sz="4" w:space="0" w:color="000000"/>
            </w:tcBorders>
          </w:tcPr>
          <w:p w14:paraId="3491BE74" w14:textId="0E48D68F" w:rsidR="000C4A7E" w:rsidRPr="00A145B8" w:rsidRDefault="000C4A7E"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Experiencia mínima de 3 años en cargos relacionados a la dirección general de organizaciones prestadoras de servicio de consultoría, revisoría fiscal y/o auditoria.</w:t>
            </w:r>
          </w:p>
        </w:tc>
      </w:tr>
      <w:tr w:rsidR="000C4A7E" w:rsidRPr="00A145B8" w14:paraId="2AC7FE9B" w14:textId="77777777" w:rsidTr="00A145B8">
        <w:trPr>
          <w:trHeight w:hRule="exact" w:val="2032"/>
        </w:trPr>
        <w:tc>
          <w:tcPr>
            <w:tcW w:w="2854" w:type="dxa"/>
            <w:tcBorders>
              <w:top w:val="single" w:sz="4" w:space="0" w:color="000000"/>
              <w:left w:val="single" w:sz="4" w:space="0" w:color="000000"/>
              <w:bottom w:val="single" w:sz="4" w:space="0" w:color="000000"/>
              <w:right w:val="single" w:sz="4" w:space="0" w:color="000000"/>
            </w:tcBorders>
            <w:vAlign w:val="center"/>
          </w:tcPr>
          <w:p w14:paraId="165266D0" w14:textId="72EC4122" w:rsidR="000C4A7E" w:rsidRPr="00A145B8" w:rsidRDefault="000C4A7E" w:rsidP="00A145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lastRenderedPageBreak/>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360" w:type="dxa"/>
            <w:gridSpan w:val="7"/>
            <w:tcBorders>
              <w:top w:val="single" w:sz="4" w:space="0" w:color="000000"/>
              <w:left w:val="single" w:sz="4" w:space="0" w:color="000000"/>
              <w:bottom w:val="single" w:sz="4" w:space="0" w:color="000000"/>
              <w:right w:val="single" w:sz="4" w:space="0" w:color="000000"/>
            </w:tcBorders>
          </w:tcPr>
          <w:p w14:paraId="4ABF78F8" w14:textId="75B01F33" w:rsidR="000C4A7E" w:rsidRPr="00A145B8" w:rsidRDefault="000C4A7E" w:rsidP="00A145B8">
            <w:pPr>
              <w:widowControl w:val="0"/>
              <w:tabs>
                <w:tab w:val="left" w:pos="440"/>
              </w:tabs>
              <w:spacing w:before="21" w:line="240" w:lineRule="auto"/>
              <w:ind w:left="94" w:right="65"/>
              <w:rPr>
                <w:rFonts w:ascii="Times New Roman" w:hAnsi="Times New Roman" w:cs="Times New Roman"/>
                <w:sz w:val="24"/>
                <w:szCs w:val="24"/>
              </w:rPr>
            </w:pPr>
            <w:r w:rsidRPr="00A145B8">
              <w:rPr>
                <w:rFonts w:ascii="Times New Roman" w:hAnsi="Times New Roman" w:cs="Times New Roman"/>
                <w:sz w:val="24"/>
                <w:szCs w:val="24"/>
              </w:rPr>
              <w:t>Proc</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o</w:t>
            </w:r>
            <w:r w:rsidRPr="00A145B8">
              <w:rPr>
                <w:rFonts w:ascii="Times New Roman" w:hAnsi="Times New Roman" w:cs="Times New Roman"/>
                <w:sz w:val="24"/>
                <w:szCs w:val="24"/>
              </w:rPr>
              <w:t>s</w:t>
            </w:r>
            <w:r w:rsidRPr="00A145B8">
              <w:rPr>
                <w:rFonts w:ascii="Times New Roman" w:hAnsi="Times New Roman" w:cs="Times New Roman"/>
                <w:spacing w:val="-4"/>
                <w:sz w:val="24"/>
                <w:szCs w:val="24"/>
              </w:rPr>
              <w:t xml:space="preserve"> de prestación de servicios</w:t>
            </w:r>
            <w:r w:rsidRPr="00A145B8">
              <w:rPr>
                <w:rFonts w:ascii="Times New Roman" w:hAnsi="Times New Roman" w:cs="Times New Roman"/>
                <w:sz w:val="24"/>
                <w:szCs w:val="24"/>
              </w:rPr>
              <w:t>.</w:t>
            </w:r>
          </w:p>
          <w:p w14:paraId="2E90A1DA" w14:textId="6AF035E2" w:rsidR="000C4A7E" w:rsidRPr="00A145B8" w:rsidRDefault="000C4A7E" w:rsidP="00A145B8">
            <w:pPr>
              <w:widowControl w:val="0"/>
              <w:spacing w:before="10" w:line="240" w:lineRule="auto"/>
              <w:ind w:left="94"/>
              <w:rPr>
                <w:rFonts w:ascii="Times New Roman" w:hAnsi="Times New Roman" w:cs="Times New Roman"/>
                <w:sz w:val="24"/>
                <w:szCs w:val="24"/>
              </w:rPr>
            </w:pPr>
            <w:r w:rsidRPr="00A145B8">
              <w:rPr>
                <w:rFonts w:ascii="Times New Roman" w:hAnsi="Times New Roman" w:cs="Times New Roman"/>
                <w:sz w:val="24"/>
                <w:szCs w:val="24"/>
              </w:rPr>
              <w:t>Áre</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 xml:space="preserve">s </w:t>
            </w:r>
            <w:r w:rsidRPr="00A145B8">
              <w:rPr>
                <w:rFonts w:ascii="Times New Roman" w:hAnsi="Times New Roman" w:cs="Times New Roman"/>
                <w:spacing w:val="-2"/>
                <w:sz w:val="24"/>
                <w:szCs w:val="24"/>
              </w:rPr>
              <w:t>A</w:t>
            </w:r>
            <w:r w:rsidRPr="00A145B8">
              <w:rPr>
                <w:rFonts w:ascii="Times New Roman" w:hAnsi="Times New Roman" w:cs="Times New Roman"/>
                <w:spacing w:val="1"/>
                <w:sz w:val="24"/>
                <w:szCs w:val="24"/>
              </w:rPr>
              <w:t>dm</w:t>
            </w:r>
            <w:r w:rsidRPr="00A145B8">
              <w:rPr>
                <w:rFonts w:ascii="Times New Roman" w:hAnsi="Times New Roman" w:cs="Times New Roman"/>
                <w:sz w:val="24"/>
                <w:szCs w:val="24"/>
              </w:rPr>
              <w:t>inist</w:t>
            </w:r>
            <w:r w:rsidRPr="00A145B8">
              <w:rPr>
                <w:rFonts w:ascii="Times New Roman" w:hAnsi="Times New Roman" w:cs="Times New Roman"/>
                <w:spacing w:val="-3"/>
                <w:sz w:val="24"/>
                <w:szCs w:val="24"/>
              </w:rPr>
              <w:t>r</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tiv</w:t>
            </w:r>
            <w:r w:rsidRPr="00A145B8">
              <w:rPr>
                <w:rFonts w:ascii="Times New Roman" w:hAnsi="Times New Roman" w:cs="Times New Roman"/>
                <w:spacing w:val="1"/>
                <w:sz w:val="24"/>
                <w:szCs w:val="24"/>
              </w:rPr>
              <w:t>a</w:t>
            </w:r>
            <w:r w:rsidRPr="00A145B8">
              <w:rPr>
                <w:rFonts w:ascii="Times New Roman" w:hAnsi="Times New Roman" w:cs="Times New Roman"/>
                <w:spacing w:val="-2"/>
                <w:sz w:val="24"/>
                <w:szCs w:val="24"/>
              </w:rPr>
              <w:t>s</w:t>
            </w:r>
            <w:r w:rsidRPr="00A145B8">
              <w:rPr>
                <w:rFonts w:ascii="Times New Roman" w:hAnsi="Times New Roman" w:cs="Times New Roman"/>
                <w:sz w:val="24"/>
                <w:szCs w:val="24"/>
              </w:rPr>
              <w:t>,</w:t>
            </w:r>
            <w:r w:rsidRPr="00A145B8">
              <w:rPr>
                <w:rFonts w:ascii="Times New Roman" w:hAnsi="Times New Roman" w:cs="Times New Roman"/>
                <w:spacing w:val="26"/>
                <w:sz w:val="24"/>
                <w:szCs w:val="24"/>
              </w:rPr>
              <w:t xml:space="preserve"> </w:t>
            </w: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pacing w:val="1"/>
                <w:sz w:val="24"/>
                <w:szCs w:val="24"/>
              </w:rPr>
              <w:t>ab</w:t>
            </w:r>
            <w:r w:rsidRPr="00A145B8">
              <w:rPr>
                <w:rFonts w:ascii="Times New Roman" w:hAnsi="Times New Roman" w:cs="Times New Roman"/>
                <w:sz w:val="24"/>
                <w:szCs w:val="24"/>
              </w:rPr>
              <w:t>i</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id</w:t>
            </w:r>
            <w:r w:rsidRPr="00A145B8">
              <w:rPr>
                <w:rFonts w:ascii="Times New Roman" w:hAnsi="Times New Roman" w:cs="Times New Roman"/>
                <w:spacing w:val="1"/>
                <w:sz w:val="24"/>
                <w:szCs w:val="24"/>
              </w:rPr>
              <w:t>a</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 Gente y Cultura Organizacional.</w:t>
            </w:r>
          </w:p>
          <w:p w14:paraId="328A1BE4" w14:textId="138431D8" w:rsidR="000C4A7E" w:rsidRPr="00A145B8" w:rsidRDefault="000C4A7E" w:rsidP="00A145B8">
            <w:pPr>
              <w:widowControl w:val="0"/>
              <w:tabs>
                <w:tab w:val="left" w:pos="440"/>
              </w:tabs>
              <w:spacing w:before="20" w:line="240" w:lineRule="auto"/>
              <w:ind w:left="94" w:right="65"/>
              <w:rPr>
                <w:rFonts w:ascii="Times New Roman" w:hAnsi="Times New Roman" w:cs="Times New Roman"/>
                <w:sz w:val="24"/>
                <w:szCs w:val="24"/>
              </w:rPr>
            </w:pPr>
            <w:r w:rsidRPr="00A145B8">
              <w:rPr>
                <w:rFonts w:ascii="Times New Roman" w:hAnsi="Times New Roman" w:cs="Times New Roman"/>
                <w:sz w:val="24"/>
                <w:szCs w:val="24"/>
              </w:rPr>
              <w:t>Pres</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p</w:t>
            </w:r>
            <w:r w:rsidRPr="00A145B8">
              <w:rPr>
                <w:rFonts w:ascii="Times New Roman" w:hAnsi="Times New Roman" w:cs="Times New Roman"/>
                <w:spacing w:val="1"/>
                <w:sz w:val="24"/>
                <w:szCs w:val="24"/>
              </w:rPr>
              <w:t>ue</w:t>
            </w:r>
            <w:r w:rsidRPr="00A145B8">
              <w:rPr>
                <w:rFonts w:ascii="Times New Roman" w:hAnsi="Times New Roman" w:cs="Times New Roman"/>
                <w:sz w:val="24"/>
                <w:szCs w:val="24"/>
              </w:rPr>
              <w:t>st</w:t>
            </w:r>
            <w:r w:rsidRPr="00A145B8">
              <w:rPr>
                <w:rFonts w:ascii="Times New Roman" w:hAnsi="Times New Roman" w:cs="Times New Roman"/>
                <w:spacing w:val="1"/>
                <w:sz w:val="24"/>
                <w:szCs w:val="24"/>
              </w:rPr>
              <w:t>o</w:t>
            </w:r>
            <w:r w:rsidRPr="00A145B8">
              <w:rPr>
                <w:rFonts w:ascii="Times New Roman" w:hAnsi="Times New Roman" w:cs="Times New Roman"/>
                <w:spacing w:val="-2"/>
                <w:sz w:val="24"/>
                <w:szCs w:val="24"/>
              </w:rPr>
              <w:t>s</w:t>
            </w:r>
            <w:r w:rsidRPr="00A145B8">
              <w:rPr>
                <w:rFonts w:ascii="Times New Roman" w:hAnsi="Times New Roman" w:cs="Times New Roman"/>
                <w:sz w:val="24"/>
                <w:szCs w:val="24"/>
              </w:rPr>
              <w:t>, planeación y coordinación.</w:t>
            </w:r>
          </w:p>
          <w:p w14:paraId="0E88A253" w14:textId="56DEA613" w:rsidR="000C4A7E" w:rsidRPr="00A145B8" w:rsidRDefault="000C4A7E" w:rsidP="00A145B8">
            <w:pPr>
              <w:widowControl w:val="0"/>
              <w:tabs>
                <w:tab w:val="left" w:pos="440"/>
              </w:tabs>
              <w:spacing w:before="20" w:line="240" w:lineRule="auto"/>
              <w:ind w:left="94" w:right="65"/>
              <w:rPr>
                <w:rFonts w:ascii="Times New Roman" w:hAnsi="Times New Roman" w:cs="Times New Roman"/>
                <w:sz w:val="24"/>
                <w:szCs w:val="24"/>
              </w:rPr>
            </w:pPr>
            <w:r w:rsidRPr="00A145B8">
              <w:rPr>
                <w:rFonts w:ascii="Times New Roman" w:hAnsi="Times New Roman" w:cs="Times New Roman"/>
                <w:sz w:val="24"/>
                <w:szCs w:val="24"/>
              </w:rPr>
              <w:t>Procesos gerenciales y delegación de funciones.</w:t>
            </w:r>
          </w:p>
        </w:tc>
      </w:tr>
      <w:tr w:rsidR="000C4A7E" w:rsidRPr="00C3027D" w14:paraId="0BE8D858" w14:textId="77777777" w:rsidTr="00C3027D">
        <w:trPr>
          <w:trHeight w:hRule="exact" w:val="898"/>
        </w:trPr>
        <w:tc>
          <w:tcPr>
            <w:tcW w:w="2854" w:type="dxa"/>
            <w:tcBorders>
              <w:top w:val="single" w:sz="4" w:space="0" w:color="000000"/>
              <w:left w:val="single" w:sz="4" w:space="0" w:color="000000"/>
              <w:bottom w:val="single" w:sz="4" w:space="0" w:color="000000"/>
              <w:right w:val="single" w:sz="4" w:space="0" w:color="000000"/>
            </w:tcBorders>
            <w:vAlign w:val="center"/>
          </w:tcPr>
          <w:p w14:paraId="01950FD3" w14:textId="53322FD8" w:rsidR="000C4A7E" w:rsidRPr="00A145B8" w:rsidRDefault="000C4A7E" w:rsidP="00A145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Herramientas ofimáticas que debe dominar:</w:t>
            </w:r>
          </w:p>
        </w:tc>
        <w:tc>
          <w:tcPr>
            <w:tcW w:w="6360" w:type="dxa"/>
            <w:gridSpan w:val="7"/>
            <w:tcBorders>
              <w:top w:val="single" w:sz="4" w:space="0" w:color="000000"/>
              <w:left w:val="single" w:sz="4" w:space="0" w:color="000000"/>
              <w:bottom w:val="single" w:sz="4" w:space="0" w:color="000000"/>
              <w:right w:val="single" w:sz="4" w:space="0" w:color="000000"/>
            </w:tcBorders>
            <w:vAlign w:val="center"/>
          </w:tcPr>
          <w:p w14:paraId="2376CD49" w14:textId="77777777" w:rsidR="000C4A7E" w:rsidRDefault="000C4A7E" w:rsidP="00A145B8">
            <w:pPr>
              <w:widowControl w:val="0"/>
              <w:spacing w:before="17" w:line="240" w:lineRule="auto"/>
              <w:ind w:left="94"/>
              <w:rPr>
                <w:rFonts w:ascii="Times New Roman" w:hAnsi="Times New Roman" w:cs="Times New Roman"/>
                <w:sz w:val="24"/>
                <w:szCs w:val="24"/>
                <w:lang w:val="en-US"/>
              </w:rPr>
            </w:pPr>
            <w:r w:rsidRPr="00A145B8">
              <w:rPr>
                <w:rFonts w:ascii="Times New Roman" w:hAnsi="Times New Roman" w:cs="Times New Roman"/>
                <w:sz w:val="24"/>
                <w:szCs w:val="24"/>
                <w:lang w:val="en-US"/>
              </w:rPr>
              <w:t>Paquete de Microsoft Office (Word, Excel, Power point)</w:t>
            </w:r>
          </w:p>
          <w:p w14:paraId="4E8CD589" w14:textId="66309E27" w:rsidR="00C3027D" w:rsidRPr="00A145B8" w:rsidRDefault="00C3027D" w:rsidP="00A145B8">
            <w:pPr>
              <w:widowControl w:val="0"/>
              <w:spacing w:before="17" w:line="240" w:lineRule="auto"/>
              <w:ind w:left="94"/>
              <w:rPr>
                <w:rFonts w:ascii="Times New Roman" w:hAnsi="Times New Roman" w:cs="Times New Roman"/>
                <w:sz w:val="24"/>
                <w:szCs w:val="24"/>
                <w:lang w:val="en-US"/>
              </w:rPr>
            </w:pPr>
            <w:r>
              <w:rPr>
                <w:rFonts w:ascii="Times New Roman" w:hAnsi="Times New Roman" w:cs="Times New Roman"/>
                <w:sz w:val="24"/>
                <w:szCs w:val="24"/>
                <w:lang w:val="en-US"/>
              </w:rPr>
              <w:t xml:space="preserve">Software de </w:t>
            </w:r>
            <w:r w:rsidRPr="00C3027D">
              <w:rPr>
                <w:rFonts w:ascii="Times New Roman" w:hAnsi="Times New Roman" w:cs="Times New Roman"/>
                <w:sz w:val="24"/>
                <w:szCs w:val="24"/>
              </w:rPr>
              <w:t>información</w:t>
            </w:r>
            <w:r>
              <w:rPr>
                <w:rFonts w:ascii="Times New Roman" w:hAnsi="Times New Roman" w:cs="Times New Roman"/>
                <w:sz w:val="24"/>
                <w:szCs w:val="24"/>
                <w:lang w:val="en-US"/>
              </w:rPr>
              <w:t xml:space="preserve"> </w:t>
            </w:r>
            <w:r w:rsidRPr="00C3027D">
              <w:rPr>
                <w:rFonts w:ascii="Times New Roman" w:hAnsi="Times New Roman" w:cs="Times New Roman"/>
                <w:sz w:val="24"/>
                <w:szCs w:val="24"/>
              </w:rPr>
              <w:t>contable</w:t>
            </w:r>
            <w:r>
              <w:rPr>
                <w:rFonts w:ascii="Times New Roman" w:hAnsi="Times New Roman" w:cs="Times New Roman"/>
                <w:sz w:val="24"/>
                <w:szCs w:val="24"/>
                <w:lang w:val="en-US"/>
              </w:rPr>
              <w:t>.</w:t>
            </w:r>
          </w:p>
        </w:tc>
      </w:tr>
      <w:tr w:rsidR="000C4A7E" w:rsidRPr="00A145B8" w14:paraId="0CCCEDDE" w14:textId="77777777" w:rsidTr="000C4A7E">
        <w:trPr>
          <w:trHeight w:hRule="exact" w:val="573"/>
        </w:trPr>
        <w:tc>
          <w:tcPr>
            <w:tcW w:w="9214" w:type="dxa"/>
            <w:gridSpan w:val="8"/>
            <w:tcBorders>
              <w:top w:val="nil"/>
              <w:left w:val="single" w:sz="4" w:space="0" w:color="000000"/>
              <w:bottom w:val="single" w:sz="4" w:space="0" w:color="000000"/>
              <w:right w:val="single" w:sz="4" w:space="0" w:color="000000"/>
            </w:tcBorders>
            <w:shd w:val="clear" w:color="auto" w:fill="D9E2F3" w:themeFill="accent1" w:themeFillTint="33"/>
          </w:tcPr>
          <w:p w14:paraId="557F397A" w14:textId="45E5BC23" w:rsidR="000C4A7E" w:rsidRPr="00A145B8" w:rsidRDefault="000C4A7E" w:rsidP="00A145B8">
            <w:pPr>
              <w:pStyle w:val="Prrafodelista"/>
              <w:widowControl w:val="0"/>
              <w:numPr>
                <w:ilvl w:val="0"/>
                <w:numId w:val="7"/>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0C4A7E" w:rsidRPr="00A145B8" w14:paraId="486364D7" w14:textId="77777777" w:rsidTr="000C4A7E">
        <w:trPr>
          <w:trHeight w:hRule="exact" w:val="781"/>
        </w:trPr>
        <w:tc>
          <w:tcPr>
            <w:tcW w:w="9214" w:type="dxa"/>
            <w:gridSpan w:val="8"/>
            <w:tcBorders>
              <w:top w:val="single" w:sz="4" w:space="0" w:color="000000"/>
              <w:left w:val="single" w:sz="4" w:space="0" w:color="000000"/>
              <w:bottom w:val="nil"/>
              <w:right w:val="single" w:sz="4" w:space="0" w:color="000000"/>
            </w:tcBorders>
          </w:tcPr>
          <w:p w14:paraId="23035431" w14:textId="77777777" w:rsidR="000C4A7E" w:rsidRPr="00A145B8" w:rsidRDefault="000C4A7E" w:rsidP="00A145B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777115EF" w14:textId="20817F74"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0C4A7E" w:rsidRPr="00A145B8" w14:paraId="743D4C69" w14:textId="77777777" w:rsidTr="00C67F07">
        <w:trPr>
          <w:trHeight w:hRule="exact" w:val="437"/>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8629D5A" w14:textId="312B8DCF"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65FFDB14" w14:textId="1DCE8F77" w:rsidR="000C4A7E" w:rsidRPr="00A145B8" w:rsidRDefault="000C4A7E" w:rsidP="00A145B8">
            <w:pPr>
              <w:widowControl w:val="0"/>
              <w:spacing w:line="240" w:lineRule="auto"/>
              <w:ind w:left="142" w:right="258"/>
              <w:rPr>
                <w:rFonts w:ascii="Times New Roman" w:hAnsi="Times New Roman" w:cs="Times New Roman"/>
                <w:sz w:val="24"/>
                <w:szCs w:val="24"/>
              </w:rPr>
            </w:pPr>
          </w:p>
          <w:p w14:paraId="1386AEAE" w14:textId="77777777" w:rsidR="000C4A7E" w:rsidRPr="00A145B8" w:rsidRDefault="000C4A7E" w:rsidP="00A145B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277"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bottom"/>
          </w:tcPr>
          <w:p w14:paraId="7CEB527B" w14:textId="2EABE541" w:rsidR="000C4A7E" w:rsidRPr="00A145B8" w:rsidRDefault="000C4A7E" w:rsidP="00A145B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11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bottom"/>
          </w:tcPr>
          <w:p w14:paraId="6AC833F0" w14:textId="77777777" w:rsidR="000C4A7E" w:rsidRPr="00A145B8" w:rsidRDefault="000C4A7E"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position w:val="-1"/>
                <w:sz w:val="24"/>
                <w:szCs w:val="24"/>
              </w:rPr>
              <w:t>B</w:t>
            </w:r>
          </w:p>
        </w:tc>
        <w:tc>
          <w:tcPr>
            <w:tcW w:w="1276" w:type="dxa"/>
            <w:gridSpan w:val="3"/>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bottom"/>
          </w:tcPr>
          <w:p w14:paraId="1D7D76C0" w14:textId="77777777" w:rsidR="000C4A7E" w:rsidRPr="00A145B8" w:rsidRDefault="000C4A7E"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position w:val="-1"/>
                <w:sz w:val="24"/>
                <w:szCs w:val="24"/>
              </w:rPr>
              <w:t>C</w:t>
            </w:r>
          </w:p>
        </w:tc>
        <w:tc>
          <w:tcPr>
            <w:tcW w:w="99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bottom"/>
          </w:tcPr>
          <w:p w14:paraId="5B70C624" w14:textId="582042F2" w:rsidR="000C4A7E" w:rsidRPr="00A145B8" w:rsidRDefault="000C4A7E" w:rsidP="00A145B8">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0C4A7E" w:rsidRPr="00A145B8" w14:paraId="779F5052"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6C666133" w14:textId="48C5A082"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593AFA" w14:textId="66018847"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4D387671"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0A249D01"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42506EEA"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29D27049" w14:textId="77777777" w:rsidTr="00C67F07">
        <w:trPr>
          <w:trHeight w:hRule="exact" w:val="286"/>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35C06B00" w14:textId="3376F5E5"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AF73E21" w14:textId="63D5E687"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2A17666F"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5EC18045"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E8EB16A"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610C7B78" w14:textId="77777777" w:rsidTr="00C67F07">
        <w:trPr>
          <w:trHeight w:hRule="exact" w:val="286"/>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5448DC7B" w14:textId="3039BF9C"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A3DF448" w14:textId="1FF9C7F9"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75D1363C"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761A91F5"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26435D9"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32514780" w14:textId="77777777" w:rsidTr="00C67F07">
        <w:trPr>
          <w:trHeight w:hRule="exact" w:val="286"/>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5B6F678A" w14:textId="69C78294"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A368938" w14:textId="68DB0A32"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593AED01" w14:textId="36230E62" w:rsidR="000C4A7E" w:rsidRPr="00A145B8" w:rsidRDefault="000C4A7E" w:rsidP="00A145B8">
            <w:pPr>
              <w:widowControl w:val="0"/>
              <w:spacing w:line="240" w:lineRule="auto"/>
              <w:ind w:left="142" w:right="303"/>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44A31A07"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D1EE744"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1EF9CA7E" w14:textId="77777777" w:rsidTr="00C67F07">
        <w:trPr>
          <w:trHeight w:hRule="exact" w:val="286"/>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537F8E2F" w14:textId="4C057CB0" w:rsidR="000C4A7E" w:rsidRPr="00A145B8" w:rsidRDefault="000C4A7E" w:rsidP="00A145B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F7E8A7F" w14:textId="79EBA6DB"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149419C8" w14:textId="77777777" w:rsidR="000C4A7E" w:rsidRPr="00A145B8" w:rsidRDefault="000C4A7E" w:rsidP="00A145B8">
            <w:pPr>
              <w:widowControl w:val="0"/>
              <w:spacing w:line="240" w:lineRule="auto"/>
              <w:ind w:left="142" w:right="303"/>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10ADD9DD"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A5EFD03"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578BFE4F" w14:textId="77777777" w:rsidTr="00C67F07">
        <w:trPr>
          <w:trHeight w:hRule="exact" w:val="290"/>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6B34A4E3" w14:textId="6EEC187C"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090F36" w14:textId="606D16EB"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20995A45"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3628BFC4"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74234BBB"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4C8E95A9" w14:textId="77777777" w:rsidTr="00C67F07">
        <w:trPr>
          <w:trHeight w:hRule="exact" w:val="290"/>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48367CE1" w14:textId="47C9EFCB"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D61A897" w14:textId="54151CD9"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568D956D"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10AA5815"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B9D302A"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55AC3939" w14:textId="77777777" w:rsidTr="00C67F07">
        <w:trPr>
          <w:trHeight w:hRule="exact" w:val="393"/>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3DA2CB" w14:textId="143679A3"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277"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bottom"/>
          </w:tcPr>
          <w:p w14:paraId="3756560C" w14:textId="00EA0C2A"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11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bottom"/>
          </w:tcPr>
          <w:p w14:paraId="062FD2AB" w14:textId="388559EE" w:rsidR="000C4A7E" w:rsidRPr="00A145B8" w:rsidRDefault="000C4A7E"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position w:val="-1"/>
                <w:sz w:val="24"/>
                <w:szCs w:val="24"/>
              </w:rPr>
              <w:t>B</w:t>
            </w:r>
          </w:p>
        </w:tc>
        <w:tc>
          <w:tcPr>
            <w:tcW w:w="1276" w:type="dxa"/>
            <w:gridSpan w:val="3"/>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bottom"/>
          </w:tcPr>
          <w:p w14:paraId="73B1A875" w14:textId="672FFDC5" w:rsidR="000C4A7E" w:rsidRPr="00A145B8" w:rsidRDefault="000C4A7E"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position w:val="-1"/>
                <w:sz w:val="24"/>
                <w:szCs w:val="24"/>
              </w:rPr>
              <w:t>C</w:t>
            </w:r>
          </w:p>
        </w:tc>
        <w:tc>
          <w:tcPr>
            <w:tcW w:w="99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bottom"/>
          </w:tcPr>
          <w:p w14:paraId="17FCA274" w14:textId="37274D34" w:rsidR="000C4A7E" w:rsidRPr="00A145B8" w:rsidRDefault="000C4A7E" w:rsidP="00A145B8">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sz w:val="24"/>
                <w:szCs w:val="24"/>
              </w:rPr>
              <w:t>D</w:t>
            </w:r>
          </w:p>
        </w:tc>
      </w:tr>
      <w:tr w:rsidR="000C4A7E" w:rsidRPr="00A145B8" w14:paraId="1CBC99F2"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0DAFD113" w14:textId="1094F367"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1BEF978" w14:textId="490084C0"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6675397F"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3A2BB339"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45027D1E"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6E95D12C"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30154CCA" w14:textId="7D553C96"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6C650E9" w14:textId="33F1A460"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711ADA2D" w14:textId="3B45F551"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2E30E0E4"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A7C2BAF"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32B69A92"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5074C3DE" w14:textId="324A7ED0"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47A392C" w14:textId="583BBC8F"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4FF022B4"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4A702570"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93EAD4B"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5D89836D"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68625342" w14:textId="5D2C2B8D"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3A47A7E" w14:textId="06BD90F2"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77FBFA5A"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18C052F2"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55E9A653"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6D0BA35F"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701F4D41" w14:textId="10ED2C29"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0D0099" w14:textId="316E42F8"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53DCDC66"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5B0027C5"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91252BD"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21DBFDD1"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32381A3C" w14:textId="1D963FB2"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D534464" w14:textId="6E0C00A1"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6E738CF0"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61F2C082"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8ADD436"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322ED1AE"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52F1EA43" w14:textId="2C1D5431"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5B4FB63" w14:textId="5D8106D7"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2B1CBFC9"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08F64C0D"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78789A04"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743D05AD"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3B266B40" w14:textId="7B5BC39C"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BED3ACF" w14:textId="39F044BE"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66F5F8C1"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0554F0FD"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42DE73E"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472B5653"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18E2E1EC" w14:textId="7B9B384C"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01C90A" w14:textId="5189F04F"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068A6837"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06CCC8D2"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6152709"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0C4A7E" w:rsidRPr="00A145B8" w14:paraId="3A08AF9A" w14:textId="77777777" w:rsidTr="00C67F07">
        <w:trPr>
          <w:trHeight w:hRule="exact" w:val="39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E06C618" w14:textId="3A577165" w:rsidR="000C4A7E" w:rsidRPr="00A145B8" w:rsidRDefault="000C4A7E" w:rsidP="00A145B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277"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bottom"/>
          </w:tcPr>
          <w:p w14:paraId="5115E929" w14:textId="4001F47D" w:rsidR="000C4A7E" w:rsidRPr="00A145B8" w:rsidRDefault="000C4A7E" w:rsidP="00A145B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11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bottom"/>
          </w:tcPr>
          <w:p w14:paraId="509EB005" w14:textId="66A4838A" w:rsidR="000C4A7E" w:rsidRPr="00A145B8" w:rsidRDefault="000C4A7E"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position w:val="-1"/>
                <w:sz w:val="24"/>
                <w:szCs w:val="24"/>
              </w:rPr>
              <w:t>B</w:t>
            </w:r>
          </w:p>
        </w:tc>
        <w:tc>
          <w:tcPr>
            <w:tcW w:w="1276" w:type="dxa"/>
            <w:gridSpan w:val="3"/>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bottom"/>
          </w:tcPr>
          <w:p w14:paraId="72D39FC2" w14:textId="39B94337" w:rsidR="000C4A7E" w:rsidRPr="00A145B8" w:rsidRDefault="000C4A7E"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position w:val="-1"/>
                <w:sz w:val="24"/>
                <w:szCs w:val="24"/>
              </w:rPr>
              <w:t>C</w:t>
            </w:r>
          </w:p>
        </w:tc>
        <w:tc>
          <w:tcPr>
            <w:tcW w:w="99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bottom"/>
          </w:tcPr>
          <w:p w14:paraId="1BD6D42A" w14:textId="13546B3A" w:rsidR="000C4A7E" w:rsidRPr="00A145B8" w:rsidRDefault="000C4A7E" w:rsidP="00A145B8">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0C4A7E" w:rsidRPr="00A145B8" w14:paraId="660FF5CC" w14:textId="77777777" w:rsidTr="00C67F07">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4FABC9A4" w14:textId="7873C3F6" w:rsidR="000C4A7E" w:rsidRPr="00A145B8" w:rsidRDefault="000C4A7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608E099" w14:textId="33D4E4E3" w:rsidR="000C4A7E" w:rsidRPr="00A145B8" w:rsidRDefault="000C4A7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2D9D2F37"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02291E76"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5CE3E3A9" w14:textId="77777777" w:rsidR="000C4A7E" w:rsidRPr="00A145B8" w:rsidRDefault="000C4A7E" w:rsidP="00A145B8">
            <w:pPr>
              <w:widowControl w:val="0"/>
              <w:spacing w:line="240" w:lineRule="auto"/>
              <w:ind w:left="142"/>
              <w:jc w:val="center"/>
              <w:rPr>
                <w:rFonts w:ascii="Times New Roman" w:hAnsi="Times New Roman" w:cs="Times New Roman"/>
                <w:sz w:val="24"/>
                <w:szCs w:val="24"/>
              </w:rPr>
            </w:pPr>
          </w:p>
        </w:tc>
      </w:tr>
      <w:tr w:rsidR="00C67F07" w:rsidRPr="00A145B8" w14:paraId="3E3A4509" w14:textId="334D509D" w:rsidTr="00DD1A7E">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6EB6EF4A" w14:textId="41737BE2" w:rsidR="00C67F07" w:rsidRPr="00A145B8" w:rsidRDefault="00C67F07"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5354A6E" w14:textId="095D984F" w:rsidR="00C67F07" w:rsidRPr="00A145B8" w:rsidRDefault="00C67F07"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0875182F"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0F2D7BB9"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81A7047"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r>
      <w:tr w:rsidR="00C67F07" w:rsidRPr="00A145B8" w14:paraId="30B83B27" w14:textId="0DC8DD22" w:rsidTr="00DD1A7E">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07E0C586" w14:textId="2BA0B1DB" w:rsidR="00C67F07" w:rsidRPr="00A145B8" w:rsidRDefault="00C67F07"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89EDF45" w14:textId="66A8B8E2" w:rsidR="00C67F07" w:rsidRPr="00A145B8" w:rsidRDefault="00C67F07"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31E84A16"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376EF6AC"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DD80CE2"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r>
      <w:tr w:rsidR="00C67F07" w:rsidRPr="00A145B8" w14:paraId="20B44393" w14:textId="3F733930" w:rsidTr="00DD1A7E">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45B26E8D" w14:textId="6B14BBE8" w:rsidR="00C67F07" w:rsidRPr="00A145B8" w:rsidRDefault="00C67F07"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5FBF17" w14:textId="71C99A0E" w:rsidR="00C67F07" w:rsidRPr="00A145B8" w:rsidRDefault="00C67F07"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5D32C79F"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0020F8C1"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4265C094"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r>
      <w:tr w:rsidR="00C67F07" w:rsidRPr="00A145B8" w14:paraId="5BA3113C" w14:textId="679E266F" w:rsidTr="00DD1A7E">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53A761A9" w14:textId="4C5B818B" w:rsidR="00C67F07" w:rsidRPr="00A145B8" w:rsidRDefault="00C67F07"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EEE745B" w14:textId="5E27F0C3" w:rsidR="00C67F07" w:rsidRPr="00A145B8" w:rsidRDefault="00C67F07"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7CF2B31A"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05CDE9CE"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9355FAB"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r>
      <w:tr w:rsidR="00C67F07" w:rsidRPr="00A145B8" w14:paraId="6134396D" w14:textId="33597809" w:rsidTr="00DD1A7E">
        <w:trPr>
          <w:trHeight w:hRule="exact" w:val="293"/>
        </w:trPr>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151C2AD6" w14:textId="33D1C98C" w:rsidR="00C67F07" w:rsidRPr="00A145B8" w:rsidRDefault="00C67F07"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277"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36D5A467" w14:textId="3D4C5569" w:rsidR="00C67F07" w:rsidRPr="00A145B8" w:rsidRDefault="00C67F07"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3D10DB9C"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1276" w:type="dxa"/>
            <w:gridSpan w:val="3"/>
            <w:tcBorders>
              <w:top w:val="single" w:sz="4" w:space="0" w:color="000000"/>
              <w:left w:val="single" w:sz="4" w:space="0" w:color="000000"/>
              <w:bottom w:val="single" w:sz="4" w:space="0" w:color="000000"/>
              <w:right w:val="single" w:sz="4" w:space="0" w:color="auto"/>
            </w:tcBorders>
            <w:vAlign w:val="center"/>
          </w:tcPr>
          <w:p w14:paraId="4AC5C17E"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A5ED2C1" w14:textId="77777777" w:rsidR="00C67F07" w:rsidRPr="00A145B8" w:rsidRDefault="00C67F07" w:rsidP="00A145B8">
            <w:pPr>
              <w:widowControl w:val="0"/>
              <w:spacing w:line="240" w:lineRule="auto"/>
              <w:ind w:left="142"/>
              <w:jc w:val="center"/>
              <w:rPr>
                <w:rFonts w:ascii="Times New Roman" w:hAnsi="Times New Roman" w:cs="Times New Roman"/>
                <w:sz w:val="24"/>
                <w:szCs w:val="24"/>
              </w:rPr>
            </w:pPr>
          </w:p>
        </w:tc>
      </w:tr>
      <w:tr w:rsidR="000C4A7E" w:rsidRPr="00A145B8" w14:paraId="3487832A" w14:textId="77777777" w:rsidTr="000C4A7E">
        <w:trPr>
          <w:trHeight w:hRule="exact" w:val="436"/>
        </w:trPr>
        <w:tc>
          <w:tcPr>
            <w:tcW w:w="9214" w:type="dxa"/>
            <w:gridSpan w:val="8"/>
            <w:tcBorders>
              <w:top w:val="nil"/>
              <w:left w:val="single" w:sz="4" w:space="0" w:color="000000"/>
              <w:bottom w:val="nil"/>
              <w:right w:val="single" w:sz="4" w:space="0" w:color="000000"/>
            </w:tcBorders>
            <w:shd w:val="clear" w:color="auto" w:fill="D9E2F3" w:themeFill="accent1" w:themeFillTint="33"/>
          </w:tcPr>
          <w:p w14:paraId="2B8BFD77" w14:textId="62CA9445" w:rsidR="000C4A7E" w:rsidRPr="00A145B8" w:rsidRDefault="000C4A7E" w:rsidP="00A145B8">
            <w:pPr>
              <w:pStyle w:val="Prrafodelista"/>
              <w:widowControl w:val="0"/>
              <w:numPr>
                <w:ilvl w:val="0"/>
                <w:numId w:val="7"/>
              </w:numPr>
              <w:spacing w:line="240" w:lineRule="auto"/>
              <w:rPr>
                <w:rFonts w:ascii="Times New Roman" w:hAnsi="Times New Roman"/>
                <w:sz w:val="24"/>
                <w:szCs w:val="24"/>
              </w:rPr>
            </w:pPr>
            <w:r w:rsidRPr="00A145B8">
              <w:rPr>
                <w:rFonts w:ascii="Times New Roman" w:hAnsi="Times New Roman"/>
                <w:b/>
                <w:bCs/>
                <w:sz w:val="24"/>
                <w:szCs w:val="24"/>
              </w:rPr>
              <w:lastRenderedPageBreak/>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0C4A7E" w:rsidRPr="00A145B8" w14:paraId="0D53BF82" w14:textId="77777777" w:rsidTr="000C4A7E">
        <w:trPr>
          <w:trHeight w:hRule="exact" w:val="2626"/>
        </w:trPr>
        <w:tc>
          <w:tcPr>
            <w:tcW w:w="2854" w:type="dxa"/>
            <w:tcBorders>
              <w:top w:val="single" w:sz="4" w:space="0" w:color="000000"/>
              <w:left w:val="single" w:sz="4" w:space="0" w:color="000000"/>
              <w:bottom w:val="single" w:sz="4" w:space="0" w:color="000000"/>
              <w:right w:val="single" w:sz="4" w:space="0" w:color="000000"/>
            </w:tcBorders>
          </w:tcPr>
          <w:p w14:paraId="624BDB61" w14:textId="77777777" w:rsidR="000C4A7E" w:rsidRPr="00A145B8" w:rsidRDefault="000C4A7E" w:rsidP="00A145B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360" w:type="dxa"/>
            <w:gridSpan w:val="7"/>
            <w:tcBorders>
              <w:top w:val="single" w:sz="4" w:space="0" w:color="000000"/>
              <w:left w:val="single" w:sz="4" w:space="0" w:color="000000"/>
              <w:bottom w:val="single" w:sz="4" w:space="0" w:color="000000"/>
              <w:right w:val="single" w:sz="4" w:space="0" w:color="000000"/>
            </w:tcBorders>
          </w:tcPr>
          <w:p w14:paraId="5A5AA058" w14:textId="77777777" w:rsidR="000C4A7E" w:rsidRPr="00A145B8" w:rsidRDefault="000C4A7E" w:rsidP="00A145B8">
            <w:pPr>
              <w:widowControl w:val="0"/>
              <w:spacing w:before="16" w:line="240" w:lineRule="auto"/>
              <w:ind w:left="102"/>
              <w:rPr>
                <w:rFonts w:ascii="Times New Roman" w:hAnsi="Times New Roman" w:cs="Times New Roman"/>
                <w:sz w:val="24"/>
                <w:szCs w:val="24"/>
              </w:rPr>
            </w:pPr>
            <w:r w:rsidRPr="00A145B8">
              <w:rPr>
                <w:rFonts w:ascii="Times New Roman" w:hAnsi="Times New Roman" w:cs="Times New Roman"/>
                <w:sz w:val="24"/>
                <w:szCs w:val="24"/>
              </w:rPr>
              <w:t>E</w:t>
            </w:r>
            <w:r w:rsidRPr="00A145B8">
              <w:rPr>
                <w:rFonts w:ascii="Times New Roman" w:hAnsi="Times New Roman" w:cs="Times New Roman"/>
                <w:spacing w:val="1"/>
                <w:sz w:val="24"/>
                <w:szCs w:val="24"/>
              </w:rPr>
              <w:t>qu</w:t>
            </w:r>
            <w:r w:rsidRPr="00A145B8">
              <w:rPr>
                <w:rFonts w:ascii="Times New Roman" w:hAnsi="Times New Roman" w:cs="Times New Roman"/>
                <w:sz w:val="24"/>
                <w:szCs w:val="24"/>
              </w:rPr>
              <w:t>i</w:t>
            </w:r>
            <w:r w:rsidRPr="00A145B8">
              <w:rPr>
                <w:rFonts w:ascii="Times New Roman" w:hAnsi="Times New Roman" w:cs="Times New Roman"/>
                <w:spacing w:val="-2"/>
                <w:sz w:val="24"/>
                <w:szCs w:val="24"/>
              </w:rPr>
              <w:t>p</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e</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ó</w:t>
            </w:r>
            <w:r w:rsidRPr="00A145B8">
              <w:rPr>
                <w:rFonts w:ascii="Times New Roman" w:hAnsi="Times New Roman" w:cs="Times New Roman"/>
                <w:spacing w:val="1"/>
                <w:sz w:val="24"/>
                <w:szCs w:val="24"/>
              </w:rPr>
              <w:t>m</w:t>
            </w:r>
            <w:r w:rsidRPr="00A145B8">
              <w:rPr>
                <w:rFonts w:ascii="Times New Roman" w:hAnsi="Times New Roman" w:cs="Times New Roman"/>
                <w:spacing w:val="-1"/>
                <w:sz w:val="24"/>
                <w:szCs w:val="24"/>
              </w:rPr>
              <w:t>p</w:t>
            </w:r>
            <w:r w:rsidRPr="00A145B8">
              <w:rPr>
                <w:rFonts w:ascii="Times New Roman" w:hAnsi="Times New Roman" w:cs="Times New Roman"/>
                <w:spacing w:val="1"/>
                <w:sz w:val="24"/>
                <w:szCs w:val="24"/>
              </w:rPr>
              <w:t>u</w:t>
            </w:r>
            <w:r w:rsidRPr="00A145B8">
              <w:rPr>
                <w:rFonts w:ascii="Times New Roman" w:hAnsi="Times New Roman" w:cs="Times New Roman"/>
                <w:sz w:val="24"/>
                <w:szCs w:val="24"/>
              </w:rPr>
              <w:t>t</w:t>
            </w:r>
            <w:r w:rsidRPr="00A145B8">
              <w:rPr>
                <w:rFonts w:ascii="Times New Roman" w:hAnsi="Times New Roman" w:cs="Times New Roman"/>
                <w:spacing w:val="1"/>
                <w:sz w:val="24"/>
                <w:szCs w:val="24"/>
              </w:rPr>
              <w:t>o</w:t>
            </w:r>
            <w:r w:rsidRPr="00A145B8">
              <w:rPr>
                <w:rFonts w:ascii="Times New Roman" w:hAnsi="Times New Roman" w:cs="Times New Roman"/>
                <w:sz w:val="24"/>
                <w:szCs w:val="24"/>
              </w:rPr>
              <w:t>.</w:t>
            </w:r>
          </w:p>
          <w:p w14:paraId="61C63D83" w14:textId="77777777" w:rsidR="000C4A7E" w:rsidRPr="00A145B8" w:rsidRDefault="000C4A7E" w:rsidP="00A145B8">
            <w:pPr>
              <w:widowControl w:val="0"/>
              <w:spacing w:before="13" w:line="240" w:lineRule="auto"/>
              <w:ind w:left="102"/>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o</w:t>
            </w:r>
            <w:r w:rsidRPr="00A145B8">
              <w:rPr>
                <w:rFonts w:ascii="Times New Roman" w:hAnsi="Times New Roman" w:cs="Times New Roman"/>
                <w:sz w:val="24"/>
                <w:szCs w:val="24"/>
              </w:rPr>
              <w:t>f</w:t>
            </w:r>
            <w:r w:rsidRPr="00A145B8">
              <w:rPr>
                <w:rFonts w:ascii="Times New Roman" w:hAnsi="Times New Roman" w:cs="Times New Roman"/>
                <w:spacing w:val="1"/>
                <w:sz w:val="24"/>
                <w:szCs w:val="24"/>
              </w:rPr>
              <w:t>t</w:t>
            </w:r>
            <w:r w:rsidRPr="00A145B8">
              <w:rPr>
                <w:rFonts w:ascii="Times New Roman" w:hAnsi="Times New Roman" w:cs="Times New Roman"/>
                <w:sz w:val="24"/>
                <w:szCs w:val="24"/>
              </w:rPr>
              <w:t>ware</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o</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t</w:t>
            </w:r>
            <w:r w:rsidRPr="00A145B8">
              <w:rPr>
                <w:rFonts w:ascii="Times New Roman" w:hAnsi="Times New Roman" w:cs="Times New Roman"/>
                <w:spacing w:val="1"/>
                <w:sz w:val="24"/>
                <w:szCs w:val="24"/>
              </w:rPr>
              <w:t>ab</w:t>
            </w:r>
            <w:r w:rsidRPr="00A145B8">
              <w:rPr>
                <w:rFonts w:ascii="Times New Roman" w:hAnsi="Times New Roman" w:cs="Times New Roman"/>
                <w:sz w:val="24"/>
                <w:szCs w:val="24"/>
              </w:rPr>
              <w:t>l</w:t>
            </w:r>
            <w:r w:rsidRPr="00A145B8">
              <w:rPr>
                <w:rFonts w:ascii="Times New Roman" w:hAnsi="Times New Roman" w:cs="Times New Roman"/>
                <w:spacing w:val="-2"/>
                <w:sz w:val="24"/>
                <w:szCs w:val="24"/>
              </w:rPr>
              <w:t>e</w:t>
            </w:r>
            <w:r w:rsidRPr="00A145B8">
              <w:rPr>
                <w:rFonts w:ascii="Times New Roman" w:hAnsi="Times New Roman" w:cs="Times New Roman"/>
                <w:sz w:val="24"/>
                <w:szCs w:val="24"/>
              </w:rPr>
              <w:t>.</w:t>
            </w:r>
          </w:p>
          <w:p w14:paraId="0D32B9DD" w14:textId="77777777" w:rsidR="000C4A7E" w:rsidRPr="00A145B8" w:rsidRDefault="000C4A7E" w:rsidP="00A145B8">
            <w:pPr>
              <w:widowControl w:val="0"/>
              <w:spacing w:before="15" w:line="240" w:lineRule="auto"/>
              <w:ind w:left="102"/>
              <w:rPr>
                <w:rFonts w:ascii="Times New Roman" w:hAnsi="Times New Roman" w:cs="Times New Roman"/>
                <w:sz w:val="24"/>
                <w:szCs w:val="24"/>
              </w:rPr>
            </w:pPr>
            <w:r w:rsidRPr="00A145B8">
              <w:rPr>
                <w:rFonts w:ascii="Times New Roman" w:hAnsi="Times New Roman" w:cs="Times New Roman"/>
                <w:sz w:val="24"/>
                <w:szCs w:val="24"/>
              </w:rPr>
              <w:t>Telé</w:t>
            </w:r>
            <w:r w:rsidRPr="00A145B8">
              <w:rPr>
                <w:rFonts w:ascii="Times New Roman" w:hAnsi="Times New Roman" w:cs="Times New Roman"/>
                <w:spacing w:val="1"/>
                <w:sz w:val="24"/>
                <w:szCs w:val="24"/>
              </w:rPr>
              <w:t>fo</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e</w:t>
            </w:r>
            <w:r w:rsidRPr="00A145B8">
              <w:rPr>
                <w:rFonts w:ascii="Times New Roman" w:hAnsi="Times New Roman" w:cs="Times New Roman"/>
                <w:spacing w:val="-3"/>
                <w:sz w:val="24"/>
                <w:szCs w:val="24"/>
              </w:rPr>
              <w:t>l</w:t>
            </w:r>
            <w:r w:rsidRPr="00A145B8">
              <w:rPr>
                <w:rFonts w:ascii="Times New Roman" w:hAnsi="Times New Roman" w:cs="Times New Roman"/>
                <w:spacing w:val="1"/>
                <w:sz w:val="24"/>
                <w:szCs w:val="24"/>
              </w:rPr>
              <w:t>u</w:t>
            </w:r>
            <w:r w:rsidRPr="00A145B8">
              <w:rPr>
                <w:rFonts w:ascii="Times New Roman" w:hAnsi="Times New Roman" w:cs="Times New Roman"/>
                <w:sz w:val="24"/>
                <w:szCs w:val="24"/>
              </w:rPr>
              <w:t>la</w:t>
            </w:r>
            <w:r w:rsidRPr="00A145B8">
              <w:rPr>
                <w:rFonts w:ascii="Times New Roman" w:hAnsi="Times New Roman" w:cs="Times New Roman"/>
                <w:spacing w:val="2"/>
                <w:sz w:val="24"/>
                <w:szCs w:val="24"/>
              </w:rPr>
              <w:t>r</w:t>
            </w:r>
            <w:r w:rsidRPr="00A145B8">
              <w:rPr>
                <w:rFonts w:ascii="Times New Roman" w:hAnsi="Times New Roman" w:cs="Times New Roman"/>
                <w:sz w:val="24"/>
                <w:szCs w:val="24"/>
              </w:rPr>
              <w:t>.</w:t>
            </w:r>
          </w:p>
          <w:p w14:paraId="6E10FCA5" w14:textId="77777777" w:rsidR="000C4A7E" w:rsidRPr="00A145B8" w:rsidRDefault="000C4A7E" w:rsidP="00A145B8">
            <w:pPr>
              <w:widowControl w:val="0"/>
              <w:spacing w:before="15" w:line="240" w:lineRule="auto"/>
              <w:ind w:left="102"/>
              <w:rPr>
                <w:rFonts w:ascii="Times New Roman" w:hAnsi="Times New Roman" w:cs="Times New Roman"/>
                <w:position w:val="-1"/>
                <w:sz w:val="24"/>
                <w:szCs w:val="24"/>
              </w:rPr>
            </w:pP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qu</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p</w:t>
            </w:r>
            <w:r w:rsidRPr="00A145B8">
              <w:rPr>
                <w:rFonts w:ascii="Times New Roman" w:hAnsi="Times New Roman" w:cs="Times New Roman"/>
                <w:position w:val="-1"/>
                <w:sz w:val="24"/>
                <w:szCs w:val="24"/>
              </w:rPr>
              <w:t>o</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o</w:t>
            </w:r>
            <w:r w:rsidRPr="00A145B8">
              <w:rPr>
                <w:rFonts w:ascii="Times New Roman" w:hAnsi="Times New Roman" w:cs="Times New Roman"/>
                <w:position w:val="-1"/>
                <w:sz w:val="24"/>
                <w:szCs w:val="24"/>
              </w:rPr>
              <w:t>fici</w:t>
            </w:r>
            <w:r w:rsidRPr="00A145B8">
              <w:rPr>
                <w:rFonts w:ascii="Times New Roman" w:hAnsi="Times New Roman" w:cs="Times New Roman"/>
                <w:spacing w:val="-2"/>
                <w:position w:val="-1"/>
                <w:sz w:val="24"/>
                <w:szCs w:val="24"/>
              </w:rPr>
              <w:t>n</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p w14:paraId="1CB929F9" w14:textId="77777777" w:rsidR="000C4A7E" w:rsidRPr="00A145B8" w:rsidRDefault="000C4A7E" w:rsidP="00A145B8">
            <w:pPr>
              <w:widowControl w:val="0"/>
              <w:spacing w:before="15" w:line="240" w:lineRule="auto"/>
              <w:ind w:left="102"/>
              <w:rPr>
                <w:rFonts w:ascii="Times New Roman" w:hAnsi="Times New Roman" w:cs="Times New Roman"/>
                <w:sz w:val="24"/>
                <w:szCs w:val="24"/>
              </w:rPr>
            </w:pPr>
            <w:r w:rsidRPr="00A145B8">
              <w:rPr>
                <w:rFonts w:ascii="Times New Roman" w:hAnsi="Times New Roman" w:cs="Times New Roman"/>
                <w:sz w:val="24"/>
                <w:szCs w:val="24"/>
              </w:rPr>
              <w:t>Vehículo</w:t>
            </w:r>
          </w:p>
          <w:p w14:paraId="5A586CD3" w14:textId="068BFBD2" w:rsidR="000C4A7E" w:rsidRPr="00A145B8" w:rsidRDefault="000C4A7E" w:rsidP="00A145B8">
            <w:pPr>
              <w:pStyle w:val="Prrafodelista"/>
              <w:widowControl w:val="0"/>
              <w:spacing w:before="15" w:line="240" w:lineRule="auto"/>
              <w:ind w:left="102"/>
              <w:rPr>
                <w:rFonts w:ascii="Times New Roman" w:hAnsi="Times New Roman"/>
                <w:sz w:val="24"/>
                <w:szCs w:val="24"/>
              </w:rPr>
            </w:pPr>
            <w:r w:rsidRPr="00A145B8">
              <w:rPr>
                <w:rFonts w:ascii="Times New Roman" w:hAnsi="Times New Roman"/>
                <w:position w:val="-1"/>
                <w:sz w:val="24"/>
                <w:szCs w:val="24"/>
              </w:rPr>
              <w:t>Cuenta de correo electrónico corporativo</w:t>
            </w:r>
          </w:p>
        </w:tc>
      </w:tr>
      <w:tr w:rsidR="000C4A7E" w:rsidRPr="00A145B8" w14:paraId="56065F41" w14:textId="77777777" w:rsidTr="00737D44">
        <w:trPr>
          <w:trHeight w:hRule="exact" w:val="969"/>
        </w:trPr>
        <w:tc>
          <w:tcPr>
            <w:tcW w:w="2854" w:type="dxa"/>
            <w:tcBorders>
              <w:top w:val="single" w:sz="4" w:space="0" w:color="000000"/>
              <w:left w:val="single" w:sz="4" w:space="0" w:color="000000"/>
              <w:bottom w:val="single" w:sz="4" w:space="0" w:color="000000"/>
              <w:right w:val="single" w:sz="4" w:space="0" w:color="000000"/>
            </w:tcBorders>
          </w:tcPr>
          <w:p w14:paraId="0B3F17BC" w14:textId="3C7AC6FC"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360" w:type="dxa"/>
            <w:gridSpan w:val="7"/>
            <w:tcBorders>
              <w:top w:val="single" w:sz="4" w:space="0" w:color="000000"/>
              <w:left w:val="single" w:sz="4" w:space="0" w:color="000000"/>
              <w:bottom w:val="single" w:sz="4" w:space="0" w:color="000000"/>
              <w:right w:val="single" w:sz="4" w:space="0" w:color="000000"/>
            </w:tcBorders>
          </w:tcPr>
          <w:p w14:paraId="18595C52" w14:textId="5BAD9F76" w:rsidR="000C4A7E" w:rsidRPr="00A145B8" w:rsidRDefault="000C4A7E" w:rsidP="00A145B8">
            <w:pPr>
              <w:spacing w:line="240" w:lineRule="auto"/>
              <w:ind w:left="130" w:right="138"/>
              <w:jc w:val="both"/>
              <w:rPr>
                <w:rFonts w:ascii="Times New Roman" w:eastAsia="Arial Narrow" w:hAnsi="Times New Roman" w:cs="Times New Roman"/>
                <w:sz w:val="24"/>
                <w:szCs w:val="24"/>
              </w:rPr>
            </w:pPr>
            <w:r w:rsidRPr="00A145B8">
              <w:rPr>
                <w:rFonts w:ascii="Times New Roman" w:hAnsi="Times New Roman" w:cs="Times New Roman"/>
                <w:sz w:val="24"/>
                <w:szCs w:val="24"/>
              </w:rPr>
              <w:t xml:space="preserve">Lunes a viernes de 7 a.m. a 5 p.m. con una hora de almuerzo </w:t>
            </w:r>
            <w:r w:rsidRPr="00A145B8">
              <w:rPr>
                <w:rFonts w:ascii="Times New Roman" w:eastAsia="Arial Narrow" w:hAnsi="Times New Roman" w:cs="Times New Roman"/>
                <w:sz w:val="24"/>
                <w:szCs w:val="24"/>
              </w:rPr>
              <w:t>con una hora de almuerzo, en los turnos que establezca la Gerencia</w:t>
            </w:r>
            <w:r w:rsidR="00EF5B67" w:rsidRPr="00A145B8">
              <w:rPr>
                <w:rFonts w:ascii="Times New Roman" w:eastAsia="Arial Narrow" w:hAnsi="Times New Roman" w:cs="Times New Roman"/>
                <w:sz w:val="24"/>
                <w:szCs w:val="24"/>
              </w:rPr>
              <w:t>.</w:t>
            </w:r>
          </w:p>
          <w:p w14:paraId="6AC300E6" w14:textId="37376166" w:rsidR="000C4A7E" w:rsidRPr="00A145B8" w:rsidRDefault="000C4A7E" w:rsidP="00A145B8">
            <w:pPr>
              <w:widowControl w:val="0"/>
              <w:spacing w:before="15" w:line="240" w:lineRule="auto"/>
              <w:ind w:left="142" w:right="138"/>
              <w:rPr>
                <w:rFonts w:ascii="Times New Roman" w:hAnsi="Times New Roman" w:cs="Times New Roman"/>
                <w:sz w:val="24"/>
                <w:szCs w:val="24"/>
              </w:rPr>
            </w:pPr>
          </w:p>
        </w:tc>
      </w:tr>
      <w:tr w:rsidR="000C4A7E" w:rsidRPr="00A145B8" w14:paraId="2060456F" w14:textId="77777777" w:rsidTr="00BF3F9E">
        <w:trPr>
          <w:trHeight w:hRule="exact" w:val="3109"/>
        </w:trPr>
        <w:tc>
          <w:tcPr>
            <w:tcW w:w="2854" w:type="dxa"/>
            <w:tcBorders>
              <w:top w:val="single" w:sz="4" w:space="0" w:color="000000"/>
              <w:left w:val="single" w:sz="4" w:space="0" w:color="000000"/>
              <w:bottom w:val="single" w:sz="4" w:space="0" w:color="000000"/>
              <w:right w:val="single" w:sz="4" w:space="0" w:color="000000"/>
            </w:tcBorders>
          </w:tcPr>
          <w:p w14:paraId="4DB3D8D8" w14:textId="4DAAA278"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360" w:type="dxa"/>
            <w:gridSpan w:val="7"/>
            <w:tcBorders>
              <w:top w:val="single" w:sz="4" w:space="0" w:color="000000"/>
              <w:left w:val="single" w:sz="4" w:space="0" w:color="000000"/>
              <w:bottom w:val="single" w:sz="4" w:space="0" w:color="000000"/>
              <w:right w:val="single" w:sz="4" w:space="0" w:color="000000"/>
            </w:tcBorders>
          </w:tcPr>
          <w:p w14:paraId="51AFBA67" w14:textId="4ED4FDA9" w:rsidR="00737D44" w:rsidRDefault="00737D44" w:rsidP="00BF3F9E">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sidR="00BF3F9E">
              <w:rPr>
                <w:rFonts w:ascii="Times New Roman" w:hAnsi="Times New Roman" w:cs="Times New Roman"/>
                <w:sz w:val="24"/>
                <w:szCs w:val="24"/>
              </w:rPr>
              <w:t>Bucaramanga</w:t>
            </w:r>
            <w:r w:rsidRPr="00BF3F9E">
              <w:rPr>
                <w:rFonts w:ascii="Times New Roman" w:hAnsi="Times New Roman" w:cs="Times New Roman"/>
                <w:sz w:val="24"/>
                <w:szCs w:val="24"/>
              </w:rPr>
              <w:t xml:space="preserve">. </w:t>
            </w:r>
            <w:r w:rsidR="00BF3F9E" w:rsidRPr="00BF3F9E">
              <w:rPr>
                <w:rFonts w:ascii="Times New Roman" w:hAnsi="Times New Roman" w:cs="Times New Roman"/>
                <w:sz w:val="24"/>
                <w:szCs w:val="24"/>
              </w:rPr>
              <w:t>Bogotá</w:t>
            </w:r>
            <w:r w:rsidRPr="00BF3F9E">
              <w:rPr>
                <w:rFonts w:ascii="Times New Roman" w:hAnsi="Times New Roman" w:cs="Times New Roman"/>
                <w:sz w:val="24"/>
                <w:szCs w:val="24"/>
              </w:rPr>
              <w:t>) y en oficinas o l</w:t>
            </w:r>
            <w:r w:rsidR="00BF3F9E">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5C142033" w14:textId="45ECD9D0" w:rsidR="00BF3F9E" w:rsidRDefault="00BF3F9E" w:rsidP="00BF3F9E">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3EB9ECCD" w14:textId="77777777" w:rsidR="000C4A7E" w:rsidRDefault="000C4A7E" w:rsidP="00BF3F9E">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sidR="00BF3F9E">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404D6A4C" w14:textId="77777777" w:rsidR="00BF3F9E" w:rsidRDefault="00BF3F9E" w:rsidP="00BF3F9E">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0792A8BE" w14:textId="6BD6BEF5" w:rsidR="00BF3F9E" w:rsidRPr="00BF3F9E" w:rsidRDefault="00BF3F9E" w:rsidP="00BF3F9E">
            <w:pPr>
              <w:spacing w:line="240" w:lineRule="auto"/>
              <w:ind w:left="130"/>
              <w:jc w:val="both"/>
              <w:rPr>
                <w:rFonts w:ascii="Times New Roman" w:eastAsia="Arial Narrow" w:hAnsi="Times New Roman" w:cs="Times New Roman"/>
                <w:color w:val="000000"/>
                <w:sz w:val="24"/>
                <w:szCs w:val="24"/>
              </w:rPr>
            </w:pPr>
            <w:r w:rsidRPr="00BF3F9E">
              <w:rPr>
                <w:rFonts w:ascii="Times New Roman" w:eastAsia="Arial Narrow" w:hAnsi="Times New Roman" w:cs="Times New Roman"/>
                <w:color w:val="000000"/>
                <w:sz w:val="24"/>
                <w:szCs w:val="24"/>
              </w:rPr>
              <w:t>Calle 54 # 10 – 81 Edificio San Jorge Oficina 302</w:t>
            </w:r>
          </w:p>
        </w:tc>
      </w:tr>
      <w:tr w:rsidR="000C4A7E" w:rsidRPr="00A145B8" w14:paraId="46D2878F" w14:textId="77777777" w:rsidTr="00EF5B67">
        <w:trPr>
          <w:trHeight w:hRule="exact" w:val="1972"/>
        </w:trPr>
        <w:tc>
          <w:tcPr>
            <w:tcW w:w="2854" w:type="dxa"/>
            <w:tcBorders>
              <w:top w:val="single" w:sz="4" w:space="0" w:color="000000"/>
              <w:left w:val="single" w:sz="4" w:space="0" w:color="000000"/>
              <w:bottom w:val="single" w:sz="4" w:space="0" w:color="000000"/>
              <w:right w:val="single" w:sz="4" w:space="0" w:color="000000"/>
            </w:tcBorders>
          </w:tcPr>
          <w:p w14:paraId="27DCCAC5" w14:textId="18727BA2" w:rsidR="000C4A7E" w:rsidRPr="00A145B8" w:rsidRDefault="000C4A7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360" w:type="dxa"/>
            <w:gridSpan w:val="7"/>
            <w:tcBorders>
              <w:top w:val="single" w:sz="4" w:space="0" w:color="000000"/>
              <w:left w:val="single" w:sz="4" w:space="0" w:color="000000"/>
              <w:bottom w:val="single" w:sz="4" w:space="0" w:color="000000"/>
              <w:right w:val="single" w:sz="4" w:space="0" w:color="000000"/>
            </w:tcBorders>
          </w:tcPr>
          <w:p w14:paraId="1EFE6E07" w14:textId="77777777" w:rsidR="00EF5B67" w:rsidRPr="00A145B8" w:rsidRDefault="00EF5B67"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Acuerdo de Confidencialidad </w:t>
            </w:r>
          </w:p>
          <w:p w14:paraId="21CFCF32" w14:textId="77777777" w:rsidR="00EF5B67" w:rsidRPr="00A145B8" w:rsidRDefault="00EF5B67"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Manual código de ética. </w:t>
            </w:r>
          </w:p>
          <w:p w14:paraId="3C4C8409" w14:textId="77777777" w:rsidR="00EF5B67" w:rsidRPr="00A145B8" w:rsidRDefault="00EF5B67"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Reglamento interno de trabajo</w:t>
            </w:r>
          </w:p>
          <w:p w14:paraId="5C5BBF9B" w14:textId="5E722310" w:rsidR="000C4A7E" w:rsidRPr="00A145B8" w:rsidRDefault="00EF5B67"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Política del Sistema de Gestión de Salud y Seguridad en el Trabajo.</w:t>
            </w:r>
          </w:p>
        </w:tc>
      </w:tr>
      <w:tr w:rsidR="000C4A7E" w:rsidRPr="00A145B8" w14:paraId="6F1F8BF2" w14:textId="77777777" w:rsidTr="000C4A7E">
        <w:trPr>
          <w:trHeight w:hRule="exact" w:val="286"/>
        </w:trPr>
        <w:tc>
          <w:tcPr>
            <w:tcW w:w="9214" w:type="dxa"/>
            <w:gridSpan w:val="8"/>
            <w:tcBorders>
              <w:top w:val="nil"/>
              <w:left w:val="single" w:sz="4" w:space="0" w:color="000000"/>
              <w:bottom w:val="single" w:sz="4" w:space="0" w:color="000000"/>
              <w:right w:val="single" w:sz="4" w:space="0" w:color="000000"/>
            </w:tcBorders>
            <w:shd w:val="clear" w:color="auto" w:fill="D9E2F3" w:themeFill="accent1" w:themeFillTint="33"/>
          </w:tcPr>
          <w:p w14:paraId="4D812970" w14:textId="5220CEDC" w:rsidR="000C4A7E" w:rsidRPr="00A145B8" w:rsidRDefault="000C4A7E" w:rsidP="00A145B8">
            <w:pPr>
              <w:pStyle w:val="Prrafodelista"/>
              <w:widowControl w:val="0"/>
              <w:numPr>
                <w:ilvl w:val="0"/>
                <w:numId w:val="7"/>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0C4A7E" w:rsidRPr="00A145B8" w14:paraId="0798087F" w14:textId="77777777" w:rsidTr="00965BBD">
        <w:trPr>
          <w:trHeight w:hRule="exact" w:val="2278"/>
        </w:trPr>
        <w:tc>
          <w:tcPr>
            <w:tcW w:w="9214" w:type="dxa"/>
            <w:gridSpan w:val="8"/>
            <w:tcBorders>
              <w:top w:val="single" w:sz="4" w:space="0" w:color="000000"/>
              <w:left w:val="single" w:sz="4" w:space="0" w:color="000000"/>
              <w:bottom w:val="single" w:sz="4" w:space="0" w:color="000000"/>
              <w:right w:val="single" w:sz="4" w:space="0" w:color="000000"/>
            </w:tcBorders>
          </w:tcPr>
          <w:p w14:paraId="5602F985" w14:textId="77777777" w:rsidR="00965BBD" w:rsidRDefault="00965BBD" w:rsidP="00A145B8">
            <w:pPr>
              <w:widowControl w:val="0"/>
              <w:spacing w:before="3" w:line="240" w:lineRule="auto"/>
              <w:ind w:left="142" w:right="240"/>
              <w:rPr>
                <w:rFonts w:ascii="Times New Roman" w:hAnsi="Times New Roman" w:cs="Times New Roman"/>
                <w:sz w:val="24"/>
                <w:szCs w:val="24"/>
              </w:rPr>
            </w:pPr>
          </w:p>
          <w:p w14:paraId="7B588760" w14:textId="1BCE5797" w:rsidR="000C4A7E" w:rsidRPr="00A145B8" w:rsidRDefault="000C4A7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Seis (6) meses de preparación y acompañamiento para conocer y desempeñar satisfactoriamente las actividades </w:t>
            </w:r>
            <w:r w:rsidR="00C67F07" w:rsidRPr="00A145B8">
              <w:rPr>
                <w:rFonts w:ascii="Times New Roman" w:hAnsi="Times New Roman" w:cs="Times New Roman"/>
                <w:sz w:val="24"/>
                <w:szCs w:val="24"/>
              </w:rPr>
              <w:t>delegadas de acuerdo con el manual de procedimiento.</w:t>
            </w:r>
          </w:p>
          <w:p w14:paraId="2848B016" w14:textId="30B71976" w:rsidR="000C4A7E" w:rsidRPr="00A145B8" w:rsidRDefault="000C4A7E" w:rsidP="00A145B8">
            <w:pPr>
              <w:widowControl w:val="0"/>
              <w:spacing w:before="3" w:line="240" w:lineRule="auto"/>
              <w:ind w:left="142" w:right="240"/>
              <w:rPr>
                <w:rFonts w:ascii="Times New Roman" w:hAnsi="Times New Roman" w:cs="Times New Roman"/>
                <w:sz w:val="24"/>
                <w:szCs w:val="24"/>
              </w:rPr>
            </w:pPr>
          </w:p>
        </w:tc>
      </w:tr>
      <w:tr w:rsidR="000C4A7E" w:rsidRPr="00A145B8" w14:paraId="48C1304A" w14:textId="77777777" w:rsidTr="00965BBD">
        <w:trPr>
          <w:trHeight w:hRule="exact" w:val="473"/>
        </w:trPr>
        <w:tc>
          <w:tcPr>
            <w:tcW w:w="9214" w:type="dxa"/>
            <w:gridSpan w:val="8"/>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9C2195" w14:textId="5F2EAAF7" w:rsidR="000C4A7E" w:rsidRPr="00A145B8" w:rsidRDefault="000C4A7E" w:rsidP="00A145B8">
            <w:pPr>
              <w:pStyle w:val="Prrafodelista"/>
              <w:widowControl w:val="0"/>
              <w:numPr>
                <w:ilvl w:val="0"/>
                <w:numId w:val="7"/>
              </w:numPr>
              <w:spacing w:before="3" w:line="240" w:lineRule="auto"/>
              <w:ind w:right="240"/>
              <w:rPr>
                <w:rFonts w:ascii="Times New Roman" w:hAnsi="Times New Roman"/>
                <w:b/>
                <w:bCs/>
                <w:sz w:val="24"/>
                <w:szCs w:val="24"/>
              </w:rPr>
            </w:pPr>
            <w:r w:rsidRPr="00A145B8">
              <w:rPr>
                <w:rFonts w:ascii="Times New Roman" w:hAnsi="Times New Roman"/>
                <w:b/>
                <w:bCs/>
                <w:sz w:val="24"/>
                <w:szCs w:val="24"/>
              </w:rPr>
              <w:lastRenderedPageBreak/>
              <w:t>OTRAS CARACTERISTICAS DEL PUESTO</w:t>
            </w:r>
          </w:p>
        </w:tc>
      </w:tr>
      <w:tr w:rsidR="000C4A7E" w:rsidRPr="00A145B8" w14:paraId="0E8D23DF" w14:textId="77777777" w:rsidTr="00965BBD">
        <w:trPr>
          <w:trHeight w:hRule="exact" w:val="473"/>
        </w:trPr>
        <w:tc>
          <w:tcPr>
            <w:tcW w:w="9214" w:type="dxa"/>
            <w:gridSpan w:val="8"/>
            <w:tcBorders>
              <w:top w:val="single" w:sz="4" w:space="0" w:color="000000"/>
              <w:left w:val="single" w:sz="4" w:space="0" w:color="000000"/>
              <w:bottom w:val="single" w:sz="4" w:space="0" w:color="000000"/>
              <w:right w:val="single" w:sz="4" w:space="0" w:color="000000"/>
            </w:tcBorders>
          </w:tcPr>
          <w:p w14:paraId="078EC1C0" w14:textId="42127DFD" w:rsidR="000C4A7E" w:rsidRPr="00A145B8" w:rsidRDefault="000C4A7E"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5DEE0044" w14:textId="06E48353" w:rsidR="000C4A7E" w:rsidRPr="00A145B8" w:rsidRDefault="000C4A7E" w:rsidP="00A145B8">
            <w:pPr>
              <w:widowControl w:val="0"/>
              <w:spacing w:before="3" w:line="240" w:lineRule="auto"/>
              <w:ind w:right="240"/>
              <w:rPr>
                <w:rFonts w:ascii="Times New Roman" w:hAnsi="Times New Roman" w:cs="Times New Roman"/>
                <w:b/>
                <w:bCs/>
                <w:sz w:val="24"/>
                <w:szCs w:val="24"/>
              </w:rPr>
            </w:pPr>
          </w:p>
        </w:tc>
      </w:tr>
      <w:tr w:rsidR="00C67F07" w:rsidRPr="00A145B8" w14:paraId="74136C86" w14:textId="30F22034" w:rsidTr="00C67F07">
        <w:trPr>
          <w:trHeight w:hRule="exact" w:val="418"/>
        </w:trPr>
        <w:tc>
          <w:tcPr>
            <w:tcW w:w="2854" w:type="dxa"/>
            <w:tcBorders>
              <w:top w:val="single" w:sz="4" w:space="0" w:color="000000"/>
              <w:left w:val="single" w:sz="4" w:space="0" w:color="000000"/>
              <w:bottom w:val="single" w:sz="4" w:space="0" w:color="000000"/>
              <w:right w:val="single" w:sz="4" w:space="0" w:color="auto"/>
            </w:tcBorders>
          </w:tcPr>
          <w:p w14:paraId="541CE895" w14:textId="5CAA8137" w:rsidR="00C67F07" w:rsidRPr="00A145B8" w:rsidRDefault="00C67F07"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959" w:type="dxa"/>
            <w:gridSpan w:val="2"/>
            <w:tcBorders>
              <w:top w:val="single" w:sz="4" w:space="0" w:color="000000"/>
              <w:left w:val="single" w:sz="4" w:space="0" w:color="000000"/>
              <w:bottom w:val="single" w:sz="4" w:space="0" w:color="000000"/>
              <w:right w:val="single" w:sz="4" w:space="0" w:color="auto"/>
            </w:tcBorders>
          </w:tcPr>
          <w:p w14:paraId="420C3D16" w14:textId="170A0AE4" w:rsidR="00C67F07" w:rsidRPr="00A145B8" w:rsidRDefault="00C67F07" w:rsidP="00A145B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1133" w:type="dxa"/>
            <w:tcBorders>
              <w:top w:val="single" w:sz="4" w:space="0" w:color="000000"/>
              <w:left w:val="single" w:sz="4" w:space="0" w:color="000000"/>
              <w:bottom w:val="single" w:sz="4" w:space="0" w:color="000000"/>
              <w:right w:val="single" w:sz="4" w:space="0" w:color="auto"/>
            </w:tcBorders>
          </w:tcPr>
          <w:p w14:paraId="1087A466" w14:textId="40EC3DD0" w:rsidR="00C67F07" w:rsidRPr="00A145B8" w:rsidRDefault="00C67F07"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088" w:type="dxa"/>
            <w:gridSpan w:val="2"/>
            <w:tcBorders>
              <w:top w:val="single" w:sz="4" w:space="0" w:color="000000"/>
              <w:left w:val="single" w:sz="4" w:space="0" w:color="000000"/>
              <w:bottom w:val="single" w:sz="4" w:space="0" w:color="000000"/>
              <w:right w:val="single" w:sz="4" w:space="0" w:color="auto"/>
            </w:tcBorders>
          </w:tcPr>
          <w:p w14:paraId="79C0FD01" w14:textId="3612C97A" w:rsidR="00C67F07" w:rsidRPr="00A145B8" w:rsidRDefault="00C67F07"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1180" w:type="dxa"/>
            <w:gridSpan w:val="2"/>
            <w:tcBorders>
              <w:top w:val="single" w:sz="4" w:space="0" w:color="000000"/>
              <w:left w:val="single" w:sz="4" w:space="0" w:color="000000"/>
              <w:bottom w:val="single" w:sz="4" w:space="0" w:color="000000"/>
              <w:right w:val="single" w:sz="4" w:space="0" w:color="auto"/>
            </w:tcBorders>
          </w:tcPr>
          <w:p w14:paraId="53CA4B8C" w14:textId="5741A9F0" w:rsidR="00C67F07" w:rsidRPr="00A145B8" w:rsidRDefault="00C67F07" w:rsidP="00A145B8">
            <w:pPr>
              <w:widowControl w:val="0"/>
              <w:spacing w:before="3" w:line="240" w:lineRule="auto"/>
              <w:ind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C67F07" w:rsidRPr="00A145B8" w14:paraId="012BF77A" w14:textId="688AB29C" w:rsidTr="00C67F07">
        <w:trPr>
          <w:trHeight w:hRule="exact" w:val="1570"/>
        </w:trPr>
        <w:tc>
          <w:tcPr>
            <w:tcW w:w="2854" w:type="dxa"/>
            <w:tcBorders>
              <w:top w:val="single" w:sz="4" w:space="0" w:color="000000"/>
              <w:left w:val="single" w:sz="4" w:space="0" w:color="000000"/>
              <w:bottom w:val="single" w:sz="4" w:space="0" w:color="000000"/>
              <w:right w:val="single" w:sz="4" w:space="0" w:color="auto"/>
            </w:tcBorders>
          </w:tcPr>
          <w:p w14:paraId="09C440D4" w14:textId="6DC68CEA" w:rsidR="00C67F07" w:rsidRPr="00A145B8" w:rsidRDefault="00C67F0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959" w:type="dxa"/>
            <w:gridSpan w:val="2"/>
            <w:tcBorders>
              <w:top w:val="single" w:sz="4" w:space="0" w:color="000000"/>
              <w:left w:val="single" w:sz="4" w:space="0" w:color="000000"/>
              <w:bottom w:val="single" w:sz="4" w:space="0" w:color="000000"/>
              <w:right w:val="single" w:sz="4" w:space="0" w:color="auto"/>
            </w:tcBorders>
          </w:tcPr>
          <w:p w14:paraId="28200396" w14:textId="090266E7" w:rsidR="00C67F07" w:rsidRPr="00A145B8" w:rsidRDefault="00C67F07"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Iluminación</w:t>
            </w:r>
          </w:p>
          <w:p w14:paraId="3C324FBC" w14:textId="09C888D5" w:rsidR="00C67F07" w:rsidRPr="00A145B8" w:rsidRDefault="00C67F07"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Ruido</w:t>
            </w:r>
          </w:p>
          <w:p w14:paraId="6D35FEC3" w14:textId="53C45F04" w:rsidR="00C67F07" w:rsidRPr="00A145B8" w:rsidRDefault="00C67F07"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Postura (Ergonomía)</w:t>
            </w:r>
          </w:p>
          <w:p w14:paraId="6F2095D1" w14:textId="23EF230A" w:rsidR="00C67F07" w:rsidRPr="00A145B8" w:rsidRDefault="00C67F07" w:rsidP="00A145B8">
            <w:pPr>
              <w:widowControl w:val="0"/>
              <w:spacing w:before="3" w:line="240" w:lineRule="auto"/>
              <w:ind w:left="130" w:right="240"/>
              <w:rPr>
                <w:rFonts w:ascii="Times New Roman" w:hAnsi="Times New Roman" w:cs="Times New Roman"/>
                <w:sz w:val="24"/>
                <w:szCs w:val="24"/>
              </w:rPr>
            </w:pPr>
          </w:p>
        </w:tc>
        <w:tc>
          <w:tcPr>
            <w:tcW w:w="1133" w:type="dxa"/>
            <w:tcBorders>
              <w:top w:val="single" w:sz="4" w:space="0" w:color="000000"/>
              <w:left w:val="single" w:sz="4" w:space="0" w:color="auto"/>
              <w:bottom w:val="single" w:sz="4" w:space="0" w:color="000000"/>
              <w:right w:val="single" w:sz="4" w:space="0" w:color="auto"/>
            </w:tcBorders>
          </w:tcPr>
          <w:p w14:paraId="2D1083DA" w14:textId="77777777" w:rsidR="00C67F07" w:rsidRPr="00A145B8" w:rsidRDefault="00C67F07"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67F41494" w14:textId="77777777" w:rsidR="00C67F07" w:rsidRPr="00A145B8" w:rsidRDefault="00C67F07"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1856DD82" w14:textId="08C77C31" w:rsidR="00C67F07" w:rsidRPr="00A145B8" w:rsidRDefault="00C67F07" w:rsidP="00A145B8">
            <w:pPr>
              <w:widowControl w:val="0"/>
              <w:spacing w:before="3" w:line="240" w:lineRule="auto"/>
              <w:ind w:right="240"/>
              <w:jc w:val="center"/>
              <w:rPr>
                <w:rFonts w:ascii="Times New Roman" w:hAnsi="Times New Roman" w:cs="Times New Roman"/>
                <w:sz w:val="24"/>
                <w:szCs w:val="24"/>
              </w:rPr>
            </w:pPr>
          </w:p>
        </w:tc>
        <w:tc>
          <w:tcPr>
            <w:tcW w:w="1088" w:type="dxa"/>
            <w:gridSpan w:val="2"/>
            <w:tcBorders>
              <w:top w:val="single" w:sz="4" w:space="0" w:color="000000"/>
              <w:left w:val="single" w:sz="4" w:space="0" w:color="auto"/>
              <w:bottom w:val="single" w:sz="4" w:space="0" w:color="000000"/>
              <w:right w:val="single" w:sz="4" w:space="0" w:color="auto"/>
            </w:tcBorders>
          </w:tcPr>
          <w:p w14:paraId="68BC5A8E" w14:textId="77777777" w:rsidR="00C67F07" w:rsidRPr="00A145B8" w:rsidRDefault="00C67F07" w:rsidP="00A145B8">
            <w:pPr>
              <w:widowControl w:val="0"/>
              <w:spacing w:before="3" w:line="240" w:lineRule="auto"/>
              <w:ind w:right="240"/>
              <w:jc w:val="center"/>
              <w:rPr>
                <w:rFonts w:ascii="Times New Roman" w:hAnsi="Times New Roman" w:cs="Times New Roman"/>
                <w:sz w:val="24"/>
                <w:szCs w:val="24"/>
              </w:rPr>
            </w:pPr>
          </w:p>
          <w:p w14:paraId="79BA9760" w14:textId="77777777" w:rsidR="00C67F07" w:rsidRPr="00A145B8" w:rsidRDefault="00C67F07" w:rsidP="00A145B8">
            <w:pPr>
              <w:widowControl w:val="0"/>
              <w:spacing w:before="3" w:line="240" w:lineRule="auto"/>
              <w:ind w:right="240"/>
              <w:jc w:val="center"/>
              <w:rPr>
                <w:rFonts w:ascii="Times New Roman" w:hAnsi="Times New Roman" w:cs="Times New Roman"/>
                <w:sz w:val="24"/>
                <w:szCs w:val="24"/>
              </w:rPr>
            </w:pPr>
          </w:p>
          <w:p w14:paraId="717C4755" w14:textId="064E3D1B" w:rsidR="00C67F07" w:rsidRPr="00A145B8" w:rsidRDefault="00C67F07"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180" w:type="dxa"/>
            <w:gridSpan w:val="2"/>
            <w:tcBorders>
              <w:top w:val="single" w:sz="4" w:space="0" w:color="000000"/>
              <w:left w:val="single" w:sz="4" w:space="0" w:color="auto"/>
              <w:bottom w:val="single" w:sz="4" w:space="0" w:color="000000"/>
              <w:right w:val="single" w:sz="4" w:space="0" w:color="auto"/>
            </w:tcBorders>
          </w:tcPr>
          <w:p w14:paraId="2BF2FC90" w14:textId="77777777" w:rsidR="00C67F07" w:rsidRPr="00A145B8" w:rsidRDefault="00C67F07" w:rsidP="00A145B8">
            <w:pPr>
              <w:widowControl w:val="0"/>
              <w:spacing w:before="3" w:line="240" w:lineRule="auto"/>
              <w:ind w:right="240"/>
              <w:rPr>
                <w:rFonts w:ascii="Times New Roman" w:hAnsi="Times New Roman" w:cs="Times New Roman"/>
                <w:sz w:val="24"/>
                <w:szCs w:val="24"/>
              </w:rPr>
            </w:pPr>
          </w:p>
        </w:tc>
      </w:tr>
      <w:tr w:rsidR="00C67F07" w:rsidRPr="00A145B8" w14:paraId="59CF22E6" w14:textId="26BBADCB" w:rsidTr="00C67F07">
        <w:trPr>
          <w:trHeight w:hRule="exact" w:val="2897"/>
        </w:trPr>
        <w:tc>
          <w:tcPr>
            <w:tcW w:w="2854" w:type="dxa"/>
            <w:tcBorders>
              <w:top w:val="single" w:sz="4" w:space="0" w:color="000000"/>
              <w:left w:val="single" w:sz="4" w:space="0" w:color="000000"/>
              <w:bottom w:val="single" w:sz="4" w:space="0" w:color="000000"/>
              <w:right w:val="single" w:sz="4" w:space="0" w:color="auto"/>
            </w:tcBorders>
          </w:tcPr>
          <w:p w14:paraId="4C75AF33" w14:textId="0A9398D2" w:rsidR="00C67F07" w:rsidRPr="00A145B8" w:rsidRDefault="00C67F0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959" w:type="dxa"/>
            <w:gridSpan w:val="2"/>
            <w:tcBorders>
              <w:top w:val="single" w:sz="4" w:space="0" w:color="000000"/>
              <w:left w:val="single" w:sz="4" w:space="0" w:color="000000"/>
              <w:bottom w:val="single" w:sz="4" w:space="0" w:color="000000"/>
              <w:right w:val="single" w:sz="4" w:space="0" w:color="auto"/>
            </w:tcBorders>
          </w:tcPr>
          <w:p w14:paraId="279BA21C" w14:textId="77777777" w:rsidR="00C67F07" w:rsidRPr="00A145B8" w:rsidRDefault="00C67F07"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Atención sostenida.</w:t>
            </w:r>
          </w:p>
          <w:p w14:paraId="29F9E02D" w14:textId="7219DA23" w:rsidR="00C67F07" w:rsidRPr="00A145B8" w:rsidRDefault="00C67F07"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Tratamiento de información.</w:t>
            </w:r>
          </w:p>
          <w:p w14:paraId="64D26EF8" w14:textId="14D27A13" w:rsidR="00C67F07" w:rsidRPr="00A145B8" w:rsidRDefault="00C67F07"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Razonamiento</w:t>
            </w:r>
          </w:p>
          <w:p w14:paraId="69A1FA19" w14:textId="43F8E147" w:rsidR="00C67F07" w:rsidRPr="00A145B8" w:rsidRDefault="00C67F07"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Contenidos de las funciones (Planificación, ejecución, control y evaluación)</w:t>
            </w:r>
          </w:p>
          <w:p w14:paraId="17ACEE95" w14:textId="3F0E7DB8" w:rsidR="00C67F07" w:rsidRPr="00A145B8" w:rsidRDefault="00C67F07" w:rsidP="00A145B8">
            <w:pPr>
              <w:widowControl w:val="0"/>
              <w:spacing w:before="3" w:line="240" w:lineRule="auto"/>
              <w:ind w:left="94" w:right="240"/>
              <w:rPr>
                <w:rFonts w:ascii="Times New Roman" w:hAnsi="Times New Roman" w:cs="Times New Roman"/>
                <w:sz w:val="24"/>
                <w:szCs w:val="24"/>
              </w:rPr>
            </w:pPr>
          </w:p>
        </w:tc>
        <w:tc>
          <w:tcPr>
            <w:tcW w:w="1133" w:type="dxa"/>
            <w:tcBorders>
              <w:top w:val="single" w:sz="4" w:space="0" w:color="000000"/>
              <w:left w:val="single" w:sz="4" w:space="0" w:color="auto"/>
              <w:bottom w:val="single" w:sz="4" w:space="0" w:color="000000"/>
              <w:right w:val="single" w:sz="4" w:space="0" w:color="auto"/>
            </w:tcBorders>
          </w:tcPr>
          <w:p w14:paraId="687B4753" w14:textId="311296BB" w:rsidR="00C67F07" w:rsidRPr="00A145B8" w:rsidRDefault="00C67F07" w:rsidP="00A145B8">
            <w:pPr>
              <w:widowControl w:val="0"/>
              <w:spacing w:before="3" w:line="240" w:lineRule="auto"/>
              <w:ind w:right="240"/>
              <w:jc w:val="center"/>
              <w:rPr>
                <w:rFonts w:ascii="Times New Roman" w:hAnsi="Times New Roman" w:cs="Times New Roman"/>
                <w:sz w:val="24"/>
                <w:szCs w:val="24"/>
              </w:rPr>
            </w:pPr>
          </w:p>
        </w:tc>
        <w:tc>
          <w:tcPr>
            <w:tcW w:w="1038" w:type="dxa"/>
            <w:tcBorders>
              <w:top w:val="single" w:sz="4" w:space="0" w:color="000000"/>
              <w:left w:val="single" w:sz="4" w:space="0" w:color="auto"/>
              <w:bottom w:val="single" w:sz="4" w:space="0" w:color="000000"/>
              <w:right w:val="single" w:sz="4" w:space="0" w:color="auto"/>
            </w:tcBorders>
          </w:tcPr>
          <w:p w14:paraId="105EB886" w14:textId="77777777" w:rsidR="00C67F07" w:rsidRPr="00A145B8" w:rsidRDefault="00C67F07" w:rsidP="00A145B8">
            <w:pPr>
              <w:widowControl w:val="0"/>
              <w:spacing w:before="3" w:line="240" w:lineRule="auto"/>
              <w:ind w:right="240"/>
              <w:jc w:val="center"/>
              <w:rPr>
                <w:rFonts w:ascii="Times New Roman" w:hAnsi="Times New Roman" w:cs="Times New Roman"/>
                <w:sz w:val="24"/>
                <w:szCs w:val="24"/>
              </w:rPr>
            </w:pPr>
          </w:p>
          <w:p w14:paraId="204D5A7E" w14:textId="5E117ADD" w:rsidR="006436DE" w:rsidRPr="00A145B8" w:rsidRDefault="006436DE"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5FA3610D" w14:textId="77777777" w:rsidR="00675228" w:rsidRPr="00A145B8" w:rsidRDefault="00675228" w:rsidP="00A145B8">
            <w:pPr>
              <w:widowControl w:val="0"/>
              <w:spacing w:before="3" w:line="240" w:lineRule="auto"/>
              <w:ind w:right="240"/>
              <w:jc w:val="center"/>
              <w:rPr>
                <w:rFonts w:ascii="Times New Roman" w:hAnsi="Times New Roman" w:cs="Times New Roman"/>
                <w:sz w:val="24"/>
                <w:szCs w:val="24"/>
              </w:rPr>
            </w:pPr>
          </w:p>
          <w:p w14:paraId="119056B2" w14:textId="52954D9E" w:rsidR="006436DE" w:rsidRPr="00A145B8" w:rsidRDefault="006436DE"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230" w:type="dxa"/>
            <w:gridSpan w:val="3"/>
            <w:tcBorders>
              <w:top w:val="single" w:sz="4" w:space="0" w:color="000000"/>
              <w:left w:val="single" w:sz="4" w:space="0" w:color="auto"/>
              <w:bottom w:val="single" w:sz="4" w:space="0" w:color="000000"/>
              <w:right w:val="single" w:sz="4" w:space="0" w:color="auto"/>
            </w:tcBorders>
          </w:tcPr>
          <w:p w14:paraId="284CEB7B" w14:textId="77777777" w:rsidR="00C67F07" w:rsidRPr="00A145B8" w:rsidRDefault="006436DE"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68C4E6D4" w14:textId="77777777" w:rsidR="006436DE" w:rsidRPr="00A145B8" w:rsidRDefault="006436DE" w:rsidP="00A145B8">
            <w:pPr>
              <w:widowControl w:val="0"/>
              <w:spacing w:before="3" w:line="240" w:lineRule="auto"/>
              <w:ind w:right="240"/>
              <w:jc w:val="center"/>
              <w:rPr>
                <w:rFonts w:ascii="Times New Roman" w:hAnsi="Times New Roman" w:cs="Times New Roman"/>
                <w:sz w:val="24"/>
                <w:szCs w:val="24"/>
              </w:rPr>
            </w:pPr>
          </w:p>
          <w:p w14:paraId="5745BC50" w14:textId="77777777" w:rsidR="006436DE" w:rsidRPr="00A145B8" w:rsidRDefault="006436DE" w:rsidP="00A145B8">
            <w:pPr>
              <w:widowControl w:val="0"/>
              <w:spacing w:before="3" w:line="240" w:lineRule="auto"/>
              <w:ind w:right="240"/>
              <w:jc w:val="center"/>
              <w:rPr>
                <w:rFonts w:ascii="Times New Roman" w:hAnsi="Times New Roman" w:cs="Times New Roman"/>
                <w:sz w:val="24"/>
                <w:szCs w:val="24"/>
              </w:rPr>
            </w:pPr>
          </w:p>
          <w:p w14:paraId="686ECA9F" w14:textId="77777777" w:rsidR="006436DE" w:rsidRPr="00A145B8" w:rsidRDefault="006436DE" w:rsidP="00A145B8">
            <w:pPr>
              <w:widowControl w:val="0"/>
              <w:spacing w:before="3" w:line="240" w:lineRule="auto"/>
              <w:ind w:right="240"/>
              <w:jc w:val="center"/>
              <w:rPr>
                <w:rFonts w:ascii="Times New Roman" w:hAnsi="Times New Roman" w:cs="Times New Roman"/>
                <w:sz w:val="24"/>
                <w:szCs w:val="24"/>
              </w:rPr>
            </w:pPr>
          </w:p>
          <w:p w14:paraId="008BD1B0" w14:textId="77777777" w:rsidR="006436DE" w:rsidRPr="00A145B8" w:rsidRDefault="006436DE" w:rsidP="00A145B8">
            <w:pPr>
              <w:widowControl w:val="0"/>
              <w:spacing w:before="3" w:line="240" w:lineRule="auto"/>
              <w:ind w:right="240"/>
              <w:rPr>
                <w:rFonts w:ascii="Times New Roman" w:hAnsi="Times New Roman" w:cs="Times New Roman"/>
                <w:sz w:val="24"/>
                <w:szCs w:val="24"/>
              </w:rPr>
            </w:pPr>
          </w:p>
          <w:p w14:paraId="09071C91" w14:textId="0EF7FF71" w:rsidR="006436DE" w:rsidRPr="00A145B8" w:rsidRDefault="006436DE"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tc>
      </w:tr>
      <w:tr w:rsidR="000C4A7E" w:rsidRPr="00A145B8" w14:paraId="19503A99" w14:textId="77777777" w:rsidTr="00A145B8">
        <w:trPr>
          <w:trHeight w:hRule="exact" w:val="400"/>
        </w:trPr>
        <w:tc>
          <w:tcPr>
            <w:tcW w:w="9214" w:type="dxa"/>
            <w:gridSpan w:val="8"/>
            <w:tcBorders>
              <w:top w:val="single" w:sz="4" w:space="0" w:color="000000"/>
              <w:left w:val="single" w:sz="4" w:space="0" w:color="000000"/>
              <w:bottom w:val="single" w:sz="4" w:space="0" w:color="000000"/>
              <w:right w:val="single" w:sz="4" w:space="0" w:color="000000"/>
            </w:tcBorders>
          </w:tcPr>
          <w:p w14:paraId="702A140D" w14:textId="76AA89B7" w:rsidR="000C4A7E" w:rsidRPr="00A145B8" w:rsidRDefault="000C4A7E"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0C4A7E" w:rsidRPr="00A145B8" w14:paraId="370C06F6" w14:textId="77777777" w:rsidTr="00965BBD">
        <w:trPr>
          <w:trHeight w:hRule="exact" w:val="1327"/>
        </w:trPr>
        <w:tc>
          <w:tcPr>
            <w:tcW w:w="9214" w:type="dxa"/>
            <w:gridSpan w:val="8"/>
            <w:tcBorders>
              <w:top w:val="single" w:sz="4" w:space="0" w:color="000000"/>
              <w:left w:val="single" w:sz="4" w:space="0" w:color="000000"/>
              <w:bottom w:val="single" w:sz="4" w:space="0" w:color="000000"/>
              <w:right w:val="single" w:sz="4" w:space="0" w:color="000000"/>
            </w:tcBorders>
          </w:tcPr>
          <w:p w14:paraId="4202E2AB" w14:textId="1AFADF98" w:rsidR="000C4A7E" w:rsidRPr="00A145B8" w:rsidRDefault="000C4A7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Ingreso:</w:t>
            </w:r>
            <w:r w:rsidR="006436DE" w:rsidRPr="00A145B8">
              <w:rPr>
                <w:rFonts w:ascii="Times New Roman" w:hAnsi="Times New Roman" w:cs="Times New Roman"/>
                <w:sz w:val="24"/>
                <w:szCs w:val="24"/>
              </w:rPr>
              <w:t xml:space="preserve"> Examen médico ocupacional.</w:t>
            </w:r>
          </w:p>
          <w:p w14:paraId="779708B6" w14:textId="04CB046C" w:rsidR="000C4A7E" w:rsidRPr="00A145B8" w:rsidRDefault="000C4A7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Control Periódico:</w:t>
            </w:r>
            <w:r w:rsidR="006436DE" w:rsidRPr="00A145B8">
              <w:rPr>
                <w:rFonts w:ascii="Times New Roman" w:hAnsi="Times New Roman" w:cs="Times New Roman"/>
                <w:sz w:val="24"/>
                <w:szCs w:val="24"/>
              </w:rPr>
              <w:t xml:space="preserve"> Examen médico ocupacional.</w:t>
            </w:r>
          </w:p>
          <w:p w14:paraId="2730716F" w14:textId="5F7556D2" w:rsidR="000C4A7E" w:rsidRPr="00A145B8" w:rsidRDefault="000C4A7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Retiro:</w:t>
            </w:r>
            <w:r w:rsidR="006436DE" w:rsidRPr="00A145B8">
              <w:rPr>
                <w:rFonts w:ascii="Times New Roman" w:hAnsi="Times New Roman" w:cs="Times New Roman"/>
                <w:sz w:val="24"/>
                <w:szCs w:val="24"/>
              </w:rPr>
              <w:t xml:space="preserve"> Examen médico ocupacional.</w:t>
            </w:r>
          </w:p>
          <w:p w14:paraId="201A967D" w14:textId="07722BB1" w:rsidR="000C4A7E" w:rsidRPr="00A145B8" w:rsidRDefault="000C4A7E" w:rsidP="00A145B8">
            <w:pPr>
              <w:widowControl w:val="0"/>
              <w:spacing w:before="3" w:line="240" w:lineRule="auto"/>
              <w:ind w:left="142" w:right="240"/>
              <w:rPr>
                <w:rFonts w:ascii="Times New Roman" w:hAnsi="Times New Roman" w:cs="Times New Roman"/>
                <w:sz w:val="24"/>
                <w:szCs w:val="24"/>
              </w:rPr>
            </w:pPr>
          </w:p>
        </w:tc>
      </w:tr>
      <w:tr w:rsidR="000C4A7E" w:rsidRPr="00A145B8" w14:paraId="0CF54A41" w14:textId="77777777" w:rsidTr="00965BBD">
        <w:trPr>
          <w:trHeight w:hRule="exact" w:val="282"/>
        </w:trPr>
        <w:tc>
          <w:tcPr>
            <w:tcW w:w="9214" w:type="dxa"/>
            <w:gridSpan w:val="8"/>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E345B0" w14:textId="2305A60B" w:rsidR="000C4A7E" w:rsidRPr="00A145B8" w:rsidRDefault="000C4A7E" w:rsidP="00A145B8">
            <w:pPr>
              <w:pStyle w:val="Prrafodelista"/>
              <w:widowControl w:val="0"/>
              <w:numPr>
                <w:ilvl w:val="0"/>
                <w:numId w:val="7"/>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0C4A7E" w:rsidRPr="00A145B8" w14:paraId="0FCF94A8" w14:textId="77777777" w:rsidTr="00965BBD">
        <w:trPr>
          <w:trHeight w:hRule="exact" w:val="4114"/>
        </w:trPr>
        <w:tc>
          <w:tcPr>
            <w:tcW w:w="9214" w:type="dxa"/>
            <w:gridSpan w:val="8"/>
            <w:tcBorders>
              <w:top w:val="single" w:sz="4" w:space="0" w:color="000000"/>
              <w:left w:val="single" w:sz="4" w:space="0" w:color="000000"/>
              <w:bottom w:val="single" w:sz="4" w:space="0" w:color="000000"/>
              <w:right w:val="single" w:sz="4" w:space="0" w:color="000000"/>
            </w:tcBorders>
          </w:tcPr>
          <w:p w14:paraId="0CEB67F0" w14:textId="0728B6CD" w:rsidR="000C4A7E" w:rsidRDefault="000C4A7E" w:rsidP="00965BBD">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3FF984B5" w14:textId="77777777" w:rsidR="00965BBD" w:rsidRDefault="00965BBD" w:rsidP="00965BBD">
            <w:pPr>
              <w:widowControl w:val="0"/>
              <w:spacing w:before="3" w:line="240" w:lineRule="auto"/>
              <w:ind w:left="142" w:right="240"/>
              <w:rPr>
                <w:rFonts w:ascii="Times New Roman" w:hAnsi="Times New Roman" w:cs="Times New Roman"/>
                <w:sz w:val="24"/>
                <w:szCs w:val="24"/>
              </w:rPr>
            </w:pPr>
          </w:p>
          <w:p w14:paraId="7C7832A8" w14:textId="77777777" w:rsidR="00965BBD" w:rsidRDefault="00965BBD" w:rsidP="00965BBD">
            <w:pPr>
              <w:widowControl w:val="0"/>
              <w:spacing w:before="3" w:line="240" w:lineRule="auto"/>
              <w:ind w:left="142" w:right="240"/>
              <w:rPr>
                <w:rFonts w:ascii="Times New Roman" w:hAnsi="Times New Roman" w:cs="Times New Roman"/>
                <w:sz w:val="24"/>
                <w:szCs w:val="24"/>
              </w:rPr>
            </w:pPr>
          </w:p>
          <w:tbl>
            <w:tblPr>
              <w:tblStyle w:val="Tablaconcuadrcula"/>
              <w:tblW w:w="8789" w:type="dxa"/>
              <w:tblInd w:w="137" w:type="dxa"/>
              <w:tblLayout w:type="fixed"/>
              <w:tblLook w:val="04A0" w:firstRow="1" w:lastRow="0" w:firstColumn="1" w:lastColumn="0" w:noHBand="0" w:noVBand="1"/>
            </w:tblPr>
            <w:tblGrid>
              <w:gridCol w:w="3260"/>
              <w:gridCol w:w="284"/>
              <w:gridCol w:w="2835"/>
              <w:gridCol w:w="283"/>
              <w:gridCol w:w="2127"/>
            </w:tblGrid>
            <w:tr w:rsidR="00965BBD" w14:paraId="675F631F" w14:textId="77777777" w:rsidTr="00965BBD">
              <w:tc>
                <w:tcPr>
                  <w:tcW w:w="3260" w:type="dxa"/>
                  <w:tcBorders>
                    <w:left w:val="single" w:sz="4" w:space="0" w:color="FFFFFF"/>
                    <w:bottom w:val="single" w:sz="4" w:space="0" w:color="FFFFFF"/>
                    <w:right w:val="single" w:sz="4" w:space="0" w:color="FFFFFF"/>
                  </w:tcBorders>
                </w:tcPr>
                <w:p w14:paraId="2C8D0D35" w14:textId="164BF8B0" w:rsidR="00965BBD" w:rsidRDefault="00965BBD" w:rsidP="00965BBD">
                  <w:pPr>
                    <w:widowControl w:val="0"/>
                    <w:spacing w:before="3"/>
                    <w:ind w:right="240"/>
                    <w:rPr>
                      <w:rFonts w:ascii="Times New Roman" w:hAnsi="Times New Roman" w:cs="Times New Roman"/>
                      <w:sz w:val="24"/>
                      <w:szCs w:val="24"/>
                    </w:rPr>
                  </w:pPr>
                  <w:r>
                    <w:rPr>
                      <w:rFonts w:ascii="Times New Roman" w:hAnsi="Times New Roman" w:cs="Times New Roman"/>
                      <w:sz w:val="24"/>
                      <w:szCs w:val="24"/>
                    </w:rPr>
                    <w:t>Nombre del empleado</w:t>
                  </w:r>
                </w:p>
              </w:tc>
              <w:tc>
                <w:tcPr>
                  <w:tcW w:w="284" w:type="dxa"/>
                  <w:tcBorders>
                    <w:top w:val="single" w:sz="4" w:space="0" w:color="FFFFFF"/>
                    <w:left w:val="single" w:sz="4" w:space="0" w:color="FFFFFF"/>
                    <w:bottom w:val="single" w:sz="4" w:space="0" w:color="FFFFFF"/>
                    <w:right w:val="single" w:sz="4" w:space="0" w:color="FFFFFF"/>
                  </w:tcBorders>
                </w:tcPr>
                <w:p w14:paraId="3A406705" w14:textId="77777777" w:rsidR="00965BBD" w:rsidRDefault="00965BBD" w:rsidP="00965BBD">
                  <w:pPr>
                    <w:widowControl w:val="0"/>
                    <w:spacing w:before="3"/>
                    <w:ind w:right="240"/>
                    <w:rPr>
                      <w:rFonts w:ascii="Times New Roman" w:hAnsi="Times New Roman" w:cs="Times New Roman"/>
                      <w:sz w:val="24"/>
                      <w:szCs w:val="24"/>
                    </w:rPr>
                  </w:pPr>
                </w:p>
              </w:tc>
              <w:tc>
                <w:tcPr>
                  <w:tcW w:w="2835" w:type="dxa"/>
                  <w:tcBorders>
                    <w:left w:val="single" w:sz="4" w:space="0" w:color="FFFFFF"/>
                    <w:bottom w:val="single" w:sz="4" w:space="0" w:color="FFFFFF"/>
                    <w:right w:val="single" w:sz="4" w:space="0" w:color="FFFFFF"/>
                  </w:tcBorders>
                </w:tcPr>
                <w:p w14:paraId="53BD1091" w14:textId="30D73B3F" w:rsidR="00965BBD" w:rsidRDefault="00965BBD" w:rsidP="00965BBD">
                  <w:pPr>
                    <w:widowControl w:val="0"/>
                    <w:spacing w:before="3"/>
                    <w:ind w:right="240"/>
                    <w:rPr>
                      <w:rFonts w:ascii="Times New Roman" w:hAnsi="Times New Roman" w:cs="Times New Roman"/>
                      <w:sz w:val="24"/>
                      <w:szCs w:val="24"/>
                    </w:rPr>
                  </w:pPr>
                  <w:r>
                    <w:rPr>
                      <w:rFonts w:ascii="Times New Roman" w:hAnsi="Times New Roman" w:cs="Times New Roman"/>
                      <w:sz w:val="24"/>
                      <w:szCs w:val="24"/>
                    </w:rPr>
                    <w:t>Firma del empleado</w:t>
                  </w:r>
                </w:p>
              </w:tc>
              <w:tc>
                <w:tcPr>
                  <w:tcW w:w="283" w:type="dxa"/>
                  <w:tcBorders>
                    <w:top w:val="single" w:sz="4" w:space="0" w:color="FFFFFF"/>
                    <w:left w:val="single" w:sz="4" w:space="0" w:color="FFFFFF"/>
                    <w:bottom w:val="single" w:sz="4" w:space="0" w:color="FFFFFF"/>
                    <w:right w:val="single" w:sz="4" w:space="0" w:color="FFFFFF"/>
                  </w:tcBorders>
                </w:tcPr>
                <w:p w14:paraId="17317E25" w14:textId="77777777" w:rsidR="00965BBD" w:rsidRDefault="00965BBD" w:rsidP="00965BBD">
                  <w:pPr>
                    <w:widowControl w:val="0"/>
                    <w:spacing w:before="3"/>
                    <w:ind w:right="240"/>
                    <w:rPr>
                      <w:rFonts w:ascii="Times New Roman" w:hAnsi="Times New Roman" w:cs="Times New Roman"/>
                      <w:sz w:val="24"/>
                      <w:szCs w:val="24"/>
                    </w:rPr>
                  </w:pPr>
                </w:p>
              </w:tc>
              <w:tc>
                <w:tcPr>
                  <w:tcW w:w="2127" w:type="dxa"/>
                  <w:tcBorders>
                    <w:left w:val="single" w:sz="4" w:space="0" w:color="FFFFFF"/>
                    <w:bottom w:val="single" w:sz="4" w:space="0" w:color="FFFFFF"/>
                    <w:right w:val="single" w:sz="4" w:space="0" w:color="FFFFFF"/>
                  </w:tcBorders>
                </w:tcPr>
                <w:p w14:paraId="60C10165" w14:textId="2A1717BB" w:rsidR="00965BBD" w:rsidRDefault="00965BBD" w:rsidP="00965BBD">
                  <w:pPr>
                    <w:widowControl w:val="0"/>
                    <w:spacing w:before="3"/>
                    <w:ind w:right="240"/>
                    <w:rPr>
                      <w:rFonts w:ascii="Times New Roman" w:hAnsi="Times New Roman" w:cs="Times New Roman"/>
                      <w:sz w:val="24"/>
                      <w:szCs w:val="24"/>
                    </w:rPr>
                  </w:pPr>
                  <w:r>
                    <w:rPr>
                      <w:rFonts w:ascii="Times New Roman" w:hAnsi="Times New Roman" w:cs="Times New Roman"/>
                      <w:sz w:val="24"/>
                      <w:szCs w:val="24"/>
                    </w:rPr>
                    <w:t>Fecha</w:t>
                  </w:r>
                </w:p>
              </w:tc>
            </w:tr>
          </w:tbl>
          <w:p w14:paraId="3E7B249B" w14:textId="77777777" w:rsidR="000C4A7E" w:rsidRPr="00A145B8" w:rsidRDefault="000C4A7E" w:rsidP="00A145B8">
            <w:pPr>
              <w:widowControl w:val="0"/>
              <w:spacing w:before="3" w:after="0" w:line="240" w:lineRule="auto"/>
              <w:ind w:left="142" w:right="240"/>
              <w:rPr>
                <w:rFonts w:ascii="Times New Roman" w:hAnsi="Times New Roman" w:cs="Times New Roman"/>
                <w:sz w:val="24"/>
                <w:szCs w:val="24"/>
              </w:rPr>
            </w:pPr>
          </w:p>
          <w:p w14:paraId="5964ACA7" w14:textId="483630D4" w:rsidR="00965BBD" w:rsidRDefault="000C4A7E" w:rsidP="00965BBD">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61FC2029" w14:textId="77777777" w:rsidR="00965BBD" w:rsidRDefault="00965BBD" w:rsidP="00965BBD">
            <w:pPr>
              <w:widowControl w:val="0"/>
              <w:spacing w:before="3" w:line="240" w:lineRule="auto"/>
              <w:ind w:left="142" w:right="240"/>
              <w:rPr>
                <w:rFonts w:ascii="Times New Roman" w:hAnsi="Times New Roman" w:cs="Times New Roman"/>
                <w:sz w:val="24"/>
                <w:szCs w:val="24"/>
              </w:rPr>
            </w:pPr>
          </w:p>
          <w:p w14:paraId="65437672" w14:textId="77777777" w:rsidR="00965BBD" w:rsidRPr="00A145B8" w:rsidRDefault="00965BBD" w:rsidP="00965BBD">
            <w:pPr>
              <w:widowControl w:val="0"/>
              <w:spacing w:before="3" w:line="240" w:lineRule="auto"/>
              <w:ind w:left="142" w:right="240"/>
              <w:rPr>
                <w:rFonts w:ascii="Times New Roman" w:hAnsi="Times New Roman" w:cs="Times New Roman"/>
                <w:sz w:val="24"/>
                <w:szCs w:val="24"/>
              </w:rPr>
            </w:pPr>
          </w:p>
          <w:tbl>
            <w:tblPr>
              <w:tblStyle w:val="Tablaconcuadrcula"/>
              <w:tblW w:w="8789" w:type="dxa"/>
              <w:tblInd w:w="137" w:type="dxa"/>
              <w:tblLayout w:type="fixed"/>
              <w:tblLook w:val="04A0" w:firstRow="1" w:lastRow="0" w:firstColumn="1" w:lastColumn="0" w:noHBand="0" w:noVBand="1"/>
            </w:tblPr>
            <w:tblGrid>
              <w:gridCol w:w="3260"/>
              <w:gridCol w:w="284"/>
              <w:gridCol w:w="2835"/>
              <w:gridCol w:w="283"/>
              <w:gridCol w:w="2127"/>
            </w:tblGrid>
            <w:tr w:rsidR="00965BBD" w14:paraId="50D8F2AC" w14:textId="77777777" w:rsidTr="00900D5A">
              <w:tc>
                <w:tcPr>
                  <w:tcW w:w="3260" w:type="dxa"/>
                  <w:tcBorders>
                    <w:left w:val="single" w:sz="4" w:space="0" w:color="FFFFFF"/>
                    <w:bottom w:val="single" w:sz="4" w:space="0" w:color="FFFFFF"/>
                    <w:right w:val="single" w:sz="4" w:space="0" w:color="FFFFFF"/>
                  </w:tcBorders>
                </w:tcPr>
                <w:p w14:paraId="70F8759D" w14:textId="3C08FF14" w:rsidR="00965BBD" w:rsidRDefault="00965BBD" w:rsidP="00965BBD">
                  <w:pPr>
                    <w:widowControl w:val="0"/>
                    <w:spacing w:before="3"/>
                    <w:ind w:right="240"/>
                    <w:rPr>
                      <w:rFonts w:ascii="Times New Roman" w:hAnsi="Times New Roman" w:cs="Times New Roman"/>
                      <w:sz w:val="24"/>
                      <w:szCs w:val="24"/>
                    </w:rPr>
                  </w:pPr>
                  <w:r>
                    <w:rPr>
                      <w:rFonts w:ascii="Times New Roman" w:hAnsi="Times New Roman" w:cs="Times New Roman"/>
                      <w:sz w:val="24"/>
                      <w:szCs w:val="24"/>
                    </w:rPr>
                    <w:t>Nombre del jefe inmediato</w:t>
                  </w:r>
                </w:p>
              </w:tc>
              <w:tc>
                <w:tcPr>
                  <w:tcW w:w="284" w:type="dxa"/>
                  <w:tcBorders>
                    <w:top w:val="single" w:sz="4" w:space="0" w:color="FFFFFF"/>
                    <w:left w:val="single" w:sz="4" w:space="0" w:color="FFFFFF"/>
                    <w:bottom w:val="single" w:sz="4" w:space="0" w:color="FFFFFF"/>
                    <w:right w:val="single" w:sz="4" w:space="0" w:color="FFFFFF"/>
                  </w:tcBorders>
                </w:tcPr>
                <w:p w14:paraId="06C4EFAA" w14:textId="77777777" w:rsidR="00965BBD" w:rsidRDefault="00965BBD" w:rsidP="00965BBD">
                  <w:pPr>
                    <w:widowControl w:val="0"/>
                    <w:spacing w:before="3"/>
                    <w:ind w:right="240"/>
                    <w:rPr>
                      <w:rFonts w:ascii="Times New Roman" w:hAnsi="Times New Roman" w:cs="Times New Roman"/>
                      <w:sz w:val="24"/>
                      <w:szCs w:val="24"/>
                    </w:rPr>
                  </w:pPr>
                </w:p>
              </w:tc>
              <w:tc>
                <w:tcPr>
                  <w:tcW w:w="2835" w:type="dxa"/>
                  <w:tcBorders>
                    <w:left w:val="single" w:sz="4" w:space="0" w:color="FFFFFF"/>
                    <w:bottom w:val="single" w:sz="4" w:space="0" w:color="FFFFFF"/>
                    <w:right w:val="single" w:sz="4" w:space="0" w:color="FFFFFF"/>
                  </w:tcBorders>
                </w:tcPr>
                <w:p w14:paraId="4C2B0853" w14:textId="52C5248E" w:rsidR="00965BBD" w:rsidRDefault="00965BBD" w:rsidP="00965BBD">
                  <w:pPr>
                    <w:widowControl w:val="0"/>
                    <w:spacing w:before="3"/>
                    <w:ind w:right="240"/>
                    <w:rPr>
                      <w:rFonts w:ascii="Times New Roman" w:hAnsi="Times New Roman" w:cs="Times New Roman"/>
                      <w:sz w:val="24"/>
                      <w:szCs w:val="24"/>
                    </w:rPr>
                  </w:pPr>
                  <w:r>
                    <w:rPr>
                      <w:rFonts w:ascii="Times New Roman" w:hAnsi="Times New Roman" w:cs="Times New Roman"/>
                      <w:sz w:val="24"/>
                      <w:szCs w:val="24"/>
                    </w:rPr>
                    <w:t>Firma del jefe inmediato</w:t>
                  </w:r>
                </w:p>
              </w:tc>
              <w:tc>
                <w:tcPr>
                  <w:tcW w:w="283" w:type="dxa"/>
                  <w:tcBorders>
                    <w:top w:val="single" w:sz="4" w:space="0" w:color="FFFFFF"/>
                    <w:left w:val="single" w:sz="4" w:space="0" w:color="FFFFFF"/>
                    <w:bottom w:val="single" w:sz="4" w:space="0" w:color="FFFFFF"/>
                    <w:right w:val="single" w:sz="4" w:space="0" w:color="FFFFFF"/>
                  </w:tcBorders>
                </w:tcPr>
                <w:p w14:paraId="29EB4181" w14:textId="77777777" w:rsidR="00965BBD" w:rsidRDefault="00965BBD" w:rsidP="00965BBD">
                  <w:pPr>
                    <w:widowControl w:val="0"/>
                    <w:spacing w:before="3"/>
                    <w:ind w:right="240"/>
                    <w:rPr>
                      <w:rFonts w:ascii="Times New Roman" w:hAnsi="Times New Roman" w:cs="Times New Roman"/>
                      <w:sz w:val="24"/>
                      <w:szCs w:val="24"/>
                    </w:rPr>
                  </w:pPr>
                </w:p>
              </w:tc>
              <w:tc>
                <w:tcPr>
                  <w:tcW w:w="2127" w:type="dxa"/>
                  <w:tcBorders>
                    <w:left w:val="single" w:sz="4" w:space="0" w:color="FFFFFF"/>
                    <w:bottom w:val="single" w:sz="4" w:space="0" w:color="FFFFFF"/>
                    <w:right w:val="single" w:sz="4" w:space="0" w:color="FFFFFF"/>
                  </w:tcBorders>
                </w:tcPr>
                <w:p w14:paraId="413CB42D" w14:textId="77777777" w:rsidR="00965BBD" w:rsidRDefault="00965BBD" w:rsidP="00965BBD">
                  <w:pPr>
                    <w:widowControl w:val="0"/>
                    <w:spacing w:before="3"/>
                    <w:ind w:right="240"/>
                    <w:rPr>
                      <w:rFonts w:ascii="Times New Roman" w:hAnsi="Times New Roman" w:cs="Times New Roman"/>
                      <w:sz w:val="24"/>
                      <w:szCs w:val="24"/>
                    </w:rPr>
                  </w:pPr>
                  <w:r>
                    <w:rPr>
                      <w:rFonts w:ascii="Times New Roman" w:hAnsi="Times New Roman" w:cs="Times New Roman"/>
                      <w:sz w:val="24"/>
                      <w:szCs w:val="24"/>
                    </w:rPr>
                    <w:t>Fecha</w:t>
                  </w:r>
                </w:p>
              </w:tc>
            </w:tr>
          </w:tbl>
          <w:p w14:paraId="7E9AB2F0" w14:textId="79FCC402" w:rsidR="000C4A7E" w:rsidRPr="00A145B8" w:rsidRDefault="000C4A7E" w:rsidP="00965BBD">
            <w:pPr>
              <w:widowControl w:val="0"/>
              <w:spacing w:before="3" w:after="0" w:line="240" w:lineRule="auto"/>
              <w:ind w:right="240"/>
              <w:rPr>
                <w:rFonts w:ascii="Times New Roman" w:hAnsi="Times New Roman" w:cs="Times New Roman"/>
                <w:sz w:val="24"/>
                <w:szCs w:val="24"/>
              </w:rPr>
            </w:pPr>
          </w:p>
        </w:tc>
      </w:tr>
    </w:tbl>
    <w:p w14:paraId="4F152BD9" w14:textId="77777777" w:rsidR="00A54F36" w:rsidRPr="00A145B8" w:rsidRDefault="00A54F36" w:rsidP="00A145B8">
      <w:pPr>
        <w:widowControl w:val="0"/>
        <w:spacing w:line="240" w:lineRule="auto"/>
        <w:ind w:left="142"/>
        <w:rPr>
          <w:rFonts w:ascii="Times New Roman" w:hAnsi="Times New Roman" w:cs="Times New Roman"/>
          <w:b/>
          <w:bCs/>
          <w:sz w:val="24"/>
          <w:szCs w:val="24"/>
        </w:rPr>
        <w:sectPr w:rsidR="00A54F36" w:rsidRPr="00A145B8" w:rsidSect="00891FF1">
          <w:pgSz w:w="12240" w:h="15840"/>
          <w:pgMar w:top="1417" w:right="1701" w:bottom="1417" w:left="1701" w:header="708" w:footer="708" w:gutter="0"/>
          <w:lnNumType w:countBy="1" w:restart="continuous"/>
          <w:cols w:space="708"/>
          <w:docGrid w:linePitch="360"/>
        </w:sectPr>
      </w:pPr>
    </w:p>
    <w:tbl>
      <w:tblPr>
        <w:tblW w:w="9214" w:type="dxa"/>
        <w:tblInd w:w="-5" w:type="dxa"/>
        <w:tblCellMar>
          <w:left w:w="0" w:type="dxa"/>
          <w:right w:w="0" w:type="dxa"/>
        </w:tblCellMar>
        <w:tblLook w:val="0000" w:firstRow="0" w:lastRow="0" w:firstColumn="0" w:lastColumn="0" w:noHBand="0" w:noVBand="0"/>
      </w:tblPr>
      <w:tblGrid>
        <w:gridCol w:w="2268"/>
        <w:gridCol w:w="3119"/>
        <w:gridCol w:w="992"/>
        <w:gridCol w:w="940"/>
        <w:gridCol w:w="1046"/>
        <w:gridCol w:w="849"/>
      </w:tblGrid>
      <w:tr w:rsidR="00B74E10" w:rsidRPr="00A145B8" w14:paraId="4A971F53" w14:textId="77777777" w:rsidTr="003C4679">
        <w:trPr>
          <w:trHeight w:hRule="exact" w:val="345"/>
        </w:trPr>
        <w:tc>
          <w:tcPr>
            <w:tcW w:w="9214"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5306E54A" w14:textId="77777777" w:rsidR="00B74E10" w:rsidRPr="00A145B8" w:rsidRDefault="00B74E10" w:rsidP="00A145B8">
            <w:pPr>
              <w:pStyle w:val="Prrafodelista"/>
              <w:widowControl w:val="0"/>
              <w:numPr>
                <w:ilvl w:val="0"/>
                <w:numId w:val="8"/>
              </w:numPr>
              <w:spacing w:line="240" w:lineRule="auto"/>
              <w:rPr>
                <w:rFonts w:ascii="Times New Roman" w:hAnsi="Times New Roman"/>
                <w:sz w:val="24"/>
                <w:szCs w:val="24"/>
              </w:rPr>
            </w:pPr>
            <w:r w:rsidRPr="00A145B8">
              <w:rPr>
                <w:rFonts w:ascii="Times New Roman" w:hAnsi="Times New Roman"/>
                <w:b/>
                <w:bCs/>
                <w:sz w:val="24"/>
                <w:szCs w:val="24"/>
              </w:rPr>
              <w:lastRenderedPageBreak/>
              <w:t>IDEN</w:t>
            </w:r>
            <w:r w:rsidRPr="00A145B8">
              <w:rPr>
                <w:rFonts w:ascii="Times New Roman" w:hAnsi="Times New Roman"/>
                <w:b/>
                <w:bCs/>
                <w:spacing w:val="1"/>
                <w:sz w:val="24"/>
                <w:szCs w:val="24"/>
              </w:rPr>
              <w:t>T</w:t>
            </w:r>
            <w:r w:rsidRPr="00A145B8">
              <w:rPr>
                <w:rFonts w:ascii="Times New Roman" w:hAnsi="Times New Roman"/>
                <w:b/>
                <w:bCs/>
                <w:sz w:val="24"/>
                <w:szCs w:val="24"/>
              </w:rPr>
              <w:t>IFICA</w:t>
            </w:r>
            <w:r w:rsidRPr="00A145B8">
              <w:rPr>
                <w:rFonts w:ascii="Times New Roman" w:hAnsi="Times New Roman"/>
                <w:b/>
                <w:bCs/>
                <w:spacing w:val="-1"/>
                <w:sz w:val="24"/>
                <w:szCs w:val="24"/>
              </w:rPr>
              <w:t>C</w:t>
            </w:r>
            <w:r w:rsidRPr="00A145B8">
              <w:rPr>
                <w:rFonts w:ascii="Times New Roman" w:hAnsi="Times New Roman"/>
                <w:b/>
                <w:bCs/>
                <w:sz w:val="24"/>
                <w:szCs w:val="24"/>
              </w:rPr>
              <w:t>I</w:t>
            </w:r>
            <w:r w:rsidRPr="00A145B8">
              <w:rPr>
                <w:rFonts w:ascii="Times New Roman" w:hAnsi="Times New Roman"/>
                <w:b/>
                <w:bCs/>
                <w:spacing w:val="1"/>
                <w:sz w:val="24"/>
                <w:szCs w:val="24"/>
              </w:rPr>
              <w:t>Ó</w:t>
            </w:r>
            <w:r w:rsidRPr="00A145B8">
              <w:rPr>
                <w:rFonts w:ascii="Times New Roman" w:hAnsi="Times New Roman"/>
                <w:b/>
                <w:bCs/>
                <w:sz w:val="24"/>
                <w:szCs w:val="24"/>
              </w:rPr>
              <w:t>N D</w:t>
            </w:r>
            <w:r w:rsidRPr="00A145B8">
              <w:rPr>
                <w:rFonts w:ascii="Times New Roman" w:hAnsi="Times New Roman"/>
                <w:b/>
                <w:bCs/>
                <w:spacing w:val="-2"/>
                <w:sz w:val="24"/>
                <w:szCs w:val="24"/>
              </w:rPr>
              <w:t>E</w:t>
            </w:r>
            <w:r w:rsidRPr="00A145B8">
              <w:rPr>
                <w:rFonts w:ascii="Times New Roman" w:hAnsi="Times New Roman"/>
                <w:b/>
                <w:bCs/>
                <w:sz w:val="24"/>
                <w:szCs w:val="24"/>
              </w:rPr>
              <w:t>L C</w:t>
            </w:r>
            <w:r w:rsidRPr="00A145B8">
              <w:rPr>
                <w:rFonts w:ascii="Times New Roman" w:hAnsi="Times New Roman"/>
                <w:b/>
                <w:bCs/>
                <w:spacing w:val="-1"/>
                <w:sz w:val="24"/>
                <w:szCs w:val="24"/>
              </w:rPr>
              <w:t>A</w:t>
            </w:r>
            <w:r w:rsidRPr="00A145B8">
              <w:rPr>
                <w:rFonts w:ascii="Times New Roman" w:hAnsi="Times New Roman"/>
                <w:b/>
                <w:bCs/>
                <w:sz w:val="24"/>
                <w:szCs w:val="24"/>
              </w:rPr>
              <w:t>RGO</w:t>
            </w:r>
          </w:p>
        </w:tc>
      </w:tr>
      <w:tr w:rsidR="00B74E10" w:rsidRPr="00A145B8" w14:paraId="6B6A65B9" w14:textId="77777777" w:rsidTr="00EF5B67">
        <w:trPr>
          <w:trHeight w:hRule="exact" w:val="345"/>
        </w:trPr>
        <w:tc>
          <w:tcPr>
            <w:tcW w:w="2268" w:type="dxa"/>
            <w:tcBorders>
              <w:top w:val="single" w:sz="4" w:space="0" w:color="000000"/>
              <w:left w:val="single" w:sz="4" w:space="0" w:color="000000"/>
              <w:bottom w:val="single" w:sz="4" w:space="0" w:color="000000"/>
              <w:right w:val="single" w:sz="4" w:space="0" w:color="000000"/>
            </w:tcBorders>
          </w:tcPr>
          <w:p w14:paraId="22998C05" w14:textId="77777777" w:rsidR="00B74E10" w:rsidRPr="00A145B8" w:rsidRDefault="00B74E10"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946" w:type="dxa"/>
            <w:gridSpan w:val="5"/>
            <w:tcBorders>
              <w:top w:val="single" w:sz="4" w:space="0" w:color="000000"/>
              <w:left w:val="single" w:sz="4" w:space="0" w:color="000000"/>
              <w:bottom w:val="single" w:sz="4" w:space="0" w:color="000000"/>
              <w:right w:val="single" w:sz="4" w:space="0" w:color="000000"/>
            </w:tcBorders>
          </w:tcPr>
          <w:p w14:paraId="779D5FA0" w14:textId="1AB04E43" w:rsidR="00B74E10" w:rsidRPr="00A145B8" w:rsidRDefault="003159E1" w:rsidP="00A145B8">
            <w:pPr>
              <w:pStyle w:val="Ttulo1"/>
              <w:spacing w:line="240" w:lineRule="auto"/>
              <w:ind w:left="146"/>
              <w:rPr>
                <w:rFonts w:cs="Times New Roman"/>
                <w:szCs w:val="24"/>
              </w:rPr>
            </w:pPr>
            <w:bookmarkStart w:id="1" w:name="_Toc87522810"/>
            <w:r w:rsidRPr="00A145B8">
              <w:rPr>
                <w:rFonts w:cs="Times New Roman"/>
                <w:szCs w:val="24"/>
              </w:rPr>
              <w:t>Director Ejecutivo</w:t>
            </w:r>
            <w:bookmarkEnd w:id="1"/>
          </w:p>
        </w:tc>
      </w:tr>
      <w:tr w:rsidR="00B74E10" w:rsidRPr="00A145B8" w14:paraId="4E837E50" w14:textId="77777777" w:rsidTr="00EF5B67">
        <w:trPr>
          <w:trHeight w:hRule="exact" w:val="345"/>
        </w:trPr>
        <w:tc>
          <w:tcPr>
            <w:tcW w:w="2268" w:type="dxa"/>
            <w:tcBorders>
              <w:top w:val="single" w:sz="4" w:space="0" w:color="000000"/>
              <w:left w:val="single" w:sz="4" w:space="0" w:color="000000"/>
              <w:bottom w:val="single" w:sz="4" w:space="0" w:color="000000"/>
              <w:right w:val="single" w:sz="4" w:space="0" w:color="000000"/>
            </w:tcBorders>
          </w:tcPr>
          <w:p w14:paraId="6BCD59EC" w14:textId="77777777" w:rsidR="00B74E10" w:rsidRPr="00A145B8" w:rsidRDefault="00B74E10"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946" w:type="dxa"/>
            <w:gridSpan w:val="5"/>
            <w:tcBorders>
              <w:top w:val="single" w:sz="4" w:space="0" w:color="000000"/>
              <w:left w:val="single" w:sz="4" w:space="0" w:color="000000"/>
              <w:bottom w:val="single" w:sz="4" w:space="0" w:color="000000"/>
              <w:right w:val="single" w:sz="4" w:space="0" w:color="000000"/>
            </w:tcBorders>
          </w:tcPr>
          <w:p w14:paraId="3FFFAC58" w14:textId="49BE8139" w:rsidR="00B74E10" w:rsidRPr="00A145B8" w:rsidRDefault="003159E1"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Administrativo</w:t>
            </w:r>
          </w:p>
        </w:tc>
      </w:tr>
      <w:tr w:rsidR="00B74E10" w:rsidRPr="00A145B8" w14:paraId="53163C5E" w14:textId="77777777" w:rsidTr="00EF5B67">
        <w:trPr>
          <w:trHeight w:hRule="exact" w:val="345"/>
        </w:trPr>
        <w:tc>
          <w:tcPr>
            <w:tcW w:w="2268" w:type="dxa"/>
            <w:tcBorders>
              <w:top w:val="single" w:sz="4" w:space="0" w:color="000000"/>
              <w:left w:val="single" w:sz="4" w:space="0" w:color="000000"/>
              <w:bottom w:val="single" w:sz="4" w:space="0" w:color="000000"/>
              <w:right w:val="single" w:sz="4" w:space="0" w:color="000000"/>
            </w:tcBorders>
          </w:tcPr>
          <w:p w14:paraId="2591B4CE" w14:textId="77777777" w:rsidR="00B74E10" w:rsidRPr="00A145B8" w:rsidRDefault="00B74E10"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946" w:type="dxa"/>
            <w:gridSpan w:val="5"/>
            <w:tcBorders>
              <w:top w:val="single" w:sz="4" w:space="0" w:color="000000"/>
              <w:left w:val="single" w:sz="4" w:space="0" w:color="000000"/>
              <w:bottom w:val="single" w:sz="4" w:space="0" w:color="000000"/>
              <w:right w:val="single" w:sz="4" w:space="0" w:color="000000"/>
            </w:tcBorders>
          </w:tcPr>
          <w:p w14:paraId="61D21255" w14:textId="5DC3714C" w:rsidR="00B74E10" w:rsidRPr="00A145B8" w:rsidRDefault="003159E1"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Gerente y representante legal.</w:t>
            </w:r>
          </w:p>
        </w:tc>
      </w:tr>
      <w:tr w:rsidR="00B74E10" w:rsidRPr="00A145B8" w14:paraId="17D33A04" w14:textId="77777777" w:rsidTr="00EF5B67">
        <w:trPr>
          <w:trHeight w:hRule="exact" w:val="345"/>
        </w:trPr>
        <w:tc>
          <w:tcPr>
            <w:tcW w:w="2268" w:type="dxa"/>
            <w:tcBorders>
              <w:top w:val="single" w:sz="4" w:space="0" w:color="000000"/>
              <w:left w:val="single" w:sz="4" w:space="0" w:color="000000"/>
              <w:bottom w:val="single" w:sz="4" w:space="0" w:color="000000"/>
              <w:right w:val="single" w:sz="4" w:space="0" w:color="000000"/>
            </w:tcBorders>
          </w:tcPr>
          <w:p w14:paraId="1716B4CC" w14:textId="77777777" w:rsidR="00B74E10" w:rsidRPr="00A145B8" w:rsidRDefault="00B74E10"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946" w:type="dxa"/>
            <w:gridSpan w:val="5"/>
            <w:tcBorders>
              <w:top w:val="single" w:sz="4" w:space="0" w:color="000000"/>
              <w:left w:val="single" w:sz="4" w:space="0" w:color="000000"/>
              <w:bottom w:val="single" w:sz="4" w:space="0" w:color="000000"/>
              <w:right w:val="single" w:sz="4" w:space="0" w:color="000000"/>
            </w:tcBorders>
          </w:tcPr>
          <w:p w14:paraId="5D22B6FF" w14:textId="79A76BA4" w:rsidR="00B74E10" w:rsidRPr="00A145B8" w:rsidRDefault="00B93D0A"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Todos los cargos</w:t>
            </w:r>
          </w:p>
        </w:tc>
      </w:tr>
      <w:tr w:rsidR="00B74E10" w:rsidRPr="00A145B8" w14:paraId="4C12B335" w14:textId="77777777" w:rsidTr="00EF5B67">
        <w:trPr>
          <w:trHeight w:hRule="exact" w:val="345"/>
        </w:trPr>
        <w:tc>
          <w:tcPr>
            <w:tcW w:w="2268" w:type="dxa"/>
            <w:tcBorders>
              <w:top w:val="single" w:sz="4" w:space="0" w:color="000000"/>
              <w:left w:val="single" w:sz="4" w:space="0" w:color="000000"/>
              <w:bottom w:val="single" w:sz="4" w:space="0" w:color="000000"/>
              <w:right w:val="single" w:sz="4" w:space="0" w:color="000000"/>
            </w:tcBorders>
          </w:tcPr>
          <w:p w14:paraId="1D657C14" w14:textId="77777777" w:rsidR="00B74E10" w:rsidRPr="00A145B8" w:rsidRDefault="00B74E10"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946" w:type="dxa"/>
            <w:gridSpan w:val="5"/>
            <w:tcBorders>
              <w:top w:val="single" w:sz="4" w:space="0" w:color="000000"/>
              <w:left w:val="single" w:sz="4" w:space="0" w:color="000000"/>
              <w:bottom w:val="single" w:sz="4" w:space="0" w:color="000000"/>
              <w:right w:val="single" w:sz="4" w:space="0" w:color="000000"/>
            </w:tcBorders>
          </w:tcPr>
          <w:p w14:paraId="5955CFD3" w14:textId="681AF55D" w:rsidR="00B74E10" w:rsidRPr="00A145B8" w:rsidRDefault="00A06500" w:rsidP="00A06500">
            <w:pPr>
              <w:widowControl w:val="0"/>
              <w:spacing w:line="240" w:lineRule="auto"/>
              <w:ind w:left="147"/>
              <w:rPr>
                <w:rFonts w:ascii="Times New Roman" w:hAnsi="Times New Roman" w:cs="Times New Roman"/>
                <w:sz w:val="24"/>
                <w:szCs w:val="24"/>
              </w:rPr>
            </w:pPr>
            <w:r>
              <w:rPr>
                <w:rFonts w:ascii="Times New Roman" w:hAnsi="Times New Roman" w:cs="Times New Roman"/>
                <w:sz w:val="24"/>
                <w:szCs w:val="24"/>
              </w:rPr>
              <w:t>Gerencia</w:t>
            </w:r>
          </w:p>
        </w:tc>
      </w:tr>
      <w:tr w:rsidR="00B93D0A" w:rsidRPr="00A145B8" w14:paraId="3802DEDE" w14:textId="77777777" w:rsidTr="00EF5B67">
        <w:trPr>
          <w:trHeight w:hRule="exact" w:val="345"/>
        </w:trPr>
        <w:tc>
          <w:tcPr>
            <w:tcW w:w="2268" w:type="dxa"/>
            <w:tcBorders>
              <w:top w:val="single" w:sz="4" w:space="0" w:color="000000"/>
              <w:left w:val="single" w:sz="4" w:space="0" w:color="000000"/>
              <w:bottom w:val="single" w:sz="4" w:space="0" w:color="000000"/>
              <w:right w:val="single" w:sz="4" w:space="0" w:color="000000"/>
            </w:tcBorders>
          </w:tcPr>
          <w:p w14:paraId="10E3C916" w14:textId="1F60AA86" w:rsidR="00B93D0A" w:rsidRPr="00A145B8" w:rsidRDefault="00B93D0A" w:rsidP="00A145B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946" w:type="dxa"/>
            <w:gridSpan w:val="5"/>
            <w:tcBorders>
              <w:top w:val="single" w:sz="4" w:space="0" w:color="000000"/>
              <w:left w:val="single" w:sz="4" w:space="0" w:color="000000"/>
              <w:bottom w:val="single" w:sz="4" w:space="0" w:color="000000"/>
              <w:right w:val="single" w:sz="4" w:space="0" w:color="000000"/>
            </w:tcBorders>
          </w:tcPr>
          <w:p w14:paraId="0DA61867" w14:textId="5A7A9AF0" w:rsidR="00B93D0A" w:rsidRPr="00A145B8" w:rsidRDefault="00B93D0A"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1</w:t>
            </w:r>
          </w:p>
        </w:tc>
      </w:tr>
      <w:tr w:rsidR="00B74E10" w:rsidRPr="00A145B8" w14:paraId="206FD38B" w14:textId="77777777" w:rsidTr="003C4679">
        <w:trPr>
          <w:trHeight w:hRule="exact" w:val="345"/>
        </w:trPr>
        <w:tc>
          <w:tcPr>
            <w:tcW w:w="9214"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0471E521" w14:textId="77777777" w:rsidR="00B74E10" w:rsidRPr="00A145B8" w:rsidRDefault="00B74E10" w:rsidP="00A145B8">
            <w:pPr>
              <w:pStyle w:val="Prrafodelista"/>
              <w:widowControl w:val="0"/>
              <w:numPr>
                <w:ilvl w:val="0"/>
                <w:numId w:val="8"/>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B74E10" w:rsidRPr="00A145B8" w14:paraId="573F879A" w14:textId="77777777" w:rsidTr="003C4679">
        <w:trPr>
          <w:trHeight w:hRule="exact" w:val="1121"/>
        </w:trPr>
        <w:tc>
          <w:tcPr>
            <w:tcW w:w="9214" w:type="dxa"/>
            <w:gridSpan w:val="6"/>
            <w:tcBorders>
              <w:top w:val="single" w:sz="4" w:space="0" w:color="000000"/>
              <w:left w:val="single" w:sz="4" w:space="0" w:color="000000"/>
              <w:bottom w:val="single" w:sz="4" w:space="0" w:color="000000"/>
              <w:right w:val="single" w:sz="4" w:space="0" w:color="000000"/>
            </w:tcBorders>
          </w:tcPr>
          <w:p w14:paraId="2F5E2C2B" w14:textId="38CDF28B" w:rsidR="00B74E10" w:rsidRPr="00A145B8" w:rsidRDefault="00B93D0A" w:rsidP="00A145B8">
            <w:pPr>
              <w:widowControl w:val="0"/>
              <w:spacing w:line="240" w:lineRule="auto"/>
              <w:ind w:left="142" w:right="58"/>
              <w:jc w:val="both"/>
              <w:rPr>
                <w:rFonts w:ascii="Times New Roman" w:hAnsi="Times New Roman" w:cs="Times New Roman"/>
                <w:sz w:val="24"/>
                <w:szCs w:val="24"/>
              </w:rPr>
            </w:pPr>
            <w:r w:rsidRPr="00A145B8">
              <w:rPr>
                <w:rFonts w:ascii="Times New Roman" w:hAnsi="Times New Roman" w:cs="Times New Roman"/>
                <w:sz w:val="24"/>
                <w:szCs w:val="24"/>
              </w:rPr>
              <w:t>Implementar, liderar, dirigir y coordinar todas las acciones, actividades, procesos y procedimientos que la organización requiera, con el fin de cumplir con los objetivos estratégicos.</w:t>
            </w:r>
          </w:p>
          <w:p w14:paraId="4AD13733" w14:textId="77777777" w:rsidR="00B74E10" w:rsidRPr="00A145B8" w:rsidRDefault="00B74E10" w:rsidP="00A145B8">
            <w:pPr>
              <w:widowControl w:val="0"/>
              <w:spacing w:line="240" w:lineRule="auto"/>
              <w:ind w:left="142" w:right="58"/>
              <w:jc w:val="both"/>
              <w:rPr>
                <w:rFonts w:ascii="Times New Roman" w:hAnsi="Times New Roman" w:cs="Times New Roman"/>
                <w:sz w:val="24"/>
                <w:szCs w:val="24"/>
              </w:rPr>
            </w:pPr>
          </w:p>
        </w:tc>
      </w:tr>
      <w:tr w:rsidR="00B74E10" w:rsidRPr="00A145B8" w14:paraId="6EA9D4E7" w14:textId="77777777" w:rsidTr="003C4679">
        <w:trPr>
          <w:trHeight w:hRule="exact" w:val="380"/>
        </w:trPr>
        <w:tc>
          <w:tcPr>
            <w:tcW w:w="9214"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B420440" w14:textId="77777777" w:rsidR="00B74E10" w:rsidRPr="00A145B8" w:rsidRDefault="00B74E10" w:rsidP="00A145B8">
            <w:pPr>
              <w:pStyle w:val="Prrafodelista"/>
              <w:widowControl w:val="0"/>
              <w:numPr>
                <w:ilvl w:val="0"/>
                <w:numId w:val="8"/>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B74E10" w:rsidRPr="00A145B8" w14:paraId="6F6BB3B3" w14:textId="77777777" w:rsidTr="00A145B8">
        <w:trPr>
          <w:trHeight w:hRule="exact" w:val="1737"/>
        </w:trPr>
        <w:tc>
          <w:tcPr>
            <w:tcW w:w="9214" w:type="dxa"/>
            <w:gridSpan w:val="6"/>
            <w:tcBorders>
              <w:top w:val="single" w:sz="4" w:space="0" w:color="A5A5A5" w:themeColor="accent3"/>
              <w:left w:val="single" w:sz="4" w:space="0" w:color="000000"/>
              <w:bottom w:val="single" w:sz="4" w:space="0" w:color="000000"/>
              <w:right w:val="single" w:sz="4" w:space="0" w:color="000000"/>
            </w:tcBorders>
          </w:tcPr>
          <w:p w14:paraId="045990F7" w14:textId="3089EB44" w:rsidR="00B74E10" w:rsidRPr="00A145B8" w:rsidRDefault="00B93D0A" w:rsidP="00A145B8">
            <w:pPr>
              <w:spacing w:line="240" w:lineRule="auto"/>
              <w:ind w:left="142" w:right="139"/>
              <w:rPr>
                <w:rFonts w:ascii="Times New Roman" w:hAnsi="Times New Roman" w:cs="Times New Roman"/>
                <w:color w:val="000000"/>
                <w:sz w:val="24"/>
                <w:szCs w:val="24"/>
              </w:rPr>
            </w:pPr>
            <w:r w:rsidRPr="00A145B8">
              <w:rPr>
                <w:rFonts w:ascii="Times New Roman" w:hAnsi="Times New Roman" w:cs="Times New Roman"/>
                <w:color w:val="000000"/>
                <w:sz w:val="24"/>
                <w:szCs w:val="24"/>
              </w:rPr>
              <w:t>Persona con habilidad de liderazgo, capacitadas para planear, dirigir, gestionar, coordinar y evaluar procesos, destreza en priorizar y conciliar problemas. Asertiva, con excelentes relaciones interpersonales, y conocimientos los sistemas de gobierno en línea.</w:t>
            </w:r>
          </w:p>
          <w:p w14:paraId="4DF554B4" w14:textId="6588DD3C" w:rsidR="00B93D0A" w:rsidRPr="00A145B8" w:rsidRDefault="00B93D0A" w:rsidP="00A145B8">
            <w:pPr>
              <w:spacing w:line="240" w:lineRule="auto"/>
              <w:ind w:left="142" w:right="139"/>
              <w:rPr>
                <w:rFonts w:ascii="Times New Roman" w:hAnsi="Times New Roman" w:cs="Times New Roman"/>
                <w:color w:val="000000"/>
                <w:sz w:val="24"/>
                <w:szCs w:val="24"/>
              </w:rPr>
            </w:pPr>
            <w:r w:rsidRPr="00A145B8">
              <w:rPr>
                <w:rFonts w:ascii="Times New Roman" w:hAnsi="Times New Roman" w:cs="Times New Roman"/>
                <w:color w:val="000000"/>
                <w:sz w:val="24"/>
                <w:szCs w:val="24"/>
              </w:rPr>
              <w:t>Servir de apoyo para que los procesos administrativos, ejecutivos y operacionales se desarrollen adecuada y eficientemente.</w:t>
            </w:r>
          </w:p>
          <w:p w14:paraId="4E9C35FD" w14:textId="77777777" w:rsidR="00B93D0A" w:rsidRPr="00A145B8" w:rsidRDefault="00B93D0A" w:rsidP="00A145B8">
            <w:pPr>
              <w:spacing w:line="240" w:lineRule="auto"/>
              <w:ind w:left="142" w:right="139"/>
              <w:rPr>
                <w:rFonts w:ascii="Times New Roman" w:hAnsi="Times New Roman" w:cs="Times New Roman"/>
                <w:color w:val="000000"/>
                <w:sz w:val="24"/>
                <w:szCs w:val="24"/>
              </w:rPr>
            </w:pPr>
          </w:p>
          <w:p w14:paraId="580FC0FE" w14:textId="77777777" w:rsidR="00B74E10" w:rsidRPr="00A145B8" w:rsidRDefault="00B74E10" w:rsidP="00A145B8">
            <w:pPr>
              <w:spacing w:line="240" w:lineRule="auto"/>
              <w:ind w:left="142" w:right="139"/>
              <w:rPr>
                <w:rFonts w:ascii="Times New Roman" w:hAnsi="Times New Roman" w:cs="Times New Roman"/>
                <w:sz w:val="24"/>
                <w:szCs w:val="24"/>
              </w:rPr>
            </w:pPr>
          </w:p>
        </w:tc>
      </w:tr>
      <w:tr w:rsidR="00B74E10" w:rsidRPr="00A145B8" w14:paraId="6DCC78CC" w14:textId="77777777" w:rsidTr="003C4679">
        <w:trPr>
          <w:trHeight w:hRule="exact" w:val="345"/>
        </w:trPr>
        <w:tc>
          <w:tcPr>
            <w:tcW w:w="9214"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1D9DBA8" w14:textId="77777777" w:rsidR="00B74E10" w:rsidRPr="00A145B8" w:rsidRDefault="00B74E10" w:rsidP="00A145B8">
            <w:pPr>
              <w:pStyle w:val="Prrafodelista"/>
              <w:widowControl w:val="0"/>
              <w:numPr>
                <w:ilvl w:val="0"/>
                <w:numId w:val="8"/>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A67B02" w:rsidRPr="00A145B8" w14:paraId="4B6B9206" w14:textId="77777777" w:rsidTr="000F5131">
        <w:trPr>
          <w:cantSplit/>
          <w:trHeight w:hRule="exact" w:val="369"/>
        </w:trPr>
        <w:tc>
          <w:tcPr>
            <w:tcW w:w="9214" w:type="dxa"/>
            <w:gridSpan w:val="6"/>
            <w:tcBorders>
              <w:top w:val="single" w:sz="4" w:space="0" w:color="000000"/>
              <w:left w:val="single" w:sz="4" w:space="0" w:color="000000"/>
              <w:bottom w:val="single" w:sz="4" w:space="0" w:color="FFFFFF" w:themeColor="background1"/>
              <w:right w:val="single" w:sz="4" w:space="0" w:color="000000"/>
            </w:tcBorders>
            <w:shd w:val="clear" w:color="auto" w:fill="auto"/>
          </w:tcPr>
          <w:p w14:paraId="1FC45E8A" w14:textId="77777777" w:rsidR="00A67B02" w:rsidRPr="00A145B8" w:rsidRDefault="00A67B02" w:rsidP="00A145B8">
            <w:pPr>
              <w:widowControl w:val="0"/>
              <w:tabs>
                <w:tab w:val="left" w:pos="820"/>
              </w:tabs>
              <w:spacing w:line="240" w:lineRule="auto"/>
              <w:ind w:left="142" w:right="189"/>
              <w:jc w:val="center"/>
              <w:rPr>
                <w:rFonts w:ascii="Times New Roman" w:hAnsi="Times New Roman" w:cs="Times New Roman"/>
                <w:b/>
                <w:bCs/>
                <w:sz w:val="24"/>
                <w:szCs w:val="24"/>
              </w:rPr>
            </w:pPr>
            <w:r w:rsidRPr="00A145B8">
              <w:rPr>
                <w:rFonts w:ascii="Times New Roman" w:hAnsi="Times New Roman" w:cs="Times New Roman"/>
                <w:b/>
                <w:bCs/>
                <w:sz w:val="24"/>
                <w:szCs w:val="24"/>
              </w:rPr>
              <w:t>Funciones</w:t>
            </w:r>
          </w:p>
        </w:tc>
      </w:tr>
      <w:tr w:rsidR="00A06500" w:rsidRPr="00A145B8" w14:paraId="74FC9C81" w14:textId="77777777" w:rsidTr="00A06500">
        <w:trPr>
          <w:cantSplit/>
          <w:trHeight w:hRule="exact" w:val="554"/>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9560B4E" w14:textId="65FA63E0" w:rsidR="00A06500" w:rsidRPr="001E3F89" w:rsidRDefault="00A06500"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sz w:val="24"/>
                <w:szCs w:val="24"/>
              </w:rPr>
              <w:t>Revisar promulgación de disposiciones normativas (leyes, decretos, normas, resoluciones, entre otros)</w:t>
            </w:r>
          </w:p>
        </w:tc>
      </w:tr>
      <w:tr w:rsidR="00A06500" w:rsidRPr="00A145B8" w14:paraId="0A3F6A20" w14:textId="77777777" w:rsidTr="00A06500">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215D2A9" w14:textId="51D68415" w:rsidR="00A06500" w:rsidRPr="001E3F89" w:rsidRDefault="00A06500"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sz w:val="24"/>
                <w:szCs w:val="24"/>
              </w:rPr>
              <w:t>Preparar plan anual de capacitación y actualización.</w:t>
            </w:r>
          </w:p>
        </w:tc>
      </w:tr>
      <w:tr w:rsidR="00A06500" w:rsidRPr="00A145B8" w14:paraId="34D23AC4" w14:textId="77777777" w:rsidTr="00A06500">
        <w:trPr>
          <w:cantSplit/>
          <w:trHeight w:hRule="exact" w:val="637"/>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0CF1E82" w14:textId="2D95EF33" w:rsidR="00A06500" w:rsidRPr="001E3F89" w:rsidRDefault="00A06500"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sz w:val="24"/>
                <w:szCs w:val="24"/>
              </w:rPr>
              <w:t>Formular los requerimientos de personal para los diferentes cargos dentro de la organización, conforme estructura de personal definida.</w:t>
            </w:r>
          </w:p>
        </w:tc>
      </w:tr>
      <w:tr w:rsidR="00A06500" w:rsidRPr="00A145B8" w14:paraId="39DC9E50" w14:textId="77777777" w:rsidTr="00A06500">
        <w:trPr>
          <w:cantSplit/>
          <w:trHeight w:hRule="exact" w:val="703"/>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56BF682" w14:textId="2E4519F4" w:rsidR="00A06500" w:rsidRPr="001E3F89" w:rsidRDefault="00A06500"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sz w:val="24"/>
                <w:szCs w:val="24"/>
              </w:rPr>
              <w:t>Participar del proceso de selección de funcionarios de nómina y profesionales externos de apoyo.</w:t>
            </w:r>
          </w:p>
        </w:tc>
      </w:tr>
      <w:tr w:rsidR="00A06500" w:rsidRPr="00A145B8" w14:paraId="76A0F95A" w14:textId="77777777" w:rsidTr="00A06500">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A41BA9D" w14:textId="462ABA53" w:rsidR="00A06500" w:rsidRPr="001E3F89" w:rsidRDefault="00A06500"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sz w:val="24"/>
                <w:szCs w:val="24"/>
              </w:rPr>
              <w:t>Preparar el informe de gestión anual y presentarlo para su aprobación de la gerencia.</w:t>
            </w:r>
          </w:p>
        </w:tc>
      </w:tr>
      <w:tr w:rsidR="00A06500" w:rsidRPr="00A145B8" w14:paraId="0A3AD615" w14:textId="77777777" w:rsidTr="00A06500">
        <w:trPr>
          <w:cantSplit/>
          <w:trHeight w:hRule="exact" w:val="61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18FF1C5" w14:textId="703AE162" w:rsidR="00A06500" w:rsidRPr="001E3F89" w:rsidRDefault="00A06500"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sz w:val="24"/>
                <w:szCs w:val="24"/>
              </w:rPr>
              <w:t>Autorizar publicación informe de opinión de revisoría fiscal o auditoria para ser radicado ante el cliente.</w:t>
            </w:r>
          </w:p>
        </w:tc>
      </w:tr>
      <w:tr w:rsidR="00A06500" w:rsidRPr="00A145B8" w14:paraId="0F3BC732" w14:textId="77777777" w:rsidTr="00CC25E8">
        <w:trPr>
          <w:cantSplit/>
          <w:trHeight w:hRule="exact" w:val="58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6A1DAB26" w14:textId="021470E1" w:rsidR="00A06500" w:rsidRPr="001E3F89" w:rsidRDefault="00CC25E8"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sz w:val="24"/>
                <w:szCs w:val="24"/>
              </w:rPr>
              <w:t>Autorizar publicación de informes intermedios en virtud del servicio y actividades desarrolladas según esté normalizado o sea solicitado.</w:t>
            </w:r>
          </w:p>
        </w:tc>
      </w:tr>
      <w:tr w:rsidR="001E3F89" w:rsidRPr="00A145B8" w14:paraId="0C0406A5"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5C39A52" w14:textId="51E19E8F"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Proponer políticas administrativas de la organización y los programas de desarrollo.</w:t>
            </w:r>
          </w:p>
        </w:tc>
      </w:tr>
      <w:tr w:rsidR="001E3F89" w:rsidRPr="00A145B8" w14:paraId="72325898"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2A51563" w14:textId="578CA5EB"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Preparar los proyectos y presupuestos a presentar a consideración de la Junta de Socios.</w:t>
            </w:r>
          </w:p>
        </w:tc>
      </w:tr>
      <w:tr w:rsidR="001E3F89" w:rsidRPr="00A145B8" w14:paraId="2B6F688A"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A5DCC31" w14:textId="49C61DA2"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Mantener relacionamiento activo con entidades oficiales, públicas y particulares</w:t>
            </w:r>
          </w:p>
        </w:tc>
      </w:tr>
      <w:tr w:rsidR="001E3F89" w:rsidRPr="00A145B8" w14:paraId="752FAFBF"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F5B1B35" w14:textId="506BB3F5"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Informar a socios y clientes sobre los servicios de la organización y demás asuntos de interés.</w:t>
            </w:r>
          </w:p>
        </w:tc>
      </w:tr>
      <w:tr w:rsidR="001E3F89" w:rsidRPr="00A145B8" w14:paraId="501AFB3E"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7FD00F8" w14:textId="4EE38B41"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lastRenderedPageBreak/>
              <w:t>Adelantar estrategias tendientes a publicitar los servicios de la firma.</w:t>
            </w:r>
          </w:p>
        </w:tc>
      </w:tr>
      <w:tr w:rsidR="001E3F89" w:rsidRPr="00A145B8" w14:paraId="69BF8C5A"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65443F4" w14:textId="0A6220DF"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Preparar ofertas de servicios, a partir de los modelos corporativos de la firma.</w:t>
            </w:r>
          </w:p>
        </w:tc>
      </w:tr>
      <w:tr w:rsidR="001E3F89" w:rsidRPr="00A145B8" w14:paraId="05BBD696"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EDFAB50" w14:textId="7193BFD5"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Revisar, aprobar y autorizar las ofertas de servicios, a partir de los modelos corporativos de la firma, previamente preparados por la gerencia de servicios o dirección ejecutiva.</w:t>
            </w:r>
          </w:p>
        </w:tc>
      </w:tr>
      <w:tr w:rsidR="001E3F89" w:rsidRPr="00A145B8" w14:paraId="5F6A4E77"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5AF4155" w14:textId="4C3350C1"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Mantener permanente control sobre los términos de los contratos, en particular lo relacionado con vencimientos, renovación, prorrogas y condiciones de pago.</w:t>
            </w:r>
          </w:p>
        </w:tc>
      </w:tr>
      <w:tr w:rsidR="001E3F89" w:rsidRPr="00A145B8" w14:paraId="3AB813C6"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7F0C4BC" w14:textId="0B17F8D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Notificar la facturación por servicios y periodicidad, al responsable de facturación.</w:t>
            </w:r>
          </w:p>
        </w:tc>
      </w:tr>
      <w:tr w:rsidR="001E3F89" w:rsidRPr="00A145B8" w14:paraId="6058F119"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6D339B0" w14:textId="13463FB2"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Revisar y aprobar la facturación por servicios prestados</w:t>
            </w:r>
          </w:p>
        </w:tc>
      </w:tr>
      <w:tr w:rsidR="001E3F89" w:rsidRPr="00A145B8" w14:paraId="15243638"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1C1714C" w14:textId="09064265"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Revisar liquidación de la nómina.</w:t>
            </w:r>
          </w:p>
        </w:tc>
      </w:tr>
      <w:tr w:rsidR="001E3F89" w:rsidRPr="00A145B8" w14:paraId="4C7F0C58"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3541A3B" w14:textId="502DCF0B"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Autorizar pago de la nómina.</w:t>
            </w:r>
          </w:p>
        </w:tc>
      </w:tr>
      <w:tr w:rsidR="001E3F89" w:rsidRPr="00A145B8" w14:paraId="4D1F4345"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1B16292" w14:textId="086CB53D"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Autorizar el pago de facturas a proveedores de bienes y servicios, previo reconocimiento contable de la misma.</w:t>
            </w:r>
          </w:p>
        </w:tc>
      </w:tr>
      <w:tr w:rsidR="001E3F89" w:rsidRPr="00A145B8" w14:paraId="0358E430"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CE90B07" w14:textId="4D718946"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Ejercer autoridad y llevar control de los compromisos con las entidades públicas y privadas.</w:t>
            </w:r>
          </w:p>
        </w:tc>
      </w:tr>
      <w:tr w:rsidR="001E3F89" w:rsidRPr="00A145B8" w14:paraId="3B3848B5"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FAF82C2" w14:textId="17AC3167"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Formular y dar seguimiento a requerimientos de información u otros asuntos relacionados con los servicios prestados.</w:t>
            </w:r>
          </w:p>
        </w:tc>
      </w:tr>
      <w:tr w:rsidR="001E3F89" w:rsidRPr="00A145B8" w14:paraId="728FF788"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1039C4D" w14:textId="43EFF045"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Gestionar y administrar certificados de gestión de la calidad.</w:t>
            </w:r>
          </w:p>
        </w:tc>
      </w:tr>
      <w:tr w:rsidR="001E3F89" w:rsidRPr="00A145B8" w14:paraId="2DD06377"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AA60310" w14:textId="66E15537"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Autorizar solicitudes de anticipos en virtud de la prestación de servicios o adquisición de bienes.</w:t>
            </w:r>
          </w:p>
        </w:tc>
      </w:tr>
      <w:tr w:rsidR="001E3F89" w:rsidRPr="00A145B8" w14:paraId="3F9B4141"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3542EFC" w14:textId="6D8F0A20"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Autorizar legalización de anticipos en virtud de la prestación de servicios o adquisición de bienes.</w:t>
            </w:r>
          </w:p>
        </w:tc>
      </w:tr>
      <w:tr w:rsidR="001E3F89" w:rsidRPr="00A145B8" w14:paraId="4BC85C0D"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E2EFDB8" w14:textId="23846417"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Legalizar anticipos recibidos, dentro de la oportunidad y debidamente soportado.</w:t>
            </w:r>
          </w:p>
        </w:tc>
      </w:tr>
      <w:tr w:rsidR="001E3F89" w:rsidRPr="00A145B8" w14:paraId="6AE12401"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632EE00" w14:textId="29008094"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Establecer política para manejo de fondos de caja menor.</w:t>
            </w:r>
          </w:p>
        </w:tc>
      </w:tr>
      <w:tr w:rsidR="001E3F89" w:rsidRPr="00A145B8" w14:paraId="6F6EE21F"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62DA064" w14:textId="1351666A"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Aprobar reembolsos de fondos de caja menor.</w:t>
            </w:r>
          </w:p>
        </w:tc>
      </w:tr>
      <w:tr w:rsidR="001E3F89" w:rsidRPr="00A145B8" w14:paraId="121A47A4" w14:textId="77777777" w:rsidTr="001E3F89">
        <w:trPr>
          <w:cantSplit/>
          <w:trHeight w:hRule="exact" w:val="590"/>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1A0D50F" w14:textId="2AFA957D"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Administrar y controlar los medios de pago (chequeras, instrumentos de pago por transferencia electrónica).</w:t>
            </w:r>
          </w:p>
        </w:tc>
      </w:tr>
      <w:tr w:rsidR="001E3F89" w:rsidRPr="00A145B8" w14:paraId="01E1E7CC" w14:textId="77777777" w:rsidTr="001E3F89">
        <w:trPr>
          <w:cantSplit/>
          <w:trHeight w:hRule="exact" w:val="83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D44579D" w14:textId="11C13703"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1E3F89" w:rsidRPr="00A145B8" w14:paraId="30FD9E24" w14:textId="77777777" w:rsidTr="001E3F89">
        <w:trPr>
          <w:cantSplit/>
          <w:trHeight w:hRule="exact" w:val="1148"/>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54C73A8" w14:textId="3C682FCD"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Velar porque al final de cada ejercicio social y por lo menos una vez al año, se preparen, presenten y difundan oportunamente, de acuerdo con los principios de contabilidad generalmente aceptados y las normas legales, los estados financieros de propósito general junto con sus notas, debidamente certificados y, porque los mismos hayan sido tomados fielmente de los libros oficiales.</w:t>
            </w:r>
          </w:p>
        </w:tc>
      </w:tr>
      <w:tr w:rsidR="001E3F89" w:rsidRPr="00A145B8" w14:paraId="054C1BEB" w14:textId="77777777" w:rsidTr="001E3F89">
        <w:trPr>
          <w:cantSplit/>
          <w:trHeight w:hRule="exact" w:val="55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7D0EE20" w14:textId="03FEB0C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1E3F89" w:rsidRPr="00A145B8" w14:paraId="110CEE9D" w14:textId="77777777" w:rsidTr="001E3F89">
        <w:trPr>
          <w:cantSplit/>
          <w:trHeight w:hRule="exact" w:val="563"/>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C1587F0" w14:textId="5CD08BF2"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1E3F89" w:rsidRPr="00A145B8" w14:paraId="40811BB1" w14:textId="77777777" w:rsidTr="001E3F89">
        <w:trPr>
          <w:cantSplit/>
          <w:trHeight w:hRule="exact" w:val="557"/>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28DCFA75" w14:textId="4795B1F5"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Las demás atribuciones que le señalen las leyes, los estatutos y las que siendo compatibles con los anteriores le sean requeridos.</w:t>
            </w:r>
          </w:p>
        </w:tc>
      </w:tr>
      <w:tr w:rsidR="001E3F89" w:rsidRPr="00A145B8" w14:paraId="6479010F" w14:textId="77777777" w:rsidTr="001E3F89">
        <w:trPr>
          <w:cantSplit/>
          <w:trHeight w:hRule="exact" w:val="57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24E64AD" w14:textId="54D8E52F"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Las demás que le asigne la gerencia o representante legal, o su superior inmediato y correspondan a las competencias del cargo.</w:t>
            </w:r>
          </w:p>
        </w:tc>
      </w:tr>
      <w:tr w:rsidR="001E3F89" w:rsidRPr="00A145B8" w14:paraId="5DA1A686" w14:textId="77777777" w:rsidTr="001E3F89">
        <w:trPr>
          <w:cantSplit/>
          <w:trHeight w:hRule="exact" w:val="1324"/>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A93A806" w14:textId="1FDD2C7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lastRenderedPageBreak/>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1E3F89" w:rsidRPr="00A145B8" w14:paraId="15A9821A" w14:textId="77777777" w:rsidTr="001E3F89">
        <w:trPr>
          <w:cantSplit/>
          <w:trHeight w:hRule="exact" w:val="57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0883D6E" w14:textId="02FFBCC2"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Participar activamente de las actividades de capacitación y actualización que adelante la organización.</w:t>
            </w:r>
          </w:p>
        </w:tc>
      </w:tr>
      <w:tr w:rsidR="001E3F89" w:rsidRPr="00A145B8" w14:paraId="3AB9371B" w14:textId="77777777" w:rsidTr="001E3F89">
        <w:trPr>
          <w:cantSplit/>
          <w:trHeight w:hRule="exact" w:val="55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730C522B" w14:textId="27F904B1"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Ejecutar, liderar y supervisar el funcionamiento de la organización, la prestación de los servicios, el desarrollo de los programas, cuidar de la debida y oportuna ejecución de las operaciones.</w:t>
            </w:r>
          </w:p>
        </w:tc>
      </w:tr>
      <w:tr w:rsidR="001E3F89" w:rsidRPr="00A145B8" w14:paraId="1ABD276A"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C44E976" w14:textId="1735C635"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Preparar proyectos y presupuestos a presentar a consideración de la alta gerencia.</w:t>
            </w:r>
          </w:p>
        </w:tc>
      </w:tr>
      <w:tr w:rsidR="001E3F89" w:rsidRPr="00A145B8" w14:paraId="254E46B1"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C821436" w14:textId="0501A9D0"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Planificar sobre el plan de acción, las estrategias consecuentes con los objetivos y servicios.</w:t>
            </w:r>
          </w:p>
        </w:tc>
      </w:tr>
      <w:tr w:rsidR="001E3F89" w:rsidRPr="00A145B8" w14:paraId="073BFE78" w14:textId="77777777" w:rsidTr="001E3F89">
        <w:trPr>
          <w:cantSplit/>
          <w:trHeight w:hRule="exact" w:val="54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6369697" w14:textId="2BDC39C6"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 xml:space="preserve">Ejercer seguimiento al cumplimiento de los compromisos adquiridos por la organización en la prestación de los servicios. </w:t>
            </w:r>
          </w:p>
        </w:tc>
      </w:tr>
      <w:tr w:rsidR="001E3F89" w:rsidRPr="00A145B8" w14:paraId="67197EA5" w14:textId="77777777" w:rsidTr="001E3F89">
        <w:trPr>
          <w:cantSplit/>
          <w:trHeight w:hRule="exact" w:val="567"/>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2E49AF6" w14:textId="1D9ADC96"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Rendir informes a la gerencia y junta de socios y/o máximo órgano social, relativos al funcionamiento de la organización, la gestión realizada y la prestación de los servicios.</w:t>
            </w:r>
          </w:p>
        </w:tc>
      </w:tr>
      <w:tr w:rsidR="001E3F89" w:rsidRPr="00A145B8" w14:paraId="5933B8A6" w14:textId="77777777" w:rsidTr="0041159F">
        <w:trPr>
          <w:cantSplit/>
          <w:trHeight w:hRule="exact" w:val="561"/>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CBCFC9B" w14:textId="55C8AFB4"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Tomar las medidas necesarias para la conservación de los documentos relacionados con la correspondencia y los asientos contables.</w:t>
            </w:r>
          </w:p>
        </w:tc>
      </w:tr>
      <w:tr w:rsidR="001E3F89" w:rsidRPr="00A145B8" w14:paraId="2C4B8C01" w14:textId="77777777" w:rsidTr="0041159F">
        <w:trPr>
          <w:cantSplit/>
          <w:trHeight w:hRule="exact" w:val="5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042F7942" w14:textId="0F097405"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Informar sobre el incumplimiento de las obligaciones que la entidad posea, así como las causas que le dieron origen.</w:t>
            </w:r>
          </w:p>
        </w:tc>
      </w:tr>
      <w:tr w:rsidR="001E3F89" w:rsidRPr="00A145B8" w14:paraId="55AE7BAA" w14:textId="77777777" w:rsidTr="0041159F">
        <w:trPr>
          <w:cantSplit/>
          <w:trHeight w:hRule="exact" w:val="577"/>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41B19BB0" w14:textId="78B49F4E"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Ejercer estricto control en el cumplimiento de las normas tributarias y aquellas de contenido parafiscal.</w:t>
            </w:r>
          </w:p>
        </w:tc>
      </w:tr>
      <w:tr w:rsidR="001E3F89" w:rsidRPr="00A145B8" w14:paraId="6B52C223" w14:textId="77777777" w:rsidTr="0041159F">
        <w:trPr>
          <w:cantSplit/>
          <w:trHeight w:hRule="exact" w:val="557"/>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CDBE7A8" w14:textId="4AAC18E0"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1E3F89" w:rsidRPr="00A145B8" w14:paraId="6BDFFEFA" w14:textId="77777777" w:rsidTr="0041159F">
        <w:trPr>
          <w:cantSplit/>
          <w:trHeight w:hRule="exact" w:val="56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FC962CB" w14:textId="5EB4F823"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Identificar y archivar electrónicamente según disposiciones internas, cualquier documento físico o electrónico originado o recibido</w:t>
            </w:r>
          </w:p>
        </w:tc>
      </w:tr>
      <w:tr w:rsidR="001E3F89" w:rsidRPr="00A145B8" w14:paraId="7CD8FE3F" w14:textId="77777777" w:rsidTr="0041159F">
        <w:trPr>
          <w:cantSplit/>
          <w:trHeight w:hRule="exact" w:val="55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EBA5197" w14:textId="5FA02DA1"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Llevar adecuado control de consecutivo de documentos originados y recibidos, así como el control de versión y anexos.</w:t>
            </w:r>
          </w:p>
        </w:tc>
      </w:tr>
      <w:tr w:rsidR="001E3F89" w:rsidRPr="00A145B8" w14:paraId="42DCA91B" w14:textId="77777777" w:rsidTr="0041159F">
        <w:trPr>
          <w:cantSplit/>
          <w:trHeight w:hRule="exact" w:val="581"/>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AEA200F" w14:textId="1F036E4E"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1E3F89" w:rsidRPr="00A145B8" w14:paraId="56EF300A" w14:textId="77777777" w:rsidTr="0041159F">
        <w:trPr>
          <w:cantSplit/>
          <w:trHeight w:hRule="exact" w:val="561"/>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1D5ECEE" w14:textId="61AB60A1"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Ejercer control o monitoreo, sobre la aplicación de herramientas diseñadas para seguimiento y control de tiempo y actividades.</w:t>
            </w:r>
          </w:p>
        </w:tc>
      </w:tr>
      <w:tr w:rsidR="001E3F89" w:rsidRPr="00A145B8" w14:paraId="5C830BFB" w14:textId="77777777" w:rsidTr="0041159F">
        <w:trPr>
          <w:cantSplit/>
          <w:trHeight w:hRule="exact" w:val="5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4E8A808" w14:textId="06A6E67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1E3F89" w:rsidRPr="00A145B8" w14:paraId="7260B574" w14:textId="77777777" w:rsidTr="0041159F">
        <w:trPr>
          <w:cantSplit/>
          <w:trHeight w:hRule="exact" w:val="563"/>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8132AE0" w14:textId="4BE4453C"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1E3F89" w:rsidRPr="00A145B8" w14:paraId="144E1D65" w14:textId="77777777" w:rsidTr="0041159F">
        <w:trPr>
          <w:cantSplit/>
          <w:trHeight w:hRule="exact" w:val="58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04A7A9A" w14:textId="0F40FF1E"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 xml:space="preserve">Procurar que todos los funcionarios y clientes reciban información veraz, completa y oportuna sobre los servicios y actividades de la organización. </w:t>
            </w:r>
          </w:p>
        </w:tc>
      </w:tr>
      <w:tr w:rsidR="001E3F89" w:rsidRPr="00A145B8" w14:paraId="1D90D883" w14:textId="77777777" w:rsidTr="0041159F">
        <w:trPr>
          <w:cantSplit/>
          <w:trHeight w:hRule="exact" w:val="56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D92A356" w14:textId="4B87E017"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Prestar total atención, diligencia, disposición y gestión, a solicitud de clientes y no clientes, in situ o extra situ.</w:t>
            </w:r>
          </w:p>
        </w:tc>
      </w:tr>
      <w:tr w:rsidR="001E3F89" w:rsidRPr="00A145B8" w14:paraId="5CB4B265" w14:textId="77777777" w:rsidTr="0041159F">
        <w:trPr>
          <w:cantSplit/>
          <w:trHeight w:hRule="exact" w:val="701"/>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AECE25C" w14:textId="36ACA30E"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Gestionar la actualización normativa y consulta a diferentes fuentes, para enriquecer biblioteca de normas de consulta.</w:t>
            </w:r>
          </w:p>
        </w:tc>
      </w:tr>
      <w:tr w:rsidR="001E3F89" w:rsidRPr="00A145B8" w14:paraId="2DCA3E3B" w14:textId="77777777" w:rsidTr="0041159F">
        <w:trPr>
          <w:cantSplit/>
          <w:trHeight w:hRule="exact" w:val="61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F669761" w14:textId="17F81B9E"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lastRenderedPageBreak/>
              <w:t>Realizar permanente actualización de la información en el servidor, esto es cualquier documento, archivo que haya originado o modificado.</w:t>
            </w:r>
          </w:p>
        </w:tc>
      </w:tr>
      <w:tr w:rsidR="001E3F89" w:rsidRPr="00A145B8" w14:paraId="64DDA47B" w14:textId="77777777" w:rsidTr="0041159F">
        <w:trPr>
          <w:cantSplit/>
          <w:trHeight w:hRule="exact" w:val="566"/>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F226084" w14:textId="29B4026B"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Mantener actualizado según requerimientos de la organización, la estructura de almacenamiento y custodia de la información.</w:t>
            </w:r>
          </w:p>
        </w:tc>
      </w:tr>
      <w:tr w:rsidR="001E3F89" w:rsidRPr="00A145B8" w14:paraId="7CB5C702" w14:textId="77777777" w:rsidTr="0041159F">
        <w:trPr>
          <w:cantSplit/>
          <w:trHeight w:hRule="exact" w:val="560"/>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825C9A7" w14:textId="00EB6FD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1E3F89" w:rsidRPr="00A145B8" w14:paraId="17A3EDAC" w14:textId="77777777" w:rsidTr="0041159F">
        <w:trPr>
          <w:cantSplit/>
          <w:trHeight w:hRule="exact" w:val="582"/>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36292BC" w14:textId="48BFDEAB"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Preparar y/o revisar documentos especiales o específicos, que, en virtud del relacionamiento con clientes internos o externos, o no clientes, requieran de cierta complejidad y técnica.</w:t>
            </w:r>
          </w:p>
        </w:tc>
      </w:tr>
      <w:tr w:rsidR="001E3F89" w:rsidRPr="00A145B8" w14:paraId="23440B1E" w14:textId="77777777" w:rsidTr="0041159F">
        <w:trPr>
          <w:cantSplit/>
          <w:trHeight w:hRule="exact" w:val="562"/>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50BDDAD" w14:textId="0E290442"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 xml:space="preserve">Decidir respecto de la compra de bienes o servicios, necesarios para la prestación de los servicios (papelería, elementos de oficina, soluciones tecnológicas, </w:t>
            </w:r>
            <w:r w:rsidR="0041159F" w:rsidRPr="001E3F89">
              <w:rPr>
                <w:rFonts w:ascii="Times New Roman" w:hAnsi="Times New Roman" w:cs="Times New Roman"/>
                <w:color w:val="000000"/>
              </w:rPr>
              <w:t>etc.</w:t>
            </w:r>
            <w:r w:rsidRPr="001E3F89">
              <w:rPr>
                <w:rFonts w:ascii="Times New Roman" w:hAnsi="Times New Roman" w:cs="Times New Roman"/>
                <w:color w:val="000000"/>
              </w:rPr>
              <w:t>)</w:t>
            </w:r>
          </w:p>
        </w:tc>
      </w:tr>
      <w:tr w:rsidR="001E3F89" w:rsidRPr="00A145B8" w14:paraId="04021E50" w14:textId="77777777" w:rsidTr="0041159F">
        <w:trPr>
          <w:cantSplit/>
          <w:trHeight w:hRule="exact" w:val="570"/>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053A587" w14:textId="74AEF1BF"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Exigir y revisar las conciliaciones de saldos y movimientos de cuentas reportadas en los estados financieros intermedios y finales.</w:t>
            </w:r>
          </w:p>
        </w:tc>
      </w:tr>
      <w:tr w:rsidR="001E3F89" w:rsidRPr="00A145B8" w14:paraId="0188BF81" w14:textId="77777777" w:rsidTr="0041159F">
        <w:trPr>
          <w:cantSplit/>
          <w:trHeight w:hRule="exact" w:val="706"/>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3F96447" w14:textId="767D1F19"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Observa y aplicar las buenas prácticas de la gestión financiera y administrativa, el uso eficiente y eficaz de los recursos.</w:t>
            </w:r>
          </w:p>
        </w:tc>
      </w:tr>
      <w:tr w:rsidR="001E3F89" w:rsidRPr="00A145B8" w14:paraId="1D9DB081" w14:textId="77777777" w:rsidTr="0041159F">
        <w:trPr>
          <w:cantSplit/>
          <w:trHeight w:hRule="exact" w:val="573"/>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B5316C7" w14:textId="391F05E2"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Participar en la identificación de los riesgos de su área de trabajo y en la generación de acciones de mejora para su prevención.</w:t>
            </w:r>
          </w:p>
        </w:tc>
      </w:tr>
      <w:tr w:rsidR="001E3F89" w:rsidRPr="00A145B8" w14:paraId="2FBAC108" w14:textId="77777777" w:rsidTr="0041159F">
        <w:trPr>
          <w:cantSplit/>
          <w:trHeight w:hRule="exact" w:val="837"/>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87D0878" w14:textId="7631760E"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1E3F89" w:rsidRPr="00A145B8" w14:paraId="4F2C9CAD"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47532D9" w14:textId="628AF7D0"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Observar y dar cumplimiento a disposiciones relacionadas con la protección de datos.</w:t>
            </w:r>
          </w:p>
        </w:tc>
      </w:tr>
      <w:tr w:rsidR="001E3F89" w:rsidRPr="00A145B8" w14:paraId="6B014DBA"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56190EA" w14:textId="0851C2CE"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Cumplir con las normas y procedimientos en materia de seguridad integral de la información.</w:t>
            </w:r>
          </w:p>
        </w:tc>
      </w:tr>
      <w:tr w:rsidR="001E3F89" w:rsidRPr="00A145B8" w14:paraId="4EAA07B4" w14:textId="77777777" w:rsidTr="0041159F">
        <w:trPr>
          <w:cantSplit/>
          <w:trHeight w:hRule="exact" w:val="534"/>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5A82540" w14:textId="43AAFCF4"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1E3F89" w:rsidRPr="00A145B8" w14:paraId="4CB991D1" w14:textId="77777777" w:rsidTr="0041159F">
        <w:trPr>
          <w:cantSplit/>
          <w:trHeight w:hRule="exact" w:val="584"/>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74AD426" w14:textId="11B6E540"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Obtener, analizar y aplicar la normatividad vigente en relación con los impuestos nacionales y territoriales.</w:t>
            </w:r>
          </w:p>
        </w:tc>
      </w:tr>
      <w:tr w:rsidR="001E3F89" w:rsidRPr="00A145B8" w14:paraId="4945E511" w14:textId="77777777" w:rsidTr="0041159F">
        <w:trPr>
          <w:cantSplit/>
          <w:trHeight w:hRule="exact" w:val="847"/>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7E43805" w14:textId="30857C1A"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Establecer los mecanismos de comunicación y coordinación con cada una de las áreas de la firma a fin de apoyarlas en el cumplimiento de las resoluciones judiciales o extrajudiciales o de carácter administrativo.</w:t>
            </w:r>
          </w:p>
        </w:tc>
      </w:tr>
      <w:tr w:rsidR="001E3F89" w:rsidRPr="00A145B8" w14:paraId="1A7E4406"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CA17E7D" w14:textId="0BF6BF99"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Velar por el buen trato a los clientes, brindar información acertada de los servicios que se prestan.</w:t>
            </w:r>
          </w:p>
        </w:tc>
      </w:tr>
      <w:tr w:rsidR="001E3F89" w:rsidRPr="00A145B8" w14:paraId="5646489E"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74CBEF2" w14:textId="16586C84"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 xml:space="preserve">Planear, controlar y evaluar el cronograma </w:t>
            </w:r>
            <w:r w:rsidR="0041159F" w:rsidRPr="001E3F89">
              <w:rPr>
                <w:rFonts w:ascii="Times New Roman" w:hAnsi="Times New Roman" w:cs="Times New Roman"/>
                <w:color w:val="000000"/>
              </w:rPr>
              <w:t>de acuerdo con</w:t>
            </w:r>
            <w:r w:rsidRPr="001E3F89">
              <w:rPr>
                <w:rFonts w:ascii="Times New Roman" w:hAnsi="Times New Roman" w:cs="Times New Roman"/>
                <w:color w:val="000000"/>
              </w:rPr>
              <w:t xml:space="preserve"> los servicios contratados.</w:t>
            </w:r>
          </w:p>
        </w:tc>
      </w:tr>
      <w:tr w:rsidR="001E3F89" w:rsidRPr="00A145B8" w14:paraId="5766C854" w14:textId="77777777" w:rsidTr="0041159F">
        <w:trPr>
          <w:cantSplit/>
          <w:trHeight w:hRule="exact" w:val="530"/>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D80F5E8" w14:textId="543D873F"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Responsable del plan de comunicación y quien encabeza la estrategia de gestión de comunicación corporativa interna y externa.</w:t>
            </w:r>
          </w:p>
        </w:tc>
      </w:tr>
      <w:tr w:rsidR="001E3F89" w:rsidRPr="00A145B8" w14:paraId="3E499765"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76F8B521" w14:textId="577A5C65"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Preparar el plan anual de auditoria</w:t>
            </w:r>
          </w:p>
        </w:tc>
      </w:tr>
      <w:tr w:rsidR="001E3F89" w:rsidRPr="00A145B8" w14:paraId="4FE8836F"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424AF011" w14:textId="0C3766BC"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Evaluar ejecución al plan anual de auditoria</w:t>
            </w:r>
          </w:p>
        </w:tc>
      </w:tr>
      <w:tr w:rsidR="001E3F89" w:rsidRPr="00A145B8" w14:paraId="3535AA35"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45BEA3A" w14:textId="446CFE2F"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Revisar y autorizar los informes de gerencia en virtud de auditorias</w:t>
            </w:r>
          </w:p>
        </w:tc>
      </w:tr>
      <w:tr w:rsidR="001E3F89" w:rsidRPr="00A145B8" w14:paraId="7A57DCC7" w14:textId="77777777" w:rsidTr="0041159F">
        <w:trPr>
          <w:cantSplit/>
          <w:trHeight w:hRule="exact" w:val="595"/>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8E528B8" w14:textId="24601A4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Preparar los documentos a que haya lugar y asignar su correspondiente imputación al sistema de archivo de información.</w:t>
            </w:r>
          </w:p>
        </w:tc>
      </w:tr>
      <w:tr w:rsidR="001E3F89" w:rsidRPr="00A145B8" w14:paraId="2EAE2959" w14:textId="77777777" w:rsidTr="0041159F">
        <w:trPr>
          <w:cantSplit/>
          <w:trHeight w:hRule="exact" w:val="562"/>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A97052C" w14:textId="19B510B6"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 xml:space="preserve">Sustentar los informes producto de su gestión, análisis de información y trabajo de </w:t>
            </w:r>
            <w:r w:rsidR="0041159F" w:rsidRPr="001E3F89">
              <w:rPr>
                <w:rFonts w:ascii="Times New Roman" w:hAnsi="Times New Roman" w:cs="Times New Roman"/>
                <w:color w:val="000000"/>
              </w:rPr>
              <w:t>auditoría</w:t>
            </w:r>
            <w:r w:rsidRPr="001E3F89">
              <w:rPr>
                <w:rFonts w:ascii="Times New Roman" w:hAnsi="Times New Roman" w:cs="Times New Roman"/>
                <w:color w:val="000000"/>
              </w:rPr>
              <w:t>.</w:t>
            </w:r>
          </w:p>
        </w:tc>
      </w:tr>
      <w:tr w:rsidR="001E3F89" w:rsidRPr="00A145B8" w14:paraId="41D0968E" w14:textId="77777777" w:rsidTr="00A06500">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BDC69B9" w14:textId="5A8B2CDF"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lastRenderedPageBreak/>
              <w:t>Revisar ejecución y liquidación de contratos civiles, comerciales y de convenios.</w:t>
            </w:r>
          </w:p>
        </w:tc>
      </w:tr>
      <w:tr w:rsidR="001E3F89" w:rsidRPr="00A145B8" w14:paraId="34CC13B4" w14:textId="77777777" w:rsidTr="00A06500">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E8B65C5" w14:textId="2845552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Revisar liquidación de sanciones por incumplimiento de clientes, según términos de los acuerdos</w:t>
            </w:r>
          </w:p>
        </w:tc>
      </w:tr>
      <w:tr w:rsidR="001E3F89" w:rsidRPr="00A145B8" w14:paraId="65A109AF" w14:textId="77777777" w:rsidTr="00A06500">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67B5CBA" w14:textId="06E0B9D3"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Evaluar estructura del catálogo de cuentas o plan único de cuentas</w:t>
            </w:r>
          </w:p>
        </w:tc>
      </w:tr>
      <w:tr w:rsidR="001E3F89" w:rsidRPr="00A145B8" w14:paraId="6499DA46" w14:textId="77777777" w:rsidTr="00A06500">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03D384CA" w14:textId="7645826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 xml:space="preserve">Evaluar controles sobre medios de pago (chequeras, transferencias, </w:t>
            </w:r>
            <w:proofErr w:type="spellStart"/>
            <w:r w:rsidRPr="001E3F89">
              <w:rPr>
                <w:rFonts w:ascii="Times New Roman" w:hAnsi="Times New Roman" w:cs="Times New Roman"/>
                <w:color w:val="000000"/>
              </w:rPr>
              <w:t>etc</w:t>
            </w:r>
            <w:proofErr w:type="spellEnd"/>
            <w:r w:rsidRPr="001E3F89">
              <w:rPr>
                <w:rFonts w:ascii="Times New Roman" w:hAnsi="Times New Roman" w:cs="Times New Roman"/>
                <w:color w:val="000000"/>
              </w:rPr>
              <w:t>).</w:t>
            </w:r>
          </w:p>
        </w:tc>
      </w:tr>
      <w:tr w:rsidR="001E3F89" w:rsidRPr="00A145B8" w14:paraId="3A8D952D"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534FE193" w14:textId="330BC43B"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rPr>
              <w:t xml:space="preserve">Orientar la parametrización </w:t>
            </w:r>
            <w:r w:rsidR="0041159F" w:rsidRPr="001E3F89">
              <w:rPr>
                <w:rFonts w:ascii="Times New Roman" w:hAnsi="Times New Roman" w:cs="Times New Roman"/>
              </w:rPr>
              <w:t>del sistema</w:t>
            </w:r>
            <w:r w:rsidRPr="001E3F89">
              <w:rPr>
                <w:rFonts w:ascii="Times New Roman" w:hAnsi="Times New Roman" w:cs="Times New Roman"/>
              </w:rPr>
              <w:t xml:space="preserve"> de información contable</w:t>
            </w:r>
          </w:p>
        </w:tc>
      </w:tr>
      <w:tr w:rsidR="001E3F89" w:rsidRPr="00A145B8" w14:paraId="7DC6D64E" w14:textId="77777777" w:rsidTr="0041159F">
        <w:trPr>
          <w:cantSplit/>
          <w:trHeight w:hRule="exact" w:val="611"/>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15D27A5" w14:textId="25E291A3"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 xml:space="preserve">Velar por que, en la obtención o adjudicación de </w:t>
            </w:r>
            <w:r w:rsidR="0041159F" w:rsidRPr="001E3F89">
              <w:rPr>
                <w:rFonts w:ascii="Times New Roman" w:hAnsi="Times New Roman" w:cs="Times New Roman"/>
                <w:color w:val="000000"/>
              </w:rPr>
              <w:t>contratos, no</w:t>
            </w:r>
            <w:r w:rsidRPr="001E3F89">
              <w:rPr>
                <w:rFonts w:ascii="Times New Roman" w:hAnsi="Times New Roman" w:cs="Times New Roman"/>
                <w:color w:val="000000"/>
              </w:rPr>
              <w:t xml:space="preserve"> se efectúen pagos, desembolsos o retribuciones de ningún tipo en favor de funcionarios estatales o particulares.</w:t>
            </w:r>
          </w:p>
        </w:tc>
      </w:tr>
      <w:tr w:rsidR="001E3F89" w:rsidRPr="00A145B8" w14:paraId="433F5F43" w14:textId="77777777" w:rsidTr="0041159F">
        <w:trPr>
          <w:cantSplit/>
          <w:trHeight w:hRule="exact" w:val="563"/>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2BE9CBE2" w14:textId="1388CA58"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Velar por que, en los estados o informes financieros, se reflejen fidedignamente los ingresos y costos del respectivo contrato o centro de costo.</w:t>
            </w:r>
          </w:p>
        </w:tc>
      </w:tr>
      <w:tr w:rsidR="001E3F89" w:rsidRPr="00A145B8" w14:paraId="32F18DAA" w14:textId="77777777" w:rsidTr="0041159F">
        <w:trPr>
          <w:cantSplit/>
          <w:trHeight w:hRule="exact" w:val="572"/>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72A805C0" w14:textId="01C7514A"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1E3F89" w:rsidRPr="00A145B8" w14:paraId="354BAFAA"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488F5D5" w14:textId="568623A7"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Coordinar con el profesional designado por la organización, las actividades objeto de incidencia.</w:t>
            </w:r>
          </w:p>
        </w:tc>
      </w:tr>
      <w:tr w:rsidR="001E3F89" w:rsidRPr="00A145B8" w14:paraId="3722CA5F" w14:textId="77777777" w:rsidTr="0041159F">
        <w:trPr>
          <w:cantSplit/>
          <w:trHeight w:hRule="exact" w:val="911"/>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60E7C94F" w14:textId="7312981B"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1E3F89" w:rsidRPr="00A145B8" w14:paraId="24762974" w14:textId="77777777" w:rsidTr="0041159F">
        <w:trPr>
          <w:cantSplit/>
          <w:trHeight w:hRule="exact" w:val="1274"/>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E4EEA10" w14:textId="2B623DDE"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1E3F89" w:rsidRPr="00A145B8" w14:paraId="65497618"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7EDB51A" w14:textId="72EC4370"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Evaluar acciones, sobre informes presentados (monitoreo y seguimiento)</w:t>
            </w:r>
          </w:p>
        </w:tc>
      </w:tr>
      <w:tr w:rsidR="001E3F89" w:rsidRPr="00A145B8" w14:paraId="4EF50C9A" w14:textId="77777777" w:rsidTr="00B141D2">
        <w:trPr>
          <w:cantSplit/>
          <w:trHeight w:hRule="exact" w:val="369"/>
        </w:trPr>
        <w:tc>
          <w:tcPr>
            <w:tcW w:w="9214"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2A354B3" w14:textId="6CE41F10" w:rsidR="001E3F89" w:rsidRPr="001E3F89" w:rsidRDefault="001E3F89" w:rsidP="001E3F89">
            <w:pPr>
              <w:widowControl w:val="0"/>
              <w:tabs>
                <w:tab w:val="left" w:pos="820"/>
              </w:tabs>
              <w:spacing w:line="240" w:lineRule="auto"/>
              <w:ind w:left="142" w:right="189"/>
              <w:rPr>
                <w:rFonts w:ascii="Times New Roman" w:hAnsi="Times New Roman" w:cs="Times New Roman"/>
                <w:sz w:val="24"/>
                <w:szCs w:val="24"/>
              </w:rPr>
            </w:pPr>
            <w:r w:rsidRPr="001E3F89">
              <w:rPr>
                <w:rFonts w:ascii="Times New Roman" w:hAnsi="Times New Roman" w:cs="Times New Roman"/>
                <w:color w:val="000000"/>
              </w:rPr>
              <w:t>Preparar y/o emitir conceptos en relación con la competencia y claridad fundamentada en cada caso.</w:t>
            </w:r>
          </w:p>
        </w:tc>
      </w:tr>
      <w:tr w:rsidR="003C4679" w:rsidRPr="00A145B8" w14:paraId="6CDFB62F" w14:textId="77777777" w:rsidTr="003C4679">
        <w:trPr>
          <w:trHeight w:hRule="exact" w:val="287"/>
        </w:trPr>
        <w:tc>
          <w:tcPr>
            <w:tcW w:w="9214"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60DBD74E" w14:textId="7DEF11F0" w:rsidR="003C4679" w:rsidRPr="00A145B8" w:rsidRDefault="003C4679" w:rsidP="00A145B8">
            <w:pPr>
              <w:pStyle w:val="Prrafodelista"/>
              <w:widowControl w:val="0"/>
              <w:numPr>
                <w:ilvl w:val="0"/>
                <w:numId w:val="8"/>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3C4679" w:rsidRPr="00A145B8" w14:paraId="4473C485" w14:textId="77777777" w:rsidTr="00A145B8">
        <w:trPr>
          <w:trHeight w:hRule="exact" w:val="733"/>
        </w:trPr>
        <w:tc>
          <w:tcPr>
            <w:tcW w:w="2268" w:type="dxa"/>
            <w:tcBorders>
              <w:top w:val="single" w:sz="4" w:space="0" w:color="000000"/>
              <w:left w:val="single" w:sz="4" w:space="0" w:color="000000"/>
              <w:bottom w:val="single" w:sz="4" w:space="0" w:color="000000"/>
              <w:right w:val="single" w:sz="4" w:space="0" w:color="000000"/>
            </w:tcBorders>
            <w:vAlign w:val="center"/>
          </w:tcPr>
          <w:p w14:paraId="5D5D0F20" w14:textId="77777777" w:rsidR="003C4679" w:rsidRPr="00A145B8" w:rsidRDefault="003C4679"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946" w:type="dxa"/>
            <w:gridSpan w:val="5"/>
            <w:tcBorders>
              <w:top w:val="single" w:sz="4" w:space="0" w:color="000000"/>
              <w:left w:val="single" w:sz="4" w:space="0" w:color="000000"/>
              <w:bottom w:val="single" w:sz="4" w:space="0" w:color="000000"/>
              <w:right w:val="single" w:sz="4" w:space="0" w:color="000000"/>
            </w:tcBorders>
          </w:tcPr>
          <w:p w14:paraId="5A56A02F" w14:textId="0629837E" w:rsidR="003C4679" w:rsidRPr="00A145B8" w:rsidRDefault="003C4679"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especialización en Derecho Tributario, Revisoría Fiscal y Auditoría Externa.</w:t>
            </w:r>
          </w:p>
          <w:p w14:paraId="561A27C0" w14:textId="484C030A" w:rsidR="003C4679" w:rsidRPr="00A145B8" w:rsidRDefault="003C4679" w:rsidP="00A145B8">
            <w:pPr>
              <w:pStyle w:val="Prrafodelista"/>
              <w:widowControl w:val="0"/>
              <w:spacing w:line="240" w:lineRule="auto"/>
              <w:ind w:left="142" w:right="62"/>
              <w:jc w:val="both"/>
              <w:rPr>
                <w:rFonts w:ascii="Times New Roman" w:hAnsi="Times New Roman"/>
                <w:b/>
                <w:bCs/>
                <w:sz w:val="24"/>
                <w:szCs w:val="24"/>
              </w:rPr>
            </w:pPr>
          </w:p>
        </w:tc>
      </w:tr>
      <w:tr w:rsidR="003C4679" w:rsidRPr="00A145B8" w14:paraId="46DB5016" w14:textId="77777777" w:rsidTr="00990C87">
        <w:trPr>
          <w:trHeight w:hRule="exact" w:val="2822"/>
        </w:trPr>
        <w:tc>
          <w:tcPr>
            <w:tcW w:w="2268" w:type="dxa"/>
            <w:tcBorders>
              <w:top w:val="single" w:sz="4" w:space="0" w:color="000000"/>
              <w:left w:val="single" w:sz="4" w:space="0" w:color="000000"/>
              <w:bottom w:val="single" w:sz="4" w:space="0" w:color="000000"/>
              <w:right w:val="single" w:sz="4" w:space="0" w:color="000000"/>
            </w:tcBorders>
            <w:vAlign w:val="center"/>
          </w:tcPr>
          <w:p w14:paraId="2846FF01" w14:textId="77777777" w:rsidR="003C4679" w:rsidRPr="00A145B8" w:rsidRDefault="003C4679"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946" w:type="dxa"/>
            <w:gridSpan w:val="5"/>
            <w:tcBorders>
              <w:top w:val="single" w:sz="4" w:space="0" w:color="000000"/>
              <w:left w:val="single" w:sz="4" w:space="0" w:color="000000"/>
              <w:bottom w:val="single" w:sz="4" w:space="0" w:color="000000"/>
              <w:right w:val="single" w:sz="4" w:space="0" w:color="000000"/>
            </w:tcBorders>
          </w:tcPr>
          <w:p w14:paraId="181275F7" w14:textId="77777777" w:rsidR="00EF5B67" w:rsidRPr="00A145B8" w:rsidRDefault="00EF5B6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profesionales (emitido por la junta central de contadores).</w:t>
            </w:r>
          </w:p>
          <w:p w14:paraId="174444F2" w14:textId="77777777" w:rsidR="00EF5B67" w:rsidRPr="00A145B8" w:rsidRDefault="00EF5B6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Procuraduría General de la Nación.</w:t>
            </w:r>
          </w:p>
          <w:p w14:paraId="3115C4F1" w14:textId="77777777" w:rsidR="00EF5B67" w:rsidRPr="00A145B8" w:rsidRDefault="00EF5B6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Contraloría General de la Nación.</w:t>
            </w:r>
          </w:p>
          <w:p w14:paraId="2B3120E7" w14:textId="77777777" w:rsidR="00EF5B67" w:rsidRPr="00A145B8" w:rsidRDefault="00EF5B6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Fiscalía General de la Nación.</w:t>
            </w:r>
          </w:p>
          <w:p w14:paraId="16C7FF1C" w14:textId="77777777" w:rsidR="00EF5B67" w:rsidRPr="00A145B8" w:rsidRDefault="00EF5B6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Certificado de las Centrales de Información Financiera. </w:t>
            </w:r>
          </w:p>
          <w:p w14:paraId="72D01F25" w14:textId="77777777" w:rsidR="00990C87" w:rsidRDefault="00EF5B6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Certificación en Normas Internacionales de Auditoria. </w:t>
            </w:r>
          </w:p>
          <w:p w14:paraId="1C9EDAD6" w14:textId="77777777" w:rsidR="003C4679" w:rsidRDefault="00EF5B6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p w14:paraId="2605C821" w14:textId="153DF4C0" w:rsidR="00990C87" w:rsidRPr="00A145B8" w:rsidRDefault="00990C87" w:rsidP="00A145B8">
            <w:pPr>
              <w:pStyle w:val="Prrafodelista"/>
              <w:widowControl w:val="0"/>
              <w:spacing w:line="240" w:lineRule="auto"/>
              <w:ind w:left="142" w:right="62"/>
              <w:jc w:val="both"/>
              <w:rPr>
                <w:rFonts w:ascii="Times New Roman" w:hAnsi="Times New Roman"/>
                <w:sz w:val="24"/>
                <w:szCs w:val="24"/>
              </w:rPr>
            </w:pPr>
            <w:r w:rsidRPr="00990C87">
              <w:rPr>
                <w:rFonts w:ascii="Times New Roman" w:hAnsi="Times New Roman"/>
                <w:sz w:val="24"/>
                <w:szCs w:val="24"/>
              </w:rPr>
              <w:t>Consulta en bases de datos de información restringida (SARLAFT)</w:t>
            </w:r>
          </w:p>
        </w:tc>
      </w:tr>
      <w:tr w:rsidR="003C4679" w:rsidRPr="00A145B8" w14:paraId="6D7EAE05" w14:textId="77777777" w:rsidTr="00A145B8">
        <w:trPr>
          <w:trHeight w:hRule="exact" w:val="707"/>
        </w:trPr>
        <w:tc>
          <w:tcPr>
            <w:tcW w:w="2268" w:type="dxa"/>
            <w:tcBorders>
              <w:top w:val="single" w:sz="4" w:space="0" w:color="000000"/>
              <w:left w:val="single" w:sz="4" w:space="0" w:color="000000"/>
              <w:bottom w:val="single" w:sz="4" w:space="0" w:color="000000"/>
              <w:right w:val="single" w:sz="4" w:space="0" w:color="000000"/>
            </w:tcBorders>
            <w:vAlign w:val="center"/>
          </w:tcPr>
          <w:p w14:paraId="669C3B60" w14:textId="77777777" w:rsidR="003C4679" w:rsidRPr="00A145B8" w:rsidRDefault="003C4679"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946" w:type="dxa"/>
            <w:gridSpan w:val="5"/>
            <w:tcBorders>
              <w:top w:val="single" w:sz="4" w:space="0" w:color="000000"/>
              <w:left w:val="single" w:sz="4" w:space="0" w:color="000000"/>
              <w:bottom w:val="single" w:sz="4" w:space="0" w:color="000000"/>
              <w:right w:val="single" w:sz="4" w:space="0" w:color="000000"/>
            </w:tcBorders>
          </w:tcPr>
          <w:p w14:paraId="129EB47C" w14:textId="44A3F6C2" w:rsidR="003C4679" w:rsidRPr="00A145B8" w:rsidRDefault="003C4679"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Mínima de 2 años en cargos relacionados</w:t>
            </w:r>
            <w:r w:rsidR="00EF5B67" w:rsidRPr="00A145B8">
              <w:rPr>
                <w:rFonts w:ascii="Times New Roman" w:hAnsi="Times New Roman"/>
                <w:sz w:val="24"/>
                <w:szCs w:val="24"/>
              </w:rPr>
              <w:t xml:space="preserve"> a la dirección ejecutiva y/o gerencial</w:t>
            </w:r>
            <w:r w:rsidRPr="00A145B8">
              <w:rPr>
                <w:rFonts w:ascii="Times New Roman" w:hAnsi="Times New Roman"/>
                <w:sz w:val="24"/>
                <w:szCs w:val="24"/>
              </w:rPr>
              <w:t>.</w:t>
            </w:r>
          </w:p>
        </w:tc>
      </w:tr>
      <w:tr w:rsidR="003C4679" w:rsidRPr="00A145B8" w14:paraId="2CDD4E04" w14:textId="77777777" w:rsidTr="00A145B8">
        <w:trPr>
          <w:trHeight w:hRule="exact" w:val="1182"/>
        </w:trPr>
        <w:tc>
          <w:tcPr>
            <w:tcW w:w="2268" w:type="dxa"/>
            <w:tcBorders>
              <w:top w:val="single" w:sz="4" w:space="0" w:color="000000"/>
              <w:left w:val="single" w:sz="4" w:space="0" w:color="000000"/>
              <w:bottom w:val="single" w:sz="4" w:space="0" w:color="000000"/>
              <w:right w:val="single" w:sz="4" w:space="0" w:color="000000"/>
            </w:tcBorders>
            <w:vAlign w:val="center"/>
          </w:tcPr>
          <w:p w14:paraId="2FE6DFC4" w14:textId="77777777" w:rsidR="003C4679" w:rsidRPr="00A145B8" w:rsidRDefault="003C4679" w:rsidP="00A145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lastRenderedPageBreak/>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946" w:type="dxa"/>
            <w:gridSpan w:val="5"/>
            <w:tcBorders>
              <w:top w:val="single" w:sz="4" w:space="0" w:color="000000"/>
              <w:left w:val="single" w:sz="4" w:space="0" w:color="000000"/>
              <w:bottom w:val="single" w:sz="4" w:space="0" w:color="000000"/>
              <w:right w:val="single" w:sz="4" w:space="0" w:color="000000"/>
            </w:tcBorders>
          </w:tcPr>
          <w:p w14:paraId="1C902ED5" w14:textId="56EF89E9" w:rsidR="003C4679" w:rsidRPr="00A145B8" w:rsidRDefault="003C4679"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Procesos de prestación de servicios.</w:t>
            </w:r>
          </w:p>
          <w:p w14:paraId="4BF29C5E" w14:textId="66AE2F0E" w:rsidR="003C4679" w:rsidRPr="00A145B8" w:rsidRDefault="003C4679"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Contabilidad, Gente y Cultura</w:t>
            </w:r>
            <w:r w:rsidR="002B2587" w:rsidRPr="00A145B8">
              <w:rPr>
                <w:rFonts w:ascii="Times New Roman" w:hAnsi="Times New Roman"/>
                <w:sz w:val="24"/>
                <w:szCs w:val="24"/>
              </w:rPr>
              <w:t xml:space="preserve"> o</w:t>
            </w:r>
            <w:r w:rsidRPr="00A145B8">
              <w:rPr>
                <w:rFonts w:ascii="Times New Roman" w:hAnsi="Times New Roman"/>
                <w:sz w:val="24"/>
                <w:szCs w:val="24"/>
              </w:rPr>
              <w:t>rganizacional.</w:t>
            </w:r>
          </w:p>
          <w:p w14:paraId="4723360C" w14:textId="50308C89" w:rsidR="003C4679" w:rsidRPr="00A145B8" w:rsidRDefault="003C4679"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Presupuestos, planeación y coordinación.</w:t>
            </w:r>
          </w:p>
        </w:tc>
      </w:tr>
      <w:tr w:rsidR="003C4679" w:rsidRPr="00A145B8" w14:paraId="5DDD7328" w14:textId="77777777" w:rsidTr="00A145B8">
        <w:trPr>
          <w:trHeight w:hRule="exact" w:val="1281"/>
        </w:trPr>
        <w:tc>
          <w:tcPr>
            <w:tcW w:w="2268" w:type="dxa"/>
            <w:tcBorders>
              <w:top w:val="single" w:sz="4" w:space="0" w:color="000000"/>
              <w:left w:val="single" w:sz="4" w:space="0" w:color="000000"/>
              <w:bottom w:val="single" w:sz="4" w:space="0" w:color="000000"/>
              <w:right w:val="single" w:sz="4" w:space="0" w:color="000000"/>
            </w:tcBorders>
            <w:vAlign w:val="center"/>
          </w:tcPr>
          <w:p w14:paraId="4106B942" w14:textId="77777777" w:rsidR="003C4679" w:rsidRPr="00A145B8" w:rsidRDefault="003C4679" w:rsidP="00A145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946" w:type="dxa"/>
            <w:gridSpan w:val="5"/>
            <w:tcBorders>
              <w:top w:val="single" w:sz="4" w:space="0" w:color="000000"/>
              <w:left w:val="single" w:sz="4" w:space="0" w:color="000000"/>
              <w:bottom w:val="single" w:sz="4" w:space="0" w:color="000000"/>
              <w:right w:val="single" w:sz="4" w:space="0" w:color="000000"/>
            </w:tcBorders>
          </w:tcPr>
          <w:p w14:paraId="58B27FAE" w14:textId="3554508F" w:rsidR="003C4679" w:rsidRPr="00A145B8" w:rsidRDefault="003C4679" w:rsidP="00A145B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39FDEF98" w14:textId="16CBA705" w:rsidR="003C4679" w:rsidRPr="00A145B8" w:rsidRDefault="00EF5B67"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Sistemas de información contable, acreditar conocimiento en mínimo 3, tales como HELISA, WORD OFFICE, TNS, entre otros.</w:t>
            </w:r>
          </w:p>
        </w:tc>
      </w:tr>
      <w:tr w:rsidR="003C4679" w:rsidRPr="00A145B8" w14:paraId="3E47C8F7" w14:textId="77777777" w:rsidTr="00A145B8">
        <w:trPr>
          <w:trHeight w:hRule="exact" w:val="716"/>
        </w:trPr>
        <w:tc>
          <w:tcPr>
            <w:tcW w:w="9214"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1397B6AD" w14:textId="77777777" w:rsidR="003C4679" w:rsidRPr="00A145B8" w:rsidRDefault="003C4679" w:rsidP="00A145B8">
            <w:pPr>
              <w:pStyle w:val="Prrafodelista"/>
              <w:widowControl w:val="0"/>
              <w:numPr>
                <w:ilvl w:val="0"/>
                <w:numId w:val="8"/>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3C4679" w:rsidRPr="00A145B8" w14:paraId="31024804" w14:textId="77777777" w:rsidTr="00A145B8">
        <w:trPr>
          <w:trHeight w:hRule="exact" w:val="979"/>
        </w:trPr>
        <w:tc>
          <w:tcPr>
            <w:tcW w:w="9214" w:type="dxa"/>
            <w:gridSpan w:val="6"/>
            <w:tcBorders>
              <w:top w:val="single" w:sz="4" w:space="0" w:color="000000"/>
              <w:left w:val="single" w:sz="4" w:space="0" w:color="000000"/>
              <w:bottom w:val="nil"/>
              <w:right w:val="single" w:sz="4" w:space="0" w:color="000000"/>
            </w:tcBorders>
          </w:tcPr>
          <w:p w14:paraId="62F57575" w14:textId="77777777" w:rsidR="003C4679" w:rsidRPr="00A145B8" w:rsidRDefault="003C4679" w:rsidP="00A145B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7DA7FF83" w14:textId="328DD56F" w:rsidR="003C4679" w:rsidRPr="00A145B8" w:rsidRDefault="003C4679"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00EF5B67" w:rsidRPr="00A145B8">
              <w:rPr>
                <w:rFonts w:ascii="Times New Roman" w:hAnsi="Times New Roman" w:cs="Times New Roman"/>
                <w:sz w:val="24"/>
                <w:szCs w:val="24"/>
              </w:rPr>
              <w:t xml:space="preserve">%)  </w:t>
            </w:r>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EF5B67" w:rsidRPr="00A145B8" w14:paraId="57D0433E" w14:textId="77777777" w:rsidTr="00EF5B67">
        <w:trPr>
          <w:trHeight w:hRule="exact" w:val="437"/>
        </w:trPr>
        <w:tc>
          <w:tcPr>
            <w:tcW w:w="5387"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F918C02" w14:textId="77777777" w:rsidR="003C4679" w:rsidRPr="00A145B8" w:rsidRDefault="003C4679"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4DB4F84D" w14:textId="77777777" w:rsidR="003C4679" w:rsidRPr="00A145B8" w:rsidRDefault="003C4679" w:rsidP="00A145B8">
            <w:pPr>
              <w:widowControl w:val="0"/>
              <w:spacing w:line="240" w:lineRule="auto"/>
              <w:ind w:left="142" w:right="258"/>
              <w:rPr>
                <w:rFonts w:ascii="Times New Roman" w:hAnsi="Times New Roman" w:cs="Times New Roman"/>
                <w:sz w:val="24"/>
                <w:szCs w:val="24"/>
              </w:rPr>
            </w:pPr>
          </w:p>
          <w:p w14:paraId="32A67811" w14:textId="77777777" w:rsidR="003C4679" w:rsidRPr="00A145B8" w:rsidRDefault="003C4679" w:rsidP="00A145B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992"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3758F2B4" w14:textId="77777777"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A63A4A7"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0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BB07C87"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4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CA60310"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EF5B67" w:rsidRPr="00A145B8" w14:paraId="0D36D0D9"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6BB097D5"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0BDBF4F" w14:textId="7520CA1D"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3A61407F"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3FF41949"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127AD47F"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2F10F21B" w14:textId="77777777" w:rsidTr="00EF5B67">
        <w:trPr>
          <w:trHeight w:hRule="exact" w:val="286"/>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AF6DDF7"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BAE0AFF" w14:textId="300621F2"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1EE8B04E"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5FC067BE"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7358C1D5"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473A6D42" w14:textId="77777777" w:rsidTr="00EF5B67">
        <w:trPr>
          <w:trHeight w:hRule="exact" w:val="286"/>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3824B4AD"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3341388" w14:textId="76511967"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2FDE3B93"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7BA030EB"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4B81A241"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117053ED" w14:textId="77777777" w:rsidTr="00EF5B67">
        <w:trPr>
          <w:trHeight w:hRule="exact" w:val="286"/>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277E480E"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9F1B13" w14:textId="164E9961"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p>
        </w:tc>
        <w:tc>
          <w:tcPr>
            <w:tcW w:w="940" w:type="dxa"/>
            <w:tcBorders>
              <w:top w:val="single" w:sz="4" w:space="0" w:color="000000"/>
              <w:left w:val="single" w:sz="4" w:space="0" w:color="000000"/>
              <w:bottom w:val="single" w:sz="4" w:space="0" w:color="000000"/>
              <w:right w:val="single" w:sz="4" w:space="0" w:color="000000"/>
            </w:tcBorders>
            <w:vAlign w:val="center"/>
          </w:tcPr>
          <w:p w14:paraId="1CDE8783" w14:textId="605EE5B8" w:rsidR="003C4679" w:rsidRPr="00A145B8" w:rsidRDefault="003C4679" w:rsidP="00A145B8">
            <w:pPr>
              <w:widowControl w:val="0"/>
              <w:spacing w:line="240" w:lineRule="auto"/>
              <w:ind w:left="142" w:right="303"/>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046" w:type="dxa"/>
            <w:tcBorders>
              <w:top w:val="single" w:sz="4" w:space="0" w:color="000000"/>
              <w:left w:val="single" w:sz="4" w:space="0" w:color="000000"/>
              <w:bottom w:val="single" w:sz="4" w:space="0" w:color="000000"/>
              <w:right w:val="single" w:sz="4" w:space="0" w:color="000000"/>
            </w:tcBorders>
            <w:vAlign w:val="center"/>
          </w:tcPr>
          <w:p w14:paraId="20017DBD"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74418AA2"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24F941F7" w14:textId="77777777" w:rsidTr="00EF5B67">
        <w:trPr>
          <w:trHeight w:hRule="exact" w:val="286"/>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1D50744E" w14:textId="77777777" w:rsidR="003C4679" w:rsidRPr="00A145B8" w:rsidRDefault="003C4679" w:rsidP="00A145B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8A9992" w14:textId="339FA8A0"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0A324996" w14:textId="77777777" w:rsidR="003C4679" w:rsidRPr="00A145B8" w:rsidRDefault="003C4679" w:rsidP="00A145B8">
            <w:pPr>
              <w:widowControl w:val="0"/>
              <w:spacing w:line="240" w:lineRule="auto"/>
              <w:ind w:left="142" w:right="303"/>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463DC746"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4B12A2B8"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22B21F5E" w14:textId="77777777" w:rsidTr="00EF5B67">
        <w:trPr>
          <w:trHeight w:hRule="exact" w:val="290"/>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9646166"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AF93029" w14:textId="0F14C15E"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74B9983E"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0F126C67"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50D551DB"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6E921892" w14:textId="77777777" w:rsidTr="00EF5B67">
        <w:trPr>
          <w:trHeight w:hRule="exact" w:val="290"/>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266A26B3"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15B7ACA" w14:textId="2A4AF251"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3D828873"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53B98149"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0EA1C1BD"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19533876" w14:textId="77777777" w:rsidTr="00EF5B67">
        <w:trPr>
          <w:trHeight w:hRule="exact" w:val="393"/>
        </w:trPr>
        <w:tc>
          <w:tcPr>
            <w:tcW w:w="5387"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5C5799E"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992"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3D7A7D9" w14:textId="77777777"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34EF6A3"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0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58BE01"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4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27E10B1"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EF5B67" w:rsidRPr="00A145B8" w14:paraId="4CC34CE8"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28A9B866"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213D702" w14:textId="3B304771"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p>
        </w:tc>
        <w:tc>
          <w:tcPr>
            <w:tcW w:w="940" w:type="dxa"/>
            <w:tcBorders>
              <w:top w:val="single" w:sz="4" w:space="0" w:color="000000"/>
              <w:left w:val="single" w:sz="4" w:space="0" w:color="000000"/>
              <w:bottom w:val="single" w:sz="4" w:space="0" w:color="000000"/>
              <w:right w:val="single" w:sz="4" w:space="0" w:color="000000"/>
            </w:tcBorders>
            <w:vAlign w:val="center"/>
          </w:tcPr>
          <w:p w14:paraId="1E2C12D0" w14:textId="46319C5B" w:rsidR="003C4679" w:rsidRPr="00A145B8" w:rsidRDefault="003C4679"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046" w:type="dxa"/>
            <w:tcBorders>
              <w:top w:val="single" w:sz="4" w:space="0" w:color="000000"/>
              <w:left w:val="single" w:sz="4" w:space="0" w:color="000000"/>
              <w:bottom w:val="single" w:sz="4" w:space="0" w:color="000000"/>
              <w:right w:val="single" w:sz="4" w:space="0" w:color="000000"/>
            </w:tcBorders>
            <w:vAlign w:val="center"/>
          </w:tcPr>
          <w:p w14:paraId="1BDA7A0D"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2788F8F3"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1679A83B"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7B6A36D2"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4C60EA0" w14:textId="77777777"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p>
        </w:tc>
        <w:tc>
          <w:tcPr>
            <w:tcW w:w="940" w:type="dxa"/>
            <w:tcBorders>
              <w:top w:val="single" w:sz="4" w:space="0" w:color="000000"/>
              <w:left w:val="single" w:sz="4" w:space="0" w:color="000000"/>
              <w:bottom w:val="single" w:sz="4" w:space="0" w:color="000000"/>
              <w:right w:val="single" w:sz="4" w:space="0" w:color="000000"/>
            </w:tcBorders>
            <w:vAlign w:val="center"/>
          </w:tcPr>
          <w:p w14:paraId="2D2BDF2D" w14:textId="784834E2" w:rsidR="003C4679" w:rsidRPr="00A145B8" w:rsidRDefault="003C4679"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1046" w:type="dxa"/>
            <w:tcBorders>
              <w:top w:val="single" w:sz="4" w:space="0" w:color="000000"/>
              <w:left w:val="single" w:sz="4" w:space="0" w:color="000000"/>
              <w:bottom w:val="single" w:sz="4" w:space="0" w:color="000000"/>
              <w:right w:val="single" w:sz="4" w:space="0" w:color="000000"/>
            </w:tcBorders>
            <w:vAlign w:val="center"/>
          </w:tcPr>
          <w:p w14:paraId="071D8D07"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13B80A8E"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17FA9FB7"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54378D37"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2315024" w14:textId="1CD39847"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68DC7B1F"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6D6C52D0"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6FB1EDBF"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0B803883"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4CDF58B"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C51829A" w14:textId="7A4AA61D"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0E0C3520"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055EC4C0"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1FAEAF1A"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16412C3F"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5104B8AE"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2DC2CD" w14:textId="7C85AB70"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1F971947"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02B1745D"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6CC9D6C5"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6BCA4242"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5D4B2DD9"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82ACA2E" w14:textId="2F0EEB1D"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0C9B1337"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343CE9EA"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1FE6940C"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3DCC9C45"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495CDD21"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A9C1E46" w14:textId="6A5E8216"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22420A65"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5A95898D"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35CABD4A"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16DF30C5"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6D93DB7B"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C57E469" w14:textId="46B17BEE"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32E26B2F"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3336B827"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55436DFC"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5A2A7C67"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B5EAF57"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A7951CE" w14:textId="21EC2F8E"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2B442454"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703271D8"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5A4668AC"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1F92D1BF" w14:textId="77777777" w:rsidTr="00EF5B67">
        <w:trPr>
          <w:trHeight w:hRule="exact" w:val="391"/>
        </w:trPr>
        <w:tc>
          <w:tcPr>
            <w:tcW w:w="5387"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AF3672B" w14:textId="77777777" w:rsidR="003C4679" w:rsidRPr="00A145B8" w:rsidRDefault="003C4679" w:rsidP="00A145B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992"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6C997BD" w14:textId="77777777" w:rsidR="003C4679" w:rsidRPr="00A145B8" w:rsidRDefault="003C4679" w:rsidP="00A145B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ECF1391" w14:textId="77777777" w:rsidR="003C4679" w:rsidRPr="00A145B8" w:rsidRDefault="003C4679"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0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2E565A" w14:textId="77777777" w:rsidR="003C4679" w:rsidRPr="00A145B8" w:rsidRDefault="003C4679"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4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1B388C5" w14:textId="77777777" w:rsidR="003C4679" w:rsidRPr="00A145B8" w:rsidRDefault="003C4679"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EF5B67" w:rsidRPr="00A145B8" w14:paraId="556496B7"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5E85609B"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D7FA71" w14:textId="7CE9291B"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21AF9C9E"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69180B86"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5A7F0160"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345FB4F1"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EF6D854"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ED5CCEF" w14:textId="17DAFECD"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5B23AC10"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028CC758"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6DC8332A"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682EF530"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56AD547F"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28F68E6" w14:textId="476DBA0A"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62B81472"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4AF551E6"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4053C164"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1282FB9E"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6C8126CC"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1BA63AF" w14:textId="5786FAFB"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568F08EA"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4855D8C4"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2069B64A"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6F0760EC" w14:textId="77777777" w:rsidTr="00EF5B67">
        <w:trPr>
          <w:trHeight w:hRule="exact" w:val="293"/>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45FBA1DB" w14:textId="77777777"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99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17D3702" w14:textId="705757DB"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1BB42983"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69A93BA3"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1C61CD22"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EF5B67" w:rsidRPr="00A145B8" w14:paraId="6F9F523D" w14:textId="77777777" w:rsidTr="00A145B8">
        <w:trPr>
          <w:trHeight w:hRule="exact" w:val="332"/>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91E3A32" w14:textId="3DE660DE" w:rsidR="003C4679" w:rsidRPr="00A145B8" w:rsidRDefault="003C4679"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992"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67AB3866" w14:textId="61D2633E" w:rsidR="003C4679" w:rsidRPr="00A145B8" w:rsidRDefault="003C4679"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940" w:type="dxa"/>
            <w:tcBorders>
              <w:top w:val="single" w:sz="4" w:space="0" w:color="000000"/>
              <w:left w:val="single" w:sz="4" w:space="0" w:color="000000"/>
              <w:bottom w:val="single" w:sz="4" w:space="0" w:color="000000"/>
              <w:right w:val="single" w:sz="4" w:space="0" w:color="000000"/>
            </w:tcBorders>
            <w:vAlign w:val="center"/>
          </w:tcPr>
          <w:p w14:paraId="2E9F8FA6"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vAlign w:val="center"/>
          </w:tcPr>
          <w:p w14:paraId="3A56B10A"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2AD2AF64" w14:textId="77777777" w:rsidR="003C4679" w:rsidRPr="00A145B8" w:rsidRDefault="003C4679" w:rsidP="00A145B8">
            <w:pPr>
              <w:widowControl w:val="0"/>
              <w:spacing w:line="240" w:lineRule="auto"/>
              <w:ind w:left="142"/>
              <w:jc w:val="center"/>
              <w:rPr>
                <w:rFonts w:ascii="Times New Roman" w:hAnsi="Times New Roman" w:cs="Times New Roman"/>
                <w:sz w:val="24"/>
                <w:szCs w:val="24"/>
              </w:rPr>
            </w:pPr>
          </w:p>
        </w:tc>
      </w:tr>
      <w:tr w:rsidR="003C4679" w:rsidRPr="00A145B8" w14:paraId="288D4C18" w14:textId="77777777" w:rsidTr="003C4679">
        <w:trPr>
          <w:trHeight w:hRule="exact" w:val="436"/>
        </w:trPr>
        <w:tc>
          <w:tcPr>
            <w:tcW w:w="9214" w:type="dxa"/>
            <w:gridSpan w:val="6"/>
            <w:tcBorders>
              <w:top w:val="nil"/>
              <w:left w:val="single" w:sz="4" w:space="0" w:color="000000"/>
              <w:bottom w:val="nil"/>
              <w:right w:val="single" w:sz="4" w:space="0" w:color="000000"/>
            </w:tcBorders>
            <w:shd w:val="clear" w:color="auto" w:fill="D9E2F3" w:themeFill="accent1" w:themeFillTint="33"/>
          </w:tcPr>
          <w:p w14:paraId="4E22CFDE" w14:textId="12B0AAE4" w:rsidR="003C4679" w:rsidRPr="00A145B8" w:rsidRDefault="003C4679" w:rsidP="00A145B8">
            <w:pPr>
              <w:pStyle w:val="Prrafodelista"/>
              <w:widowControl w:val="0"/>
              <w:numPr>
                <w:ilvl w:val="0"/>
                <w:numId w:val="8"/>
              </w:numPr>
              <w:spacing w:line="240" w:lineRule="auto"/>
              <w:rPr>
                <w:rFonts w:ascii="Times New Roman" w:hAnsi="Times New Roman"/>
                <w:sz w:val="24"/>
                <w:szCs w:val="24"/>
              </w:rPr>
            </w:pPr>
            <w:r w:rsidRPr="00A145B8">
              <w:rPr>
                <w:rFonts w:ascii="Times New Roman" w:hAnsi="Times New Roman"/>
                <w:b/>
                <w:bCs/>
                <w:sz w:val="24"/>
                <w:szCs w:val="24"/>
              </w:rPr>
              <w:lastRenderedPageBreak/>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3C4679" w:rsidRPr="00A145B8" w14:paraId="2129EC72" w14:textId="77777777" w:rsidTr="00EF5B67">
        <w:trPr>
          <w:trHeight w:hRule="exact" w:val="2656"/>
        </w:trPr>
        <w:tc>
          <w:tcPr>
            <w:tcW w:w="2268" w:type="dxa"/>
            <w:tcBorders>
              <w:top w:val="single" w:sz="4" w:space="0" w:color="000000"/>
              <w:left w:val="single" w:sz="4" w:space="0" w:color="000000"/>
              <w:bottom w:val="single" w:sz="4" w:space="0" w:color="000000"/>
              <w:right w:val="single" w:sz="4" w:space="0" w:color="000000"/>
            </w:tcBorders>
          </w:tcPr>
          <w:p w14:paraId="4FAD0365" w14:textId="77777777" w:rsidR="003C4679" w:rsidRPr="00A145B8" w:rsidRDefault="003C4679" w:rsidP="00A145B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946" w:type="dxa"/>
            <w:gridSpan w:val="5"/>
            <w:tcBorders>
              <w:top w:val="single" w:sz="4" w:space="0" w:color="000000"/>
              <w:left w:val="single" w:sz="4" w:space="0" w:color="000000"/>
              <w:bottom w:val="single" w:sz="4" w:space="0" w:color="000000"/>
              <w:right w:val="single" w:sz="4" w:space="0" w:color="000000"/>
            </w:tcBorders>
          </w:tcPr>
          <w:p w14:paraId="30C4E6A9" w14:textId="6F43D01A" w:rsidR="003C4679" w:rsidRPr="00A145B8" w:rsidRDefault="003C4679" w:rsidP="00A145B8">
            <w:pPr>
              <w:widowControl w:val="0"/>
              <w:spacing w:before="16" w:line="240" w:lineRule="auto"/>
              <w:ind w:left="102"/>
              <w:rPr>
                <w:rFonts w:ascii="Times New Roman" w:hAnsi="Times New Roman" w:cs="Times New Roman"/>
                <w:sz w:val="24"/>
                <w:szCs w:val="24"/>
              </w:rPr>
            </w:pPr>
            <w:r w:rsidRPr="00A145B8">
              <w:rPr>
                <w:rFonts w:ascii="Times New Roman" w:hAnsi="Times New Roman" w:cs="Times New Roman"/>
                <w:sz w:val="24"/>
                <w:szCs w:val="24"/>
              </w:rPr>
              <w:t>E</w:t>
            </w:r>
            <w:r w:rsidRPr="00A145B8">
              <w:rPr>
                <w:rFonts w:ascii="Times New Roman" w:hAnsi="Times New Roman" w:cs="Times New Roman"/>
                <w:spacing w:val="1"/>
                <w:sz w:val="24"/>
                <w:szCs w:val="24"/>
              </w:rPr>
              <w:t>qu</w:t>
            </w:r>
            <w:r w:rsidRPr="00A145B8">
              <w:rPr>
                <w:rFonts w:ascii="Times New Roman" w:hAnsi="Times New Roman" w:cs="Times New Roman"/>
                <w:sz w:val="24"/>
                <w:szCs w:val="24"/>
              </w:rPr>
              <w:t>i</w:t>
            </w:r>
            <w:r w:rsidRPr="00A145B8">
              <w:rPr>
                <w:rFonts w:ascii="Times New Roman" w:hAnsi="Times New Roman" w:cs="Times New Roman"/>
                <w:spacing w:val="-2"/>
                <w:sz w:val="24"/>
                <w:szCs w:val="24"/>
              </w:rPr>
              <w:t>p</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e</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ó</w:t>
            </w:r>
            <w:r w:rsidRPr="00A145B8">
              <w:rPr>
                <w:rFonts w:ascii="Times New Roman" w:hAnsi="Times New Roman" w:cs="Times New Roman"/>
                <w:spacing w:val="1"/>
                <w:sz w:val="24"/>
                <w:szCs w:val="24"/>
              </w:rPr>
              <w:t>m</w:t>
            </w:r>
            <w:r w:rsidRPr="00A145B8">
              <w:rPr>
                <w:rFonts w:ascii="Times New Roman" w:hAnsi="Times New Roman" w:cs="Times New Roman"/>
                <w:spacing w:val="-1"/>
                <w:sz w:val="24"/>
                <w:szCs w:val="24"/>
              </w:rPr>
              <w:t>p</w:t>
            </w:r>
            <w:r w:rsidRPr="00A145B8">
              <w:rPr>
                <w:rFonts w:ascii="Times New Roman" w:hAnsi="Times New Roman" w:cs="Times New Roman"/>
                <w:spacing w:val="1"/>
                <w:sz w:val="24"/>
                <w:szCs w:val="24"/>
              </w:rPr>
              <w:t>u</w:t>
            </w:r>
            <w:r w:rsidRPr="00A145B8">
              <w:rPr>
                <w:rFonts w:ascii="Times New Roman" w:hAnsi="Times New Roman" w:cs="Times New Roman"/>
                <w:sz w:val="24"/>
                <w:szCs w:val="24"/>
              </w:rPr>
              <w:t>t</w:t>
            </w:r>
            <w:r w:rsidRPr="00A145B8">
              <w:rPr>
                <w:rFonts w:ascii="Times New Roman" w:hAnsi="Times New Roman" w:cs="Times New Roman"/>
                <w:spacing w:val="1"/>
                <w:sz w:val="24"/>
                <w:szCs w:val="24"/>
              </w:rPr>
              <w:t>o</w:t>
            </w:r>
            <w:r w:rsidRPr="00A145B8">
              <w:rPr>
                <w:rFonts w:ascii="Times New Roman" w:hAnsi="Times New Roman" w:cs="Times New Roman"/>
                <w:sz w:val="24"/>
                <w:szCs w:val="24"/>
              </w:rPr>
              <w:t>.</w:t>
            </w:r>
          </w:p>
          <w:p w14:paraId="115E9E11" w14:textId="17935C1A" w:rsidR="003C4679" w:rsidRPr="00A145B8" w:rsidRDefault="003C4679" w:rsidP="00A145B8">
            <w:pPr>
              <w:widowControl w:val="0"/>
              <w:spacing w:before="15" w:line="240" w:lineRule="auto"/>
              <w:ind w:left="102"/>
              <w:rPr>
                <w:rFonts w:ascii="Times New Roman" w:hAnsi="Times New Roman" w:cs="Times New Roman"/>
                <w:sz w:val="24"/>
                <w:szCs w:val="24"/>
              </w:rPr>
            </w:pPr>
            <w:r w:rsidRPr="00A145B8">
              <w:rPr>
                <w:rFonts w:ascii="Times New Roman" w:hAnsi="Times New Roman" w:cs="Times New Roman"/>
                <w:sz w:val="24"/>
                <w:szCs w:val="24"/>
              </w:rPr>
              <w:t>Telé</w:t>
            </w:r>
            <w:r w:rsidRPr="00A145B8">
              <w:rPr>
                <w:rFonts w:ascii="Times New Roman" w:hAnsi="Times New Roman" w:cs="Times New Roman"/>
                <w:spacing w:val="1"/>
                <w:sz w:val="24"/>
                <w:szCs w:val="24"/>
              </w:rPr>
              <w:t>fo</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e</w:t>
            </w:r>
            <w:r w:rsidRPr="00A145B8">
              <w:rPr>
                <w:rFonts w:ascii="Times New Roman" w:hAnsi="Times New Roman" w:cs="Times New Roman"/>
                <w:spacing w:val="-3"/>
                <w:sz w:val="24"/>
                <w:szCs w:val="24"/>
              </w:rPr>
              <w:t>l</w:t>
            </w:r>
            <w:r w:rsidRPr="00A145B8">
              <w:rPr>
                <w:rFonts w:ascii="Times New Roman" w:hAnsi="Times New Roman" w:cs="Times New Roman"/>
                <w:spacing w:val="1"/>
                <w:sz w:val="24"/>
                <w:szCs w:val="24"/>
              </w:rPr>
              <w:t>u</w:t>
            </w:r>
            <w:r w:rsidRPr="00A145B8">
              <w:rPr>
                <w:rFonts w:ascii="Times New Roman" w:hAnsi="Times New Roman" w:cs="Times New Roman"/>
                <w:sz w:val="24"/>
                <w:szCs w:val="24"/>
              </w:rPr>
              <w:t>la</w:t>
            </w:r>
            <w:r w:rsidRPr="00A145B8">
              <w:rPr>
                <w:rFonts w:ascii="Times New Roman" w:hAnsi="Times New Roman" w:cs="Times New Roman"/>
                <w:spacing w:val="2"/>
                <w:sz w:val="24"/>
                <w:szCs w:val="24"/>
              </w:rPr>
              <w:t>r</w:t>
            </w:r>
            <w:r w:rsidRPr="00A145B8">
              <w:rPr>
                <w:rFonts w:ascii="Times New Roman" w:hAnsi="Times New Roman" w:cs="Times New Roman"/>
                <w:sz w:val="24"/>
                <w:szCs w:val="24"/>
              </w:rPr>
              <w:t>.</w:t>
            </w:r>
          </w:p>
          <w:p w14:paraId="0B40FF3B" w14:textId="61FE0F44" w:rsidR="003C4679" w:rsidRPr="00A145B8" w:rsidRDefault="003C4679" w:rsidP="00A145B8">
            <w:pPr>
              <w:widowControl w:val="0"/>
              <w:spacing w:before="15" w:line="240" w:lineRule="auto"/>
              <w:ind w:left="102"/>
              <w:rPr>
                <w:rFonts w:ascii="Times New Roman" w:hAnsi="Times New Roman" w:cs="Times New Roman"/>
                <w:sz w:val="24"/>
                <w:szCs w:val="24"/>
              </w:rPr>
            </w:pPr>
            <w:r w:rsidRPr="00A145B8">
              <w:rPr>
                <w:rFonts w:ascii="Times New Roman" w:hAnsi="Times New Roman" w:cs="Times New Roman"/>
                <w:sz w:val="24"/>
                <w:szCs w:val="24"/>
              </w:rPr>
              <w:t>Aplicativos informáticos.</w:t>
            </w:r>
          </w:p>
          <w:p w14:paraId="75E2A772" w14:textId="77777777" w:rsidR="003C4679" w:rsidRPr="00A145B8" w:rsidRDefault="003C4679" w:rsidP="00A145B8">
            <w:pPr>
              <w:widowControl w:val="0"/>
              <w:spacing w:before="15" w:line="240" w:lineRule="auto"/>
              <w:ind w:left="102"/>
              <w:rPr>
                <w:rFonts w:ascii="Times New Roman" w:hAnsi="Times New Roman" w:cs="Times New Roman"/>
                <w:position w:val="-1"/>
                <w:sz w:val="24"/>
                <w:szCs w:val="24"/>
              </w:rPr>
            </w:pP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qu</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p</w:t>
            </w:r>
            <w:r w:rsidRPr="00A145B8">
              <w:rPr>
                <w:rFonts w:ascii="Times New Roman" w:hAnsi="Times New Roman" w:cs="Times New Roman"/>
                <w:position w:val="-1"/>
                <w:sz w:val="24"/>
                <w:szCs w:val="24"/>
              </w:rPr>
              <w:t>o</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o</w:t>
            </w:r>
            <w:r w:rsidRPr="00A145B8">
              <w:rPr>
                <w:rFonts w:ascii="Times New Roman" w:hAnsi="Times New Roman" w:cs="Times New Roman"/>
                <w:position w:val="-1"/>
                <w:sz w:val="24"/>
                <w:szCs w:val="24"/>
              </w:rPr>
              <w:t>fici</w:t>
            </w:r>
            <w:r w:rsidRPr="00A145B8">
              <w:rPr>
                <w:rFonts w:ascii="Times New Roman" w:hAnsi="Times New Roman" w:cs="Times New Roman"/>
                <w:spacing w:val="-2"/>
                <w:position w:val="-1"/>
                <w:sz w:val="24"/>
                <w:szCs w:val="24"/>
              </w:rPr>
              <w:t>n</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p w14:paraId="133EC63D" w14:textId="77777777" w:rsidR="003C4679" w:rsidRPr="00A145B8" w:rsidRDefault="003C4679" w:rsidP="00A145B8">
            <w:pPr>
              <w:widowControl w:val="0"/>
              <w:spacing w:before="15" w:line="240" w:lineRule="auto"/>
              <w:ind w:left="102"/>
              <w:rPr>
                <w:rFonts w:ascii="Times New Roman" w:hAnsi="Times New Roman" w:cs="Times New Roman"/>
                <w:sz w:val="24"/>
                <w:szCs w:val="24"/>
              </w:rPr>
            </w:pPr>
            <w:r w:rsidRPr="00A145B8">
              <w:rPr>
                <w:rFonts w:ascii="Times New Roman" w:hAnsi="Times New Roman" w:cs="Times New Roman"/>
                <w:sz w:val="24"/>
                <w:szCs w:val="24"/>
              </w:rPr>
              <w:t>Vehículo</w:t>
            </w:r>
          </w:p>
          <w:p w14:paraId="3B6808E4" w14:textId="6A47D585" w:rsidR="003C4679" w:rsidRPr="00A145B8" w:rsidRDefault="003C4679" w:rsidP="00A145B8">
            <w:pPr>
              <w:pStyle w:val="Prrafodelista"/>
              <w:widowControl w:val="0"/>
              <w:spacing w:before="15" w:line="240" w:lineRule="auto"/>
              <w:ind w:left="102"/>
              <w:rPr>
                <w:rFonts w:ascii="Times New Roman" w:hAnsi="Times New Roman"/>
                <w:sz w:val="24"/>
                <w:szCs w:val="24"/>
              </w:rPr>
            </w:pPr>
            <w:r w:rsidRPr="00A145B8">
              <w:rPr>
                <w:rFonts w:ascii="Times New Roman" w:hAnsi="Times New Roman"/>
                <w:position w:val="-1"/>
                <w:sz w:val="24"/>
                <w:szCs w:val="24"/>
              </w:rPr>
              <w:t>Cuenta de correo electrónico corporativo</w:t>
            </w:r>
          </w:p>
        </w:tc>
      </w:tr>
      <w:tr w:rsidR="003C4679" w:rsidRPr="00A145B8" w14:paraId="47F08255" w14:textId="77777777" w:rsidTr="00EF5B67">
        <w:trPr>
          <w:trHeight w:hRule="exact" w:val="867"/>
        </w:trPr>
        <w:tc>
          <w:tcPr>
            <w:tcW w:w="2268" w:type="dxa"/>
            <w:tcBorders>
              <w:top w:val="single" w:sz="4" w:space="0" w:color="000000"/>
              <w:left w:val="single" w:sz="4" w:space="0" w:color="000000"/>
              <w:bottom w:val="single" w:sz="4" w:space="0" w:color="000000"/>
              <w:right w:val="single" w:sz="4" w:space="0" w:color="000000"/>
            </w:tcBorders>
          </w:tcPr>
          <w:p w14:paraId="60608E2E" w14:textId="77777777" w:rsidR="003C4679" w:rsidRPr="00A145B8" w:rsidRDefault="003C4679"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946" w:type="dxa"/>
            <w:gridSpan w:val="5"/>
            <w:tcBorders>
              <w:top w:val="single" w:sz="4" w:space="0" w:color="000000"/>
              <w:left w:val="single" w:sz="4" w:space="0" w:color="000000"/>
              <w:bottom w:val="single" w:sz="4" w:space="0" w:color="000000"/>
              <w:right w:val="single" w:sz="4" w:space="0" w:color="000000"/>
            </w:tcBorders>
          </w:tcPr>
          <w:p w14:paraId="18C2FC2A" w14:textId="40D01E65" w:rsidR="00EF5B67" w:rsidRPr="00A145B8" w:rsidRDefault="00EF5B67" w:rsidP="00A145B8">
            <w:pPr>
              <w:spacing w:line="240" w:lineRule="auto"/>
              <w:ind w:left="130" w:right="138"/>
              <w:jc w:val="both"/>
              <w:rPr>
                <w:rFonts w:ascii="Times New Roman" w:eastAsia="Arial Narrow" w:hAnsi="Times New Roman" w:cs="Times New Roman"/>
                <w:sz w:val="24"/>
                <w:szCs w:val="24"/>
              </w:rPr>
            </w:pPr>
            <w:r w:rsidRPr="00A145B8">
              <w:rPr>
                <w:rFonts w:ascii="Times New Roman" w:hAnsi="Times New Roman" w:cs="Times New Roman"/>
                <w:sz w:val="24"/>
                <w:szCs w:val="24"/>
              </w:rPr>
              <w:t xml:space="preserve">Lunes a viernes de 7 a.m. a 5 p.m. con una hora de almuerzo </w:t>
            </w:r>
            <w:r w:rsidRPr="00A145B8">
              <w:rPr>
                <w:rFonts w:ascii="Times New Roman" w:eastAsia="Arial Narrow" w:hAnsi="Times New Roman" w:cs="Times New Roman"/>
                <w:sz w:val="24"/>
                <w:szCs w:val="24"/>
              </w:rPr>
              <w:t>con una hora de almuerzo, en los turnos que establezca la Gerencia.</w:t>
            </w:r>
          </w:p>
          <w:p w14:paraId="733B6076" w14:textId="4BF505EE" w:rsidR="003C4679" w:rsidRPr="00A145B8" w:rsidRDefault="003C4679" w:rsidP="00A145B8">
            <w:pPr>
              <w:widowControl w:val="0"/>
              <w:spacing w:before="15" w:line="240" w:lineRule="auto"/>
              <w:ind w:left="142"/>
              <w:rPr>
                <w:rFonts w:ascii="Times New Roman" w:hAnsi="Times New Roman" w:cs="Times New Roman"/>
                <w:sz w:val="24"/>
                <w:szCs w:val="24"/>
              </w:rPr>
            </w:pPr>
          </w:p>
        </w:tc>
      </w:tr>
      <w:tr w:rsidR="003C4679" w:rsidRPr="00A145B8" w14:paraId="2F153E60" w14:textId="77777777" w:rsidTr="00FA3EF9">
        <w:trPr>
          <w:trHeight w:hRule="exact" w:val="2910"/>
        </w:trPr>
        <w:tc>
          <w:tcPr>
            <w:tcW w:w="2268" w:type="dxa"/>
            <w:tcBorders>
              <w:top w:val="single" w:sz="4" w:space="0" w:color="000000"/>
              <w:left w:val="single" w:sz="4" w:space="0" w:color="000000"/>
              <w:bottom w:val="single" w:sz="4" w:space="0" w:color="000000"/>
              <w:right w:val="single" w:sz="4" w:space="0" w:color="000000"/>
            </w:tcBorders>
          </w:tcPr>
          <w:p w14:paraId="70C4CD45" w14:textId="77777777" w:rsidR="003C4679" w:rsidRPr="00A145B8" w:rsidRDefault="003C4679"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946" w:type="dxa"/>
            <w:gridSpan w:val="5"/>
            <w:tcBorders>
              <w:top w:val="single" w:sz="4" w:space="0" w:color="000000"/>
              <w:left w:val="single" w:sz="4" w:space="0" w:color="000000"/>
              <w:bottom w:val="single" w:sz="4" w:space="0" w:color="000000"/>
              <w:right w:val="single" w:sz="4" w:space="0" w:color="000000"/>
            </w:tcBorders>
          </w:tcPr>
          <w:p w14:paraId="3DC32449" w14:textId="77777777" w:rsidR="00FA3EF9" w:rsidRDefault="00FA3EF9" w:rsidP="00FA3EF9">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0253E734" w14:textId="77777777" w:rsidR="00FA3EF9" w:rsidRDefault="00FA3EF9" w:rsidP="00FA3EF9">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67D971D5" w14:textId="77777777" w:rsidR="00FA3EF9" w:rsidRDefault="00FA3EF9" w:rsidP="00FA3EF9">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1BF0DE36" w14:textId="77777777" w:rsidR="00FA3EF9" w:rsidRDefault="00FA3EF9" w:rsidP="00FA3EF9">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4903BA77" w14:textId="02898255" w:rsidR="003C4679" w:rsidRPr="00963723" w:rsidRDefault="00FA3EF9" w:rsidP="00FA3EF9">
            <w:pPr>
              <w:spacing w:line="240" w:lineRule="auto"/>
              <w:ind w:left="130" w:right="130"/>
              <w:jc w:val="both"/>
              <w:rPr>
                <w:rFonts w:ascii="Times New Roman" w:eastAsia="Arial Narrow" w:hAnsi="Times New Roman" w:cs="Times New Roman"/>
                <w:color w:val="000000"/>
                <w:sz w:val="24"/>
                <w:szCs w:val="24"/>
              </w:rPr>
            </w:pPr>
            <w:r w:rsidRPr="00BF3F9E">
              <w:rPr>
                <w:rFonts w:ascii="Times New Roman" w:eastAsia="Arial Narrow" w:hAnsi="Times New Roman" w:cs="Times New Roman"/>
                <w:color w:val="000000"/>
                <w:sz w:val="24"/>
                <w:szCs w:val="24"/>
              </w:rPr>
              <w:t>Calle 54 # 10 – 81 Edificio San Jorge Oficina 302</w:t>
            </w:r>
          </w:p>
        </w:tc>
      </w:tr>
      <w:tr w:rsidR="003C4679" w:rsidRPr="00A145B8" w14:paraId="5F8849A7" w14:textId="77777777" w:rsidTr="00EF5B67">
        <w:trPr>
          <w:trHeight w:hRule="exact" w:val="1854"/>
        </w:trPr>
        <w:tc>
          <w:tcPr>
            <w:tcW w:w="2268" w:type="dxa"/>
            <w:tcBorders>
              <w:top w:val="single" w:sz="4" w:space="0" w:color="000000"/>
              <w:left w:val="single" w:sz="4" w:space="0" w:color="000000"/>
              <w:bottom w:val="single" w:sz="4" w:space="0" w:color="000000"/>
              <w:right w:val="single" w:sz="4" w:space="0" w:color="000000"/>
            </w:tcBorders>
          </w:tcPr>
          <w:p w14:paraId="5D06A5DD" w14:textId="77777777" w:rsidR="003C4679" w:rsidRPr="00A145B8" w:rsidRDefault="003C4679"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946" w:type="dxa"/>
            <w:gridSpan w:val="5"/>
            <w:tcBorders>
              <w:top w:val="single" w:sz="4" w:space="0" w:color="000000"/>
              <w:left w:val="single" w:sz="4" w:space="0" w:color="000000"/>
              <w:bottom w:val="single" w:sz="4" w:space="0" w:color="000000"/>
              <w:right w:val="single" w:sz="4" w:space="0" w:color="000000"/>
            </w:tcBorders>
          </w:tcPr>
          <w:p w14:paraId="24C10380" w14:textId="77777777" w:rsidR="003C4679" w:rsidRPr="00A145B8" w:rsidRDefault="003C4679"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Acuerdo de Confidencialidad </w:t>
            </w:r>
          </w:p>
          <w:p w14:paraId="317E2F4B" w14:textId="1BB0014C" w:rsidR="003C4679" w:rsidRPr="00A145B8" w:rsidRDefault="003C4679"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Manual código de ética. </w:t>
            </w:r>
          </w:p>
          <w:p w14:paraId="71039980" w14:textId="77777777" w:rsidR="003C4679" w:rsidRPr="00A145B8" w:rsidRDefault="003C4679"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Reglamento interno de trabajo</w:t>
            </w:r>
          </w:p>
          <w:p w14:paraId="631609F1" w14:textId="2FC77D76" w:rsidR="003C4679" w:rsidRPr="00A145B8" w:rsidRDefault="00EF5B67"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Política del Sistema de Gestión de Salud y Seguridad en el Trabajo.</w:t>
            </w:r>
          </w:p>
        </w:tc>
      </w:tr>
      <w:tr w:rsidR="003C4679" w:rsidRPr="00A145B8" w14:paraId="59819006" w14:textId="77777777" w:rsidTr="003C4679">
        <w:trPr>
          <w:trHeight w:hRule="exact" w:val="286"/>
        </w:trPr>
        <w:tc>
          <w:tcPr>
            <w:tcW w:w="9214"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228EC0A7" w14:textId="77777777" w:rsidR="003C4679" w:rsidRPr="00A145B8" w:rsidRDefault="003C4679" w:rsidP="00A145B8">
            <w:pPr>
              <w:pStyle w:val="Prrafodelista"/>
              <w:widowControl w:val="0"/>
              <w:numPr>
                <w:ilvl w:val="0"/>
                <w:numId w:val="8"/>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3C4679" w:rsidRPr="00A145B8" w14:paraId="29C391A7" w14:textId="77777777" w:rsidTr="00FA3EF9">
        <w:trPr>
          <w:trHeight w:hRule="exact" w:val="827"/>
        </w:trPr>
        <w:tc>
          <w:tcPr>
            <w:tcW w:w="9214" w:type="dxa"/>
            <w:gridSpan w:val="6"/>
            <w:tcBorders>
              <w:top w:val="single" w:sz="4" w:space="0" w:color="000000"/>
              <w:left w:val="single" w:sz="4" w:space="0" w:color="000000"/>
              <w:bottom w:val="single" w:sz="4" w:space="0" w:color="000000"/>
              <w:right w:val="single" w:sz="4" w:space="0" w:color="000000"/>
            </w:tcBorders>
          </w:tcPr>
          <w:p w14:paraId="341F3E02" w14:textId="2276433F" w:rsidR="003C4679" w:rsidRPr="00A145B8" w:rsidRDefault="003C4679"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Seis (6) meses de preparación y acompañamiento para conocer y desempeñar satisfactoriamente las actividades a realizar</w:t>
            </w:r>
            <w:r w:rsidR="00EF5B67" w:rsidRPr="00A145B8">
              <w:rPr>
                <w:rFonts w:ascii="Times New Roman" w:hAnsi="Times New Roman" w:cs="Times New Roman"/>
                <w:sz w:val="24"/>
                <w:szCs w:val="24"/>
              </w:rPr>
              <w:t xml:space="preserve"> de acuerdo con el manual de procedimientos</w:t>
            </w:r>
            <w:r w:rsidRPr="00A145B8">
              <w:rPr>
                <w:rFonts w:ascii="Times New Roman" w:hAnsi="Times New Roman" w:cs="Times New Roman"/>
                <w:sz w:val="24"/>
                <w:szCs w:val="24"/>
              </w:rPr>
              <w:t>.</w:t>
            </w:r>
          </w:p>
          <w:p w14:paraId="56968CFF" w14:textId="77777777" w:rsidR="003C4679" w:rsidRPr="00A145B8" w:rsidRDefault="003C4679" w:rsidP="00A145B8">
            <w:pPr>
              <w:widowControl w:val="0"/>
              <w:spacing w:before="3" w:line="240" w:lineRule="auto"/>
              <w:ind w:left="142" w:right="240"/>
              <w:rPr>
                <w:rFonts w:ascii="Times New Roman" w:hAnsi="Times New Roman" w:cs="Times New Roman"/>
                <w:sz w:val="24"/>
                <w:szCs w:val="24"/>
              </w:rPr>
            </w:pPr>
          </w:p>
          <w:p w14:paraId="68AC0187" w14:textId="77777777" w:rsidR="003C4679" w:rsidRPr="00A145B8" w:rsidRDefault="003C4679" w:rsidP="00A145B8">
            <w:pPr>
              <w:widowControl w:val="0"/>
              <w:spacing w:before="3" w:line="240" w:lineRule="auto"/>
              <w:ind w:left="142" w:right="240"/>
              <w:rPr>
                <w:rFonts w:ascii="Times New Roman" w:hAnsi="Times New Roman" w:cs="Times New Roman"/>
                <w:sz w:val="24"/>
                <w:szCs w:val="24"/>
              </w:rPr>
            </w:pPr>
          </w:p>
        </w:tc>
      </w:tr>
      <w:tr w:rsidR="003C4679" w:rsidRPr="00A145B8" w14:paraId="719A32F5" w14:textId="77777777" w:rsidTr="003C4679">
        <w:trPr>
          <w:trHeight w:hRule="exact" w:val="370"/>
        </w:trPr>
        <w:tc>
          <w:tcPr>
            <w:tcW w:w="9214"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B785F0" w14:textId="77777777" w:rsidR="003C4679" w:rsidRPr="00A145B8" w:rsidRDefault="003C4679" w:rsidP="00A145B8">
            <w:pPr>
              <w:pStyle w:val="Prrafodelista"/>
              <w:widowControl w:val="0"/>
              <w:numPr>
                <w:ilvl w:val="0"/>
                <w:numId w:val="8"/>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3C4679" w:rsidRPr="00A145B8" w14:paraId="41E92B90" w14:textId="77777777" w:rsidTr="003C4679">
        <w:trPr>
          <w:trHeight w:hRule="exact" w:val="418"/>
        </w:trPr>
        <w:tc>
          <w:tcPr>
            <w:tcW w:w="9214" w:type="dxa"/>
            <w:gridSpan w:val="6"/>
            <w:tcBorders>
              <w:top w:val="single" w:sz="4" w:space="0" w:color="000000"/>
              <w:left w:val="single" w:sz="4" w:space="0" w:color="000000"/>
              <w:bottom w:val="single" w:sz="4" w:space="0" w:color="000000"/>
              <w:right w:val="single" w:sz="4" w:space="0" w:color="000000"/>
            </w:tcBorders>
          </w:tcPr>
          <w:p w14:paraId="43A1DAFD" w14:textId="77777777" w:rsidR="003C4679" w:rsidRPr="00A145B8" w:rsidRDefault="003C4679"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335AEAA9" w14:textId="77777777" w:rsidR="003C4679" w:rsidRPr="00A145B8" w:rsidRDefault="003C4679" w:rsidP="00A145B8">
            <w:pPr>
              <w:widowControl w:val="0"/>
              <w:spacing w:before="3" w:line="240" w:lineRule="auto"/>
              <w:ind w:right="240"/>
              <w:rPr>
                <w:rFonts w:ascii="Times New Roman" w:hAnsi="Times New Roman" w:cs="Times New Roman"/>
                <w:b/>
                <w:bCs/>
                <w:sz w:val="24"/>
                <w:szCs w:val="24"/>
              </w:rPr>
            </w:pPr>
          </w:p>
        </w:tc>
      </w:tr>
      <w:tr w:rsidR="00EF5B67" w:rsidRPr="00A145B8" w14:paraId="5D2C9D89" w14:textId="77777777" w:rsidTr="00EF5B67">
        <w:trPr>
          <w:trHeight w:hRule="exact" w:val="418"/>
        </w:trPr>
        <w:tc>
          <w:tcPr>
            <w:tcW w:w="2268" w:type="dxa"/>
            <w:tcBorders>
              <w:top w:val="single" w:sz="4" w:space="0" w:color="000000"/>
              <w:left w:val="single" w:sz="4" w:space="0" w:color="000000"/>
              <w:bottom w:val="single" w:sz="4" w:space="0" w:color="000000"/>
              <w:right w:val="single" w:sz="4" w:space="0" w:color="auto"/>
            </w:tcBorders>
          </w:tcPr>
          <w:p w14:paraId="293908CF" w14:textId="77777777" w:rsidR="003C4679" w:rsidRPr="00A145B8" w:rsidRDefault="003C4679"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4111" w:type="dxa"/>
            <w:gridSpan w:val="2"/>
            <w:tcBorders>
              <w:top w:val="single" w:sz="4" w:space="0" w:color="000000"/>
              <w:left w:val="single" w:sz="4" w:space="0" w:color="000000"/>
              <w:bottom w:val="single" w:sz="4" w:space="0" w:color="000000"/>
              <w:right w:val="single" w:sz="4" w:space="0" w:color="auto"/>
            </w:tcBorders>
          </w:tcPr>
          <w:p w14:paraId="0C13AA58" w14:textId="77777777" w:rsidR="003C4679" w:rsidRPr="00A145B8" w:rsidRDefault="003C4679" w:rsidP="00A145B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40" w:type="dxa"/>
            <w:tcBorders>
              <w:top w:val="single" w:sz="4" w:space="0" w:color="000000"/>
              <w:left w:val="single" w:sz="4" w:space="0" w:color="000000"/>
              <w:bottom w:val="single" w:sz="4" w:space="0" w:color="000000"/>
              <w:right w:val="single" w:sz="4" w:space="0" w:color="auto"/>
            </w:tcBorders>
          </w:tcPr>
          <w:p w14:paraId="697AADD6" w14:textId="77777777" w:rsidR="003C4679" w:rsidRPr="00A145B8" w:rsidRDefault="003C4679"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046" w:type="dxa"/>
            <w:tcBorders>
              <w:top w:val="single" w:sz="4" w:space="0" w:color="000000"/>
              <w:left w:val="single" w:sz="4" w:space="0" w:color="000000"/>
              <w:bottom w:val="single" w:sz="4" w:space="0" w:color="000000"/>
              <w:right w:val="single" w:sz="4" w:space="0" w:color="auto"/>
            </w:tcBorders>
          </w:tcPr>
          <w:p w14:paraId="226BC99B" w14:textId="77777777" w:rsidR="003C4679" w:rsidRPr="00A145B8" w:rsidRDefault="003C4679"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849" w:type="dxa"/>
            <w:tcBorders>
              <w:top w:val="single" w:sz="4" w:space="0" w:color="000000"/>
              <w:left w:val="single" w:sz="4" w:space="0" w:color="000000"/>
              <w:bottom w:val="single" w:sz="4" w:space="0" w:color="000000"/>
              <w:right w:val="single" w:sz="4" w:space="0" w:color="auto"/>
            </w:tcBorders>
          </w:tcPr>
          <w:p w14:paraId="1C21F123" w14:textId="77777777" w:rsidR="003C4679" w:rsidRPr="00A145B8" w:rsidRDefault="003C4679"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EF5B67" w:rsidRPr="00A145B8" w14:paraId="44CC4296" w14:textId="77777777" w:rsidTr="00EF5B67">
        <w:trPr>
          <w:trHeight w:hRule="exact" w:val="1396"/>
        </w:trPr>
        <w:tc>
          <w:tcPr>
            <w:tcW w:w="2268" w:type="dxa"/>
            <w:tcBorders>
              <w:top w:val="single" w:sz="4" w:space="0" w:color="000000"/>
              <w:left w:val="single" w:sz="4" w:space="0" w:color="000000"/>
              <w:bottom w:val="single" w:sz="4" w:space="0" w:color="000000"/>
              <w:right w:val="single" w:sz="4" w:space="0" w:color="auto"/>
            </w:tcBorders>
          </w:tcPr>
          <w:p w14:paraId="13A47819"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 Físicas:</w:t>
            </w:r>
          </w:p>
        </w:tc>
        <w:tc>
          <w:tcPr>
            <w:tcW w:w="4111" w:type="dxa"/>
            <w:gridSpan w:val="2"/>
            <w:tcBorders>
              <w:top w:val="single" w:sz="4" w:space="0" w:color="000000"/>
              <w:left w:val="single" w:sz="4" w:space="0" w:color="000000"/>
              <w:bottom w:val="single" w:sz="4" w:space="0" w:color="000000"/>
              <w:right w:val="single" w:sz="4" w:space="0" w:color="auto"/>
            </w:tcBorders>
          </w:tcPr>
          <w:p w14:paraId="09FD9C85" w14:textId="77777777" w:rsidR="00EF5B67" w:rsidRPr="00A145B8" w:rsidRDefault="00EF5B67"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Iluminación</w:t>
            </w:r>
          </w:p>
          <w:p w14:paraId="616A47CC" w14:textId="77777777" w:rsidR="00EF5B67" w:rsidRPr="00A145B8" w:rsidRDefault="00EF5B67"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Ruido</w:t>
            </w:r>
          </w:p>
          <w:p w14:paraId="455140C4" w14:textId="77777777" w:rsidR="00EF5B67" w:rsidRPr="00A145B8" w:rsidRDefault="00EF5B67"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Postura (Ergonomía)</w:t>
            </w:r>
          </w:p>
          <w:p w14:paraId="27A01D11"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p>
        </w:tc>
        <w:tc>
          <w:tcPr>
            <w:tcW w:w="940" w:type="dxa"/>
            <w:tcBorders>
              <w:top w:val="single" w:sz="4" w:space="0" w:color="000000"/>
              <w:left w:val="single" w:sz="4" w:space="0" w:color="auto"/>
              <w:bottom w:val="single" w:sz="4" w:space="0" w:color="000000"/>
              <w:right w:val="single" w:sz="4" w:space="0" w:color="auto"/>
            </w:tcBorders>
          </w:tcPr>
          <w:p w14:paraId="4487E1AD"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p>
        </w:tc>
        <w:tc>
          <w:tcPr>
            <w:tcW w:w="1046" w:type="dxa"/>
            <w:tcBorders>
              <w:top w:val="single" w:sz="4" w:space="0" w:color="000000"/>
              <w:left w:val="single" w:sz="4" w:space="0" w:color="auto"/>
              <w:bottom w:val="single" w:sz="4" w:space="0" w:color="000000"/>
              <w:right w:val="single" w:sz="4" w:space="0" w:color="auto"/>
            </w:tcBorders>
          </w:tcPr>
          <w:p w14:paraId="6ED79431" w14:textId="5F5CFFAE"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X</w:t>
            </w:r>
          </w:p>
          <w:p w14:paraId="2BE99526" w14:textId="0DC99500"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X</w:t>
            </w:r>
          </w:p>
        </w:tc>
        <w:tc>
          <w:tcPr>
            <w:tcW w:w="849" w:type="dxa"/>
            <w:tcBorders>
              <w:top w:val="single" w:sz="4" w:space="0" w:color="000000"/>
              <w:left w:val="single" w:sz="4" w:space="0" w:color="auto"/>
              <w:bottom w:val="single" w:sz="4" w:space="0" w:color="000000"/>
              <w:right w:val="single" w:sz="4" w:space="0" w:color="000000"/>
            </w:tcBorders>
          </w:tcPr>
          <w:p w14:paraId="214A8CDE"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p>
          <w:p w14:paraId="706FAAAA"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p>
          <w:p w14:paraId="3B0B8A7A" w14:textId="06F31CDE"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X</w:t>
            </w:r>
          </w:p>
        </w:tc>
      </w:tr>
      <w:tr w:rsidR="00EF5B67" w:rsidRPr="00A145B8" w14:paraId="57C03D01" w14:textId="77777777" w:rsidTr="00EF5B67">
        <w:trPr>
          <w:trHeight w:hRule="exact" w:val="1921"/>
        </w:trPr>
        <w:tc>
          <w:tcPr>
            <w:tcW w:w="2268" w:type="dxa"/>
            <w:tcBorders>
              <w:top w:val="single" w:sz="4" w:space="0" w:color="000000"/>
              <w:left w:val="single" w:sz="4" w:space="0" w:color="000000"/>
              <w:bottom w:val="single" w:sz="4" w:space="0" w:color="000000"/>
              <w:right w:val="single" w:sz="4" w:space="0" w:color="auto"/>
            </w:tcBorders>
          </w:tcPr>
          <w:p w14:paraId="6B234D48"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4111" w:type="dxa"/>
            <w:gridSpan w:val="2"/>
            <w:tcBorders>
              <w:top w:val="single" w:sz="4" w:space="0" w:color="000000"/>
              <w:left w:val="single" w:sz="4" w:space="0" w:color="000000"/>
              <w:bottom w:val="single" w:sz="4" w:space="0" w:color="000000"/>
              <w:right w:val="single" w:sz="4" w:space="0" w:color="auto"/>
            </w:tcBorders>
          </w:tcPr>
          <w:p w14:paraId="647F4857" w14:textId="77777777" w:rsidR="00EF5B67" w:rsidRPr="00A145B8" w:rsidRDefault="00EF5B67"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Atención sostenida.</w:t>
            </w:r>
          </w:p>
          <w:p w14:paraId="020730EA" w14:textId="77777777" w:rsidR="00EF5B67" w:rsidRPr="00A145B8" w:rsidRDefault="00EF5B67"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Tratamiento de información.</w:t>
            </w:r>
          </w:p>
          <w:p w14:paraId="68EC256C" w14:textId="77777777" w:rsidR="00EF5B67" w:rsidRPr="00A145B8" w:rsidRDefault="00EF5B67"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Razonamiento</w:t>
            </w:r>
          </w:p>
          <w:p w14:paraId="466484B7" w14:textId="77777777" w:rsidR="00EF5B67" w:rsidRPr="00A145B8" w:rsidRDefault="00EF5B67"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Contenidos de las funciones (Planificación, ejecución, control y evaluación)</w:t>
            </w:r>
          </w:p>
          <w:p w14:paraId="4458A65D" w14:textId="592E6902" w:rsidR="00EF5B67" w:rsidRPr="00A145B8" w:rsidRDefault="00EF5B67" w:rsidP="00A145B8">
            <w:pPr>
              <w:widowControl w:val="0"/>
              <w:spacing w:before="3" w:line="240" w:lineRule="auto"/>
              <w:ind w:left="95" w:right="240"/>
              <w:rPr>
                <w:rFonts w:ascii="Times New Roman" w:hAnsi="Times New Roman" w:cs="Times New Roman"/>
                <w:sz w:val="24"/>
                <w:szCs w:val="24"/>
              </w:rPr>
            </w:pPr>
          </w:p>
        </w:tc>
        <w:tc>
          <w:tcPr>
            <w:tcW w:w="940" w:type="dxa"/>
            <w:tcBorders>
              <w:top w:val="single" w:sz="4" w:space="0" w:color="000000"/>
              <w:left w:val="single" w:sz="4" w:space="0" w:color="auto"/>
              <w:bottom w:val="single" w:sz="4" w:space="0" w:color="000000"/>
              <w:right w:val="single" w:sz="4" w:space="0" w:color="auto"/>
            </w:tcBorders>
          </w:tcPr>
          <w:p w14:paraId="17F30425"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p>
        </w:tc>
        <w:tc>
          <w:tcPr>
            <w:tcW w:w="1046" w:type="dxa"/>
            <w:tcBorders>
              <w:top w:val="single" w:sz="4" w:space="0" w:color="000000"/>
              <w:left w:val="single" w:sz="4" w:space="0" w:color="auto"/>
              <w:bottom w:val="single" w:sz="4" w:space="0" w:color="000000"/>
              <w:right w:val="single" w:sz="4" w:space="0" w:color="auto"/>
            </w:tcBorders>
          </w:tcPr>
          <w:p w14:paraId="60F2C86B"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p>
        </w:tc>
        <w:tc>
          <w:tcPr>
            <w:tcW w:w="849" w:type="dxa"/>
            <w:tcBorders>
              <w:top w:val="single" w:sz="4" w:space="0" w:color="000000"/>
              <w:left w:val="single" w:sz="4" w:space="0" w:color="auto"/>
              <w:bottom w:val="single" w:sz="4" w:space="0" w:color="000000"/>
              <w:right w:val="single" w:sz="4" w:space="0" w:color="000000"/>
            </w:tcBorders>
          </w:tcPr>
          <w:p w14:paraId="5675FA4A"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X</w:t>
            </w:r>
          </w:p>
          <w:p w14:paraId="0DBC83E1"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X</w:t>
            </w:r>
          </w:p>
          <w:p w14:paraId="5418E9AF" w14:textId="77777777"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X</w:t>
            </w:r>
          </w:p>
          <w:p w14:paraId="5CFFADED" w14:textId="5AC9D3C3" w:rsidR="00EF5B67" w:rsidRPr="00A145B8" w:rsidRDefault="00EF5B67"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X</w:t>
            </w:r>
          </w:p>
        </w:tc>
      </w:tr>
      <w:tr w:rsidR="003C4679" w:rsidRPr="00A145B8" w14:paraId="35A66075" w14:textId="77777777" w:rsidTr="003C4679">
        <w:trPr>
          <w:trHeight w:hRule="exact" w:val="299"/>
        </w:trPr>
        <w:tc>
          <w:tcPr>
            <w:tcW w:w="9214" w:type="dxa"/>
            <w:gridSpan w:val="6"/>
            <w:tcBorders>
              <w:top w:val="single" w:sz="4" w:space="0" w:color="000000"/>
              <w:left w:val="single" w:sz="4" w:space="0" w:color="000000"/>
              <w:bottom w:val="single" w:sz="4" w:space="0" w:color="000000"/>
              <w:right w:val="single" w:sz="4" w:space="0" w:color="000000"/>
            </w:tcBorders>
          </w:tcPr>
          <w:p w14:paraId="04F13C63" w14:textId="551A1916" w:rsidR="003C4679" w:rsidRPr="00A145B8" w:rsidRDefault="003C4679"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3C4679" w:rsidRPr="00A145B8" w14:paraId="059E7605" w14:textId="77777777" w:rsidTr="003C4679">
        <w:trPr>
          <w:trHeight w:hRule="exact" w:val="1428"/>
        </w:trPr>
        <w:tc>
          <w:tcPr>
            <w:tcW w:w="9214" w:type="dxa"/>
            <w:gridSpan w:val="6"/>
            <w:tcBorders>
              <w:top w:val="single" w:sz="4" w:space="0" w:color="000000"/>
              <w:left w:val="single" w:sz="4" w:space="0" w:color="000000"/>
              <w:bottom w:val="single" w:sz="4" w:space="0" w:color="000000"/>
              <w:right w:val="single" w:sz="4" w:space="0" w:color="000000"/>
            </w:tcBorders>
          </w:tcPr>
          <w:p w14:paraId="2DFE8F5F" w14:textId="77777777" w:rsidR="00EF5B67" w:rsidRPr="00A145B8" w:rsidRDefault="00EF5B67"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Ingreso: Examen médico ocupacional.</w:t>
            </w:r>
          </w:p>
          <w:p w14:paraId="19CEEDEE" w14:textId="77777777" w:rsidR="00EF5B67" w:rsidRPr="00A145B8" w:rsidRDefault="00EF5B67"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Control Periódico: Examen médico ocupacional.</w:t>
            </w:r>
          </w:p>
          <w:p w14:paraId="328A82B4" w14:textId="77777777" w:rsidR="00EF5B67" w:rsidRPr="00A145B8" w:rsidRDefault="00EF5B67"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Retiro: Examen médico ocupacional.</w:t>
            </w:r>
          </w:p>
          <w:p w14:paraId="267C3232" w14:textId="77777777" w:rsidR="003C4679" w:rsidRPr="00A145B8" w:rsidRDefault="003C4679" w:rsidP="00A145B8">
            <w:pPr>
              <w:widowControl w:val="0"/>
              <w:spacing w:before="3" w:line="240" w:lineRule="auto"/>
              <w:ind w:left="142" w:right="240"/>
              <w:rPr>
                <w:rFonts w:ascii="Times New Roman" w:hAnsi="Times New Roman" w:cs="Times New Roman"/>
                <w:sz w:val="24"/>
                <w:szCs w:val="24"/>
              </w:rPr>
            </w:pPr>
          </w:p>
        </w:tc>
      </w:tr>
      <w:tr w:rsidR="003C4679" w:rsidRPr="00A145B8" w14:paraId="5D002E27" w14:textId="77777777" w:rsidTr="003C4679">
        <w:trPr>
          <w:trHeight w:hRule="exact" w:val="564"/>
        </w:trPr>
        <w:tc>
          <w:tcPr>
            <w:tcW w:w="9214"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B2246BB" w14:textId="77777777" w:rsidR="003C4679" w:rsidRPr="00A145B8" w:rsidRDefault="003C4679" w:rsidP="00A145B8">
            <w:pPr>
              <w:pStyle w:val="Prrafodelista"/>
              <w:widowControl w:val="0"/>
              <w:numPr>
                <w:ilvl w:val="0"/>
                <w:numId w:val="8"/>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3C4679" w:rsidRPr="00A145B8" w14:paraId="1E4CB774" w14:textId="77777777" w:rsidTr="003C4679">
        <w:trPr>
          <w:trHeight w:hRule="exact" w:val="4435"/>
        </w:trPr>
        <w:tc>
          <w:tcPr>
            <w:tcW w:w="9214" w:type="dxa"/>
            <w:gridSpan w:val="6"/>
            <w:tcBorders>
              <w:top w:val="single" w:sz="4" w:space="0" w:color="000000"/>
              <w:left w:val="single" w:sz="4" w:space="0" w:color="000000"/>
              <w:bottom w:val="single" w:sz="4" w:space="0" w:color="000000"/>
              <w:right w:val="single" w:sz="4" w:space="0" w:color="000000"/>
            </w:tcBorders>
          </w:tcPr>
          <w:p w14:paraId="6AF76D2D" w14:textId="77777777" w:rsidR="003C4679" w:rsidRPr="00A145B8" w:rsidRDefault="003C4679"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31243D7A" w14:textId="77777777" w:rsidR="003C4679" w:rsidRPr="00A145B8" w:rsidRDefault="003C4679" w:rsidP="00A145B8">
            <w:pPr>
              <w:widowControl w:val="0"/>
              <w:spacing w:before="3" w:line="240" w:lineRule="auto"/>
              <w:ind w:left="142" w:right="240"/>
              <w:rPr>
                <w:rFonts w:ascii="Times New Roman" w:hAnsi="Times New Roman" w:cs="Times New Roman"/>
                <w:sz w:val="24"/>
                <w:szCs w:val="24"/>
              </w:rPr>
            </w:pPr>
          </w:p>
          <w:p w14:paraId="56573AF9" w14:textId="77777777" w:rsidR="003C4679" w:rsidRPr="00A145B8" w:rsidRDefault="003C4679" w:rsidP="00A145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B7E5180" w14:textId="77777777" w:rsidR="003C4679" w:rsidRPr="00A145B8" w:rsidRDefault="003C4679" w:rsidP="00A145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68097CAE" w14:textId="77777777" w:rsidR="003C4679" w:rsidRPr="00A145B8" w:rsidRDefault="003C4679" w:rsidP="00A145B8">
            <w:pPr>
              <w:widowControl w:val="0"/>
              <w:spacing w:before="3" w:after="0" w:line="240" w:lineRule="auto"/>
              <w:ind w:left="142" w:right="240"/>
              <w:rPr>
                <w:rFonts w:ascii="Times New Roman" w:hAnsi="Times New Roman" w:cs="Times New Roman"/>
                <w:sz w:val="24"/>
                <w:szCs w:val="24"/>
              </w:rPr>
            </w:pPr>
          </w:p>
          <w:p w14:paraId="4F010FAD" w14:textId="77777777" w:rsidR="003C4679" w:rsidRPr="00A145B8" w:rsidRDefault="003C4679"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76C35256" w14:textId="77777777" w:rsidR="003C4679" w:rsidRPr="00A145B8" w:rsidRDefault="003C4679" w:rsidP="00A145B8">
            <w:pPr>
              <w:widowControl w:val="0"/>
              <w:spacing w:before="3" w:line="240" w:lineRule="auto"/>
              <w:ind w:left="142" w:right="240"/>
              <w:rPr>
                <w:rFonts w:ascii="Times New Roman" w:hAnsi="Times New Roman" w:cs="Times New Roman"/>
                <w:sz w:val="24"/>
                <w:szCs w:val="24"/>
              </w:rPr>
            </w:pPr>
          </w:p>
          <w:p w14:paraId="3E3A9C10" w14:textId="77777777" w:rsidR="003C4679" w:rsidRPr="00A145B8" w:rsidRDefault="003C4679" w:rsidP="00A145B8">
            <w:pPr>
              <w:widowControl w:val="0"/>
              <w:spacing w:before="3" w:line="240" w:lineRule="auto"/>
              <w:ind w:left="142" w:right="240"/>
              <w:rPr>
                <w:rFonts w:ascii="Times New Roman" w:hAnsi="Times New Roman" w:cs="Times New Roman"/>
                <w:sz w:val="24"/>
                <w:szCs w:val="24"/>
              </w:rPr>
            </w:pPr>
          </w:p>
          <w:p w14:paraId="6981DE2A" w14:textId="77777777" w:rsidR="003C4679" w:rsidRPr="00A145B8" w:rsidRDefault="003C4679" w:rsidP="00A145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634CE9F" w14:textId="5FAB2EC5" w:rsidR="003C4679" w:rsidRPr="00A145B8" w:rsidRDefault="003C4679" w:rsidP="00A145B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 gerencia gente y cultura.         Firma del jefe inmediato                     Fecha</w:t>
            </w:r>
          </w:p>
          <w:p w14:paraId="22E769AD" w14:textId="77777777" w:rsidR="003C4679" w:rsidRPr="00A145B8" w:rsidRDefault="003C4679" w:rsidP="00A145B8">
            <w:pPr>
              <w:widowControl w:val="0"/>
              <w:spacing w:before="3" w:after="0" w:line="240" w:lineRule="auto"/>
              <w:ind w:left="142" w:right="240"/>
              <w:rPr>
                <w:rFonts w:ascii="Times New Roman" w:hAnsi="Times New Roman" w:cs="Times New Roman"/>
                <w:sz w:val="24"/>
                <w:szCs w:val="24"/>
              </w:rPr>
            </w:pPr>
          </w:p>
          <w:p w14:paraId="22CDE95E" w14:textId="77777777" w:rsidR="003C4679" w:rsidRPr="00A145B8" w:rsidRDefault="003C4679" w:rsidP="00A145B8">
            <w:pPr>
              <w:widowControl w:val="0"/>
              <w:spacing w:before="3" w:after="0" w:line="240" w:lineRule="auto"/>
              <w:ind w:left="142" w:right="240"/>
              <w:rPr>
                <w:rFonts w:ascii="Times New Roman" w:hAnsi="Times New Roman" w:cs="Times New Roman"/>
                <w:sz w:val="24"/>
                <w:szCs w:val="24"/>
              </w:rPr>
            </w:pPr>
          </w:p>
          <w:p w14:paraId="507E749E" w14:textId="77777777" w:rsidR="003C4679" w:rsidRPr="00A145B8" w:rsidRDefault="003C4679" w:rsidP="00A145B8">
            <w:pPr>
              <w:widowControl w:val="0"/>
              <w:spacing w:before="3" w:after="0" w:line="240" w:lineRule="auto"/>
              <w:ind w:left="142" w:right="240"/>
              <w:rPr>
                <w:rFonts w:ascii="Times New Roman" w:hAnsi="Times New Roman" w:cs="Times New Roman"/>
                <w:sz w:val="24"/>
                <w:szCs w:val="24"/>
              </w:rPr>
            </w:pPr>
          </w:p>
        </w:tc>
      </w:tr>
    </w:tbl>
    <w:p w14:paraId="22C92C05" w14:textId="4A5AB2B8" w:rsidR="003159E1" w:rsidRPr="00A145B8" w:rsidRDefault="003159E1" w:rsidP="00A145B8">
      <w:pPr>
        <w:spacing w:line="240" w:lineRule="auto"/>
        <w:rPr>
          <w:rFonts w:ascii="Times New Roman" w:hAnsi="Times New Roman" w:cs="Times New Roman"/>
          <w:sz w:val="24"/>
          <w:szCs w:val="24"/>
        </w:rPr>
      </w:pPr>
    </w:p>
    <w:p w14:paraId="1E9AF3B4" w14:textId="77777777" w:rsidR="00215756" w:rsidRPr="00A145B8" w:rsidRDefault="00215756" w:rsidP="00A145B8">
      <w:pPr>
        <w:pStyle w:val="Prrafodelista"/>
        <w:widowControl w:val="0"/>
        <w:numPr>
          <w:ilvl w:val="0"/>
          <w:numId w:val="9"/>
        </w:numPr>
        <w:spacing w:line="240" w:lineRule="auto"/>
        <w:rPr>
          <w:rFonts w:ascii="Times New Roman" w:hAnsi="Times New Roman"/>
          <w:b/>
          <w:bCs/>
          <w:sz w:val="24"/>
          <w:szCs w:val="24"/>
        </w:rPr>
        <w:sectPr w:rsidR="00215756" w:rsidRPr="00A145B8">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3409"/>
        <w:gridCol w:w="352"/>
        <w:gridCol w:w="2321"/>
        <w:gridCol w:w="873"/>
        <w:gridCol w:w="1046"/>
        <w:gridCol w:w="832"/>
      </w:tblGrid>
      <w:tr w:rsidR="00215756" w:rsidRPr="00A145B8" w14:paraId="12FC3EFC" w14:textId="77777777" w:rsidTr="00215756">
        <w:trPr>
          <w:trHeight w:hRule="exact" w:val="345"/>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1DBA6688" w14:textId="0F252221" w:rsidR="00215756" w:rsidRPr="00A145B8" w:rsidRDefault="00215756" w:rsidP="00A145B8">
            <w:pPr>
              <w:pStyle w:val="Prrafodelista"/>
              <w:widowControl w:val="0"/>
              <w:numPr>
                <w:ilvl w:val="0"/>
                <w:numId w:val="9"/>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72675B" w:rsidRPr="00A145B8" w14:paraId="5D69F60D" w14:textId="77777777" w:rsidTr="004933C2">
        <w:trPr>
          <w:trHeight w:hRule="exact" w:val="345"/>
        </w:trPr>
        <w:tc>
          <w:tcPr>
            <w:tcW w:w="3409" w:type="dxa"/>
            <w:tcBorders>
              <w:top w:val="single" w:sz="4" w:space="0" w:color="000000"/>
              <w:left w:val="single" w:sz="4" w:space="0" w:color="000000"/>
              <w:bottom w:val="single" w:sz="4" w:space="0" w:color="000000"/>
              <w:right w:val="single" w:sz="4" w:space="0" w:color="000000"/>
            </w:tcBorders>
          </w:tcPr>
          <w:p w14:paraId="7208F946" w14:textId="77777777" w:rsidR="00215756" w:rsidRPr="00A145B8" w:rsidRDefault="00215756"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424" w:type="dxa"/>
            <w:gridSpan w:val="5"/>
            <w:tcBorders>
              <w:top w:val="single" w:sz="4" w:space="0" w:color="000000"/>
              <w:left w:val="single" w:sz="4" w:space="0" w:color="000000"/>
              <w:bottom w:val="single" w:sz="4" w:space="0" w:color="000000"/>
              <w:right w:val="single" w:sz="4" w:space="0" w:color="000000"/>
            </w:tcBorders>
          </w:tcPr>
          <w:p w14:paraId="5D4FE751" w14:textId="476A8580" w:rsidR="00215756" w:rsidRPr="00A145B8" w:rsidRDefault="00D6050E" w:rsidP="00A145B8">
            <w:pPr>
              <w:pStyle w:val="Ttulo1"/>
              <w:spacing w:line="240" w:lineRule="auto"/>
              <w:ind w:left="84"/>
              <w:rPr>
                <w:rFonts w:cs="Times New Roman"/>
                <w:szCs w:val="24"/>
              </w:rPr>
            </w:pPr>
            <w:bookmarkStart w:id="2" w:name="_Toc87522811"/>
            <w:r w:rsidRPr="00A145B8">
              <w:rPr>
                <w:rFonts w:cs="Times New Roman"/>
                <w:szCs w:val="24"/>
              </w:rPr>
              <w:t>Asistente administrativo</w:t>
            </w:r>
            <w:bookmarkEnd w:id="2"/>
          </w:p>
        </w:tc>
      </w:tr>
      <w:tr w:rsidR="0072675B" w:rsidRPr="00A145B8" w14:paraId="65998A3C" w14:textId="77777777" w:rsidTr="004933C2">
        <w:trPr>
          <w:trHeight w:hRule="exact" w:val="345"/>
        </w:trPr>
        <w:tc>
          <w:tcPr>
            <w:tcW w:w="3409" w:type="dxa"/>
            <w:tcBorders>
              <w:top w:val="single" w:sz="4" w:space="0" w:color="000000"/>
              <w:left w:val="single" w:sz="4" w:space="0" w:color="000000"/>
              <w:bottom w:val="single" w:sz="4" w:space="0" w:color="000000"/>
              <w:right w:val="single" w:sz="4" w:space="0" w:color="000000"/>
            </w:tcBorders>
          </w:tcPr>
          <w:p w14:paraId="45113294" w14:textId="77777777" w:rsidR="00215756" w:rsidRPr="00A145B8" w:rsidRDefault="00215756"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424" w:type="dxa"/>
            <w:gridSpan w:val="5"/>
            <w:tcBorders>
              <w:top w:val="single" w:sz="4" w:space="0" w:color="000000"/>
              <w:left w:val="single" w:sz="4" w:space="0" w:color="000000"/>
              <w:bottom w:val="single" w:sz="4" w:space="0" w:color="000000"/>
              <w:right w:val="single" w:sz="4" w:space="0" w:color="000000"/>
            </w:tcBorders>
          </w:tcPr>
          <w:p w14:paraId="3FCE3A26" w14:textId="272E480D" w:rsidR="00215756" w:rsidRPr="00A145B8" w:rsidRDefault="00D6050E" w:rsidP="00A145B8">
            <w:pPr>
              <w:widowControl w:val="0"/>
              <w:spacing w:line="240" w:lineRule="auto"/>
              <w:ind w:left="84"/>
              <w:rPr>
                <w:rFonts w:ascii="Times New Roman" w:hAnsi="Times New Roman" w:cs="Times New Roman"/>
                <w:sz w:val="24"/>
                <w:szCs w:val="24"/>
              </w:rPr>
            </w:pPr>
            <w:r w:rsidRPr="00A145B8">
              <w:rPr>
                <w:rFonts w:ascii="Times New Roman" w:hAnsi="Times New Roman" w:cs="Times New Roman"/>
                <w:sz w:val="24"/>
                <w:szCs w:val="24"/>
              </w:rPr>
              <w:t>Administrativo</w:t>
            </w:r>
          </w:p>
        </w:tc>
      </w:tr>
      <w:tr w:rsidR="0072675B" w:rsidRPr="00A145B8" w14:paraId="2A20134F" w14:textId="77777777" w:rsidTr="004933C2">
        <w:trPr>
          <w:trHeight w:hRule="exact" w:val="345"/>
        </w:trPr>
        <w:tc>
          <w:tcPr>
            <w:tcW w:w="3409" w:type="dxa"/>
            <w:tcBorders>
              <w:top w:val="single" w:sz="4" w:space="0" w:color="000000"/>
              <w:left w:val="single" w:sz="4" w:space="0" w:color="000000"/>
              <w:bottom w:val="single" w:sz="4" w:space="0" w:color="000000"/>
              <w:right w:val="single" w:sz="4" w:space="0" w:color="000000"/>
            </w:tcBorders>
          </w:tcPr>
          <w:p w14:paraId="4E59161C" w14:textId="77777777" w:rsidR="00215756" w:rsidRPr="00A145B8" w:rsidRDefault="00215756"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424" w:type="dxa"/>
            <w:gridSpan w:val="5"/>
            <w:tcBorders>
              <w:top w:val="single" w:sz="4" w:space="0" w:color="000000"/>
              <w:left w:val="single" w:sz="4" w:space="0" w:color="000000"/>
              <w:bottom w:val="single" w:sz="4" w:space="0" w:color="000000"/>
              <w:right w:val="single" w:sz="4" w:space="0" w:color="000000"/>
            </w:tcBorders>
          </w:tcPr>
          <w:p w14:paraId="4AB202BE" w14:textId="1BFBA996" w:rsidR="00215756" w:rsidRPr="00A145B8" w:rsidRDefault="00D6050E" w:rsidP="00A145B8">
            <w:pPr>
              <w:widowControl w:val="0"/>
              <w:spacing w:line="240" w:lineRule="auto"/>
              <w:ind w:left="84"/>
              <w:rPr>
                <w:rFonts w:ascii="Times New Roman" w:hAnsi="Times New Roman" w:cs="Times New Roman"/>
                <w:position w:val="-1"/>
                <w:sz w:val="24"/>
                <w:szCs w:val="24"/>
              </w:rPr>
            </w:pPr>
            <w:r w:rsidRPr="00A145B8">
              <w:rPr>
                <w:rFonts w:ascii="Times New Roman" w:hAnsi="Times New Roman" w:cs="Times New Roman"/>
                <w:position w:val="-1"/>
                <w:sz w:val="24"/>
                <w:szCs w:val="24"/>
              </w:rPr>
              <w:t>Gerencia y representante legal</w:t>
            </w:r>
          </w:p>
        </w:tc>
      </w:tr>
      <w:tr w:rsidR="0072675B" w:rsidRPr="00A145B8" w14:paraId="44A4155B" w14:textId="77777777" w:rsidTr="004933C2">
        <w:trPr>
          <w:trHeight w:hRule="exact" w:val="345"/>
        </w:trPr>
        <w:tc>
          <w:tcPr>
            <w:tcW w:w="3409" w:type="dxa"/>
            <w:tcBorders>
              <w:top w:val="single" w:sz="4" w:space="0" w:color="000000"/>
              <w:left w:val="single" w:sz="4" w:space="0" w:color="000000"/>
              <w:bottom w:val="single" w:sz="4" w:space="0" w:color="000000"/>
              <w:right w:val="single" w:sz="4" w:space="0" w:color="000000"/>
            </w:tcBorders>
          </w:tcPr>
          <w:p w14:paraId="2B9180D6" w14:textId="77777777" w:rsidR="00215756" w:rsidRPr="00A145B8" w:rsidRDefault="00215756"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424" w:type="dxa"/>
            <w:gridSpan w:val="5"/>
            <w:tcBorders>
              <w:top w:val="single" w:sz="4" w:space="0" w:color="000000"/>
              <w:left w:val="single" w:sz="4" w:space="0" w:color="000000"/>
              <w:bottom w:val="single" w:sz="4" w:space="0" w:color="000000"/>
              <w:right w:val="single" w:sz="4" w:space="0" w:color="000000"/>
            </w:tcBorders>
          </w:tcPr>
          <w:p w14:paraId="080861FE" w14:textId="2C019F18" w:rsidR="00215756" w:rsidRPr="00A145B8" w:rsidRDefault="00B669DB" w:rsidP="00A145B8">
            <w:pPr>
              <w:widowControl w:val="0"/>
              <w:spacing w:line="240" w:lineRule="auto"/>
              <w:ind w:left="84"/>
              <w:rPr>
                <w:rFonts w:ascii="Times New Roman" w:hAnsi="Times New Roman" w:cs="Times New Roman"/>
                <w:position w:val="-1"/>
                <w:sz w:val="24"/>
                <w:szCs w:val="24"/>
              </w:rPr>
            </w:pPr>
            <w:r w:rsidRPr="00A145B8">
              <w:rPr>
                <w:rFonts w:ascii="Times New Roman" w:hAnsi="Times New Roman" w:cs="Times New Roman"/>
                <w:position w:val="-1"/>
                <w:sz w:val="24"/>
                <w:szCs w:val="24"/>
              </w:rPr>
              <w:t>Ninguno</w:t>
            </w:r>
          </w:p>
        </w:tc>
      </w:tr>
      <w:tr w:rsidR="0072675B" w:rsidRPr="00A145B8" w14:paraId="7731671C" w14:textId="77777777" w:rsidTr="004933C2">
        <w:trPr>
          <w:trHeight w:hRule="exact" w:val="345"/>
        </w:trPr>
        <w:tc>
          <w:tcPr>
            <w:tcW w:w="3409" w:type="dxa"/>
            <w:tcBorders>
              <w:top w:val="single" w:sz="4" w:space="0" w:color="000000"/>
              <w:left w:val="single" w:sz="4" w:space="0" w:color="000000"/>
              <w:bottom w:val="single" w:sz="4" w:space="0" w:color="000000"/>
              <w:right w:val="single" w:sz="4" w:space="0" w:color="000000"/>
            </w:tcBorders>
          </w:tcPr>
          <w:p w14:paraId="65D413DB" w14:textId="77777777" w:rsidR="00215756" w:rsidRPr="00A145B8" w:rsidRDefault="00215756"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424" w:type="dxa"/>
            <w:gridSpan w:val="5"/>
            <w:tcBorders>
              <w:top w:val="single" w:sz="4" w:space="0" w:color="000000"/>
              <w:left w:val="single" w:sz="4" w:space="0" w:color="000000"/>
              <w:bottom w:val="single" w:sz="4" w:space="0" w:color="000000"/>
              <w:right w:val="single" w:sz="4" w:space="0" w:color="000000"/>
            </w:tcBorders>
          </w:tcPr>
          <w:p w14:paraId="140AA38F" w14:textId="3D73EF7F" w:rsidR="00215756" w:rsidRPr="00A145B8" w:rsidRDefault="00B669DB" w:rsidP="00A145B8">
            <w:pPr>
              <w:widowControl w:val="0"/>
              <w:spacing w:line="240" w:lineRule="auto"/>
              <w:ind w:left="84"/>
              <w:rPr>
                <w:rFonts w:ascii="Times New Roman" w:hAnsi="Times New Roman" w:cs="Times New Roman"/>
                <w:sz w:val="24"/>
                <w:szCs w:val="24"/>
              </w:rPr>
            </w:pPr>
            <w:r w:rsidRPr="00A145B8">
              <w:rPr>
                <w:rFonts w:ascii="Times New Roman" w:hAnsi="Times New Roman" w:cs="Times New Roman"/>
                <w:sz w:val="24"/>
                <w:szCs w:val="24"/>
              </w:rPr>
              <w:t>Asistente de dirección</w:t>
            </w:r>
          </w:p>
        </w:tc>
      </w:tr>
      <w:tr w:rsidR="0072675B" w:rsidRPr="00A145B8" w14:paraId="3B834537" w14:textId="77777777" w:rsidTr="004933C2">
        <w:trPr>
          <w:trHeight w:hRule="exact" w:val="345"/>
        </w:trPr>
        <w:tc>
          <w:tcPr>
            <w:tcW w:w="3409" w:type="dxa"/>
            <w:tcBorders>
              <w:top w:val="single" w:sz="4" w:space="0" w:color="000000"/>
              <w:left w:val="single" w:sz="4" w:space="0" w:color="000000"/>
              <w:bottom w:val="single" w:sz="4" w:space="0" w:color="000000"/>
              <w:right w:val="single" w:sz="4" w:space="0" w:color="000000"/>
            </w:tcBorders>
          </w:tcPr>
          <w:p w14:paraId="3D4D85EC" w14:textId="77777777" w:rsidR="00215756" w:rsidRPr="00A145B8" w:rsidRDefault="00215756" w:rsidP="00A145B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424" w:type="dxa"/>
            <w:gridSpan w:val="5"/>
            <w:tcBorders>
              <w:top w:val="single" w:sz="4" w:space="0" w:color="000000"/>
              <w:left w:val="single" w:sz="4" w:space="0" w:color="000000"/>
              <w:bottom w:val="single" w:sz="4" w:space="0" w:color="000000"/>
              <w:right w:val="single" w:sz="4" w:space="0" w:color="000000"/>
            </w:tcBorders>
          </w:tcPr>
          <w:p w14:paraId="6217862D" w14:textId="20A5A0C2" w:rsidR="00215756" w:rsidRPr="00A145B8" w:rsidRDefault="00D6050E" w:rsidP="00A145B8">
            <w:pPr>
              <w:widowControl w:val="0"/>
              <w:spacing w:line="240" w:lineRule="auto"/>
              <w:ind w:left="84"/>
              <w:rPr>
                <w:rFonts w:ascii="Times New Roman" w:hAnsi="Times New Roman" w:cs="Times New Roman"/>
                <w:sz w:val="24"/>
                <w:szCs w:val="24"/>
              </w:rPr>
            </w:pPr>
            <w:r w:rsidRPr="00A145B8">
              <w:rPr>
                <w:rFonts w:ascii="Times New Roman" w:hAnsi="Times New Roman" w:cs="Times New Roman"/>
                <w:sz w:val="24"/>
                <w:szCs w:val="24"/>
              </w:rPr>
              <w:t>1</w:t>
            </w:r>
          </w:p>
        </w:tc>
      </w:tr>
      <w:tr w:rsidR="00215756" w:rsidRPr="00A145B8" w14:paraId="2EF4B7FC" w14:textId="77777777" w:rsidTr="00750CC8">
        <w:trPr>
          <w:trHeight w:hRule="exact" w:val="345"/>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360312CB" w14:textId="77777777" w:rsidR="00215756" w:rsidRPr="00A145B8" w:rsidRDefault="00215756" w:rsidP="00A145B8">
            <w:pPr>
              <w:pStyle w:val="Prrafodelista"/>
              <w:widowControl w:val="0"/>
              <w:numPr>
                <w:ilvl w:val="0"/>
                <w:numId w:val="9"/>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D6050E" w:rsidRPr="00A145B8" w14:paraId="1B93E0AB" w14:textId="77777777" w:rsidTr="002B2587">
        <w:trPr>
          <w:trHeight w:hRule="exact" w:val="824"/>
        </w:trPr>
        <w:tc>
          <w:tcPr>
            <w:tcW w:w="0" w:type="auto"/>
            <w:gridSpan w:val="6"/>
            <w:tcBorders>
              <w:top w:val="single" w:sz="4" w:space="0" w:color="000000"/>
              <w:left w:val="single" w:sz="4" w:space="0" w:color="000000"/>
              <w:bottom w:val="single" w:sz="4" w:space="0" w:color="000000"/>
              <w:right w:val="single" w:sz="4" w:space="0" w:color="000000"/>
            </w:tcBorders>
          </w:tcPr>
          <w:p w14:paraId="14DDC9D0" w14:textId="7693FA6C" w:rsidR="00D6050E" w:rsidRPr="00A145B8" w:rsidRDefault="00D6050E" w:rsidP="00A145B8">
            <w:pPr>
              <w:widowControl w:val="0"/>
              <w:spacing w:line="240" w:lineRule="auto"/>
              <w:ind w:left="142" w:right="58"/>
              <w:jc w:val="both"/>
              <w:rPr>
                <w:rFonts w:ascii="Times New Roman" w:hAnsi="Times New Roman" w:cs="Times New Roman"/>
                <w:sz w:val="24"/>
                <w:szCs w:val="24"/>
              </w:rPr>
            </w:pPr>
            <w:r w:rsidRPr="00A145B8">
              <w:rPr>
                <w:rFonts w:ascii="Times New Roman" w:hAnsi="Times New Roman" w:cs="Times New Roman"/>
                <w:sz w:val="24"/>
                <w:szCs w:val="24"/>
              </w:rPr>
              <w:t>Ejecutar los procesos administrativos del área, aplicando las normas y procedimientos definidos</w:t>
            </w:r>
            <w:r w:rsidR="00C0243C" w:rsidRPr="00A145B8">
              <w:rPr>
                <w:rFonts w:ascii="Times New Roman" w:hAnsi="Times New Roman" w:cs="Times New Roman"/>
                <w:sz w:val="24"/>
                <w:szCs w:val="24"/>
              </w:rPr>
              <w:t xml:space="preserve"> por la organización</w:t>
            </w:r>
            <w:r w:rsidRPr="00A145B8">
              <w:rPr>
                <w:rFonts w:ascii="Times New Roman" w:hAnsi="Times New Roman" w:cs="Times New Roman"/>
                <w:sz w:val="24"/>
                <w:szCs w:val="24"/>
              </w:rPr>
              <w:t>.</w:t>
            </w:r>
          </w:p>
        </w:tc>
      </w:tr>
      <w:tr w:rsidR="00D6050E" w:rsidRPr="00A145B8" w14:paraId="1F635DA6" w14:textId="77777777" w:rsidTr="00750CC8">
        <w:trPr>
          <w:trHeight w:hRule="exact" w:val="38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31ECB21" w14:textId="77777777" w:rsidR="00D6050E" w:rsidRPr="00A145B8" w:rsidRDefault="00D6050E" w:rsidP="00A145B8">
            <w:pPr>
              <w:pStyle w:val="Prrafodelista"/>
              <w:widowControl w:val="0"/>
              <w:numPr>
                <w:ilvl w:val="0"/>
                <w:numId w:val="9"/>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D6050E" w:rsidRPr="00A145B8" w14:paraId="4F8FA779" w14:textId="77777777" w:rsidTr="002B2587">
        <w:trPr>
          <w:trHeight w:hRule="exact" w:val="1181"/>
        </w:trPr>
        <w:tc>
          <w:tcPr>
            <w:tcW w:w="0" w:type="auto"/>
            <w:gridSpan w:val="6"/>
            <w:tcBorders>
              <w:top w:val="single" w:sz="4" w:space="0" w:color="A5A5A5" w:themeColor="accent3"/>
              <w:left w:val="single" w:sz="4" w:space="0" w:color="000000"/>
              <w:bottom w:val="single" w:sz="4" w:space="0" w:color="000000"/>
              <w:right w:val="single" w:sz="4" w:space="0" w:color="000000"/>
            </w:tcBorders>
          </w:tcPr>
          <w:p w14:paraId="420C66AC" w14:textId="4C7BC7A7" w:rsidR="00D6050E" w:rsidRPr="00A145B8" w:rsidRDefault="002B2587" w:rsidP="00A145B8">
            <w:pPr>
              <w:spacing w:line="240" w:lineRule="auto"/>
              <w:ind w:left="142" w:right="139"/>
              <w:rPr>
                <w:rFonts w:ascii="Times New Roman" w:hAnsi="Times New Roman" w:cs="Times New Roman"/>
                <w:color w:val="000000"/>
                <w:sz w:val="24"/>
                <w:szCs w:val="24"/>
              </w:rPr>
            </w:pPr>
            <w:r w:rsidRPr="00A145B8">
              <w:rPr>
                <w:rFonts w:ascii="Times New Roman" w:hAnsi="Times New Roman" w:cs="Times New Roman"/>
                <w:color w:val="000000"/>
                <w:sz w:val="24"/>
                <w:szCs w:val="24"/>
              </w:rPr>
              <w:t>Persona con habilidades comunicativas, habilidad para seguir instrucciones y también para transmitirlas, sentido de pertenencia, organización, trabajo en equipo, manejo de herramientas ofimáticas y manejo de datos contables.</w:t>
            </w:r>
          </w:p>
          <w:p w14:paraId="70CBA541" w14:textId="77777777" w:rsidR="00D6050E" w:rsidRPr="00A145B8" w:rsidRDefault="00D6050E" w:rsidP="00A145B8">
            <w:pPr>
              <w:spacing w:line="240" w:lineRule="auto"/>
              <w:ind w:right="139"/>
              <w:rPr>
                <w:rFonts w:ascii="Times New Roman" w:hAnsi="Times New Roman" w:cs="Times New Roman"/>
                <w:sz w:val="24"/>
                <w:szCs w:val="24"/>
              </w:rPr>
            </w:pPr>
          </w:p>
        </w:tc>
      </w:tr>
      <w:tr w:rsidR="00D6050E" w:rsidRPr="00A145B8" w14:paraId="2DB2728F" w14:textId="77777777" w:rsidTr="00750CC8">
        <w:trPr>
          <w:trHeight w:hRule="exact" w:val="345"/>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18A658" w14:textId="77777777" w:rsidR="00D6050E" w:rsidRPr="00A145B8" w:rsidRDefault="00D6050E" w:rsidP="00A145B8">
            <w:pPr>
              <w:pStyle w:val="Prrafodelista"/>
              <w:widowControl w:val="0"/>
              <w:numPr>
                <w:ilvl w:val="0"/>
                <w:numId w:val="9"/>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72675B" w:rsidRPr="00A145B8" w14:paraId="3C4B8308" w14:textId="77777777" w:rsidTr="004933C2">
        <w:trPr>
          <w:cantSplit/>
          <w:trHeight w:hRule="exact" w:val="365"/>
        </w:trPr>
        <w:tc>
          <w:tcPr>
            <w:tcW w:w="8833" w:type="dxa"/>
            <w:gridSpan w:val="6"/>
            <w:tcBorders>
              <w:top w:val="single" w:sz="4" w:space="0" w:color="000000"/>
              <w:left w:val="single" w:sz="4" w:space="0" w:color="000000"/>
              <w:bottom w:val="single" w:sz="4" w:space="0" w:color="FFFFFF" w:themeColor="background1"/>
              <w:right w:val="single" w:sz="4" w:space="0" w:color="000000"/>
            </w:tcBorders>
            <w:shd w:val="clear" w:color="auto" w:fill="auto"/>
          </w:tcPr>
          <w:p w14:paraId="3851FC5E" w14:textId="77777777" w:rsidR="0072675B" w:rsidRPr="00A145B8" w:rsidRDefault="0072675B" w:rsidP="00A145B8">
            <w:pPr>
              <w:widowControl w:val="0"/>
              <w:tabs>
                <w:tab w:val="left" w:pos="820"/>
              </w:tabs>
              <w:spacing w:line="240" w:lineRule="auto"/>
              <w:ind w:left="142" w:right="189"/>
              <w:jc w:val="center"/>
              <w:rPr>
                <w:rFonts w:ascii="Times New Roman" w:hAnsi="Times New Roman" w:cs="Times New Roman"/>
                <w:b/>
                <w:bCs/>
                <w:sz w:val="24"/>
                <w:szCs w:val="24"/>
              </w:rPr>
            </w:pPr>
            <w:r w:rsidRPr="00A145B8">
              <w:rPr>
                <w:rFonts w:ascii="Times New Roman" w:hAnsi="Times New Roman" w:cs="Times New Roman"/>
                <w:b/>
                <w:bCs/>
                <w:sz w:val="24"/>
                <w:szCs w:val="24"/>
              </w:rPr>
              <w:t>Funciones</w:t>
            </w:r>
          </w:p>
        </w:tc>
      </w:tr>
      <w:tr w:rsidR="004933C2" w:rsidRPr="00A145B8" w14:paraId="24D7AFCD"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09F205DD" w14:textId="44E19CDE"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Preparar las actas de reunión de junta de socios.</w:t>
            </w:r>
          </w:p>
        </w:tc>
      </w:tr>
      <w:tr w:rsidR="004933C2" w:rsidRPr="00A145B8" w14:paraId="43175F83"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2E81C2B5" w14:textId="1E4BB8F5"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Imprimir (físico o pdf u otro) y entregar portafolio y propuesta de servicios, acompañado de oficio remisorio.</w:t>
            </w:r>
          </w:p>
        </w:tc>
      </w:tr>
      <w:tr w:rsidR="004933C2" w:rsidRPr="00A145B8" w14:paraId="5E2F5C7C" w14:textId="77777777" w:rsidTr="004933C2">
        <w:trPr>
          <w:cantSplit/>
          <w:trHeight w:hRule="exact" w:val="300"/>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1A9195DF" w14:textId="5A034D58"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Archivar y mantener adecuado archivo de contratos civiles, comerciales y otros especiales.</w:t>
            </w:r>
          </w:p>
        </w:tc>
      </w:tr>
      <w:tr w:rsidR="004933C2" w:rsidRPr="00A145B8" w14:paraId="79E10683" w14:textId="77777777" w:rsidTr="004933C2">
        <w:trPr>
          <w:cantSplit/>
          <w:trHeight w:hRule="exact" w:val="559"/>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1DD11A0C" w14:textId="4BBB079A"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Mantener permanente control sobre los términos de los contratos, en particular lo relacionado con vencimientos, renovación, prorrogas y condiciones de pago.</w:t>
            </w:r>
          </w:p>
        </w:tc>
      </w:tr>
      <w:tr w:rsidR="004933C2" w:rsidRPr="00A145B8" w14:paraId="2B7B8763"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2AD43ED7" w14:textId="6E145AAA"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Realizar envío de reportes de información al órgano de inspección, control y vigilancia; así como adecuado archivo según procedimiento.</w:t>
            </w:r>
          </w:p>
        </w:tc>
      </w:tr>
      <w:tr w:rsidR="004933C2" w:rsidRPr="00A145B8" w14:paraId="2F565944" w14:textId="77777777" w:rsidTr="004933C2">
        <w:trPr>
          <w:cantSplit/>
          <w:trHeight w:hRule="exact" w:val="362"/>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2B030EAA" w14:textId="11C80D68"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Elaborar la facturación por servicios prestados, teniendo en cuenta la periodicidad contractual.</w:t>
            </w:r>
          </w:p>
        </w:tc>
      </w:tr>
      <w:tr w:rsidR="004933C2" w:rsidRPr="00A145B8" w14:paraId="56A5C061" w14:textId="77777777" w:rsidTr="004933C2">
        <w:trPr>
          <w:cantSplit/>
          <w:trHeight w:hRule="exact" w:val="282"/>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73A68769" w14:textId="42B70E9F"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Gestionar la cartera originada en los servicios prestados.</w:t>
            </w:r>
          </w:p>
        </w:tc>
      </w:tr>
      <w:tr w:rsidR="004933C2" w:rsidRPr="00A145B8" w14:paraId="4B56E5DC" w14:textId="77777777" w:rsidTr="004933C2">
        <w:trPr>
          <w:cantSplit/>
          <w:trHeight w:hRule="exact" w:val="286"/>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335B2994" w14:textId="03B8BA50"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highlight w:val="yellow"/>
              </w:rPr>
              <w:t>Realizar pago de la nómina.</w:t>
            </w:r>
          </w:p>
        </w:tc>
      </w:tr>
      <w:tr w:rsidR="004933C2" w:rsidRPr="00A145B8" w14:paraId="54A4EC19"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7B49ADFE" w14:textId="60D04CA7"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Formular y dar seguimiento a requerimientos de información u otros asuntos relacionados con los servicios prestados.</w:t>
            </w:r>
          </w:p>
        </w:tc>
      </w:tr>
      <w:tr w:rsidR="004933C2" w:rsidRPr="00A145B8" w14:paraId="789A5789" w14:textId="77777777" w:rsidTr="004933C2">
        <w:trPr>
          <w:cantSplit/>
          <w:trHeight w:hRule="exact" w:val="354"/>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58A9792B" w14:textId="32198859"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Legalizar anticipos recibidos, dentro de la oportunidad y debidamente soportado.</w:t>
            </w:r>
          </w:p>
        </w:tc>
      </w:tr>
      <w:tr w:rsidR="004933C2" w:rsidRPr="00A145B8" w14:paraId="0923AC4B"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57D107C3" w14:textId="18908478"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4933C2" w:rsidRPr="00A145B8" w14:paraId="79C8C0F1"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bottom"/>
          </w:tcPr>
          <w:p w14:paraId="3226138C" w14:textId="7B36A3AA"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Las demás atribuciones que le señalen las leyes, los estatutos y las que siendo compatibles con los anteriores le sean requeridos.</w:t>
            </w:r>
          </w:p>
        </w:tc>
      </w:tr>
      <w:tr w:rsidR="004933C2" w:rsidRPr="00A145B8" w14:paraId="1BA68C38"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620958F5" w14:textId="7A31BA2C"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Las demás que le asigne la gerencia o representante legal, o su superior inmediato y correspondan a las competencias del cargo.</w:t>
            </w:r>
          </w:p>
        </w:tc>
      </w:tr>
      <w:tr w:rsidR="004933C2" w:rsidRPr="00A145B8" w14:paraId="0C00564D"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4B941BEE" w14:textId="60C02F48"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Participar activamente de las actividades de capacitación y actualización que adelante la organización.</w:t>
            </w:r>
          </w:p>
        </w:tc>
      </w:tr>
      <w:tr w:rsidR="004933C2" w:rsidRPr="00A145B8" w14:paraId="0BE52BC2" w14:textId="77777777" w:rsidTr="004933C2">
        <w:trPr>
          <w:cantSplit/>
          <w:trHeight w:hRule="exact" w:val="756"/>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bottom"/>
          </w:tcPr>
          <w:p w14:paraId="75850A33" w14:textId="47E2BC64"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lastRenderedPageBreak/>
              <w:t>Ejecutar, liderar y supervisar el funcionamiento de la organización, la prestación de los servicios, el desarrollo de los programas, cuidar de la debida y oportuna ejecución de las operaciones.</w:t>
            </w:r>
          </w:p>
        </w:tc>
      </w:tr>
      <w:tr w:rsidR="004933C2" w:rsidRPr="00A145B8" w14:paraId="2CC46506"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049A4136" w14:textId="60621CFF"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 xml:space="preserve">Ejercer seguimiento al cumplimiento de los compromisos adquiridos por la organización en la prestación de los servicios. </w:t>
            </w:r>
          </w:p>
        </w:tc>
      </w:tr>
      <w:tr w:rsidR="004933C2" w:rsidRPr="00A145B8" w14:paraId="7A7DA5E4"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bottom"/>
          </w:tcPr>
          <w:p w14:paraId="7D4C7DA9" w14:textId="2EFF4638"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Informar sobre el incumplimiento de las obligaciones que la entidad posea, así como las causas que le dieron origen.</w:t>
            </w:r>
          </w:p>
        </w:tc>
      </w:tr>
      <w:tr w:rsidR="004933C2" w:rsidRPr="00A145B8" w14:paraId="77774E2F"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7B25E2B6" w14:textId="25FC1A4F"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4933C2" w:rsidRPr="00A145B8" w14:paraId="2D94B371"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7EDE3498" w14:textId="098F47FC"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Identificar y archivar electrónicamente según disposiciones internas, cualquier documento físico o electrónico originado o recibido</w:t>
            </w:r>
            <w:r>
              <w:rPr>
                <w:rFonts w:ascii="Times New Roman" w:hAnsi="Times New Roman" w:cs="Times New Roman"/>
                <w:color w:val="000000"/>
              </w:rPr>
              <w:t>.</w:t>
            </w:r>
          </w:p>
        </w:tc>
      </w:tr>
      <w:tr w:rsidR="004933C2" w:rsidRPr="00A145B8" w14:paraId="19DB9973"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0E818518" w14:textId="65B77457"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Llevar adecuado control de consecutivo de documentos originados y recibidos, así como el control de versión y anexos.</w:t>
            </w:r>
          </w:p>
        </w:tc>
      </w:tr>
      <w:tr w:rsidR="004933C2" w:rsidRPr="00A145B8" w14:paraId="7A718D18"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048B98CC" w14:textId="49F72245"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4933C2" w:rsidRPr="00A145B8" w14:paraId="6CD16D66" w14:textId="77777777" w:rsidTr="004933C2">
        <w:trPr>
          <w:cantSplit/>
          <w:trHeight w:hRule="exact" w:val="298"/>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4400C6A4" w14:textId="28EA83CA"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Remitir al cliente informe de nivel ejecutivo o de nivel intermedio, y evidenciar su recibo.</w:t>
            </w:r>
          </w:p>
        </w:tc>
      </w:tr>
      <w:tr w:rsidR="004933C2" w:rsidRPr="00A145B8" w14:paraId="33AB4313"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5882F985" w14:textId="47CEA43D"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Atender llamadas entrantes a dispositivos fijos, canalizarla a su destinatario o tomar nota, entregar el mensaje y/o devolver llamada.</w:t>
            </w:r>
          </w:p>
        </w:tc>
      </w:tr>
      <w:tr w:rsidR="004933C2" w:rsidRPr="00A145B8" w14:paraId="275AC411"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08184D51" w14:textId="5D7F996A"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4933C2" w:rsidRPr="00A145B8" w14:paraId="09A28C8E" w14:textId="77777777" w:rsidTr="004933C2">
        <w:trPr>
          <w:cantSplit/>
          <w:trHeight w:hRule="exact" w:val="302"/>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1BEA6146" w14:textId="032D6EDF"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Controlar vencimiento, renovación, prorrogas, sobre los contratos suscritos.</w:t>
            </w:r>
          </w:p>
        </w:tc>
      </w:tr>
      <w:tr w:rsidR="004933C2" w:rsidRPr="00A145B8" w14:paraId="10B4283B"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5A0BC5E7" w14:textId="0103220E"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4933C2" w:rsidRPr="00A145B8" w14:paraId="69FD24E0"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5A32CD5C" w14:textId="703E19AC"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 xml:space="preserve">Procurar que todos los funcionarios y clientes reciban información veraz, completa y oportuna sobre los servicios y actividades de la organización. </w:t>
            </w:r>
          </w:p>
        </w:tc>
      </w:tr>
      <w:tr w:rsidR="004933C2" w:rsidRPr="00A145B8" w14:paraId="1D95FD50"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43292C51" w14:textId="196BE13A"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Prestar total atención, diligencia, disposición y gestión, a solicitud de clientes y no clientes, in situ o extra situ.</w:t>
            </w:r>
          </w:p>
        </w:tc>
      </w:tr>
      <w:tr w:rsidR="004933C2" w:rsidRPr="00A145B8" w14:paraId="21BC05F1"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179DF490" w14:textId="5AAC3D91"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Realizar permanente actualización de la información en el servidor, esto es cualquier documento, archivo que haya originado o modificado.</w:t>
            </w:r>
          </w:p>
        </w:tc>
      </w:tr>
      <w:tr w:rsidR="004933C2" w:rsidRPr="00A145B8" w14:paraId="588BD67E"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5F97AB19" w14:textId="31137E38"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Realizar y mantener permanente actualización en copias de respaldo de la información del servidor y cuentas de correo.</w:t>
            </w:r>
          </w:p>
        </w:tc>
      </w:tr>
      <w:tr w:rsidR="004933C2" w:rsidRPr="00A145B8" w14:paraId="5008D50B"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2D5FD205" w14:textId="7A11F2E7"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4933C2" w:rsidRPr="00A145B8" w14:paraId="3DC5B003"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17088AE8" w14:textId="1DA06F2C"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Elaborar y legalizar toda la documentación concerniente a préstamos, alquiler de herramientas y otros relacionados con los derechos y obligaciones de la organización.</w:t>
            </w:r>
          </w:p>
        </w:tc>
      </w:tr>
      <w:tr w:rsidR="004933C2" w:rsidRPr="00A145B8" w14:paraId="0D3D4A12" w14:textId="77777777" w:rsidTr="004933C2">
        <w:trPr>
          <w:cantSplit/>
          <w:trHeight w:hRule="exact" w:val="228"/>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3B06C195" w14:textId="2ED5AA26"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Recibir la correspondencia, radicarla y entregarla, tanto interna como externa.</w:t>
            </w:r>
          </w:p>
        </w:tc>
      </w:tr>
      <w:tr w:rsidR="004933C2" w:rsidRPr="00A145B8" w14:paraId="4A4FCA99" w14:textId="77777777" w:rsidTr="004933C2">
        <w:trPr>
          <w:cantSplit/>
          <w:trHeight w:hRule="exact" w:val="274"/>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193611A6" w14:textId="55ED525D"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Apoyar la gestión administrativa de compras, logística y demás aspectos relacionados.</w:t>
            </w:r>
          </w:p>
        </w:tc>
      </w:tr>
      <w:tr w:rsidR="004933C2" w:rsidRPr="00A145B8" w14:paraId="7A8D7645"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12163F77" w14:textId="0C7D9C78"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 xml:space="preserve">Radicar los requerimientos internos de bienes o servicios, necesarios para la prestación de los servicios (papelería, elementos de oficina, soluciones tecnológicas, </w:t>
            </w:r>
            <w:proofErr w:type="spellStart"/>
            <w:r w:rsidRPr="004933C2">
              <w:rPr>
                <w:rFonts w:ascii="Times New Roman" w:hAnsi="Times New Roman" w:cs="Times New Roman"/>
                <w:color w:val="000000"/>
              </w:rPr>
              <w:t>etc</w:t>
            </w:r>
            <w:proofErr w:type="spellEnd"/>
            <w:r w:rsidRPr="004933C2">
              <w:rPr>
                <w:rFonts w:ascii="Times New Roman" w:hAnsi="Times New Roman" w:cs="Times New Roman"/>
                <w:color w:val="000000"/>
              </w:rPr>
              <w:t>)</w:t>
            </w:r>
          </w:p>
        </w:tc>
      </w:tr>
      <w:tr w:rsidR="004933C2" w:rsidRPr="00A145B8" w14:paraId="50BB5305"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030E2558" w14:textId="49E86389"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 xml:space="preserve">Decidir respecto de la compra de bienes o servicios, necesarios para la prestación de los servicios (papelería, elementos de oficina, soluciones tecnológicas, </w:t>
            </w:r>
            <w:proofErr w:type="spellStart"/>
            <w:r w:rsidRPr="004933C2">
              <w:rPr>
                <w:rFonts w:ascii="Times New Roman" w:hAnsi="Times New Roman" w:cs="Times New Roman"/>
                <w:color w:val="000000"/>
              </w:rPr>
              <w:t>etc</w:t>
            </w:r>
            <w:proofErr w:type="spellEnd"/>
            <w:r w:rsidRPr="004933C2">
              <w:rPr>
                <w:rFonts w:ascii="Times New Roman" w:hAnsi="Times New Roman" w:cs="Times New Roman"/>
                <w:color w:val="000000"/>
              </w:rPr>
              <w:t>)</w:t>
            </w:r>
          </w:p>
        </w:tc>
      </w:tr>
      <w:tr w:rsidR="004933C2" w:rsidRPr="00A145B8" w14:paraId="6ABFEB0E"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bottom"/>
          </w:tcPr>
          <w:p w14:paraId="0A4095CF" w14:textId="733F6498"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Organizar el pago de los gastos ordinarios y extraordinarios de la planta administrativa y la organización cuando la gerencia así lo requiera.</w:t>
            </w:r>
          </w:p>
        </w:tc>
      </w:tr>
      <w:tr w:rsidR="004933C2" w:rsidRPr="00A145B8" w14:paraId="27F67A3C"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3670FF14" w14:textId="620315A6"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Realizar y mantener actualizado la conciliación de cuentas reportadas en los estados financieros intermedios y finales.</w:t>
            </w:r>
          </w:p>
        </w:tc>
      </w:tr>
      <w:tr w:rsidR="004933C2" w:rsidRPr="00A145B8" w14:paraId="4B0FC09E"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2085E0DA" w14:textId="2B627A04"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Observa y aplicar las buenas prácticas de la gestión financiera y administrativa, el uso eficiente y eficaz de los recursos.</w:t>
            </w:r>
          </w:p>
        </w:tc>
      </w:tr>
      <w:tr w:rsidR="004933C2" w:rsidRPr="00A145B8" w14:paraId="1BE7414A"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7F3B2AD6" w14:textId="7BEFB6D4"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lastRenderedPageBreak/>
              <w:t>Participar en la identificación de los riesgos de su área de trabajo y en la generación de acciones de mejora para su prevención.</w:t>
            </w:r>
          </w:p>
        </w:tc>
      </w:tr>
      <w:tr w:rsidR="004933C2" w:rsidRPr="00A145B8" w14:paraId="42A86C55"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341271E7" w14:textId="3645D8E1"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4933C2" w:rsidRPr="00A145B8" w14:paraId="039A3655" w14:textId="77777777" w:rsidTr="004933C2">
        <w:trPr>
          <w:cantSplit/>
          <w:trHeight w:hRule="exact" w:val="330"/>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7AFAD3BF" w14:textId="309DFEF0"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Observar y dar cumplimiento a disposiciones relacionadas con la protección de datos.</w:t>
            </w:r>
          </w:p>
        </w:tc>
      </w:tr>
      <w:tr w:rsidR="004933C2" w:rsidRPr="00A145B8" w14:paraId="4311BD3D" w14:textId="77777777" w:rsidTr="004933C2">
        <w:trPr>
          <w:cantSplit/>
          <w:trHeight w:hRule="exact" w:val="292"/>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66CC34C8" w14:textId="384A16CD"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Cumplir con las normas y procedimientos en materia de seguridad integral de la información.</w:t>
            </w:r>
          </w:p>
        </w:tc>
      </w:tr>
      <w:tr w:rsidR="004933C2" w:rsidRPr="00A145B8" w14:paraId="10AE9ED1"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bottom"/>
          </w:tcPr>
          <w:p w14:paraId="703086C1" w14:textId="0D59999B"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Responder por el manejo y legalización de los recursos de caja y/o cajas menores.</w:t>
            </w:r>
          </w:p>
        </w:tc>
      </w:tr>
      <w:tr w:rsidR="004933C2" w:rsidRPr="00A145B8" w14:paraId="4A65421F"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4E05AA5B" w14:textId="41668EB3"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4933C2" w:rsidRPr="00A145B8" w14:paraId="0EE1BC96" w14:textId="77777777" w:rsidTr="004933C2">
        <w:trPr>
          <w:cantSplit/>
          <w:trHeight w:hRule="exact" w:val="296"/>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49FD20D7" w14:textId="167D3622"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Atender a la demanda de servicios generales de funcionamiento de la oficina.</w:t>
            </w:r>
          </w:p>
        </w:tc>
      </w:tr>
      <w:tr w:rsidR="004933C2" w:rsidRPr="00A145B8" w14:paraId="232AC1EC"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5E70A9B1" w14:textId="5C92664E"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Atender los requerimientos administrativos relacionados con el personal de oficina, y prestar su colaboración a los mismos.</w:t>
            </w:r>
          </w:p>
        </w:tc>
      </w:tr>
      <w:tr w:rsidR="004933C2" w:rsidRPr="00A145B8" w14:paraId="0C222E84"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4A0064A7" w14:textId="776BA1C3"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Velar por el buen trato a los clientes, brindar información acertada de los servicios que se prestan.</w:t>
            </w:r>
          </w:p>
        </w:tc>
      </w:tr>
      <w:tr w:rsidR="004933C2" w:rsidRPr="00A145B8" w14:paraId="1404E2B3"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2448B2ED" w14:textId="7729B776"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Preparar los documentos a que haya lugar y asignar su correspondiente imputación al sistema de archivo de información.</w:t>
            </w:r>
          </w:p>
        </w:tc>
      </w:tr>
      <w:tr w:rsidR="004933C2" w:rsidRPr="00A145B8" w14:paraId="0B4CFC31" w14:textId="77777777" w:rsidTr="004933C2">
        <w:trPr>
          <w:cantSplit/>
          <w:trHeight w:hRule="exact" w:val="364"/>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32FF6831" w14:textId="7249B129"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Sustentar los informes producto de su gestión, análisis de información y trabajo de auditoría.</w:t>
            </w:r>
          </w:p>
        </w:tc>
      </w:tr>
      <w:tr w:rsidR="004933C2" w:rsidRPr="00A145B8" w14:paraId="4A29C593" w14:textId="77777777" w:rsidTr="004933C2">
        <w:trPr>
          <w:cantSplit/>
          <w:trHeight w:hRule="exact" w:val="270"/>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0948D541" w14:textId="696F363F"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Realizar registro o actualización, en cámara de comercio - RUES</w:t>
            </w:r>
          </w:p>
        </w:tc>
      </w:tr>
      <w:tr w:rsidR="004933C2" w:rsidRPr="00A145B8" w14:paraId="59C413D5" w14:textId="77777777" w:rsidTr="004933C2">
        <w:trPr>
          <w:cantSplit/>
          <w:trHeight w:hRule="exact" w:val="289"/>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0E6BD481" w14:textId="6A810951"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Depositar estados financieros en cámara de comercio</w:t>
            </w:r>
          </w:p>
        </w:tc>
      </w:tr>
      <w:tr w:rsidR="004933C2" w:rsidRPr="00A145B8" w14:paraId="26F24367"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1D7B86E2" w14:textId="734F60FC"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Coordinar con el profesional designado por la organización, las actividades objeto de incidencia.</w:t>
            </w:r>
          </w:p>
        </w:tc>
      </w:tr>
      <w:tr w:rsidR="004933C2" w:rsidRPr="00A145B8" w14:paraId="179AEB9E"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bottom"/>
          </w:tcPr>
          <w:p w14:paraId="3DAC5739" w14:textId="4748875A"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4933C2" w:rsidRPr="00A145B8" w14:paraId="2C6859CD"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7ABFD557" w14:textId="447D5F70"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4933C2" w:rsidRPr="00A145B8" w14:paraId="7F0A2687" w14:textId="77777777" w:rsidTr="004933C2">
        <w:trPr>
          <w:cantSplit/>
          <w:trHeight w:hRule="exact" w:val="1079"/>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6562169B" w14:textId="18C31A11"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4933C2" w:rsidRPr="00A145B8" w14:paraId="5CE97199"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64243A9C" w14:textId="0FCBB181"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Gestionar con la mayor diligencia la custodia y archivo de los documentos y soportes de transacciones, hechos económicos y eventos societarios.</w:t>
            </w:r>
          </w:p>
        </w:tc>
      </w:tr>
      <w:tr w:rsidR="004933C2" w:rsidRPr="00A145B8" w14:paraId="6DAF9C11" w14:textId="77777777" w:rsidTr="00FD37A7">
        <w:trPr>
          <w:cantSplit/>
          <w:trHeight w:hRule="exact" w:val="493"/>
        </w:trPr>
        <w:tc>
          <w:tcPr>
            <w:tcW w:w="8833" w:type="dxa"/>
            <w:gridSpan w:val="6"/>
            <w:tcBorders>
              <w:top w:val="single" w:sz="4" w:space="0" w:color="FFFFFF" w:themeColor="background1"/>
              <w:left w:val="single" w:sz="4" w:space="0" w:color="000000"/>
              <w:bottom w:val="single" w:sz="4" w:space="0" w:color="FFFFFF"/>
              <w:right w:val="single" w:sz="4" w:space="0" w:color="000000"/>
            </w:tcBorders>
            <w:shd w:val="clear" w:color="auto" w:fill="auto"/>
            <w:vAlign w:val="center"/>
          </w:tcPr>
          <w:p w14:paraId="3BDB78A1" w14:textId="1465659A" w:rsidR="004933C2" w:rsidRPr="004933C2" w:rsidRDefault="004933C2" w:rsidP="004933C2">
            <w:pPr>
              <w:widowControl w:val="0"/>
              <w:tabs>
                <w:tab w:val="left" w:pos="820"/>
              </w:tabs>
              <w:spacing w:line="240" w:lineRule="auto"/>
              <w:ind w:left="142" w:right="189"/>
              <w:rPr>
                <w:rFonts w:ascii="Times New Roman" w:hAnsi="Times New Roman" w:cs="Times New Roman"/>
              </w:rPr>
            </w:pPr>
            <w:r w:rsidRPr="004933C2">
              <w:rPr>
                <w:rFonts w:ascii="Times New Roman" w:hAnsi="Times New Roman" w:cs="Times New Roman"/>
                <w:color w:val="000000"/>
              </w:rPr>
              <w:t>Mantener el orden y presentación impecable de las oficinas</w:t>
            </w:r>
          </w:p>
        </w:tc>
      </w:tr>
      <w:tr w:rsidR="00D6050E" w:rsidRPr="00A145B8" w14:paraId="4ED8B3B0" w14:textId="77777777" w:rsidTr="00750CC8">
        <w:trPr>
          <w:trHeight w:hRule="exact" w:val="287"/>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5732B1B8" w14:textId="77777777" w:rsidR="00D6050E" w:rsidRPr="00A145B8" w:rsidRDefault="00D6050E" w:rsidP="00A145B8">
            <w:pPr>
              <w:pStyle w:val="Prrafodelista"/>
              <w:widowControl w:val="0"/>
              <w:numPr>
                <w:ilvl w:val="0"/>
                <w:numId w:val="9"/>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72675B" w:rsidRPr="00A145B8" w14:paraId="68DD83CB" w14:textId="77777777" w:rsidTr="004933C2">
        <w:trPr>
          <w:trHeight w:hRule="exact" w:val="1262"/>
        </w:trPr>
        <w:tc>
          <w:tcPr>
            <w:tcW w:w="3409" w:type="dxa"/>
            <w:tcBorders>
              <w:top w:val="single" w:sz="4" w:space="0" w:color="000000"/>
              <w:left w:val="single" w:sz="4" w:space="0" w:color="000000"/>
              <w:bottom w:val="single" w:sz="4" w:space="0" w:color="000000"/>
              <w:right w:val="single" w:sz="4" w:space="0" w:color="000000"/>
            </w:tcBorders>
          </w:tcPr>
          <w:p w14:paraId="6A724A97" w14:textId="77777777" w:rsidR="00D6050E" w:rsidRPr="00A145B8" w:rsidRDefault="00D6050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424" w:type="dxa"/>
            <w:gridSpan w:val="5"/>
            <w:tcBorders>
              <w:top w:val="single" w:sz="4" w:space="0" w:color="000000"/>
              <w:left w:val="single" w:sz="4" w:space="0" w:color="000000"/>
              <w:bottom w:val="single" w:sz="4" w:space="0" w:color="000000"/>
              <w:right w:val="single" w:sz="4" w:space="0" w:color="000000"/>
            </w:tcBorders>
          </w:tcPr>
          <w:p w14:paraId="3DA47306" w14:textId="7E597AC6" w:rsidR="00D6050E" w:rsidRPr="00A145B8" w:rsidRDefault="00C0243C"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Tecnólogo </w:t>
            </w:r>
            <w:r w:rsidR="00150807" w:rsidRPr="00A145B8">
              <w:rPr>
                <w:rFonts w:ascii="Times New Roman" w:hAnsi="Times New Roman"/>
                <w:sz w:val="24"/>
                <w:szCs w:val="24"/>
              </w:rPr>
              <w:t xml:space="preserve">o profesional </w:t>
            </w:r>
            <w:r w:rsidRPr="00A145B8">
              <w:rPr>
                <w:rFonts w:ascii="Times New Roman" w:hAnsi="Times New Roman"/>
                <w:sz w:val="24"/>
                <w:szCs w:val="24"/>
              </w:rPr>
              <w:t>en contabilidad, ciencias administrativas, administración financiera o carreras afines.</w:t>
            </w:r>
          </w:p>
        </w:tc>
      </w:tr>
      <w:tr w:rsidR="0072675B" w:rsidRPr="00A145B8" w14:paraId="1C9E5FEA" w14:textId="77777777" w:rsidTr="004933C2">
        <w:trPr>
          <w:trHeight w:hRule="exact" w:val="3733"/>
        </w:trPr>
        <w:tc>
          <w:tcPr>
            <w:tcW w:w="3409" w:type="dxa"/>
            <w:tcBorders>
              <w:top w:val="single" w:sz="4" w:space="0" w:color="000000"/>
              <w:left w:val="single" w:sz="4" w:space="0" w:color="000000"/>
              <w:bottom w:val="single" w:sz="4" w:space="0" w:color="000000"/>
              <w:right w:val="single" w:sz="4" w:space="0" w:color="000000"/>
            </w:tcBorders>
          </w:tcPr>
          <w:p w14:paraId="1516020D" w14:textId="77777777" w:rsidR="00D6050E" w:rsidRPr="00A145B8" w:rsidRDefault="00D6050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5424" w:type="dxa"/>
            <w:gridSpan w:val="5"/>
            <w:tcBorders>
              <w:top w:val="single" w:sz="4" w:space="0" w:color="000000"/>
              <w:left w:val="single" w:sz="4" w:space="0" w:color="000000"/>
              <w:bottom w:val="single" w:sz="4" w:space="0" w:color="000000"/>
              <w:right w:val="single" w:sz="4" w:space="0" w:color="000000"/>
            </w:tcBorders>
          </w:tcPr>
          <w:p w14:paraId="2632587B" w14:textId="77777777" w:rsidR="00150807" w:rsidRPr="00A145B8" w:rsidRDefault="0015080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profesionales (emitido por la junta central de contadores).</w:t>
            </w:r>
          </w:p>
          <w:p w14:paraId="74793F19" w14:textId="77777777" w:rsidR="00150807" w:rsidRPr="00A145B8" w:rsidRDefault="0015080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Procuraduría General de la Nación.</w:t>
            </w:r>
          </w:p>
          <w:p w14:paraId="6A7688CE" w14:textId="77777777" w:rsidR="00150807" w:rsidRPr="00A145B8" w:rsidRDefault="0015080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Contraloría General de la Nación.</w:t>
            </w:r>
          </w:p>
          <w:p w14:paraId="606B483C" w14:textId="77777777" w:rsidR="00150807" w:rsidRPr="00A145B8" w:rsidRDefault="0015080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Certificado de antecedentes de la Fiscalía General de la Nación.</w:t>
            </w:r>
          </w:p>
          <w:p w14:paraId="0EBF1A3D" w14:textId="77777777" w:rsidR="00150807" w:rsidRPr="00A145B8" w:rsidRDefault="0015080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Certificado de las Centrales de Información Financiera. </w:t>
            </w:r>
          </w:p>
          <w:p w14:paraId="6B4A4DFA" w14:textId="545E53FA" w:rsidR="00D6050E" w:rsidRPr="00A145B8" w:rsidRDefault="00150807"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Auditoria. Certificación en Normas Internacionales de Información Financiera.</w:t>
            </w:r>
          </w:p>
        </w:tc>
      </w:tr>
      <w:tr w:rsidR="0072675B" w:rsidRPr="00A145B8" w14:paraId="04A4C021" w14:textId="77777777" w:rsidTr="004933C2">
        <w:trPr>
          <w:trHeight w:hRule="exact" w:val="983"/>
        </w:trPr>
        <w:tc>
          <w:tcPr>
            <w:tcW w:w="3409" w:type="dxa"/>
            <w:tcBorders>
              <w:top w:val="single" w:sz="4" w:space="0" w:color="000000"/>
              <w:left w:val="single" w:sz="4" w:space="0" w:color="000000"/>
              <w:bottom w:val="single" w:sz="4" w:space="0" w:color="000000"/>
              <w:right w:val="single" w:sz="4" w:space="0" w:color="000000"/>
            </w:tcBorders>
          </w:tcPr>
          <w:p w14:paraId="02D263A9" w14:textId="77777777" w:rsidR="00D6050E" w:rsidRPr="00A145B8" w:rsidRDefault="00D6050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424" w:type="dxa"/>
            <w:gridSpan w:val="5"/>
            <w:tcBorders>
              <w:top w:val="single" w:sz="4" w:space="0" w:color="000000"/>
              <w:left w:val="single" w:sz="4" w:space="0" w:color="000000"/>
              <w:bottom w:val="single" w:sz="4" w:space="0" w:color="000000"/>
              <w:right w:val="single" w:sz="4" w:space="0" w:color="000000"/>
            </w:tcBorders>
          </w:tcPr>
          <w:p w14:paraId="5C460117" w14:textId="2C864C8F" w:rsidR="00D6050E" w:rsidRPr="00A145B8" w:rsidRDefault="00C0243C"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1 año de experiencia especific</w:t>
            </w:r>
            <w:r w:rsidR="00150807" w:rsidRPr="00A145B8">
              <w:rPr>
                <w:rFonts w:ascii="Times New Roman" w:hAnsi="Times New Roman"/>
                <w:sz w:val="24"/>
                <w:szCs w:val="24"/>
              </w:rPr>
              <w:t>a en</w:t>
            </w:r>
            <w:r w:rsidRPr="00A145B8">
              <w:rPr>
                <w:rFonts w:ascii="Times New Roman" w:hAnsi="Times New Roman"/>
                <w:sz w:val="24"/>
                <w:szCs w:val="24"/>
              </w:rPr>
              <w:t xml:space="preserve"> asistente de gerencia, auxiliar contable administrativa</w:t>
            </w:r>
            <w:r w:rsidR="00150807" w:rsidRPr="00A145B8">
              <w:rPr>
                <w:rFonts w:ascii="Times New Roman" w:hAnsi="Times New Roman"/>
                <w:sz w:val="24"/>
                <w:szCs w:val="24"/>
              </w:rPr>
              <w:t>, asistente administrativa</w:t>
            </w:r>
            <w:r w:rsidRPr="00A145B8">
              <w:rPr>
                <w:rFonts w:ascii="Times New Roman" w:hAnsi="Times New Roman"/>
                <w:sz w:val="24"/>
                <w:szCs w:val="24"/>
              </w:rPr>
              <w:t>.</w:t>
            </w:r>
          </w:p>
        </w:tc>
      </w:tr>
      <w:tr w:rsidR="0072675B" w:rsidRPr="00A145B8" w14:paraId="0D72740F" w14:textId="77777777" w:rsidTr="004933C2">
        <w:trPr>
          <w:trHeight w:hRule="exact" w:val="1010"/>
        </w:trPr>
        <w:tc>
          <w:tcPr>
            <w:tcW w:w="3409" w:type="dxa"/>
            <w:tcBorders>
              <w:top w:val="single" w:sz="4" w:space="0" w:color="000000"/>
              <w:left w:val="single" w:sz="4" w:space="0" w:color="000000"/>
              <w:bottom w:val="single" w:sz="4" w:space="0" w:color="000000"/>
              <w:right w:val="single" w:sz="4" w:space="0" w:color="000000"/>
            </w:tcBorders>
          </w:tcPr>
          <w:p w14:paraId="3F6B6444" w14:textId="77777777" w:rsidR="00D6050E" w:rsidRPr="00A145B8" w:rsidRDefault="00D6050E" w:rsidP="00A145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424" w:type="dxa"/>
            <w:gridSpan w:val="5"/>
            <w:tcBorders>
              <w:top w:val="single" w:sz="4" w:space="0" w:color="000000"/>
              <w:left w:val="single" w:sz="4" w:space="0" w:color="000000"/>
              <w:bottom w:val="single" w:sz="4" w:space="0" w:color="000000"/>
              <w:right w:val="single" w:sz="4" w:space="0" w:color="000000"/>
            </w:tcBorders>
          </w:tcPr>
          <w:p w14:paraId="0E9FAB33" w14:textId="1D9AEF58" w:rsidR="00C0243C" w:rsidRPr="00A145B8" w:rsidRDefault="00C0243C"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contabilidad, gente y cultura.</w:t>
            </w:r>
          </w:p>
          <w:p w14:paraId="5C85C354" w14:textId="77777777" w:rsidR="00D6050E" w:rsidRPr="00A145B8" w:rsidRDefault="00C0243C"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Manejo de inventarios y compras.</w:t>
            </w:r>
          </w:p>
          <w:p w14:paraId="15F259F9" w14:textId="735F6FFA" w:rsidR="00150807" w:rsidRPr="00A145B8" w:rsidRDefault="00150807"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Contabilidad, organización, administración.</w:t>
            </w:r>
          </w:p>
        </w:tc>
      </w:tr>
      <w:tr w:rsidR="0072675B" w:rsidRPr="00CC25E8" w14:paraId="19CA19BF" w14:textId="77777777" w:rsidTr="004933C2">
        <w:trPr>
          <w:trHeight w:hRule="exact" w:val="687"/>
        </w:trPr>
        <w:tc>
          <w:tcPr>
            <w:tcW w:w="3409" w:type="dxa"/>
            <w:tcBorders>
              <w:top w:val="single" w:sz="4" w:space="0" w:color="000000"/>
              <w:left w:val="single" w:sz="4" w:space="0" w:color="000000"/>
              <w:bottom w:val="single" w:sz="4" w:space="0" w:color="000000"/>
              <w:right w:val="single" w:sz="4" w:space="0" w:color="000000"/>
            </w:tcBorders>
          </w:tcPr>
          <w:p w14:paraId="7ADB2BAD" w14:textId="77777777" w:rsidR="00D6050E" w:rsidRPr="00A145B8" w:rsidRDefault="00D6050E" w:rsidP="00A145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424" w:type="dxa"/>
            <w:gridSpan w:val="5"/>
            <w:tcBorders>
              <w:top w:val="single" w:sz="4" w:space="0" w:color="000000"/>
              <w:left w:val="single" w:sz="4" w:space="0" w:color="000000"/>
              <w:bottom w:val="single" w:sz="4" w:space="0" w:color="000000"/>
              <w:right w:val="single" w:sz="4" w:space="0" w:color="000000"/>
            </w:tcBorders>
          </w:tcPr>
          <w:p w14:paraId="45278FF2" w14:textId="79E98E1C" w:rsidR="00D6050E" w:rsidRPr="00A145B8" w:rsidRDefault="00C0243C" w:rsidP="00A145B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tc>
      </w:tr>
      <w:tr w:rsidR="00D6050E" w:rsidRPr="00A145B8" w14:paraId="39DAD44A" w14:textId="77777777" w:rsidTr="00750CC8">
        <w:trPr>
          <w:trHeight w:hRule="exact" w:val="573"/>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794A7E43" w14:textId="77777777" w:rsidR="00D6050E" w:rsidRPr="00A145B8" w:rsidRDefault="00D6050E" w:rsidP="00A145B8">
            <w:pPr>
              <w:pStyle w:val="Prrafodelista"/>
              <w:widowControl w:val="0"/>
              <w:numPr>
                <w:ilvl w:val="0"/>
                <w:numId w:val="9"/>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6050E" w:rsidRPr="00A145B8" w14:paraId="641EFA58" w14:textId="77777777" w:rsidTr="00750CC8">
        <w:trPr>
          <w:trHeight w:hRule="exact" w:val="781"/>
        </w:trPr>
        <w:tc>
          <w:tcPr>
            <w:tcW w:w="0" w:type="auto"/>
            <w:gridSpan w:val="6"/>
            <w:tcBorders>
              <w:top w:val="single" w:sz="4" w:space="0" w:color="000000"/>
              <w:left w:val="single" w:sz="4" w:space="0" w:color="000000"/>
              <w:bottom w:val="nil"/>
              <w:right w:val="single" w:sz="4" w:space="0" w:color="000000"/>
            </w:tcBorders>
          </w:tcPr>
          <w:p w14:paraId="1B0EEFC7" w14:textId="77777777" w:rsidR="00D6050E" w:rsidRPr="00A145B8" w:rsidRDefault="00D6050E" w:rsidP="00A145B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2711776B" w14:textId="77777777" w:rsidR="00D6050E" w:rsidRPr="00A145B8" w:rsidRDefault="00D6050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72675B" w:rsidRPr="00A145B8" w14:paraId="19AC5350" w14:textId="77777777" w:rsidTr="004933C2">
        <w:trPr>
          <w:trHeight w:hRule="exact" w:val="437"/>
        </w:trPr>
        <w:tc>
          <w:tcPr>
            <w:tcW w:w="377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76DDD5" w14:textId="77777777" w:rsidR="00D6050E" w:rsidRPr="00A145B8" w:rsidRDefault="00D6050E"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52290261" w14:textId="77777777" w:rsidR="00D6050E" w:rsidRPr="00A145B8" w:rsidRDefault="00D6050E" w:rsidP="00A145B8">
            <w:pPr>
              <w:widowControl w:val="0"/>
              <w:spacing w:line="240" w:lineRule="auto"/>
              <w:ind w:left="142" w:right="258"/>
              <w:rPr>
                <w:rFonts w:ascii="Times New Roman" w:hAnsi="Times New Roman" w:cs="Times New Roman"/>
                <w:sz w:val="24"/>
                <w:szCs w:val="24"/>
              </w:rPr>
            </w:pPr>
          </w:p>
          <w:p w14:paraId="0A4D2074" w14:textId="77777777" w:rsidR="00D6050E" w:rsidRPr="00A145B8" w:rsidRDefault="00D6050E" w:rsidP="00A145B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2312"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4BE2B41E"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24C2A8"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44C861E"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6C1F3A1"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72675B" w:rsidRPr="00A145B8" w14:paraId="138934D8"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0304E627"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DFE2195"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5B52E8" w14:textId="77777777" w:rsidR="00D6050E" w:rsidRPr="00A145B8" w:rsidRDefault="00D6050E" w:rsidP="00A145B8">
            <w:pPr>
              <w:widowControl w:val="0"/>
              <w:spacing w:line="240" w:lineRule="auto"/>
              <w:ind w:left="120"/>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886FEA" w14:textId="0FFDC348" w:rsidR="00D6050E"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03A317C"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6432C2E5" w14:textId="77777777" w:rsidTr="004933C2">
        <w:trPr>
          <w:trHeight w:hRule="exact" w:val="286"/>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11BD114C"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D4D4762"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B84BF9" w14:textId="1539656B" w:rsidR="00D6050E" w:rsidRPr="00A145B8" w:rsidRDefault="00C0243C" w:rsidP="00A145B8">
            <w:pPr>
              <w:widowControl w:val="0"/>
              <w:spacing w:line="240" w:lineRule="auto"/>
              <w:ind w:left="120"/>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1477357"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2088F3"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653EA909" w14:textId="77777777" w:rsidTr="004933C2">
        <w:trPr>
          <w:trHeight w:hRule="exact" w:val="286"/>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0A6BA555"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EB2750F"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41AFB7" w14:textId="77777777" w:rsidR="00D6050E" w:rsidRPr="00A145B8" w:rsidRDefault="00D6050E" w:rsidP="00A145B8">
            <w:pPr>
              <w:widowControl w:val="0"/>
              <w:spacing w:line="240" w:lineRule="auto"/>
              <w:ind w:left="120"/>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FEF592" w14:textId="55F47F8E" w:rsidR="00D6050E"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11F9FB4"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37CB9097" w14:textId="77777777" w:rsidTr="004933C2">
        <w:trPr>
          <w:trHeight w:hRule="exact" w:val="286"/>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2FE7A6CC"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4F6A27E"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C4B96D" w14:textId="1FCE4194" w:rsidR="00D6050E" w:rsidRPr="00A145B8" w:rsidRDefault="00C0243C" w:rsidP="00A145B8">
            <w:pPr>
              <w:widowControl w:val="0"/>
              <w:spacing w:line="240" w:lineRule="auto"/>
              <w:ind w:left="120"/>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A0A7BE3"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3FA5E2"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27D76595" w14:textId="77777777" w:rsidTr="004933C2">
        <w:trPr>
          <w:trHeight w:hRule="exact" w:val="286"/>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1776C142" w14:textId="77777777" w:rsidR="00D6050E" w:rsidRPr="00A145B8" w:rsidRDefault="00D6050E" w:rsidP="00A145B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1E0B0A2"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E4FE68" w14:textId="46B6A02F" w:rsidR="00D6050E" w:rsidRPr="00A145B8" w:rsidRDefault="00C0243C" w:rsidP="00A145B8">
            <w:pPr>
              <w:widowControl w:val="0"/>
              <w:spacing w:line="240" w:lineRule="auto"/>
              <w:ind w:left="120"/>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300C787"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F36787"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6EBCAF19" w14:textId="77777777" w:rsidTr="004933C2">
        <w:trPr>
          <w:trHeight w:hRule="exact" w:val="290"/>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0D60E02C"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8849FB2"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EF53D7" w14:textId="672C079C" w:rsidR="00D6050E" w:rsidRPr="00A145B8" w:rsidRDefault="00C0243C" w:rsidP="00A145B8">
            <w:pPr>
              <w:widowControl w:val="0"/>
              <w:spacing w:line="240" w:lineRule="auto"/>
              <w:ind w:left="120"/>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27059B0"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2D9513"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3E01E1CA" w14:textId="77777777" w:rsidTr="004933C2">
        <w:trPr>
          <w:trHeight w:hRule="exact" w:val="290"/>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579650EF"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CABCE98"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217B08" w14:textId="39796B79" w:rsidR="00D6050E" w:rsidRPr="00A145B8" w:rsidRDefault="00C0243C" w:rsidP="00A145B8">
            <w:pPr>
              <w:widowControl w:val="0"/>
              <w:spacing w:line="240" w:lineRule="auto"/>
              <w:ind w:left="120"/>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D79A544"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C606DB"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161C776A" w14:textId="77777777" w:rsidTr="004933C2">
        <w:trPr>
          <w:trHeight w:hRule="exact" w:val="393"/>
        </w:trPr>
        <w:tc>
          <w:tcPr>
            <w:tcW w:w="377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93FE151"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2312"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2B3BF95"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C9AB31"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B95E80"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6B3D52"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72675B" w:rsidRPr="00A145B8" w14:paraId="069371FB"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5D1DE477"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ED28398" w14:textId="6BAC44CD"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D0F3A4E"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3CA53D"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9C0C60"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567C9243"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61885903"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6CBB616"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153659"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D2AB55" w14:textId="4AD84A35" w:rsidR="00D6050E"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5039BCA"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2922262F"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0403F42D"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6BB220A" w14:textId="318D33DF"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159C3E" w14:textId="66A3B615" w:rsidR="00D6050E"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C17E2B7"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6191C6"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1024F38A"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1E1F96F8"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CEF5CEB" w14:textId="110BCF9A"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5CC7F62"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3FAE8A"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17B91B"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1054021C"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749FA77B"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Orientación al Logro</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BE91C49" w14:textId="63DFF271"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8EEE713"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239379"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DD856A"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0A660B35"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01E1B468"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AD2B127" w14:textId="2164CA6B"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FE307EE"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B3E904"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FEF0BA"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53542EF9"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07C898A5"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594A1BF" w14:textId="32B63DE5"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20DF1E2"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05283F"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E5B4C1"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2353AB6D"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5F9ADEA5"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5C5820" w14:textId="14713790"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8ADAAF4"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84189F"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B17EA1"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634BA55A"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5BE42C45"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832B55" w14:textId="566D39B9"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22234AB"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4B6754"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C7C7E0"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339AA0DD" w14:textId="77777777" w:rsidTr="004933C2">
        <w:trPr>
          <w:trHeight w:hRule="exact" w:val="391"/>
        </w:trPr>
        <w:tc>
          <w:tcPr>
            <w:tcW w:w="377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8136AC0" w14:textId="77777777" w:rsidR="00D6050E" w:rsidRPr="00A145B8" w:rsidRDefault="00D6050E" w:rsidP="00A145B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2312"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4BF327A8" w14:textId="77777777" w:rsidR="00D6050E" w:rsidRPr="00A145B8" w:rsidRDefault="00D6050E" w:rsidP="00A145B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45450D" w14:textId="77777777" w:rsidR="00D6050E" w:rsidRPr="00A145B8" w:rsidRDefault="00D6050E"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E76E893" w14:textId="77777777" w:rsidR="00D6050E" w:rsidRPr="00A145B8" w:rsidRDefault="00D6050E"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2C53BFA" w14:textId="77777777" w:rsidR="00D6050E" w:rsidRPr="00A145B8" w:rsidRDefault="00D6050E"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72675B" w:rsidRPr="00A145B8" w14:paraId="16259046"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4E1A1D38"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DFCC80"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B53E90"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2E0204" w14:textId="374C40B4" w:rsidR="00D6050E"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A1015EA"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77D2599B"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3A1C84E1"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3226F19" w14:textId="035B12B6"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B0CF73D"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759B08"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9C93A67"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37050E4B"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5BC4877E"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D8ED41A"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6BAF6F" w14:textId="14858256" w:rsidR="00D6050E"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D35DB77" w14:textId="31A14FF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31292A"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3B0C5D56"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58022B83"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64C1961" w14:textId="60E5DB48"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0768172"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50B8C6"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CD4CEA"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3D748DBD"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64658C26" w14:textId="77777777"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231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6BE7AD4" w14:textId="6D1A4247" w:rsidR="00D6050E"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47AD581"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5DA270"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2D5DCE"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72675B" w:rsidRPr="00A145B8" w14:paraId="787E1B01" w14:textId="77777777" w:rsidTr="004933C2">
        <w:trPr>
          <w:trHeight w:hRule="exact" w:val="293"/>
        </w:trPr>
        <w:tc>
          <w:tcPr>
            <w:tcW w:w="3770" w:type="dxa"/>
            <w:gridSpan w:val="2"/>
            <w:tcBorders>
              <w:top w:val="single" w:sz="4" w:space="0" w:color="000000"/>
              <w:left w:val="single" w:sz="4" w:space="0" w:color="000000"/>
              <w:bottom w:val="single" w:sz="4" w:space="0" w:color="000000"/>
              <w:right w:val="single" w:sz="4" w:space="0" w:color="000000"/>
            </w:tcBorders>
            <w:vAlign w:val="center"/>
          </w:tcPr>
          <w:p w14:paraId="3B6E66B3" w14:textId="1A9D5F74" w:rsidR="00D6050E" w:rsidRPr="00A145B8" w:rsidRDefault="00D6050E"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w:t>
            </w:r>
            <w:r w:rsidR="00C0243C" w:rsidRPr="00A145B8">
              <w:rPr>
                <w:rFonts w:ascii="Times New Roman" w:hAnsi="Times New Roman" w:cs="Times New Roman"/>
                <w:sz w:val="24"/>
                <w:szCs w:val="24"/>
              </w:rPr>
              <w:t>é</w:t>
            </w:r>
            <w:r w:rsidRPr="00A145B8">
              <w:rPr>
                <w:rFonts w:ascii="Times New Roman" w:hAnsi="Times New Roman" w:cs="Times New Roman"/>
                <w:sz w:val="24"/>
                <w:szCs w:val="24"/>
              </w:rPr>
              <w:t>gico</w:t>
            </w:r>
          </w:p>
        </w:tc>
        <w:tc>
          <w:tcPr>
            <w:tcW w:w="2312"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1566AF1B" w14:textId="77777777" w:rsidR="00D6050E" w:rsidRPr="00A145B8"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8A1BB1" w14:textId="3C786066" w:rsidR="00D6050E"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p w14:paraId="1F585CA0" w14:textId="3E6A3BEF"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BE63A59"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592219" w14:textId="77777777" w:rsidR="00D6050E" w:rsidRPr="00A145B8" w:rsidRDefault="00D6050E" w:rsidP="00A145B8">
            <w:pPr>
              <w:widowControl w:val="0"/>
              <w:spacing w:line="240" w:lineRule="auto"/>
              <w:ind w:left="142"/>
              <w:jc w:val="center"/>
              <w:rPr>
                <w:rFonts w:ascii="Times New Roman" w:hAnsi="Times New Roman" w:cs="Times New Roman"/>
                <w:sz w:val="24"/>
                <w:szCs w:val="24"/>
              </w:rPr>
            </w:pPr>
          </w:p>
        </w:tc>
      </w:tr>
      <w:tr w:rsidR="00D6050E" w:rsidRPr="00A145B8" w14:paraId="3C4BCFC0" w14:textId="77777777" w:rsidTr="00750CC8">
        <w:trPr>
          <w:trHeight w:hRule="exact" w:val="436"/>
        </w:trPr>
        <w:tc>
          <w:tcPr>
            <w:tcW w:w="0" w:type="auto"/>
            <w:gridSpan w:val="6"/>
            <w:tcBorders>
              <w:top w:val="nil"/>
              <w:left w:val="single" w:sz="4" w:space="0" w:color="000000"/>
              <w:bottom w:val="nil"/>
              <w:right w:val="single" w:sz="4" w:space="0" w:color="000000"/>
            </w:tcBorders>
            <w:shd w:val="clear" w:color="auto" w:fill="D9E2F3" w:themeFill="accent1" w:themeFillTint="33"/>
          </w:tcPr>
          <w:p w14:paraId="18DEF438" w14:textId="77777777" w:rsidR="00D6050E" w:rsidRPr="00A145B8" w:rsidRDefault="00D6050E" w:rsidP="00A145B8">
            <w:pPr>
              <w:pStyle w:val="Prrafodelista"/>
              <w:widowControl w:val="0"/>
              <w:numPr>
                <w:ilvl w:val="0"/>
                <w:numId w:val="9"/>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72675B" w:rsidRPr="00A145B8" w14:paraId="41C54CA3" w14:textId="77777777" w:rsidTr="004933C2">
        <w:trPr>
          <w:trHeight w:hRule="exact" w:val="2217"/>
        </w:trPr>
        <w:tc>
          <w:tcPr>
            <w:tcW w:w="3409" w:type="dxa"/>
            <w:tcBorders>
              <w:top w:val="single" w:sz="4" w:space="0" w:color="000000"/>
              <w:left w:val="single" w:sz="4" w:space="0" w:color="000000"/>
              <w:bottom w:val="single" w:sz="4" w:space="0" w:color="000000"/>
              <w:right w:val="single" w:sz="4" w:space="0" w:color="000000"/>
            </w:tcBorders>
          </w:tcPr>
          <w:p w14:paraId="436DD68F" w14:textId="77777777" w:rsidR="00D6050E" w:rsidRPr="00A145B8" w:rsidRDefault="00D6050E" w:rsidP="00A145B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424" w:type="dxa"/>
            <w:gridSpan w:val="5"/>
            <w:tcBorders>
              <w:top w:val="single" w:sz="4" w:space="0" w:color="000000"/>
              <w:left w:val="single" w:sz="4" w:space="0" w:color="000000"/>
              <w:bottom w:val="single" w:sz="4" w:space="0" w:color="000000"/>
              <w:right w:val="single" w:sz="4" w:space="0" w:color="000000"/>
            </w:tcBorders>
          </w:tcPr>
          <w:p w14:paraId="437C3AAB" w14:textId="77777777" w:rsidR="00C0243C" w:rsidRPr="00A145B8" w:rsidRDefault="00C0243C" w:rsidP="00A145B8">
            <w:pPr>
              <w:widowControl w:val="0"/>
              <w:spacing w:before="16" w:line="240" w:lineRule="auto"/>
              <w:ind w:left="79"/>
              <w:rPr>
                <w:rFonts w:ascii="Times New Roman" w:hAnsi="Times New Roman" w:cs="Times New Roman"/>
                <w:sz w:val="24"/>
                <w:szCs w:val="24"/>
              </w:rPr>
            </w:pPr>
            <w:r w:rsidRPr="00A145B8">
              <w:rPr>
                <w:rFonts w:ascii="Times New Roman" w:hAnsi="Times New Roman" w:cs="Times New Roman"/>
                <w:sz w:val="24"/>
                <w:szCs w:val="24"/>
              </w:rPr>
              <w:t>E</w:t>
            </w:r>
            <w:r w:rsidRPr="00A145B8">
              <w:rPr>
                <w:rFonts w:ascii="Times New Roman" w:hAnsi="Times New Roman" w:cs="Times New Roman"/>
                <w:spacing w:val="1"/>
                <w:sz w:val="24"/>
                <w:szCs w:val="24"/>
              </w:rPr>
              <w:t>qu</w:t>
            </w:r>
            <w:r w:rsidRPr="00A145B8">
              <w:rPr>
                <w:rFonts w:ascii="Times New Roman" w:hAnsi="Times New Roman" w:cs="Times New Roman"/>
                <w:sz w:val="24"/>
                <w:szCs w:val="24"/>
              </w:rPr>
              <w:t>i</w:t>
            </w:r>
            <w:r w:rsidRPr="00A145B8">
              <w:rPr>
                <w:rFonts w:ascii="Times New Roman" w:hAnsi="Times New Roman" w:cs="Times New Roman"/>
                <w:spacing w:val="-2"/>
                <w:sz w:val="24"/>
                <w:szCs w:val="24"/>
              </w:rPr>
              <w:t>p</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e</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ó</w:t>
            </w:r>
            <w:r w:rsidRPr="00A145B8">
              <w:rPr>
                <w:rFonts w:ascii="Times New Roman" w:hAnsi="Times New Roman" w:cs="Times New Roman"/>
                <w:spacing w:val="1"/>
                <w:sz w:val="24"/>
                <w:szCs w:val="24"/>
              </w:rPr>
              <w:t>m</w:t>
            </w:r>
            <w:r w:rsidRPr="00A145B8">
              <w:rPr>
                <w:rFonts w:ascii="Times New Roman" w:hAnsi="Times New Roman" w:cs="Times New Roman"/>
                <w:spacing w:val="-1"/>
                <w:sz w:val="24"/>
                <w:szCs w:val="24"/>
              </w:rPr>
              <w:t>p</w:t>
            </w:r>
            <w:r w:rsidRPr="00A145B8">
              <w:rPr>
                <w:rFonts w:ascii="Times New Roman" w:hAnsi="Times New Roman" w:cs="Times New Roman"/>
                <w:spacing w:val="1"/>
                <w:sz w:val="24"/>
                <w:szCs w:val="24"/>
              </w:rPr>
              <w:t>u</w:t>
            </w:r>
            <w:r w:rsidRPr="00A145B8">
              <w:rPr>
                <w:rFonts w:ascii="Times New Roman" w:hAnsi="Times New Roman" w:cs="Times New Roman"/>
                <w:sz w:val="24"/>
                <w:szCs w:val="24"/>
              </w:rPr>
              <w:t>t</w:t>
            </w:r>
            <w:r w:rsidRPr="00A145B8">
              <w:rPr>
                <w:rFonts w:ascii="Times New Roman" w:hAnsi="Times New Roman" w:cs="Times New Roman"/>
                <w:spacing w:val="1"/>
                <w:sz w:val="24"/>
                <w:szCs w:val="24"/>
              </w:rPr>
              <w:t>o</w:t>
            </w:r>
            <w:r w:rsidRPr="00A145B8">
              <w:rPr>
                <w:rFonts w:ascii="Times New Roman" w:hAnsi="Times New Roman" w:cs="Times New Roman"/>
                <w:sz w:val="24"/>
                <w:szCs w:val="24"/>
              </w:rPr>
              <w:t>.</w:t>
            </w:r>
          </w:p>
          <w:p w14:paraId="0FE380B9" w14:textId="77777777" w:rsidR="00C0243C" w:rsidRPr="00A145B8" w:rsidRDefault="00C0243C" w:rsidP="00A145B8">
            <w:pPr>
              <w:widowControl w:val="0"/>
              <w:spacing w:before="13" w:line="240" w:lineRule="auto"/>
              <w:ind w:left="79"/>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o</w:t>
            </w:r>
            <w:r w:rsidRPr="00A145B8">
              <w:rPr>
                <w:rFonts w:ascii="Times New Roman" w:hAnsi="Times New Roman" w:cs="Times New Roman"/>
                <w:sz w:val="24"/>
                <w:szCs w:val="24"/>
              </w:rPr>
              <w:t>f</w:t>
            </w:r>
            <w:r w:rsidRPr="00A145B8">
              <w:rPr>
                <w:rFonts w:ascii="Times New Roman" w:hAnsi="Times New Roman" w:cs="Times New Roman"/>
                <w:spacing w:val="1"/>
                <w:sz w:val="24"/>
                <w:szCs w:val="24"/>
              </w:rPr>
              <w:t>t</w:t>
            </w:r>
            <w:r w:rsidRPr="00A145B8">
              <w:rPr>
                <w:rFonts w:ascii="Times New Roman" w:hAnsi="Times New Roman" w:cs="Times New Roman"/>
                <w:sz w:val="24"/>
                <w:szCs w:val="24"/>
              </w:rPr>
              <w:t>ware</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o</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t</w:t>
            </w:r>
            <w:r w:rsidRPr="00A145B8">
              <w:rPr>
                <w:rFonts w:ascii="Times New Roman" w:hAnsi="Times New Roman" w:cs="Times New Roman"/>
                <w:spacing w:val="1"/>
                <w:sz w:val="24"/>
                <w:szCs w:val="24"/>
              </w:rPr>
              <w:t>ab</w:t>
            </w:r>
            <w:r w:rsidRPr="00A145B8">
              <w:rPr>
                <w:rFonts w:ascii="Times New Roman" w:hAnsi="Times New Roman" w:cs="Times New Roman"/>
                <w:sz w:val="24"/>
                <w:szCs w:val="24"/>
              </w:rPr>
              <w:t>l</w:t>
            </w:r>
            <w:r w:rsidRPr="00A145B8">
              <w:rPr>
                <w:rFonts w:ascii="Times New Roman" w:hAnsi="Times New Roman" w:cs="Times New Roman"/>
                <w:spacing w:val="-2"/>
                <w:sz w:val="24"/>
                <w:szCs w:val="24"/>
              </w:rPr>
              <w:t>e</w:t>
            </w:r>
            <w:r w:rsidRPr="00A145B8">
              <w:rPr>
                <w:rFonts w:ascii="Times New Roman" w:hAnsi="Times New Roman" w:cs="Times New Roman"/>
                <w:sz w:val="24"/>
                <w:szCs w:val="24"/>
              </w:rPr>
              <w:t>.</w:t>
            </w:r>
          </w:p>
          <w:p w14:paraId="25CE0171" w14:textId="77777777" w:rsidR="00C0243C" w:rsidRPr="00A145B8" w:rsidRDefault="00C0243C" w:rsidP="00A145B8">
            <w:pPr>
              <w:widowControl w:val="0"/>
              <w:spacing w:before="15" w:line="240" w:lineRule="auto"/>
              <w:ind w:left="79"/>
              <w:rPr>
                <w:rFonts w:ascii="Times New Roman" w:hAnsi="Times New Roman" w:cs="Times New Roman"/>
                <w:sz w:val="24"/>
                <w:szCs w:val="24"/>
              </w:rPr>
            </w:pPr>
            <w:r w:rsidRPr="00A145B8">
              <w:rPr>
                <w:rFonts w:ascii="Times New Roman" w:hAnsi="Times New Roman" w:cs="Times New Roman"/>
                <w:sz w:val="24"/>
                <w:szCs w:val="24"/>
              </w:rPr>
              <w:t>Telé</w:t>
            </w:r>
            <w:r w:rsidRPr="00A145B8">
              <w:rPr>
                <w:rFonts w:ascii="Times New Roman" w:hAnsi="Times New Roman" w:cs="Times New Roman"/>
                <w:spacing w:val="1"/>
                <w:sz w:val="24"/>
                <w:szCs w:val="24"/>
              </w:rPr>
              <w:t>fo</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e</w:t>
            </w:r>
            <w:r w:rsidRPr="00A145B8">
              <w:rPr>
                <w:rFonts w:ascii="Times New Roman" w:hAnsi="Times New Roman" w:cs="Times New Roman"/>
                <w:spacing w:val="-3"/>
                <w:sz w:val="24"/>
                <w:szCs w:val="24"/>
              </w:rPr>
              <w:t>l</w:t>
            </w:r>
            <w:r w:rsidRPr="00A145B8">
              <w:rPr>
                <w:rFonts w:ascii="Times New Roman" w:hAnsi="Times New Roman" w:cs="Times New Roman"/>
                <w:spacing w:val="1"/>
                <w:sz w:val="24"/>
                <w:szCs w:val="24"/>
              </w:rPr>
              <w:t>u</w:t>
            </w:r>
            <w:r w:rsidRPr="00A145B8">
              <w:rPr>
                <w:rFonts w:ascii="Times New Roman" w:hAnsi="Times New Roman" w:cs="Times New Roman"/>
                <w:sz w:val="24"/>
                <w:szCs w:val="24"/>
              </w:rPr>
              <w:t>la</w:t>
            </w:r>
            <w:r w:rsidRPr="00A145B8">
              <w:rPr>
                <w:rFonts w:ascii="Times New Roman" w:hAnsi="Times New Roman" w:cs="Times New Roman"/>
                <w:spacing w:val="2"/>
                <w:sz w:val="24"/>
                <w:szCs w:val="24"/>
              </w:rPr>
              <w:t>r</w:t>
            </w:r>
            <w:r w:rsidRPr="00A145B8">
              <w:rPr>
                <w:rFonts w:ascii="Times New Roman" w:hAnsi="Times New Roman" w:cs="Times New Roman"/>
                <w:sz w:val="24"/>
                <w:szCs w:val="24"/>
              </w:rPr>
              <w:t>.</w:t>
            </w:r>
          </w:p>
          <w:p w14:paraId="6B1A036C" w14:textId="77777777" w:rsidR="00C0243C" w:rsidRPr="00A145B8" w:rsidRDefault="00C0243C" w:rsidP="00A145B8">
            <w:pPr>
              <w:widowControl w:val="0"/>
              <w:spacing w:before="15"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qu</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p</w:t>
            </w:r>
            <w:r w:rsidRPr="00A145B8">
              <w:rPr>
                <w:rFonts w:ascii="Times New Roman" w:hAnsi="Times New Roman" w:cs="Times New Roman"/>
                <w:position w:val="-1"/>
                <w:sz w:val="24"/>
                <w:szCs w:val="24"/>
              </w:rPr>
              <w:t>o</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o</w:t>
            </w:r>
            <w:r w:rsidRPr="00A145B8">
              <w:rPr>
                <w:rFonts w:ascii="Times New Roman" w:hAnsi="Times New Roman" w:cs="Times New Roman"/>
                <w:position w:val="-1"/>
                <w:sz w:val="24"/>
                <w:szCs w:val="24"/>
              </w:rPr>
              <w:t>fici</w:t>
            </w:r>
            <w:r w:rsidRPr="00A145B8">
              <w:rPr>
                <w:rFonts w:ascii="Times New Roman" w:hAnsi="Times New Roman" w:cs="Times New Roman"/>
                <w:spacing w:val="-2"/>
                <w:position w:val="-1"/>
                <w:sz w:val="24"/>
                <w:szCs w:val="24"/>
              </w:rPr>
              <w:t>n</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p w14:paraId="67CD15AC" w14:textId="600228FD" w:rsidR="00D6050E" w:rsidRPr="00A145B8" w:rsidRDefault="00C0243C" w:rsidP="00A145B8">
            <w:pPr>
              <w:pStyle w:val="Prrafodelista"/>
              <w:widowControl w:val="0"/>
              <w:spacing w:before="15" w:line="240" w:lineRule="auto"/>
              <w:ind w:left="79"/>
              <w:rPr>
                <w:rFonts w:ascii="Times New Roman" w:hAnsi="Times New Roman"/>
                <w:sz w:val="24"/>
                <w:szCs w:val="24"/>
              </w:rPr>
            </w:pPr>
            <w:r w:rsidRPr="00A145B8">
              <w:rPr>
                <w:rFonts w:ascii="Times New Roman" w:hAnsi="Times New Roman"/>
                <w:position w:val="-1"/>
                <w:sz w:val="24"/>
                <w:szCs w:val="24"/>
              </w:rPr>
              <w:t>Cuenta de correo electrónico corporativo</w:t>
            </w:r>
          </w:p>
        </w:tc>
      </w:tr>
      <w:tr w:rsidR="0072675B" w:rsidRPr="00A145B8" w14:paraId="677CA8D6" w14:textId="77777777" w:rsidTr="004933C2">
        <w:trPr>
          <w:trHeight w:hRule="exact" w:val="873"/>
        </w:trPr>
        <w:tc>
          <w:tcPr>
            <w:tcW w:w="3409" w:type="dxa"/>
            <w:tcBorders>
              <w:top w:val="single" w:sz="4" w:space="0" w:color="000000"/>
              <w:left w:val="single" w:sz="4" w:space="0" w:color="000000"/>
              <w:bottom w:val="single" w:sz="4" w:space="0" w:color="000000"/>
              <w:right w:val="single" w:sz="4" w:space="0" w:color="000000"/>
            </w:tcBorders>
          </w:tcPr>
          <w:p w14:paraId="4919EB4C" w14:textId="77777777" w:rsidR="00CC79CB" w:rsidRPr="00A145B8" w:rsidRDefault="00CC79CB"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424" w:type="dxa"/>
            <w:gridSpan w:val="5"/>
            <w:tcBorders>
              <w:top w:val="single" w:sz="4" w:space="0" w:color="000000"/>
              <w:left w:val="single" w:sz="4" w:space="0" w:color="000000"/>
              <w:bottom w:val="single" w:sz="4" w:space="0" w:color="000000"/>
              <w:right w:val="single" w:sz="4" w:space="0" w:color="000000"/>
            </w:tcBorders>
          </w:tcPr>
          <w:p w14:paraId="2CAE6CAF" w14:textId="77777777" w:rsidR="00CC79CB" w:rsidRPr="00A145B8" w:rsidRDefault="00CC79CB" w:rsidP="00A145B8">
            <w:pPr>
              <w:spacing w:line="240" w:lineRule="auto"/>
              <w:ind w:left="130" w:right="138"/>
              <w:jc w:val="both"/>
              <w:rPr>
                <w:rFonts w:ascii="Times New Roman" w:eastAsia="Arial Narrow" w:hAnsi="Times New Roman" w:cs="Times New Roman"/>
                <w:sz w:val="24"/>
                <w:szCs w:val="24"/>
              </w:rPr>
            </w:pPr>
            <w:r w:rsidRPr="00A145B8">
              <w:rPr>
                <w:rFonts w:ascii="Times New Roman" w:hAnsi="Times New Roman" w:cs="Times New Roman"/>
                <w:sz w:val="24"/>
                <w:szCs w:val="24"/>
              </w:rPr>
              <w:t xml:space="preserve">Lunes a viernes de 7 a.m. a 5 p.m. con una hora de almuerzo </w:t>
            </w:r>
            <w:r w:rsidRPr="00A145B8">
              <w:rPr>
                <w:rFonts w:ascii="Times New Roman" w:eastAsia="Arial Narrow" w:hAnsi="Times New Roman" w:cs="Times New Roman"/>
                <w:sz w:val="24"/>
                <w:szCs w:val="24"/>
              </w:rPr>
              <w:t>con una hora de almuerzo, en los turnos que establezca la Gerencia.</w:t>
            </w:r>
          </w:p>
          <w:p w14:paraId="02649389" w14:textId="77777777" w:rsidR="00CC79CB" w:rsidRPr="00A145B8" w:rsidRDefault="00CC79CB" w:rsidP="00A145B8">
            <w:pPr>
              <w:widowControl w:val="0"/>
              <w:spacing w:before="15" w:line="240" w:lineRule="auto"/>
              <w:ind w:left="142"/>
              <w:rPr>
                <w:rFonts w:ascii="Times New Roman" w:hAnsi="Times New Roman" w:cs="Times New Roman"/>
                <w:sz w:val="24"/>
                <w:szCs w:val="24"/>
              </w:rPr>
            </w:pPr>
          </w:p>
        </w:tc>
      </w:tr>
      <w:tr w:rsidR="0072675B" w:rsidRPr="00A145B8" w14:paraId="0DF8A8F9" w14:textId="77777777" w:rsidTr="00295252">
        <w:trPr>
          <w:trHeight w:hRule="exact" w:val="3536"/>
        </w:trPr>
        <w:tc>
          <w:tcPr>
            <w:tcW w:w="3409" w:type="dxa"/>
            <w:tcBorders>
              <w:top w:val="single" w:sz="4" w:space="0" w:color="000000"/>
              <w:left w:val="single" w:sz="4" w:space="0" w:color="000000"/>
              <w:bottom w:val="single" w:sz="4" w:space="0" w:color="000000"/>
              <w:right w:val="single" w:sz="4" w:space="0" w:color="000000"/>
            </w:tcBorders>
          </w:tcPr>
          <w:p w14:paraId="3466112E" w14:textId="77777777" w:rsidR="00CC79CB" w:rsidRPr="00A145B8" w:rsidRDefault="00CC79CB"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424" w:type="dxa"/>
            <w:gridSpan w:val="5"/>
            <w:tcBorders>
              <w:top w:val="single" w:sz="4" w:space="0" w:color="000000"/>
              <w:left w:val="single" w:sz="4" w:space="0" w:color="000000"/>
              <w:bottom w:val="single" w:sz="4" w:space="0" w:color="000000"/>
              <w:right w:val="single" w:sz="4" w:space="0" w:color="000000"/>
            </w:tcBorders>
          </w:tcPr>
          <w:p w14:paraId="4D512115" w14:textId="76ED2ED1" w:rsidR="00295252" w:rsidRDefault="00295252" w:rsidP="00295252">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xml:space="preserve">. Bogotá) </w:t>
            </w:r>
          </w:p>
          <w:p w14:paraId="3C6EF8F2" w14:textId="77777777" w:rsidR="00295252" w:rsidRDefault="00295252" w:rsidP="00295252">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08513F59" w14:textId="77777777" w:rsidR="00295252" w:rsidRDefault="00295252" w:rsidP="00295252">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2FF7EE3C" w14:textId="77777777" w:rsidR="00295252" w:rsidRDefault="00295252" w:rsidP="00295252">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4AADF0B8" w14:textId="557B306A" w:rsidR="00CC79CB" w:rsidRPr="00A145B8" w:rsidRDefault="00295252" w:rsidP="00295252">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72675B" w:rsidRPr="00A145B8" w14:paraId="4B916445" w14:textId="77777777" w:rsidTr="004933C2">
        <w:trPr>
          <w:trHeight w:hRule="exact" w:val="2121"/>
        </w:trPr>
        <w:tc>
          <w:tcPr>
            <w:tcW w:w="3409" w:type="dxa"/>
            <w:tcBorders>
              <w:top w:val="single" w:sz="4" w:space="0" w:color="000000"/>
              <w:left w:val="single" w:sz="4" w:space="0" w:color="000000"/>
              <w:bottom w:val="single" w:sz="4" w:space="0" w:color="000000"/>
              <w:right w:val="single" w:sz="4" w:space="0" w:color="000000"/>
            </w:tcBorders>
          </w:tcPr>
          <w:p w14:paraId="1777220A" w14:textId="77777777" w:rsidR="00CC79CB" w:rsidRPr="00A145B8" w:rsidRDefault="00CC79CB"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5424" w:type="dxa"/>
            <w:gridSpan w:val="5"/>
            <w:tcBorders>
              <w:top w:val="single" w:sz="4" w:space="0" w:color="000000"/>
              <w:left w:val="single" w:sz="4" w:space="0" w:color="000000"/>
              <w:bottom w:val="single" w:sz="4" w:space="0" w:color="000000"/>
              <w:right w:val="single" w:sz="4" w:space="0" w:color="000000"/>
            </w:tcBorders>
          </w:tcPr>
          <w:p w14:paraId="7C3A18A1" w14:textId="77777777" w:rsidR="00CC79CB" w:rsidRPr="00A145B8" w:rsidRDefault="00CC79CB"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Acuerdo de Confidencialidad </w:t>
            </w:r>
          </w:p>
          <w:p w14:paraId="5BCFDDEF" w14:textId="77777777" w:rsidR="00CC79CB" w:rsidRPr="00A145B8" w:rsidRDefault="00CC79CB"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Manual código de ética. </w:t>
            </w:r>
          </w:p>
          <w:p w14:paraId="508206FE" w14:textId="77777777" w:rsidR="00CC79CB" w:rsidRPr="00A145B8" w:rsidRDefault="00CC79CB"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Reglamento interno de trabajo</w:t>
            </w:r>
          </w:p>
          <w:p w14:paraId="50619B58" w14:textId="27533111" w:rsidR="00CC79CB" w:rsidRPr="00A145B8" w:rsidRDefault="00CC79CB" w:rsidP="00A145B8">
            <w:pPr>
              <w:widowControl w:val="0"/>
              <w:spacing w:before="15" w:line="240" w:lineRule="auto"/>
              <w:ind w:left="142"/>
              <w:rPr>
                <w:rFonts w:ascii="Times New Roman" w:hAnsi="Times New Roman" w:cs="Times New Roman"/>
                <w:sz w:val="24"/>
                <w:szCs w:val="24"/>
              </w:rPr>
            </w:pPr>
            <w:r w:rsidRPr="00A145B8">
              <w:rPr>
                <w:rFonts w:ascii="Times New Roman" w:hAnsi="Times New Roman" w:cs="Times New Roman"/>
                <w:sz w:val="24"/>
                <w:szCs w:val="24"/>
              </w:rPr>
              <w:t>Política del Sistema de Gestión de Salud y Seguridad en el Trabajo.</w:t>
            </w:r>
          </w:p>
        </w:tc>
      </w:tr>
      <w:tr w:rsidR="00D6050E" w:rsidRPr="00A145B8" w14:paraId="40F32D54" w14:textId="77777777" w:rsidTr="00750CC8">
        <w:trPr>
          <w:trHeight w:hRule="exact" w:val="286"/>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2C39D027" w14:textId="77777777" w:rsidR="00D6050E" w:rsidRPr="00A145B8" w:rsidRDefault="00D6050E" w:rsidP="00A145B8">
            <w:pPr>
              <w:pStyle w:val="Prrafodelista"/>
              <w:widowControl w:val="0"/>
              <w:numPr>
                <w:ilvl w:val="0"/>
                <w:numId w:val="9"/>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D6050E" w:rsidRPr="00A145B8" w14:paraId="5253CE7D" w14:textId="77777777" w:rsidTr="00750CC8">
        <w:trPr>
          <w:trHeight w:hRule="exact" w:val="1079"/>
        </w:trPr>
        <w:tc>
          <w:tcPr>
            <w:tcW w:w="0" w:type="auto"/>
            <w:gridSpan w:val="6"/>
            <w:tcBorders>
              <w:top w:val="single" w:sz="4" w:space="0" w:color="000000"/>
              <w:left w:val="single" w:sz="4" w:space="0" w:color="000000"/>
              <w:bottom w:val="single" w:sz="4" w:space="0" w:color="000000"/>
              <w:right w:val="single" w:sz="4" w:space="0" w:color="000000"/>
            </w:tcBorders>
          </w:tcPr>
          <w:p w14:paraId="5EB3B257" w14:textId="5736FE89" w:rsidR="00C0243C" w:rsidRDefault="00C0243C"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Tres (3) meses de preparación y acompañamiento para conocer y desempeñar satisfactoriamente las actividades a realizar</w:t>
            </w:r>
            <w:r w:rsidR="00AF6D34" w:rsidRPr="00A145B8">
              <w:rPr>
                <w:rFonts w:ascii="Times New Roman" w:hAnsi="Times New Roman" w:cs="Times New Roman"/>
                <w:sz w:val="24"/>
                <w:szCs w:val="24"/>
              </w:rPr>
              <w:t xml:space="preserve"> </w:t>
            </w:r>
            <w:r w:rsidR="00625868" w:rsidRPr="00A145B8">
              <w:rPr>
                <w:rFonts w:ascii="Times New Roman" w:hAnsi="Times New Roman" w:cs="Times New Roman"/>
                <w:sz w:val="24"/>
                <w:szCs w:val="24"/>
              </w:rPr>
              <w:t>de acuerdo con</w:t>
            </w:r>
            <w:r w:rsidR="00AF6D34" w:rsidRPr="00A145B8">
              <w:rPr>
                <w:rFonts w:ascii="Times New Roman" w:hAnsi="Times New Roman" w:cs="Times New Roman"/>
                <w:sz w:val="24"/>
                <w:szCs w:val="24"/>
              </w:rPr>
              <w:t xml:space="preserve"> lo estipulado en el manual de procedimiento</w:t>
            </w:r>
            <w:r w:rsidRPr="00A145B8">
              <w:rPr>
                <w:rFonts w:ascii="Times New Roman" w:hAnsi="Times New Roman" w:cs="Times New Roman"/>
                <w:sz w:val="24"/>
                <w:szCs w:val="24"/>
              </w:rPr>
              <w:t>.</w:t>
            </w:r>
            <w:r w:rsidR="00133872">
              <w:rPr>
                <w:rFonts w:ascii="Times New Roman" w:hAnsi="Times New Roman" w:cs="Times New Roman"/>
                <w:sz w:val="24"/>
                <w:szCs w:val="24"/>
              </w:rPr>
              <w:t xml:space="preserve"> </w:t>
            </w:r>
            <w:r w:rsidR="00133872" w:rsidRPr="006B3DBB">
              <w:rPr>
                <w:rFonts w:ascii="Times New Roman" w:hAnsi="Times New Roman" w:cs="Times New Roman"/>
                <w:sz w:val="24"/>
                <w:szCs w:val="24"/>
              </w:rPr>
              <w:t>El periodo de prueba es de 2 meses, el cual debe demostrar que ha adquirido las competencias necesarias para desempeñar las funciones.</w:t>
            </w:r>
          </w:p>
          <w:p w14:paraId="2F6BDA1E" w14:textId="77777777" w:rsidR="00133872" w:rsidRPr="00A145B8" w:rsidRDefault="00133872" w:rsidP="00A145B8">
            <w:pPr>
              <w:widowControl w:val="0"/>
              <w:spacing w:before="3" w:line="240" w:lineRule="auto"/>
              <w:ind w:left="142" w:right="240"/>
              <w:rPr>
                <w:rFonts w:ascii="Times New Roman" w:hAnsi="Times New Roman" w:cs="Times New Roman"/>
                <w:sz w:val="24"/>
                <w:szCs w:val="24"/>
              </w:rPr>
            </w:pPr>
          </w:p>
          <w:p w14:paraId="5222B09F" w14:textId="77777777" w:rsidR="00D6050E" w:rsidRPr="00A145B8" w:rsidRDefault="00D6050E" w:rsidP="00A145B8">
            <w:pPr>
              <w:widowControl w:val="0"/>
              <w:spacing w:before="3" w:line="240" w:lineRule="auto"/>
              <w:ind w:left="142" w:right="240"/>
              <w:rPr>
                <w:rFonts w:ascii="Times New Roman" w:hAnsi="Times New Roman" w:cs="Times New Roman"/>
                <w:sz w:val="24"/>
                <w:szCs w:val="24"/>
              </w:rPr>
            </w:pPr>
          </w:p>
          <w:p w14:paraId="17DE9DAE" w14:textId="77777777" w:rsidR="00D6050E" w:rsidRPr="00A145B8" w:rsidRDefault="00D6050E" w:rsidP="00A145B8">
            <w:pPr>
              <w:widowControl w:val="0"/>
              <w:spacing w:before="3" w:line="240" w:lineRule="auto"/>
              <w:ind w:left="142" w:right="240"/>
              <w:rPr>
                <w:rFonts w:ascii="Times New Roman" w:hAnsi="Times New Roman" w:cs="Times New Roman"/>
                <w:sz w:val="24"/>
                <w:szCs w:val="24"/>
              </w:rPr>
            </w:pPr>
          </w:p>
        </w:tc>
      </w:tr>
      <w:tr w:rsidR="00D6050E" w:rsidRPr="00A145B8" w14:paraId="59E0EFCF" w14:textId="77777777" w:rsidTr="00750CC8">
        <w:trPr>
          <w:trHeight w:hRule="exact" w:val="37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42566AD" w14:textId="77777777" w:rsidR="00D6050E" w:rsidRPr="00A145B8" w:rsidRDefault="00D6050E" w:rsidP="00A145B8">
            <w:pPr>
              <w:pStyle w:val="Prrafodelista"/>
              <w:widowControl w:val="0"/>
              <w:numPr>
                <w:ilvl w:val="0"/>
                <w:numId w:val="9"/>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D6050E" w:rsidRPr="00A145B8" w14:paraId="62FAB654" w14:textId="77777777" w:rsidTr="00750CC8">
        <w:trPr>
          <w:trHeight w:hRule="exact" w:val="418"/>
        </w:trPr>
        <w:tc>
          <w:tcPr>
            <w:tcW w:w="0" w:type="auto"/>
            <w:gridSpan w:val="6"/>
            <w:tcBorders>
              <w:top w:val="single" w:sz="4" w:space="0" w:color="000000"/>
              <w:left w:val="single" w:sz="4" w:space="0" w:color="000000"/>
              <w:bottom w:val="single" w:sz="4" w:space="0" w:color="000000"/>
              <w:right w:val="single" w:sz="4" w:space="0" w:color="000000"/>
            </w:tcBorders>
          </w:tcPr>
          <w:p w14:paraId="255CC6DF" w14:textId="77777777" w:rsidR="00D6050E" w:rsidRPr="00A145B8" w:rsidRDefault="00D6050E"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73461759" w14:textId="77777777" w:rsidR="00D6050E" w:rsidRPr="00A145B8" w:rsidRDefault="00D6050E" w:rsidP="00A145B8">
            <w:pPr>
              <w:widowControl w:val="0"/>
              <w:spacing w:before="3" w:line="240" w:lineRule="auto"/>
              <w:ind w:right="240"/>
              <w:rPr>
                <w:rFonts w:ascii="Times New Roman" w:hAnsi="Times New Roman" w:cs="Times New Roman"/>
                <w:b/>
                <w:bCs/>
                <w:sz w:val="24"/>
                <w:szCs w:val="24"/>
              </w:rPr>
            </w:pPr>
          </w:p>
        </w:tc>
      </w:tr>
      <w:tr w:rsidR="0072675B" w:rsidRPr="00A145B8" w14:paraId="7C50FB6A" w14:textId="77777777" w:rsidTr="004933C2">
        <w:trPr>
          <w:trHeight w:hRule="exact" w:val="418"/>
        </w:trPr>
        <w:tc>
          <w:tcPr>
            <w:tcW w:w="3409" w:type="dxa"/>
            <w:tcBorders>
              <w:top w:val="single" w:sz="4" w:space="0" w:color="000000"/>
              <w:left w:val="single" w:sz="4" w:space="0" w:color="000000"/>
              <w:bottom w:val="single" w:sz="4" w:space="0" w:color="000000"/>
              <w:right w:val="single" w:sz="4" w:space="0" w:color="auto"/>
            </w:tcBorders>
          </w:tcPr>
          <w:p w14:paraId="47319E3D" w14:textId="77777777" w:rsidR="00D6050E" w:rsidRPr="00A145B8" w:rsidRDefault="00D6050E"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73" w:type="dxa"/>
            <w:gridSpan w:val="2"/>
            <w:tcBorders>
              <w:top w:val="single" w:sz="4" w:space="0" w:color="000000"/>
              <w:left w:val="single" w:sz="4" w:space="0" w:color="000000"/>
              <w:bottom w:val="single" w:sz="4" w:space="0" w:color="000000"/>
              <w:right w:val="single" w:sz="4" w:space="0" w:color="auto"/>
            </w:tcBorders>
          </w:tcPr>
          <w:p w14:paraId="55906F50" w14:textId="77777777" w:rsidR="00D6050E" w:rsidRPr="00A145B8" w:rsidRDefault="00D6050E" w:rsidP="00A145B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210B3225" w14:textId="77777777" w:rsidR="00D6050E" w:rsidRPr="00A145B8" w:rsidRDefault="00D6050E"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458F865D" w14:textId="77777777" w:rsidR="00D6050E" w:rsidRPr="00A145B8" w:rsidRDefault="00D6050E"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0" w:type="auto"/>
            <w:tcBorders>
              <w:top w:val="single" w:sz="4" w:space="0" w:color="000000"/>
              <w:left w:val="single" w:sz="4" w:space="0" w:color="000000"/>
              <w:bottom w:val="single" w:sz="4" w:space="0" w:color="000000"/>
              <w:right w:val="single" w:sz="4" w:space="0" w:color="auto"/>
            </w:tcBorders>
          </w:tcPr>
          <w:p w14:paraId="2E227E38" w14:textId="77777777" w:rsidR="00D6050E" w:rsidRPr="00A145B8" w:rsidRDefault="00D6050E"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72675B" w:rsidRPr="00A145B8" w14:paraId="09B2A623" w14:textId="77777777" w:rsidTr="004933C2">
        <w:trPr>
          <w:trHeight w:hRule="exact" w:val="1316"/>
        </w:trPr>
        <w:tc>
          <w:tcPr>
            <w:tcW w:w="3409" w:type="dxa"/>
            <w:tcBorders>
              <w:top w:val="single" w:sz="4" w:space="0" w:color="000000"/>
              <w:left w:val="single" w:sz="4" w:space="0" w:color="000000"/>
              <w:bottom w:val="single" w:sz="4" w:space="0" w:color="000000"/>
              <w:right w:val="single" w:sz="4" w:space="0" w:color="auto"/>
            </w:tcBorders>
          </w:tcPr>
          <w:p w14:paraId="49C9FFE0" w14:textId="77777777" w:rsidR="00AF6D34" w:rsidRPr="00A145B8" w:rsidRDefault="00AF6D34"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73" w:type="dxa"/>
            <w:gridSpan w:val="2"/>
            <w:tcBorders>
              <w:top w:val="single" w:sz="4" w:space="0" w:color="000000"/>
              <w:left w:val="single" w:sz="4" w:space="0" w:color="000000"/>
              <w:bottom w:val="single" w:sz="4" w:space="0" w:color="000000"/>
              <w:right w:val="single" w:sz="4" w:space="0" w:color="auto"/>
            </w:tcBorders>
          </w:tcPr>
          <w:p w14:paraId="13762EFB" w14:textId="77777777" w:rsidR="00AF6D34" w:rsidRPr="00A145B8" w:rsidRDefault="00AF6D34"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Iluminación</w:t>
            </w:r>
          </w:p>
          <w:p w14:paraId="37F52229" w14:textId="77777777" w:rsidR="00AF6D34" w:rsidRPr="00A145B8" w:rsidRDefault="00AF6D34"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Ruido</w:t>
            </w:r>
          </w:p>
          <w:p w14:paraId="522C439A" w14:textId="77777777" w:rsidR="00AF6D34" w:rsidRPr="00A145B8" w:rsidRDefault="00AF6D34" w:rsidP="00A145B8">
            <w:pPr>
              <w:widowControl w:val="0"/>
              <w:spacing w:before="3" w:line="240" w:lineRule="auto"/>
              <w:ind w:left="130" w:right="240"/>
              <w:rPr>
                <w:rFonts w:ascii="Times New Roman" w:hAnsi="Times New Roman" w:cs="Times New Roman"/>
                <w:sz w:val="24"/>
                <w:szCs w:val="24"/>
              </w:rPr>
            </w:pPr>
            <w:r w:rsidRPr="00A145B8">
              <w:rPr>
                <w:rFonts w:ascii="Times New Roman" w:hAnsi="Times New Roman" w:cs="Times New Roman"/>
                <w:sz w:val="24"/>
                <w:szCs w:val="24"/>
              </w:rPr>
              <w:t>Postura (Ergonomía)</w:t>
            </w:r>
          </w:p>
          <w:p w14:paraId="656A23A4" w14:textId="77777777" w:rsidR="00AF6D34" w:rsidRPr="00A145B8" w:rsidRDefault="00AF6D34" w:rsidP="00A145B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3E640AB" w14:textId="77777777" w:rsidR="00AF6D34" w:rsidRPr="00A145B8" w:rsidRDefault="00AF6D34" w:rsidP="00A145B8">
            <w:pPr>
              <w:widowControl w:val="0"/>
              <w:spacing w:before="3" w:line="240" w:lineRule="auto"/>
              <w:ind w:right="240"/>
              <w:jc w:val="center"/>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422CCF3" w14:textId="77777777" w:rsidR="00AF6D34" w:rsidRPr="00A145B8" w:rsidRDefault="00AF6D34"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6C1924AE" w14:textId="77777777" w:rsidR="00AF6D34" w:rsidRPr="00A145B8" w:rsidRDefault="00AF6D34"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234B9DCA" w14:textId="65381ABA" w:rsidR="00AF6D34" w:rsidRPr="00A145B8" w:rsidRDefault="00AF6D34" w:rsidP="00A145B8">
            <w:pPr>
              <w:widowControl w:val="0"/>
              <w:spacing w:before="3" w:line="240" w:lineRule="auto"/>
              <w:ind w:right="240"/>
              <w:jc w:val="center"/>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4F7F4299" w14:textId="77777777" w:rsidR="00AF6D34" w:rsidRPr="00A145B8" w:rsidRDefault="00AF6D34" w:rsidP="00A145B8">
            <w:pPr>
              <w:widowControl w:val="0"/>
              <w:spacing w:before="3" w:line="240" w:lineRule="auto"/>
              <w:ind w:right="240"/>
              <w:jc w:val="center"/>
              <w:rPr>
                <w:rFonts w:ascii="Times New Roman" w:hAnsi="Times New Roman" w:cs="Times New Roman"/>
                <w:sz w:val="24"/>
                <w:szCs w:val="24"/>
              </w:rPr>
            </w:pPr>
          </w:p>
          <w:p w14:paraId="662DDCAB" w14:textId="77777777" w:rsidR="00A145B8" w:rsidRPr="00A145B8" w:rsidRDefault="00A145B8" w:rsidP="00A145B8">
            <w:pPr>
              <w:widowControl w:val="0"/>
              <w:spacing w:before="3" w:line="240" w:lineRule="auto"/>
              <w:ind w:right="240"/>
              <w:jc w:val="center"/>
              <w:rPr>
                <w:rFonts w:ascii="Times New Roman" w:hAnsi="Times New Roman" w:cs="Times New Roman"/>
                <w:sz w:val="24"/>
                <w:szCs w:val="24"/>
              </w:rPr>
            </w:pPr>
          </w:p>
          <w:p w14:paraId="26F114AB" w14:textId="0206E1B5" w:rsidR="00A145B8" w:rsidRPr="00A145B8" w:rsidRDefault="00A145B8"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tc>
      </w:tr>
      <w:tr w:rsidR="0072675B" w:rsidRPr="00A145B8" w14:paraId="0A3397F0" w14:textId="77777777" w:rsidTr="004933C2">
        <w:trPr>
          <w:trHeight w:hRule="exact" w:val="2554"/>
        </w:trPr>
        <w:tc>
          <w:tcPr>
            <w:tcW w:w="3409" w:type="dxa"/>
            <w:tcBorders>
              <w:top w:val="single" w:sz="4" w:space="0" w:color="000000"/>
              <w:left w:val="single" w:sz="4" w:space="0" w:color="000000"/>
              <w:bottom w:val="single" w:sz="4" w:space="0" w:color="000000"/>
              <w:right w:val="single" w:sz="4" w:space="0" w:color="auto"/>
            </w:tcBorders>
          </w:tcPr>
          <w:p w14:paraId="259C412B" w14:textId="77777777" w:rsidR="00AF6D34" w:rsidRPr="00A145B8" w:rsidRDefault="00AF6D34" w:rsidP="00A145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673" w:type="dxa"/>
            <w:gridSpan w:val="2"/>
            <w:tcBorders>
              <w:top w:val="single" w:sz="4" w:space="0" w:color="000000"/>
              <w:left w:val="single" w:sz="4" w:space="0" w:color="000000"/>
              <w:bottom w:val="single" w:sz="4" w:space="0" w:color="000000"/>
              <w:right w:val="single" w:sz="4" w:space="0" w:color="auto"/>
            </w:tcBorders>
          </w:tcPr>
          <w:p w14:paraId="072A5A71" w14:textId="77777777" w:rsidR="00AF6D34" w:rsidRPr="00A145B8" w:rsidRDefault="00AF6D34"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Atención sostenida.</w:t>
            </w:r>
          </w:p>
          <w:p w14:paraId="7EDC5F50" w14:textId="77777777" w:rsidR="00AF6D34" w:rsidRPr="00A145B8" w:rsidRDefault="00AF6D34"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Tratamiento de información.</w:t>
            </w:r>
          </w:p>
          <w:p w14:paraId="67417E17" w14:textId="77777777" w:rsidR="00AF6D34" w:rsidRPr="00A145B8" w:rsidRDefault="00AF6D34"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Razonamiento</w:t>
            </w:r>
          </w:p>
          <w:p w14:paraId="568F2646" w14:textId="2ADF7EEB" w:rsidR="00AF6D34" w:rsidRPr="00A145B8" w:rsidRDefault="00A145B8" w:rsidP="00A145B8">
            <w:pPr>
              <w:widowControl w:val="0"/>
              <w:spacing w:before="3" w:line="240" w:lineRule="auto"/>
              <w:ind w:left="94" w:right="240"/>
              <w:rPr>
                <w:rFonts w:ascii="Times New Roman" w:hAnsi="Times New Roman" w:cs="Times New Roman"/>
                <w:sz w:val="24"/>
                <w:szCs w:val="24"/>
              </w:rPr>
            </w:pPr>
            <w:r w:rsidRPr="00A145B8">
              <w:rPr>
                <w:rFonts w:ascii="Times New Roman" w:hAnsi="Times New Roman" w:cs="Times New Roman"/>
                <w:sz w:val="24"/>
                <w:szCs w:val="24"/>
              </w:rPr>
              <w:t>Organización y clasificación de documentos</w:t>
            </w:r>
          </w:p>
          <w:p w14:paraId="767CC7CA" w14:textId="77777777" w:rsidR="00AF6D34" w:rsidRPr="00A145B8" w:rsidRDefault="00AF6D34" w:rsidP="00A145B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C0980ED" w14:textId="77777777" w:rsidR="00AF6D34" w:rsidRPr="00A145B8" w:rsidRDefault="00AF6D34" w:rsidP="00A145B8">
            <w:pPr>
              <w:widowControl w:val="0"/>
              <w:spacing w:before="3" w:line="240" w:lineRule="auto"/>
              <w:ind w:right="240"/>
              <w:jc w:val="center"/>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3A3D759" w14:textId="77777777" w:rsidR="00AF6D34" w:rsidRPr="00A145B8" w:rsidRDefault="00AF6D34" w:rsidP="00A145B8">
            <w:pPr>
              <w:widowControl w:val="0"/>
              <w:spacing w:before="3" w:line="240" w:lineRule="auto"/>
              <w:ind w:right="240"/>
              <w:jc w:val="center"/>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6BA801A9" w14:textId="2754AF53" w:rsidR="00A145B8" w:rsidRPr="00A145B8" w:rsidRDefault="00A145B8"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3E33A736" w14:textId="48CAAD36" w:rsidR="00A145B8" w:rsidRPr="00A145B8" w:rsidRDefault="00A145B8"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31A01AB8" w14:textId="76D6D199" w:rsidR="00A145B8" w:rsidRPr="00A145B8" w:rsidRDefault="00A145B8"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p w14:paraId="2A33E19B" w14:textId="77777777" w:rsidR="00A145B8" w:rsidRPr="00A145B8" w:rsidRDefault="00A145B8" w:rsidP="00A145B8">
            <w:pPr>
              <w:widowControl w:val="0"/>
              <w:spacing w:before="3" w:line="240" w:lineRule="auto"/>
              <w:ind w:right="240"/>
              <w:jc w:val="center"/>
              <w:rPr>
                <w:rFonts w:ascii="Times New Roman" w:hAnsi="Times New Roman" w:cs="Times New Roman"/>
                <w:sz w:val="24"/>
                <w:szCs w:val="24"/>
              </w:rPr>
            </w:pPr>
          </w:p>
          <w:p w14:paraId="3F891D3E" w14:textId="5B14D20A" w:rsidR="00A145B8" w:rsidRPr="00A145B8" w:rsidRDefault="00A145B8" w:rsidP="00A145B8">
            <w:pPr>
              <w:widowControl w:val="0"/>
              <w:spacing w:before="3" w:line="240" w:lineRule="auto"/>
              <w:ind w:right="240"/>
              <w:jc w:val="center"/>
              <w:rPr>
                <w:rFonts w:ascii="Times New Roman" w:hAnsi="Times New Roman" w:cs="Times New Roman"/>
                <w:sz w:val="24"/>
                <w:szCs w:val="24"/>
              </w:rPr>
            </w:pPr>
            <w:r w:rsidRPr="00A145B8">
              <w:rPr>
                <w:rFonts w:ascii="Times New Roman" w:hAnsi="Times New Roman" w:cs="Times New Roman"/>
                <w:sz w:val="24"/>
                <w:szCs w:val="24"/>
              </w:rPr>
              <w:t>X</w:t>
            </w:r>
          </w:p>
        </w:tc>
      </w:tr>
      <w:tr w:rsidR="00D6050E" w:rsidRPr="00A145B8" w14:paraId="761E0729" w14:textId="77777777" w:rsidTr="00750CC8">
        <w:trPr>
          <w:trHeight w:hRule="exact" w:val="299"/>
        </w:trPr>
        <w:tc>
          <w:tcPr>
            <w:tcW w:w="0" w:type="auto"/>
            <w:gridSpan w:val="6"/>
            <w:tcBorders>
              <w:top w:val="single" w:sz="4" w:space="0" w:color="000000"/>
              <w:left w:val="single" w:sz="4" w:space="0" w:color="000000"/>
              <w:bottom w:val="single" w:sz="4" w:space="0" w:color="000000"/>
              <w:right w:val="single" w:sz="4" w:space="0" w:color="000000"/>
            </w:tcBorders>
          </w:tcPr>
          <w:p w14:paraId="78587F71" w14:textId="77777777" w:rsidR="00D6050E" w:rsidRPr="00A145B8" w:rsidRDefault="00D6050E"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D6050E" w:rsidRPr="00A145B8" w14:paraId="52DD7A7D" w14:textId="77777777" w:rsidTr="00750CC8">
        <w:trPr>
          <w:trHeight w:hRule="exact" w:val="1428"/>
        </w:trPr>
        <w:tc>
          <w:tcPr>
            <w:tcW w:w="0" w:type="auto"/>
            <w:gridSpan w:val="6"/>
            <w:tcBorders>
              <w:top w:val="single" w:sz="4" w:space="0" w:color="000000"/>
              <w:left w:val="single" w:sz="4" w:space="0" w:color="000000"/>
              <w:bottom w:val="single" w:sz="4" w:space="0" w:color="000000"/>
              <w:right w:val="single" w:sz="4" w:space="0" w:color="000000"/>
            </w:tcBorders>
          </w:tcPr>
          <w:p w14:paraId="7905AC7F" w14:textId="78156AA1" w:rsidR="00D6050E" w:rsidRPr="00A145B8" w:rsidRDefault="00D6050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Ingreso:</w:t>
            </w:r>
            <w:r w:rsidR="006436DE" w:rsidRPr="00A145B8">
              <w:rPr>
                <w:rFonts w:ascii="Times New Roman" w:hAnsi="Times New Roman" w:cs="Times New Roman"/>
                <w:sz w:val="24"/>
                <w:szCs w:val="24"/>
              </w:rPr>
              <w:t xml:space="preserve"> Examen médico ocupacional.</w:t>
            </w:r>
          </w:p>
          <w:p w14:paraId="69B78709" w14:textId="1CCC524B" w:rsidR="00D6050E" w:rsidRPr="00A145B8" w:rsidRDefault="00D6050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Control Periódico:</w:t>
            </w:r>
            <w:r w:rsidR="006436DE" w:rsidRPr="00A145B8">
              <w:rPr>
                <w:rFonts w:ascii="Times New Roman" w:hAnsi="Times New Roman" w:cs="Times New Roman"/>
                <w:sz w:val="24"/>
                <w:szCs w:val="24"/>
              </w:rPr>
              <w:t xml:space="preserve"> Examen médico ocupacional.</w:t>
            </w:r>
          </w:p>
          <w:p w14:paraId="40C44AB2" w14:textId="2839A5CA" w:rsidR="00D6050E" w:rsidRPr="00A145B8" w:rsidRDefault="00D6050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Retiro:</w:t>
            </w:r>
            <w:r w:rsidR="006436DE" w:rsidRPr="00A145B8">
              <w:rPr>
                <w:rFonts w:ascii="Times New Roman" w:hAnsi="Times New Roman" w:cs="Times New Roman"/>
                <w:sz w:val="24"/>
                <w:szCs w:val="24"/>
              </w:rPr>
              <w:t xml:space="preserve"> Examen médico ocupacional.</w:t>
            </w:r>
          </w:p>
          <w:p w14:paraId="4572741E" w14:textId="77777777" w:rsidR="00D6050E" w:rsidRPr="00A145B8" w:rsidRDefault="00D6050E" w:rsidP="00A145B8">
            <w:pPr>
              <w:widowControl w:val="0"/>
              <w:spacing w:before="3" w:line="240" w:lineRule="auto"/>
              <w:ind w:left="142" w:right="240"/>
              <w:rPr>
                <w:rFonts w:ascii="Times New Roman" w:hAnsi="Times New Roman" w:cs="Times New Roman"/>
                <w:sz w:val="24"/>
                <w:szCs w:val="24"/>
              </w:rPr>
            </w:pPr>
          </w:p>
        </w:tc>
      </w:tr>
      <w:tr w:rsidR="00D6050E" w:rsidRPr="00A145B8" w14:paraId="40959D8C" w14:textId="77777777" w:rsidTr="00750CC8">
        <w:trPr>
          <w:trHeight w:hRule="exact" w:val="564"/>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B0F437" w14:textId="77777777" w:rsidR="00D6050E" w:rsidRPr="00A145B8" w:rsidRDefault="00D6050E" w:rsidP="00A145B8">
            <w:pPr>
              <w:pStyle w:val="Prrafodelista"/>
              <w:widowControl w:val="0"/>
              <w:numPr>
                <w:ilvl w:val="0"/>
                <w:numId w:val="9"/>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D6050E" w:rsidRPr="00A145B8" w14:paraId="58EBD717" w14:textId="77777777" w:rsidTr="00A145B8">
        <w:trPr>
          <w:trHeight w:hRule="exact" w:val="4083"/>
        </w:trPr>
        <w:tc>
          <w:tcPr>
            <w:tcW w:w="0" w:type="auto"/>
            <w:gridSpan w:val="6"/>
            <w:tcBorders>
              <w:top w:val="single" w:sz="4" w:space="0" w:color="000000"/>
              <w:left w:val="single" w:sz="4" w:space="0" w:color="000000"/>
              <w:bottom w:val="single" w:sz="4" w:space="0" w:color="000000"/>
              <w:right w:val="single" w:sz="4" w:space="0" w:color="000000"/>
            </w:tcBorders>
          </w:tcPr>
          <w:p w14:paraId="4B9DF2EE" w14:textId="1E4F13E5" w:rsidR="00D6050E" w:rsidRDefault="00D6050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5ABAFC24" w14:textId="77777777" w:rsidR="00963723" w:rsidRPr="00A145B8" w:rsidRDefault="00963723" w:rsidP="00A145B8">
            <w:pPr>
              <w:widowControl w:val="0"/>
              <w:spacing w:before="3" w:line="240" w:lineRule="auto"/>
              <w:ind w:left="142" w:right="240"/>
              <w:rPr>
                <w:rFonts w:ascii="Times New Roman" w:hAnsi="Times New Roman" w:cs="Times New Roman"/>
                <w:sz w:val="24"/>
                <w:szCs w:val="24"/>
              </w:rPr>
            </w:pPr>
          </w:p>
          <w:p w14:paraId="057D64CA" w14:textId="77777777" w:rsidR="00D6050E" w:rsidRPr="00A145B8" w:rsidRDefault="00D6050E" w:rsidP="00A145B8">
            <w:pPr>
              <w:widowControl w:val="0"/>
              <w:spacing w:before="3" w:after="0" w:line="240" w:lineRule="auto"/>
              <w:ind w:left="142" w:right="240"/>
              <w:rPr>
                <w:rFonts w:ascii="Times New Roman" w:hAnsi="Times New Roman" w:cs="Times New Roman"/>
                <w:sz w:val="24"/>
                <w:szCs w:val="24"/>
              </w:rPr>
            </w:pPr>
            <w:r w:rsidRPr="00963723">
              <w:rPr>
                <w:rFonts w:ascii="Times New Roman" w:hAnsi="Times New Roman" w:cs="Times New Roman"/>
                <w:sz w:val="24"/>
                <w:szCs w:val="24"/>
                <w:u w:val="single"/>
              </w:rPr>
              <w:t>___________________</w:t>
            </w:r>
            <w:r w:rsidRPr="00A145B8">
              <w:rPr>
                <w:rFonts w:ascii="Times New Roman" w:hAnsi="Times New Roman" w:cs="Times New Roman"/>
                <w:sz w:val="24"/>
                <w:szCs w:val="24"/>
              </w:rPr>
              <w:t xml:space="preserve">                     </w:t>
            </w:r>
            <w:r w:rsidRPr="00963723">
              <w:rPr>
                <w:rFonts w:ascii="Times New Roman" w:hAnsi="Times New Roman" w:cs="Times New Roman"/>
                <w:sz w:val="24"/>
                <w:szCs w:val="24"/>
                <w:u w:val="single"/>
              </w:rPr>
              <w:t>_________________</w:t>
            </w:r>
            <w:r w:rsidRPr="00A145B8">
              <w:rPr>
                <w:rFonts w:ascii="Times New Roman" w:hAnsi="Times New Roman" w:cs="Times New Roman"/>
                <w:sz w:val="24"/>
                <w:szCs w:val="24"/>
              </w:rPr>
              <w:t xml:space="preserve">                  </w:t>
            </w:r>
            <w:r w:rsidRPr="00963723">
              <w:rPr>
                <w:rFonts w:ascii="Times New Roman" w:hAnsi="Times New Roman" w:cs="Times New Roman"/>
                <w:sz w:val="24"/>
                <w:szCs w:val="24"/>
                <w:u w:val="single"/>
              </w:rPr>
              <w:t>____________</w:t>
            </w:r>
            <w:r w:rsidRPr="00A145B8">
              <w:rPr>
                <w:rFonts w:ascii="Times New Roman" w:hAnsi="Times New Roman" w:cs="Times New Roman"/>
                <w:sz w:val="24"/>
                <w:szCs w:val="24"/>
              </w:rPr>
              <w:t>_</w:t>
            </w:r>
          </w:p>
          <w:p w14:paraId="36904212" w14:textId="77777777" w:rsidR="00D6050E" w:rsidRPr="00A145B8" w:rsidRDefault="00D6050E" w:rsidP="00A145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57437837" w14:textId="77777777" w:rsidR="00D6050E" w:rsidRPr="00A145B8" w:rsidRDefault="00D6050E" w:rsidP="00A145B8">
            <w:pPr>
              <w:widowControl w:val="0"/>
              <w:spacing w:before="3" w:after="0" w:line="240" w:lineRule="auto"/>
              <w:ind w:left="142" w:right="240"/>
              <w:rPr>
                <w:rFonts w:ascii="Times New Roman" w:hAnsi="Times New Roman" w:cs="Times New Roman"/>
                <w:sz w:val="24"/>
                <w:szCs w:val="24"/>
              </w:rPr>
            </w:pPr>
          </w:p>
          <w:p w14:paraId="2A166D2C" w14:textId="5267D85E" w:rsidR="00D6050E" w:rsidRDefault="00D6050E"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74E463DD" w14:textId="77777777" w:rsidR="00963723" w:rsidRPr="00A145B8" w:rsidRDefault="00963723" w:rsidP="00A145B8">
            <w:pPr>
              <w:widowControl w:val="0"/>
              <w:spacing w:before="3" w:line="240" w:lineRule="auto"/>
              <w:ind w:left="142" w:right="240"/>
              <w:rPr>
                <w:rFonts w:ascii="Times New Roman" w:hAnsi="Times New Roman" w:cs="Times New Roman"/>
                <w:sz w:val="24"/>
                <w:szCs w:val="24"/>
              </w:rPr>
            </w:pPr>
          </w:p>
          <w:p w14:paraId="39670A3A" w14:textId="77777777" w:rsidR="00D6050E" w:rsidRPr="00A145B8" w:rsidRDefault="00D6050E" w:rsidP="00A145B8">
            <w:pPr>
              <w:widowControl w:val="0"/>
              <w:spacing w:before="3" w:after="0" w:line="240" w:lineRule="auto"/>
              <w:ind w:left="142" w:right="240"/>
              <w:rPr>
                <w:rFonts w:ascii="Times New Roman" w:hAnsi="Times New Roman" w:cs="Times New Roman"/>
                <w:sz w:val="24"/>
                <w:szCs w:val="24"/>
              </w:rPr>
            </w:pPr>
            <w:r w:rsidRPr="00963723">
              <w:rPr>
                <w:rFonts w:ascii="Times New Roman" w:hAnsi="Times New Roman" w:cs="Times New Roman"/>
                <w:sz w:val="24"/>
                <w:szCs w:val="24"/>
                <w:u w:val="single"/>
              </w:rPr>
              <w:t xml:space="preserve">___________________   </w:t>
            </w:r>
            <w:r w:rsidRPr="00A145B8">
              <w:rPr>
                <w:rFonts w:ascii="Times New Roman" w:hAnsi="Times New Roman" w:cs="Times New Roman"/>
                <w:sz w:val="24"/>
                <w:szCs w:val="24"/>
              </w:rPr>
              <w:t xml:space="preserve">                 </w:t>
            </w:r>
            <w:r w:rsidRPr="00963723">
              <w:rPr>
                <w:rFonts w:ascii="Times New Roman" w:hAnsi="Times New Roman" w:cs="Times New Roman"/>
                <w:sz w:val="24"/>
                <w:szCs w:val="24"/>
                <w:u w:val="single"/>
              </w:rPr>
              <w:t xml:space="preserve"> _________________     </w:t>
            </w:r>
            <w:r w:rsidRPr="00A145B8">
              <w:rPr>
                <w:rFonts w:ascii="Times New Roman" w:hAnsi="Times New Roman" w:cs="Times New Roman"/>
                <w:sz w:val="24"/>
                <w:szCs w:val="24"/>
              </w:rPr>
              <w:t xml:space="preserve">             _</w:t>
            </w:r>
            <w:r w:rsidRPr="00963723">
              <w:rPr>
                <w:rFonts w:ascii="Times New Roman" w:hAnsi="Times New Roman" w:cs="Times New Roman"/>
                <w:sz w:val="24"/>
                <w:szCs w:val="24"/>
                <w:u w:val="single"/>
              </w:rPr>
              <w:t>__________</w:t>
            </w:r>
            <w:r w:rsidRPr="00A145B8">
              <w:rPr>
                <w:rFonts w:ascii="Times New Roman" w:hAnsi="Times New Roman" w:cs="Times New Roman"/>
                <w:sz w:val="24"/>
                <w:szCs w:val="24"/>
              </w:rPr>
              <w:t>__</w:t>
            </w:r>
          </w:p>
          <w:p w14:paraId="4100135C" w14:textId="78D80DB1" w:rsidR="00D6050E" w:rsidRPr="00A145B8" w:rsidRDefault="00963723" w:rsidP="00A145B8">
            <w:pPr>
              <w:widowControl w:val="0"/>
              <w:spacing w:before="3" w:after="0" w:line="240" w:lineRule="auto"/>
              <w:ind w:right="240"/>
              <w:rPr>
                <w:rFonts w:ascii="Times New Roman" w:hAnsi="Times New Roman" w:cs="Times New Roman"/>
                <w:sz w:val="24"/>
                <w:szCs w:val="24"/>
              </w:rPr>
            </w:pPr>
            <w:r>
              <w:rPr>
                <w:rFonts w:ascii="Times New Roman" w:hAnsi="Times New Roman" w:cs="Times New Roman"/>
                <w:sz w:val="24"/>
                <w:szCs w:val="24"/>
              </w:rPr>
              <w:t xml:space="preserve"> </w:t>
            </w:r>
            <w:r w:rsidR="00D6050E" w:rsidRPr="00A145B8">
              <w:rPr>
                <w:rFonts w:ascii="Times New Roman" w:hAnsi="Times New Roman" w:cs="Times New Roman"/>
                <w:sz w:val="24"/>
                <w:szCs w:val="24"/>
              </w:rPr>
              <w:t>Nombre del jefe inmediato                 Firma del jefe inmediato                     Fecha</w:t>
            </w:r>
          </w:p>
          <w:p w14:paraId="3AF3846B" w14:textId="77777777" w:rsidR="00D6050E" w:rsidRPr="00A145B8" w:rsidRDefault="00D6050E" w:rsidP="00A145B8">
            <w:pPr>
              <w:widowControl w:val="0"/>
              <w:spacing w:before="3" w:after="0" w:line="240" w:lineRule="auto"/>
              <w:ind w:left="142" w:right="240"/>
              <w:rPr>
                <w:rFonts w:ascii="Times New Roman" w:hAnsi="Times New Roman" w:cs="Times New Roman"/>
                <w:sz w:val="24"/>
                <w:szCs w:val="24"/>
              </w:rPr>
            </w:pPr>
          </w:p>
          <w:p w14:paraId="2B2BC81A" w14:textId="77777777" w:rsidR="00D6050E" w:rsidRPr="00A145B8" w:rsidRDefault="00D6050E" w:rsidP="00A145B8">
            <w:pPr>
              <w:widowControl w:val="0"/>
              <w:spacing w:before="3" w:after="0" w:line="240" w:lineRule="auto"/>
              <w:ind w:left="142" w:right="240"/>
              <w:rPr>
                <w:rFonts w:ascii="Times New Roman" w:hAnsi="Times New Roman" w:cs="Times New Roman"/>
                <w:sz w:val="24"/>
                <w:szCs w:val="24"/>
              </w:rPr>
            </w:pPr>
          </w:p>
          <w:p w14:paraId="49A84F02" w14:textId="77777777" w:rsidR="00D6050E" w:rsidRPr="00A145B8" w:rsidRDefault="00D6050E" w:rsidP="00A145B8">
            <w:pPr>
              <w:widowControl w:val="0"/>
              <w:spacing w:before="3" w:after="0" w:line="240" w:lineRule="auto"/>
              <w:ind w:left="142" w:right="240"/>
              <w:rPr>
                <w:rFonts w:ascii="Times New Roman" w:hAnsi="Times New Roman" w:cs="Times New Roman"/>
                <w:sz w:val="24"/>
                <w:szCs w:val="24"/>
              </w:rPr>
            </w:pPr>
          </w:p>
        </w:tc>
      </w:tr>
    </w:tbl>
    <w:p w14:paraId="214A354B" w14:textId="77777777" w:rsidR="00C0243C" w:rsidRPr="00A145B8" w:rsidRDefault="00C0243C" w:rsidP="00A145B8">
      <w:pPr>
        <w:widowControl w:val="0"/>
        <w:spacing w:line="240" w:lineRule="auto"/>
        <w:rPr>
          <w:rFonts w:ascii="Times New Roman" w:hAnsi="Times New Roman" w:cs="Times New Roman"/>
          <w:b/>
          <w:bCs/>
          <w:sz w:val="24"/>
          <w:szCs w:val="24"/>
        </w:rPr>
      </w:pPr>
    </w:p>
    <w:p w14:paraId="6B9298D0" w14:textId="0D5D1CC2" w:rsidR="00C0243C" w:rsidRPr="00A145B8" w:rsidRDefault="00C0243C" w:rsidP="00A145B8">
      <w:pPr>
        <w:widowControl w:val="0"/>
        <w:spacing w:line="240" w:lineRule="auto"/>
        <w:rPr>
          <w:rFonts w:ascii="Times New Roman" w:hAnsi="Times New Roman" w:cs="Times New Roman"/>
          <w:b/>
          <w:bCs/>
          <w:sz w:val="24"/>
          <w:szCs w:val="24"/>
        </w:rPr>
        <w:sectPr w:rsidR="00C0243C" w:rsidRPr="00A145B8">
          <w:pgSz w:w="12240" w:h="15840"/>
          <w:pgMar w:top="1417" w:right="1701" w:bottom="1417" w:left="1701" w:header="708" w:footer="708" w:gutter="0"/>
          <w:cols w:space="708"/>
          <w:docGrid w:linePitch="360"/>
        </w:sectPr>
      </w:pPr>
    </w:p>
    <w:tbl>
      <w:tblPr>
        <w:tblW w:w="9072" w:type="dxa"/>
        <w:tblInd w:w="-5" w:type="dxa"/>
        <w:tblCellMar>
          <w:left w:w="0" w:type="dxa"/>
          <w:right w:w="0" w:type="dxa"/>
        </w:tblCellMar>
        <w:tblLook w:val="0000" w:firstRow="0" w:lastRow="0" w:firstColumn="0" w:lastColumn="0" w:noHBand="0" w:noVBand="0"/>
      </w:tblPr>
      <w:tblGrid>
        <w:gridCol w:w="3245"/>
        <w:gridCol w:w="455"/>
        <w:gridCol w:w="2045"/>
        <w:gridCol w:w="873"/>
        <w:gridCol w:w="1046"/>
        <w:gridCol w:w="1408"/>
      </w:tblGrid>
      <w:tr w:rsidR="00D6050E" w:rsidRPr="006B3DBB" w14:paraId="7B5914E5" w14:textId="77777777" w:rsidTr="006B3DBB">
        <w:trPr>
          <w:trHeight w:hRule="exact" w:val="345"/>
        </w:trPr>
        <w:tc>
          <w:tcPr>
            <w:tcW w:w="9072"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00BD5B02" w14:textId="4EAD5B41" w:rsidR="00D6050E" w:rsidRPr="006B3DBB" w:rsidRDefault="00D6050E" w:rsidP="00A145B8">
            <w:pPr>
              <w:pStyle w:val="Prrafodelista"/>
              <w:widowControl w:val="0"/>
              <w:numPr>
                <w:ilvl w:val="0"/>
                <w:numId w:val="10"/>
              </w:numPr>
              <w:spacing w:line="240" w:lineRule="auto"/>
              <w:rPr>
                <w:rFonts w:ascii="Times New Roman" w:hAnsi="Times New Roman"/>
                <w:b/>
                <w:bCs/>
                <w:sz w:val="24"/>
                <w:szCs w:val="24"/>
              </w:rPr>
            </w:pPr>
            <w:r w:rsidRPr="006B3DBB">
              <w:rPr>
                <w:rFonts w:ascii="Times New Roman" w:hAnsi="Times New Roman"/>
                <w:b/>
                <w:bCs/>
                <w:sz w:val="24"/>
                <w:szCs w:val="24"/>
              </w:rPr>
              <w:lastRenderedPageBreak/>
              <w:t>IDENTIFICACIÓN DEL CARGO</w:t>
            </w:r>
          </w:p>
        </w:tc>
      </w:tr>
      <w:tr w:rsidR="00D6050E" w:rsidRPr="006B3DBB" w14:paraId="4709A31C" w14:textId="77777777" w:rsidTr="006B3DBB">
        <w:trPr>
          <w:trHeight w:hRule="exact" w:val="345"/>
        </w:trPr>
        <w:tc>
          <w:tcPr>
            <w:tcW w:w="3245" w:type="dxa"/>
            <w:tcBorders>
              <w:top w:val="single" w:sz="4" w:space="0" w:color="000000"/>
              <w:left w:val="single" w:sz="4" w:space="0" w:color="000000"/>
              <w:bottom w:val="single" w:sz="4" w:space="0" w:color="000000"/>
              <w:right w:val="single" w:sz="4" w:space="0" w:color="000000"/>
            </w:tcBorders>
          </w:tcPr>
          <w:p w14:paraId="238385BD" w14:textId="77777777" w:rsidR="00D6050E" w:rsidRPr="006B3DBB" w:rsidRDefault="00D6050E"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position w:val="-1"/>
                <w:sz w:val="24"/>
                <w:szCs w:val="24"/>
              </w:rPr>
              <w:t>No</w:t>
            </w:r>
            <w:r w:rsidRPr="006B3DBB">
              <w:rPr>
                <w:rFonts w:ascii="Times New Roman" w:hAnsi="Times New Roman" w:cs="Times New Roman"/>
                <w:spacing w:val="2"/>
                <w:position w:val="-1"/>
                <w:sz w:val="24"/>
                <w:szCs w:val="24"/>
              </w:rPr>
              <w:t>m</w:t>
            </w:r>
            <w:r w:rsidRPr="006B3DBB">
              <w:rPr>
                <w:rFonts w:ascii="Times New Roman" w:hAnsi="Times New Roman" w:cs="Times New Roman"/>
                <w:spacing w:val="1"/>
                <w:position w:val="-1"/>
                <w:sz w:val="24"/>
                <w:szCs w:val="24"/>
              </w:rPr>
              <w:t>b</w:t>
            </w:r>
            <w:r w:rsidRPr="006B3DBB">
              <w:rPr>
                <w:rFonts w:ascii="Times New Roman" w:hAnsi="Times New Roman" w:cs="Times New Roman"/>
                <w:position w:val="-1"/>
                <w:sz w:val="24"/>
                <w:szCs w:val="24"/>
              </w:rPr>
              <w:t>re</w:t>
            </w:r>
            <w:r w:rsidRPr="006B3DBB">
              <w:rPr>
                <w:rFonts w:ascii="Times New Roman" w:hAnsi="Times New Roman" w:cs="Times New Roman"/>
                <w:spacing w:val="-2"/>
                <w:position w:val="-1"/>
                <w:sz w:val="24"/>
                <w:szCs w:val="24"/>
              </w:rPr>
              <w:t xml:space="preserve"> </w:t>
            </w:r>
            <w:r w:rsidRPr="006B3DBB">
              <w:rPr>
                <w:rFonts w:ascii="Times New Roman" w:hAnsi="Times New Roman" w:cs="Times New Roman"/>
                <w:spacing w:val="1"/>
                <w:position w:val="-1"/>
                <w:sz w:val="24"/>
                <w:szCs w:val="24"/>
              </w:rPr>
              <w:t>de</w:t>
            </w:r>
            <w:r w:rsidRPr="006B3DBB">
              <w:rPr>
                <w:rFonts w:ascii="Times New Roman" w:hAnsi="Times New Roman" w:cs="Times New Roman"/>
                <w:position w:val="-1"/>
                <w:sz w:val="24"/>
                <w:szCs w:val="24"/>
              </w:rPr>
              <w:t xml:space="preserve">l </w:t>
            </w:r>
            <w:r w:rsidRPr="006B3DBB">
              <w:rPr>
                <w:rFonts w:ascii="Times New Roman" w:hAnsi="Times New Roman" w:cs="Times New Roman"/>
                <w:spacing w:val="-2"/>
                <w:position w:val="-1"/>
                <w:sz w:val="24"/>
                <w:szCs w:val="24"/>
              </w:rPr>
              <w:t>c</w:t>
            </w:r>
            <w:r w:rsidRPr="006B3DBB">
              <w:rPr>
                <w:rFonts w:ascii="Times New Roman" w:hAnsi="Times New Roman" w:cs="Times New Roman"/>
                <w:spacing w:val="1"/>
                <w:position w:val="-1"/>
                <w:sz w:val="24"/>
                <w:szCs w:val="24"/>
              </w:rPr>
              <w:t>a</w:t>
            </w:r>
            <w:r w:rsidRPr="006B3DBB">
              <w:rPr>
                <w:rFonts w:ascii="Times New Roman" w:hAnsi="Times New Roman" w:cs="Times New Roman"/>
                <w:position w:val="-1"/>
                <w:sz w:val="24"/>
                <w:szCs w:val="24"/>
              </w:rPr>
              <w:t>rg</w:t>
            </w:r>
            <w:r w:rsidRPr="006B3DBB">
              <w:rPr>
                <w:rFonts w:ascii="Times New Roman" w:hAnsi="Times New Roman" w:cs="Times New Roman"/>
                <w:spacing w:val="1"/>
                <w:position w:val="-1"/>
                <w:sz w:val="24"/>
                <w:szCs w:val="24"/>
              </w:rPr>
              <w:t>o</w:t>
            </w:r>
            <w:r w:rsidRPr="006B3DBB">
              <w:rPr>
                <w:rFonts w:ascii="Times New Roman" w:hAnsi="Times New Roman" w:cs="Times New Roman"/>
                <w:position w:val="-1"/>
                <w:sz w:val="24"/>
                <w:szCs w:val="24"/>
              </w:rPr>
              <w:t>:</w:t>
            </w:r>
          </w:p>
        </w:tc>
        <w:tc>
          <w:tcPr>
            <w:tcW w:w="5827" w:type="dxa"/>
            <w:gridSpan w:val="5"/>
            <w:tcBorders>
              <w:top w:val="single" w:sz="4" w:space="0" w:color="000000"/>
              <w:left w:val="single" w:sz="4" w:space="0" w:color="000000"/>
              <w:bottom w:val="single" w:sz="4" w:space="0" w:color="000000"/>
              <w:right w:val="single" w:sz="4" w:space="0" w:color="000000"/>
            </w:tcBorders>
          </w:tcPr>
          <w:p w14:paraId="07AE5BEF" w14:textId="2C0FB024" w:rsidR="00D6050E" w:rsidRPr="006B3DBB" w:rsidRDefault="002204A2" w:rsidP="00133872">
            <w:pPr>
              <w:pStyle w:val="Ttulo1"/>
              <w:ind w:left="162"/>
            </w:pPr>
            <w:bookmarkStart w:id="3" w:name="_Toc87522812"/>
            <w:r w:rsidRPr="006B3DBB">
              <w:t xml:space="preserve">Asistente </w:t>
            </w:r>
            <w:r w:rsidR="005526F9" w:rsidRPr="006B3DBB">
              <w:t>de dirección</w:t>
            </w:r>
            <w:bookmarkEnd w:id="3"/>
          </w:p>
        </w:tc>
      </w:tr>
      <w:tr w:rsidR="00D6050E" w:rsidRPr="006B3DBB" w14:paraId="70CE5EE3" w14:textId="77777777" w:rsidTr="006B3DBB">
        <w:trPr>
          <w:trHeight w:hRule="exact" w:val="345"/>
        </w:trPr>
        <w:tc>
          <w:tcPr>
            <w:tcW w:w="3245" w:type="dxa"/>
            <w:tcBorders>
              <w:top w:val="single" w:sz="4" w:space="0" w:color="000000"/>
              <w:left w:val="single" w:sz="4" w:space="0" w:color="000000"/>
              <w:bottom w:val="single" w:sz="4" w:space="0" w:color="000000"/>
              <w:right w:val="single" w:sz="4" w:space="0" w:color="000000"/>
            </w:tcBorders>
          </w:tcPr>
          <w:p w14:paraId="57C3475B" w14:textId="77777777" w:rsidR="00D6050E" w:rsidRPr="006B3DBB" w:rsidRDefault="00D6050E"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position w:val="-1"/>
                <w:sz w:val="24"/>
                <w:szCs w:val="24"/>
              </w:rPr>
              <w:t>N</w:t>
            </w:r>
            <w:r w:rsidRPr="006B3DBB">
              <w:rPr>
                <w:rFonts w:ascii="Times New Roman" w:hAnsi="Times New Roman" w:cs="Times New Roman"/>
                <w:spacing w:val="-1"/>
                <w:position w:val="-1"/>
                <w:sz w:val="24"/>
                <w:szCs w:val="24"/>
              </w:rPr>
              <w:t>i</w:t>
            </w:r>
            <w:r w:rsidRPr="006B3DBB">
              <w:rPr>
                <w:rFonts w:ascii="Times New Roman" w:hAnsi="Times New Roman" w:cs="Times New Roman"/>
                <w:position w:val="-1"/>
                <w:sz w:val="24"/>
                <w:szCs w:val="24"/>
              </w:rPr>
              <w:t>v</w:t>
            </w:r>
            <w:r w:rsidRPr="006B3DBB">
              <w:rPr>
                <w:rFonts w:ascii="Times New Roman" w:hAnsi="Times New Roman" w:cs="Times New Roman"/>
                <w:spacing w:val="1"/>
                <w:position w:val="-1"/>
                <w:sz w:val="24"/>
                <w:szCs w:val="24"/>
              </w:rPr>
              <w:t>e</w:t>
            </w:r>
            <w:r w:rsidRPr="006B3DBB">
              <w:rPr>
                <w:rFonts w:ascii="Times New Roman" w:hAnsi="Times New Roman" w:cs="Times New Roman"/>
                <w:position w:val="-1"/>
                <w:sz w:val="24"/>
                <w:szCs w:val="24"/>
              </w:rPr>
              <w:t>l Org</w:t>
            </w:r>
            <w:r w:rsidRPr="006B3DBB">
              <w:rPr>
                <w:rFonts w:ascii="Times New Roman" w:hAnsi="Times New Roman" w:cs="Times New Roman"/>
                <w:spacing w:val="1"/>
                <w:position w:val="-1"/>
                <w:sz w:val="24"/>
                <w:szCs w:val="24"/>
              </w:rPr>
              <w:t>an</w:t>
            </w:r>
            <w:r w:rsidRPr="006B3DBB">
              <w:rPr>
                <w:rFonts w:ascii="Times New Roman" w:hAnsi="Times New Roman" w:cs="Times New Roman"/>
                <w:position w:val="-1"/>
                <w:sz w:val="24"/>
                <w:szCs w:val="24"/>
              </w:rPr>
              <w:t>izaci</w:t>
            </w:r>
            <w:r w:rsidRPr="006B3DBB">
              <w:rPr>
                <w:rFonts w:ascii="Times New Roman" w:hAnsi="Times New Roman" w:cs="Times New Roman"/>
                <w:spacing w:val="-1"/>
                <w:position w:val="-1"/>
                <w:sz w:val="24"/>
                <w:szCs w:val="24"/>
              </w:rPr>
              <w:t>o</w:t>
            </w:r>
            <w:r w:rsidRPr="006B3DBB">
              <w:rPr>
                <w:rFonts w:ascii="Times New Roman" w:hAnsi="Times New Roman" w:cs="Times New Roman"/>
                <w:spacing w:val="1"/>
                <w:position w:val="-1"/>
                <w:sz w:val="24"/>
                <w:szCs w:val="24"/>
              </w:rPr>
              <w:t>na</w:t>
            </w:r>
            <w:r w:rsidRPr="006B3DBB">
              <w:rPr>
                <w:rFonts w:ascii="Times New Roman" w:hAnsi="Times New Roman" w:cs="Times New Roman"/>
                <w:position w:val="-1"/>
                <w:sz w:val="24"/>
                <w:szCs w:val="24"/>
              </w:rPr>
              <w:t>l:</w:t>
            </w:r>
          </w:p>
        </w:tc>
        <w:tc>
          <w:tcPr>
            <w:tcW w:w="5827" w:type="dxa"/>
            <w:gridSpan w:val="5"/>
            <w:tcBorders>
              <w:top w:val="single" w:sz="4" w:space="0" w:color="000000"/>
              <w:left w:val="single" w:sz="4" w:space="0" w:color="000000"/>
              <w:bottom w:val="single" w:sz="4" w:space="0" w:color="000000"/>
              <w:right w:val="single" w:sz="4" w:space="0" w:color="000000"/>
            </w:tcBorders>
          </w:tcPr>
          <w:p w14:paraId="79955442" w14:textId="03AD0782" w:rsidR="00D6050E" w:rsidRPr="006B3DBB" w:rsidRDefault="002204A2"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Administrativo</w:t>
            </w:r>
          </w:p>
        </w:tc>
      </w:tr>
      <w:tr w:rsidR="00D6050E" w:rsidRPr="006B3DBB" w14:paraId="26D5A51E" w14:textId="77777777" w:rsidTr="006B3DBB">
        <w:trPr>
          <w:trHeight w:hRule="exact" w:val="345"/>
        </w:trPr>
        <w:tc>
          <w:tcPr>
            <w:tcW w:w="3245" w:type="dxa"/>
            <w:tcBorders>
              <w:top w:val="single" w:sz="4" w:space="0" w:color="000000"/>
              <w:left w:val="single" w:sz="4" w:space="0" w:color="000000"/>
              <w:bottom w:val="single" w:sz="4" w:space="0" w:color="000000"/>
              <w:right w:val="single" w:sz="4" w:space="0" w:color="000000"/>
            </w:tcBorders>
          </w:tcPr>
          <w:p w14:paraId="381B0E7F" w14:textId="77777777" w:rsidR="00D6050E" w:rsidRPr="006B3DBB" w:rsidRDefault="00D6050E" w:rsidP="00A145B8">
            <w:pPr>
              <w:widowControl w:val="0"/>
              <w:spacing w:line="240" w:lineRule="auto"/>
              <w:ind w:left="142"/>
              <w:rPr>
                <w:rFonts w:ascii="Times New Roman" w:hAnsi="Times New Roman" w:cs="Times New Roman"/>
                <w:position w:val="-1"/>
                <w:sz w:val="24"/>
                <w:szCs w:val="24"/>
              </w:rPr>
            </w:pPr>
            <w:r w:rsidRPr="006B3DBB">
              <w:rPr>
                <w:rFonts w:ascii="Times New Roman" w:hAnsi="Times New Roman" w:cs="Times New Roman"/>
                <w:position w:val="-1"/>
                <w:sz w:val="24"/>
                <w:szCs w:val="24"/>
              </w:rPr>
              <w:t>De</w:t>
            </w:r>
            <w:r w:rsidRPr="006B3DBB">
              <w:rPr>
                <w:rFonts w:ascii="Times New Roman" w:hAnsi="Times New Roman" w:cs="Times New Roman"/>
                <w:spacing w:val="1"/>
                <w:position w:val="-1"/>
                <w:sz w:val="24"/>
                <w:szCs w:val="24"/>
              </w:rPr>
              <w:t>pe</w:t>
            </w:r>
            <w:r w:rsidRPr="006B3DBB">
              <w:rPr>
                <w:rFonts w:ascii="Times New Roman" w:hAnsi="Times New Roman" w:cs="Times New Roman"/>
                <w:spacing w:val="-1"/>
                <w:position w:val="-1"/>
                <w:sz w:val="24"/>
                <w:szCs w:val="24"/>
              </w:rPr>
              <w:t>n</w:t>
            </w:r>
            <w:r w:rsidRPr="006B3DBB">
              <w:rPr>
                <w:rFonts w:ascii="Times New Roman" w:hAnsi="Times New Roman" w:cs="Times New Roman"/>
                <w:spacing w:val="1"/>
                <w:position w:val="-1"/>
                <w:sz w:val="24"/>
                <w:szCs w:val="24"/>
              </w:rPr>
              <w:t>den</w:t>
            </w:r>
            <w:r w:rsidRPr="006B3DBB">
              <w:rPr>
                <w:rFonts w:ascii="Times New Roman" w:hAnsi="Times New Roman" w:cs="Times New Roman"/>
                <w:position w:val="-1"/>
                <w:sz w:val="24"/>
                <w:szCs w:val="24"/>
              </w:rPr>
              <w:t>c</w:t>
            </w:r>
            <w:r w:rsidRPr="006B3DBB">
              <w:rPr>
                <w:rFonts w:ascii="Times New Roman" w:hAnsi="Times New Roman" w:cs="Times New Roman"/>
                <w:spacing w:val="-3"/>
                <w:position w:val="-1"/>
                <w:sz w:val="24"/>
                <w:szCs w:val="24"/>
              </w:rPr>
              <w:t>i</w:t>
            </w:r>
            <w:r w:rsidRPr="006B3DBB">
              <w:rPr>
                <w:rFonts w:ascii="Times New Roman" w:hAnsi="Times New Roman" w:cs="Times New Roman"/>
                <w:spacing w:val="1"/>
                <w:position w:val="-1"/>
                <w:sz w:val="24"/>
                <w:szCs w:val="24"/>
              </w:rPr>
              <w:t>a</w:t>
            </w:r>
            <w:r w:rsidRPr="006B3DBB">
              <w:rPr>
                <w:rFonts w:ascii="Times New Roman" w:hAnsi="Times New Roman" w:cs="Times New Roman"/>
                <w:position w:val="-1"/>
                <w:sz w:val="24"/>
                <w:szCs w:val="24"/>
              </w:rPr>
              <w:t>:</w:t>
            </w:r>
          </w:p>
        </w:tc>
        <w:tc>
          <w:tcPr>
            <w:tcW w:w="5827" w:type="dxa"/>
            <w:gridSpan w:val="5"/>
            <w:tcBorders>
              <w:top w:val="single" w:sz="4" w:space="0" w:color="000000"/>
              <w:left w:val="single" w:sz="4" w:space="0" w:color="000000"/>
              <w:bottom w:val="single" w:sz="4" w:space="0" w:color="000000"/>
              <w:right w:val="single" w:sz="4" w:space="0" w:color="000000"/>
            </w:tcBorders>
          </w:tcPr>
          <w:p w14:paraId="0107E480" w14:textId="7525FB43" w:rsidR="00D6050E" w:rsidRPr="006B3DBB" w:rsidRDefault="00F6795C" w:rsidP="00A145B8">
            <w:pPr>
              <w:widowControl w:val="0"/>
              <w:spacing w:line="240" w:lineRule="auto"/>
              <w:ind w:left="142"/>
              <w:rPr>
                <w:rFonts w:ascii="Times New Roman" w:hAnsi="Times New Roman" w:cs="Times New Roman"/>
                <w:position w:val="-1"/>
                <w:sz w:val="24"/>
                <w:szCs w:val="24"/>
              </w:rPr>
            </w:pPr>
            <w:r w:rsidRPr="006B3DBB">
              <w:rPr>
                <w:rFonts w:ascii="Times New Roman" w:hAnsi="Times New Roman" w:cs="Times New Roman"/>
                <w:position w:val="-1"/>
                <w:sz w:val="24"/>
                <w:szCs w:val="24"/>
              </w:rPr>
              <w:t>Dirección ejecutiva</w:t>
            </w:r>
          </w:p>
        </w:tc>
      </w:tr>
      <w:tr w:rsidR="00D6050E" w:rsidRPr="006B3DBB" w14:paraId="5F39D80B" w14:textId="77777777" w:rsidTr="006B3DBB">
        <w:trPr>
          <w:trHeight w:hRule="exact" w:val="345"/>
        </w:trPr>
        <w:tc>
          <w:tcPr>
            <w:tcW w:w="3245" w:type="dxa"/>
            <w:tcBorders>
              <w:top w:val="single" w:sz="4" w:space="0" w:color="000000"/>
              <w:left w:val="single" w:sz="4" w:space="0" w:color="000000"/>
              <w:bottom w:val="single" w:sz="4" w:space="0" w:color="000000"/>
              <w:right w:val="single" w:sz="4" w:space="0" w:color="000000"/>
            </w:tcBorders>
          </w:tcPr>
          <w:p w14:paraId="6D2C4697" w14:textId="77777777" w:rsidR="00D6050E" w:rsidRPr="006B3DBB" w:rsidRDefault="00D6050E" w:rsidP="00A145B8">
            <w:pPr>
              <w:widowControl w:val="0"/>
              <w:spacing w:line="240" w:lineRule="auto"/>
              <w:ind w:left="142"/>
              <w:rPr>
                <w:rFonts w:ascii="Times New Roman" w:hAnsi="Times New Roman" w:cs="Times New Roman"/>
                <w:position w:val="-1"/>
                <w:sz w:val="24"/>
                <w:szCs w:val="24"/>
              </w:rPr>
            </w:pPr>
            <w:r w:rsidRPr="006B3DBB">
              <w:rPr>
                <w:rFonts w:ascii="Times New Roman" w:hAnsi="Times New Roman" w:cs="Times New Roman"/>
                <w:position w:val="-1"/>
                <w:sz w:val="24"/>
                <w:szCs w:val="24"/>
              </w:rPr>
              <w:t>Cargos supervisados:</w:t>
            </w:r>
          </w:p>
        </w:tc>
        <w:tc>
          <w:tcPr>
            <w:tcW w:w="5827" w:type="dxa"/>
            <w:gridSpan w:val="5"/>
            <w:tcBorders>
              <w:top w:val="single" w:sz="4" w:space="0" w:color="000000"/>
              <w:left w:val="single" w:sz="4" w:space="0" w:color="000000"/>
              <w:bottom w:val="single" w:sz="4" w:space="0" w:color="000000"/>
              <w:right w:val="single" w:sz="4" w:space="0" w:color="000000"/>
            </w:tcBorders>
          </w:tcPr>
          <w:p w14:paraId="569CFA44" w14:textId="0814F3B6" w:rsidR="00D6050E" w:rsidRPr="006B3DBB" w:rsidRDefault="005526F9" w:rsidP="00A145B8">
            <w:pPr>
              <w:widowControl w:val="0"/>
              <w:spacing w:line="240" w:lineRule="auto"/>
              <w:ind w:left="142"/>
              <w:rPr>
                <w:rFonts w:ascii="Times New Roman" w:hAnsi="Times New Roman" w:cs="Times New Roman"/>
                <w:position w:val="-1"/>
                <w:sz w:val="24"/>
                <w:szCs w:val="24"/>
              </w:rPr>
            </w:pPr>
            <w:r w:rsidRPr="006B3DBB">
              <w:rPr>
                <w:rFonts w:ascii="Times New Roman" w:hAnsi="Times New Roman" w:cs="Times New Roman"/>
                <w:position w:val="-1"/>
                <w:sz w:val="24"/>
                <w:szCs w:val="24"/>
              </w:rPr>
              <w:t>Ninguno</w:t>
            </w:r>
          </w:p>
        </w:tc>
      </w:tr>
      <w:tr w:rsidR="00D6050E" w:rsidRPr="006B3DBB" w14:paraId="6B495626" w14:textId="77777777" w:rsidTr="006B3DBB">
        <w:trPr>
          <w:trHeight w:hRule="exact" w:val="345"/>
        </w:trPr>
        <w:tc>
          <w:tcPr>
            <w:tcW w:w="3245" w:type="dxa"/>
            <w:tcBorders>
              <w:top w:val="single" w:sz="4" w:space="0" w:color="000000"/>
              <w:left w:val="single" w:sz="4" w:space="0" w:color="000000"/>
              <w:bottom w:val="single" w:sz="4" w:space="0" w:color="000000"/>
              <w:right w:val="single" w:sz="4" w:space="0" w:color="000000"/>
            </w:tcBorders>
          </w:tcPr>
          <w:p w14:paraId="492219ED" w14:textId="77777777" w:rsidR="00D6050E" w:rsidRPr="006B3DBB" w:rsidRDefault="00D6050E"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Cargo suplente:</w:t>
            </w:r>
          </w:p>
        </w:tc>
        <w:tc>
          <w:tcPr>
            <w:tcW w:w="5827" w:type="dxa"/>
            <w:gridSpan w:val="5"/>
            <w:tcBorders>
              <w:top w:val="single" w:sz="4" w:space="0" w:color="000000"/>
              <w:left w:val="single" w:sz="4" w:space="0" w:color="000000"/>
              <w:bottom w:val="single" w:sz="4" w:space="0" w:color="000000"/>
              <w:right w:val="single" w:sz="4" w:space="0" w:color="000000"/>
            </w:tcBorders>
          </w:tcPr>
          <w:p w14:paraId="3C498392" w14:textId="39151F41" w:rsidR="00D6050E" w:rsidRPr="006B3DBB" w:rsidRDefault="005526F9"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Asistente administrativo </w:t>
            </w:r>
          </w:p>
        </w:tc>
      </w:tr>
      <w:tr w:rsidR="00D6050E" w:rsidRPr="006B3DBB" w14:paraId="7B07587F" w14:textId="77777777" w:rsidTr="006B3DBB">
        <w:trPr>
          <w:trHeight w:hRule="exact" w:val="345"/>
        </w:trPr>
        <w:tc>
          <w:tcPr>
            <w:tcW w:w="3245" w:type="dxa"/>
            <w:tcBorders>
              <w:top w:val="single" w:sz="4" w:space="0" w:color="000000"/>
              <w:left w:val="single" w:sz="4" w:space="0" w:color="000000"/>
              <w:bottom w:val="single" w:sz="4" w:space="0" w:color="000000"/>
              <w:right w:val="single" w:sz="4" w:space="0" w:color="000000"/>
            </w:tcBorders>
          </w:tcPr>
          <w:p w14:paraId="777ACF09" w14:textId="77777777" w:rsidR="00D6050E" w:rsidRPr="006B3DBB" w:rsidRDefault="00D6050E" w:rsidP="00A145B8">
            <w:pPr>
              <w:widowControl w:val="0"/>
              <w:spacing w:line="240" w:lineRule="auto"/>
              <w:ind w:left="142"/>
              <w:rPr>
                <w:rFonts w:ascii="Times New Roman" w:hAnsi="Times New Roman" w:cs="Times New Roman"/>
                <w:sz w:val="24"/>
                <w:szCs w:val="24"/>
              </w:rPr>
            </w:pPr>
            <w:proofErr w:type="spellStart"/>
            <w:r w:rsidRPr="006B3DBB">
              <w:rPr>
                <w:rFonts w:ascii="Times New Roman" w:hAnsi="Times New Roman" w:cs="Times New Roman"/>
                <w:sz w:val="24"/>
                <w:szCs w:val="24"/>
              </w:rPr>
              <w:t>N°</w:t>
            </w:r>
            <w:proofErr w:type="spellEnd"/>
            <w:r w:rsidRPr="006B3DBB">
              <w:rPr>
                <w:rFonts w:ascii="Times New Roman" w:hAnsi="Times New Roman" w:cs="Times New Roman"/>
                <w:sz w:val="24"/>
                <w:szCs w:val="24"/>
              </w:rPr>
              <w:t xml:space="preserve"> de personas en el cargo:</w:t>
            </w:r>
          </w:p>
        </w:tc>
        <w:tc>
          <w:tcPr>
            <w:tcW w:w="5827" w:type="dxa"/>
            <w:gridSpan w:val="5"/>
            <w:tcBorders>
              <w:top w:val="single" w:sz="4" w:space="0" w:color="000000"/>
              <w:left w:val="single" w:sz="4" w:space="0" w:color="000000"/>
              <w:bottom w:val="single" w:sz="4" w:space="0" w:color="000000"/>
              <w:right w:val="single" w:sz="4" w:space="0" w:color="000000"/>
            </w:tcBorders>
          </w:tcPr>
          <w:p w14:paraId="3D658761" w14:textId="0179AAB1" w:rsidR="00D6050E" w:rsidRPr="006B3DBB" w:rsidRDefault="002204A2"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1</w:t>
            </w:r>
          </w:p>
        </w:tc>
      </w:tr>
      <w:tr w:rsidR="00D6050E" w:rsidRPr="006B3DBB" w14:paraId="60A39E37" w14:textId="77777777" w:rsidTr="006B3DBB">
        <w:trPr>
          <w:trHeight w:hRule="exact" w:val="345"/>
        </w:trPr>
        <w:tc>
          <w:tcPr>
            <w:tcW w:w="9072"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63DAEC2E" w14:textId="77777777" w:rsidR="00D6050E" w:rsidRPr="006B3DBB" w:rsidRDefault="00D6050E" w:rsidP="00A145B8">
            <w:pPr>
              <w:pStyle w:val="Prrafodelista"/>
              <w:widowControl w:val="0"/>
              <w:numPr>
                <w:ilvl w:val="0"/>
                <w:numId w:val="10"/>
              </w:numPr>
              <w:spacing w:before="5" w:line="240" w:lineRule="auto"/>
              <w:rPr>
                <w:rFonts w:ascii="Times New Roman" w:hAnsi="Times New Roman"/>
                <w:sz w:val="24"/>
                <w:szCs w:val="24"/>
              </w:rPr>
            </w:pPr>
            <w:r w:rsidRPr="006B3DBB">
              <w:rPr>
                <w:rFonts w:ascii="Times New Roman" w:hAnsi="Times New Roman"/>
                <w:b/>
                <w:bCs/>
                <w:position w:val="-1"/>
                <w:sz w:val="24"/>
                <w:szCs w:val="24"/>
              </w:rPr>
              <w:t>OB</w:t>
            </w:r>
            <w:r w:rsidRPr="006B3DBB">
              <w:rPr>
                <w:rFonts w:ascii="Times New Roman" w:hAnsi="Times New Roman"/>
                <w:b/>
                <w:bCs/>
                <w:spacing w:val="1"/>
                <w:position w:val="-1"/>
                <w:sz w:val="24"/>
                <w:szCs w:val="24"/>
              </w:rPr>
              <w:t>J</w:t>
            </w:r>
            <w:r w:rsidRPr="006B3DBB">
              <w:rPr>
                <w:rFonts w:ascii="Times New Roman" w:hAnsi="Times New Roman"/>
                <w:b/>
                <w:bCs/>
                <w:spacing w:val="-2"/>
                <w:position w:val="-1"/>
                <w:sz w:val="24"/>
                <w:szCs w:val="24"/>
              </w:rPr>
              <w:t>E</w:t>
            </w:r>
            <w:r w:rsidRPr="006B3DBB">
              <w:rPr>
                <w:rFonts w:ascii="Times New Roman" w:hAnsi="Times New Roman"/>
                <w:b/>
                <w:bCs/>
                <w:spacing w:val="2"/>
                <w:position w:val="-1"/>
                <w:sz w:val="24"/>
                <w:szCs w:val="24"/>
              </w:rPr>
              <w:t>T</w:t>
            </w:r>
            <w:r w:rsidRPr="006B3DBB">
              <w:rPr>
                <w:rFonts w:ascii="Times New Roman" w:hAnsi="Times New Roman"/>
                <w:b/>
                <w:bCs/>
                <w:position w:val="-1"/>
                <w:sz w:val="24"/>
                <w:szCs w:val="24"/>
              </w:rPr>
              <w:t>I</w:t>
            </w:r>
            <w:r w:rsidRPr="006B3DBB">
              <w:rPr>
                <w:rFonts w:ascii="Times New Roman" w:hAnsi="Times New Roman"/>
                <w:b/>
                <w:bCs/>
                <w:spacing w:val="1"/>
                <w:position w:val="-1"/>
                <w:sz w:val="24"/>
                <w:szCs w:val="24"/>
              </w:rPr>
              <w:t>V</w:t>
            </w:r>
            <w:r w:rsidRPr="006B3DBB">
              <w:rPr>
                <w:rFonts w:ascii="Times New Roman" w:hAnsi="Times New Roman"/>
                <w:b/>
                <w:bCs/>
                <w:position w:val="-1"/>
                <w:sz w:val="24"/>
                <w:szCs w:val="24"/>
              </w:rPr>
              <w:t>O</w:t>
            </w:r>
            <w:r w:rsidRPr="006B3DBB">
              <w:rPr>
                <w:rFonts w:ascii="Times New Roman" w:hAnsi="Times New Roman"/>
                <w:b/>
                <w:bCs/>
                <w:spacing w:val="-2"/>
                <w:position w:val="-1"/>
                <w:sz w:val="24"/>
                <w:szCs w:val="24"/>
              </w:rPr>
              <w:t xml:space="preserve"> </w:t>
            </w:r>
            <w:r w:rsidRPr="006B3DBB">
              <w:rPr>
                <w:rFonts w:ascii="Times New Roman" w:hAnsi="Times New Roman"/>
                <w:b/>
                <w:bCs/>
                <w:position w:val="-1"/>
                <w:sz w:val="24"/>
                <w:szCs w:val="24"/>
              </w:rPr>
              <w:t>DEL C</w:t>
            </w:r>
            <w:r w:rsidRPr="006B3DBB">
              <w:rPr>
                <w:rFonts w:ascii="Times New Roman" w:hAnsi="Times New Roman"/>
                <w:b/>
                <w:bCs/>
                <w:spacing w:val="-1"/>
                <w:position w:val="-1"/>
                <w:sz w:val="24"/>
                <w:szCs w:val="24"/>
              </w:rPr>
              <w:t>A</w:t>
            </w:r>
            <w:r w:rsidRPr="006B3DBB">
              <w:rPr>
                <w:rFonts w:ascii="Times New Roman" w:hAnsi="Times New Roman"/>
                <w:b/>
                <w:bCs/>
                <w:position w:val="-1"/>
                <w:sz w:val="24"/>
                <w:szCs w:val="24"/>
              </w:rPr>
              <w:t>RGO</w:t>
            </w:r>
          </w:p>
        </w:tc>
      </w:tr>
      <w:tr w:rsidR="00D6050E" w:rsidRPr="006B3DBB" w14:paraId="6F4D6A52" w14:textId="77777777" w:rsidTr="006B3DBB">
        <w:trPr>
          <w:trHeight w:hRule="exact" w:val="696"/>
        </w:trPr>
        <w:tc>
          <w:tcPr>
            <w:tcW w:w="9072" w:type="dxa"/>
            <w:gridSpan w:val="6"/>
            <w:tcBorders>
              <w:top w:val="single" w:sz="4" w:space="0" w:color="000000"/>
              <w:left w:val="single" w:sz="4" w:space="0" w:color="000000"/>
              <w:bottom w:val="single" w:sz="4" w:space="0" w:color="000000"/>
              <w:right w:val="single" w:sz="4" w:space="0" w:color="000000"/>
            </w:tcBorders>
          </w:tcPr>
          <w:p w14:paraId="22C9C28A" w14:textId="37DCBB6B" w:rsidR="00D6050E" w:rsidRPr="006B3DBB" w:rsidRDefault="002204A2" w:rsidP="005526F9">
            <w:pPr>
              <w:widowControl w:val="0"/>
              <w:spacing w:line="240" w:lineRule="auto"/>
              <w:ind w:left="142" w:right="58"/>
              <w:jc w:val="both"/>
              <w:rPr>
                <w:rFonts w:ascii="Times New Roman" w:hAnsi="Times New Roman" w:cs="Times New Roman"/>
                <w:sz w:val="24"/>
                <w:szCs w:val="24"/>
              </w:rPr>
            </w:pPr>
            <w:r w:rsidRPr="006B3DBB">
              <w:rPr>
                <w:rFonts w:ascii="Times New Roman" w:hAnsi="Times New Roman" w:cs="Times New Roman"/>
                <w:sz w:val="24"/>
                <w:szCs w:val="24"/>
              </w:rPr>
              <w:t>Ejecutar los procesos administrativos del área, aplicando las normas y procedimientos definidos.</w:t>
            </w:r>
          </w:p>
          <w:p w14:paraId="3138E8F2" w14:textId="77777777" w:rsidR="00D6050E" w:rsidRPr="006B3DBB" w:rsidRDefault="00D6050E" w:rsidP="00A145B8">
            <w:pPr>
              <w:widowControl w:val="0"/>
              <w:spacing w:line="240" w:lineRule="auto"/>
              <w:ind w:left="142" w:right="58"/>
              <w:jc w:val="both"/>
              <w:rPr>
                <w:rFonts w:ascii="Times New Roman" w:hAnsi="Times New Roman" w:cs="Times New Roman"/>
                <w:sz w:val="24"/>
                <w:szCs w:val="24"/>
              </w:rPr>
            </w:pPr>
          </w:p>
        </w:tc>
      </w:tr>
      <w:tr w:rsidR="00D6050E" w:rsidRPr="006B3DBB" w14:paraId="547F29D0" w14:textId="77777777" w:rsidTr="006B3DBB">
        <w:trPr>
          <w:trHeight w:hRule="exact" w:val="380"/>
        </w:trPr>
        <w:tc>
          <w:tcPr>
            <w:tcW w:w="9072"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7F4C6E6" w14:textId="77777777" w:rsidR="00D6050E" w:rsidRPr="006B3DBB" w:rsidRDefault="00D6050E" w:rsidP="00A145B8">
            <w:pPr>
              <w:pStyle w:val="Prrafodelista"/>
              <w:widowControl w:val="0"/>
              <w:numPr>
                <w:ilvl w:val="0"/>
                <w:numId w:val="10"/>
              </w:numPr>
              <w:spacing w:line="240" w:lineRule="auto"/>
              <w:ind w:right="58"/>
              <w:jc w:val="both"/>
              <w:rPr>
                <w:rFonts w:ascii="Times New Roman" w:hAnsi="Times New Roman"/>
                <w:b/>
                <w:bCs/>
                <w:sz w:val="24"/>
                <w:szCs w:val="24"/>
              </w:rPr>
            </w:pPr>
            <w:r w:rsidRPr="006B3DBB">
              <w:rPr>
                <w:rFonts w:ascii="Times New Roman" w:hAnsi="Times New Roman"/>
                <w:b/>
                <w:bCs/>
                <w:sz w:val="24"/>
                <w:szCs w:val="24"/>
              </w:rPr>
              <w:t xml:space="preserve">PERFIL DEL CARGO </w:t>
            </w:r>
          </w:p>
        </w:tc>
      </w:tr>
      <w:tr w:rsidR="00D6050E" w:rsidRPr="006B3DBB" w14:paraId="2C95262D" w14:textId="77777777" w:rsidTr="006B3DBB">
        <w:trPr>
          <w:trHeight w:hRule="exact" w:val="1022"/>
        </w:trPr>
        <w:tc>
          <w:tcPr>
            <w:tcW w:w="9072" w:type="dxa"/>
            <w:gridSpan w:val="6"/>
            <w:tcBorders>
              <w:top w:val="single" w:sz="4" w:space="0" w:color="A5A5A5" w:themeColor="accent3"/>
              <w:left w:val="single" w:sz="4" w:space="0" w:color="000000"/>
              <w:bottom w:val="single" w:sz="4" w:space="0" w:color="000000"/>
              <w:right w:val="single" w:sz="4" w:space="0" w:color="000000"/>
            </w:tcBorders>
          </w:tcPr>
          <w:p w14:paraId="5B833DA3" w14:textId="77777777" w:rsidR="005526F9" w:rsidRPr="006B3DBB" w:rsidRDefault="005526F9" w:rsidP="005526F9">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Persona con habilidades comunicativas, habilidad para seguir instrucciones y también para transmitirlas, sentido de pertenencia, organización, trabajo en equipo, manejo de herramientas ofimáticas y manejo de datos contables.</w:t>
            </w:r>
          </w:p>
          <w:p w14:paraId="2D73FC9C" w14:textId="77777777" w:rsidR="00D6050E" w:rsidRPr="006B3DBB" w:rsidRDefault="00D6050E" w:rsidP="00A145B8">
            <w:pPr>
              <w:spacing w:line="240" w:lineRule="auto"/>
              <w:ind w:left="142" w:right="139"/>
              <w:rPr>
                <w:rFonts w:ascii="Times New Roman" w:hAnsi="Times New Roman" w:cs="Times New Roman"/>
                <w:color w:val="000000"/>
                <w:sz w:val="24"/>
                <w:szCs w:val="24"/>
              </w:rPr>
            </w:pPr>
          </w:p>
          <w:p w14:paraId="55AEC3AA" w14:textId="77777777" w:rsidR="00D6050E" w:rsidRPr="006B3DBB" w:rsidRDefault="00D6050E" w:rsidP="00A145B8">
            <w:pPr>
              <w:spacing w:line="240" w:lineRule="auto"/>
              <w:ind w:left="142" w:right="139"/>
              <w:rPr>
                <w:rFonts w:ascii="Times New Roman" w:hAnsi="Times New Roman" w:cs="Times New Roman"/>
                <w:sz w:val="24"/>
                <w:szCs w:val="24"/>
              </w:rPr>
            </w:pPr>
          </w:p>
        </w:tc>
      </w:tr>
      <w:tr w:rsidR="00D6050E" w:rsidRPr="006B3DBB" w14:paraId="52528C74" w14:textId="77777777" w:rsidTr="006B3DBB">
        <w:trPr>
          <w:trHeight w:hRule="exact" w:val="345"/>
        </w:trPr>
        <w:tc>
          <w:tcPr>
            <w:tcW w:w="9072"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0E668E2" w14:textId="77777777" w:rsidR="00D6050E" w:rsidRPr="006B3DBB" w:rsidRDefault="00D6050E" w:rsidP="00A145B8">
            <w:pPr>
              <w:pStyle w:val="Prrafodelista"/>
              <w:widowControl w:val="0"/>
              <w:numPr>
                <w:ilvl w:val="0"/>
                <w:numId w:val="10"/>
              </w:numPr>
              <w:spacing w:line="240" w:lineRule="auto"/>
              <w:rPr>
                <w:rFonts w:ascii="Times New Roman" w:hAnsi="Times New Roman"/>
                <w:sz w:val="24"/>
                <w:szCs w:val="24"/>
              </w:rPr>
            </w:pPr>
            <w:r w:rsidRPr="006B3DBB">
              <w:rPr>
                <w:rFonts w:ascii="Times New Roman" w:hAnsi="Times New Roman"/>
                <w:b/>
                <w:bCs/>
                <w:position w:val="-1"/>
                <w:sz w:val="24"/>
                <w:szCs w:val="24"/>
              </w:rPr>
              <w:t>DE</w:t>
            </w:r>
            <w:r w:rsidRPr="006B3DBB">
              <w:rPr>
                <w:rFonts w:ascii="Times New Roman" w:hAnsi="Times New Roman"/>
                <w:b/>
                <w:bCs/>
                <w:spacing w:val="1"/>
                <w:position w:val="-1"/>
                <w:sz w:val="24"/>
                <w:szCs w:val="24"/>
              </w:rPr>
              <w:t>S</w:t>
            </w:r>
            <w:r w:rsidRPr="006B3DBB">
              <w:rPr>
                <w:rFonts w:ascii="Times New Roman" w:hAnsi="Times New Roman"/>
                <w:b/>
                <w:bCs/>
                <w:position w:val="-1"/>
                <w:sz w:val="24"/>
                <w:szCs w:val="24"/>
              </w:rPr>
              <w:t>C</w:t>
            </w:r>
            <w:r w:rsidRPr="006B3DBB">
              <w:rPr>
                <w:rFonts w:ascii="Times New Roman" w:hAnsi="Times New Roman"/>
                <w:b/>
                <w:bCs/>
                <w:spacing w:val="-1"/>
                <w:position w:val="-1"/>
                <w:sz w:val="24"/>
                <w:szCs w:val="24"/>
              </w:rPr>
              <w:t>R</w:t>
            </w:r>
            <w:r w:rsidRPr="006B3DBB">
              <w:rPr>
                <w:rFonts w:ascii="Times New Roman" w:hAnsi="Times New Roman"/>
                <w:b/>
                <w:bCs/>
                <w:position w:val="-1"/>
                <w:sz w:val="24"/>
                <w:szCs w:val="24"/>
              </w:rPr>
              <w:t>I</w:t>
            </w:r>
            <w:r w:rsidRPr="006B3DBB">
              <w:rPr>
                <w:rFonts w:ascii="Times New Roman" w:hAnsi="Times New Roman"/>
                <w:b/>
                <w:bCs/>
                <w:spacing w:val="1"/>
                <w:position w:val="-1"/>
                <w:sz w:val="24"/>
                <w:szCs w:val="24"/>
              </w:rPr>
              <w:t>P</w:t>
            </w:r>
            <w:r w:rsidRPr="006B3DBB">
              <w:rPr>
                <w:rFonts w:ascii="Times New Roman" w:hAnsi="Times New Roman"/>
                <w:b/>
                <w:bCs/>
                <w:position w:val="-1"/>
                <w:sz w:val="24"/>
                <w:szCs w:val="24"/>
              </w:rPr>
              <w:t>CIÓN DE</w:t>
            </w:r>
            <w:r w:rsidRPr="006B3DBB">
              <w:rPr>
                <w:rFonts w:ascii="Times New Roman" w:hAnsi="Times New Roman"/>
                <w:b/>
                <w:bCs/>
                <w:spacing w:val="1"/>
                <w:position w:val="-1"/>
                <w:sz w:val="24"/>
                <w:szCs w:val="24"/>
              </w:rPr>
              <w:t xml:space="preserve"> </w:t>
            </w:r>
            <w:r w:rsidRPr="006B3DBB">
              <w:rPr>
                <w:rFonts w:ascii="Times New Roman" w:hAnsi="Times New Roman"/>
                <w:b/>
                <w:bCs/>
                <w:position w:val="-1"/>
                <w:sz w:val="24"/>
                <w:szCs w:val="24"/>
              </w:rPr>
              <w:t>F</w:t>
            </w:r>
            <w:r w:rsidRPr="006B3DBB">
              <w:rPr>
                <w:rFonts w:ascii="Times New Roman" w:hAnsi="Times New Roman"/>
                <w:b/>
                <w:bCs/>
                <w:spacing w:val="-3"/>
                <w:position w:val="-1"/>
                <w:sz w:val="24"/>
                <w:szCs w:val="24"/>
              </w:rPr>
              <w:t>U</w:t>
            </w:r>
            <w:r w:rsidRPr="006B3DBB">
              <w:rPr>
                <w:rFonts w:ascii="Times New Roman" w:hAnsi="Times New Roman"/>
                <w:b/>
                <w:bCs/>
                <w:position w:val="-1"/>
                <w:sz w:val="24"/>
                <w:szCs w:val="24"/>
              </w:rPr>
              <w:t>N</w:t>
            </w:r>
            <w:r w:rsidRPr="006B3DBB">
              <w:rPr>
                <w:rFonts w:ascii="Times New Roman" w:hAnsi="Times New Roman"/>
                <w:b/>
                <w:bCs/>
                <w:spacing w:val="-1"/>
                <w:position w:val="-1"/>
                <w:sz w:val="24"/>
                <w:szCs w:val="24"/>
              </w:rPr>
              <w:t>C</w:t>
            </w:r>
            <w:r w:rsidRPr="006B3DBB">
              <w:rPr>
                <w:rFonts w:ascii="Times New Roman" w:hAnsi="Times New Roman"/>
                <w:b/>
                <w:bCs/>
                <w:position w:val="-1"/>
                <w:sz w:val="24"/>
                <w:szCs w:val="24"/>
              </w:rPr>
              <w:t>I</w:t>
            </w:r>
            <w:r w:rsidRPr="006B3DBB">
              <w:rPr>
                <w:rFonts w:ascii="Times New Roman" w:hAnsi="Times New Roman"/>
                <w:b/>
                <w:bCs/>
                <w:spacing w:val="1"/>
                <w:position w:val="-1"/>
                <w:sz w:val="24"/>
                <w:szCs w:val="24"/>
              </w:rPr>
              <w:t>O</w:t>
            </w:r>
            <w:r w:rsidRPr="006B3DBB">
              <w:rPr>
                <w:rFonts w:ascii="Times New Roman" w:hAnsi="Times New Roman"/>
                <w:b/>
                <w:bCs/>
                <w:position w:val="-1"/>
                <w:sz w:val="24"/>
                <w:szCs w:val="24"/>
              </w:rPr>
              <w:t>NES</w:t>
            </w:r>
          </w:p>
        </w:tc>
      </w:tr>
      <w:tr w:rsidR="004933C2" w:rsidRPr="006B3DBB" w14:paraId="28B628F4" w14:textId="77777777" w:rsidTr="004933C2">
        <w:trPr>
          <w:cantSplit/>
          <w:trHeight w:hRule="exact" w:val="369"/>
        </w:trPr>
        <w:tc>
          <w:tcPr>
            <w:tcW w:w="9072" w:type="dxa"/>
            <w:gridSpan w:val="6"/>
            <w:tcBorders>
              <w:top w:val="single" w:sz="4" w:space="0" w:color="000000"/>
              <w:left w:val="single" w:sz="4" w:space="0" w:color="000000"/>
              <w:bottom w:val="single" w:sz="4" w:space="0" w:color="FFFFFF"/>
              <w:right w:val="single" w:sz="4" w:space="0" w:color="000000"/>
            </w:tcBorders>
            <w:shd w:val="clear" w:color="auto" w:fill="auto"/>
          </w:tcPr>
          <w:p w14:paraId="7AD3C193" w14:textId="77777777" w:rsidR="004933C2" w:rsidRPr="006B3DBB" w:rsidRDefault="004933C2" w:rsidP="006B3DBB">
            <w:pPr>
              <w:widowControl w:val="0"/>
              <w:tabs>
                <w:tab w:val="left" w:pos="820"/>
              </w:tabs>
              <w:spacing w:line="240" w:lineRule="auto"/>
              <w:ind w:left="142" w:right="189"/>
              <w:jc w:val="center"/>
              <w:rPr>
                <w:rFonts w:ascii="Times New Roman" w:hAnsi="Times New Roman" w:cs="Times New Roman"/>
                <w:b/>
                <w:bCs/>
                <w:sz w:val="24"/>
                <w:szCs w:val="24"/>
              </w:rPr>
            </w:pPr>
            <w:r w:rsidRPr="006B3DBB">
              <w:rPr>
                <w:rFonts w:ascii="Times New Roman" w:hAnsi="Times New Roman" w:cs="Times New Roman"/>
                <w:b/>
                <w:bCs/>
                <w:sz w:val="24"/>
                <w:szCs w:val="24"/>
              </w:rPr>
              <w:t>Funciones</w:t>
            </w:r>
          </w:p>
        </w:tc>
      </w:tr>
      <w:tr w:rsidR="00516AE4" w:rsidRPr="006B3DBB" w14:paraId="14DB3AAF" w14:textId="77777777" w:rsidTr="00516AE4">
        <w:trPr>
          <w:cantSplit/>
          <w:trHeight w:hRule="exact" w:val="579"/>
        </w:trPr>
        <w:tc>
          <w:tcPr>
            <w:tcW w:w="9072"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948B1D7" w14:textId="129E0C26"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Revisar promulgación de disposiciones normativas (leyes, decretos, normas, resoluciones, entre otros)</w:t>
            </w:r>
          </w:p>
        </w:tc>
      </w:tr>
      <w:tr w:rsidR="00516AE4" w:rsidRPr="006B3DBB" w14:paraId="5E1E5FCB" w14:textId="77777777" w:rsidTr="00516AE4">
        <w:trPr>
          <w:cantSplit/>
          <w:trHeight w:hRule="exact" w:val="560"/>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19AB5D13" w14:textId="5444D13E"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Imprimir (físico o pdf u otro) y entregar portafolio y propuesta de servicios, acompañado de oficio remisorio.</w:t>
            </w:r>
          </w:p>
        </w:tc>
      </w:tr>
      <w:tr w:rsidR="00516AE4" w:rsidRPr="006B3DBB" w14:paraId="7D958DEC" w14:textId="77777777" w:rsidTr="00516AE4">
        <w:trPr>
          <w:cantSplit/>
          <w:trHeight w:hRule="exact" w:val="852"/>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78CBF59" w14:textId="6F1C1448"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Adelantar proceso de firmas en las declaraciones de impuestos, previa revisión frente documento autorizado, notificar las partes para continuar con el trámite, generar y archivar soporte de trazabilidad.</w:t>
            </w:r>
          </w:p>
        </w:tc>
      </w:tr>
      <w:tr w:rsidR="00516AE4" w:rsidRPr="006B3DBB" w14:paraId="56EF5F73" w14:textId="77777777" w:rsidTr="00516AE4">
        <w:trPr>
          <w:cantSplit/>
          <w:trHeight w:hRule="exact" w:val="565"/>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D9CE44F" w14:textId="5F12611B"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Realizar envío de reportes de información al órgano de inspección, control y vigilancia; así como adecuado archivo según procedimiento.</w:t>
            </w:r>
          </w:p>
        </w:tc>
      </w:tr>
      <w:tr w:rsidR="00516AE4" w:rsidRPr="006B3DBB" w14:paraId="5459C66E" w14:textId="77777777" w:rsidTr="00516AE4">
        <w:trPr>
          <w:cantSplit/>
          <w:trHeight w:hRule="exact" w:val="560"/>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EF83D70" w14:textId="5DCCF9B4"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Elaborar la facturación por servicios prestados, teniendo en cuenta la periodicidad contractual.</w:t>
            </w:r>
          </w:p>
        </w:tc>
      </w:tr>
      <w:tr w:rsidR="00516AE4" w:rsidRPr="006B3DBB" w14:paraId="01B5A275" w14:textId="77777777" w:rsidTr="00516AE4">
        <w:trPr>
          <w:cantSplit/>
          <w:trHeight w:hRule="exact" w:val="581"/>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A5C4AFD" w14:textId="1B945233"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Formular y dar seguimiento a requerimientos de información u otros asuntos relacionados con los servicios prestados.</w:t>
            </w:r>
          </w:p>
        </w:tc>
      </w:tr>
      <w:tr w:rsidR="00516AE4" w:rsidRPr="006B3DBB" w14:paraId="63C0D30C"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4866AEC" w14:textId="24221FE8"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Legalizar anticipos recibidos, dentro de la oportunidad y debidamente soportado.</w:t>
            </w:r>
          </w:p>
        </w:tc>
      </w:tr>
      <w:tr w:rsidR="00516AE4" w:rsidRPr="006B3DBB" w14:paraId="6C17FDD4" w14:textId="77777777" w:rsidTr="00516AE4">
        <w:trPr>
          <w:cantSplit/>
          <w:trHeight w:hRule="exact" w:val="893"/>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EAD5EBB" w14:textId="4C2ED5A8"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Rendir informes oportunos, confiables, verificables, razonables y propios del ejercicio del cargo, así como aquellos que requiera el ente de control o administración, relativos al funcionamiento de la organización.</w:t>
            </w:r>
          </w:p>
        </w:tc>
      </w:tr>
      <w:tr w:rsidR="00516AE4" w:rsidRPr="006B3DBB" w14:paraId="7CAFA9BE" w14:textId="77777777" w:rsidTr="00516AE4">
        <w:trPr>
          <w:cantSplit/>
          <w:trHeight w:hRule="exact" w:val="57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7DAD4EA9" w14:textId="3BC767B9"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Las demás atribuciones que le señalen las leyes, los estatutos y las que siendo compatibles con los anteriores le sean requeridos.</w:t>
            </w:r>
          </w:p>
        </w:tc>
      </w:tr>
      <w:tr w:rsidR="00516AE4" w:rsidRPr="006B3DBB" w14:paraId="51AB91FD" w14:textId="77777777" w:rsidTr="00516AE4">
        <w:trPr>
          <w:cantSplit/>
          <w:trHeight w:hRule="exact" w:val="701"/>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7A009F9" w14:textId="6BE2E7F1"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Las demás que le asigne la gerencia o representante legal, o su superior inmediato y correspondan a las competencias del cargo.</w:t>
            </w:r>
          </w:p>
        </w:tc>
      </w:tr>
      <w:tr w:rsidR="00516AE4" w:rsidRPr="006B3DBB" w14:paraId="7134BB4F" w14:textId="77777777" w:rsidTr="00516AE4">
        <w:trPr>
          <w:cantSplit/>
          <w:trHeight w:hRule="exact" w:val="615"/>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D391057" w14:textId="7AE8EA2E"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lastRenderedPageBreak/>
              <w:t>Participar activamente de las actividades de capacitación y actualización que adelante la organización.</w:t>
            </w:r>
          </w:p>
        </w:tc>
      </w:tr>
      <w:tr w:rsidR="00516AE4" w:rsidRPr="006B3DBB" w14:paraId="7D80A2A2" w14:textId="77777777" w:rsidTr="00516AE4">
        <w:trPr>
          <w:cantSplit/>
          <w:trHeight w:hRule="exact" w:val="566"/>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09C0BE3" w14:textId="546CDAA0"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 xml:space="preserve">Ejercer seguimiento al cumplimiento de los compromisos adquiridos por la organización en la prestación de los servicios. </w:t>
            </w:r>
          </w:p>
        </w:tc>
      </w:tr>
      <w:tr w:rsidR="00516AE4" w:rsidRPr="006B3DBB" w14:paraId="0878C65F" w14:textId="77777777" w:rsidTr="00516AE4">
        <w:trPr>
          <w:cantSplit/>
          <w:trHeight w:hRule="exact" w:val="560"/>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40474041" w14:textId="6F0C05F6"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Informar sobre el incumplimiento de las obligaciones que la entidad posea, así como las causas que le dieron origen.</w:t>
            </w:r>
          </w:p>
        </w:tc>
      </w:tr>
      <w:tr w:rsidR="00516AE4" w:rsidRPr="006B3DBB" w14:paraId="4CD70B05" w14:textId="77777777" w:rsidTr="00516AE4">
        <w:trPr>
          <w:cantSplit/>
          <w:trHeight w:hRule="exact" w:val="582"/>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7BF3168" w14:textId="4EF89CAB"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Desarrollar las labores propias del cargo y de oficina, en atención a las buenas prácticas, adecuada administración y evidencia de la información, la gestión y el control.</w:t>
            </w:r>
          </w:p>
        </w:tc>
      </w:tr>
      <w:tr w:rsidR="00516AE4" w:rsidRPr="006B3DBB" w14:paraId="083BFB1F" w14:textId="77777777" w:rsidTr="00516AE4">
        <w:trPr>
          <w:cantSplit/>
          <w:trHeight w:hRule="exact" w:val="562"/>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878AAC4" w14:textId="2CF596F5"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Identificar y archivar electrónicamente según disposiciones internas, cualquier documento físico o electrónico originado o recibido</w:t>
            </w:r>
          </w:p>
        </w:tc>
      </w:tr>
      <w:tr w:rsidR="00516AE4" w:rsidRPr="006B3DBB" w14:paraId="0CF284D2" w14:textId="77777777" w:rsidTr="00516AE4">
        <w:trPr>
          <w:cantSplit/>
          <w:trHeight w:hRule="exact" w:val="570"/>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1FC73C8" w14:textId="64AD112A"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Llevar adecuado control de consecutivo de documentos originados y recibidos, así como el control de versión y anexos.</w:t>
            </w:r>
          </w:p>
        </w:tc>
      </w:tr>
      <w:tr w:rsidR="00516AE4" w:rsidRPr="006B3DBB" w14:paraId="70AEA85F" w14:textId="77777777" w:rsidTr="00516AE4">
        <w:trPr>
          <w:cantSplit/>
          <w:trHeight w:hRule="exact" w:val="706"/>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677438A9" w14:textId="5E786221"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Dar estricto cumplimiento a la codificación interna asignada para cada tipo de documento y demás criterios que conforman el código de identificación de cada archivo electrónico.</w:t>
            </w:r>
          </w:p>
        </w:tc>
      </w:tr>
      <w:tr w:rsidR="00516AE4" w:rsidRPr="006B3DBB" w14:paraId="2AE84E35" w14:textId="77777777" w:rsidTr="00516AE4">
        <w:trPr>
          <w:cantSplit/>
          <w:trHeight w:hRule="exact" w:val="574"/>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489860D" w14:textId="223C6A9B"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Mantener permanentemente diligenciado y actualizado el formato control de informes de nivel ejecutivo o nivel intermedio, entregados.</w:t>
            </w:r>
          </w:p>
        </w:tc>
      </w:tr>
      <w:tr w:rsidR="00516AE4" w:rsidRPr="006B3DBB" w14:paraId="787D39F8"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A60A3EB" w14:textId="436CFC1B"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Remitir al cliente informe de nivel ejecutivo o de nivel intermedio, y evidenciar su recibo.</w:t>
            </w:r>
          </w:p>
        </w:tc>
      </w:tr>
      <w:tr w:rsidR="00516AE4" w:rsidRPr="006B3DBB" w14:paraId="49F6B108" w14:textId="77777777" w:rsidTr="00516AE4">
        <w:trPr>
          <w:cantSplit/>
          <w:trHeight w:hRule="exact" w:val="616"/>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5BD4B19" w14:textId="4710697B"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Atender llamadas entrantes a dispositivos fijos, canalizarla a su destinatario o tomar nota, entregar el mensaje y/o devolver llamada.</w:t>
            </w:r>
          </w:p>
        </w:tc>
      </w:tr>
      <w:tr w:rsidR="00516AE4" w:rsidRPr="006B3DBB" w14:paraId="279B50D3" w14:textId="77777777" w:rsidTr="00516AE4">
        <w:trPr>
          <w:cantSplit/>
          <w:trHeight w:hRule="exact" w:val="568"/>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2941FF9" w14:textId="5BAB6D12"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Ejercer adecuada custodia de la información y documentos de la organización, que por razón de su labor llegue a su conocimiento, manteniendo la reserva de la misma.</w:t>
            </w:r>
          </w:p>
        </w:tc>
      </w:tr>
      <w:tr w:rsidR="00516AE4" w:rsidRPr="006B3DBB" w14:paraId="52323DE5" w14:textId="77777777" w:rsidTr="00516AE4">
        <w:trPr>
          <w:cantSplit/>
          <w:trHeight w:hRule="exact" w:val="562"/>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2C3F246" w14:textId="5A844020"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Recopilar, archivar y administrar documentos, en medios físicos y digitales según lo requiera la política de gestión documental y de la información.</w:t>
            </w:r>
          </w:p>
        </w:tc>
      </w:tr>
      <w:tr w:rsidR="00516AE4" w:rsidRPr="006B3DBB" w14:paraId="7477CF6D" w14:textId="77777777" w:rsidTr="00516AE4">
        <w:trPr>
          <w:cantSplit/>
          <w:trHeight w:hRule="exact" w:val="570"/>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2D9B16A" w14:textId="1E9CFDBE"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Prestar total atención, diligencia, disposición y gestión, a solicitud de clientes y no clientes, in situ o extra situ.</w:t>
            </w:r>
          </w:p>
        </w:tc>
      </w:tr>
      <w:tr w:rsidR="00516AE4" w:rsidRPr="006B3DBB" w14:paraId="20CDFDCC" w14:textId="77777777" w:rsidTr="00516AE4">
        <w:trPr>
          <w:cantSplit/>
          <w:trHeight w:hRule="exact" w:val="564"/>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4F47234" w14:textId="07BF2E01"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Realizar permanente actualización de la información en el servidor, esto es cualquier documento, archivo que haya originado o modificado.</w:t>
            </w:r>
          </w:p>
        </w:tc>
      </w:tr>
      <w:tr w:rsidR="00516AE4" w:rsidRPr="006B3DBB" w14:paraId="306898E9" w14:textId="77777777" w:rsidTr="00516AE4">
        <w:trPr>
          <w:cantSplit/>
          <w:trHeight w:hRule="exact" w:val="572"/>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6F15BFB6" w14:textId="4C5496E2"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Realizar permanente seguimiento al estado de actualización de la información en el servidor.</w:t>
            </w:r>
          </w:p>
        </w:tc>
      </w:tr>
      <w:tr w:rsidR="00516AE4" w:rsidRPr="006B3DBB" w14:paraId="3CA1DE10" w14:textId="77777777" w:rsidTr="00516AE4">
        <w:trPr>
          <w:cantSplit/>
          <w:trHeight w:hRule="exact" w:val="566"/>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EDF03CF" w14:textId="642D309E"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Preparar los oficios y correspondencia que en virtud del cargo requiera para el adecuado y oportuno relacionamiento con clientes internos y externos, así como con no clientes.</w:t>
            </w:r>
          </w:p>
        </w:tc>
      </w:tr>
      <w:tr w:rsidR="00516AE4" w:rsidRPr="006B3DBB" w14:paraId="2FEB42D6"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74BBEFF" w14:textId="34AF1968"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Recibir la correspondencia, radicarla y entregarla, tanto interna como externa.</w:t>
            </w:r>
          </w:p>
        </w:tc>
      </w:tr>
      <w:tr w:rsidR="00516AE4" w:rsidRPr="006B3DBB" w14:paraId="0E2F0CAA"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C39BDB1" w14:textId="3C6E75DC"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Apoyar la gestión administrativa de compras, logística y demás aspectos relacionados.</w:t>
            </w:r>
          </w:p>
        </w:tc>
      </w:tr>
      <w:tr w:rsidR="00516AE4" w:rsidRPr="006B3DBB" w14:paraId="599C5E14" w14:textId="77777777" w:rsidTr="00516AE4">
        <w:trPr>
          <w:cantSplit/>
          <w:trHeight w:hRule="exact" w:val="542"/>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10CF83F" w14:textId="75FD5FE6"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Radicar los requerimientos internos de bienes o servicios, necesarios para la prestación de los servicios (papelería, elementos de oficina, soluciones tecnológicas, etc.)</w:t>
            </w:r>
          </w:p>
        </w:tc>
      </w:tr>
      <w:tr w:rsidR="00516AE4" w:rsidRPr="006B3DBB" w14:paraId="3D76B7DB" w14:textId="77777777" w:rsidTr="00516AE4">
        <w:trPr>
          <w:cantSplit/>
          <w:trHeight w:hRule="exact" w:val="563"/>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EB1938F" w14:textId="11F59442"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Observa y aplicar las buenas prácticas de la gestión financiera y administrativa, el uso eficiente y eficaz de los recursos.</w:t>
            </w:r>
          </w:p>
        </w:tc>
      </w:tr>
      <w:tr w:rsidR="00516AE4" w:rsidRPr="006B3DBB" w14:paraId="54BC0030" w14:textId="77777777" w:rsidTr="00516AE4">
        <w:trPr>
          <w:cantSplit/>
          <w:trHeight w:hRule="exact" w:val="713"/>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66F4B476" w14:textId="154552C3"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Participar en la identificación de los riesgos de su área de trabajo y en la generación de acciones de mejora para su prevención.</w:t>
            </w:r>
          </w:p>
        </w:tc>
      </w:tr>
      <w:tr w:rsidR="00516AE4" w:rsidRPr="006B3DBB" w14:paraId="654F5091" w14:textId="77777777" w:rsidTr="00516AE4">
        <w:trPr>
          <w:cantSplit/>
          <w:trHeight w:hRule="exact" w:val="898"/>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8D9C45F" w14:textId="1F84D1D1"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lastRenderedPageBreak/>
              <w:t>Dar oportuna cuenta, por escrito, a los superiores de ApG, según los casos, de las irregularidades que ocurran u observe en el desempeño de sus funciones dentro o fuera de la organización y clientes.</w:t>
            </w:r>
          </w:p>
        </w:tc>
      </w:tr>
      <w:tr w:rsidR="00516AE4" w:rsidRPr="006B3DBB" w14:paraId="3513D2F3"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1FA296B" w14:textId="457203A3"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Observar y dar cumplimiento a disposiciones relacionadas con la protección de datos.</w:t>
            </w:r>
          </w:p>
        </w:tc>
      </w:tr>
      <w:tr w:rsidR="00516AE4" w:rsidRPr="006B3DBB" w14:paraId="4BD0AB91" w14:textId="77777777" w:rsidTr="00516AE4">
        <w:trPr>
          <w:cantSplit/>
          <w:trHeight w:hRule="exact" w:val="632"/>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BA6DF47" w14:textId="42024D58"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Cumplir con las normas y procedimientos en materia de seguridad integral de la información.</w:t>
            </w:r>
          </w:p>
        </w:tc>
      </w:tr>
      <w:tr w:rsidR="00516AE4" w:rsidRPr="006B3DBB" w14:paraId="6BC63DFB"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7BF7C825" w14:textId="6D5E0D98"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Responder por el manejo y legalización de los recursos de caja y/o cajas menores.</w:t>
            </w:r>
          </w:p>
        </w:tc>
      </w:tr>
      <w:tr w:rsidR="00516AE4" w:rsidRPr="006B3DBB" w14:paraId="5A587469" w14:textId="77777777" w:rsidTr="00516AE4">
        <w:trPr>
          <w:cantSplit/>
          <w:trHeight w:hRule="exact" w:val="618"/>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3979C6B" w14:textId="4C3C7E3F"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Ejercer control y solicitar adecuados soportes en la legalización de costos y gastos, que en todo caso deben cumplir los requerimientos contables y fiscales.</w:t>
            </w:r>
          </w:p>
        </w:tc>
      </w:tr>
      <w:tr w:rsidR="00516AE4" w:rsidRPr="006B3DBB" w14:paraId="186C2E2D"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2C19B36" w14:textId="47C424CE"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Atender a la demanda de servicios generales de funcionamiento de la oficina.</w:t>
            </w:r>
          </w:p>
        </w:tc>
      </w:tr>
      <w:tr w:rsidR="00516AE4" w:rsidRPr="006B3DBB" w14:paraId="5962E08A"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5688CE65" w14:textId="4AC4DE95"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Controlar cumplimiento calendario tributario clientes.</w:t>
            </w:r>
          </w:p>
        </w:tc>
      </w:tr>
      <w:tr w:rsidR="00516AE4" w:rsidRPr="006B3DBB" w14:paraId="7DF09EE2"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EB196BC" w14:textId="7D9BDB9B"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Velar por el buen trato a los clientes, brindar información acertada de los servicios que se prestan.</w:t>
            </w:r>
          </w:p>
        </w:tc>
      </w:tr>
      <w:tr w:rsidR="00516AE4" w:rsidRPr="006B3DBB" w14:paraId="61036574" w14:textId="77777777" w:rsidTr="00516AE4">
        <w:trPr>
          <w:cantSplit/>
          <w:trHeight w:hRule="exact" w:val="742"/>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B590436" w14:textId="5F44D593"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Mantener permanentemente actualizado el reporte de "</w:t>
            </w:r>
            <w:proofErr w:type="spellStart"/>
            <w:r w:rsidRPr="00516AE4">
              <w:rPr>
                <w:rFonts w:ascii="Times New Roman" w:hAnsi="Times New Roman" w:cs="Times New Roman"/>
                <w:color w:val="000000"/>
                <w:sz w:val="24"/>
                <w:szCs w:val="24"/>
              </w:rPr>
              <w:t>Efm</w:t>
            </w:r>
            <w:proofErr w:type="spellEnd"/>
            <w:r w:rsidRPr="00516AE4">
              <w:rPr>
                <w:rFonts w:ascii="Times New Roman" w:hAnsi="Times New Roman" w:cs="Times New Roman"/>
                <w:color w:val="000000"/>
                <w:sz w:val="24"/>
                <w:szCs w:val="24"/>
              </w:rPr>
              <w:t>", dejando evidencia de las diferencias resultantes de la validación para cada período por ajustes de período anterior.</w:t>
            </w:r>
          </w:p>
        </w:tc>
      </w:tr>
      <w:tr w:rsidR="00516AE4" w:rsidRPr="006B3DBB" w14:paraId="56A2563C" w14:textId="77777777" w:rsidTr="00516AE4">
        <w:trPr>
          <w:cantSplit/>
          <w:trHeight w:hRule="exact" w:val="553"/>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4233B30" w14:textId="6EC24370"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Preparar los documentos a que haya lugar y asignar su correspondiente imputación al sistema de archivo de información.</w:t>
            </w:r>
          </w:p>
        </w:tc>
      </w:tr>
      <w:tr w:rsidR="00516AE4" w:rsidRPr="006B3DBB" w14:paraId="413BFF3F"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136DFFE" w14:textId="2DA21421"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Firmar virtualmente las declaraciones autorizadas para firma</w:t>
            </w:r>
          </w:p>
        </w:tc>
      </w:tr>
      <w:tr w:rsidR="00516AE4" w:rsidRPr="006B3DBB" w14:paraId="0B87518B" w14:textId="77777777" w:rsidTr="00516AE4">
        <w:trPr>
          <w:cantSplit/>
          <w:trHeight w:hRule="exact" w:val="521"/>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1BF4705D" w14:textId="3E2BE5F3"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Sustentar los informes producto de su gestión, análisis de información y trabajo de auditoría.</w:t>
            </w:r>
          </w:p>
        </w:tc>
      </w:tr>
      <w:tr w:rsidR="00516AE4" w:rsidRPr="006B3DBB" w14:paraId="757AD6D0" w14:textId="77777777" w:rsidTr="004933C2">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tcPr>
          <w:p w14:paraId="00C3E027" w14:textId="799DB9CB"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 xml:space="preserve">Confirmar expedición certificados de retención en Renta, IVA, Ica, </w:t>
            </w:r>
            <w:proofErr w:type="spellStart"/>
            <w:r w:rsidRPr="00516AE4">
              <w:rPr>
                <w:rFonts w:ascii="Times New Roman" w:hAnsi="Times New Roman" w:cs="Times New Roman"/>
                <w:color w:val="000000"/>
                <w:sz w:val="24"/>
                <w:szCs w:val="24"/>
              </w:rPr>
              <w:t>Gmf</w:t>
            </w:r>
            <w:proofErr w:type="spellEnd"/>
          </w:p>
        </w:tc>
      </w:tr>
      <w:tr w:rsidR="00516AE4" w:rsidRPr="006B3DBB" w14:paraId="1329EC48" w14:textId="77777777" w:rsidTr="004933C2">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tcPr>
          <w:p w14:paraId="7C1D82A5" w14:textId="32ED9F00"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Notificar cronograma de visitas de auditoría in situ</w:t>
            </w:r>
          </w:p>
        </w:tc>
      </w:tr>
      <w:tr w:rsidR="00516AE4" w:rsidRPr="006B3DBB" w14:paraId="7E9C53AD" w14:textId="77777777" w:rsidTr="004933C2">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tcPr>
          <w:p w14:paraId="060EBE04" w14:textId="496879EB"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Notificar confirmación de visita de auditoria in situ</w:t>
            </w:r>
          </w:p>
        </w:tc>
      </w:tr>
      <w:tr w:rsidR="00516AE4" w:rsidRPr="006B3DBB" w14:paraId="5B85AABF"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3E444130" w14:textId="63647161"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Desarrollar con eficacia, eficiencia, economía y máxima calidad, cada una de las actividades acordadas en virtud de la orden de servicios, siguiendo los procesos, procedimientos e instrucciones de la organización y organización cliente.</w:t>
            </w:r>
          </w:p>
        </w:tc>
      </w:tr>
      <w:tr w:rsidR="00516AE4" w:rsidRPr="006B3DBB" w14:paraId="4041DCA4" w14:textId="77777777" w:rsidTr="00516AE4">
        <w:trPr>
          <w:cantSplit/>
          <w:trHeight w:hRule="exact" w:val="1757"/>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45EB491" w14:textId="1F5E7CF8"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516AE4" w:rsidRPr="006B3DBB" w14:paraId="4E7B056F" w14:textId="77777777" w:rsidTr="008301B1">
        <w:trPr>
          <w:cantSplit/>
          <w:trHeight w:hRule="exact" w:val="369"/>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5CA5711" w14:textId="06ECEAB2"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Preparar oficios de notificación plan de trabajo a clientes, previo a cada visita.</w:t>
            </w:r>
          </w:p>
        </w:tc>
      </w:tr>
      <w:tr w:rsidR="00516AE4" w:rsidRPr="006B3DBB" w14:paraId="01447256" w14:textId="77777777" w:rsidTr="00516AE4">
        <w:trPr>
          <w:cantSplit/>
          <w:trHeight w:hRule="exact" w:val="2171"/>
        </w:trPr>
        <w:tc>
          <w:tcPr>
            <w:tcW w:w="9072"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47D2D6C" w14:textId="49F475C5" w:rsidR="00516AE4" w:rsidRPr="00516AE4" w:rsidRDefault="00516AE4" w:rsidP="00516AE4">
            <w:pPr>
              <w:widowControl w:val="0"/>
              <w:tabs>
                <w:tab w:val="left" w:pos="820"/>
              </w:tabs>
              <w:spacing w:line="240" w:lineRule="auto"/>
              <w:ind w:left="142" w:right="189"/>
              <w:rPr>
                <w:rFonts w:ascii="Times New Roman" w:hAnsi="Times New Roman" w:cs="Times New Roman"/>
                <w:sz w:val="24"/>
                <w:szCs w:val="24"/>
              </w:rPr>
            </w:pPr>
            <w:r w:rsidRPr="00516AE4">
              <w:rPr>
                <w:rFonts w:ascii="Times New Roman" w:hAnsi="Times New Roman" w:cs="Times New Roman"/>
                <w:color w:val="000000"/>
                <w:sz w:val="24"/>
                <w:szCs w:val="24"/>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D6050E" w:rsidRPr="006B3DBB" w14:paraId="247536BE" w14:textId="77777777" w:rsidTr="006B3DBB">
        <w:trPr>
          <w:trHeight w:hRule="exact" w:val="287"/>
        </w:trPr>
        <w:tc>
          <w:tcPr>
            <w:tcW w:w="9072"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50AD53D0" w14:textId="77777777" w:rsidR="00D6050E" w:rsidRPr="006B3DBB" w:rsidRDefault="00D6050E" w:rsidP="00A145B8">
            <w:pPr>
              <w:pStyle w:val="Prrafodelista"/>
              <w:widowControl w:val="0"/>
              <w:numPr>
                <w:ilvl w:val="0"/>
                <w:numId w:val="10"/>
              </w:numPr>
              <w:spacing w:before="1" w:line="240" w:lineRule="auto"/>
              <w:rPr>
                <w:rFonts w:ascii="Times New Roman" w:hAnsi="Times New Roman"/>
                <w:sz w:val="24"/>
                <w:szCs w:val="24"/>
              </w:rPr>
            </w:pPr>
            <w:r w:rsidRPr="006B3DBB">
              <w:rPr>
                <w:rFonts w:ascii="Times New Roman" w:hAnsi="Times New Roman"/>
                <w:b/>
                <w:bCs/>
                <w:sz w:val="24"/>
                <w:szCs w:val="24"/>
              </w:rPr>
              <w:lastRenderedPageBreak/>
              <w:t>CONOCIMIENTOS Y EXPERIENCIA NECESARIAS</w:t>
            </w:r>
          </w:p>
        </w:tc>
      </w:tr>
      <w:tr w:rsidR="00D6050E" w:rsidRPr="006B3DBB" w14:paraId="4B2FCD98" w14:textId="77777777" w:rsidTr="006B3DBB">
        <w:trPr>
          <w:trHeight w:hRule="exact" w:val="1402"/>
        </w:trPr>
        <w:tc>
          <w:tcPr>
            <w:tcW w:w="3245" w:type="dxa"/>
            <w:tcBorders>
              <w:top w:val="single" w:sz="4" w:space="0" w:color="000000"/>
              <w:left w:val="single" w:sz="4" w:space="0" w:color="000000"/>
              <w:bottom w:val="single" w:sz="4" w:space="0" w:color="000000"/>
              <w:right w:val="single" w:sz="4" w:space="0" w:color="000000"/>
            </w:tcBorders>
          </w:tcPr>
          <w:p w14:paraId="6C059055" w14:textId="77777777" w:rsidR="00D6050E" w:rsidRPr="006B3DBB" w:rsidRDefault="00D6050E"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Educación:</w:t>
            </w:r>
          </w:p>
          <w:p w14:paraId="1FBE609E" w14:textId="77777777" w:rsidR="00963723" w:rsidRPr="006B3DBB" w:rsidRDefault="00963723" w:rsidP="00963723">
            <w:pPr>
              <w:rPr>
                <w:rFonts w:ascii="Times New Roman" w:hAnsi="Times New Roman" w:cs="Times New Roman"/>
                <w:sz w:val="24"/>
                <w:szCs w:val="24"/>
              </w:rPr>
            </w:pPr>
          </w:p>
          <w:p w14:paraId="7B798F71" w14:textId="77777777" w:rsidR="00963723" w:rsidRPr="006B3DBB" w:rsidRDefault="00963723" w:rsidP="00963723">
            <w:pPr>
              <w:rPr>
                <w:rFonts w:ascii="Times New Roman" w:hAnsi="Times New Roman" w:cs="Times New Roman"/>
                <w:sz w:val="24"/>
                <w:szCs w:val="24"/>
              </w:rPr>
            </w:pPr>
          </w:p>
          <w:p w14:paraId="492F80E1" w14:textId="77777777" w:rsidR="00963723" w:rsidRPr="006B3DBB" w:rsidRDefault="00963723" w:rsidP="00963723">
            <w:pPr>
              <w:rPr>
                <w:rFonts w:ascii="Times New Roman" w:hAnsi="Times New Roman" w:cs="Times New Roman"/>
                <w:sz w:val="24"/>
                <w:szCs w:val="24"/>
              </w:rPr>
            </w:pPr>
          </w:p>
          <w:p w14:paraId="6C67D783" w14:textId="77777777" w:rsidR="00963723" w:rsidRPr="006B3DBB" w:rsidRDefault="00963723" w:rsidP="00963723">
            <w:pPr>
              <w:rPr>
                <w:rFonts w:ascii="Times New Roman" w:hAnsi="Times New Roman" w:cs="Times New Roman"/>
                <w:sz w:val="24"/>
                <w:szCs w:val="24"/>
              </w:rPr>
            </w:pPr>
          </w:p>
          <w:p w14:paraId="3FC1EB3E" w14:textId="66C3A7F6" w:rsidR="00963723" w:rsidRPr="006B3DBB" w:rsidRDefault="00963723" w:rsidP="00963723">
            <w:pPr>
              <w:tabs>
                <w:tab w:val="left" w:pos="2450"/>
              </w:tabs>
              <w:rPr>
                <w:rFonts w:ascii="Times New Roman" w:hAnsi="Times New Roman" w:cs="Times New Roman"/>
                <w:sz w:val="24"/>
                <w:szCs w:val="24"/>
              </w:rPr>
            </w:pPr>
            <w:r w:rsidRPr="006B3DBB">
              <w:rPr>
                <w:rFonts w:ascii="Times New Roman" w:hAnsi="Times New Roman" w:cs="Times New Roman"/>
                <w:sz w:val="24"/>
                <w:szCs w:val="24"/>
              </w:rPr>
              <w:tab/>
            </w:r>
          </w:p>
        </w:tc>
        <w:tc>
          <w:tcPr>
            <w:tcW w:w="5827" w:type="dxa"/>
            <w:gridSpan w:val="5"/>
            <w:tcBorders>
              <w:top w:val="single" w:sz="4" w:space="0" w:color="000000"/>
              <w:left w:val="single" w:sz="4" w:space="0" w:color="000000"/>
              <w:bottom w:val="single" w:sz="4" w:space="0" w:color="000000"/>
              <w:right w:val="single" w:sz="4" w:space="0" w:color="000000"/>
            </w:tcBorders>
          </w:tcPr>
          <w:p w14:paraId="0D6A89A9" w14:textId="05BEF504" w:rsidR="00D6050E" w:rsidRPr="006B3DBB" w:rsidRDefault="002204A2" w:rsidP="00A145B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Tecnólogo o estudiante de últimos semestres (7 en adelante) en contabilidad, ciencias administrativas, administración financiera o carreras afines.</w:t>
            </w:r>
          </w:p>
        </w:tc>
      </w:tr>
      <w:tr w:rsidR="00D6050E" w:rsidRPr="006B3DBB" w14:paraId="2933D23F" w14:textId="77777777" w:rsidTr="006B3DBB">
        <w:trPr>
          <w:trHeight w:hRule="exact" w:val="3456"/>
        </w:trPr>
        <w:tc>
          <w:tcPr>
            <w:tcW w:w="3245" w:type="dxa"/>
            <w:tcBorders>
              <w:top w:val="single" w:sz="4" w:space="0" w:color="000000"/>
              <w:left w:val="single" w:sz="4" w:space="0" w:color="000000"/>
              <w:bottom w:val="single" w:sz="4" w:space="0" w:color="000000"/>
              <w:right w:val="single" w:sz="4" w:space="0" w:color="000000"/>
            </w:tcBorders>
          </w:tcPr>
          <w:p w14:paraId="03EF18B7" w14:textId="77777777" w:rsidR="00D6050E" w:rsidRPr="006B3DBB" w:rsidRDefault="00D6050E"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Licencias y certificados requeridos:</w:t>
            </w:r>
          </w:p>
        </w:tc>
        <w:tc>
          <w:tcPr>
            <w:tcW w:w="5827" w:type="dxa"/>
            <w:gridSpan w:val="5"/>
            <w:tcBorders>
              <w:top w:val="single" w:sz="4" w:space="0" w:color="000000"/>
              <w:left w:val="single" w:sz="4" w:space="0" w:color="000000"/>
              <w:bottom w:val="single" w:sz="4" w:space="0" w:color="000000"/>
              <w:right w:val="single" w:sz="4" w:space="0" w:color="000000"/>
            </w:tcBorders>
          </w:tcPr>
          <w:p w14:paraId="196BCB86" w14:textId="77777777" w:rsidR="005526F9" w:rsidRPr="006B3DBB" w:rsidRDefault="005526F9" w:rsidP="005526F9">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576B8F06" w14:textId="77777777" w:rsidR="005526F9" w:rsidRPr="006B3DBB" w:rsidRDefault="005526F9" w:rsidP="005526F9">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545AAD9F" w14:textId="77777777" w:rsidR="005526F9" w:rsidRPr="006B3DBB" w:rsidRDefault="005526F9" w:rsidP="005526F9">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35C3A1CD" w14:textId="77777777" w:rsidR="005526F9" w:rsidRPr="006B3DBB" w:rsidRDefault="005526F9" w:rsidP="005526F9">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2D2304AC" w14:textId="77777777" w:rsidR="005526F9" w:rsidRPr="006B3DBB" w:rsidRDefault="005526F9" w:rsidP="005526F9">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6E0AA39E" w14:textId="67F0CDFE" w:rsidR="00D6050E" w:rsidRPr="006B3DBB" w:rsidRDefault="005526F9" w:rsidP="005526F9">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tc>
      </w:tr>
      <w:tr w:rsidR="00D6050E" w:rsidRPr="006B3DBB" w14:paraId="063B14B7" w14:textId="77777777" w:rsidTr="006B3DBB">
        <w:trPr>
          <w:trHeight w:hRule="exact" w:val="783"/>
        </w:trPr>
        <w:tc>
          <w:tcPr>
            <w:tcW w:w="3245" w:type="dxa"/>
            <w:tcBorders>
              <w:top w:val="single" w:sz="4" w:space="0" w:color="000000"/>
              <w:left w:val="single" w:sz="4" w:space="0" w:color="000000"/>
              <w:bottom w:val="single" w:sz="4" w:space="0" w:color="000000"/>
              <w:right w:val="single" w:sz="4" w:space="0" w:color="000000"/>
            </w:tcBorders>
          </w:tcPr>
          <w:p w14:paraId="44157974" w14:textId="77777777" w:rsidR="00D6050E" w:rsidRPr="006B3DBB" w:rsidRDefault="00D6050E"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Experiencia:</w:t>
            </w:r>
          </w:p>
        </w:tc>
        <w:tc>
          <w:tcPr>
            <w:tcW w:w="5827" w:type="dxa"/>
            <w:gridSpan w:val="5"/>
            <w:tcBorders>
              <w:top w:val="single" w:sz="4" w:space="0" w:color="000000"/>
              <w:left w:val="single" w:sz="4" w:space="0" w:color="000000"/>
              <w:bottom w:val="single" w:sz="4" w:space="0" w:color="000000"/>
              <w:right w:val="single" w:sz="4" w:space="0" w:color="000000"/>
            </w:tcBorders>
          </w:tcPr>
          <w:p w14:paraId="06E12452" w14:textId="0E0813C7" w:rsidR="00D6050E" w:rsidRPr="006B3DBB" w:rsidRDefault="002204A2" w:rsidP="00A145B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1 año de experiencia especifica</w:t>
            </w:r>
            <w:r w:rsidR="006B3DBB" w:rsidRPr="006B3DBB">
              <w:rPr>
                <w:rFonts w:ascii="Times New Roman" w:hAnsi="Times New Roman"/>
                <w:sz w:val="24"/>
                <w:szCs w:val="24"/>
              </w:rPr>
              <w:t xml:space="preserve"> como</w:t>
            </w:r>
            <w:r w:rsidRPr="006B3DBB">
              <w:rPr>
                <w:rFonts w:ascii="Times New Roman" w:hAnsi="Times New Roman"/>
                <w:sz w:val="24"/>
                <w:szCs w:val="24"/>
              </w:rPr>
              <w:t xml:space="preserve"> asistente de gerencia, auxiliar contable administrativa.</w:t>
            </w:r>
          </w:p>
        </w:tc>
      </w:tr>
      <w:tr w:rsidR="00D6050E" w:rsidRPr="006B3DBB" w14:paraId="1D941B42" w14:textId="77777777" w:rsidTr="006B3DBB">
        <w:trPr>
          <w:trHeight w:hRule="exact" w:val="1193"/>
        </w:trPr>
        <w:tc>
          <w:tcPr>
            <w:tcW w:w="3245" w:type="dxa"/>
            <w:tcBorders>
              <w:top w:val="single" w:sz="4" w:space="0" w:color="000000"/>
              <w:left w:val="single" w:sz="4" w:space="0" w:color="000000"/>
              <w:bottom w:val="single" w:sz="4" w:space="0" w:color="000000"/>
              <w:right w:val="single" w:sz="4" w:space="0" w:color="000000"/>
            </w:tcBorders>
          </w:tcPr>
          <w:p w14:paraId="2396696E" w14:textId="77777777" w:rsidR="00D6050E" w:rsidRPr="006B3DBB" w:rsidRDefault="00D6050E" w:rsidP="00A145B8">
            <w:pPr>
              <w:widowControl w:val="0"/>
              <w:spacing w:line="240" w:lineRule="auto"/>
              <w:ind w:left="142" w:right="107"/>
              <w:rPr>
                <w:rFonts w:ascii="Times New Roman" w:hAnsi="Times New Roman" w:cs="Times New Roman"/>
                <w:sz w:val="24"/>
                <w:szCs w:val="24"/>
              </w:rPr>
            </w:pPr>
            <w:r w:rsidRPr="006B3DBB">
              <w:rPr>
                <w:rFonts w:ascii="Times New Roman" w:hAnsi="Times New Roman" w:cs="Times New Roman"/>
                <w:sz w:val="24"/>
                <w:szCs w:val="24"/>
              </w:rPr>
              <w:t>Co</w:t>
            </w:r>
            <w:r w:rsidRPr="006B3DBB">
              <w:rPr>
                <w:rFonts w:ascii="Times New Roman" w:hAnsi="Times New Roman" w:cs="Times New Roman"/>
                <w:spacing w:val="1"/>
                <w:sz w:val="24"/>
                <w:szCs w:val="24"/>
              </w:rPr>
              <w:t>no</w:t>
            </w:r>
            <w:r w:rsidRPr="006B3DBB">
              <w:rPr>
                <w:rFonts w:ascii="Times New Roman" w:hAnsi="Times New Roman" w:cs="Times New Roman"/>
                <w:sz w:val="24"/>
                <w:szCs w:val="24"/>
              </w:rPr>
              <w:t>ci</w:t>
            </w:r>
            <w:r w:rsidRPr="006B3DBB">
              <w:rPr>
                <w:rFonts w:ascii="Times New Roman" w:hAnsi="Times New Roman" w:cs="Times New Roman"/>
                <w:spacing w:val="1"/>
                <w:sz w:val="24"/>
                <w:szCs w:val="24"/>
              </w:rPr>
              <w:t>m</w:t>
            </w:r>
            <w:r w:rsidRPr="006B3DBB">
              <w:rPr>
                <w:rFonts w:ascii="Times New Roman" w:hAnsi="Times New Roman" w:cs="Times New Roman"/>
                <w:spacing w:val="-3"/>
                <w:sz w:val="24"/>
                <w:szCs w:val="24"/>
              </w:rPr>
              <w:t>i</w:t>
            </w:r>
            <w:r w:rsidRPr="006B3DBB">
              <w:rPr>
                <w:rFonts w:ascii="Times New Roman" w:hAnsi="Times New Roman" w:cs="Times New Roman"/>
                <w:spacing w:val="1"/>
                <w:sz w:val="24"/>
                <w:szCs w:val="24"/>
              </w:rPr>
              <w:t>en</w:t>
            </w:r>
            <w:r w:rsidRPr="006B3DBB">
              <w:rPr>
                <w:rFonts w:ascii="Times New Roman" w:hAnsi="Times New Roman" w:cs="Times New Roman"/>
                <w:spacing w:val="-2"/>
                <w:sz w:val="24"/>
                <w:szCs w:val="24"/>
              </w:rPr>
              <w:t>t</w:t>
            </w:r>
            <w:r w:rsidRPr="006B3DBB">
              <w:rPr>
                <w:rFonts w:ascii="Times New Roman" w:hAnsi="Times New Roman" w:cs="Times New Roman"/>
                <w:sz w:val="24"/>
                <w:szCs w:val="24"/>
              </w:rPr>
              <w:t>os</w:t>
            </w:r>
            <w:r w:rsidRPr="006B3DBB">
              <w:rPr>
                <w:rFonts w:ascii="Times New Roman" w:hAnsi="Times New Roman" w:cs="Times New Roman"/>
                <w:spacing w:val="1"/>
                <w:sz w:val="24"/>
                <w:szCs w:val="24"/>
              </w:rPr>
              <w:t xml:space="preserve"> </w:t>
            </w:r>
            <w:r w:rsidRPr="006B3DBB">
              <w:rPr>
                <w:rFonts w:ascii="Times New Roman" w:hAnsi="Times New Roman" w:cs="Times New Roman"/>
                <w:spacing w:val="-1"/>
                <w:sz w:val="24"/>
                <w:szCs w:val="24"/>
              </w:rPr>
              <w:t>b</w:t>
            </w:r>
            <w:r w:rsidRPr="006B3DBB">
              <w:rPr>
                <w:rFonts w:ascii="Times New Roman" w:hAnsi="Times New Roman" w:cs="Times New Roman"/>
                <w:spacing w:val="1"/>
                <w:sz w:val="24"/>
                <w:szCs w:val="24"/>
              </w:rPr>
              <w:t>á</w:t>
            </w:r>
            <w:r w:rsidRPr="006B3DBB">
              <w:rPr>
                <w:rFonts w:ascii="Times New Roman" w:hAnsi="Times New Roman" w:cs="Times New Roman"/>
                <w:sz w:val="24"/>
                <w:szCs w:val="24"/>
              </w:rPr>
              <w:t>sicos</w:t>
            </w:r>
            <w:r w:rsidRPr="006B3DBB">
              <w:rPr>
                <w:rFonts w:ascii="Times New Roman" w:hAnsi="Times New Roman" w:cs="Times New Roman"/>
                <w:spacing w:val="1"/>
                <w:sz w:val="24"/>
                <w:szCs w:val="24"/>
              </w:rPr>
              <w:t xml:space="preserve"> y/</w:t>
            </w:r>
            <w:r w:rsidRPr="006B3DBB">
              <w:rPr>
                <w:rFonts w:ascii="Times New Roman" w:hAnsi="Times New Roman" w:cs="Times New Roman"/>
                <w:sz w:val="24"/>
                <w:szCs w:val="24"/>
              </w:rPr>
              <w:t xml:space="preserve">o </w:t>
            </w:r>
            <w:r w:rsidRPr="006B3DBB">
              <w:rPr>
                <w:rFonts w:ascii="Times New Roman" w:hAnsi="Times New Roman" w:cs="Times New Roman"/>
                <w:spacing w:val="1"/>
                <w:sz w:val="24"/>
                <w:szCs w:val="24"/>
              </w:rPr>
              <w:t>e</w:t>
            </w:r>
            <w:r w:rsidRPr="006B3DBB">
              <w:rPr>
                <w:rFonts w:ascii="Times New Roman" w:hAnsi="Times New Roman" w:cs="Times New Roman"/>
                <w:sz w:val="24"/>
                <w:szCs w:val="24"/>
              </w:rPr>
              <w:t>s</w:t>
            </w:r>
            <w:r w:rsidRPr="006B3DBB">
              <w:rPr>
                <w:rFonts w:ascii="Times New Roman" w:hAnsi="Times New Roman" w:cs="Times New Roman"/>
                <w:spacing w:val="1"/>
                <w:sz w:val="24"/>
                <w:szCs w:val="24"/>
              </w:rPr>
              <w:t>en</w:t>
            </w:r>
            <w:r w:rsidRPr="006B3DBB">
              <w:rPr>
                <w:rFonts w:ascii="Times New Roman" w:hAnsi="Times New Roman" w:cs="Times New Roman"/>
                <w:sz w:val="24"/>
                <w:szCs w:val="24"/>
              </w:rPr>
              <w:t>ciales</w:t>
            </w:r>
            <w:r w:rsidRPr="006B3DBB">
              <w:rPr>
                <w:rFonts w:ascii="Times New Roman" w:hAnsi="Times New Roman" w:cs="Times New Roman"/>
                <w:spacing w:val="1"/>
                <w:sz w:val="24"/>
                <w:szCs w:val="24"/>
              </w:rPr>
              <w:t>:</w:t>
            </w:r>
          </w:p>
        </w:tc>
        <w:tc>
          <w:tcPr>
            <w:tcW w:w="5827" w:type="dxa"/>
            <w:gridSpan w:val="5"/>
            <w:tcBorders>
              <w:top w:val="single" w:sz="4" w:space="0" w:color="000000"/>
              <w:left w:val="single" w:sz="4" w:space="0" w:color="000000"/>
              <w:bottom w:val="single" w:sz="4" w:space="0" w:color="000000"/>
              <w:right w:val="single" w:sz="4" w:space="0" w:color="000000"/>
            </w:tcBorders>
          </w:tcPr>
          <w:p w14:paraId="3D44E28D" w14:textId="180C237B" w:rsidR="002204A2" w:rsidRPr="006B3DBB" w:rsidRDefault="002204A2" w:rsidP="00A145B8">
            <w:pPr>
              <w:pStyle w:val="Prrafodelista"/>
              <w:widowControl w:val="0"/>
              <w:tabs>
                <w:tab w:val="left" w:pos="440"/>
              </w:tabs>
              <w:spacing w:before="20" w:line="240" w:lineRule="auto"/>
              <w:ind w:left="142" w:right="65"/>
              <w:rPr>
                <w:rFonts w:ascii="Times New Roman" w:hAnsi="Times New Roman"/>
                <w:sz w:val="24"/>
                <w:szCs w:val="24"/>
              </w:rPr>
            </w:pPr>
            <w:r w:rsidRPr="006B3DBB">
              <w:rPr>
                <w:rFonts w:ascii="Times New Roman" w:hAnsi="Times New Roman"/>
                <w:sz w:val="24"/>
                <w:szCs w:val="24"/>
              </w:rPr>
              <w:t>Áreas administrativas, contabilidad, gente y cultura.</w:t>
            </w:r>
          </w:p>
          <w:p w14:paraId="16B3FE5C" w14:textId="09C12094" w:rsidR="002204A2" w:rsidRPr="006B3DBB" w:rsidRDefault="002204A2" w:rsidP="00A145B8">
            <w:pPr>
              <w:pStyle w:val="Prrafodelista"/>
              <w:widowControl w:val="0"/>
              <w:tabs>
                <w:tab w:val="left" w:pos="440"/>
              </w:tabs>
              <w:spacing w:before="20" w:line="240" w:lineRule="auto"/>
              <w:ind w:left="142" w:right="65"/>
              <w:rPr>
                <w:rFonts w:ascii="Times New Roman" w:hAnsi="Times New Roman"/>
                <w:sz w:val="24"/>
                <w:szCs w:val="24"/>
              </w:rPr>
            </w:pPr>
            <w:r w:rsidRPr="006B3DBB">
              <w:rPr>
                <w:rFonts w:ascii="Times New Roman" w:hAnsi="Times New Roman"/>
                <w:sz w:val="24"/>
                <w:szCs w:val="24"/>
              </w:rPr>
              <w:t>Manejo de inventarios y compras.</w:t>
            </w:r>
          </w:p>
          <w:p w14:paraId="5C57563C" w14:textId="409822A3" w:rsidR="00D6050E" w:rsidRPr="006B3DBB" w:rsidRDefault="002204A2" w:rsidP="00A145B8">
            <w:pPr>
              <w:pStyle w:val="Prrafodelista"/>
              <w:widowControl w:val="0"/>
              <w:tabs>
                <w:tab w:val="left" w:pos="440"/>
              </w:tabs>
              <w:spacing w:before="20" w:line="240" w:lineRule="auto"/>
              <w:ind w:left="142" w:right="65"/>
              <w:rPr>
                <w:rFonts w:ascii="Times New Roman" w:hAnsi="Times New Roman"/>
                <w:sz w:val="24"/>
                <w:szCs w:val="24"/>
              </w:rPr>
            </w:pPr>
            <w:r w:rsidRPr="006B3DBB">
              <w:rPr>
                <w:rFonts w:ascii="Times New Roman" w:hAnsi="Times New Roman"/>
                <w:sz w:val="24"/>
                <w:szCs w:val="24"/>
              </w:rPr>
              <w:t>Conciliación de cuentas contables y bancarias.</w:t>
            </w:r>
          </w:p>
        </w:tc>
      </w:tr>
      <w:tr w:rsidR="00D6050E" w:rsidRPr="00CC25E8" w14:paraId="0BAD7EFF" w14:textId="77777777" w:rsidTr="006B3DBB">
        <w:trPr>
          <w:trHeight w:hRule="exact" w:val="687"/>
        </w:trPr>
        <w:tc>
          <w:tcPr>
            <w:tcW w:w="3245" w:type="dxa"/>
            <w:tcBorders>
              <w:top w:val="single" w:sz="4" w:space="0" w:color="000000"/>
              <w:left w:val="single" w:sz="4" w:space="0" w:color="000000"/>
              <w:bottom w:val="single" w:sz="4" w:space="0" w:color="000000"/>
              <w:right w:val="single" w:sz="4" w:space="0" w:color="000000"/>
            </w:tcBorders>
          </w:tcPr>
          <w:p w14:paraId="55E67630" w14:textId="77777777" w:rsidR="00D6050E" w:rsidRPr="006B3DBB" w:rsidRDefault="00D6050E" w:rsidP="00A145B8">
            <w:pPr>
              <w:widowControl w:val="0"/>
              <w:spacing w:line="240" w:lineRule="auto"/>
              <w:ind w:left="142" w:right="107"/>
              <w:rPr>
                <w:rFonts w:ascii="Times New Roman" w:hAnsi="Times New Roman" w:cs="Times New Roman"/>
                <w:sz w:val="24"/>
                <w:szCs w:val="24"/>
              </w:rPr>
            </w:pPr>
            <w:r w:rsidRPr="006B3DBB">
              <w:rPr>
                <w:rFonts w:ascii="Times New Roman" w:hAnsi="Times New Roman" w:cs="Times New Roman"/>
                <w:sz w:val="24"/>
                <w:szCs w:val="24"/>
              </w:rPr>
              <w:t xml:space="preserve">Herramientas ofimáticas que debe dominar: </w:t>
            </w:r>
          </w:p>
        </w:tc>
        <w:tc>
          <w:tcPr>
            <w:tcW w:w="5827" w:type="dxa"/>
            <w:gridSpan w:val="5"/>
            <w:tcBorders>
              <w:top w:val="single" w:sz="4" w:space="0" w:color="000000"/>
              <w:left w:val="single" w:sz="4" w:space="0" w:color="000000"/>
              <w:bottom w:val="single" w:sz="4" w:space="0" w:color="000000"/>
              <w:right w:val="single" w:sz="4" w:space="0" w:color="000000"/>
            </w:tcBorders>
          </w:tcPr>
          <w:p w14:paraId="0550E6A8" w14:textId="5B2E39FE" w:rsidR="00D6050E" w:rsidRPr="006B3DBB" w:rsidRDefault="002204A2" w:rsidP="00A145B8">
            <w:pPr>
              <w:pStyle w:val="Prrafodelista"/>
              <w:widowControl w:val="0"/>
              <w:tabs>
                <w:tab w:val="left" w:pos="440"/>
              </w:tabs>
              <w:spacing w:before="20" w:line="240" w:lineRule="auto"/>
              <w:ind w:left="142" w:right="65"/>
              <w:rPr>
                <w:rFonts w:ascii="Times New Roman" w:hAnsi="Times New Roman"/>
                <w:sz w:val="24"/>
                <w:szCs w:val="24"/>
                <w:lang w:val="en-US"/>
              </w:rPr>
            </w:pPr>
            <w:r w:rsidRPr="006B3DBB">
              <w:rPr>
                <w:rFonts w:ascii="Times New Roman" w:hAnsi="Times New Roman"/>
                <w:sz w:val="24"/>
                <w:szCs w:val="24"/>
                <w:lang w:val="en-US"/>
              </w:rPr>
              <w:t>Paquete de Microsoft Office (Word, Excel, Power point)</w:t>
            </w:r>
          </w:p>
        </w:tc>
      </w:tr>
      <w:tr w:rsidR="00D6050E" w:rsidRPr="006B3DBB" w14:paraId="4D174AE4" w14:textId="77777777" w:rsidTr="006B3DBB">
        <w:trPr>
          <w:trHeight w:hRule="exact" w:val="573"/>
        </w:trPr>
        <w:tc>
          <w:tcPr>
            <w:tcW w:w="9072"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19EDA673" w14:textId="77777777" w:rsidR="00D6050E" w:rsidRPr="006B3DBB" w:rsidRDefault="00D6050E" w:rsidP="00A145B8">
            <w:pPr>
              <w:pStyle w:val="Prrafodelista"/>
              <w:widowControl w:val="0"/>
              <w:numPr>
                <w:ilvl w:val="0"/>
                <w:numId w:val="10"/>
              </w:numPr>
              <w:tabs>
                <w:tab w:val="left" w:pos="2340"/>
              </w:tabs>
              <w:spacing w:before="5" w:line="240" w:lineRule="auto"/>
              <w:ind w:right="1238"/>
              <w:rPr>
                <w:rFonts w:ascii="Times New Roman" w:hAnsi="Times New Roman"/>
                <w:sz w:val="24"/>
                <w:szCs w:val="24"/>
              </w:rPr>
            </w:pPr>
            <w:r w:rsidRPr="006B3DBB">
              <w:rPr>
                <w:rFonts w:ascii="Times New Roman" w:hAnsi="Times New Roman"/>
                <w:b/>
                <w:bCs/>
                <w:sz w:val="24"/>
                <w:szCs w:val="24"/>
              </w:rPr>
              <w:t>REQUERIMIEN</w:t>
            </w:r>
            <w:r w:rsidRPr="006B3DBB">
              <w:rPr>
                <w:rFonts w:ascii="Times New Roman" w:hAnsi="Times New Roman"/>
                <w:b/>
                <w:bCs/>
                <w:spacing w:val="2"/>
                <w:sz w:val="24"/>
                <w:szCs w:val="24"/>
              </w:rPr>
              <w:t>T</w:t>
            </w:r>
            <w:r w:rsidRPr="006B3DBB">
              <w:rPr>
                <w:rFonts w:ascii="Times New Roman" w:hAnsi="Times New Roman"/>
                <w:b/>
                <w:bCs/>
                <w:sz w:val="24"/>
                <w:szCs w:val="24"/>
              </w:rPr>
              <w:t>O</w:t>
            </w:r>
            <w:r w:rsidRPr="006B3DBB">
              <w:rPr>
                <w:rFonts w:ascii="Times New Roman" w:hAnsi="Times New Roman"/>
                <w:b/>
                <w:bCs/>
                <w:spacing w:val="-2"/>
                <w:sz w:val="24"/>
                <w:szCs w:val="24"/>
              </w:rPr>
              <w:t xml:space="preserve"> </w:t>
            </w:r>
            <w:r w:rsidRPr="006B3DBB">
              <w:rPr>
                <w:rFonts w:ascii="Times New Roman" w:hAnsi="Times New Roman"/>
                <w:b/>
                <w:bCs/>
                <w:spacing w:val="1"/>
                <w:sz w:val="24"/>
                <w:szCs w:val="24"/>
              </w:rPr>
              <w:t>P</w:t>
            </w:r>
            <w:r w:rsidRPr="006B3DBB">
              <w:rPr>
                <w:rFonts w:ascii="Times New Roman" w:hAnsi="Times New Roman"/>
                <w:b/>
                <w:bCs/>
                <w:spacing w:val="-2"/>
                <w:sz w:val="24"/>
                <w:szCs w:val="24"/>
              </w:rPr>
              <w:t>O</w:t>
            </w:r>
            <w:r w:rsidRPr="006B3DBB">
              <w:rPr>
                <w:rFonts w:ascii="Times New Roman" w:hAnsi="Times New Roman"/>
                <w:b/>
                <w:bCs/>
                <w:sz w:val="24"/>
                <w:szCs w:val="24"/>
              </w:rPr>
              <w:t>R CO</w:t>
            </w:r>
            <w:r w:rsidRPr="006B3DBB">
              <w:rPr>
                <w:rFonts w:ascii="Times New Roman" w:hAnsi="Times New Roman"/>
                <w:b/>
                <w:bCs/>
                <w:spacing w:val="-1"/>
                <w:sz w:val="24"/>
                <w:szCs w:val="24"/>
              </w:rPr>
              <w:t>M</w:t>
            </w:r>
            <w:r w:rsidRPr="006B3DBB">
              <w:rPr>
                <w:rFonts w:ascii="Times New Roman" w:hAnsi="Times New Roman"/>
                <w:b/>
                <w:bCs/>
                <w:sz w:val="24"/>
                <w:szCs w:val="24"/>
              </w:rPr>
              <w:t>PE</w:t>
            </w:r>
            <w:r w:rsidRPr="006B3DBB">
              <w:rPr>
                <w:rFonts w:ascii="Times New Roman" w:hAnsi="Times New Roman"/>
                <w:b/>
                <w:bCs/>
                <w:spacing w:val="2"/>
                <w:sz w:val="24"/>
                <w:szCs w:val="24"/>
              </w:rPr>
              <w:t>T</w:t>
            </w:r>
            <w:r w:rsidRPr="006B3DBB">
              <w:rPr>
                <w:rFonts w:ascii="Times New Roman" w:hAnsi="Times New Roman"/>
                <w:b/>
                <w:bCs/>
                <w:sz w:val="24"/>
                <w:szCs w:val="24"/>
              </w:rPr>
              <w:t>EN</w:t>
            </w:r>
            <w:r w:rsidRPr="006B3DBB">
              <w:rPr>
                <w:rFonts w:ascii="Times New Roman" w:hAnsi="Times New Roman"/>
                <w:b/>
                <w:bCs/>
                <w:spacing w:val="-1"/>
                <w:sz w:val="24"/>
                <w:szCs w:val="24"/>
              </w:rPr>
              <w:t>C</w:t>
            </w:r>
            <w:r w:rsidRPr="006B3DBB">
              <w:rPr>
                <w:rFonts w:ascii="Times New Roman" w:hAnsi="Times New Roman"/>
                <w:b/>
                <w:bCs/>
                <w:sz w:val="24"/>
                <w:szCs w:val="24"/>
              </w:rPr>
              <w:t>IAS (</w:t>
            </w:r>
            <w:r w:rsidRPr="006B3DBB">
              <w:rPr>
                <w:rFonts w:ascii="Times New Roman" w:hAnsi="Times New Roman"/>
                <w:b/>
                <w:bCs/>
                <w:spacing w:val="-1"/>
                <w:sz w:val="24"/>
                <w:szCs w:val="24"/>
              </w:rPr>
              <w:t>H</w:t>
            </w:r>
            <w:r w:rsidRPr="006B3DBB">
              <w:rPr>
                <w:rFonts w:ascii="Times New Roman" w:hAnsi="Times New Roman"/>
                <w:b/>
                <w:bCs/>
                <w:spacing w:val="1"/>
                <w:sz w:val="24"/>
                <w:szCs w:val="24"/>
              </w:rPr>
              <w:t>a</w:t>
            </w:r>
            <w:r w:rsidRPr="006B3DBB">
              <w:rPr>
                <w:rFonts w:ascii="Times New Roman" w:hAnsi="Times New Roman"/>
                <w:b/>
                <w:bCs/>
                <w:sz w:val="24"/>
                <w:szCs w:val="24"/>
              </w:rPr>
              <w:t>bil</w:t>
            </w:r>
            <w:r w:rsidRPr="006B3DBB">
              <w:rPr>
                <w:rFonts w:ascii="Times New Roman" w:hAnsi="Times New Roman"/>
                <w:b/>
                <w:bCs/>
                <w:spacing w:val="1"/>
                <w:sz w:val="24"/>
                <w:szCs w:val="24"/>
              </w:rPr>
              <w:t>i</w:t>
            </w:r>
            <w:r w:rsidRPr="006B3DBB">
              <w:rPr>
                <w:rFonts w:ascii="Times New Roman" w:hAnsi="Times New Roman"/>
                <w:b/>
                <w:bCs/>
                <w:sz w:val="24"/>
                <w:szCs w:val="24"/>
              </w:rPr>
              <w:t>dades</w:t>
            </w:r>
            <w:r w:rsidRPr="006B3DBB">
              <w:rPr>
                <w:rFonts w:ascii="Times New Roman" w:hAnsi="Times New Roman"/>
                <w:b/>
                <w:bCs/>
                <w:spacing w:val="-1"/>
                <w:sz w:val="24"/>
                <w:szCs w:val="24"/>
              </w:rPr>
              <w:t xml:space="preserve"> </w:t>
            </w:r>
            <w:r w:rsidRPr="006B3DBB">
              <w:rPr>
                <w:rFonts w:ascii="Times New Roman" w:hAnsi="Times New Roman"/>
                <w:b/>
                <w:bCs/>
                <w:sz w:val="24"/>
                <w:szCs w:val="24"/>
              </w:rPr>
              <w:t>y</w:t>
            </w:r>
            <w:r w:rsidRPr="006B3DBB">
              <w:rPr>
                <w:rFonts w:ascii="Times New Roman" w:hAnsi="Times New Roman"/>
                <w:b/>
                <w:bCs/>
                <w:spacing w:val="1"/>
                <w:sz w:val="24"/>
                <w:szCs w:val="24"/>
              </w:rPr>
              <w:t xml:space="preserve"> </w:t>
            </w:r>
            <w:r w:rsidRPr="006B3DBB">
              <w:rPr>
                <w:rFonts w:ascii="Times New Roman" w:hAnsi="Times New Roman"/>
                <w:b/>
                <w:bCs/>
                <w:sz w:val="24"/>
                <w:szCs w:val="24"/>
              </w:rPr>
              <w:t>A</w:t>
            </w:r>
            <w:r w:rsidRPr="006B3DBB">
              <w:rPr>
                <w:rFonts w:ascii="Times New Roman" w:hAnsi="Times New Roman"/>
                <w:b/>
                <w:bCs/>
                <w:spacing w:val="1"/>
                <w:sz w:val="24"/>
                <w:szCs w:val="24"/>
              </w:rPr>
              <w:t>c</w:t>
            </w:r>
            <w:r w:rsidRPr="006B3DBB">
              <w:rPr>
                <w:rFonts w:ascii="Times New Roman" w:hAnsi="Times New Roman"/>
                <w:b/>
                <w:bCs/>
                <w:sz w:val="24"/>
                <w:szCs w:val="24"/>
              </w:rPr>
              <w:t>ti</w:t>
            </w:r>
            <w:r w:rsidRPr="006B3DBB">
              <w:rPr>
                <w:rFonts w:ascii="Times New Roman" w:hAnsi="Times New Roman"/>
                <w:b/>
                <w:bCs/>
                <w:spacing w:val="-1"/>
                <w:sz w:val="24"/>
                <w:szCs w:val="24"/>
              </w:rPr>
              <w:t>t</w:t>
            </w:r>
            <w:r w:rsidRPr="006B3DBB">
              <w:rPr>
                <w:rFonts w:ascii="Times New Roman" w:hAnsi="Times New Roman"/>
                <w:b/>
                <w:bCs/>
                <w:spacing w:val="-3"/>
                <w:sz w:val="24"/>
                <w:szCs w:val="24"/>
              </w:rPr>
              <w:t>u</w:t>
            </w:r>
            <w:r w:rsidRPr="006B3DBB">
              <w:rPr>
                <w:rFonts w:ascii="Times New Roman" w:hAnsi="Times New Roman"/>
                <w:b/>
                <w:bCs/>
                <w:sz w:val="24"/>
                <w:szCs w:val="24"/>
              </w:rPr>
              <w:t>de</w:t>
            </w:r>
            <w:r w:rsidRPr="006B3DBB">
              <w:rPr>
                <w:rFonts w:ascii="Times New Roman" w:hAnsi="Times New Roman"/>
                <w:b/>
                <w:bCs/>
                <w:spacing w:val="1"/>
                <w:sz w:val="24"/>
                <w:szCs w:val="24"/>
              </w:rPr>
              <w:t>s</w:t>
            </w:r>
            <w:r w:rsidRPr="006B3DBB">
              <w:rPr>
                <w:rFonts w:ascii="Times New Roman" w:hAnsi="Times New Roman"/>
                <w:b/>
                <w:bCs/>
                <w:sz w:val="24"/>
                <w:szCs w:val="24"/>
              </w:rPr>
              <w:t>)</w:t>
            </w:r>
          </w:p>
        </w:tc>
      </w:tr>
      <w:tr w:rsidR="00D6050E" w:rsidRPr="006B3DBB" w14:paraId="60503AC6" w14:textId="77777777" w:rsidTr="006B3DBB">
        <w:trPr>
          <w:trHeight w:hRule="exact" w:val="781"/>
        </w:trPr>
        <w:tc>
          <w:tcPr>
            <w:tcW w:w="9072" w:type="dxa"/>
            <w:gridSpan w:val="6"/>
            <w:tcBorders>
              <w:top w:val="single" w:sz="4" w:space="0" w:color="000000"/>
              <w:left w:val="single" w:sz="4" w:space="0" w:color="000000"/>
              <w:bottom w:val="nil"/>
              <w:right w:val="single" w:sz="4" w:space="0" w:color="000000"/>
            </w:tcBorders>
          </w:tcPr>
          <w:p w14:paraId="11A0E0C0" w14:textId="77777777" w:rsidR="00D6050E" w:rsidRPr="006B3DBB" w:rsidRDefault="00D6050E" w:rsidP="00A145B8">
            <w:pPr>
              <w:widowControl w:val="0"/>
              <w:spacing w:line="240" w:lineRule="auto"/>
              <w:ind w:left="142"/>
              <w:rPr>
                <w:rFonts w:ascii="Times New Roman" w:hAnsi="Times New Roman" w:cs="Times New Roman"/>
                <w:b/>
                <w:bCs/>
                <w:sz w:val="24"/>
                <w:szCs w:val="24"/>
              </w:rPr>
            </w:pPr>
            <w:r w:rsidRPr="006B3DBB">
              <w:rPr>
                <w:rFonts w:ascii="Times New Roman" w:hAnsi="Times New Roman" w:cs="Times New Roman"/>
                <w:b/>
                <w:bCs/>
                <w:sz w:val="24"/>
                <w:szCs w:val="24"/>
              </w:rPr>
              <w:t>Ni</w:t>
            </w:r>
            <w:r w:rsidRPr="006B3DBB">
              <w:rPr>
                <w:rFonts w:ascii="Times New Roman" w:hAnsi="Times New Roman" w:cs="Times New Roman"/>
                <w:b/>
                <w:bCs/>
                <w:spacing w:val="1"/>
                <w:sz w:val="24"/>
                <w:szCs w:val="24"/>
              </w:rPr>
              <w:t>ve</w:t>
            </w:r>
            <w:r w:rsidRPr="006B3DBB">
              <w:rPr>
                <w:rFonts w:ascii="Times New Roman" w:hAnsi="Times New Roman" w:cs="Times New Roman"/>
                <w:b/>
                <w:bCs/>
                <w:sz w:val="24"/>
                <w:szCs w:val="24"/>
              </w:rPr>
              <w:t>l</w:t>
            </w:r>
            <w:r w:rsidRPr="006B3DBB">
              <w:rPr>
                <w:rFonts w:ascii="Times New Roman" w:hAnsi="Times New Roman" w:cs="Times New Roman"/>
                <w:b/>
                <w:bCs/>
                <w:spacing w:val="-1"/>
                <w:sz w:val="24"/>
                <w:szCs w:val="24"/>
              </w:rPr>
              <w:t>e</w:t>
            </w:r>
            <w:r w:rsidRPr="006B3DBB">
              <w:rPr>
                <w:rFonts w:ascii="Times New Roman" w:hAnsi="Times New Roman" w:cs="Times New Roman"/>
                <w:b/>
                <w:bCs/>
                <w:spacing w:val="1"/>
                <w:sz w:val="24"/>
                <w:szCs w:val="24"/>
              </w:rPr>
              <w:t>s</w:t>
            </w:r>
            <w:r w:rsidRPr="006B3DBB">
              <w:rPr>
                <w:rFonts w:ascii="Times New Roman" w:hAnsi="Times New Roman" w:cs="Times New Roman"/>
                <w:b/>
                <w:bCs/>
                <w:sz w:val="24"/>
                <w:szCs w:val="24"/>
              </w:rPr>
              <w:t xml:space="preserve">:    </w:t>
            </w:r>
          </w:p>
          <w:p w14:paraId="63DAEA02" w14:textId="77777777" w:rsidR="00D6050E" w:rsidRPr="006B3DBB" w:rsidRDefault="00D6050E"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b/>
                <w:bCs/>
                <w:sz w:val="24"/>
                <w:szCs w:val="24"/>
              </w:rPr>
              <w:t>A =</w:t>
            </w:r>
            <w:r w:rsidRPr="006B3DBB">
              <w:rPr>
                <w:rFonts w:ascii="Times New Roman" w:hAnsi="Times New Roman" w:cs="Times New Roman"/>
                <w:b/>
                <w:bCs/>
                <w:spacing w:val="1"/>
                <w:sz w:val="24"/>
                <w:szCs w:val="24"/>
              </w:rPr>
              <w:t xml:space="preserve"> </w:t>
            </w:r>
            <w:r w:rsidRPr="006B3DBB">
              <w:rPr>
                <w:rFonts w:ascii="Times New Roman" w:hAnsi="Times New Roman" w:cs="Times New Roman"/>
                <w:sz w:val="24"/>
                <w:szCs w:val="24"/>
              </w:rPr>
              <w:t>Alto</w:t>
            </w:r>
            <w:r w:rsidRPr="006B3DBB">
              <w:rPr>
                <w:rFonts w:ascii="Times New Roman" w:hAnsi="Times New Roman" w:cs="Times New Roman"/>
                <w:spacing w:val="1"/>
                <w:sz w:val="24"/>
                <w:szCs w:val="24"/>
              </w:rPr>
              <w:t xml:space="preserve"> </w:t>
            </w:r>
            <w:r w:rsidRPr="006B3DBB">
              <w:rPr>
                <w:rFonts w:ascii="Times New Roman" w:hAnsi="Times New Roman" w:cs="Times New Roman"/>
                <w:sz w:val="24"/>
                <w:szCs w:val="24"/>
              </w:rPr>
              <w:t>(</w:t>
            </w:r>
            <w:r w:rsidRPr="006B3DBB">
              <w:rPr>
                <w:rFonts w:ascii="Times New Roman" w:hAnsi="Times New Roman" w:cs="Times New Roman"/>
                <w:spacing w:val="-2"/>
                <w:sz w:val="24"/>
                <w:szCs w:val="24"/>
              </w:rPr>
              <w:t>1</w:t>
            </w:r>
            <w:r w:rsidRPr="006B3DBB">
              <w:rPr>
                <w:rFonts w:ascii="Times New Roman" w:hAnsi="Times New Roman" w:cs="Times New Roman"/>
                <w:spacing w:val="1"/>
                <w:sz w:val="24"/>
                <w:szCs w:val="24"/>
              </w:rPr>
              <w:t>0</w:t>
            </w:r>
            <w:r w:rsidRPr="006B3DBB">
              <w:rPr>
                <w:rFonts w:ascii="Times New Roman" w:hAnsi="Times New Roman" w:cs="Times New Roman"/>
                <w:spacing w:val="-1"/>
                <w:sz w:val="24"/>
                <w:szCs w:val="24"/>
              </w:rPr>
              <w:t>0</w:t>
            </w:r>
            <w:proofErr w:type="gramStart"/>
            <w:r w:rsidRPr="006B3DBB">
              <w:rPr>
                <w:rFonts w:ascii="Times New Roman" w:hAnsi="Times New Roman" w:cs="Times New Roman"/>
                <w:sz w:val="24"/>
                <w:szCs w:val="24"/>
              </w:rPr>
              <w:t xml:space="preserve">%)   </w:t>
            </w:r>
            <w:proofErr w:type="gramEnd"/>
            <w:r w:rsidRPr="006B3DBB">
              <w:rPr>
                <w:rFonts w:ascii="Times New Roman" w:hAnsi="Times New Roman" w:cs="Times New Roman"/>
                <w:sz w:val="24"/>
                <w:szCs w:val="24"/>
              </w:rPr>
              <w:t xml:space="preserve">   </w:t>
            </w:r>
            <w:r w:rsidRPr="006B3DBB">
              <w:rPr>
                <w:rFonts w:ascii="Times New Roman" w:hAnsi="Times New Roman" w:cs="Times New Roman"/>
                <w:spacing w:val="7"/>
                <w:sz w:val="24"/>
                <w:szCs w:val="24"/>
              </w:rPr>
              <w:t xml:space="preserve"> </w:t>
            </w:r>
            <w:r w:rsidRPr="006B3DBB">
              <w:rPr>
                <w:rFonts w:ascii="Times New Roman" w:hAnsi="Times New Roman" w:cs="Times New Roman"/>
                <w:b/>
                <w:bCs/>
                <w:sz w:val="24"/>
                <w:szCs w:val="24"/>
              </w:rPr>
              <w:t>B =</w:t>
            </w:r>
            <w:r w:rsidRPr="006B3DBB">
              <w:rPr>
                <w:rFonts w:ascii="Times New Roman" w:hAnsi="Times New Roman" w:cs="Times New Roman"/>
                <w:b/>
                <w:bCs/>
                <w:spacing w:val="-3"/>
                <w:sz w:val="24"/>
                <w:szCs w:val="24"/>
              </w:rPr>
              <w:t xml:space="preserve"> </w:t>
            </w:r>
            <w:r w:rsidRPr="006B3DBB">
              <w:rPr>
                <w:rFonts w:ascii="Times New Roman" w:hAnsi="Times New Roman" w:cs="Times New Roman"/>
                <w:sz w:val="24"/>
                <w:szCs w:val="24"/>
              </w:rPr>
              <w:t>B</w:t>
            </w:r>
            <w:r w:rsidRPr="006B3DBB">
              <w:rPr>
                <w:rFonts w:ascii="Times New Roman" w:hAnsi="Times New Roman" w:cs="Times New Roman"/>
                <w:spacing w:val="1"/>
                <w:sz w:val="24"/>
                <w:szCs w:val="24"/>
              </w:rPr>
              <w:t>u</w:t>
            </w:r>
            <w:r w:rsidRPr="006B3DBB">
              <w:rPr>
                <w:rFonts w:ascii="Times New Roman" w:hAnsi="Times New Roman" w:cs="Times New Roman"/>
                <w:spacing w:val="-1"/>
                <w:sz w:val="24"/>
                <w:szCs w:val="24"/>
              </w:rPr>
              <w:t>e</w:t>
            </w:r>
            <w:r w:rsidRPr="006B3DBB">
              <w:rPr>
                <w:rFonts w:ascii="Times New Roman" w:hAnsi="Times New Roman" w:cs="Times New Roman"/>
                <w:spacing w:val="1"/>
                <w:sz w:val="24"/>
                <w:szCs w:val="24"/>
              </w:rPr>
              <w:t>n</w:t>
            </w:r>
            <w:r w:rsidRPr="006B3DBB">
              <w:rPr>
                <w:rFonts w:ascii="Times New Roman" w:hAnsi="Times New Roman" w:cs="Times New Roman"/>
                <w:sz w:val="24"/>
                <w:szCs w:val="24"/>
              </w:rPr>
              <w:t>o</w:t>
            </w:r>
            <w:r w:rsidRPr="006B3DBB">
              <w:rPr>
                <w:rFonts w:ascii="Times New Roman" w:hAnsi="Times New Roman" w:cs="Times New Roman"/>
                <w:spacing w:val="1"/>
                <w:sz w:val="24"/>
                <w:szCs w:val="24"/>
              </w:rPr>
              <w:t xml:space="preserve"> </w:t>
            </w:r>
            <w:r w:rsidRPr="006B3DBB">
              <w:rPr>
                <w:rFonts w:ascii="Times New Roman" w:hAnsi="Times New Roman" w:cs="Times New Roman"/>
                <w:sz w:val="24"/>
                <w:szCs w:val="24"/>
              </w:rPr>
              <w:t>(</w:t>
            </w:r>
            <w:r w:rsidRPr="006B3DBB">
              <w:rPr>
                <w:rFonts w:ascii="Times New Roman" w:hAnsi="Times New Roman" w:cs="Times New Roman"/>
                <w:spacing w:val="-2"/>
                <w:sz w:val="24"/>
                <w:szCs w:val="24"/>
              </w:rPr>
              <w:t>7</w:t>
            </w:r>
            <w:r w:rsidRPr="006B3DBB">
              <w:rPr>
                <w:rFonts w:ascii="Times New Roman" w:hAnsi="Times New Roman" w:cs="Times New Roman"/>
                <w:spacing w:val="-1"/>
                <w:sz w:val="24"/>
                <w:szCs w:val="24"/>
              </w:rPr>
              <w:t>5</w:t>
            </w:r>
            <w:r w:rsidRPr="006B3DBB">
              <w:rPr>
                <w:rFonts w:ascii="Times New Roman" w:hAnsi="Times New Roman" w:cs="Times New Roman"/>
                <w:sz w:val="24"/>
                <w:szCs w:val="24"/>
              </w:rPr>
              <w:t xml:space="preserve">%)       </w:t>
            </w:r>
            <w:r w:rsidRPr="006B3DBB">
              <w:rPr>
                <w:rFonts w:ascii="Times New Roman" w:hAnsi="Times New Roman" w:cs="Times New Roman"/>
                <w:spacing w:val="7"/>
                <w:sz w:val="24"/>
                <w:szCs w:val="24"/>
              </w:rPr>
              <w:t xml:space="preserve"> </w:t>
            </w:r>
            <w:r w:rsidRPr="006B3DBB">
              <w:rPr>
                <w:rFonts w:ascii="Times New Roman" w:hAnsi="Times New Roman" w:cs="Times New Roman"/>
                <w:b/>
                <w:bCs/>
                <w:sz w:val="24"/>
                <w:szCs w:val="24"/>
              </w:rPr>
              <w:t xml:space="preserve">C = </w:t>
            </w:r>
            <w:r w:rsidRPr="006B3DBB">
              <w:rPr>
                <w:rFonts w:ascii="Times New Roman" w:hAnsi="Times New Roman" w:cs="Times New Roman"/>
                <w:spacing w:val="-1"/>
                <w:sz w:val="24"/>
                <w:szCs w:val="24"/>
              </w:rPr>
              <w:t>Me</w:t>
            </w:r>
            <w:r w:rsidRPr="006B3DBB">
              <w:rPr>
                <w:rFonts w:ascii="Times New Roman" w:hAnsi="Times New Roman" w:cs="Times New Roman"/>
                <w:spacing w:val="1"/>
                <w:sz w:val="24"/>
                <w:szCs w:val="24"/>
              </w:rPr>
              <w:t>d</w:t>
            </w:r>
            <w:r w:rsidRPr="006B3DBB">
              <w:rPr>
                <w:rFonts w:ascii="Times New Roman" w:hAnsi="Times New Roman" w:cs="Times New Roman"/>
                <w:sz w:val="24"/>
                <w:szCs w:val="24"/>
              </w:rPr>
              <w:t>io</w:t>
            </w:r>
            <w:r w:rsidRPr="006B3DBB">
              <w:rPr>
                <w:rFonts w:ascii="Times New Roman" w:hAnsi="Times New Roman" w:cs="Times New Roman"/>
                <w:spacing w:val="1"/>
                <w:sz w:val="24"/>
                <w:szCs w:val="24"/>
              </w:rPr>
              <w:t xml:space="preserve"> </w:t>
            </w:r>
            <w:r w:rsidRPr="006B3DBB">
              <w:rPr>
                <w:rFonts w:ascii="Times New Roman" w:hAnsi="Times New Roman" w:cs="Times New Roman"/>
                <w:sz w:val="24"/>
                <w:szCs w:val="24"/>
              </w:rPr>
              <w:t>(</w:t>
            </w:r>
            <w:r w:rsidRPr="006B3DBB">
              <w:rPr>
                <w:rFonts w:ascii="Times New Roman" w:hAnsi="Times New Roman" w:cs="Times New Roman"/>
                <w:spacing w:val="-2"/>
                <w:sz w:val="24"/>
                <w:szCs w:val="24"/>
              </w:rPr>
              <w:t>5</w:t>
            </w:r>
            <w:r w:rsidRPr="006B3DBB">
              <w:rPr>
                <w:rFonts w:ascii="Times New Roman" w:hAnsi="Times New Roman" w:cs="Times New Roman"/>
                <w:spacing w:val="-1"/>
                <w:sz w:val="24"/>
                <w:szCs w:val="24"/>
              </w:rPr>
              <w:t>0</w:t>
            </w:r>
            <w:r w:rsidRPr="006B3DBB">
              <w:rPr>
                <w:rFonts w:ascii="Times New Roman" w:hAnsi="Times New Roman" w:cs="Times New Roman"/>
                <w:sz w:val="24"/>
                <w:szCs w:val="24"/>
              </w:rPr>
              <w:t xml:space="preserve">%)      </w:t>
            </w:r>
            <w:r w:rsidRPr="006B3DBB">
              <w:rPr>
                <w:rFonts w:ascii="Times New Roman" w:hAnsi="Times New Roman" w:cs="Times New Roman"/>
                <w:b/>
                <w:bCs/>
                <w:sz w:val="24"/>
                <w:szCs w:val="24"/>
              </w:rPr>
              <w:t xml:space="preserve">D = </w:t>
            </w:r>
            <w:r w:rsidRPr="006B3DBB">
              <w:rPr>
                <w:rFonts w:ascii="Times New Roman" w:hAnsi="Times New Roman" w:cs="Times New Roman"/>
                <w:spacing w:val="-2"/>
                <w:sz w:val="24"/>
                <w:szCs w:val="24"/>
              </w:rPr>
              <w:t>I</w:t>
            </w:r>
            <w:r w:rsidRPr="006B3DBB">
              <w:rPr>
                <w:rFonts w:ascii="Times New Roman" w:hAnsi="Times New Roman" w:cs="Times New Roman"/>
                <w:spacing w:val="1"/>
                <w:sz w:val="24"/>
                <w:szCs w:val="24"/>
              </w:rPr>
              <w:t>n</w:t>
            </w:r>
            <w:r w:rsidRPr="006B3DBB">
              <w:rPr>
                <w:rFonts w:ascii="Times New Roman" w:hAnsi="Times New Roman" w:cs="Times New Roman"/>
                <w:sz w:val="24"/>
                <w:szCs w:val="24"/>
              </w:rPr>
              <w:t>ic</w:t>
            </w:r>
            <w:r w:rsidRPr="006B3DBB">
              <w:rPr>
                <w:rFonts w:ascii="Times New Roman" w:hAnsi="Times New Roman" w:cs="Times New Roman"/>
                <w:spacing w:val="-1"/>
                <w:sz w:val="24"/>
                <w:szCs w:val="24"/>
              </w:rPr>
              <w:t>i</w:t>
            </w:r>
            <w:r w:rsidRPr="006B3DBB">
              <w:rPr>
                <w:rFonts w:ascii="Times New Roman" w:hAnsi="Times New Roman" w:cs="Times New Roman"/>
                <w:spacing w:val="1"/>
                <w:sz w:val="24"/>
                <w:szCs w:val="24"/>
              </w:rPr>
              <w:t>a</w:t>
            </w:r>
            <w:r w:rsidRPr="006B3DBB">
              <w:rPr>
                <w:rFonts w:ascii="Times New Roman" w:hAnsi="Times New Roman" w:cs="Times New Roman"/>
                <w:sz w:val="24"/>
                <w:szCs w:val="24"/>
              </w:rPr>
              <w:t>l</w:t>
            </w:r>
            <w:r w:rsidRPr="006B3DBB">
              <w:rPr>
                <w:rFonts w:ascii="Times New Roman" w:hAnsi="Times New Roman" w:cs="Times New Roman"/>
                <w:spacing w:val="1"/>
                <w:sz w:val="24"/>
                <w:szCs w:val="24"/>
              </w:rPr>
              <w:t xml:space="preserve"> </w:t>
            </w:r>
            <w:r w:rsidRPr="006B3DBB">
              <w:rPr>
                <w:rFonts w:ascii="Times New Roman" w:hAnsi="Times New Roman" w:cs="Times New Roman"/>
                <w:sz w:val="24"/>
                <w:szCs w:val="24"/>
              </w:rPr>
              <w:t>(</w:t>
            </w:r>
            <w:r w:rsidRPr="006B3DBB">
              <w:rPr>
                <w:rFonts w:ascii="Times New Roman" w:hAnsi="Times New Roman" w:cs="Times New Roman"/>
                <w:spacing w:val="-2"/>
                <w:sz w:val="24"/>
                <w:szCs w:val="24"/>
              </w:rPr>
              <w:t>2</w:t>
            </w:r>
            <w:r w:rsidRPr="006B3DBB">
              <w:rPr>
                <w:rFonts w:ascii="Times New Roman" w:hAnsi="Times New Roman" w:cs="Times New Roman"/>
                <w:spacing w:val="1"/>
                <w:sz w:val="24"/>
                <w:szCs w:val="24"/>
              </w:rPr>
              <w:t>5</w:t>
            </w:r>
            <w:r w:rsidRPr="006B3DBB">
              <w:rPr>
                <w:rFonts w:ascii="Times New Roman" w:hAnsi="Times New Roman" w:cs="Times New Roman"/>
                <w:sz w:val="24"/>
                <w:szCs w:val="24"/>
              </w:rPr>
              <w:t>%)</w:t>
            </w:r>
          </w:p>
        </w:tc>
      </w:tr>
      <w:tr w:rsidR="00D6050E" w:rsidRPr="006B3DBB" w14:paraId="626677F1" w14:textId="77777777" w:rsidTr="006B3DBB">
        <w:trPr>
          <w:trHeight w:hRule="exact" w:val="437"/>
        </w:trPr>
        <w:tc>
          <w:tcPr>
            <w:tcW w:w="370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0EB94ED" w14:textId="77777777" w:rsidR="00D6050E" w:rsidRPr="006B3DBB" w:rsidRDefault="00D6050E" w:rsidP="00A145B8">
            <w:pPr>
              <w:widowControl w:val="0"/>
              <w:spacing w:line="240" w:lineRule="auto"/>
              <w:ind w:left="142"/>
              <w:rPr>
                <w:rFonts w:ascii="Times New Roman" w:hAnsi="Times New Roman" w:cs="Times New Roman"/>
                <w:sz w:val="24"/>
                <w:szCs w:val="24"/>
              </w:rPr>
            </w:pPr>
            <w:r w:rsidRPr="006B3DBB">
              <w:rPr>
                <w:rFonts w:ascii="Times New Roman" w:hAnsi="Times New Roman" w:cs="Times New Roman"/>
                <w:b/>
                <w:bCs/>
                <w:spacing w:val="1"/>
                <w:position w:val="-1"/>
                <w:sz w:val="24"/>
                <w:szCs w:val="24"/>
              </w:rPr>
              <w:t>1</w:t>
            </w:r>
            <w:r w:rsidRPr="006B3DBB">
              <w:rPr>
                <w:rFonts w:ascii="Times New Roman" w:hAnsi="Times New Roman" w:cs="Times New Roman"/>
                <w:b/>
                <w:bCs/>
                <w:position w:val="-1"/>
                <w:sz w:val="24"/>
                <w:szCs w:val="24"/>
              </w:rPr>
              <w:t xml:space="preserve">. </w:t>
            </w:r>
            <w:r w:rsidRPr="006B3DBB">
              <w:rPr>
                <w:rFonts w:ascii="Times New Roman" w:hAnsi="Times New Roman" w:cs="Times New Roman"/>
                <w:b/>
                <w:bCs/>
                <w:spacing w:val="26"/>
                <w:position w:val="-1"/>
                <w:sz w:val="24"/>
                <w:szCs w:val="24"/>
              </w:rPr>
              <w:t xml:space="preserve"> </w:t>
            </w:r>
            <w:r w:rsidRPr="006B3DBB">
              <w:rPr>
                <w:rFonts w:ascii="Times New Roman" w:hAnsi="Times New Roman" w:cs="Times New Roman"/>
                <w:b/>
                <w:bCs/>
                <w:position w:val="-1"/>
                <w:sz w:val="24"/>
                <w:szCs w:val="24"/>
              </w:rPr>
              <w:t>C</w:t>
            </w:r>
            <w:r w:rsidRPr="006B3DBB">
              <w:rPr>
                <w:rFonts w:ascii="Times New Roman" w:hAnsi="Times New Roman" w:cs="Times New Roman"/>
                <w:b/>
                <w:bCs/>
                <w:spacing w:val="-1"/>
                <w:position w:val="-1"/>
                <w:sz w:val="24"/>
                <w:szCs w:val="24"/>
              </w:rPr>
              <w:t>o</w:t>
            </w:r>
            <w:r w:rsidRPr="006B3DBB">
              <w:rPr>
                <w:rFonts w:ascii="Times New Roman" w:hAnsi="Times New Roman" w:cs="Times New Roman"/>
                <w:b/>
                <w:bCs/>
                <w:position w:val="-1"/>
                <w:sz w:val="24"/>
                <w:szCs w:val="24"/>
              </w:rPr>
              <w:t>mp</w:t>
            </w:r>
            <w:r w:rsidRPr="006B3DBB">
              <w:rPr>
                <w:rFonts w:ascii="Times New Roman" w:hAnsi="Times New Roman" w:cs="Times New Roman"/>
                <w:b/>
                <w:bCs/>
                <w:spacing w:val="1"/>
                <w:position w:val="-1"/>
                <w:sz w:val="24"/>
                <w:szCs w:val="24"/>
              </w:rPr>
              <w:t>e</w:t>
            </w:r>
            <w:r w:rsidRPr="006B3DBB">
              <w:rPr>
                <w:rFonts w:ascii="Times New Roman" w:hAnsi="Times New Roman" w:cs="Times New Roman"/>
                <w:b/>
                <w:bCs/>
                <w:position w:val="-1"/>
                <w:sz w:val="24"/>
                <w:szCs w:val="24"/>
              </w:rPr>
              <w:t>ten</w:t>
            </w:r>
            <w:r w:rsidRPr="006B3DBB">
              <w:rPr>
                <w:rFonts w:ascii="Times New Roman" w:hAnsi="Times New Roman" w:cs="Times New Roman"/>
                <w:b/>
                <w:bCs/>
                <w:spacing w:val="1"/>
                <w:position w:val="-1"/>
                <w:sz w:val="24"/>
                <w:szCs w:val="24"/>
              </w:rPr>
              <w:t>c</w:t>
            </w:r>
            <w:r w:rsidRPr="006B3DBB">
              <w:rPr>
                <w:rFonts w:ascii="Times New Roman" w:hAnsi="Times New Roman" w:cs="Times New Roman"/>
                <w:b/>
                <w:bCs/>
                <w:position w:val="-1"/>
                <w:sz w:val="24"/>
                <w:szCs w:val="24"/>
              </w:rPr>
              <w:t>i</w:t>
            </w:r>
            <w:r w:rsidRPr="006B3DBB">
              <w:rPr>
                <w:rFonts w:ascii="Times New Roman" w:hAnsi="Times New Roman" w:cs="Times New Roman"/>
                <w:b/>
                <w:bCs/>
                <w:spacing w:val="1"/>
                <w:position w:val="-1"/>
                <w:sz w:val="24"/>
                <w:szCs w:val="24"/>
              </w:rPr>
              <w:t>a</w:t>
            </w:r>
            <w:r w:rsidRPr="006B3DBB">
              <w:rPr>
                <w:rFonts w:ascii="Times New Roman" w:hAnsi="Times New Roman" w:cs="Times New Roman"/>
                <w:b/>
                <w:bCs/>
                <w:position w:val="-1"/>
                <w:sz w:val="24"/>
                <w:szCs w:val="24"/>
              </w:rPr>
              <w:t>s</w:t>
            </w:r>
            <w:r w:rsidRPr="006B3DBB">
              <w:rPr>
                <w:rFonts w:ascii="Times New Roman" w:hAnsi="Times New Roman" w:cs="Times New Roman"/>
                <w:b/>
                <w:bCs/>
                <w:spacing w:val="-3"/>
                <w:position w:val="-1"/>
                <w:sz w:val="24"/>
                <w:szCs w:val="24"/>
              </w:rPr>
              <w:t xml:space="preserve"> </w:t>
            </w:r>
            <w:r w:rsidRPr="006B3DBB">
              <w:rPr>
                <w:rFonts w:ascii="Times New Roman" w:hAnsi="Times New Roman" w:cs="Times New Roman"/>
                <w:b/>
                <w:bCs/>
                <w:spacing w:val="2"/>
                <w:position w:val="-1"/>
                <w:sz w:val="24"/>
                <w:szCs w:val="24"/>
              </w:rPr>
              <w:t>T</w:t>
            </w:r>
            <w:r w:rsidRPr="006B3DBB">
              <w:rPr>
                <w:rFonts w:ascii="Times New Roman" w:hAnsi="Times New Roman" w:cs="Times New Roman"/>
                <w:b/>
                <w:bCs/>
                <w:spacing w:val="1"/>
                <w:position w:val="-1"/>
                <w:sz w:val="24"/>
                <w:szCs w:val="24"/>
              </w:rPr>
              <w:t>éc</w:t>
            </w:r>
            <w:r w:rsidRPr="006B3DBB">
              <w:rPr>
                <w:rFonts w:ascii="Times New Roman" w:hAnsi="Times New Roman" w:cs="Times New Roman"/>
                <w:b/>
                <w:bCs/>
                <w:position w:val="-1"/>
                <w:sz w:val="24"/>
                <w:szCs w:val="24"/>
              </w:rPr>
              <w:t>n</w:t>
            </w:r>
            <w:r w:rsidRPr="006B3DBB">
              <w:rPr>
                <w:rFonts w:ascii="Times New Roman" w:hAnsi="Times New Roman" w:cs="Times New Roman"/>
                <w:b/>
                <w:bCs/>
                <w:spacing w:val="-2"/>
                <w:position w:val="-1"/>
                <w:sz w:val="24"/>
                <w:szCs w:val="24"/>
              </w:rPr>
              <w:t>i</w:t>
            </w:r>
            <w:r w:rsidRPr="006B3DBB">
              <w:rPr>
                <w:rFonts w:ascii="Times New Roman" w:hAnsi="Times New Roman" w:cs="Times New Roman"/>
                <w:b/>
                <w:bCs/>
                <w:spacing w:val="1"/>
                <w:position w:val="-1"/>
                <w:sz w:val="24"/>
                <w:szCs w:val="24"/>
              </w:rPr>
              <w:t>ca</w:t>
            </w:r>
            <w:r w:rsidRPr="006B3DBB">
              <w:rPr>
                <w:rFonts w:ascii="Times New Roman" w:hAnsi="Times New Roman" w:cs="Times New Roman"/>
                <w:b/>
                <w:bCs/>
                <w:position w:val="-1"/>
                <w:sz w:val="24"/>
                <w:szCs w:val="24"/>
              </w:rPr>
              <w:t>s</w:t>
            </w:r>
          </w:p>
          <w:p w14:paraId="68BCF727" w14:textId="77777777" w:rsidR="00D6050E" w:rsidRPr="006B3DBB" w:rsidRDefault="00D6050E" w:rsidP="00A145B8">
            <w:pPr>
              <w:widowControl w:val="0"/>
              <w:spacing w:line="240" w:lineRule="auto"/>
              <w:ind w:left="142" w:right="258"/>
              <w:rPr>
                <w:rFonts w:ascii="Times New Roman" w:hAnsi="Times New Roman" w:cs="Times New Roman"/>
                <w:sz w:val="24"/>
                <w:szCs w:val="24"/>
              </w:rPr>
            </w:pPr>
          </w:p>
          <w:p w14:paraId="34626FB5" w14:textId="77777777" w:rsidR="00D6050E" w:rsidRPr="006B3DBB" w:rsidRDefault="00D6050E" w:rsidP="00A145B8">
            <w:pPr>
              <w:widowControl w:val="0"/>
              <w:spacing w:line="240" w:lineRule="auto"/>
              <w:ind w:left="142" w:right="258"/>
              <w:rPr>
                <w:rFonts w:ascii="Times New Roman" w:hAnsi="Times New Roman" w:cs="Times New Roman"/>
                <w:sz w:val="24"/>
                <w:szCs w:val="24"/>
              </w:rPr>
            </w:pPr>
            <w:r w:rsidRPr="006B3DBB">
              <w:rPr>
                <w:rFonts w:ascii="Times New Roman" w:hAnsi="Times New Roman" w:cs="Times New Roman"/>
                <w:b/>
                <w:bCs/>
                <w:position w:val="-1"/>
                <w:sz w:val="24"/>
                <w:szCs w:val="24"/>
              </w:rPr>
              <w:t>A</w:t>
            </w:r>
          </w:p>
        </w:tc>
        <w:tc>
          <w:tcPr>
            <w:tcW w:w="2045"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3F643E35"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B34DBA"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0B97D37"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b/>
                <w:bCs/>
                <w:position w:val="-1"/>
                <w:sz w:val="24"/>
                <w:szCs w:val="24"/>
              </w:rPr>
              <w:t>C</w:t>
            </w:r>
          </w:p>
        </w:tc>
        <w:tc>
          <w:tcPr>
            <w:tcW w:w="140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0553A3"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b/>
                <w:bCs/>
                <w:position w:val="-1"/>
                <w:sz w:val="24"/>
                <w:szCs w:val="24"/>
              </w:rPr>
              <w:t>D</w:t>
            </w:r>
          </w:p>
        </w:tc>
      </w:tr>
      <w:tr w:rsidR="00D6050E" w:rsidRPr="006B3DBB" w14:paraId="4D383C00"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10144FB1"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position w:val="-1"/>
                <w:sz w:val="24"/>
                <w:szCs w:val="24"/>
              </w:rPr>
              <w:t>Ne</w:t>
            </w:r>
            <w:r w:rsidRPr="006B3DBB">
              <w:rPr>
                <w:rFonts w:ascii="Times New Roman" w:hAnsi="Times New Roman" w:cs="Times New Roman"/>
                <w:spacing w:val="1"/>
                <w:position w:val="-1"/>
                <w:sz w:val="24"/>
                <w:szCs w:val="24"/>
              </w:rPr>
              <w:t>go</w:t>
            </w:r>
            <w:r w:rsidRPr="006B3DBB">
              <w:rPr>
                <w:rFonts w:ascii="Times New Roman" w:hAnsi="Times New Roman" w:cs="Times New Roman"/>
                <w:position w:val="-1"/>
                <w:sz w:val="24"/>
                <w:szCs w:val="24"/>
              </w:rPr>
              <w:t>ciaci</w:t>
            </w:r>
            <w:r w:rsidRPr="006B3DBB">
              <w:rPr>
                <w:rFonts w:ascii="Times New Roman" w:hAnsi="Times New Roman" w:cs="Times New Roman"/>
                <w:spacing w:val="-1"/>
                <w:position w:val="-1"/>
                <w:sz w:val="24"/>
                <w:szCs w:val="24"/>
              </w:rPr>
              <w:t>ó</w:t>
            </w:r>
            <w:r w:rsidRPr="006B3DBB">
              <w:rPr>
                <w:rFonts w:ascii="Times New Roman" w:hAnsi="Times New Roman" w:cs="Times New Roman"/>
                <w:position w:val="-1"/>
                <w:sz w:val="24"/>
                <w:szCs w:val="24"/>
              </w:rPr>
              <w:t>n</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641E56E"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0BACA3"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EAD6D6" w14:textId="1773B897" w:rsidR="00D6050E" w:rsidRPr="006B3DBB" w:rsidRDefault="002204A2"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1408" w:type="dxa"/>
            <w:tcBorders>
              <w:top w:val="single" w:sz="4" w:space="0" w:color="000000"/>
              <w:left w:val="single" w:sz="4" w:space="0" w:color="000000"/>
              <w:bottom w:val="single" w:sz="4" w:space="0" w:color="000000"/>
              <w:right w:val="single" w:sz="4" w:space="0" w:color="000000"/>
            </w:tcBorders>
            <w:vAlign w:val="center"/>
          </w:tcPr>
          <w:p w14:paraId="5F409F9D"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2F0943DF" w14:textId="77777777" w:rsidTr="006B3DBB">
        <w:trPr>
          <w:trHeight w:hRule="exact" w:val="286"/>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0162B068"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position w:val="-1"/>
                <w:sz w:val="24"/>
                <w:szCs w:val="24"/>
              </w:rPr>
              <w:t>S</w:t>
            </w:r>
            <w:r w:rsidRPr="006B3DBB">
              <w:rPr>
                <w:rFonts w:ascii="Times New Roman" w:hAnsi="Times New Roman" w:cs="Times New Roman"/>
                <w:spacing w:val="1"/>
                <w:position w:val="-1"/>
                <w:sz w:val="24"/>
                <w:szCs w:val="24"/>
              </w:rPr>
              <w:t>upe</w:t>
            </w:r>
            <w:r w:rsidRPr="006B3DBB">
              <w:rPr>
                <w:rFonts w:ascii="Times New Roman" w:hAnsi="Times New Roman" w:cs="Times New Roman"/>
                <w:position w:val="-1"/>
                <w:sz w:val="24"/>
                <w:szCs w:val="24"/>
              </w:rPr>
              <w:t>rv</w:t>
            </w:r>
            <w:r w:rsidRPr="006B3DBB">
              <w:rPr>
                <w:rFonts w:ascii="Times New Roman" w:hAnsi="Times New Roman" w:cs="Times New Roman"/>
                <w:spacing w:val="-1"/>
                <w:position w:val="-1"/>
                <w:sz w:val="24"/>
                <w:szCs w:val="24"/>
              </w:rPr>
              <w:t>i</w:t>
            </w:r>
            <w:r w:rsidRPr="006B3DBB">
              <w:rPr>
                <w:rFonts w:ascii="Times New Roman" w:hAnsi="Times New Roman" w:cs="Times New Roman"/>
                <w:position w:val="-1"/>
                <w:sz w:val="24"/>
                <w:szCs w:val="24"/>
              </w:rPr>
              <w:t>sión</w:t>
            </w:r>
            <w:r w:rsidRPr="006B3DBB">
              <w:rPr>
                <w:rFonts w:ascii="Times New Roman" w:hAnsi="Times New Roman" w:cs="Times New Roman"/>
                <w:spacing w:val="-1"/>
                <w:position w:val="-1"/>
                <w:sz w:val="24"/>
                <w:szCs w:val="24"/>
              </w:rPr>
              <w:t xml:space="preserve"> </w:t>
            </w:r>
            <w:r w:rsidRPr="006B3DBB">
              <w:rPr>
                <w:rFonts w:ascii="Times New Roman" w:hAnsi="Times New Roman" w:cs="Times New Roman"/>
                <w:position w:val="-1"/>
                <w:sz w:val="24"/>
                <w:szCs w:val="24"/>
              </w:rPr>
              <w:t>y</w:t>
            </w:r>
            <w:r w:rsidRPr="006B3DBB">
              <w:rPr>
                <w:rFonts w:ascii="Times New Roman" w:hAnsi="Times New Roman" w:cs="Times New Roman"/>
                <w:spacing w:val="1"/>
                <w:position w:val="-1"/>
                <w:sz w:val="24"/>
                <w:szCs w:val="24"/>
              </w:rPr>
              <w:t xml:space="preserve"> </w:t>
            </w:r>
            <w:r w:rsidRPr="006B3DBB">
              <w:rPr>
                <w:rFonts w:ascii="Times New Roman" w:hAnsi="Times New Roman" w:cs="Times New Roman"/>
                <w:position w:val="-1"/>
                <w:sz w:val="24"/>
                <w:szCs w:val="24"/>
              </w:rPr>
              <w:t>Co</w:t>
            </w:r>
            <w:r w:rsidRPr="006B3DBB">
              <w:rPr>
                <w:rFonts w:ascii="Times New Roman" w:hAnsi="Times New Roman" w:cs="Times New Roman"/>
                <w:spacing w:val="-1"/>
                <w:position w:val="-1"/>
                <w:sz w:val="24"/>
                <w:szCs w:val="24"/>
              </w:rPr>
              <w:t>n</w:t>
            </w:r>
            <w:r w:rsidRPr="006B3DBB">
              <w:rPr>
                <w:rFonts w:ascii="Times New Roman" w:hAnsi="Times New Roman" w:cs="Times New Roman"/>
                <w:position w:val="-1"/>
                <w:sz w:val="24"/>
                <w:szCs w:val="24"/>
              </w:rPr>
              <w:t>trol</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216488B"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E9D044" w14:textId="593C8678" w:rsidR="00D6050E" w:rsidRPr="006B3DBB" w:rsidRDefault="002204A2"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3E7A8DC"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69459F9D"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1FDFCAD1" w14:textId="77777777" w:rsidTr="006B3DBB">
        <w:trPr>
          <w:trHeight w:hRule="exact" w:val="286"/>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117D82D4"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position w:val="-1"/>
                <w:sz w:val="24"/>
                <w:szCs w:val="24"/>
              </w:rPr>
              <w:t>To</w:t>
            </w:r>
            <w:r w:rsidRPr="006B3DBB">
              <w:rPr>
                <w:rFonts w:ascii="Times New Roman" w:hAnsi="Times New Roman" w:cs="Times New Roman"/>
                <w:spacing w:val="1"/>
                <w:position w:val="-1"/>
                <w:sz w:val="24"/>
                <w:szCs w:val="24"/>
              </w:rPr>
              <w:t>m</w:t>
            </w:r>
            <w:r w:rsidRPr="006B3DBB">
              <w:rPr>
                <w:rFonts w:ascii="Times New Roman" w:hAnsi="Times New Roman" w:cs="Times New Roman"/>
                <w:position w:val="-1"/>
                <w:sz w:val="24"/>
                <w:szCs w:val="24"/>
              </w:rPr>
              <w:t>a</w:t>
            </w:r>
            <w:r w:rsidRPr="006B3DBB">
              <w:rPr>
                <w:rFonts w:ascii="Times New Roman" w:hAnsi="Times New Roman" w:cs="Times New Roman"/>
                <w:spacing w:val="-1"/>
                <w:position w:val="-1"/>
                <w:sz w:val="24"/>
                <w:szCs w:val="24"/>
              </w:rPr>
              <w:t xml:space="preserve"> </w:t>
            </w:r>
            <w:r w:rsidRPr="006B3DBB">
              <w:rPr>
                <w:rFonts w:ascii="Times New Roman" w:hAnsi="Times New Roman" w:cs="Times New Roman"/>
                <w:spacing w:val="1"/>
                <w:position w:val="-1"/>
                <w:sz w:val="24"/>
                <w:szCs w:val="24"/>
              </w:rPr>
              <w:t>d</w:t>
            </w:r>
            <w:r w:rsidRPr="006B3DBB">
              <w:rPr>
                <w:rFonts w:ascii="Times New Roman" w:hAnsi="Times New Roman" w:cs="Times New Roman"/>
                <w:position w:val="-1"/>
                <w:sz w:val="24"/>
                <w:szCs w:val="24"/>
              </w:rPr>
              <w:t>e</w:t>
            </w:r>
            <w:r w:rsidRPr="006B3DBB">
              <w:rPr>
                <w:rFonts w:ascii="Times New Roman" w:hAnsi="Times New Roman" w:cs="Times New Roman"/>
                <w:spacing w:val="-1"/>
                <w:position w:val="-1"/>
                <w:sz w:val="24"/>
                <w:szCs w:val="24"/>
              </w:rPr>
              <w:t xml:space="preserve"> </w:t>
            </w:r>
            <w:r w:rsidRPr="006B3DBB">
              <w:rPr>
                <w:rFonts w:ascii="Times New Roman" w:hAnsi="Times New Roman" w:cs="Times New Roman"/>
                <w:position w:val="-1"/>
                <w:sz w:val="24"/>
                <w:szCs w:val="24"/>
              </w:rPr>
              <w:t>D</w:t>
            </w:r>
            <w:r w:rsidRPr="006B3DBB">
              <w:rPr>
                <w:rFonts w:ascii="Times New Roman" w:hAnsi="Times New Roman" w:cs="Times New Roman"/>
                <w:spacing w:val="1"/>
                <w:position w:val="-1"/>
                <w:sz w:val="24"/>
                <w:szCs w:val="24"/>
              </w:rPr>
              <w:t>e</w:t>
            </w:r>
            <w:r w:rsidRPr="006B3DBB">
              <w:rPr>
                <w:rFonts w:ascii="Times New Roman" w:hAnsi="Times New Roman" w:cs="Times New Roman"/>
                <w:position w:val="-1"/>
                <w:sz w:val="24"/>
                <w:szCs w:val="24"/>
              </w:rPr>
              <w:t>cis</w:t>
            </w:r>
            <w:r w:rsidRPr="006B3DBB">
              <w:rPr>
                <w:rFonts w:ascii="Times New Roman" w:hAnsi="Times New Roman" w:cs="Times New Roman"/>
                <w:spacing w:val="-1"/>
                <w:position w:val="-1"/>
                <w:sz w:val="24"/>
                <w:szCs w:val="24"/>
              </w:rPr>
              <w:t>i</w:t>
            </w:r>
            <w:r w:rsidRPr="006B3DBB">
              <w:rPr>
                <w:rFonts w:ascii="Times New Roman" w:hAnsi="Times New Roman" w:cs="Times New Roman"/>
                <w:spacing w:val="1"/>
                <w:position w:val="-1"/>
                <w:sz w:val="24"/>
                <w:szCs w:val="24"/>
              </w:rPr>
              <w:t>one</w:t>
            </w:r>
            <w:r w:rsidRPr="006B3DBB">
              <w:rPr>
                <w:rFonts w:ascii="Times New Roman" w:hAnsi="Times New Roman" w:cs="Times New Roman"/>
                <w:position w:val="-1"/>
                <w:sz w:val="24"/>
                <w:szCs w:val="24"/>
              </w:rPr>
              <w:t>s</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710B711"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4BB58E"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80F323" w14:textId="4D7D413C" w:rsidR="00D6050E" w:rsidRPr="006B3DBB" w:rsidRDefault="002204A2"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1408" w:type="dxa"/>
            <w:tcBorders>
              <w:top w:val="single" w:sz="4" w:space="0" w:color="000000"/>
              <w:left w:val="single" w:sz="4" w:space="0" w:color="000000"/>
              <w:bottom w:val="single" w:sz="4" w:space="0" w:color="000000"/>
              <w:right w:val="single" w:sz="4" w:space="0" w:color="000000"/>
            </w:tcBorders>
            <w:vAlign w:val="center"/>
          </w:tcPr>
          <w:p w14:paraId="23FC4495"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145C13A1" w14:textId="77777777" w:rsidTr="006B3DBB">
        <w:trPr>
          <w:trHeight w:hRule="exact" w:val="286"/>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677480BA"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position w:val="-1"/>
                <w:sz w:val="24"/>
                <w:szCs w:val="24"/>
              </w:rPr>
              <w:t>G</w:t>
            </w:r>
            <w:r w:rsidRPr="006B3DBB">
              <w:rPr>
                <w:rFonts w:ascii="Times New Roman" w:hAnsi="Times New Roman" w:cs="Times New Roman"/>
                <w:spacing w:val="1"/>
                <w:position w:val="-1"/>
                <w:sz w:val="24"/>
                <w:szCs w:val="24"/>
              </w:rPr>
              <w:t>e</w:t>
            </w:r>
            <w:r w:rsidRPr="006B3DBB">
              <w:rPr>
                <w:rFonts w:ascii="Times New Roman" w:hAnsi="Times New Roman" w:cs="Times New Roman"/>
                <w:position w:val="-1"/>
                <w:sz w:val="24"/>
                <w:szCs w:val="24"/>
              </w:rPr>
              <w:t>sti</w:t>
            </w:r>
            <w:r w:rsidRPr="006B3DBB">
              <w:rPr>
                <w:rFonts w:ascii="Times New Roman" w:hAnsi="Times New Roman" w:cs="Times New Roman"/>
                <w:spacing w:val="1"/>
                <w:position w:val="-1"/>
                <w:sz w:val="24"/>
                <w:szCs w:val="24"/>
              </w:rPr>
              <w:t>ó</w:t>
            </w:r>
            <w:r w:rsidRPr="006B3DBB">
              <w:rPr>
                <w:rFonts w:ascii="Times New Roman" w:hAnsi="Times New Roman" w:cs="Times New Roman"/>
                <w:position w:val="-1"/>
                <w:sz w:val="24"/>
                <w:szCs w:val="24"/>
              </w:rPr>
              <w:t>n</w:t>
            </w:r>
            <w:r w:rsidRPr="006B3DBB">
              <w:rPr>
                <w:rFonts w:ascii="Times New Roman" w:hAnsi="Times New Roman" w:cs="Times New Roman"/>
                <w:spacing w:val="-1"/>
                <w:position w:val="-1"/>
                <w:sz w:val="24"/>
                <w:szCs w:val="24"/>
              </w:rPr>
              <w:t xml:space="preserve"> </w:t>
            </w:r>
            <w:r w:rsidRPr="006B3DBB">
              <w:rPr>
                <w:rFonts w:ascii="Times New Roman" w:hAnsi="Times New Roman" w:cs="Times New Roman"/>
                <w:spacing w:val="1"/>
                <w:position w:val="-1"/>
                <w:sz w:val="24"/>
                <w:szCs w:val="24"/>
              </w:rPr>
              <w:t>de</w:t>
            </w:r>
            <w:r w:rsidRPr="006B3DBB">
              <w:rPr>
                <w:rFonts w:ascii="Times New Roman" w:hAnsi="Times New Roman" w:cs="Times New Roman"/>
                <w:position w:val="-1"/>
                <w:sz w:val="24"/>
                <w:szCs w:val="24"/>
              </w:rPr>
              <w:t>l C</w:t>
            </w:r>
            <w:r w:rsidRPr="006B3DBB">
              <w:rPr>
                <w:rFonts w:ascii="Times New Roman" w:hAnsi="Times New Roman" w:cs="Times New Roman"/>
                <w:spacing w:val="-2"/>
                <w:position w:val="-1"/>
                <w:sz w:val="24"/>
                <w:szCs w:val="24"/>
              </w:rPr>
              <w:t>o</w:t>
            </w:r>
            <w:r w:rsidRPr="006B3DBB">
              <w:rPr>
                <w:rFonts w:ascii="Times New Roman" w:hAnsi="Times New Roman" w:cs="Times New Roman"/>
                <w:spacing w:val="1"/>
                <w:position w:val="-1"/>
                <w:sz w:val="24"/>
                <w:szCs w:val="24"/>
              </w:rPr>
              <w:t>no</w:t>
            </w:r>
            <w:r w:rsidRPr="006B3DBB">
              <w:rPr>
                <w:rFonts w:ascii="Times New Roman" w:hAnsi="Times New Roman" w:cs="Times New Roman"/>
                <w:position w:val="-1"/>
                <w:sz w:val="24"/>
                <w:szCs w:val="24"/>
              </w:rPr>
              <w:t>c</w:t>
            </w:r>
            <w:r w:rsidRPr="006B3DBB">
              <w:rPr>
                <w:rFonts w:ascii="Times New Roman" w:hAnsi="Times New Roman" w:cs="Times New Roman"/>
                <w:spacing w:val="-3"/>
                <w:position w:val="-1"/>
                <w:sz w:val="24"/>
                <w:szCs w:val="24"/>
              </w:rPr>
              <w:t>i</w:t>
            </w:r>
            <w:r w:rsidRPr="006B3DBB">
              <w:rPr>
                <w:rFonts w:ascii="Times New Roman" w:hAnsi="Times New Roman" w:cs="Times New Roman"/>
                <w:spacing w:val="1"/>
                <w:position w:val="-1"/>
                <w:sz w:val="24"/>
                <w:szCs w:val="24"/>
              </w:rPr>
              <w:t>m</w:t>
            </w:r>
            <w:r w:rsidRPr="006B3DBB">
              <w:rPr>
                <w:rFonts w:ascii="Times New Roman" w:hAnsi="Times New Roman" w:cs="Times New Roman"/>
                <w:position w:val="-1"/>
                <w:sz w:val="24"/>
                <w:szCs w:val="24"/>
              </w:rPr>
              <w:t>i</w:t>
            </w:r>
            <w:r w:rsidRPr="006B3DBB">
              <w:rPr>
                <w:rFonts w:ascii="Times New Roman" w:hAnsi="Times New Roman" w:cs="Times New Roman"/>
                <w:spacing w:val="-2"/>
                <w:position w:val="-1"/>
                <w:sz w:val="24"/>
                <w:szCs w:val="24"/>
              </w:rPr>
              <w:t>e</w:t>
            </w:r>
            <w:r w:rsidRPr="006B3DBB">
              <w:rPr>
                <w:rFonts w:ascii="Times New Roman" w:hAnsi="Times New Roman" w:cs="Times New Roman"/>
                <w:spacing w:val="1"/>
                <w:position w:val="-1"/>
                <w:sz w:val="24"/>
                <w:szCs w:val="24"/>
              </w:rPr>
              <w:t>n</w:t>
            </w:r>
            <w:r w:rsidRPr="006B3DBB">
              <w:rPr>
                <w:rFonts w:ascii="Times New Roman" w:hAnsi="Times New Roman" w:cs="Times New Roman"/>
                <w:position w:val="-1"/>
                <w:sz w:val="24"/>
                <w:szCs w:val="24"/>
              </w:rPr>
              <w:t>to</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B7B4060" w14:textId="26C66B0C"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26196CA" w14:textId="427BE9D5" w:rsidR="00D6050E" w:rsidRPr="006B3DBB" w:rsidRDefault="00D6050E" w:rsidP="00A145B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E29D39"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74B66560"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3D6F172F" w14:textId="77777777" w:rsidTr="006B3DBB">
        <w:trPr>
          <w:trHeight w:hRule="exact" w:val="286"/>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2B69D5CA" w14:textId="77777777" w:rsidR="00D6050E" w:rsidRPr="006B3DBB" w:rsidRDefault="00D6050E" w:rsidP="00A145B8">
            <w:pPr>
              <w:widowControl w:val="0"/>
              <w:spacing w:before="4" w:line="240" w:lineRule="auto"/>
              <w:ind w:left="142" w:right="305"/>
              <w:rPr>
                <w:rFonts w:ascii="Times New Roman" w:hAnsi="Times New Roman" w:cs="Times New Roman"/>
                <w:position w:val="-1"/>
                <w:sz w:val="24"/>
                <w:szCs w:val="24"/>
              </w:rPr>
            </w:pPr>
            <w:r w:rsidRPr="006B3DBB">
              <w:rPr>
                <w:rFonts w:ascii="Times New Roman" w:hAnsi="Times New Roman" w:cs="Times New Roman"/>
                <w:position w:val="-1"/>
                <w:sz w:val="24"/>
                <w:szCs w:val="24"/>
              </w:rPr>
              <w:t>Análisis de información</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63B791B" w14:textId="25056D99"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2A1C8AB" w14:textId="77777777" w:rsidR="00D6050E" w:rsidRPr="006B3DBB" w:rsidRDefault="00D6050E" w:rsidP="00A145B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9C0305"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632C8173"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646D650D" w14:textId="77777777" w:rsidTr="006B3DBB">
        <w:trPr>
          <w:trHeight w:hRule="exact" w:val="290"/>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69D929F5"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Pla</w:t>
            </w:r>
            <w:r w:rsidRPr="006B3DBB">
              <w:rPr>
                <w:rFonts w:ascii="Times New Roman" w:hAnsi="Times New Roman" w:cs="Times New Roman"/>
                <w:spacing w:val="1"/>
                <w:sz w:val="24"/>
                <w:szCs w:val="24"/>
              </w:rPr>
              <w:t>n</w:t>
            </w:r>
            <w:r w:rsidRPr="006B3DBB">
              <w:rPr>
                <w:rFonts w:ascii="Times New Roman" w:hAnsi="Times New Roman" w:cs="Times New Roman"/>
                <w:sz w:val="24"/>
                <w:szCs w:val="24"/>
              </w:rPr>
              <w:t>ificaci</w:t>
            </w:r>
            <w:r w:rsidRPr="006B3DBB">
              <w:rPr>
                <w:rFonts w:ascii="Times New Roman" w:hAnsi="Times New Roman" w:cs="Times New Roman"/>
                <w:spacing w:val="-1"/>
                <w:sz w:val="24"/>
                <w:szCs w:val="24"/>
              </w:rPr>
              <w:t>ó</w:t>
            </w:r>
            <w:r w:rsidRPr="006B3DBB">
              <w:rPr>
                <w:rFonts w:ascii="Times New Roman" w:hAnsi="Times New Roman" w:cs="Times New Roman"/>
                <w:sz w:val="24"/>
                <w:szCs w:val="24"/>
              </w:rPr>
              <w:t>n</w:t>
            </w:r>
            <w:r w:rsidRPr="006B3DBB">
              <w:rPr>
                <w:rFonts w:ascii="Times New Roman" w:hAnsi="Times New Roman" w:cs="Times New Roman"/>
                <w:spacing w:val="1"/>
                <w:sz w:val="24"/>
                <w:szCs w:val="24"/>
              </w:rPr>
              <w:t xml:space="preserve"> </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B2B8B92" w14:textId="5C4A4FEF"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0964BA2"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E07FC4"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3F92239F"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7FDB78E5" w14:textId="77777777" w:rsidTr="006B3DBB">
        <w:trPr>
          <w:trHeight w:hRule="exact" w:val="290"/>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53CA844E"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Organización</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B428359" w14:textId="29E97D5C"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1B5AD18"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BE61AA"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4FB57878"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326A6B05" w14:textId="77777777" w:rsidTr="006B3DBB">
        <w:trPr>
          <w:trHeight w:hRule="exact" w:val="393"/>
        </w:trPr>
        <w:tc>
          <w:tcPr>
            <w:tcW w:w="370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B9D936"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b/>
                <w:bCs/>
                <w:spacing w:val="1"/>
                <w:position w:val="-1"/>
                <w:sz w:val="24"/>
                <w:szCs w:val="24"/>
              </w:rPr>
              <w:t>2</w:t>
            </w:r>
            <w:r w:rsidRPr="006B3DBB">
              <w:rPr>
                <w:rFonts w:ascii="Times New Roman" w:hAnsi="Times New Roman" w:cs="Times New Roman"/>
                <w:b/>
                <w:bCs/>
                <w:position w:val="-1"/>
                <w:sz w:val="24"/>
                <w:szCs w:val="24"/>
              </w:rPr>
              <w:t xml:space="preserve">. </w:t>
            </w:r>
            <w:r w:rsidRPr="006B3DBB">
              <w:rPr>
                <w:rFonts w:ascii="Times New Roman" w:hAnsi="Times New Roman" w:cs="Times New Roman"/>
                <w:b/>
                <w:bCs/>
                <w:spacing w:val="26"/>
                <w:position w:val="-1"/>
                <w:sz w:val="24"/>
                <w:szCs w:val="24"/>
              </w:rPr>
              <w:t xml:space="preserve"> </w:t>
            </w:r>
            <w:r w:rsidRPr="006B3DBB">
              <w:rPr>
                <w:rFonts w:ascii="Times New Roman" w:hAnsi="Times New Roman" w:cs="Times New Roman"/>
                <w:b/>
                <w:bCs/>
                <w:position w:val="-1"/>
                <w:sz w:val="24"/>
                <w:szCs w:val="24"/>
              </w:rPr>
              <w:t>C</w:t>
            </w:r>
            <w:r w:rsidRPr="006B3DBB">
              <w:rPr>
                <w:rFonts w:ascii="Times New Roman" w:hAnsi="Times New Roman" w:cs="Times New Roman"/>
                <w:b/>
                <w:bCs/>
                <w:spacing w:val="-1"/>
                <w:position w:val="-1"/>
                <w:sz w:val="24"/>
                <w:szCs w:val="24"/>
              </w:rPr>
              <w:t>o</w:t>
            </w:r>
            <w:r w:rsidRPr="006B3DBB">
              <w:rPr>
                <w:rFonts w:ascii="Times New Roman" w:hAnsi="Times New Roman" w:cs="Times New Roman"/>
                <w:b/>
                <w:bCs/>
                <w:position w:val="-1"/>
                <w:sz w:val="24"/>
                <w:szCs w:val="24"/>
              </w:rPr>
              <w:t>mp</w:t>
            </w:r>
            <w:r w:rsidRPr="006B3DBB">
              <w:rPr>
                <w:rFonts w:ascii="Times New Roman" w:hAnsi="Times New Roman" w:cs="Times New Roman"/>
                <w:b/>
                <w:bCs/>
                <w:spacing w:val="1"/>
                <w:position w:val="-1"/>
                <w:sz w:val="24"/>
                <w:szCs w:val="24"/>
              </w:rPr>
              <w:t>e</w:t>
            </w:r>
            <w:r w:rsidRPr="006B3DBB">
              <w:rPr>
                <w:rFonts w:ascii="Times New Roman" w:hAnsi="Times New Roman" w:cs="Times New Roman"/>
                <w:b/>
                <w:bCs/>
                <w:position w:val="-1"/>
                <w:sz w:val="24"/>
                <w:szCs w:val="24"/>
              </w:rPr>
              <w:t>ten</w:t>
            </w:r>
            <w:r w:rsidRPr="006B3DBB">
              <w:rPr>
                <w:rFonts w:ascii="Times New Roman" w:hAnsi="Times New Roman" w:cs="Times New Roman"/>
                <w:b/>
                <w:bCs/>
                <w:spacing w:val="1"/>
                <w:position w:val="-1"/>
                <w:sz w:val="24"/>
                <w:szCs w:val="24"/>
              </w:rPr>
              <w:t>c</w:t>
            </w:r>
            <w:r w:rsidRPr="006B3DBB">
              <w:rPr>
                <w:rFonts w:ascii="Times New Roman" w:hAnsi="Times New Roman" w:cs="Times New Roman"/>
                <w:b/>
                <w:bCs/>
                <w:position w:val="-1"/>
                <w:sz w:val="24"/>
                <w:szCs w:val="24"/>
              </w:rPr>
              <w:t>i</w:t>
            </w:r>
            <w:r w:rsidRPr="006B3DBB">
              <w:rPr>
                <w:rFonts w:ascii="Times New Roman" w:hAnsi="Times New Roman" w:cs="Times New Roman"/>
                <w:b/>
                <w:bCs/>
                <w:spacing w:val="1"/>
                <w:position w:val="-1"/>
                <w:sz w:val="24"/>
                <w:szCs w:val="24"/>
              </w:rPr>
              <w:t>a</w:t>
            </w:r>
            <w:r w:rsidRPr="006B3DBB">
              <w:rPr>
                <w:rFonts w:ascii="Times New Roman" w:hAnsi="Times New Roman" w:cs="Times New Roman"/>
                <w:b/>
                <w:bCs/>
                <w:position w:val="-1"/>
                <w:sz w:val="24"/>
                <w:szCs w:val="24"/>
              </w:rPr>
              <w:t>s</w:t>
            </w:r>
            <w:r w:rsidRPr="006B3DBB">
              <w:rPr>
                <w:rFonts w:ascii="Times New Roman" w:hAnsi="Times New Roman" w:cs="Times New Roman"/>
                <w:b/>
                <w:bCs/>
                <w:spacing w:val="-1"/>
                <w:position w:val="-1"/>
                <w:sz w:val="24"/>
                <w:szCs w:val="24"/>
              </w:rPr>
              <w:t xml:space="preserve"> </w:t>
            </w:r>
            <w:r w:rsidRPr="006B3DBB">
              <w:rPr>
                <w:rFonts w:ascii="Times New Roman" w:hAnsi="Times New Roman" w:cs="Times New Roman"/>
                <w:b/>
                <w:bCs/>
                <w:spacing w:val="1"/>
                <w:position w:val="-1"/>
                <w:sz w:val="24"/>
                <w:szCs w:val="24"/>
              </w:rPr>
              <w:t>O</w:t>
            </w:r>
            <w:r w:rsidRPr="006B3DBB">
              <w:rPr>
                <w:rFonts w:ascii="Times New Roman" w:hAnsi="Times New Roman" w:cs="Times New Roman"/>
                <w:b/>
                <w:bCs/>
                <w:position w:val="-1"/>
                <w:sz w:val="24"/>
                <w:szCs w:val="24"/>
              </w:rPr>
              <w:t>rg</w:t>
            </w:r>
            <w:r w:rsidRPr="006B3DBB">
              <w:rPr>
                <w:rFonts w:ascii="Times New Roman" w:hAnsi="Times New Roman" w:cs="Times New Roman"/>
                <w:b/>
                <w:bCs/>
                <w:spacing w:val="1"/>
                <w:position w:val="-1"/>
                <w:sz w:val="24"/>
                <w:szCs w:val="24"/>
              </w:rPr>
              <w:t>a</w:t>
            </w:r>
            <w:r w:rsidRPr="006B3DBB">
              <w:rPr>
                <w:rFonts w:ascii="Times New Roman" w:hAnsi="Times New Roman" w:cs="Times New Roman"/>
                <w:b/>
                <w:bCs/>
                <w:spacing w:val="-3"/>
                <w:position w:val="-1"/>
                <w:sz w:val="24"/>
                <w:szCs w:val="24"/>
              </w:rPr>
              <w:t>n</w:t>
            </w:r>
            <w:r w:rsidRPr="006B3DBB">
              <w:rPr>
                <w:rFonts w:ascii="Times New Roman" w:hAnsi="Times New Roman" w:cs="Times New Roman"/>
                <w:b/>
                <w:bCs/>
                <w:position w:val="-1"/>
                <w:sz w:val="24"/>
                <w:szCs w:val="24"/>
              </w:rPr>
              <w:t>iz</w:t>
            </w:r>
            <w:r w:rsidRPr="006B3DBB">
              <w:rPr>
                <w:rFonts w:ascii="Times New Roman" w:hAnsi="Times New Roman" w:cs="Times New Roman"/>
                <w:b/>
                <w:bCs/>
                <w:spacing w:val="1"/>
                <w:position w:val="-1"/>
                <w:sz w:val="24"/>
                <w:szCs w:val="24"/>
              </w:rPr>
              <w:t>ac</w:t>
            </w:r>
            <w:r w:rsidRPr="006B3DBB">
              <w:rPr>
                <w:rFonts w:ascii="Times New Roman" w:hAnsi="Times New Roman" w:cs="Times New Roman"/>
                <w:b/>
                <w:bCs/>
                <w:position w:val="-1"/>
                <w:sz w:val="24"/>
                <w:szCs w:val="24"/>
              </w:rPr>
              <w:t>ion</w:t>
            </w:r>
            <w:r w:rsidRPr="006B3DBB">
              <w:rPr>
                <w:rFonts w:ascii="Times New Roman" w:hAnsi="Times New Roman" w:cs="Times New Roman"/>
                <w:b/>
                <w:bCs/>
                <w:spacing w:val="-1"/>
                <w:position w:val="-1"/>
                <w:sz w:val="24"/>
                <w:szCs w:val="24"/>
              </w:rPr>
              <w:t>a</w:t>
            </w:r>
            <w:r w:rsidRPr="006B3DBB">
              <w:rPr>
                <w:rFonts w:ascii="Times New Roman" w:hAnsi="Times New Roman" w:cs="Times New Roman"/>
                <w:b/>
                <w:bCs/>
                <w:position w:val="-1"/>
                <w:sz w:val="24"/>
                <w:szCs w:val="24"/>
              </w:rPr>
              <w:t>l</w:t>
            </w:r>
            <w:r w:rsidRPr="006B3DBB">
              <w:rPr>
                <w:rFonts w:ascii="Times New Roman" w:hAnsi="Times New Roman" w:cs="Times New Roman"/>
                <w:b/>
                <w:bCs/>
                <w:spacing w:val="1"/>
                <w:position w:val="-1"/>
                <w:sz w:val="24"/>
                <w:szCs w:val="24"/>
              </w:rPr>
              <w:t>e</w:t>
            </w:r>
            <w:r w:rsidRPr="006B3DBB">
              <w:rPr>
                <w:rFonts w:ascii="Times New Roman" w:hAnsi="Times New Roman" w:cs="Times New Roman"/>
                <w:b/>
                <w:bCs/>
                <w:position w:val="-1"/>
                <w:sz w:val="24"/>
                <w:szCs w:val="24"/>
              </w:rPr>
              <w:t>s</w:t>
            </w:r>
          </w:p>
        </w:tc>
        <w:tc>
          <w:tcPr>
            <w:tcW w:w="2045"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1CEB55F"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10E5AA"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4770D0"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b/>
                <w:bCs/>
                <w:position w:val="-1"/>
                <w:sz w:val="24"/>
                <w:szCs w:val="24"/>
              </w:rPr>
              <w:t>C</w:t>
            </w:r>
          </w:p>
        </w:tc>
        <w:tc>
          <w:tcPr>
            <w:tcW w:w="140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BFD566"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b/>
                <w:bCs/>
                <w:position w:val="-1"/>
                <w:sz w:val="24"/>
                <w:szCs w:val="24"/>
              </w:rPr>
              <w:t>D</w:t>
            </w:r>
          </w:p>
        </w:tc>
      </w:tr>
      <w:tr w:rsidR="00D6050E" w:rsidRPr="006B3DBB" w14:paraId="0673C67C"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379864CD"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lastRenderedPageBreak/>
              <w:t>S</w:t>
            </w:r>
            <w:r w:rsidRPr="006B3DBB">
              <w:rPr>
                <w:rFonts w:ascii="Times New Roman" w:hAnsi="Times New Roman" w:cs="Times New Roman"/>
                <w:spacing w:val="1"/>
                <w:sz w:val="24"/>
                <w:szCs w:val="24"/>
              </w:rPr>
              <w:t>e</w:t>
            </w:r>
            <w:r w:rsidRPr="006B3DBB">
              <w:rPr>
                <w:rFonts w:ascii="Times New Roman" w:hAnsi="Times New Roman" w:cs="Times New Roman"/>
                <w:sz w:val="24"/>
                <w:szCs w:val="24"/>
              </w:rPr>
              <w:t>rv</w:t>
            </w:r>
            <w:r w:rsidRPr="006B3DBB">
              <w:rPr>
                <w:rFonts w:ascii="Times New Roman" w:hAnsi="Times New Roman" w:cs="Times New Roman"/>
                <w:spacing w:val="-1"/>
                <w:sz w:val="24"/>
                <w:szCs w:val="24"/>
              </w:rPr>
              <w:t>i</w:t>
            </w:r>
            <w:r w:rsidRPr="006B3DBB">
              <w:rPr>
                <w:rFonts w:ascii="Times New Roman" w:hAnsi="Times New Roman" w:cs="Times New Roman"/>
                <w:sz w:val="24"/>
                <w:szCs w:val="24"/>
              </w:rPr>
              <w:t>cio</w:t>
            </w:r>
            <w:r w:rsidRPr="006B3DBB">
              <w:rPr>
                <w:rFonts w:ascii="Times New Roman" w:hAnsi="Times New Roman" w:cs="Times New Roman"/>
                <w:spacing w:val="1"/>
                <w:sz w:val="24"/>
                <w:szCs w:val="24"/>
              </w:rPr>
              <w:t xml:space="preserve"> a</w:t>
            </w:r>
            <w:r w:rsidRPr="006B3DBB">
              <w:rPr>
                <w:rFonts w:ascii="Times New Roman" w:hAnsi="Times New Roman" w:cs="Times New Roman"/>
                <w:sz w:val="24"/>
                <w:szCs w:val="24"/>
              </w:rPr>
              <w:t>l</w:t>
            </w:r>
            <w:r w:rsidRPr="006B3DBB">
              <w:rPr>
                <w:rFonts w:ascii="Times New Roman" w:hAnsi="Times New Roman" w:cs="Times New Roman"/>
                <w:spacing w:val="1"/>
                <w:sz w:val="24"/>
                <w:szCs w:val="24"/>
              </w:rPr>
              <w:t xml:space="preserve"> </w:t>
            </w:r>
            <w:r w:rsidRPr="006B3DBB">
              <w:rPr>
                <w:rFonts w:ascii="Times New Roman" w:hAnsi="Times New Roman" w:cs="Times New Roman"/>
                <w:sz w:val="24"/>
                <w:szCs w:val="24"/>
              </w:rPr>
              <w:t>C</w:t>
            </w:r>
            <w:r w:rsidRPr="006B3DBB">
              <w:rPr>
                <w:rFonts w:ascii="Times New Roman" w:hAnsi="Times New Roman" w:cs="Times New Roman"/>
                <w:spacing w:val="-1"/>
                <w:sz w:val="24"/>
                <w:szCs w:val="24"/>
              </w:rPr>
              <w:t>l</w:t>
            </w:r>
            <w:r w:rsidRPr="006B3DBB">
              <w:rPr>
                <w:rFonts w:ascii="Times New Roman" w:hAnsi="Times New Roman" w:cs="Times New Roman"/>
                <w:sz w:val="24"/>
                <w:szCs w:val="24"/>
              </w:rPr>
              <w:t>ie</w:t>
            </w:r>
            <w:r w:rsidRPr="006B3DBB">
              <w:rPr>
                <w:rFonts w:ascii="Times New Roman" w:hAnsi="Times New Roman" w:cs="Times New Roman"/>
                <w:spacing w:val="1"/>
                <w:sz w:val="24"/>
                <w:szCs w:val="24"/>
              </w:rPr>
              <w:t>n</w:t>
            </w:r>
            <w:r w:rsidRPr="006B3DBB">
              <w:rPr>
                <w:rFonts w:ascii="Times New Roman" w:hAnsi="Times New Roman" w:cs="Times New Roman"/>
                <w:spacing w:val="-2"/>
                <w:sz w:val="24"/>
                <w:szCs w:val="24"/>
              </w:rPr>
              <w:t>t</w:t>
            </w:r>
            <w:r w:rsidRPr="006B3DBB">
              <w:rPr>
                <w:rFonts w:ascii="Times New Roman" w:hAnsi="Times New Roman" w:cs="Times New Roman"/>
                <w:sz w:val="24"/>
                <w:szCs w:val="24"/>
              </w:rPr>
              <w:t>e</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C5FD8F9" w14:textId="2A8D09A6"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413B3C1"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E3D125"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28DB7712"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7B8C4EDD"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22922777"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Innovación</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C00BE58"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932610"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280376" w14:textId="171F65B2" w:rsidR="00D6050E" w:rsidRPr="006B3DBB" w:rsidRDefault="002204A2"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1408" w:type="dxa"/>
            <w:tcBorders>
              <w:top w:val="single" w:sz="4" w:space="0" w:color="000000"/>
              <w:left w:val="single" w:sz="4" w:space="0" w:color="000000"/>
              <w:bottom w:val="single" w:sz="4" w:space="0" w:color="000000"/>
              <w:right w:val="single" w:sz="4" w:space="0" w:color="000000"/>
            </w:tcBorders>
            <w:vAlign w:val="center"/>
          </w:tcPr>
          <w:p w14:paraId="1D19A2EE"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18752DF3"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50BA5C49"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Manejo de Recursos</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8733ADB" w14:textId="7D7AFDB9"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A5B156" w14:textId="72649119" w:rsidR="00D6050E" w:rsidRPr="006B3DBB" w:rsidRDefault="002204A2"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A90F88C"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369BF790"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7B29A6CF"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62708690"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Compromiso Organizacional</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1E72080" w14:textId="7FB7F0AE"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AD68E56"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1F7027"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051E6C33"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5FA46A6D"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07F13B94"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Orientación al Logro</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C87514A" w14:textId="4E993913"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E466A62"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6C1E05"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44C89FBA"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1311596F"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4193B8DB"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Trabajo en equipo</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277A8E" w14:textId="672F5D19"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49580FD"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8236DD"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0C7F84AB"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7B06AE99"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1BA0AB7A"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Integración</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DF2AFA" w14:textId="1F138810"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580B9D8"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668B94"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07058D34"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167255BA"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4A6511F3"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Formación y aprendizaje continuo</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26E868C" w14:textId="6A4DFC6A"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2C7896"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1AD029" w14:textId="4CD96B43" w:rsidR="00D6050E" w:rsidRPr="006B3DBB" w:rsidRDefault="002204A2"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1408" w:type="dxa"/>
            <w:tcBorders>
              <w:top w:val="single" w:sz="4" w:space="0" w:color="000000"/>
              <w:left w:val="single" w:sz="4" w:space="0" w:color="000000"/>
              <w:bottom w:val="single" w:sz="4" w:space="0" w:color="000000"/>
              <w:right w:val="single" w:sz="4" w:space="0" w:color="000000"/>
            </w:tcBorders>
            <w:vAlign w:val="center"/>
          </w:tcPr>
          <w:p w14:paraId="1DB07B2E"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150C4DA1"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3B4F7505"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Comunicación</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2492059" w14:textId="786C3584"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A6AE6DF"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27F29E"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0193901D"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575DAEF8" w14:textId="77777777" w:rsidTr="006B3DBB">
        <w:trPr>
          <w:trHeight w:hRule="exact" w:val="391"/>
        </w:trPr>
        <w:tc>
          <w:tcPr>
            <w:tcW w:w="370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0AC999" w14:textId="77777777" w:rsidR="00D6050E" w:rsidRPr="006B3DBB" w:rsidRDefault="00D6050E" w:rsidP="00A145B8">
            <w:pPr>
              <w:widowControl w:val="0"/>
              <w:spacing w:before="4" w:line="240" w:lineRule="auto"/>
              <w:ind w:left="142" w:right="305"/>
              <w:rPr>
                <w:rFonts w:ascii="Times New Roman" w:hAnsi="Times New Roman" w:cs="Times New Roman"/>
                <w:b/>
                <w:sz w:val="24"/>
                <w:szCs w:val="24"/>
              </w:rPr>
            </w:pPr>
            <w:r w:rsidRPr="006B3DBB">
              <w:rPr>
                <w:rFonts w:ascii="Times New Roman" w:hAnsi="Times New Roman" w:cs="Times New Roman"/>
                <w:b/>
                <w:sz w:val="24"/>
                <w:szCs w:val="24"/>
              </w:rPr>
              <w:t>3.  Competencias Personales</w:t>
            </w:r>
          </w:p>
        </w:tc>
        <w:tc>
          <w:tcPr>
            <w:tcW w:w="2045"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CE4A2B8" w14:textId="77777777" w:rsidR="00D6050E" w:rsidRPr="006B3DBB" w:rsidRDefault="00D6050E" w:rsidP="00A145B8">
            <w:pPr>
              <w:widowControl w:val="0"/>
              <w:spacing w:before="4" w:line="240" w:lineRule="auto"/>
              <w:ind w:left="142" w:right="305"/>
              <w:jc w:val="center"/>
              <w:rPr>
                <w:rFonts w:ascii="Times New Roman" w:hAnsi="Times New Roman" w:cs="Times New Roman"/>
                <w:b/>
                <w:sz w:val="24"/>
                <w:szCs w:val="24"/>
              </w:rPr>
            </w:pPr>
            <w:r w:rsidRPr="006B3DBB">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A4374E0" w14:textId="77777777" w:rsidR="00D6050E" w:rsidRPr="006B3DBB" w:rsidRDefault="00D6050E" w:rsidP="00A145B8">
            <w:pPr>
              <w:widowControl w:val="0"/>
              <w:spacing w:line="240" w:lineRule="auto"/>
              <w:ind w:left="142"/>
              <w:jc w:val="center"/>
              <w:rPr>
                <w:rFonts w:ascii="Times New Roman" w:hAnsi="Times New Roman" w:cs="Times New Roman"/>
                <w:b/>
                <w:sz w:val="24"/>
                <w:szCs w:val="24"/>
              </w:rPr>
            </w:pPr>
            <w:r w:rsidRPr="006B3DBB">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E7998E" w14:textId="77777777" w:rsidR="00D6050E" w:rsidRPr="006B3DBB" w:rsidRDefault="00D6050E" w:rsidP="00A145B8">
            <w:pPr>
              <w:widowControl w:val="0"/>
              <w:spacing w:line="240" w:lineRule="auto"/>
              <w:ind w:left="142"/>
              <w:jc w:val="center"/>
              <w:rPr>
                <w:rFonts w:ascii="Times New Roman" w:hAnsi="Times New Roman" w:cs="Times New Roman"/>
                <w:b/>
                <w:sz w:val="24"/>
                <w:szCs w:val="24"/>
              </w:rPr>
            </w:pPr>
            <w:r w:rsidRPr="006B3DBB">
              <w:rPr>
                <w:rFonts w:ascii="Times New Roman" w:hAnsi="Times New Roman" w:cs="Times New Roman"/>
                <w:b/>
                <w:sz w:val="24"/>
                <w:szCs w:val="24"/>
              </w:rPr>
              <w:t>C</w:t>
            </w:r>
          </w:p>
        </w:tc>
        <w:tc>
          <w:tcPr>
            <w:tcW w:w="140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7FAB0CF" w14:textId="77777777" w:rsidR="00D6050E" w:rsidRPr="006B3DBB" w:rsidRDefault="00D6050E" w:rsidP="00A145B8">
            <w:pPr>
              <w:widowControl w:val="0"/>
              <w:spacing w:line="240" w:lineRule="auto"/>
              <w:ind w:left="142"/>
              <w:jc w:val="center"/>
              <w:rPr>
                <w:rFonts w:ascii="Times New Roman" w:hAnsi="Times New Roman" w:cs="Times New Roman"/>
                <w:b/>
                <w:sz w:val="24"/>
                <w:szCs w:val="24"/>
              </w:rPr>
            </w:pPr>
            <w:r w:rsidRPr="006B3DBB">
              <w:rPr>
                <w:rFonts w:ascii="Times New Roman" w:hAnsi="Times New Roman" w:cs="Times New Roman"/>
                <w:b/>
                <w:sz w:val="24"/>
                <w:szCs w:val="24"/>
              </w:rPr>
              <w:t>D</w:t>
            </w:r>
          </w:p>
        </w:tc>
      </w:tr>
      <w:tr w:rsidR="00D6050E" w:rsidRPr="006B3DBB" w14:paraId="2DB7FE10"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400E3BA8"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Liderazgo</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137485"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6A0002"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38F49EE"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5B141D61"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0C717B46"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069A6DE7"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Adaptabilidad</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D76F255" w14:textId="4BF4D3BD"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73BA8A9"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C1FF96"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2B76ED11"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407437DC"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7892D497"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Iniciativa y Solución de Conflictos</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3F28C7B"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042C9D" w14:textId="0A6BD0CE" w:rsidR="00D6050E" w:rsidRPr="006B3DBB" w:rsidRDefault="002204A2"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A306C62"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5EBAD46D"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37EF574C"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458FB9BB"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Sentido de responsabilidad</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5D5075D" w14:textId="65362BD3"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88838C0"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F5FFE8"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74673F2B"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3102265B"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73F4D00E" w14:textId="77777777"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Capacidad de relación social</w:t>
            </w:r>
          </w:p>
        </w:tc>
        <w:tc>
          <w:tcPr>
            <w:tcW w:w="204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1DE93F0" w14:textId="6A3C384F" w:rsidR="00D6050E" w:rsidRPr="006B3DBB" w:rsidRDefault="002204A2" w:rsidP="00A145B8">
            <w:pPr>
              <w:widowControl w:val="0"/>
              <w:spacing w:before="4" w:line="240" w:lineRule="auto"/>
              <w:ind w:left="142" w:right="305"/>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2DE1291"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7AF6E1"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545DE40A"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19257A64" w14:textId="77777777" w:rsidTr="006B3DBB">
        <w:trPr>
          <w:trHeight w:hRule="exact" w:val="293"/>
        </w:trPr>
        <w:tc>
          <w:tcPr>
            <w:tcW w:w="3700" w:type="dxa"/>
            <w:gridSpan w:val="2"/>
            <w:tcBorders>
              <w:top w:val="single" w:sz="4" w:space="0" w:color="000000"/>
              <w:left w:val="single" w:sz="4" w:space="0" w:color="000000"/>
              <w:bottom w:val="single" w:sz="4" w:space="0" w:color="000000"/>
              <w:right w:val="single" w:sz="4" w:space="0" w:color="000000"/>
            </w:tcBorders>
            <w:vAlign w:val="center"/>
          </w:tcPr>
          <w:p w14:paraId="3A8638EA" w14:textId="451F59DF" w:rsidR="00D6050E" w:rsidRPr="006B3DBB" w:rsidRDefault="00D6050E" w:rsidP="00A145B8">
            <w:pPr>
              <w:widowControl w:val="0"/>
              <w:spacing w:before="4" w:line="240" w:lineRule="auto"/>
              <w:ind w:left="142" w:right="305"/>
              <w:rPr>
                <w:rFonts w:ascii="Times New Roman" w:hAnsi="Times New Roman" w:cs="Times New Roman"/>
                <w:sz w:val="24"/>
                <w:szCs w:val="24"/>
              </w:rPr>
            </w:pPr>
            <w:r w:rsidRPr="006B3DBB">
              <w:rPr>
                <w:rFonts w:ascii="Times New Roman" w:hAnsi="Times New Roman" w:cs="Times New Roman"/>
                <w:sz w:val="24"/>
                <w:szCs w:val="24"/>
              </w:rPr>
              <w:t xml:space="preserve">Pensamiento </w:t>
            </w:r>
            <w:r w:rsidR="002204A2" w:rsidRPr="006B3DBB">
              <w:rPr>
                <w:rFonts w:ascii="Times New Roman" w:hAnsi="Times New Roman" w:cs="Times New Roman"/>
                <w:sz w:val="24"/>
                <w:szCs w:val="24"/>
              </w:rPr>
              <w:t>estratégico</w:t>
            </w:r>
          </w:p>
        </w:tc>
        <w:tc>
          <w:tcPr>
            <w:tcW w:w="2045"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4A424A44" w14:textId="77777777" w:rsidR="00D6050E" w:rsidRPr="006B3DBB" w:rsidRDefault="00D6050E"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27E3B3" w14:textId="234915CD" w:rsidR="00D6050E" w:rsidRPr="006B3DBB" w:rsidRDefault="002204A2" w:rsidP="00A145B8">
            <w:pPr>
              <w:widowControl w:val="0"/>
              <w:spacing w:line="240" w:lineRule="auto"/>
              <w:ind w:left="142"/>
              <w:jc w:val="center"/>
              <w:rPr>
                <w:rFonts w:ascii="Times New Roman" w:hAnsi="Times New Roman" w:cs="Times New Roman"/>
                <w:sz w:val="24"/>
                <w:szCs w:val="24"/>
              </w:rPr>
            </w:pPr>
            <w:r w:rsidRPr="006B3DBB">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157316D"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right w:val="single" w:sz="4" w:space="0" w:color="000000"/>
            </w:tcBorders>
            <w:vAlign w:val="center"/>
          </w:tcPr>
          <w:p w14:paraId="191015EA" w14:textId="77777777" w:rsidR="00D6050E" w:rsidRPr="006B3DBB" w:rsidRDefault="00D6050E" w:rsidP="00A145B8">
            <w:pPr>
              <w:widowControl w:val="0"/>
              <w:spacing w:line="240" w:lineRule="auto"/>
              <w:ind w:left="142"/>
              <w:jc w:val="center"/>
              <w:rPr>
                <w:rFonts w:ascii="Times New Roman" w:hAnsi="Times New Roman" w:cs="Times New Roman"/>
                <w:sz w:val="24"/>
                <w:szCs w:val="24"/>
              </w:rPr>
            </w:pPr>
          </w:p>
        </w:tc>
      </w:tr>
      <w:tr w:rsidR="00D6050E" w:rsidRPr="006B3DBB" w14:paraId="025F2EBB" w14:textId="77777777" w:rsidTr="006B3DBB">
        <w:trPr>
          <w:trHeight w:hRule="exact" w:val="436"/>
        </w:trPr>
        <w:tc>
          <w:tcPr>
            <w:tcW w:w="9072" w:type="dxa"/>
            <w:gridSpan w:val="6"/>
            <w:tcBorders>
              <w:top w:val="nil"/>
              <w:left w:val="single" w:sz="4" w:space="0" w:color="000000"/>
              <w:bottom w:val="nil"/>
              <w:right w:val="single" w:sz="4" w:space="0" w:color="000000"/>
            </w:tcBorders>
            <w:shd w:val="clear" w:color="auto" w:fill="D9E2F3" w:themeFill="accent1" w:themeFillTint="33"/>
          </w:tcPr>
          <w:p w14:paraId="4DD513A3" w14:textId="77777777" w:rsidR="00D6050E" w:rsidRPr="006B3DBB" w:rsidRDefault="00D6050E" w:rsidP="00A145B8">
            <w:pPr>
              <w:pStyle w:val="Prrafodelista"/>
              <w:widowControl w:val="0"/>
              <w:numPr>
                <w:ilvl w:val="0"/>
                <w:numId w:val="10"/>
              </w:numPr>
              <w:spacing w:line="240" w:lineRule="auto"/>
              <w:rPr>
                <w:rFonts w:ascii="Times New Roman" w:hAnsi="Times New Roman"/>
                <w:sz w:val="24"/>
                <w:szCs w:val="24"/>
              </w:rPr>
            </w:pPr>
            <w:r w:rsidRPr="006B3DBB">
              <w:rPr>
                <w:rFonts w:ascii="Times New Roman" w:hAnsi="Times New Roman"/>
                <w:b/>
                <w:bCs/>
                <w:sz w:val="24"/>
                <w:szCs w:val="24"/>
              </w:rPr>
              <w:t>RE</w:t>
            </w:r>
            <w:r w:rsidRPr="006B3DBB">
              <w:rPr>
                <w:rFonts w:ascii="Times New Roman" w:hAnsi="Times New Roman"/>
                <w:b/>
                <w:bCs/>
                <w:spacing w:val="1"/>
                <w:sz w:val="24"/>
                <w:szCs w:val="24"/>
              </w:rPr>
              <w:t>S</w:t>
            </w:r>
            <w:r w:rsidRPr="006B3DBB">
              <w:rPr>
                <w:rFonts w:ascii="Times New Roman" w:hAnsi="Times New Roman"/>
                <w:b/>
                <w:bCs/>
                <w:sz w:val="24"/>
                <w:szCs w:val="24"/>
              </w:rPr>
              <w:t>PONSA</w:t>
            </w:r>
            <w:r w:rsidRPr="006B3DBB">
              <w:rPr>
                <w:rFonts w:ascii="Times New Roman" w:hAnsi="Times New Roman"/>
                <w:b/>
                <w:bCs/>
                <w:spacing w:val="-1"/>
                <w:sz w:val="24"/>
                <w:szCs w:val="24"/>
              </w:rPr>
              <w:t>B</w:t>
            </w:r>
            <w:r w:rsidRPr="006B3DBB">
              <w:rPr>
                <w:rFonts w:ascii="Times New Roman" w:hAnsi="Times New Roman"/>
                <w:b/>
                <w:bCs/>
                <w:sz w:val="24"/>
                <w:szCs w:val="24"/>
              </w:rPr>
              <w:t>ILIDA</w:t>
            </w:r>
            <w:r w:rsidRPr="006B3DBB">
              <w:rPr>
                <w:rFonts w:ascii="Times New Roman" w:hAnsi="Times New Roman"/>
                <w:b/>
                <w:bCs/>
                <w:spacing w:val="-1"/>
                <w:sz w:val="24"/>
                <w:szCs w:val="24"/>
              </w:rPr>
              <w:t>D</w:t>
            </w:r>
            <w:r w:rsidRPr="006B3DBB">
              <w:rPr>
                <w:rFonts w:ascii="Times New Roman" w:hAnsi="Times New Roman"/>
                <w:b/>
                <w:bCs/>
                <w:sz w:val="24"/>
                <w:szCs w:val="24"/>
              </w:rPr>
              <w:t>ES (Equipos</w:t>
            </w:r>
            <w:r w:rsidRPr="006B3DBB">
              <w:rPr>
                <w:rFonts w:ascii="Times New Roman" w:hAnsi="Times New Roman"/>
                <w:b/>
                <w:bCs/>
                <w:spacing w:val="1"/>
                <w:sz w:val="24"/>
                <w:szCs w:val="24"/>
              </w:rPr>
              <w:t xml:space="preserve"> </w:t>
            </w:r>
            <w:r w:rsidRPr="006B3DBB">
              <w:rPr>
                <w:rFonts w:ascii="Times New Roman" w:hAnsi="Times New Roman"/>
                <w:b/>
                <w:bCs/>
                <w:sz w:val="24"/>
                <w:szCs w:val="24"/>
              </w:rPr>
              <w:t>Ofi</w:t>
            </w:r>
            <w:r w:rsidRPr="006B3DBB">
              <w:rPr>
                <w:rFonts w:ascii="Times New Roman" w:hAnsi="Times New Roman"/>
                <w:b/>
                <w:bCs/>
                <w:spacing w:val="1"/>
                <w:sz w:val="24"/>
                <w:szCs w:val="24"/>
              </w:rPr>
              <w:t>c</w:t>
            </w:r>
            <w:r w:rsidRPr="006B3DBB">
              <w:rPr>
                <w:rFonts w:ascii="Times New Roman" w:hAnsi="Times New Roman"/>
                <w:b/>
                <w:bCs/>
                <w:sz w:val="24"/>
                <w:szCs w:val="24"/>
              </w:rPr>
              <w:t>in</w:t>
            </w:r>
            <w:r w:rsidRPr="006B3DBB">
              <w:rPr>
                <w:rFonts w:ascii="Times New Roman" w:hAnsi="Times New Roman"/>
                <w:b/>
                <w:bCs/>
                <w:spacing w:val="-1"/>
                <w:sz w:val="24"/>
                <w:szCs w:val="24"/>
              </w:rPr>
              <w:t>a</w:t>
            </w:r>
            <w:r w:rsidRPr="006B3DBB">
              <w:rPr>
                <w:rFonts w:ascii="Times New Roman" w:hAnsi="Times New Roman"/>
                <w:b/>
                <w:bCs/>
                <w:sz w:val="24"/>
                <w:szCs w:val="24"/>
              </w:rPr>
              <w:t>,</w:t>
            </w:r>
            <w:r w:rsidRPr="006B3DBB">
              <w:rPr>
                <w:rFonts w:ascii="Times New Roman" w:hAnsi="Times New Roman"/>
                <w:b/>
                <w:bCs/>
                <w:spacing w:val="1"/>
                <w:sz w:val="24"/>
                <w:szCs w:val="24"/>
              </w:rPr>
              <w:t xml:space="preserve"> </w:t>
            </w:r>
            <w:r w:rsidRPr="006B3DBB">
              <w:rPr>
                <w:rFonts w:ascii="Times New Roman" w:hAnsi="Times New Roman"/>
                <w:b/>
                <w:bCs/>
                <w:sz w:val="24"/>
                <w:szCs w:val="24"/>
              </w:rPr>
              <w:t>Pr</w:t>
            </w:r>
            <w:r w:rsidRPr="006B3DBB">
              <w:rPr>
                <w:rFonts w:ascii="Times New Roman" w:hAnsi="Times New Roman"/>
                <w:b/>
                <w:bCs/>
                <w:spacing w:val="-2"/>
                <w:sz w:val="24"/>
                <w:szCs w:val="24"/>
              </w:rPr>
              <w:t>o</w:t>
            </w:r>
            <w:r w:rsidRPr="006B3DBB">
              <w:rPr>
                <w:rFonts w:ascii="Times New Roman" w:hAnsi="Times New Roman"/>
                <w:b/>
                <w:bCs/>
                <w:spacing w:val="1"/>
                <w:sz w:val="24"/>
                <w:szCs w:val="24"/>
              </w:rPr>
              <w:t>ce</w:t>
            </w:r>
            <w:r w:rsidRPr="006B3DBB">
              <w:rPr>
                <w:rFonts w:ascii="Times New Roman" w:hAnsi="Times New Roman"/>
                <w:b/>
                <w:bCs/>
                <w:sz w:val="24"/>
                <w:szCs w:val="24"/>
              </w:rPr>
              <w:t>dim</w:t>
            </w:r>
            <w:r w:rsidRPr="006B3DBB">
              <w:rPr>
                <w:rFonts w:ascii="Times New Roman" w:hAnsi="Times New Roman"/>
                <w:b/>
                <w:bCs/>
                <w:spacing w:val="-1"/>
                <w:sz w:val="24"/>
                <w:szCs w:val="24"/>
              </w:rPr>
              <w:t>i</w:t>
            </w:r>
            <w:r w:rsidRPr="006B3DBB">
              <w:rPr>
                <w:rFonts w:ascii="Times New Roman" w:hAnsi="Times New Roman"/>
                <w:b/>
                <w:bCs/>
                <w:spacing w:val="1"/>
                <w:sz w:val="24"/>
                <w:szCs w:val="24"/>
              </w:rPr>
              <w:t>e</w:t>
            </w:r>
            <w:r w:rsidRPr="006B3DBB">
              <w:rPr>
                <w:rFonts w:ascii="Times New Roman" w:hAnsi="Times New Roman"/>
                <w:b/>
                <w:bCs/>
                <w:sz w:val="24"/>
                <w:szCs w:val="24"/>
              </w:rPr>
              <w:t>n</w:t>
            </w:r>
            <w:r w:rsidRPr="006B3DBB">
              <w:rPr>
                <w:rFonts w:ascii="Times New Roman" w:hAnsi="Times New Roman"/>
                <w:b/>
                <w:bCs/>
                <w:spacing w:val="-1"/>
                <w:sz w:val="24"/>
                <w:szCs w:val="24"/>
              </w:rPr>
              <w:t>t</w:t>
            </w:r>
            <w:r w:rsidRPr="006B3DBB">
              <w:rPr>
                <w:rFonts w:ascii="Times New Roman" w:hAnsi="Times New Roman"/>
                <w:b/>
                <w:bCs/>
                <w:sz w:val="24"/>
                <w:szCs w:val="24"/>
              </w:rPr>
              <w:t>os,</w:t>
            </w:r>
            <w:r w:rsidRPr="006B3DBB">
              <w:rPr>
                <w:rFonts w:ascii="Times New Roman" w:hAnsi="Times New Roman"/>
                <w:b/>
                <w:bCs/>
                <w:spacing w:val="1"/>
                <w:sz w:val="24"/>
                <w:szCs w:val="24"/>
              </w:rPr>
              <w:t xml:space="preserve"> </w:t>
            </w:r>
            <w:r w:rsidRPr="006B3DBB">
              <w:rPr>
                <w:rFonts w:ascii="Times New Roman" w:hAnsi="Times New Roman"/>
                <w:b/>
                <w:bCs/>
                <w:sz w:val="24"/>
                <w:szCs w:val="24"/>
              </w:rPr>
              <w:t>Po</w:t>
            </w:r>
            <w:r w:rsidRPr="006B3DBB">
              <w:rPr>
                <w:rFonts w:ascii="Times New Roman" w:hAnsi="Times New Roman"/>
                <w:b/>
                <w:bCs/>
                <w:spacing w:val="-2"/>
                <w:sz w:val="24"/>
                <w:szCs w:val="24"/>
              </w:rPr>
              <w:t>l</w:t>
            </w:r>
            <w:r w:rsidRPr="006B3DBB">
              <w:rPr>
                <w:rFonts w:ascii="Times New Roman" w:hAnsi="Times New Roman"/>
                <w:b/>
                <w:bCs/>
                <w:sz w:val="24"/>
                <w:szCs w:val="24"/>
              </w:rPr>
              <w:t>íti</w:t>
            </w:r>
            <w:r w:rsidRPr="006B3DBB">
              <w:rPr>
                <w:rFonts w:ascii="Times New Roman" w:hAnsi="Times New Roman"/>
                <w:b/>
                <w:bCs/>
                <w:spacing w:val="1"/>
                <w:sz w:val="24"/>
                <w:szCs w:val="24"/>
              </w:rPr>
              <w:t>c</w:t>
            </w:r>
            <w:r w:rsidRPr="006B3DBB">
              <w:rPr>
                <w:rFonts w:ascii="Times New Roman" w:hAnsi="Times New Roman"/>
                <w:b/>
                <w:bCs/>
                <w:spacing w:val="-1"/>
                <w:sz w:val="24"/>
                <w:szCs w:val="24"/>
              </w:rPr>
              <w:t>a</w:t>
            </w:r>
            <w:r w:rsidRPr="006B3DBB">
              <w:rPr>
                <w:rFonts w:ascii="Times New Roman" w:hAnsi="Times New Roman"/>
                <w:b/>
                <w:bCs/>
                <w:spacing w:val="1"/>
                <w:sz w:val="24"/>
                <w:szCs w:val="24"/>
              </w:rPr>
              <w:t>s</w:t>
            </w:r>
            <w:r w:rsidRPr="006B3DBB">
              <w:rPr>
                <w:rFonts w:ascii="Times New Roman" w:hAnsi="Times New Roman"/>
                <w:b/>
                <w:bCs/>
                <w:sz w:val="24"/>
                <w:szCs w:val="24"/>
              </w:rPr>
              <w:t>)</w:t>
            </w:r>
          </w:p>
        </w:tc>
      </w:tr>
      <w:tr w:rsidR="00D6050E" w:rsidRPr="006B3DBB" w14:paraId="793CFAB3" w14:textId="77777777" w:rsidTr="006B3DBB">
        <w:trPr>
          <w:trHeight w:hRule="exact" w:val="2398"/>
        </w:trPr>
        <w:tc>
          <w:tcPr>
            <w:tcW w:w="3245" w:type="dxa"/>
            <w:tcBorders>
              <w:top w:val="single" w:sz="4" w:space="0" w:color="000000"/>
              <w:left w:val="single" w:sz="4" w:space="0" w:color="000000"/>
              <w:bottom w:val="single" w:sz="4" w:space="0" w:color="000000"/>
              <w:right w:val="single" w:sz="4" w:space="0" w:color="000000"/>
            </w:tcBorders>
          </w:tcPr>
          <w:p w14:paraId="18907F99" w14:textId="77777777" w:rsidR="00D6050E" w:rsidRPr="006B3DBB" w:rsidRDefault="00D6050E" w:rsidP="00A145B8">
            <w:pPr>
              <w:widowControl w:val="0"/>
              <w:spacing w:line="240" w:lineRule="auto"/>
              <w:ind w:left="142" w:right="368"/>
              <w:rPr>
                <w:rFonts w:ascii="Times New Roman" w:hAnsi="Times New Roman" w:cs="Times New Roman"/>
                <w:sz w:val="24"/>
                <w:szCs w:val="24"/>
              </w:rPr>
            </w:pPr>
            <w:r w:rsidRPr="006B3DBB">
              <w:rPr>
                <w:rFonts w:ascii="Times New Roman" w:hAnsi="Times New Roman" w:cs="Times New Roman"/>
                <w:sz w:val="24"/>
                <w:szCs w:val="24"/>
              </w:rPr>
              <w:t>Her</w:t>
            </w:r>
            <w:r w:rsidRPr="006B3DBB">
              <w:rPr>
                <w:rFonts w:ascii="Times New Roman" w:hAnsi="Times New Roman" w:cs="Times New Roman"/>
                <w:spacing w:val="1"/>
                <w:sz w:val="24"/>
                <w:szCs w:val="24"/>
              </w:rPr>
              <w:t>ra</w:t>
            </w:r>
            <w:r w:rsidRPr="006B3DBB">
              <w:rPr>
                <w:rFonts w:ascii="Times New Roman" w:hAnsi="Times New Roman" w:cs="Times New Roman"/>
                <w:sz w:val="24"/>
                <w:szCs w:val="24"/>
              </w:rPr>
              <w:t>mi</w:t>
            </w:r>
            <w:r w:rsidRPr="006B3DBB">
              <w:rPr>
                <w:rFonts w:ascii="Times New Roman" w:hAnsi="Times New Roman" w:cs="Times New Roman"/>
                <w:spacing w:val="1"/>
                <w:sz w:val="24"/>
                <w:szCs w:val="24"/>
              </w:rPr>
              <w:t>e</w:t>
            </w:r>
            <w:r w:rsidRPr="006B3DBB">
              <w:rPr>
                <w:rFonts w:ascii="Times New Roman" w:hAnsi="Times New Roman" w:cs="Times New Roman"/>
                <w:sz w:val="24"/>
                <w:szCs w:val="24"/>
              </w:rPr>
              <w:t>n</w:t>
            </w:r>
            <w:r w:rsidRPr="006B3DBB">
              <w:rPr>
                <w:rFonts w:ascii="Times New Roman" w:hAnsi="Times New Roman" w:cs="Times New Roman"/>
                <w:spacing w:val="-1"/>
                <w:sz w:val="24"/>
                <w:szCs w:val="24"/>
              </w:rPr>
              <w:t>ta</w:t>
            </w:r>
            <w:r w:rsidRPr="006B3DBB">
              <w:rPr>
                <w:rFonts w:ascii="Times New Roman" w:hAnsi="Times New Roman" w:cs="Times New Roman"/>
                <w:sz w:val="24"/>
                <w:szCs w:val="24"/>
              </w:rPr>
              <w:t>s</w:t>
            </w:r>
            <w:r w:rsidRPr="006B3DBB">
              <w:rPr>
                <w:rFonts w:ascii="Times New Roman" w:hAnsi="Times New Roman" w:cs="Times New Roman"/>
                <w:spacing w:val="1"/>
                <w:sz w:val="24"/>
                <w:szCs w:val="24"/>
              </w:rPr>
              <w:t xml:space="preserve"> </w:t>
            </w:r>
            <w:r w:rsidRPr="006B3DBB">
              <w:rPr>
                <w:rFonts w:ascii="Times New Roman" w:hAnsi="Times New Roman" w:cs="Times New Roman"/>
                <w:sz w:val="24"/>
                <w:szCs w:val="24"/>
              </w:rPr>
              <w:t>de trab</w:t>
            </w:r>
            <w:r w:rsidRPr="006B3DBB">
              <w:rPr>
                <w:rFonts w:ascii="Times New Roman" w:hAnsi="Times New Roman" w:cs="Times New Roman"/>
                <w:spacing w:val="1"/>
                <w:sz w:val="24"/>
                <w:szCs w:val="24"/>
              </w:rPr>
              <w:t>a</w:t>
            </w:r>
            <w:r w:rsidRPr="006B3DBB">
              <w:rPr>
                <w:rFonts w:ascii="Times New Roman" w:hAnsi="Times New Roman" w:cs="Times New Roman"/>
                <w:sz w:val="24"/>
                <w:szCs w:val="24"/>
              </w:rPr>
              <w:t>jo:</w:t>
            </w:r>
          </w:p>
        </w:tc>
        <w:tc>
          <w:tcPr>
            <w:tcW w:w="5827" w:type="dxa"/>
            <w:gridSpan w:val="5"/>
            <w:tcBorders>
              <w:top w:val="single" w:sz="4" w:space="0" w:color="000000"/>
              <w:left w:val="single" w:sz="4" w:space="0" w:color="000000"/>
              <w:bottom w:val="single" w:sz="4" w:space="0" w:color="000000"/>
              <w:right w:val="single" w:sz="4" w:space="0" w:color="000000"/>
            </w:tcBorders>
          </w:tcPr>
          <w:p w14:paraId="1F5D4BEF" w14:textId="77777777" w:rsidR="002204A2" w:rsidRPr="006B3DBB" w:rsidRDefault="002204A2" w:rsidP="00A145B8">
            <w:pPr>
              <w:pStyle w:val="Prrafodelista"/>
              <w:widowControl w:val="0"/>
              <w:spacing w:before="15" w:line="240" w:lineRule="auto"/>
              <w:ind w:left="79"/>
              <w:rPr>
                <w:rFonts w:ascii="Times New Roman" w:hAnsi="Times New Roman"/>
                <w:sz w:val="24"/>
                <w:szCs w:val="24"/>
              </w:rPr>
            </w:pPr>
            <w:r w:rsidRPr="006B3DBB">
              <w:rPr>
                <w:rFonts w:ascii="Times New Roman" w:hAnsi="Times New Roman"/>
                <w:sz w:val="24"/>
                <w:szCs w:val="24"/>
              </w:rPr>
              <w:t>Equipo de cómputo.</w:t>
            </w:r>
          </w:p>
          <w:p w14:paraId="5936C6BF" w14:textId="60360611" w:rsidR="002204A2" w:rsidRPr="006B3DBB" w:rsidRDefault="002204A2" w:rsidP="00A145B8">
            <w:pPr>
              <w:widowControl w:val="0"/>
              <w:spacing w:before="15" w:line="240" w:lineRule="auto"/>
              <w:ind w:left="79"/>
              <w:rPr>
                <w:rFonts w:ascii="Times New Roman" w:hAnsi="Times New Roman" w:cs="Times New Roman"/>
                <w:sz w:val="24"/>
                <w:szCs w:val="24"/>
              </w:rPr>
            </w:pPr>
            <w:r w:rsidRPr="006B3DBB">
              <w:rPr>
                <w:rFonts w:ascii="Times New Roman" w:hAnsi="Times New Roman" w:cs="Times New Roman"/>
                <w:sz w:val="24"/>
                <w:szCs w:val="24"/>
              </w:rPr>
              <w:t>Software contable.</w:t>
            </w:r>
          </w:p>
          <w:p w14:paraId="25736CB3" w14:textId="57D7D31A" w:rsidR="002204A2" w:rsidRPr="006B3DBB" w:rsidRDefault="002204A2" w:rsidP="00A145B8">
            <w:pPr>
              <w:widowControl w:val="0"/>
              <w:spacing w:before="15" w:line="240" w:lineRule="auto"/>
              <w:ind w:left="79"/>
              <w:rPr>
                <w:rFonts w:ascii="Times New Roman" w:hAnsi="Times New Roman" w:cs="Times New Roman"/>
                <w:sz w:val="24"/>
                <w:szCs w:val="24"/>
              </w:rPr>
            </w:pPr>
            <w:r w:rsidRPr="006B3DBB">
              <w:rPr>
                <w:rFonts w:ascii="Times New Roman" w:hAnsi="Times New Roman" w:cs="Times New Roman"/>
                <w:sz w:val="24"/>
                <w:szCs w:val="24"/>
              </w:rPr>
              <w:t>Teléfono celular.</w:t>
            </w:r>
          </w:p>
          <w:p w14:paraId="581DC44D" w14:textId="0DCA7DAA" w:rsidR="002204A2" w:rsidRPr="006B3DBB" w:rsidRDefault="002204A2" w:rsidP="00A145B8">
            <w:pPr>
              <w:widowControl w:val="0"/>
              <w:spacing w:before="15" w:line="240" w:lineRule="auto"/>
              <w:ind w:left="79"/>
              <w:rPr>
                <w:rFonts w:ascii="Times New Roman" w:hAnsi="Times New Roman" w:cs="Times New Roman"/>
                <w:sz w:val="24"/>
                <w:szCs w:val="24"/>
              </w:rPr>
            </w:pPr>
            <w:r w:rsidRPr="006B3DBB">
              <w:rPr>
                <w:rFonts w:ascii="Times New Roman" w:hAnsi="Times New Roman" w:cs="Times New Roman"/>
                <w:sz w:val="24"/>
                <w:szCs w:val="24"/>
              </w:rPr>
              <w:t>Equipo de oficina.</w:t>
            </w:r>
          </w:p>
          <w:p w14:paraId="7A7BC4E2" w14:textId="7F14E87F" w:rsidR="00D6050E" w:rsidRPr="006B3DBB" w:rsidRDefault="002204A2" w:rsidP="00A145B8">
            <w:pPr>
              <w:widowControl w:val="0"/>
              <w:spacing w:before="15" w:line="240" w:lineRule="auto"/>
              <w:ind w:left="79"/>
              <w:rPr>
                <w:rFonts w:ascii="Times New Roman" w:hAnsi="Times New Roman" w:cs="Times New Roman"/>
                <w:sz w:val="24"/>
                <w:szCs w:val="24"/>
              </w:rPr>
            </w:pPr>
            <w:r w:rsidRPr="006B3DBB">
              <w:rPr>
                <w:rFonts w:ascii="Times New Roman" w:hAnsi="Times New Roman" w:cs="Times New Roman"/>
                <w:sz w:val="24"/>
                <w:szCs w:val="24"/>
              </w:rPr>
              <w:t>Cuenta de correo electrónico corporativo</w:t>
            </w:r>
          </w:p>
        </w:tc>
      </w:tr>
      <w:tr w:rsidR="006B3DBB" w:rsidRPr="006B3DBB" w14:paraId="1A11B720" w14:textId="77777777" w:rsidTr="006B3DBB">
        <w:trPr>
          <w:trHeight w:hRule="exact" w:val="949"/>
        </w:trPr>
        <w:tc>
          <w:tcPr>
            <w:tcW w:w="3245" w:type="dxa"/>
            <w:tcBorders>
              <w:top w:val="single" w:sz="4" w:space="0" w:color="000000"/>
              <w:left w:val="single" w:sz="4" w:space="0" w:color="000000"/>
              <w:bottom w:val="single" w:sz="4" w:space="0" w:color="000000"/>
              <w:right w:val="single" w:sz="4" w:space="0" w:color="000000"/>
            </w:tcBorders>
          </w:tcPr>
          <w:p w14:paraId="336A94BF" w14:textId="77777777" w:rsidR="006B3DBB" w:rsidRPr="006B3DBB" w:rsidRDefault="006B3DBB" w:rsidP="006B3DBB">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Horario de trabajo:</w:t>
            </w:r>
          </w:p>
        </w:tc>
        <w:tc>
          <w:tcPr>
            <w:tcW w:w="5827" w:type="dxa"/>
            <w:gridSpan w:val="5"/>
            <w:tcBorders>
              <w:top w:val="single" w:sz="4" w:space="0" w:color="000000"/>
              <w:left w:val="single" w:sz="4" w:space="0" w:color="000000"/>
              <w:bottom w:val="single" w:sz="4" w:space="0" w:color="000000"/>
              <w:right w:val="single" w:sz="4" w:space="0" w:color="000000"/>
            </w:tcBorders>
          </w:tcPr>
          <w:p w14:paraId="4669015C" w14:textId="77777777" w:rsidR="006B3DBB" w:rsidRPr="006B3DBB" w:rsidRDefault="006B3DBB" w:rsidP="006B3DBB">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1AD936A2" w14:textId="77777777" w:rsidR="006B3DBB" w:rsidRPr="006B3DBB" w:rsidRDefault="006B3DBB" w:rsidP="006B3DBB">
            <w:pPr>
              <w:widowControl w:val="0"/>
              <w:spacing w:before="15" w:line="240" w:lineRule="auto"/>
              <w:ind w:left="142"/>
              <w:rPr>
                <w:rFonts w:ascii="Times New Roman" w:hAnsi="Times New Roman" w:cs="Times New Roman"/>
                <w:sz w:val="24"/>
                <w:szCs w:val="24"/>
              </w:rPr>
            </w:pPr>
          </w:p>
        </w:tc>
      </w:tr>
      <w:tr w:rsidR="006B3DBB" w:rsidRPr="006B3DBB" w14:paraId="60479893" w14:textId="77777777" w:rsidTr="00295252">
        <w:trPr>
          <w:trHeight w:hRule="exact" w:val="2820"/>
        </w:trPr>
        <w:tc>
          <w:tcPr>
            <w:tcW w:w="3245" w:type="dxa"/>
            <w:tcBorders>
              <w:top w:val="single" w:sz="4" w:space="0" w:color="000000"/>
              <w:left w:val="single" w:sz="4" w:space="0" w:color="000000"/>
              <w:bottom w:val="single" w:sz="4" w:space="0" w:color="000000"/>
              <w:right w:val="single" w:sz="4" w:space="0" w:color="000000"/>
            </w:tcBorders>
          </w:tcPr>
          <w:p w14:paraId="34AB0B09" w14:textId="77777777" w:rsidR="006B3DBB" w:rsidRPr="006B3DBB" w:rsidRDefault="006B3DBB" w:rsidP="006B3DBB">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t>Lugar de trabajo:</w:t>
            </w:r>
          </w:p>
        </w:tc>
        <w:tc>
          <w:tcPr>
            <w:tcW w:w="5827" w:type="dxa"/>
            <w:gridSpan w:val="5"/>
            <w:tcBorders>
              <w:top w:val="single" w:sz="4" w:space="0" w:color="000000"/>
              <w:left w:val="single" w:sz="4" w:space="0" w:color="000000"/>
              <w:bottom w:val="single" w:sz="4" w:space="0" w:color="000000"/>
              <w:right w:val="single" w:sz="4" w:space="0" w:color="000000"/>
            </w:tcBorders>
          </w:tcPr>
          <w:p w14:paraId="3CBBCCEE" w14:textId="435ABDE2" w:rsidR="00295252" w:rsidRDefault="00295252" w:rsidP="00295252">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xml:space="preserve">. Bogotá) </w:t>
            </w:r>
          </w:p>
          <w:p w14:paraId="0BB18CAC" w14:textId="77777777" w:rsidR="00295252" w:rsidRDefault="00295252" w:rsidP="00295252">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356E5D87" w14:textId="77777777" w:rsidR="00295252" w:rsidRDefault="00295252" w:rsidP="00295252">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6606E2FA" w14:textId="77777777" w:rsidR="00295252" w:rsidRDefault="00295252" w:rsidP="00295252">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20D32BE4" w14:textId="313E6FFB" w:rsidR="006B3DBB" w:rsidRPr="006B3DBB" w:rsidRDefault="00295252" w:rsidP="00295252">
            <w:pPr>
              <w:spacing w:line="240" w:lineRule="auto"/>
              <w:ind w:left="130"/>
              <w:jc w:val="both"/>
              <w:rPr>
                <w:rFonts w:ascii="Times New Roman" w:eastAsia="Arial Narrow" w:hAnsi="Times New Roman" w:cs="Times New Roman"/>
                <w:color w:val="000000"/>
                <w:sz w:val="24"/>
                <w:szCs w:val="24"/>
              </w:rPr>
            </w:pPr>
            <w:r w:rsidRPr="00BF3F9E">
              <w:rPr>
                <w:rFonts w:ascii="Times New Roman" w:eastAsia="Arial Narrow" w:hAnsi="Times New Roman" w:cs="Times New Roman"/>
                <w:color w:val="000000"/>
                <w:sz w:val="24"/>
                <w:szCs w:val="24"/>
              </w:rPr>
              <w:t>Calle 54 # 10 – 81 Edificio San Jorge Oficina 302</w:t>
            </w:r>
          </w:p>
        </w:tc>
      </w:tr>
      <w:tr w:rsidR="006B3DBB" w:rsidRPr="006B3DBB" w14:paraId="3143A7EF" w14:textId="77777777" w:rsidTr="006B3DBB">
        <w:trPr>
          <w:trHeight w:hRule="exact" w:val="2032"/>
        </w:trPr>
        <w:tc>
          <w:tcPr>
            <w:tcW w:w="3245" w:type="dxa"/>
            <w:tcBorders>
              <w:top w:val="single" w:sz="4" w:space="0" w:color="000000"/>
              <w:left w:val="single" w:sz="4" w:space="0" w:color="000000"/>
              <w:bottom w:val="single" w:sz="4" w:space="0" w:color="000000"/>
              <w:right w:val="single" w:sz="4" w:space="0" w:color="000000"/>
            </w:tcBorders>
          </w:tcPr>
          <w:p w14:paraId="35B53BEF" w14:textId="77777777" w:rsidR="006B3DBB" w:rsidRPr="006B3DBB" w:rsidRDefault="006B3DBB" w:rsidP="006B3DBB">
            <w:pPr>
              <w:widowControl w:val="0"/>
              <w:spacing w:line="240" w:lineRule="auto"/>
              <w:ind w:left="142"/>
              <w:rPr>
                <w:rFonts w:ascii="Times New Roman" w:hAnsi="Times New Roman" w:cs="Times New Roman"/>
                <w:sz w:val="24"/>
                <w:szCs w:val="24"/>
              </w:rPr>
            </w:pPr>
            <w:r w:rsidRPr="006B3DBB">
              <w:rPr>
                <w:rFonts w:ascii="Times New Roman" w:hAnsi="Times New Roman" w:cs="Times New Roman"/>
                <w:sz w:val="24"/>
                <w:szCs w:val="24"/>
              </w:rPr>
              <w:lastRenderedPageBreak/>
              <w:t xml:space="preserve">Políticas: </w:t>
            </w:r>
          </w:p>
        </w:tc>
        <w:tc>
          <w:tcPr>
            <w:tcW w:w="5827" w:type="dxa"/>
            <w:gridSpan w:val="5"/>
            <w:tcBorders>
              <w:top w:val="single" w:sz="4" w:space="0" w:color="000000"/>
              <w:left w:val="single" w:sz="4" w:space="0" w:color="000000"/>
              <w:bottom w:val="single" w:sz="4" w:space="0" w:color="000000"/>
              <w:right w:val="single" w:sz="4" w:space="0" w:color="000000"/>
            </w:tcBorders>
          </w:tcPr>
          <w:p w14:paraId="2E26E45C" w14:textId="77777777" w:rsidR="006B3DBB" w:rsidRPr="006B3DBB" w:rsidRDefault="006B3DBB" w:rsidP="006B3DBB">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25135E03" w14:textId="77777777" w:rsidR="006B3DBB" w:rsidRPr="006B3DBB" w:rsidRDefault="006B3DBB" w:rsidP="006B3DBB">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730A6297" w14:textId="77777777" w:rsidR="006B3DBB" w:rsidRPr="006B3DBB" w:rsidRDefault="006B3DBB" w:rsidP="006B3DBB">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04C91552" w14:textId="70754253" w:rsidR="006B3DBB" w:rsidRPr="006B3DBB" w:rsidRDefault="006B3DBB" w:rsidP="006B3DBB">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D6050E" w:rsidRPr="006B3DBB" w14:paraId="72EF20E3" w14:textId="77777777" w:rsidTr="006B3DBB">
        <w:trPr>
          <w:trHeight w:hRule="exact" w:val="286"/>
        </w:trPr>
        <w:tc>
          <w:tcPr>
            <w:tcW w:w="9072"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2EC266D1" w14:textId="77777777" w:rsidR="00D6050E" w:rsidRPr="006B3DBB" w:rsidRDefault="00D6050E" w:rsidP="00A145B8">
            <w:pPr>
              <w:pStyle w:val="Prrafodelista"/>
              <w:widowControl w:val="0"/>
              <w:numPr>
                <w:ilvl w:val="0"/>
                <w:numId w:val="10"/>
              </w:numPr>
              <w:spacing w:before="5" w:line="240" w:lineRule="auto"/>
              <w:ind w:hanging="295"/>
              <w:rPr>
                <w:rFonts w:ascii="Times New Roman" w:hAnsi="Times New Roman"/>
                <w:sz w:val="24"/>
                <w:szCs w:val="24"/>
              </w:rPr>
            </w:pPr>
            <w:r w:rsidRPr="006B3DBB">
              <w:rPr>
                <w:rFonts w:ascii="Times New Roman" w:hAnsi="Times New Roman"/>
                <w:b/>
                <w:bCs/>
                <w:position w:val="-1"/>
                <w:sz w:val="24"/>
                <w:szCs w:val="24"/>
                <w:shd w:val="clear" w:color="auto" w:fill="D9E2F3" w:themeFill="accent1" w:themeFillTint="33"/>
              </w:rPr>
              <w:t>INDUCCIÓN</w:t>
            </w:r>
            <w:r w:rsidRPr="006B3DBB">
              <w:rPr>
                <w:rFonts w:ascii="Times New Roman" w:hAnsi="Times New Roman"/>
                <w:b/>
                <w:bCs/>
                <w:position w:val="-1"/>
                <w:sz w:val="24"/>
                <w:szCs w:val="24"/>
              </w:rPr>
              <w:t xml:space="preserve"> </w:t>
            </w:r>
          </w:p>
        </w:tc>
      </w:tr>
      <w:tr w:rsidR="00D6050E" w:rsidRPr="006B3DBB" w14:paraId="7455D8FC" w14:textId="77777777" w:rsidTr="00133872">
        <w:trPr>
          <w:trHeight w:hRule="exact" w:val="1298"/>
        </w:trPr>
        <w:tc>
          <w:tcPr>
            <w:tcW w:w="9072" w:type="dxa"/>
            <w:gridSpan w:val="6"/>
            <w:tcBorders>
              <w:top w:val="single" w:sz="4" w:space="0" w:color="000000"/>
              <w:left w:val="single" w:sz="4" w:space="0" w:color="000000"/>
              <w:bottom w:val="single" w:sz="4" w:space="0" w:color="000000"/>
              <w:right w:val="single" w:sz="4" w:space="0" w:color="000000"/>
            </w:tcBorders>
          </w:tcPr>
          <w:p w14:paraId="34599D40" w14:textId="581B5B77" w:rsidR="00BF4155" w:rsidRPr="006B3DBB" w:rsidRDefault="00BF4155" w:rsidP="00A145B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Tres (3) meses de preparación y acompañamiento para conocer y desempeñar satisfactoriamente las actividades a realizar</w:t>
            </w:r>
            <w:r w:rsidR="00133872">
              <w:rPr>
                <w:rFonts w:ascii="Times New Roman" w:hAnsi="Times New Roman" w:cs="Times New Roman"/>
                <w:sz w:val="24"/>
                <w:szCs w:val="24"/>
              </w:rPr>
              <w:t xml:space="preserve"> de acuerdo con el manual de procedimientos.</w:t>
            </w:r>
            <w:r w:rsidR="006B3DBB"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1B394837" w14:textId="77777777" w:rsidR="00D6050E" w:rsidRPr="006B3DBB" w:rsidRDefault="00D6050E" w:rsidP="00A145B8">
            <w:pPr>
              <w:widowControl w:val="0"/>
              <w:spacing w:before="3" w:line="240" w:lineRule="auto"/>
              <w:ind w:left="142" w:right="240"/>
              <w:rPr>
                <w:rFonts w:ascii="Times New Roman" w:hAnsi="Times New Roman" w:cs="Times New Roman"/>
                <w:sz w:val="24"/>
                <w:szCs w:val="24"/>
              </w:rPr>
            </w:pPr>
          </w:p>
          <w:p w14:paraId="7F9438D9" w14:textId="77777777" w:rsidR="00D6050E" w:rsidRPr="006B3DBB" w:rsidRDefault="00D6050E" w:rsidP="00A145B8">
            <w:pPr>
              <w:widowControl w:val="0"/>
              <w:spacing w:before="3" w:line="240" w:lineRule="auto"/>
              <w:ind w:left="142" w:right="240"/>
              <w:rPr>
                <w:rFonts w:ascii="Times New Roman" w:hAnsi="Times New Roman" w:cs="Times New Roman"/>
                <w:sz w:val="24"/>
                <w:szCs w:val="24"/>
              </w:rPr>
            </w:pPr>
          </w:p>
        </w:tc>
      </w:tr>
      <w:tr w:rsidR="00D6050E" w:rsidRPr="006B3DBB" w14:paraId="654E47CA" w14:textId="77777777" w:rsidTr="006B3DBB">
        <w:trPr>
          <w:trHeight w:hRule="exact" w:val="370"/>
        </w:trPr>
        <w:tc>
          <w:tcPr>
            <w:tcW w:w="9072"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723B01" w14:textId="77777777" w:rsidR="00D6050E" w:rsidRPr="006B3DBB" w:rsidRDefault="00D6050E" w:rsidP="00A145B8">
            <w:pPr>
              <w:pStyle w:val="Prrafodelista"/>
              <w:widowControl w:val="0"/>
              <w:numPr>
                <w:ilvl w:val="0"/>
                <w:numId w:val="10"/>
              </w:numPr>
              <w:spacing w:before="3" w:line="240" w:lineRule="auto"/>
              <w:ind w:right="240"/>
              <w:rPr>
                <w:rFonts w:ascii="Times New Roman" w:hAnsi="Times New Roman"/>
                <w:b/>
                <w:bCs/>
                <w:sz w:val="24"/>
                <w:szCs w:val="24"/>
              </w:rPr>
            </w:pPr>
            <w:r w:rsidRPr="006B3DBB">
              <w:rPr>
                <w:rFonts w:ascii="Times New Roman" w:hAnsi="Times New Roman"/>
                <w:b/>
                <w:bCs/>
                <w:sz w:val="24"/>
                <w:szCs w:val="24"/>
              </w:rPr>
              <w:t>OTRAS CARACTERISTICAS DEL PUESTO</w:t>
            </w:r>
          </w:p>
        </w:tc>
      </w:tr>
      <w:tr w:rsidR="00D6050E" w:rsidRPr="006B3DBB" w14:paraId="68A53CF5" w14:textId="77777777" w:rsidTr="006B3DBB">
        <w:trPr>
          <w:trHeight w:hRule="exact" w:val="418"/>
        </w:trPr>
        <w:tc>
          <w:tcPr>
            <w:tcW w:w="9072" w:type="dxa"/>
            <w:gridSpan w:val="6"/>
            <w:tcBorders>
              <w:top w:val="single" w:sz="4" w:space="0" w:color="000000"/>
              <w:left w:val="single" w:sz="4" w:space="0" w:color="000000"/>
              <w:bottom w:val="single" w:sz="4" w:space="0" w:color="000000"/>
              <w:right w:val="single" w:sz="4" w:space="0" w:color="000000"/>
            </w:tcBorders>
          </w:tcPr>
          <w:p w14:paraId="0724F397" w14:textId="77777777" w:rsidR="00D6050E" w:rsidRPr="006B3DBB" w:rsidRDefault="00D6050E" w:rsidP="00A145B8">
            <w:pPr>
              <w:widowControl w:val="0"/>
              <w:spacing w:before="3" w:line="240" w:lineRule="auto"/>
              <w:ind w:left="142" w:right="240"/>
              <w:rPr>
                <w:rFonts w:ascii="Times New Roman" w:hAnsi="Times New Roman" w:cs="Times New Roman"/>
                <w:b/>
                <w:bCs/>
                <w:sz w:val="24"/>
                <w:szCs w:val="24"/>
              </w:rPr>
            </w:pPr>
            <w:r w:rsidRPr="006B3DBB">
              <w:rPr>
                <w:rFonts w:ascii="Times New Roman" w:hAnsi="Times New Roman" w:cs="Times New Roman"/>
                <w:b/>
                <w:bCs/>
                <w:sz w:val="24"/>
                <w:szCs w:val="24"/>
              </w:rPr>
              <w:t>Exigencias Laborales</w:t>
            </w:r>
          </w:p>
          <w:p w14:paraId="2FA1AE37" w14:textId="77777777" w:rsidR="00D6050E" w:rsidRPr="006B3DBB" w:rsidRDefault="00D6050E" w:rsidP="00A145B8">
            <w:pPr>
              <w:widowControl w:val="0"/>
              <w:spacing w:before="3" w:line="240" w:lineRule="auto"/>
              <w:ind w:right="240"/>
              <w:rPr>
                <w:rFonts w:ascii="Times New Roman" w:hAnsi="Times New Roman" w:cs="Times New Roman"/>
                <w:b/>
                <w:bCs/>
                <w:sz w:val="24"/>
                <w:szCs w:val="24"/>
              </w:rPr>
            </w:pPr>
          </w:p>
        </w:tc>
      </w:tr>
      <w:tr w:rsidR="00D6050E" w:rsidRPr="006B3DBB" w14:paraId="4C0F5F00" w14:textId="77777777" w:rsidTr="006B3DBB">
        <w:trPr>
          <w:trHeight w:hRule="exact" w:val="418"/>
        </w:trPr>
        <w:tc>
          <w:tcPr>
            <w:tcW w:w="3245" w:type="dxa"/>
            <w:tcBorders>
              <w:top w:val="single" w:sz="4" w:space="0" w:color="000000"/>
              <w:left w:val="single" w:sz="4" w:space="0" w:color="000000"/>
              <w:bottom w:val="single" w:sz="4" w:space="0" w:color="000000"/>
              <w:right w:val="single" w:sz="4" w:space="0" w:color="auto"/>
            </w:tcBorders>
          </w:tcPr>
          <w:p w14:paraId="26208010" w14:textId="77777777" w:rsidR="00D6050E" w:rsidRPr="006B3DBB" w:rsidRDefault="00D6050E" w:rsidP="00A145B8">
            <w:pPr>
              <w:widowControl w:val="0"/>
              <w:spacing w:before="3" w:line="240" w:lineRule="auto"/>
              <w:ind w:left="142" w:right="240"/>
              <w:rPr>
                <w:rFonts w:ascii="Times New Roman" w:hAnsi="Times New Roman" w:cs="Times New Roman"/>
                <w:b/>
                <w:bCs/>
                <w:sz w:val="24"/>
                <w:szCs w:val="24"/>
              </w:rPr>
            </w:pPr>
            <w:r w:rsidRPr="006B3DBB">
              <w:rPr>
                <w:rFonts w:ascii="Times New Roman" w:hAnsi="Times New Roman" w:cs="Times New Roman"/>
                <w:b/>
                <w:bCs/>
                <w:sz w:val="24"/>
                <w:szCs w:val="24"/>
              </w:rPr>
              <w:t>Nivel</w:t>
            </w:r>
          </w:p>
        </w:tc>
        <w:tc>
          <w:tcPr>
            <w:tcW w:w="2500" w:type="dxa"/>
            <w:gridSpan w:val="2"/>
            <w:tcBorders>
              <w:top w:val="single" w:sz="4" w:space="0" w:color="000000"/>
              <w:left w:val="single" w:sz="4" w:space="0" w:color="000000"/>
              <w:bottom w:val="single" w:sz="4" w:space="0" w:color="000000"/>
              <w:right w:val="single" w:sz="4" w:space="0" w:color="auto"/>
            </w:tcBorders>
          </w:tcPr>
          <w:p w14:paraId="47DD9F5B" w14:textId="77777777" w:rsidR="00D6050E" w:rsidRPr="006B3DBB" w:rsidRDefault="00D6050E" w:rsidP="00A145B8">
            <w:pPr>
              <w:widowControl w:val="0"/>
              <w:spacing w:before="3" w:line="240" w:lineRule="auto"/>
              <w:ind w:left="174" w:right="240"/>
              <w:rPr>
                <w:rFonts w:ascii="Times New Roman" w:hAnsi="Times New Roman" w:cs="Times New Roman"/>
                <w:b/>
                <w:bCs/>
                <w:sz w:val="24"/>
                <w:szCs w:val="24"/>
              </w:rPr>
            </w:pPr>
            <w:r w:rsidRPr="006B3DBB">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1C375315" w14:textId="77777777" w:rsidR="00D6050E" w:rsidRPr="006B3DBB" w:rsidRDefault="00D6050E" w:rsidP="00A145B8">
            <w:pPr>
              <w:widowControl w:val="0"/>
              <w:spacing w:before="3" w:line="240" w:lineRule="auto"/>
              <w:ind w:left="142" w:right="240"/>
              <w:rPr>
                <w:rFonts w:ascii="Times New Roman" w:hAnsi="Times New Roman" w:cs="Times New Roman"/>
                <w:b/>
                <w:bCs/>
                <w:sz w:val="24"/>
                <w:szCs w:val="24"/>
              </w:rPr>
            </w:pPr>
            <w:r w:rsidRPr="006B3DBB">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117B0B1F" w14:textId="77777777" w:rsidR="00D6050E" w:rsidRPr="006B3DBB" w:rsidRDefault="00D6050E" w:rsidP="00A145B8">
            <w:pPr>
              <w:widowControl w:val="0"/>
              <w:spacing w:before="3" w:line="240" w:lineRule="auto"/>
              <w:ind w:left="142" w:right="240"/>
              <w:rPr>
                <w:rFonts w:ascii="Times New Roman" w:hAnsi="Times New Roman" w:cs="Times New Roman"/>
                <w:b/>
                <w:bCs/>
                <w:sz w:val="24"/>
                <w:szCs w:val="24"/>
              </w:rPr>
            </w:pPr>
            <w:r w:rsidRPr="006B3DBB">
              <w:rPr>
                <w:rFonts w:ascii="Times New Roman" w:hAnsi="Times New Roman" w:cs="Times New Roman"/>
                <w:b/>
                <w:bCs/>
                <w:sz w:val="24"/>
                <w:szCs w:val="24"/>
              </w:rPr>
              <w:t>Medio</w:t>
            </w:r>
          </w:p>
        </w:tc>
        <w:tc>
          <w:tcPr>
            <w:tcW w:w="1408" w:type="dxa"/>
            <w:tcBorders>
              <w:top w:val="single" w:sz="4" w:space="0" w:color="000000"/>
              <w:left w:val="single" w:sz="4" w:space="0" w:color="000000"/>
              <w:bottom w:val="single" w:sz="4" w:space="0" w:color="000000"/>
              <w:right w:val="single" w:sz="4" w:space="0" w:color="auto"/>
            </w:tcBorders>
          </w:tcPr>
          <w:p w14:paraId="38666A78" w14:textId="77777777" w:rsidR="00D6050E" w:rsidRPr="006B3DBB" w:rsidRDefault="00D6050E" w:rsidP="00A145B8">
            <w:pPr>
              <w:widowControl w:val="0"/>
              <w:spacing w:before="3" w:line="240" w:lineRule="auto"/>
              <w:ind w:left="142" w:right="240"/>
              <w:rPr>
                <w:rFonts w:ascii="Times New Roman" w:hAnsi="Times New Roman" w:cs="Times New Roman"/>
                <w:b/>
                <w:bCs/>
                <w:sz w:val="24"/>
                <w:szCs w:val="24"/>
              </w:rPr>
            </w:pPr>
            <w:r w:rsidRPr="006B3DBB">
              <w:rPr>
                <w:rFonts w:ascii="Times New Roman" w:hAnsi="Times New Roman" w:cs="Times New Roman"/>
                <w:b/>
                <w:bCs/>
                <w:sz w:val="24"/>
                <w:szCs w:val="24"/>
              </w:rPr>
              <w:t>Alto</w:t>
            </w:r>
          </w:p>
        </w:tc>
      </w:tr>
      <w:tr w:rsidR="006B3DBB" w:rsidRPr="006B3DBB" w14:paraId="003791B1" w14:textId="77777777" w:rsidTr="006B3DBB">
        <w:trPr>
          <w:trHeight w:hRule="exact" w:val="1346"/>
        </w:trPr>
        <w:tc>
          <w:tcPr>
            <w:tcW w:w="3245" w:type="dxa"/>
            <w:tcBorders>
              <w:top w:val="single" w:sz="4" w:space="0" w:color="000000"/>
              <w:left w:val="single" w:sz="4" w:space="0" w:color="000000"/>
              <w:bottom w:val="single" w:sz="4" w:space="0" w:color="000000"/>
              <w:right w:val="single" w:sz="4" w:space="0" w:color="auto"/>
            </w:tcBorders>
          </w:tcPr>
          <w:p w14:paraId="04BC61F0" w14:textId="77777777" w:rsidR="006B3DBB" w:rsidRPr="006B3DBB" w:rsidRDefault="006B3DBB" w:rsidP="006B3DBB">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Exigencia Físicas:</w:t>
            </w:r>
          </w:p>
        </w:tc>
        <w:tc>
          <w:tcPr>
            <w:tcW w:w="2500" w:type="dxa"/>
            <w:gridSpan w:val="2"/>
            <w:tcBorders>
              <w:top w:val="single" w:sz="4" w:space="0" w:color="000000"/>
              <w:left w:val="single" w:sz="4" w:space="0" w:color="000000"/>
              <w:bottom w:val="single" w:sz="4" w:space="0" w:color="000000"/>
              <w:right w:val="single" w:sz="4" w:space="0" w:color="auto"/>
            </w:tcBorders>
          </w:tcPr>
          <w:p w14:paraId="0D8C87C0" w14:textId="77777777" w:rsidR="006B3DBB" w:rsidRPr="006B3DBB" w:rsidRDefault="006B3DBB" w:rsidP="006B3DBB">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63408439" w14:textId="77777777" w:rsidR="006B3DBB" w:rsidRPr="006B3DBB" w:rsidRDefault="006B3DBB" w:rsidP="006B3DBB">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3D1D76BE" w14:textId="77777777" w:rsidR="006B3DBB" w:rsidRPr="006B3DBB" w:rsidRDefault="006B3DBB" w:rsidP="006B3DBB">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4A05ECFC" w14:textId="77777777" w:rsidR="006B3DBB" w:rsidRPr="006B3DBB" w:rsidRDefault="006B3DBB" w:rsidP="006B3DBB">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0614D3F" w14:textId="77777777" w:rsidR="006B3DBB" w:rsidRPr="006B3DBB" w:rsidRDefault="006B3DBB" w:rsidP="006B3DBB">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E61306A" w14:textId="77777777" w:rsidR="006B3DBB" w:rsidRPr="006B3DBB" w:rsidRDefault="006B3DBB" w:rsidP="006B3DBB">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18B20BB" w14:textId="77777777" w:rsidR="006B3DBB" w:rsidRPr="006B3DBB" w:rsidRDefault="006B3DBB" w:rsidP="006B3DBB">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FDD5197" w14:textId="77777777" w:rsidR="006B3DBB" w:rsidRPr="006B3DBB" w:rsidRDefault="006B3DBB" w:rsidP="006B3DBB">
            <w:pPr>
              <w:widowControl w:val="0"/>
              <w:spacing w:before="3" w:line="240" w:lineRule="auto"/>
              <w:ind w:right="240"/>
              <w:rPr>
                <w:rFonts w:ascii="Times New Roman" w:hAnsi="Times New Roman" w:cs="Times New Roman"/>
                <w:sz w:val="24"/>
                <w:szCs w:val="24"/>
              </w:rPr>
            </w:pPr>
          </w:p>
        </w:tc>
        <w:tc>
          <w:tcPr>
            <w:tcW w:w="1408" w:type="dxa"/>
            <w:tcBorders>
              <w:top w:val="single" w:sz="4" w:space="0" w:color="000000"/>
              <w:left w:val="single" w:sz="4" w:space="0" w:color="auto"/>
              <w:bottom w:val="single" w:sz="4" w:space="0" w:color="000000"/>
              <w:right w:val="single" w:sz="4" w:space="0" w:color="000000"/>
            </w:tcBorders>
          </w:tcPr>
          <w:p w14:paraId="3173980D" w14:textId="77777777" w:rsidR="006B3DBB" w:rsidRPr="006B3DBB" w:rsidRDefault="006B3DBB" w:rsidP="006B3DBB">
            <w:pPr>
              <w:widowControl w:val="0"/>
              <w:spacing w:before="3" w:line="240" w:lineRule="auto"/>
              <w:ind w:right="240"/>
              <w:jc w:val="center"/>
              <w:rPr>
                <w:rFonts w:ascii="Times New Roman" w:hAnsi="Times New Roman" w:cs="Times New Roman"/>
                <w:sz w:val="24"/>
                <w:szCs w:val="24"/>
              </w:rPr>
            </w:pPr>
          </w:p>
          <w:p w14:paraId="3A9CF6B3" w14:textId="77777777" w:rsidR="006B3DBB" w:rsidRPr="006B3DBB" w:rsidRDefault="006B3DBB" w:rsidP="006B3DBB">
            <w:pPr>
              <w:widowControl w:val="0"/>
              <w:spacing w:before="3" w:line="240" w:lineRule="auto"/>
              <w:ind w:right="240"/>
              <w:jc w:val="center"/>
              <w:rPr>
                <w:rFonts w:ascii="Times New Roman" w:hAnsi="Times New Roman" w:cs="Times New Roman"/>
                <w:sz w:val="24"/>
                <w:szCs w:val="24"/>
              </w:rPr>
            </w:pPr>
          </w:p>
          <w:p w14:paraId="388FD051" w14:textId="32B111E9" w:rsidR="006B3DBB" w:rsidRPr="006B3DBB" w:rsidRDefault="006B3DBB" w:rsidP="006B3DBB">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6B3DBB" w:rsidRPr="006B3DBB" w14:paraId="3F5F83EE" w14:textId="77777777" w:rsidTr="006B3DBB">
        <w:trPr>
          <w:trHeight w:hRule="exact" w:val="2556"/>
        </w:trPr>
        <w:tc>
          <w:tcPr>
            <w:tcW w:w="3245" w:type="dxa"/>
            <w:tcBorders>
              <w:top w:val="single" w:sz="4" w:space="0" w:color="000000"/>
              <w:left w:val="single" w:sz="4" w:space="0" w:color="000000"/>
              <w:bottom w:val="single" w:sz="4" w:space="0" w:color="000000"/>
              <w:right w:val="single" w:sz="4" w:space="0" w:color="auto"/>
            </w:tcBorders>
          </w:tcPr>
          <w:p w14:paraId="6EDCD3BE" w14:textId="77777777" w:rsidR="006B3DBB" w:rsidRPr="006B3DBB" w:rsidRDefault="006B3DBB" w:rsidP="006B3DBB">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Exigencias mentales:</w:t>
            </w:r>
          </w:p>
        </w:tc>
        <w:tc>
          <w:tcPr>
            <w:tcW w:w="2500" w:type="dxa"/>
            <w:gridSpan w:val="2"/>
            <w:tcBorders>
              <w:top w:val="single" w:sz="4" w:space="0" w:color="000000"/>
              <w:left w:val="single" w:sz="4" w:space="0" w:color="000000"/>
              <w:bottom w:val="single" w:sz="4" w:space="0" w:color="000000"/>
              <w:right w:val="single" w:sz="4" w:space="0" w:color="auto"/>
            </w:tcBorders>
          </w:tcPr>
          <w:p w14:paraId="4E08EC2A" w14:textId="77777777" w:rsidR="006B3DBB" w:rsidRPr="006B3DBB" w:rsidRDefault="006B3DBB" w:rsidP="006B3DBB">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4758DCE7" w14:textId="77777777" w:rsidR="006B3DBB" w:rsidRPr="006B3DBB" w:rsidRDefault="006B3DBB" w:rsidP="006B3DBB">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371F54FF" w14:textId="77777777" w:rsidR="006B3DBB" w:rsidRPr="006B3DBB" w:rsidRDefault="006B3DBB" w:rsidP="006B3DBB">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480C94A0" w14:textId="77777777" w:rsidR="006B3DBB" w:rsidRPr="006B3DBB" w:rsidRDefault="006B3DBB" w:rsidP="006B3DBB">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28B412D1" w14:textId="77777777" w:rsidR="006B3DBB" w:rsidRPr="006B3DBB" w:rsidRDefault="006B3DBB" w:rsidP="006B3DBB">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F42A848" w14:textId="77777777" w:rsidR="006B3DBB" w:rsidRPr="006B3DBB" w:rsidRDefault="006B3DBB" w:rsidP="006B3DBB">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5B3E8927" w14:textId="77777777" w:rsidR="006B3DBB" w:rsidRPr="006B3DBB" w:rsidRDefault="006B3DBB" w:rsidP="006B3DBB">
            <w:pPr>
              <w:widowControl w:val="0"/>
              <w:spacing w:before="3" w:line="240" w:lineRule="auto"/>
              <w:ind w:right="240"/>
              <w:rPr>
                <w:rFonts w:ascii="Times New Roman" w:hAnsi="Times New Roman" w:cs="Times New Roman"/>
                <w:sz w:val="24"/>
                <w:szCs w:val="24"/>
              </w:rPr>
            </w:pPr>
          </w:p>
        </w:tc>
        <w:tc>
          <w:tcPr>
            <w:tcW w:w="1408" w:type="dxa"/>
            <w:tcBorders>
              <w:top w:val="single" w:sz="4" w:space="0" w:color="000000"/>
              <w:left w:val="single" w:sz="4" w:space="0" w:color="auto"/>
              <w:bottom w:val="single" w:sz="4" w:space="0" w:color="000000"/>
              <w:right w:val="single" w:sz="4" w:space="0" w:color="000000"/>
            </w:tcBorders>
          </w:tcPr>
          <w:p w14:paraId="25AE9DBC" w14:textId="77777777" w:rsidR="006B3DBB" w:rsidRPr="006B3DBB" w:rsidRDefault="006B3DBB" w:rsidP="006B3DBB">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6E60672" w14:textId="77777777" w:rsidR="006B3DBB" w:rsidRPr="006B3DBB" w:rsidRDefault="006B3DBB" w:rsidP="006B3DBB">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1921264" w14:textId="77777777" w:rsidR="006B3DBB" w:rsidRPr="006B3DBB" w:rsidRDefault="006B3DBB" w:rsidP="006B3DBB">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BD84B09" w14:textId="77777777" w:rsidR="006B3DBB" w:rsidRPr="006B3DBB" w:rsidRDefault="006B3DBB" w:rsidP="006B3DBB">
            <w:pPr>
              <w:widowControl w:val="0"/>
              <w:spacing w:before="3" w:line="240" w:lineRule="auto"/>
              <w:ind w:right="240"/>
              <w:jc w:val="center"/>
              <w:rPr>
                <w:rFonts w:ascii="Times New Roman" w:hAnsi="Times New Roman" w:cs="Times New Roman"/>
                <w:sz w:val="24"/>
                <w:szCs w:val="24"/>
              </w:rPr>
            </w:pPr>
          </w:p>
          <w:p w14:paraId="09208373" w14:textId="43C387C3" w:rsidR="006B3DBB" w:rsidRPr="006B3DBB" w:rsidRDefault="006B3DBB" w:rsidP="006B3DBB">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D6050E" w:rsidRPr="006B3DBB" w14:paraId="32EB204D" w14:textId="77777777" w:rsidTr="006B3DBB">
        <w:trPr>
          <w:trHeight w:hRule="exact" w:val="299"/>
        </w:trPr>
        <w:tc>
          <w:tcPr>
            <w:tcW w:w="9072" w:type="dxa"/>
            <w:gridSpan w:val="6"/>
            <w:tcBorders>
              <w:top w:val="single" w:sz="4" w:space="0" w:color="000000"/>
              <w:left w:val="single" w:sz="4" w:space="0" w:color="000000"/>
              <w:bottom w:val="single" w:sz="4" w:space="0" w:color="000000"/>
              <w:right w:val="single" w:sz="4" w:space="0" w:color="000000"/>
            </w:tcBorders>
          </w:tcPr>
          <w:p w14:paraId="4E55214B" w14:textId="77777777" w:rsidR="00D6050E" w:rsidRPr="006B3DBB" w:rsidRDefault="00D6050E" w:rsidP="00A145B8">
            <w:pPr>
              <w:widowControl w:val="0"/>
              <w:spacing w:before="3" w:line="240" w:lineRule="auto"/>
              <w:ind w:left="142" w:right="240"/>
              <w:rPr>
                <w:rFonts w:ascii="Times New Roman" w:hAnsi="Times New Roman" w:cs="Times New Roman"/>
                <w:b/>
                <w:bCs/>
                <w:sz w:val="24"/>
                <w:szCs w:val="24"/>
              </w:rPr>
            </w:pPr>
            <w:r w:rsidRPr="006B3DBB">
              <w:rPr>
                <w:rFonts w:ascii="Times New Roman" w:hAnsi="Times New Roman" w:cs="Times New Roman"/>
                <w:b/>
                <w:bCs/>
                <w:sz w:val="24"/>
                <w:szCs w:val="24"/>
              </w:rPr>
              <w:t>Exámenes Médicos que se requieren:</w:t>
            </w:r>
          </w:p>
        </w:tc>
      </w:tr>
      <w:tr w:rsidR="00D6050E" w:rsidRPr="006B3DBB" w14:paraId="7B8BDB13" w14:textId="77777777" w:rsidTr="006B3DBB">
        <w:trPr>
          <w:trHeight w:hRule="exact" w:val="1428"/>
        </w:trPr>
        <w:tc>
          <w:tcPr>
            <w:tcW w:w="9072" w:type="dxa"/>
            <w:gridSpan w:val="6"/>
            <w:tcBorders>
              <w:top w:val="single" w:sz="4" w:space="0" w:color="000000"/>
              <w:left w:val="single" w:sz="4" w:space="0" w:color="000000"/>
              <w:bottom w:val="single" w:sz="4" w:space="0" w:color="000000"/>
              <w:right w:val="single" w:sz="4" w:space="0" w:color="000000"/>
            </w:tcBorders>
          </w:tcPr>
          <w:p w14:paraId="1AD2E756" w14:textId="77777777" w:rsidR="006B3DBB" w:rsidRPr="006B3DBB" w:rsidRDefault="006B3DBB" w:rsidP="006B3DBB">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28018B3C" w14:textId="77777777" w:rsidR="006B3DBB" w:rsidRPr="006B3DBB" w:rsidRDefault="006B3DBB" w:rsidP="006B3DBB">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5E475117" w14:textId="77777777" w:rsidR="006B3DBB" w:rsidRPr="006B3DBB" w:rsidRDefault="006B3DBB" w:rsidP="006B3DBB">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1D7DBB6C" w14:textId="77777777" w:rsidR="00D6050E" w:rsidRPr="006B3DBB" w:rsidRDefault="00D6050E" w:rsidP="00A145B8">
            <w:pPr>
              <w:widowControl w:val="0"/>
              <w:spacing w:before="3" w:line="240" w:lineRule="auto"/>
              <w:ind w:left="142" w:right="240"/>
              <w:rPr>
                <w:rFonts w:ascii="Times New Roman" w:hAnsi="Times New Roman" w:cs="Times New Roman"/>
                <w:sz w:val="24"/>
                <w:szCs w:val="24"/>
              </w:rPr>
            </w:pPr>
          </w:p>
        </w:tc>
      </w:tr>
      <w:tr w:rsidR="00D6050E" w:rsidRPr="006B3DBB" w14:paraId="6D9B472D" w14:textId="77777777" w:rsidTr="006B3DBB">
        <w:trPr>
          <w:trHeight w:hRule="exact" w:val="564"/>
        </w:trPr>
        <w:tc>
          <w:tcPr>
            <w:tcW w:w="9072"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6054A0" w14:textId="77777777" w:rsidR="00D6050E" w:rsidRPr="006B3DBB" w:rsidRDefault="00D6050E" w:rsidP="00A145B8">
            <w:pPr>
              <w:pStyle w:val="Prrafodelista"/>
              <w:widowControl w:val="0"/>
              <w:numPr>
                <w:ilvl w:val="0"/>
                <w:numId w:val="10"/>
              </w:numPr>
              <w:spacing w:before="3" w:line="240" w:lineRule="auto"/>
              <w:ind w:right="240"/>
              <w:rPr>
                <w:rFonts w:ascii="Times New Roman" w:hAnsi="Times New Roman"/>
                <w:b/>
                <w:bCs/>
                <w:sz w:val="24"/>
                <w:szCs w:val="24"/>
              </w:rPr>
            </w:pPr>
            <w:r w:rsidRPr="006B3DBB">
              <w:rPr>
                <w:rFonts w:ascii="Times New Roman" w:hAnsi="Times New Roman"/>
                <w:b/>
                <w:bCs/>
                <w:sz w:val="24"/>
                <w:szCs w:val="24"/>
              </w:rPr>
              <w:t>FIRMAS</w:t>
            </w:r>
          </w:p>
        </w:tc>
      </w:tr>
      <w:tr w:rsidR="00D6050E" w:rsidRPr="006B3DBB" w14:paraId="17D0FA0A" w14:textId="77777777" w:rsidTr="006B3DBB">
        <w:trPr>
          <w:trHeight w:hRule="exact" w:val="4993"/>
        </w:trPr>
        <w:tc>
          <w:tcPr>
            <w:tcW w:w="9072" w:type="dxa"/>
            <w:gridSpan w:val="6"/>
            <w:tcBorders>
              <w:top w:val="single" w:sz="4" w:space="0" w:color="000000"/>
              <w:left w:val="single" w:sz="4" w:space="0" w:color="000000"/>
              <w:bottom w:val="single" w:sz="4" w:space="0" w:color="000000"/>
              <w:right w:val="single" w:sz="4" w:space="0" w:color="000000"/>
            </w:tcBorders>
          </w:tcPr>
          <w:p w14:paraId="79068D5E" w14:textId="77777777" w:rsidR="00D6050E" w:rsidRPr="006B3DBB" w:rsidRDefault="00D6050E" w:rsidP="00A145B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lastRenderedPageBreak/>
              <w:t>Certifico que he revisado y que he recibido una copia de esta descripción del puesto para el cargo al que he sido asignado.</w:t>
            </w:r>
          </w:p>
          <w:p w14:paraId="0B6A5174" w14:textId="77777777" w:rsidR="00D6050E" w:rsidRPr="006B3DBB" w:rsidRDefault="00D6050E" w:rsidP="00A145B8">
            <w:pPr>
              <w:widowControl w:val="0"/>
              <w:spacing w:before="3" w:line="240" w:lineRule="auto"/>
              <w:ind w:left="142" w:right="240"/>
              <w:rPr>
                <w:rFonts w:ascii="Times New Roman" w:hAnsi="Times New Roman" w:cs="Times New Roman"/>
                <w:sz w:val="24"/>
                <w:szCs w:val="24"/>
              </w:rPr>
            </w:pPr>
          </w:p>
          <w:p w14:paraId="08C37DD3" w14:textId="77777777" w:rsidR="00D6050E" w:rsidRPr="006B3DBB" w:rsidRDefault="00D6050E" w:rsidP="00A145B8">
            <w:pPr>
              <w:widowControl w:val="0"/>
              <w:spacing w:before="3" w:after="0"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___________________                     _________________                  _____________</w:t>
            </w:r>
          </w:p>
          <w:p w14:paraId="4EBEC159" w14:textId="77777777" w:rsidR="00D6050E" w:rsidRPr="006B3DBB" w:rsidRDefault="00D6050E" w:rsidP="00A145B8">
            <w:pPr>
              <w:widowControl w:val="0"/>
              <w:spacing w:before="3" w:after="0"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 xml:space="preserve"> Nombre del empleado                        Firma del empleado                          Fecha</w:t>
            </w:r>
          </w:p>
          <w:p w14:paraId="070C47EE" w14:textId="77777777" w:rsidR="00D6050E" w:rsidRPr="006B3DBB" w:rsidRDefault="00D6050E" w:rsidP="00A145B8">
            <w:pPr>
              <w:widowControl w:val="0"/>
              <w:spacing w:before="3" w:after="0" w:line="240" w:lineRule="auto"/>
              <w:ind w:left="142" w:right="240"/>
              <w:rPr>
                <w:rFonts w:ascii="Times New Roman" w:hAnsi="Times New Roman" w:cs="Times New Roman"/>
                <w:sz w:val="24"/>
                <w:szCs w:val="24"/>
              </w:rPr>
            </w:pPr>
          </w:p>
          <w:p w14:paraId="7D302BB5" w14:textId="77777777" w:rsidR="00D6050E" w:rsidRPr="006B3DBB" w:rsidRDefault="00D6050E" w:rsidP="00A145B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Certifico que las declaraciones anteriores, según mi leal entender y saber, describen con precisión el puesto.</w:t>
            </w:r>
          </w:p>
          <w:p w14:paraId="3C09AC13" w14:textId="77777777" w:rsidR="00D6050E" w:rsidRPr="006B3DBB" w:rsidRDefault="00D6050E" w:rsidP="00A145B8">
            <w:pPr>
              <w:widowControl w:val="0"/>
              <w:spacing w:before="3" w:line="240" w:lineRule="auto"/>
              <w:ind w:left="142" w:right="240"/>
              <w:rPr>
                <w:rFonts w:ascii="Times New Roman" w:hAnsi="Times New Roman" w:cs="Times New Roman"/>
                <w:sz w:val="24"/>
                <w:szCs w:val="24"/>
              </w:rPr>
            </w:pPr>
          </w:p>
          <w:p w14:paraId="5A1B2F57" w14:textId="77777777" w:rsidR="00D6050E" w:rsidRPr="006B3DBB" w:rsidRDefault="00D6050E" w:rsidP="00A145B8">
            <w:pPr>
              <w:widowControl w:val="0"/>
              <w:spacing w:before="3" w:line="240" w:lineRule="auto"/>
              <w:ind w:left="142" w:right="240"/>
              <w:rPr>
                <w:rFonts w:ascii="Times New Roman" w:hAnsi="Times New Roman" w:cs="Times New Roman"/>
                <w:sz w:val="24"/>
                <w:szCs w:val="24"/>
              </w:rPr>
            </w:pPr>
          </w:p>
          <w:p w14:paraId="5FF3FFA9" w14:textId="77777777" w:rsidR="00D6050E" w:rsidRPr="006B3DBB" w:rsidRDefault="00D6050E" w:rsidP="00A145B8">
            <w:pPr>
              <w:widowControl w:val="0"/>
              <w:spacing w:before="3" w:after="0"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___________________                     _________________                  _____________</w:t>
            </w:r>
          </w:p>
          <w:p w14:paraId="2EA3D52E" w14:textId="77777777" w:rsidR="00D6050E" w:rsidRPr="006B3DBB" w:rsidRDefault="00D6050E" w:rsidP="00A145B8">
            <w:pPr>
              <w:widowControl w:val="0"/>
              <w:spacing w:before="3" w:after="0" w:line="240" w:lineRule="auto"/>
              <w:ind w:right="240"/>
              <w:rPr>
                <w:rFonts w:ascii="Times New Roman" w:hAnsi="Times New Roman" w:cs="Times New Roman"/>
                <w:sz w:val="24"/>
                <w:szCs w:val="24"/>
              </w:rPr>
            </w:pPr>
            <w:r w:rsidRPr="006B3DBB">
              <w:rPr>
                <w:rFonts w:ascii="Times New Roman" w:hAnsi="Times New Roman" w:cs="Times New Roman"/>
                <w:sz w:val="24"/>
                <w:szCs w:val="24"/>
              </w:rPr>
              <w:t>Nombre del jefe inmediato                 Firma del jefe inmediato                     Fecha</w:t>
            </w:r>
          </w:p>
          <w:p w14:paraId="5E3616EF" w14:textId="77777777" w:rsidR="00D6050E" w:rsidRPr="006B3DBB" w:rsidRDefault="00D6050E" w:rsidP="00A145B8">
            <w:pPr>
              <w:widowControl w:val="0"/>
              <w:spacing w:before="3" w:after="0" w:line="240" w:lineRule="auto"/>
              <w:ind w:left="142" w:right="240"/>
              <w:rPr>
                <w:rFonts w:ascii="Times New Roman" w:hAnsi="Times New Roman" w:cs="Times New Roman"/>
                <w:sz w:val="24"/>
                <w:szCs w:val="24"/>
              </w:rPr>
            </w:pPr>
          </w:p>
          <w:p w14:paraId="5C1AA4C4" w14:textId="77777777" w:rsidR="00D6050E" w:rsidRPr="006B3DBB" w:rsidRDefault="00D6050E" w:rsidP="00A145B8">
            <w:pPr>
              <w:widowControl w:val="0"/>
              <w:spacing w:before="3" w:after="0" w:line="240" w:lineRule="auto"/>
              <w:ind w:left="142" w:right="240"/>
              <w:rPr>
                <w:rFonts w:ascii="Times New Roman" w:hAnsi="Times New Roman" w:cs="Times New Roman"/>
                <w:sz w:val="24"/>
                <w:szCs w:val="24"/>
              </w:rPr>
            </w:pPr>
          </w:p>
          <w:p w14:paraId="052FDA29" w14:textId="77777777" w:rsidR="00D6050E" w:rsidRPr="006B3DBB" w:rsidRDefault="00D6050E" w:rsidP="00A145B8">
            <w:pPr>
              <w:widowControl w:val="0"/>
              <w:spacing w:before="3" w:after="0" w:line="240" w:lineRule="auto"/>
              <w:ind w:left="142" w:right="240"/>
              <w:rPr>
                <w:rFonts w:ascii="Times New Roman" w:hAnsi="Times New Roman" w:cs="Times New Roman"/>
                <w:sz w:val="24"/>
                <w:szCs w:val="24"/>
              </w:rPr>
            </w:pPr>
          </w:p>
        </w:tc>
      </w:tr>
    </w:tbl>
    <w:p w14:paraId="3800475E" w14:textId="19E5BBCA" w:rsidR="003159E1" w:rsidRPr="00A145B8" w:rsidRDefault="003159E1" w:rsidP="00A145B8">
      <w:pPr>
        <w:spacing w:line="240" w:lineRule="auto"/>
        <w:rPr>
          <w:rFonts w:ascii="Times New Roman" w:hAnsi="Times New Roman" w:cs="Times New Roman"/>
          <w:sz w:val="24"/>
          <w:szCs w:val="24"/>
        </w:rPr>
      </w:pPr>
    </w:p>
    <w:p w14:paraId="1D61E0F8" w14:textId="4F00577E" w:rsidR="00C0243C" w:rsidRPr="00A145B8" w:rsidRDefault="00C0243C" w:rsidP="00A145B8">
      <w:pPr>
        <w:spacing w:line="240" w:lineRule="auto"/>
        <w:rPr>
          <w:rFonts w:ascii="Times New Roman" w:hAnsi="Times New Roman" w:cs="Times New Roman"/>
          <w:sz w:val="24"/>
          <w:szCs w:val="24"/>
        </w:rPr>
      </w:pPr>
    </w:p>
    <w:p w14:paraId="5B296EF6" w14:textId="5F92CCAD" w:rsidR="00C0243C" w:rsidRPr="00A145B8" w:rsidRDefault="00C0243C" w:rsidP="00A145B8">
      <w:pPr>
        <w:spacing w:line="240" w:lineRule="auto"/>
        <w:rPr>
          <w:rFonts w:ascii="Times New Roman" w:hAnsi="Times New Roman" w:cs="Times New Roman"/>
          <w:sz w:val="24"/>
          <w:szCs w:val="24"/>
        </w:rPr>
      </w:pPr>
    </w:p>
    <w:p w14:paraId="1DC2E59C" w14:textId="58EF6690" w:rsidR="00C0243C" w:rsidRPr="00A145B8" w:rsidRDefault="00C0243C" w:rsidP="00A145B8">
      <w:pPr>
        <w:spacing w:line="240" w:lineRule="auto"/>
        <w:rPr>
          <w:rFonts w:ascii="Times New Roman" w:hAnsi="Times New Roman" w:cs="Times New Roman"/>
          <w:sz w:val="24"/>
          <w:szCs w:val="24"/>
        </w:rPr>
      </w:pPr>
    </w:p>
    <w:p w14:paraId="733E9ACB" w14:textId="43C560F2" w:rsidR="00C0243C" w:rsidRPr="00A145B8" w:rsidRDefault="00C0243C" w:rsidP="00A145B8">
      <w:pPr>
        <w:spacing w:line="240" w:lineRule="auto"/>
        <w:rPr>
          <w:rFonts w:ascii="Times New Roman" w:hAnsi="Times New Roman" w:cs="Times New Roman"/>
          <w:sz w:val="24"/>
          <w:szCs w:val="24"/>
        </w:rPr>
      </w:pPr>
    </w:p>
    <w:p w14:paraId="0624FFDB" w14:textId="5478232A" w:rsidR="00C0243C" w:rsidRPr="00A145B8" w:rsidRDefault="00C0243C" w:rsidP="00A145B8">
      <w:pPr>
        <w:spacing w:line="240" w:lineRule="auto"/>
        <w:rPr>
          <w:rFonts w:ascii="Times New Roman" w:hAnsi="Times New Roman" w:cs="Times New Roman"/>
          <w:sz w:val="24"/>
          <w:szCs w:val="24"/>
        </w:rPr>
      </w:pPr>
    </w:p>
    <w:p w14:paraId="1FE9DB5A" w14:textId="6990BE0B" w:rsidR="00C0243C" w:rsidRPr="00A145B8" w:rsidRDefault="00C0243C" w:rsidP="00A145B8">
      <w:pPr>
        <w:spacing w:line="240" w:lineRule="auto"/>
        <w:rPr>
          <w:rFonts w:ascii="Times New Roman" w:hAnsi="Times New Roman" w:cs="Times New Roman"/>
          <w:sz w:val="24"/>
          <w:szCs w:val="24"/>
        </w:rPr>
      </w:pPr>
    </w:p>
    <w:p w14:paraId="70D7AE98" w14:textId="1D51EE10" w:rsidR="00C0243C" w:rsidRPr="00A145B8" w:rsidRDefault="00C0243C" w:rsidP="00A145B8">
      <w:pPr>
        <w:spacing w:line="240" w:lineRule="auto"/>
        <w:rPr>
          <w:rFonts w:ascii="Times New Roman" w:hAnsi="Times New Roman" w:cs="Times New Roman"/>
          <w:sz w:val="24"/>
          <w:szCs w:val="24"/>
        </w:rPr>
      </w:pPr>
    </w:p>
    <w:p w14:paraId="78483C26" w14:textId="2C90CD5B" w:rsidR="00C0243C" w:rsidRDefault="00C0243C" w:rsidP="00A145B8">
      <w:pPr>
        <w:spacing w:line="240" w:lineRule="auto"/>
        <w:rPr>
          <w:rFonts w:ascii="Times New Roman" w:hAnsi="Times New Roman" w:cs="Times New Roman"/>
          <w:sz w:val="24"/>
          <w:szCs w:val="24"/>
        </w:rPr>
      </w:pPr>
    </w:p>
    <w:p w14:paraId="4A22EFD4" w14:textId="77777777" w:rsidR="00133872" w:rsidRPr="00A145B8" w:rsidRDefault="00133872" w:rsidP="00A145B8">
      <w:pPr>
        <w:spacing w:line="240" w:lineRule="auto"/>
        <w:rPr>
          <w:rFonts w:ascii="Times New Roman" w:hAnsi="Times New Roman" w:cs="Times New Roman"/>
          <w:sz w:val="24"/>
          <w:szCs w:val="24"/>
        </w:rPr>
      </w:pPr>
    </w:p>
    <w:p w14:paraId="40D3BE10" w14:textId="162F3B17" w:rsidR="00C0243C" w:rsidRPr="00A145B8" w:rsidRDefault="00C0243C" w:rsidP="00A145B8">
      <w:pPr>
        <w:spacing w:line="240" w:lineRule="auto"/>
        <w:rPr>
          <w:rFonts w:ascii="Times New Roman" w:hAnsi="Times New Roman" w:cs="Times New Roman"/>
          <w:sz w:val="24"/>
          <w:szCs w:val="24"/>
        </w:rPr>
      </w:pPr>
    </w:p>
    <w:p w14:paraId="1914247D" w14:textId="77777777" w:rsidR="00133872" w:rsidRDefault="00133872" w:rsidP="00103835">
      <w:pPr>
        <w:widowControl w:val="0"/>
        <w:spacing w:line="240" w:lineRule="auto"/>
        <w:rPr>
          <w:rFonts w:ascii="Times New Roman" w:hAnsi="Times New Roman"/>
          <w:b/>
          <w:bCs/>
          <w:sz w:val="24"/>
          <w:szCs w:val="24"/>
        </w:rPr>
      </w:pPr>
    </w:p>
    <w:p w14:paraId="0FA1DE7B" w14:textId="77777777" w:rsidR="00103835" w:rsidRDefault="00103835" w:rsidP="00103835">
      <w:pPr>
        <w:widowControl w:val="0"/>
        <w:spacing w:line="240" w:lineRule="auto"/>
        <w:rPr>
          <w:rFonts w:ascii="Times New Roman" w:hAnsi="Times New Roman"/>
          <w:b/>
          <w:bCs/>
          <w:sz w:val="24"/>
          <w:szCs w:val="24"/>
        </w:rPr>
      </w:pPr>
    </w:p>
    <w:p w14:paraId="1B361798" w14:textId="34C89FA9" w:rsidR="00103835" w:rsidRPr="00103835" w:rsidRDefault="00103835" w:rsidP="00103835">
      <w:pPr>
        <w:widowControl w:val="0"/>
        <w:spacing w:line="240" w:lineRule="auto"/>
        <w:rPr>
          <w:rFonts w:ascii="Times New Roman" w:hAnsi="Times New Roman"/>
          <w:b/>
          <w:bCs/>
          <w:sz w:val="24"/>
          <w:szCs w:val="24"/>
        </w:rPr>
        <w:sectPr w:rsidR="00103835" w:rsidRPr="00103835">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399"/>
        <w:gridCol w:w="610"/>
        <w:gridCol w:w="2051"/>
        <w:gridCol w:w="873"/>
        <w:gridCol w:w="1046"/>
        <w:gridCol w:w="1810"/>
      </w:tblGrid>
      <w:tr w:rsidR="00C0243C" w:rsidRPr="00A145B8" w14:paraId="1F20E346" w14:textId="77777777" w:rsidTr="007E555F">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252F356A" w14:textId="5F4CAA82" w:rsidR="00C0243C" w:rsidRPr="00A145B8" w:rsidRDefault="00C0243C" w:rsidP="00A145B8">
            <w:pPr>
              <w:pStyle w:val="Prrafodelista"/>
              <w:widowControl w:val="0"/>
              <w:numPr>
                <w:ilvl w:val="0"/>
                <w:numId w:val="11"/>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FC686C" w:rsidRPr="00A145B8" w14:paraId="385DAFC7" w14:textId="77777777" w:rsidTr="007E555F">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4BBBBE02" w14:textId="77777777" w:rsidR="00C0243C" w:rsidRPr="00A145B8" w:rsidRDefault="00C0243C"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7C753ACC" w14:textId="2F123060" w:rsidR="00C0243C" w:rsidRPr="00A145B8" w:rsidRDefault="00133872" w:rsidP="00133872">
            <w:pPr>
              <w:pStyle w:val="Ttulo1"/>
              <w:ind w:left="79"/>
            </w:pPr>
            <w:bookmarkStart w:id="4" w:name="_Toc87522813"/>
            <w:r w:rsidRPr="00154D4A">
              <w:t>Gerente de aseguramiento</w:t>
            </w:r>
            <w:bookmarkEnd w:id="4"/>
          </w:p>
        </w:tc>
      </w:tr>
      <w:tr w:rsidR="00FC686C" w:rsidRPr="00A145B8" w14:paraId="3EEBE056" w14:textId="77777777" w:rsidTr="007E555F">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7D2D2EF2" w14:textId="77777777" w:rsidR="00C0243C" w:rsidRPr="00A145B8" w:rsidRDefault="00C0243C"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390" w:type="dxa"/>
            <w:gridSpan w:val="5"/>
            <w:tcBorders>
              <w:top w:val="single" w:sz="4" w:space="0" w:color="000000"/>
              <w:left w:val="single" w:sz="4" w:space="0" w:color="000000"/>
              <w:bottom w:val="single" w:sz="4" w:space="0" w:color="000000"/>
              <w:right w:val="single" w:sz="4" w:space="0" w:color="000000"/>
            </w:tcBorders>
          </w:tcPr>
          <w:p w14:paraId="496EE8F5" w14:textId="282D1A56" w:rsidR="00C0243C" w:rsidRPr="00A145B8" w:rsidRDefault="00295252" w:rsidP="00133872">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Ejecutivo</w:t>
            </w:r>
          </w:p>
        </w:tc>
      </w:tr>
      <w:tr w:rsidR="00FC686C" w:rsidRPr="00A145B8" w14:paraId="76088C2B" w14:textId="77777777" w:rsidTr="007E555F">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7A0A1B34" w14:textId="77777777" w:rsidR="00C0243C" w:rsidRPr="00A145B8" w:rsidRDefault="00C0243C"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70C2A388" w14:textId="2786A78E" w:rsidR="00C0243C" w:rsidRPr="00A145B8" w:rsidRDefault="00F6795C" w:rsidP="00133872">
            <w:pPr>
              <w:widowControl w:val="0"/>
              <w:spacing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Dirección ejecutiva</w:t>
            </w:r>
            <w:r w:rsidR="00133872">
              <w:rPr>
                <w:rFonts w:ascii="Times New Roman" w:hAnsi="Times New Roman" w:cs="Times New Roman"/>
                <w:position w:val="-1"/>
                <w:sz w:val="24"/>
                <w:szCs w:val="24"/>
              </w:rPr>
              <w:t xml:space="preserve"> y Gerencia</w:t>
            </w:r>
          </w:p>
        </w:tc>
      </w:tr>
      <w:tr w:rsidR="00FC686C" w:rsidRPr="00A145B8" w14:paraId="3EF35EC0" w14:textId="77777777" w:rsidTr="007E555F">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40F63FE3" w14:textId="77777777" w:rsidR="00C0243C" w:rsidRPr="00A145B8" w:rsidRDefault="00C0243C" w:rsidP="00A145B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390" w:type="dxa"/>
            <w:gridSpan w:val="5"/>
            <w:tcBorders>
              <w:top w:val="single" w:sz="4" w:space="0" w:color="000000"/>
              <w:left w:val="single" w:sz="4" w:space="0" w:color="000000"/>
              <w:bottom w:val="single" w:sz="4" w:space="0" w:color="000000"/>
              <w:right w:val="single" w:sz="4" w:space="0" w:color="000000"/>
            </w:tcBorders>
          </w:tcPr>
          <w:p w14:paraId="41FDC174" w14:textId="7CD903F8" w:rsidR="00C0243C" w:rsidRPr="00A145B8" w:rsidRDefault="00133872" w:rsidP="00133872">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Profesional de apoyo de aseguramiento</w:t>
            </w:r>
          </w:p>
        </w:tc>
      </w:tr>
      <w:tr w:rsidR="00FC686C" w:rsidRPr="00A145B8" w14:paraId="4747301E" w14:textId="77777777" w:rsidTr="007E555F">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1986BCE6" w14:textId="77777777" w:rsidR="00C0243C" w:rsidRPr="00A145B8" w:rsidRDefault="00C0243C"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390" w:type="dxa"/>
            <w:gridSpan w:val="5"/>
            <w:tcBorders>
              <w:top w:val="single" w:sz="4" w:space="0" w:color="000000"/>
              <w:left w:val="single" w:sz="4" w:space="0" w:color="000000"/>
              <w:bottom w:val="single" w:sz="4" w:space="0" w:color="000000"/>
              <w:right w:val="single" w:sz="4" w:space="0" w:color="000000"/>
            </w:tcBorders>
          </w:tcPr>
          <w:p w14:paraId="61099287" w14:textId="45335334" w:rsidR="00C0243C" w:rsidRPr="00A145B8" w:rsidRDefault="00133872" w:rsidP="00133872">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Profesional de apoyo de aseguramiento</w:t>
            </w:r>
          </w:p>
        </w:tc>
      </w:tr>
      <w:tr w:rsidR="00FC686C" w:rsidRPr="00A145B8" w14:paraId="4D8774A6" w14:textId="77777777" w:rsidTr="007E555F">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110DB808" w14:textId="77777777" w:rsidR="00C0243C" w:rsidRPr="00A145B8" w:rsidRDefault="00C0243C" w:rsidP="00A145B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390" w:type="dxa"/>
            <w:gridSpan w:val="5"/>
            <w:tcBorders>
              <w:top w:val="single" w:sz="4" w:space="0" w:color="000000"/>
              <w:left w:val="single" w:sz="4" w:space="0" w:color="000000"/>
              <w:bottom w:val="single" w:sz="4" w:space="0" w:color="000000"/>
              <w:right w:val="single" w:sz="4" w:space="0" w:color="000000"/>
            </w:tcBorders>
          </w:tcPr>
          <w:p w14:paraId="5659C92C" w14:textId="5D0BD1F2" w:rsidR="00C0243C" w:rsidRPr="00A145B8" w:rsidRDefault="00133872" w:rsidP="00133872">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C0243C" w:rsidRPr="00A145B8" w14:paraId="005DA0B7" w14:textId="77777777" w:rsidTr="007E555F">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6092F213" w14:textId="77777777" w:rsidR="00C0243C" w:rsidRPr="00A145B8" w:rsidRDefault="00C0243C" w:rsidP="00A145B8">
            <w:pPr>
              <w:pStyle w:val="Prrafodelista"/>
              <w:widowControl w:val="0"/>
              <w:numPr>
                <w:ilvl w:val="0"/>
                <w:numId w:val="11"/>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C0243C" w:rsidRPr="00A145B8" w14:paraId="3F06358B" w14:textId="77777777" w:rsidTr="007E555F">
        <w:trPr>
          <w:trHeight w:hRule="exact" w:val="696"/>
        </w:trPr>
        <w:tc>
          <w:tcPr>
            <w:tcW w:w="8789" w:type="dxa"/>
            <w:gridSpan w:val="6"/>
            <w:tcBorders>
              <w:top w:val="single" w:sz="4" w:space="0" w:color="000000"/>
              <w:left w:val="single" w:sz="4" w:space="0" w:color="000000"/>
              <w:bottom w:val="single" w:sz="4" w:space="0" w:color="000000"/>
              <w:right w:val="single" w:sz="4" w:space="0" w:color="000000"/>
            </w:tcBorders>
          </w:tcPr>
          <w:p w14:paraId="41DC6472" w14:textId="1F84DE5F" w:rsidR="00C0243C" w:rsidRPr="00A145B8" w:rsidRDefault="006402CC" w:rsidP="006402CC">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Ejecutar los procesos administrativos y operativos respecto al aseguramiento, aplicando las normas y los procedimientos definidos.</w:t>
            </w:r>
          </w:p>
        </w:tc>
      </w:tr>
      <w:tr w:rsidR="00C0243C" w:rsidRPr="00A145B8" w14:paraId="0F8FA5EC" w14:textId="77777777" w:rsidTr="007E555F">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40DDF3" w14:textId="77777777" w:rsidR="00C0243C" w:rsidRPr="00A145B8" w:rsidRDefault="00C0243C" w:rsidP="00A145B8">
            <w:pPr>
              <w:pStyle w:val="Prrafodelista"/>
              <w:widowControl w:val="0"/>
              <w:numPr>
                <w:ilvl w:val="0"/>
                <w:numId w:val="11"/>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C0243C" w:rsidRPr="00A145B8" w14:paraId="222CF416" w14:textId="77777777" w:rsidTr="007E555F">
        <w:trPr>
          <w:trHeight w:hRule="exact" w:val="739"/>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145D7262" w14:textId="592F6746" w:rsidR="006402CC" w:rsidRPr="006B3DBB" w:rsidRDefault="006402CC" w:rsidP="006402CC">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 y manejo de datos contables.</w:t>
            </w:r>
          </w:p>
          <w:p w14:paraId="7D2C28FA" w14:textId="77777777" w:rsidR="00C0243C" w:rsidRPr="00A145B8" w:rsidRDefault="00C0243C" w:rsidP="00A145B8">
            <w:pPr>
              <w:spacing w:line="240" w:lineRule="auto"/>
              <w:ind w:left="142" w:right="139"/>
              <w:rPr>
                <w:rFonts w:ascii="Times New Roman" w:hAnsi="Times New Roman" w:cs="Times New Roman"/>
                <w:sz w:val="24"/>
                <w:szCs w:val="24"/>
              </w:rPr>
            </w:pPr>
          </w:p>
        </w:tc>
      </w:tr>
      <w:tr w:rsidR="00C0243C" w:rsidRPr="00A145B8" w14:paraId="62C4B26B" w14:textId="77777777" w:rsidTr="007E555F">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19CADCF" w14:textId="77777777" w:rsidR="00C0243C" w:rsidRPr="00A145B8" w:rsidRDefault="00C0243C" w:rsidP="00A145B8">
            <w:pPr>
              <w:pStyle w:val="Prrafodelista"/>
              <w:widowControl w:val="0"/>
              <w:numPr>
                <w:ilvl w:val="0"/>
                <w:numId w:val="11"/>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295252" w:rsidRPr="00A145B8" w14:paraId="24AF2497" w14:textId="77777777" w:rsidTr="008909DB">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50FD68ED" w14:textId="77777777" w:rsidR="00295252" w:rsidRPr="006402CC" w:rsidRDefault="00295252" w:rsidP="006402CC">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295252" w:rsidRPr="00A145B8" w14:paraId="7D70E92A" w14:textId="77777777" w:rsidTr="00AD256B">
        <w:trPr>
          <w:cantSplit/>
          <w:trHeight w:hRule="exact" w:val="56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927A77" w14:textId="2CED8DEA"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Revisar promulgación de disposiciones normativas (leyes, decretos, normas, resoluciones, entre otros)</w:t>
            </w:r>
          </w:p>
        </w:tc>
      </w:tr>
      <w:tr w:rsidR="00295252" w:rsidRPr="00A145B8" w14:paraId="6D31EFB0" w14:textId="77777777" w:rsidTr="00AD256B">
        <w:trPr>
          <w:cantSplit/>
          <w:trHeight w:hRule="exact" w:val="58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1329A9" w14:textId="306A0CB2"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Formular los requerimientos de personal para los diferentes cargos dentro de la organización, conforme estructura de personal definida.</w:t>
            </w:r>
          </w:p>
        </w:tc>
      </w:tr>
      <w:tr w:rsidR="00295252" w:rsidRPr="00A145B8" w14:paraId="4894D6F4"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187FA29" w14:textId="6F75D577"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Preparar el informe de gestión anual y presentarlo para su aprobación de la gerencia.</w:t>
            </w:r>
          </w:p>
        </w:tc>
      </w:tr>
      <w:tr w:rsidR="00295252" w:rsidRPr="00A145B8" w14:paraId="7F31958E" w14:textId="77777777" w:rsidTr="00AD256B">
        <w:trPr>
          <w:cantSplit/>
          <w:trHeight w:hRule="exact" w:val="62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62CC942" w14:textId="168B170A"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Revisar y aprobar informes intermedios en virtud del servicio y actividades desarrolladas según esté normalizado o sea solicitado.</w:t>
            </w:r>
          </w:p>
        </w:tc>
      </w:tr>
      <w:tr w:rsidR="00295252" w:rsidRPr="00A145B8" w14:paraId="3AB7C5F2" w14:textId="77777777" w:rsidTr="00AD256B">
        <w:trPr>
          <w:cantSplit/>
          <w:trHeight w:hRule="exact" w:val="56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CCB9FA1" w14:textId="70FFA82E"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Sugerir a la alta dirección cambios de políticas, procesos, procedimientos, formatos o su revisión.</w:t>
            </w:r>
          </w:p>
        </w:tc>
      </w:tr>
      <w:tr w:rsidR="00295252" w:rsidRPr="00A145B8" w14:paraId="27AAFBED" w14:textId="77777777" w:rsidTr="00AD256B">
        <w:trPr>
          <w:cantSplit/>
          <w:trHeight w:hRule="exact" w:val="70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80B6192" w14:textId="1AE3ECD7"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Atender en primera instancia los requerimientos que surjan en virtud del servicio, que provengan del cliente interno, externo u otra instancia estatal o particular.</w:t>
            </w:r>
          </w:p>
        </w:tc>
      </w:tr>
      <w:tr w:rsidR="00295252" w:rsidRPr="00A145B8" w14:paraId="59591DA9"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095D9D" w14:textId="3501BEF6"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Informar a socios y clientes sobre los servicios de la organización y demás asuntos de interés.</w:t>
            </w:r>
          </w:p>
        </w:tc>
      </w:tr>
      <w:tr w:rsidR="00295252" w:rsidRPr="00A145B8" w14:paraId="297A79A3" w14:textId="77777777" w:rsidTr="00AD256B">
        <w:trPr>
          <w:cantSplit/>
          <w:trHeight w:hRule="exact" w:val="63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955BE83" w14:textId="1F07A874"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Mantener permanente control sobre los términos de los contratos, en particular lo relacionado con el alcance y actividades específicas.</w:t>
            </w:r>
          </w:p>
        </w:tc>
      </w:tr>
      <w:tr w:rsidR="00295252" w:rsidRPr="00A145B8" w14:paraId="3D35E899" w14:textId="77777777" w:rsidTr="00AD256B">
        <w:trPr>
          <w:cantSplit/>
          <w:trHeight w:hRule="exact" w:val="56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F702DF" w14:textId="03D62FC1"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Gestionar oportuna y en debida forma la presentación de reportes de información al </w:t>
            </w:r>
            <w:proofErr w:type="spellStart"/>
            <w:r w:rsidRPr="00295252">
              <w:rPr>
                <w:rFonts w:ascii="Times New Roman" w:hAnsi="Times New Roman" w:cs="Times New Roman"/>
                <w:color w:val="000000"/>
              </w:rPr>
              <w:t>organo</w:t>
            </w:r>
            <w:proofErr w:type="spellEnd"/>
            <w:r w:rsidRPr="00295252">
              <w:rPr>
                <w:rFonts w:ascii="Times New Roman" w:hAnsi="Times New Roman" w:cs="Times New Roman"/>
                <w:color w:val="000000"/>
              </w:rPr>
              <w:t xml:space="preserve"> de inspección, control y vigilancia.</w:t>
            </w:r>
          </w:p>
        </w:tc>
      </w:tr>
      <w:tr w:rsidR="00295252" w:rsidRPr="00A145B8" w14:paraId="5BBE61F1" w14:textId="77777777" w:rsidTr="00AD256B">
        <w:trPr>
          <w:cantSplit/>
          <w:trHeight w:hRule="exact" w:val="56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4665DB" w14:textId="4AF2A8C6"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Atender oportuna y en debida forma requerimientos de los </w:t>
            </w:r>
            <w:proofErr w:type="spellStart"/>
            <w:r w:rsidRPr="00295252">
              <w:rPr>
                <w:rFonts w:ascii="Times New Roman" w:hAnsi="Times New Roman" w:cs="Times New Roman"/>
                <w:color w:val="000000"/>
              </w:rPr>
              <w:t>organos</w:t>
            </w:r>
            <w:proofErr w:type="spellEnd"/>
            <w:r w:rsidRPr="00295252">
              <w:rPr>
                <w:rFonts w:ascii="Times New Roman" w:hAnsi="Times New Roman" w:cs="Times New Roman"/>
                <w:color w:val="000000"/>
              </w:rPr>
              <w:t xml:space="preserve"> de inspección, control y vigilancia, así como de autoridades tributarias.</w:t>
            </w:r>
          </w:p>
        </w:tc>
      </w:tr>
      <w:tr w:rsidR="00295252" w:rsidRPr="00A145B8" w14:paraId="06FEEFF2" w14:textId="77777777" w:rsidTr="00AD256B">
        <w:trPr>
          <w:cantSplit/>
          <w:trHeight w:hRule="exact" w:val="99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8C920DF" w14:textId="5A418D78"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Revisar cumplimiento en la presentación reportes de información al </w:t>
            </w:r>
            <w:proofErr w:type="spellStart"/>
            <w:r w:rsidRPr="00295252">
              <w:rPr>
                <w:rFonts w:ascii="Times New Roman" w:hAnsi="Times New Roman" w:cs="Times New Roman"/>
                <w:color w:val="000000"/>
              </w:rPr>
              <w:t>organo</w:t>
            </w:r>
            <w:proofErr w:type="spellEnd"/>
            <w:r w:rsidRPr="00295252">
              <w:rPr>
                <w:rFonts w:ascii="Times New Roman" w:hAnsi="Times New Roman" w:cs="Times New Roman"/>
                <w:color w:val="000000"/>
              </w:rPr>
              <w:t xml:space="preserve"> de inspección, control y vigilancia, así como de autoridades tributarias.</w:t>
            </w:r>
          </w:p>
        </w:tc>
      </w:tr>
      <w:tr w:rsidR="00295252" w:rsidRPr="00A145B8" w14:paraId="5BFC5B8C" w14:textId="77777777" w:rsidTr="00AD256B">
        <w:trPr>
          <w:cantSplit/>
          <w:trHeight w:hRule="exact" w:val="6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647650C" w14:textId="1FDD10C2"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lastRenderedPageBreak/>
              <w:t>Formular y dar seguimiento a requerimientos de información u otros asuntos relacionados con los servicios prestados.</w:t>
            </w:r>
          </w:p>
        </w:tc>
      </w:tr>
      <w:tr w:rsidR="00295252" w:rsidRPr="00A145B8" w14:paraId="18DD702D"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D7411D8" w14:textId="7ED8A5FC"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Gestionar y administrar certificados de calidad del servicio.</w:t>
            </w:r>
          </w:p>
        </w:tc>
      </w:tr>
      <w:tr w:rsidR="00295252" w:rsidRPr="00A145B8" w14:paraId="73AA4ED7"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DC40AF" w14:textId="5864A7A3"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Legalizar anticipos recibidos, dentro de la oportunidad y debidamente soportado.</w:t>
            </w:r>
          </w:p>
        </w:tc>
      </w:tr>
      <w:tr w:rsidR="00295252" w:rsidRPr="00A145B8" w14:paraId="3BFAC241" w14:textId="77777777" w:rsidTr="00AD256B">
        <w:trPr>
          <w:cantSplit/>
          <w:trHeight w:hRule="exact" w:val="97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827622" w14:textId="287FF20E"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295252" w:rsidRPr="00A145B8" w14:paraId="0DE1F6E1" w14:textId="77777777" w:rsidTr="00AD256B">
        <w:trPr>
          <w:cantSplit/>
          <w:trHeight w:hRule="exact" w:val="84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D205ECE" w14:textId="4F75D4C2"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295252" w:rsidRPr="00A145B8" w14:paraId="466BC443" w14:textId="77777777" w:rsidTr="00AD256B">
        <w:trPr>
          <w:cantSplit/>
          <w:trHeight w:hRule="exact" w:val="57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62EA48F" w14:textId="766FEFDD"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295252" w:rsidRPr="00A145B8" w14:paraId="335BA947" w14:textId="77777777" w:rsidTr="00AD256B">
        <w:trPr>
          <w:cantSplit/>
          <w:trHeight w:hRule="exact" w:val="55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3C7D70C2" w14:textId="3F51E5E0"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Las demás atribuciones que le señalen las leyes, los estatutos y las que siendo compatibles con los anteriores le sean requeridos.</w:t>
            </w:r>
          </w:p>
        </w:tc>
      </w:tr>
      <w:tr w:rsidR="00295252" w:rsidRPr="00A145B8" w14:paraId="4A694D4F" w14:textId="77777777" w:rsidTr="00AD256B">
        <w:trPr>
          <w:cantSplit/>
          <w:trHeight w:hRule="exact" w:val="57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AE1904A" w14:textId="43EC8E21"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Las demás que le asigne la gerencia o representante legal, o su superior inmediato y correspondan a las competencias del cargo.</w:t>
            </w:r>
          </w:p>
        </w:tc>
      </w:tr>
      <w:tr w:rsidR="00295252" w:rsidRPr="00A145B8" w14:paraId="77F461F3" w14:textId="77777777" w:rsidTr="00AD256B">
        <w:trPr>
          <w:cantSplit/>
          <w:trHeight w:hRule="exact" w:val="126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F4086F" w14:textId="651553F7"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295252" w:rsidRPr="00A145B8" w14:paraId="016BC1A9" w14:textId="77777777" w:rsidTr="00AD256B">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C0BEFD" w14:textId="7E430B9C"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Participar activamente de las actividades de capacitación y actualización que adelante la organización.</w:t>
            </w:r>
          </w:p>
        </w:tc>
      </w:tr>
      <w:tr w:rsidR="00295252" w:rsidRPr="00A145B8" w14:paraId="580F646A"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454908" w14:textId="6D215A8D"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Preparar proyectos y presupuestos a presentar a consideración de la alta gerencia.</w:t>
            </w:r>
          </w:p>
        </w:tc>
      </w:tr>
      <w:tr w:rsidR="00295252" w:rsidRPr="00A145B8" w14:paraId="30CF2512"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95684C" w14:textId="339BCF3B"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Planificar sobre el plan de acción, las estrategias consecuentes con los objetivos y servicios.</w:t>
            </w:r>
          </w:p>
        </w:tc>
      </w:tr>
      <w:tr w:rsidR="00295252" w:rsidRPr="00A145B8" w14:paraId="3EC91D8A" w14:textId="77777777" w:rsidTr="00AD256B">
        <w:trPr>
          <w:cantSplit/>
          <w:trHeight w:hRule="exact" w:val="53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C406E02" w14:textId="7B69D595"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Ejercer seguimiento al cumplimiento de los compromisos adquiridos por la organización en la prestación de los servicios. </w:t>
            </w:r>
          </w:p>
        </w:tc>
      </w:tr>
      <w:tr w:rsidR="00295252" w:rsidRPr="00A145B8" w14:paraId="7627A5BA" w14:textId="77777777" w:rsidTr="00AD256B">
        <w:trPr>
          <w:cantSplit/>
          <w:trHeight w:hRule="exact" w:val="57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F34195" w14:textId="004A1AA0"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Rendir informes a la gerencia y junta de socios y/o máximo </w:t>
            </w:r>
            <w:r w:rsidR="00AD256B" w:rsidRPr="00295252">
              <w:rPr>
                <w:rFonts w:ascii="Times New Roman" w:hAnsi="Times New Roman" w:cs="Times New Roman"/>
                <w:color w:val="000000"/>
              </w:rPr>
              <w:t>órgano</w:t>
            </w:r>
            <w:r w:rsidRPr="00295252">
              <w:rPr>
                <w:rFonts w:ascii="Times New Roman" w:hAnsi="Times New Roman" w:cs="Times New Roman"/>
                <w:color w:val="000000"/>
              </w:rPr>
              <w:t xml:space="preserve"> social, relativos al funcionamiento de la organización, la gestión realizada y la prestación de los servicios.</w:t>
            </w:r>
          </w:p>
        </w:tc>
      </w:tr>
      <w:tr w:rsidR="00295252" w:rsidRPr="00A145B8" w14:paraId="237D4998" w14:textId="77777777" w:rsidTr="00AD256B">
        <w:trPr>
          <w:cantSplit/>
          <w:trHeight w:hRule="exact" w:val="56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C7444B9" w14:textId="29D1636B"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Informar sobre el incumplimiento de las obligaciones que la entidad posea, así como las causas que le dieron origen.</w:t>
            </w:r>
          </w:p>
        </w:tc>
      </w:tr>
      <w:tr w:rsidR="00295252" w:rsidRPr="00A145B8" w14:paraId="2B8361DC" w14:textId="77777777" w:rsidTr="00AD256B">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CE9AC49" w14:textId="60DFB8F7"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estricto control en el cumplimiento de las normas tributarias y aquellas de contenido parafiscal.</w:t>
            </w:r>
          </w:p>
        </w:tc>
      </w:tr>
      <w:tr w:rsidR="00295252" w:rsidRPr="00A145B8" w14:paraId="7C9917B7" w14:textId="77777777" w:rsidTr="00AD256B">
        <w:trPr>
          <w:cantSplit/>
          <w:trHeight w:hRule="exact" w:val="62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DC82F7" w14:textId="0759A7E9"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Desarrollar las labores propias del cargo y de oficina, en atención a </w:t>
            </w:r>
            <w:r w:rsidR="00AD256B" w:rsidRPr="00295252">
              <w:rPr>
                <w:rFonts w:ascii="Times New Roman" w:hAnsi="Times New Roman" w:cs="Times New Roman"/>
                <w:color w:val="000000"/>
              </w:rPr>
              <w:t>las buenas prácticas</w:t>
            </w:r>
            <w:r w:rsidRPr="00295252">
              <w:rPr>
                <w:rFonts w:ascii="Times New Roman" w:hAnsi="Times New Roman" w:cs="Times New Roman"/>
                <w:color w:val="000000"/>
              </w:rPr>
              <w:t>, adecuada administración y evidencia de la información, la gestión y el control.</w:t>
            </w:r>
          </w:p>
        </w:tc>
      </w:tr>
      <w:tr w:rsidR="00295252" w:rsidRPr="00A145B8" w14:paraId="60044661" w14:textId="77777777" w:rsidTr="00AD256B">
        <w:trPr>
          <w:cantSplit/>
          <w:trHeight w:hRule="exact" w:val="50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58C181" w14:textId="67E9188D"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Identificar y archivar electrónicamente según disposiciones internas, cualquier documento físico o electrónico originado o recibido</w:t>
            </w:r>
          </w:p>
        </w:tc>
      </w:tr>
      <w:tr w:rsidR="00295252" w:rsidRPr="00A145B8" w14:paraId="6DDBC5F5" w14:textId="77777777" w:rsidTr="00AD256B">
        <w:trPr>
          <w:cantSplit/>
          <w:trHeight w:hRule="exact" w:val="98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8778FFE" w14:textId="745FC38C"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Llevar adecuado control de consecutivo de documentos originados y recibidos, así como el control de versión y anexos.</w:t>
            </w:r>
          </w:p>
        </w:tc>
      </w:tr>
      <w:tr w:rsidR="00295252" w:rsidRPr="00A145B8" w14:paraId="2D15080E" w14:textId="77777777" w:rsidTr="00AD256B">
        <w:trPr>
          <w:cantSplit/>
          <w:trHeight w:hRule="exact" w:val="6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F89912" w14:textId="18DDB90A"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lastRenderedPageBreak/>
              <w:t>Dar estricto cumplimiento a la codificación interna asignada para cada tipo de documento y demás criterios que conforman el código de identificación de cada archivo electrónico.</w:t>
            </w:r>
          </w:p>
        </w:tc>
      </w:tr>
      <w:tr w:rsidR="00295252" w:rsidRPr="00A145B8" w14:paraId="2831BC1D" w14:textId="77777777" w:rsidTr="00AD256B">
        <w:trPr>
          <w:cantSplit/>
          <w:trHeight w:hRule="exact" w:val="56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5A7471" w14:textId="0D106CC2"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control o monitoreo, sobre la aplicación de herramientas diseñadas para seguimiento y control de tiempo y actividades.</w:t>
            </w:r>
          </w:p>
        </w:tc>
      </w:tr>
      <w:tr w:rsidR="00295252" w:rsidRPr="00A145B8" w14:paraId="389C0A74" w14:textId="77777777" w:rsidTr="00AD256B">
        <w:trPr>
          <w:cantSplit/>
          <w:trHeight w:hRule="exact" w:val="56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5A4A6B4" w14:textId="4A2903D3"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control o monitoreo, sobre la aplicación de herramientas diseñadas para seguimiento y control a informes de nivel intermedio u final.</w:t>
            </w:r>
          </w:p>
        </w:tc>
      </w:tr>
      <w:tr w:rsidR="00295252" w:rsidRPr="00A145B8" w14:paraId="6C0AE00E" w14:textId="77777777" w:rsidTr="00AD256B">
        <w:trPr>
          <w:cantSplit/>
          <w:trHeight w:hRule="exact" w:val="58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9E896C" w14:textId="22849C15"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295252" w:rsidRPr="00A145B8" w14:paraId="0D1CB39C" w14:textId="77777777" w:rsidTr="00AD256B">
        <w:trPr>
          <w:cantSplit/>
          <w:trHeight w:hRule="exact" w:val="56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FC113AD" w14:textId="546490B8"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295252" w:rsidRPr="00A145B8" w14:paraId="70B81008" w14:textId="77777777" w:rsidTr="00AD256B">
        <w:trPr>
          <w:cantSplit/>
          <w:trHeight w:hRule="exact" w:val="57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C9E51E1" w14:textId="3110BA70"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Prestar total atención, diligencia, disposición y gestión, a solicitud de clientes y no clientes, in situ o extra situ.</w:t>
            </w:r>
          </w:p>
        </w:tc>
      </w:tr>
      <w:tr w:rsidR="00295252" w:rsidRPr="00A145B8" w14:paraId="66F770AC" w14:textId="77777777" w:rsidTr="00AD256B">
        <w:trPr>
          <w:cantSplit/>
          <w:trHeight w:hRule="exact" w:val="56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40472E" w14:textId="69CD1B20"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Gestionar la actualización normativa y consulta a diferentes fuentes, para enriquecer biblioteca de normas de consulta.</w:t>
            </w:r>
          </w:p>
        </w:tc>
      </w:tr>
      <w:tr w:rsidR="00295252" w:rsidRPr="00A145B8" w14:paraId="2FC2281E" w14:textId="77777777" w:rsidTr="00AD256B">
        <w:trPr>
          <w:cantSplit/>
          <w:trHeight w:hRule="exact" w:val="57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95253A" w14:textId="7C967C8E"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Realizar permanente actualización de la información en el servidor, esto es cualquier documento, archivo que haya originado o modificado.</w:t>
            </w:r>
          </w:p>
        </w:tc>
      </w:tr>
      <w:tr w:rsidR="00295252" w:rsidRPr="00A145B8" w14:paraId="06433330"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DF0158" w14:textId="34353CF0"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Realizar permanente seguimiento al estado de actualización de la información en el servidor.</w:t>
            </w:r>
          </w:p>
        </w:tc>
      </w:tr>
      <w:tr w:rsidR="00295252" w:rsidRPr="00A145B8" w14:paraId="7182B637" w14:textId="77777777" w:rsidTr="00AD256B">
        <w:trPr>
          <w:cantSplit/>
          <w:trHeight w:hRule="exact" w:val="61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5315B27" w14:textId="796F85A5"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295252" w:rsidRPr="00A145B8" w14:paraId="022162DA" w14:textId="77777777" w:rsidTr="00AD256B">
        <w:trPr>
          <w:cantSplit/>
          <w:trHeight w:hRule="exact" w:val="56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9E6F52" w14:textId="46670F90"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Observa y aplicar las buenas prácticas de la gestión financiera y administrativa, el uso eficiente y eficaz de los recursos.</w:t>
            </w:r>
          </w:p>
        </w:tc>
      </w:tr>
      <w:tr w:rsidR="00295252" w:rsidRPr="00A145B8" w14:paraId="665DE48A"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458721" w14:textId="7ACCF4A1"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Promover actividades de identificación de riesgo y acciones de mitigación.</w:t>
            </w:r>
          </w:p>
        </w:tc>
      </w:tr>
      <w:tr w:rsidR="00295252" w:rsidRPr="00A145B8" w14:paraId="3B24FAD5" w14:textId="77777777" w:rsidTr="00AD256B">
        <w:trPr>
          <w:cantSplit/>
          <w:trHeight w:hRule="exact" w:val="62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A87F35" w14:textId="23D1C538"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Participar en la identificación de los riesgos de su área de trabajo y en la generación de acciones de mejora para su prevención.</w:t>
            </w:r>
          </w:p>
        </w:tc>
      </w:tr>
      <w:tr w:rsidR="00295252" w:rsidRPr="00A145B8" w14:paraId="0F34EFD2" w14:textId="77777777" w:rsidTr="00AD256B">
        <w:trPr>
          <w:cantSplit/>
          <w:trHeight w:hRule="exact" w:val="85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FE6AAD8" w14:textId="4187AB38"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295252" w:rsidRPr="00A145B8" w14:paraId="17361426"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60DB719" w14:textId="0CC04DD3"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Observar y dar cumplimiento a disposiciones relacionadas con la protección de datos.</w:t>
            </w:r>
          </w:p>
        </w:tc>
      </w:tr>
      <w:tr w:rsidR="00295252" w:rsidRPr="00A145B8" w14:paraId="642CCFEA"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939A99D" w14:textId="48766042"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Cumplir con las normas y procedimientos en materia de seguridad integral de la información.</w:t>
            </w:r>
          </w:p>
        </w:tc>
      </w:tr>
      <w:tr w:rsidR="00295252" w:rsidRPr="00A145B8" w14:paraId="3FDD83CF" w14:textId="77777777" w:rsidTr="00AD256B">
        <w:trPr>
          <w:cantSplit/>
          <w:trHeight w:hRule="exact" w:val="53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76C12C" w14:textId="00579E32"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295252" w:rsidRPr="00A145B8" w14:paraId="1AB5339E"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59022C" w14:textId="3C5C8BF4"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Seguimiento a la gestión de profesionales de apoyo bajo su dirección y coordinación.</w:t>
            </w:r>
          </w:p>
        </w:tc>
      </w:tr>
      <w:tr w:rsidR="00295252" w:rsidRPr="00A145B8" w14:paraId="342D9F8B"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8C54D27" w14:textId="4571D46D"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Preparar, cuando le sea solicitado, un informe de gestión en virtud del servicio</w:t>
            </w:r>
          </w:p>
        </w:tc>
      </w:tr>
      <w:tr w:rsidR="00295252" w:rsidRPr="00A145B8" w14:paraId="0E09707C" w14:textId="77777777" w:rsidTr="00AD256B">
        <w:trPr>
          <w:cantSplit/>
          <w:trHeight w:hRule="exact" w:val="67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99180DC" w14:textId="3AEF3815"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estricto control en leyes de protección de datos, de distribución de contenidos, de copyright.</w:t>
            </w:r>
          </w:p>
        </w:tc>
      </w:tr>
      <w:tr w:rsidR="00295252" w:rsidRPr="00A145B8" w14:paraId="048AD810"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E00ECD6" w14:textId="06475958"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Evaluar ejecución al plan anual de auditoria</w:t>
            </w:r>
          </w:p>
        </w:tc>
      </w:tr>
      <w:tr w:rsidR="00295252" w:rsidRPr="00A145B8" w14:paraId="7FF96DD0" w14:textId="77777777" w:rsidTr="00AD256B">
        <w:trPr>
          <w:cantSplit/>
          <w:trHeight w:hRule="exact" w:val="77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610494" w14:textId="7A3B4507"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Revisar y autorizar los informes de gerencia en virtud de auditorias</w:t>
            </w:r>
          </w:p>
        </w:tc>
      </w:tr>
      <w:tr w:rsidR="00295252" w:rsidRPr="00A145B8" w14:paraId="4ABF7DAF" w14:textId="77777777" w:rsidTr="00AD256B">
        <w:trPr>
          <w:cantSplit/>
          <w:trHeight w:hRule="exact" w:val="75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389DBBC" w14:textId="7C42C4DA"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proofErr w:type="gramStart"/>
            <w:r w:rsidRPr="00295252">
              <w:rPr>
                <w:rFonts w:ascii="Times New Roman" w:hAnsi="Times New Roman" w:cs="Times New Roman"/>
                <w:color w:val="000000"/>
              </w:rPr>
              <w:lastRenderedPageBreak/>
              <w:t>Asegurar</w:t>
            </w:r>
            <w:proofErr w:type="gramEnd"/>
            <w:r w:rsidRPr="00295252">
              <w:rPr>
                <w:rFonts w:ascii="Times New Roman" w:hAnsi="Times New Roman" w:cs="Times New Roman"/>
                <w:color w:val="000000"/>
              </w:rPr>
              <w:t xml:space="preserve"> que el reporte de "</w:t>
            </w:r>
            <w:proofErr w:type="spellStart"/>
            <w:r w:rsidRPr="00295252">
              <w:rPr>
                <w:rFonts w:ascii="Times New Roman" w:hAnsi="Times New Roman" w:cs="Times New Roman"/>
                <w:color w:val="000000"/>
              </w:rPr>
              <w:t>Efm</w:t>
            </w:r>
            <w:proofErr w:type="spellEnd"/>
            <w:r w:rsidRPr="00295252">
              <w:rPr>
                <w:rFonts w:ascii="Times New Roman" w:hAnsi="Times New Roman" w:cs="Times New Roman"/>
                <w:color w:val="000000"/>
              </w:rPr>
              <w:t xml:space="preserve">", este permanentemente </w:t>
            </w:r>
            <w:r w:rsidR="00AD256B" w:rsidRPr="00295252">
              <w:rPr>
                <w:rFonts w:ascii="Times New Roman" w:hAnsi="Times New Roman" w:cs="Times New Roman"/>
                <w:color w:val="000000"/>
              </w:rPr>
              <w:t>actualizado</w:t>
            </w:r>
            <w:r w:rsidRPr="00295252">
              <w:rPr>
                <w:rFonts w:ascii="Times New Roman" w:hAnsi="Times New Roman" w:cs="Times New Roman"/>
                <w:color w:val="000000"/>
              </w:rPr>
              <w:t>, junto con evidencia de las diferencias resultantes de la validación para cada período por ajustes de período anterior.</w:t>
            </w:r>
          </w:p>
        </w:tc>
      </w:tr>
      <w:tr w:rsidR="00295252" w:rsidRPr="00A145B8" w14:paraId="684BC702" w14:textId="77777777" w:rsidTr="00AD256B">
        <w:trPr>
          <w:cantSplit/>
          <w:trHeight w:hRule="exact" w:val="58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2234AF" w14:textId="3C43862A"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Preparar los documentos a que haya lugar y asignar su correspondiente imputación al sistema de archivo de información.</w:t>
            </w:r>
          </w:p>
        </w:tc>
      </w:tr>
      <w:tr w:rsidR="00295252" w:rsidRPr="00A145B8" w14:paraId="4B7CD311" w14:textId="77777777" w:rsidTr="00AD256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2DB4C5" w14:textId="784599A8"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Asegurar de los diferentes responsables, la preparación las hojas o papeles de </w:t>
            </w:r>
            <w:r w:rsidR="00AD256B" w:rsidRPr="00295252">
              <w:rPr>
                <w:rFonts w:ascii="Times New Roman" w:hAnsi="Times New Roman" w:cs="Times New Roman"/>
                <w:color w:val="000000"/>
              </w:rPr>
              <w:t>trabajo</w:t>
            </w:r>
            <w:r w:rsidRPr="00295252">
              <w:rPr>
                <w:rFonts w:ascii="Times New Roman" w:hAnsi="Times New Roman" w:cs="Times New Roman"/>
                <w:color w:val="000000"/>
              </w:rPr>
              <w:t xml:space="preserve"> y adecuada imputación al sistema de archivo de </w:t>
            </w:r>
            <w:r w:rsidR="00AD256B" w:rsidRPr="00295252">
              <w:rPr>
                <w:rFonts w:ascii="Times New Roman" w:hAnsi="Times New Roman" w:cs="Times New Roman"/>
                <w:color w:val="000000"/>
              </w:rPr>
              <w:t>información</w:t>
            </w:r>
            <w:r w:rsidRPr="00295252">
              <w:rPr>
                <w:rFonts w:ascii="Times New Roman" w:hAnsi="Times New Roman" w:cs="Times New Roman"/>
                <w:color w:val="000000"/>
              </w:rPr>
              <w:t>.</w:t>
            </w:r>
          </w:p>
        </w:tc>
      </w:tr>
      <w:tr w:rsidR="00295252" w:rsidRPr="00A145B8" w14:paraId="7A902A6B"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CC7422" w14:textId="183F8083"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Sustentar los informes producto de su gestión, análisis de información y trabajo de </w:t>
            </w:r>
            <w:r w:rsidR="00AD256B" w:rsidRPr="00295252">
              <w:rPr>
                <w:rFonts w:ascii="Times New Roman" w:hAnsi="Times New Roman" w:cs="Times New Roman"/>
                <w:color w:val="000000"/>
              </w:rPr>
              <w:t>auditoría</w:t>
            </w:r>
            <w:r w:rsidRPr="00295252">
              <w:rPr>
                <w:rFonts w:ascii="Times New Roman" w:hAnsi="Times New Roman" w:cs="Times New Roman"/>
                <w:color w:val="000000"/>
              </w:rPr>
              <w:t>.</w:t>
            </w:r>
          </w:p>
        </w:tc>
      </w:tr>
      <w:tr w:rsidR="00295252" w:rsidRPr="00A145B8" w14:paraId="0073E65D" w14:textId="77777777" w:rsidTr="00295252">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4A1771C1" w14:textId="5CD3773B"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Supervisar y controlar la contabilidad y los presupuestos.</w:t>
            </w:r>
          </w:p>
        </w:tc>
      </w:tr>
      <w:tr w:rsidR="00295252" w:rsidRPr="00A145B8" w14:paraId="6F227DB0" w14:textId="77777777" w:rsidTr="00AD256B">
        <w:trPr>
          <w:cantSplit/>
          <w:trHeight w:hRule="exact" w:val="54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19EE89A0" w14:textId="5731E313"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295252" w:rsidRPr="00A145B8" w14:paraId="2782F939" w14:textId="77777777" w:rsidTr="00AD256B">
        <w:trPr>
          <w:cantSplit/>
          <w:trHeight w:hRule="exact" w:val="84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25577728" w14:textId="754CFDA6"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295252" w:rsidRPr="00A145B8" w14:paraId="0CB9E86F" w14:textId="77777777" w:rsidTr="00AD256B">
        <w:trPr>
          <w:cantSplit/>
          <w:trHeight w:hRule="exact" w:val="56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EB5BA54" w14:textId="25ABC277"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Coordinar con el profesional designado por la organización, las actividades objeto de incidencia.</w:t>
            </w:r>
          </w:p>
        </w:tc>
      </w:tr>
      <w:tr w:rsidR="00295252" w:rsidRPr="00A145B8" w14:paraId="2FD6E09D"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41B558" w14:textId="49501E21"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Conocer y ejecutar los procedimientos conforme normas aplicables e instrucciones recibidas.</w:t>
            </w:r>
          </w:p>
        </w:tc>
      </w:tr>
      <w:tr w:rsidR="00295252" w:rsidRPr="00A145B8" w14:paraId="1C8734B6" w14:textId="77777777" w:rsidTr="00AD256B">
        <w:trPr>
          <w:cantSplit/>
          <w:trHeight w:hRule="exact" w:val="75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D687CC4" w14:textId="21A0BC18"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295252" w:rsidRPr="00A145B8" w14:paraId="5EBAC2AB" w14:textId="77777777" w:rsidTr="00AD256B">
        <w:trPr>
          <w:cantSplit/>
          <w:trHeight w:hRule="exact" w:val="143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6EF8B2A" w14:textId="2E5CB1F9"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295252" w:rsidRPr="00A145B8" w14:paraId="04A28402"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788567" w14:textId="43FEDE80"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Mantener debidamente diligenciado y </w:t>
            </w:r>
            <w:r w:rsidR="00AD256B" w:rsidRPr="00295252">
              <w:rPr>
                <w:rFonts w:ascii="Times New Roman" w:hAnsi="Times New Roman" w:cs="Times New Roman"/>
                <w:color w:val="000000"/>
              </w:rPr>
              <w:t>actualizado</w:t>
            </w:r>
            <w:r w:rsidRPr="00295252">
              <w:rPr>
                <w:rFonts w:ascii="Times New Roman" w:hAnsi="Times New Roman" w:cs="Times New Roman"/>
                <w:color w:val="000000"/>
              </w:rPr>
              <w:t>, herramienta de monitoreo de informes.</w:t>
            </w:r>
          </w:p>
        </w:tc>
      </w:tr>
      <w:tr w:rsidR="00295252" w:rsidRPr="00A145B8" w14:paraId="0A1A743A"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740CC4" w14:textId="4ED14085"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Evaluar acciones, sobre informes presentados (monitoreo y seguimiento)</w:t>
            </w:r>
          </w:p>
        </w:tc>
      </w:tr>
      <w:tr w:rsidR="00295252" w:rsidRPr="00A145B8" w14:paraId="02019C45" w14:textId="77777777" w:rsidTr="00AD256B">
        <w:trPr>
          <w:cantSplit/>
          <w:trHeight w:hRule="exact" w:val="53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661A08" w14:textId="4CA50A54"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Obtener información necesaria y relevante, que satisfaga los requerimientos de información para la prestación del servicio profesional.</w:t>
            </w:r>
          </w:p>
        </w:tc>
      </w:tr>
      <w:tr w:rsidR="00295252" w:rsidRPr="00A145B8" w14:paraId="5A7AF677"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F927DB" w14:textId="728A1473"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Preparar y/o emitir conceptos en relación con la competencia y claridad fundamentada en cada caso.</w:t>
            </w:r>
          </w:p>
        </w:tc>
      </w:tr>
      <w:tr w:rsidR="00295252" w:rsidRPr="00A145B8" w14:paraId="1D61CCE7" w14:textId="77777777" w:rsidTr="00AD256B">
        <w:trPr>
          <w:cantSplit/>
          <w:trHeight w:hRule="exact" w:val="119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CAE14D3" w14:textId="363F7B1C"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295252" w:rsidRPr="00A145B8" w14:paraId="1B43F098"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48CDE96" w14:textId="3C62BA69"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Planificar las actividades para cada vigencia anual</w:t>
            </w:r>
          </w:p>
        </w:tc>
      </w:tr>
      <w:tr w:rsidR="00295252" w:rsidRPr="00A145B8" w14:paraId="58A73791"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54DE717" w14:textId="329634CC"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Adelantar seguimiento y evaluación a los planes de acción anuales</w:t>
            </w:r>
          </w:p>
        </w:tc>
      </w:tr>
      <w:tr w:rsidR="00295252" w:rsidRPr="00A145B8" w14:paraId="3854C1E5"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6CE332" w14:textId="47744A1B"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Formular los requerimientos y exaltaciones según corresponda, al personal de apoyo</w:t>
            </w:r>
          </w:p>
        </w:tc>
      </w:tr>
      <w:tr w:rsidR="00295252" w:rsidRPr="00A145B8" w14:paraId="08215786" w14:textId="77777777" w:rsidTr="00E60C6F">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F94037" w14:textId="1ED73EC2" w:rsidR="00295252" w:rsidRPr="00295252" w:rsidRDefault="00295252" w:rsidP="00295252">
            <w:pPr>
              <w:widowControl w:val="0"/>
              <w:tabs>
                <w:tab w:val="left" w:pos="820"/>
              </w:tabs>
              <w:spacing w:line="240" w:lineRule="auto"/>
              <w:ind w:left="142" w:right="189"/>
              <w:rPr>
                <w:rFonts w:ascii="Times New Roman" w:hAnsi="Times New Roman" w:cs="Times New Roman"/>
                <w:b/>
                <w:bCs/>
                <w:sz w:val="24"/>
                <w:szCs w:val="24"/>
              </w:rPr>
            </w:pPr>
            <w:r w:rsidRPr="00295252">
              <w:rPr>
                <w:rFonts w:ascii="Times New Roman" w:hAnsi="Times New Roman" w:cs="Times New Roman"/>
                <w:color w:val="000000"/>
              </w:rPr>
              <w:t xml:space="preserve">Establecer canales de relacionamiento con cliente interno y externo, según su </w:t>
            </w:r>
            <w:r w:rsidR="00AD256B" w:rsidRPr="00295252">
              <w:rPr>
                <w:rFonts w:ascii="Times New Roman" w:hAnsi="Times New Roman" w:cs="Times New Roman"/>
                <w:color w:val="000000"/>
              </w:rPr>
              <w:t>especialidad</w:t>
            </w:r>
            <w:r w:rsidRPr="00295252">
              <w:rPr>
                <w:rFonts w:ascii="Times New Roman" w:hAnsi="Times New Roman" w:cs="Times New Roman"/>
                <w:color w:val="000000"/>
              </w:rPr>
              <w:t>.</w:t>
            </w:r>
          </w:p>
        </w:tc>
      </w:tr>
      <w:tr w:rsidR="00295252" w:rsidRPr="00A145B8" w14:paraId="2CAED5B7" w14:textId="77777777" w:rsidTr="00E60C6F">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781448" w14:textId="1B067633" w:rsidR="00295252" w:rsidRPr="00295252" w:rsidRDefault="00295252" w:rsidP="00295252">
            <w:pPr>
              <w:ind w:left="128"/>
              <w:rPr>
                <w:rFonts w:ascii="Times New Roman" w:hAnsi="Times New Roman" w:cs="Times New Roman"/>
                <w:sz w:val="24"/>
                <w:szCs w:val="24"/>
              </w:rPr>
            </w:pPr>
            <w:r w:rsidRPr="00295252">
              <w:rPr>
                <w:rFonts w:ascii="Times New Roman" w:hAnsi="Times New Roman" w:cs="Times New Roman"/>
                <w:color w:val="000000"/>
              </w:rPr>
              <w:lastRenderedPageBreak/>
              <w:t xml:space="preserve">Participar activamente de los diferentes comités </w:t>
            </w:r>
          </w:p>
        </w:tc>
      </w:tr>
      <w:tr w:rsidR="00C0243C" w:rsidRPr="00A145B8" w14:paraId="6FD36BF1" w14:textId="77777777" w:rsidTr="007E555F">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729240F8" w14:textId="77777777" w:rsidR="00C0243C" w:rsidRPr="00A145B8" w:rsidRDefault="00C0243C" w:rsidP="00A145B8">
            <w:pPr>
              <w:pStyle w:val="Prrafodelista"/>
              <w:widowControl w:val="0"/>
              <w:numPr>
                <w:ilvl w:val="0"/>
                <w:numId w:val="11"/>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FC686C" w:rsidRPr="00A145B8" w14:paraId="13D5DD4F" w14:textId="77777777" w:rsidTr="007E555F">
        <w:trPr>
          <w:trHeight w:hRule="exact" w:val="982"/>
        </w:trPr>
        <w:tc>
          <w:tcPr>
            <w:tcW w:w="2399" w:type="dxa"/>
            <w:tcBorders>
              <w:top w:val="single" w:sz="4" w:space="0" w:color="000000"/>
              <w:left w:val="single" w:sz="4" w:space="0" w:color="000000"/>
              <w:bottom w:val="single" w:sz="4" w:space="0" w:color="000000"/>
              <w:right w:val="single" w:sz="4" w:space="0" w:color="000000"/>
            </w:tcBorders>
          </w:tcPr>
          <w:p w14:paraId="1CE0F483" w14:textId="77777777" w:rsidR="00C0243C" w:rsidRPr="00A145B8" w:rsidRDefault="00C0243C"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390" w:type="dxa"/>
            <w:gridSpan w:val="5"/>
            <w:tcBorders>
              <w:top w:val="single" w:sz="4" w:space="0" w:color="000000"/>
              <w:left w:val="single" w:sz="4" w:space="0" w:color="000000"/>
              <w:bottom w:val="single" w:sz="4" w:space="0" w:color="000000"/>
              <w:right w:val="single" w:sz="4" w:space="0" w:color="000000"/>
            </w:tcBorders>
          </w:tcPr>
          <w:p w14:paraId="7D111815" w14:textId="07C6D6D3" w:rsidR="00C0243C" w:rsidRPr="00A145B8" w:rsidRDefault="0093029D"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FC686C" w:rsidRPr="00A145B8" w14:paraId="4CE93915" w14:textId="77777777" w:rsidTr="007E555F">
        <w:trPr>
          <w:trHeight w:hRule="exact" w:val="4122"/>
        </w:trPr>
        <w:tc>
          <w:tcPr>
            <w:tcW w:w="2399" w:type="dxa"/>
            <w:tcBorders>
              <w:top w:val="single" w:sz="4" w:space="0" w:color="000000"/>
              <w:left w:val="single" w:sz="4" w:space="0" w:color="000000"/>
              <w:bottom w:val="single" w:sz="4" w:space="0" w:color="000000"/>
              <w:right w:val="single" w:sz="4" w:space="0" w:color="000000"/>
            </w:tcBorders>
          </w:tcPr>
          <w:p w14:paraId="0E97E6F6" w14:textId="77777777" w:rsidR="00C0243C" w:rsidRPr="00A145B8" w:rsidRDefault="00C0243C"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390" w:type="dxa"/>
            <w:gridSpan w:val="5"/>
            <w:tcBorders>
              <w:top w:val="single" w:sz="4" w:space="0" w:color="000000"/>
              <w:left w:val="single" w:sz="4" w:space="0" w:color="000000"/>
              <w:bottom w:val="single" w:sz="4" w:space="0" w:color="000000"/>
              <w:right w:val="single" w:sz="4" w:space="0" w:color="000000"/>
            </w:tcBorders>
          </w:tcPr>
          <w:p w14:paraId="6AA8BD5A" w14:textId="77777777" w:rsidR="006402CC" w:rsidRPr="006B3DBB" w:rsidRDefault="006402CC" w:rsidP="006402CC">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66750BE5" w14:textId="77777777" w:rsidR="006402CC" w:rsidRPr="006B3DBB" w:rsidRDefault="006402CC" w:rsidP="006402CC">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3356471B" w14:textId="77777777" w:rsidR="006402CC" w:rsidRPr="006B3DBB" w:rsidRDefault="006402CC" w:rsidP="006402CC">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0FF29467" w14:textId="77777777" w:rsidR="006402CC" w:rsidRPr="006B3DBB" w:rsidRDefault="006402CC" w:rsidP="006402CC">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6833F2BB" w14:textId="77777777" w:rsidR="006402CC" w:rsidRPr="006B3DBB" w:rsidRDefault="006402CC" w:rsidP="006402CC">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049627B5" w14:textId="77777777" w:rsidR="00C0243C" w:rsidRDefault="006402CC" w:rsidP="006402CC">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0A21C758" w14:textId="0F7DFE4F" w:rsidR="006402CC" w:rsidRPr="00A145B8" w:rsidRDefault="006402CC" w:rsidP="006402CC">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FC686C" w:rsidRPr="00A145B8" w14:paraId="774EB09E" w14:textId="77777777" w:rsidTr="007E555F">
        <w:trPr>
          <w:trHeight w:hRule="exact" w:val="641"/>
        </w:trPr>
        <w:tc>
          <w:tcPr>
            <w:tcW w:w="2399" w:type="dxa"/>
            <w:tcBorders>
              <w:top w:val="single" w:sz="4" w:space="0" w:color="000000"/>
              <w:left w:val="single" w:sz="4" w:space="0" w:color="000000"/>
              <w:bottom w:val="single" w:sz="4" w:space="0" w:color="000000"/>
              <w:right w:val="single" w:sz="4" w:space="0" w:color="000000"/>
            </w:tcBorders>
          </w:tcPr>
          <w:p w14:paraId="2A3FCAB9" w14:textId="77777777" w:rsidR="00C0243C" w:rsidRPr="00A145B8" w:rsidRDefault="00C0243C"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390" w:type="dxa"/>
            <w:gridSpan w:val="5"/>
            <w:tcBorders>
              <w:top w:val="single" w:sz="4" w:space="0" w:color="000000"/>
              <w:left w:val="single" w:sz="4" w:space="0" w:color="000000"/>
              <w:bottom w:val="single" w:sz="4" w:space="0" w:color="000000"/>
              <w:right w:val="single" w:sz="4" w:space="0" w:color="000000"/>
            </w:tcBorders>
          </w:tcPr>
          <w:p w14:paraId="6C50EADA" w14:textId="6E507479" w:rsidR="00C0243C" w:rsidRPr="00A145B8" w:rsidRDefault="0093029D" w:rsidP="00A145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Mínima de 3 años en cargos relacionados con el ejercicio de la profesión contable</w:t>
            </w:r>
            <w:r w:rsidR="006402CC">
              <w:rPr>
                <w:rFonts w:ascii="Times New Roman" w:hAnsi="Times New Roman"/>
                <w:sz w:val="24"/>
                <w:szCs w:val="24"/>
              </w:rPr>
              <w:t xml:space="preserve"> y/o aseguramiento</w:t>
            </w:r>
            <w:r w:rsidRPr="00A145B8">
              <w:rPr>
                <w:rFonts w:ascii="Times New Roman" w:hAnsi="Times New Roman"/>
                <w:sz w:val="24"/>
                <w:szCs w:val="24"/>
              </w:rPr>
              <w:t>.</w:t>
            </w:r>
          </w:p>
        </w:tc>
      </w:tr>
      <w:tr w:rsidR="00FC686C" w:rsidRPr="00A145B8" w14:paraId="3FA17AF7" w14:textId="77777777" w:rsidTr="007E555F">
        <w:trPr>
          <w:trHeight w:hRule="exact" w:val="976"/>
        </w:trPr>
        <w:tc>
          <w:tcPr>
            <w:tcW w:w="2399" w:type="dxa"/>
            <w:tcBorders>
              <w:top w:val="single" w:sz="4" w:space="0" w:color="000000"/>
              <w:left w:val="single" w:sz="4" w:space="0" w:color="000000"/>
              <w:bottom w:val="single" w:sz="4" w:space="0" w:color="000000"/>
              <w:right w:val="single" w:sz="4" w:space="0" w:color="000000"/>
            </w:tcBorders>
          </w:tcPr>
          <w:p w14:paraId="20DA8E51" w14:textId="77777777" w:rsidR="00C0243C" w:rsidRPr="00A145B8" w:rsidRDefault="00C0243C" w:rsidP="00A145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6015F3A6" w14:textId="76E225F5" w:rsidR="0093029D" w:rsidRPr="00A145B8" w:rsidRDefault="0093029D"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7B928912" w14:textId="4188151B" w:rsidR="00C0243C" w:rsidRPr="00A145B8" w:rsidRDefault="0093029D" w:rsidP="00A145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Experiencia como auditor interno o revisor fiscal.</w:t>
            </w:r>
          </w:p>
        </w:tc>
      </w:tr>
      <w:tr w:rsidR="00FC686C" w:rsidRPr="00CC25E8" w14:paraId="3DD94ED0" w14:textId="77777777" w:rsidTr="007E555F">
        <w:trPr>
          <w:trHeight w:hRule="exact" w:val="787"/>
        </w:trPr>
        <w:tc>
          <w:tcPr>
            <w:tcW w:w="2399" w:type="dxa"/>
            <w:tcBorders>
              <w:top w:val="single" w:sz="4" w:space="0" w:color="000000"/>
              <w:left w:val="single" w:sz="4" w:space="0" w:color="000000"/>
              <w:bottom w:val="single" w:sz="4" w:space="0" w:color="000000"/>
              <w:right w:val="single" w:sz="4" w:space="0" w:color="000000"/>
            </w:tcBorders>
          </w:tcPr>
          <w:p w14:paraId="30F72049" w14:textId="77777777" w:rsidR="00C0243C" w:rsidRPr="00A145B8" w:rsidRDefault="00C0243C" w:rsidP="00A145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390" w:type="dxa"/>
            <w:gridSpan w:val="5"/>
            <w:tcBorders>
              <w:top w:val="single" w:sz="4" w:space="0" w:color="000000"/>
              <w:left w:val="single" w:sz="4" w:space="0" w:color="000000"/>
              <w:bottom w:val="single" w:sz="4" w:space="0" w:color="000000"/>
              <w:right w:val="single" w:sz="4" w:space="0" w:color="000000"/>
            </w:tcBorders>
          </w:tcPr>
          <w:p w14:paraId="1FC1CD0E" w14:textId="77777777" w:rsidR="00C0243C" w:rsidRPr="00A145B8" w:rsidRDefault="0093029D" w:rsidP="00A145B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139E6019" w14:textId="1F913920" w:rsidR="0093029D" w:rsidRPr="006402CC" w:rsidRDefault="0093029D" w:rsidP="006402CC">
            <w:pPr>
              <w:widowControl w:val="0"/>
              <w:tabs>
                <w:tab w:val="left" w:pos="440"/>
              </w:tabs>
              <w:spacing w:before="20" w:line="240" w:lineRule="auto"/>
              <w:ind w:right="65"/>
              <w:rPr>
                <w:rFonts w:ascii="Times New Roman" w:hAnsi="Times New Roman"/>
                <w:sz w:val="24"/>
                <w:szCs w:val="24"/>
                <w:lang w:val="en-US"/>
              </w:rPr>
            </w:pPr>
          </w:p>
        </w:tc>
      </w:tr>
      <w:tr w:rsidR="00C0243C" w:rsidRPr="00A145B8" w14:paraId="315A439F" w14:textId="77777777" w:rsidTr="007E555F">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54B15016" w14:textId="77777777" w:rsidR="00C0243C" w:rsidRPr="00A145B8" w:rsidRDefault="00C0243C" w:rsidP="00A145B8">
            <w:pPr>
              <w:pStyle w:val="Prrafodelista"/>
              <w:widowControl w:val="0"/>
              <w:numPr>
                <w:ilvl w:val="0"/>
                <w:numId w:val="11"/>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C0243C" w:rsidRPr="00A145B8" w14:paraId="00675626" w14:textId="77777777" w:rsidTr="007E555F">
        <w:trPr>
          <w:trHeight w:hRule="exact" w:val="781"/>
        </w:trPr>
        <w:tc>
          <w:tcPr>
            <w:tcW w:w="8789" w:type="dxa"/>
            <w:gridSpan w:val="6"/>
            <w:tcBorders>
              <w:top w:val="single" w:sz="4" w:space="0" w:color="000000"/>
              <w:left w:val="single" w:sz="4" w:space="0" w:color="000000"/>
              <w:bottom w:val="nil"/>
              <w:right w:val="single" w:sz="4" w:space="0" w:color="000000"/>
            </w:tcBorders>
          </w:tcPr>
          <w:p w14:paraId="6EE0E641" w14:textId="77777777" w:rsidR="00C0243C" w:rsidRPr="00A145B8" w:rsidRDefault="00C0243C" w:rsidP="00A145B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44EE2DFF" w14:textId="77777777" w:rsidR="00C0243C" w:rsidRPr="00A145B8" w:rsidRDefault="00C0243C"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FC686C" w:rsidRPr="00A145B8" w14:paraId="1A112CC7" w14:textId="77777777" w:rsidTr="007E555F">
        <w:trPr>
          <w:trHeight w:hRule="exact" w:val="437"/>
        </w:trPr>
        <w:tc>
          <w:tcPr>
            <w:tcW w:w="3009"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760A05C" w14:textId="77777777" w:rsidR="00C0243C" w:rsidRPr="00A145B8" w:rsidRDefault="00C0243C" w:rsidP="00A145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70F4B7DF" w14:textId="77777777" w:rsidR="00C0243C" w:rsidRPr="00A145B8" w:rsidRDefault="00C0243C" w:rsidP="00A145B8">
            <w:pPr>
              <w:widowControl w:val="0"/>
              <w:spacing w:line="240" w:lineRule="auto"/>
              <w:ind w:left="142" w:right="258"/>
              <w:rPr>
                <w:rFonts w:ascii="Times New Roman" w:hAnsi="Times New Roman" w:cs="Times New Roman"/>
                <w:sz w:val="24"/>
                <w:szCs w:val="24"/>
              </w:rPr>
            </w:pPr>
          </w:p>
          <w:p w14:paraId="773ED509" w14:textId="77777777" w:rsidR="00C0243C" w:rsidRPr="00A145B8" w:rsidRDefault="00C0243C" w:rsidP="00A145B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2051"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407FA365" w14:textId="77777777" w:rsidR="00C0243C"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AC2D88"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75BC46D"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68B538E"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FC686C" w:rsidRPr="00A145B8" w14:paraId="5613B1E5"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1FEF9EFE"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6B341CD" w14:textId="77777777" w:rsidR="00C0243C" w:rsidRPr="00A145B8" w:rsidRDefault="00C0243C"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32E8" w14:textId="2741B8B4" w:rsidR="00C0243C" w:rsidRPr="00A145B8" w:rsidRDefault="0093029D"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ADDDB8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C3B9D70"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1E23458F" w14:textId="77777777" w:rsidTr="007E555F">
        <w:trPr>
          <w:trHeight w:hRule="exact" w:val="286"/>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4C9C80B9"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B030D94" w14:textId="054CDC54"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F2CAE79"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2E2B4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63F1C08"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21761D50" w14:textId="77777777" w:rsidTr="007E555F">
        <w:trPr>
          <w:trHeight w:hRule="exact" w:val="286"/>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4A3052F2"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AEAD925" w14:textId="70AD2D60"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E992201"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BA57BB"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EC472D5"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3673BFCD" w14:textId="77777777" w:rsidTr="007E555F">
        <w:trPr>
          <w:trHeight w:hRule="exact" w:val="286"/>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4B4F47ED"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B871BFA" w14:textId="3EB29D51"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949073C" w14:textId="77777777" w:rsidR="00C0243C" w:rsidRPr="00A145B8" w:rsidRDefault="00C0243C" w:rsidP="00A145B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A7523B"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B0A5535"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73BBBF35" w14:textId="77777777" w:rsidTr="007E555F">
        <w:trPr>
          <w:trHeight w:hRule="exact" w:val="286"/>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1191E462" w14:textId="77777777" w:rsidR="00C0243C" w:rsidRPr="00A145B8" w:rsidRDefault="00C0243C" w:rsidP="00A145B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4F32CF7" w14:textId="6549F421"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010BD66" w14:textId="77777777" w:rsidR="00C0243C" w:rsidRPr="00A145B8" w:rsidRDefault="00C0243C" w:rsidP="00A145B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3EB85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A32A39E"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3C19C595" w14:textId="77777777" w:rsidTr="007E555F">
        <w:trPr>
          <w:trHeight w:hRule="exact" w:val="290"/>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04A35A28"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9C6546D" w14:textId="61278FAC"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8A18D4D"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B68331"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CD39576"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2567E462" w14:textId="77777777" w:rsidTr="007E555F">
        <w:trPr>
          <w:trHeight w:hRule="exact" w:val="290"/>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43BDA651"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Organización</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DA24C50" w14:textId="45BF92B9"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6567F91"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68A3BC"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C5E36C4"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42D493D0" w14:textId="77777777" w:rsidTr="007E555F">
        <w:trPr>
          <w:trHeight w:hRule="exact" w:val="393"/>
        </w:trPr>
        <w:tc>
          <w:tcPr>
            <w:tcW w:w="3009"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B13BA6"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2051"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34A240D" w14:textId="77777777" w:rsidR="00C0243C" w:rsidRPr="00A145B8" w:rsidRDefault="00C0243C"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E55CAE8"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560B5B"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BFEA38A"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FC686C" w:rsidRPr="00A145B8" w14:paraId="45BD014D"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7037729E"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A35125C" w14:textId="2B1F4A23" w:rsidR="00C0243C" w:rsidRPr="00A145B8" w:rsidRDefault="00C0243C"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0E09C0" w14:textId="6A6BE5F2" w:rsidR="00C0243C" w:rsidRPr="00A145B8" w:rsidRDefault="006402CC" w:rsidP="00A145B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298B251"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6FD7D4F"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5DECE0D8"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7EE7AEA3"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923ACA3" w14:textId="77777777" w:rsidR="00C0243C" w:rsidRPr="00A145B8" w:rsidRDefault="00C0243C"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A2A1CA" w14:textId="2F8BF795" w:rsidR="00C0243C" w:rsidRPr="00A145B8" w:rsidRDefault="0093029D"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2257B2D"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2F36169"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1091A953"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637AA74B"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370C681" w14:textId="27A5EC44" w:rsidR="00C0243C" w:rsidRPr="00A145B8" w:rsidRDefault="00C0243C" w:rsidP="00A145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7C3009" w14:textId="2365BE14" w:rsidR="00C0243C" w:rsidRPr="00A145B8" w:rsidRDefault="0093029D" w:rsidP="00A145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F4B95C5"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1BD91DC"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1EC67401"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3F198721"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161DCBF" w14:textId="1139C2C9"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25E6A79"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276AB0"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234CDC2"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4A7CDB6E"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3E5D0CC0"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2BEF90B" w14:textId="6FF2515D"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364E5ED"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D5812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9C876A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739EFE8F"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32FAE0FB"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D95C4BD" w14:textId="3E284D67"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5A97268"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96E143"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74CAD3F"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2014078A"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3598A864"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C80C24B" w14:textId="2B2E428F"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2AA996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CBDC4F"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8CF9F04"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304EC50F"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3B71FD9E"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F1B70FD" w14:textId="28BC2F22"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ACA6489"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7FD8AD"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0A836E4"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3CB761D7"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58EAB06E"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E7F5FF3" w14:textId="5668F441"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790CE03"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3C0FAC"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032175F"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3BD0DA23" w14:textId="77777777" w:rsidTr="007E555F">
        <w:trPr>
          <w:trHeight w:hRule="exact" w:val="391"/>
        </w:trPr>
        <w:tc>
          <w:tcPr>
            <w:tcW w:w="3009"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2315623" w14:textId="77777777" w:rsidR="00C0243C" w:rsidRPr="00A145B8" w:rsidRDefault="00C0243C" w:rsidP="00A145B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2051"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19C25F2C" w14:textId="77777777" w:rsidR="00C0243C" w:rsidRPr="00A145B8" w:rsidRDefault="00C0243C" w:rsidP="00A145B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0C9E862" w14:textId="77777777" w:rsidR="00C0243C" w:rsidRPr="00A145B8" w:rsidRDefault="00C0243C"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E4E9CA" w14:textId="77777777" w:rsidR="00C0243C" w:rsidRPr="00A145B8" w:rsidRDefault="00C0243C"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E9E3B2" w14:textId="77777777" w:rsidR="00C0243C" w:rsidRPr="00A145B8" w:rsidRDefault="00C0243C" w:rsidP="00A145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FC686C" w:rsidRPr="00A145B8" w14:paraId="62F750F0"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564D4C93"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E7F97C3" w14:textId="0A6CAE84"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FEE176A"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0515D9"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A24059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16A09771"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44E8F448"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7F059FB" w14:textId="066FB721"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AB8B446"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E89CD9"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8D60C40"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2B1350E7"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29DE99A0"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B86537" w14:textId="06D110CF"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C0FE3DE"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A5A34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575964A"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42896AD7"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1F13745A"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86370A5" w14:textId="1D7E81EF"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9E53C84"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F4DDF"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F6B4D83"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74A19316"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2CD48230" w14:textId="77777777"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205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933B3C" w14:textId="194B7229"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E5457CA"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B8EF46"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5C012E4"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FC686C" w:rsidRPr="00A145B8" w14:paraId="1E1157A2" w14:textId="77777777" w:rsidTr="007E555F">
        <w:trPr>
          <w:trHeight w:hRule="exact" w:val="293"/>
        </w:trPr>
        <w:tc>
          <w:tcPr>
            <w:tcW w:w="3009" w:type="dxa"/>
            <w:gridSpan w:val="2"/>
            <w:tcBorders>
              <w:top w:val="single" w:sz="4" w:space="0" w:color="000000"/>
              <w:left w:val="single" w:sz="4" w:space="0" w:color="000000"/>
              <w:bottom w:val="single" w:sz="4" w:space="0" w:color="000000"/>
              <w:right w:val="single" w:sz="4" w:space="0" w:color="000000"/>
            </w:tcBorders>
            <w:vAlign w:val="center"/>
          </w:tcPr>
          <w:p w14:paraId="7594A029" w14:textId="3184520F" w:rsidR="00C0243C" w:rsidRPr="00A145B8" w:rsidRDefault="00C0243C" w:rsidP="00A145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 xml:space="preserve">Pensamiento </w:t>
            </w:r>
            <w:r w:rsidR="0093029D" w:rsidRPr="00A145B8">
              <w:rPr>
                <w:rFonts w:ascii="Times New Roman" w:hAnsi="Times New Roman" w:cs="Times New Roman"/>
                <w:sz w:val="24"/>
                <w:szCs w:val="24"/>
              </w:rPr>
              <w:t>estratégico</w:t>
            </w:r>
          </w:p>
        </w:tc>
        <w:tc>
          <w:tcPr>
            <w:tcW w:w="2051"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61D137C2" w14:textId="7E675B8B" w:rsidR="00C0243C" w:rsidRPr="00A145B8" w:rsidRDefault="0093029D" w:rsidP="00A145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254F8DA"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DB81D7"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010C2E4" w14:textId="77777777" w:rsidR="00C0243C" w:rsidRPr="00A145B8" w:rsidRDefault="00C0243C" w:rsidP="00A145B8">
            <w:pPr>
              <w:widowControl w:val="0"/>
              <w:spacing w:line="240" w:lineRule="auto"/>
              <w:ind w:left="142"/>
              <w:jc w:val="center"/>
              <w:rPr>
                <w:rFonts w:ascii="Times New Roman" w:hAnsi="Times New Roman" w:cs="Times New Roman"/>
                <w:sz w:val="24"/>
                <w:szCs w:val="24"/>
              </w:rPr>
            </w:pPr>
          </w:p>
        </w:tc>
      </w:tr>
      <w:tr w:rsidR="00C0243C" w:rsidRPr="00A145B8" w14:paraId="4915E66B" w14:textId="77777777" w:rsidTr="007E555F">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1A5BA6AC" w14:textId="77777777" w:rsidR="00C0243C" w:rsidRPr="00A145B8" w:rsidRDefault="00C0243C" w:rsidP="00A145B8">
            <w:pPr>
              <w:pStyle w:val="Prrafodelista"/>
              <w:widowControl w:val="0"/>
              <w:numPr>
                <w:ilvl w:val="0"/>
                <w:numId w:val="11"/>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FC686C" w:rsidRPr="00A145B8" w14:paraId="1C431DC4" w14:textId="77777777" w:rsidTr="007E555F">
        <w:trPr>
          <w:trHeight w:hRule="exact" w:val="1964"/>
        </w:trPr>
        <w:tc>
          <w:tcPr>
            <w:tcW w:w="2399" w:type="dxa"/>
            <w:tcBorders>
              <w:top w:val="single" w:sz="4" w:space="0" w:color="000000"/>
              <w:left w:val="single" w:sz="4" w:space="0" w:color="000000"/>
              <w:bottom w:val="single" w:sz="4" w:space="0" w:color="000000"/>
              <w:right w:val="single" w:sz="4" w:space="0" w:color="000000"/>
            </w:tcBorders>
          </w:tcPr>
          <w:p w14:paraId="68357577" w14:textId="77777777" w:rsidR="00C0243C" w:rsidRPr="00A145B8" w:rsidRDefault="00C0243C" w:rsidP="00A145B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390" w:type="dxa"/>
            <w:gridSpan w:val="5"/>
            <w:tcBorders>
              <w:top w:val="single" w:sz="4" w:space="0" w:color="000000"/>
              <w:left w:val="single" w:sz="4" w:space="0" w:color="000000"/>
              <w:bottom w:val="single" w:sz="4" w:space="0" w:color="000000"/>
              <w:right w:val="single" w:sz="4" w:space="0" w:color="000000"/>
            </w:tcBorders>
          </w:tcPr>
          <w:p w14:paraId="55F0210E" w14:textId="77777777" w:rsidR="0093029D" w:rsidRPr="00A145B8" w:rsidRDefault="0093029D" w:rsidP="00A145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7830F53E" w14:textId="7ED60589" w:rsidR="0093029D" w:rsidRPr="00A145B8" w:rsidRDefault="0093029D" w:rsidP="00A145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093D3F97" w14:textId="2AEB67D7" w:rsidR="0093029D" w:rsidRPr="00A145B8" w:rsidRDefault="0093029D" w:rsidP="00A145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0DBD4545" w14:textId="4FEA3AF0" w:rsidR="0093029D" w:rsidRPr="00A145B8" w:rsidRDefault="0093029D" w:rsidP="00A145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3117317F" w14:textId="5A9D19A4" w:rsidR="0093029D" w:rsidRPr="00A145B8" w:rsidRDefault="0093029D" w:rsidP="00A145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65E84F9D" w14:textId="5559BB37" w:rsidR="00C0243C" w:rsidRPr="00A145B8" w:rsidRDefault="0093029D" w:rsidP="00A145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FC686C" w:rsidRPr="00A145B8" w14:paraId="5FFCF9BD" w14:textId="77777777" w:rsidTr="007E555F">
        <w:trPr>
          <w:trHeight w:hRule="exact" w:val="935"/>
        </w:trPr>
        <w:tc>
          <w:tcPr>
            <w:tcW w:w="2399" w:type="dxa"/>
            <w:tcBorders>
              <w:top w:val="single" w:sz="4" w:space="0" w:color="000000"/>
              <w:left w:val="single" w:sz="4" w:space="0" w:color="000000"/>
              <w:bottom w:val="single" w:sz="4" w:space="0" w:color="000000"/>
              <w:right w:val="single" w:sz="4" w:space="0" w:color="000000"/>
            </w:tcBorders>
          </w:tcPr>
          <w:p w14:paraId="55D9B8FA" w14:textId="77777777" w:rsidR="00FC686C" w:rsidRPr="00A145B8" w:rsidRDefault="00FC686C" w:rsidP="00FC686C">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2F3CA63B" w14:textId="77777777" w:rsidR="00FC686C" w:rsidRPr="006B3DBB" w:rsidRDefault="00FC686C" w:rsidP="00FC686C">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1C9A2152" w14:textId="77777777" w:rsidR="00FC686C" w:rsidRPr="00A145B8" w:rsidRDefault="00FC686C" w:rsidP="00FC686C">
            <w:pPr>
              <w:widowControl w:val="0"/>
              <w:spacing w:before="15" w:line="240" w:lineRule="auto"/>
              <w:ind w:left="142"/>
              <w:rPr>
                <w:rFonts w:ascii="Times New Roman" w:hAnsi="Times New Roman" w:cs="Times New Roman"/>
                <w:sz w:val="24"/>
                <w:szCs w:val="24"/>
              </w:rPr>
            </w:pPr>
          </w:p>
        </w:tc>
      </w:tr>
      <w:tr w:rsidR="00FC686C" w:rsidRPr="00A145B8" w14:paraId="38990D82" w14:textId="77777777" w:rsidTr="00AD256B">
        <w:trPr>
          <w:trHeight w:hRule="exact" w:val="3007"/>
        </w:trPr>
        <w:tc>
          <w:tcPr>
            <w:tcW w:w="2399" w:type="dxa"/>
            <w:tcBorders>
              <w:top w:val="single" w:sz="4" w:space="0" w:color="000000"/>
              <w:left w:val="single" w:sz="4" w:space="0" w:color="000000"/>
              <w:bottom w:val="single" w:sz="4" w:space="0" w:color="000000"/>
              <w:right w:val="single" w:sz="4" w:space="0" w:color="000000"/>
            </w:tcBorders>
          </w:tcPr>
          <w:p w14:paraId="0705B549" w14:textId="77777777" w:rsidR="00FC686C" w:rsidRPr="00A145B8" w:rsidRDefault="00FC686C" w:rsidP="00FC686C">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27B8DA26" w14:textId="77777777" w:rsidR="00AD256B" w:rsidRDefault="00AD256B" w:rsidP="00AD256B">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7995ACC8" w14:textId="77777777" w:rsidR="00AD256B" w:rsidRDefault="00AD256B" w:rsidP="00AD256B">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7E1271B5" w14:textId="77777777" w:rsidR="00AD256B" w:rsidRDefault="00AD256B" w:rsidP="00AD256B">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24A1331A" w14:textId="77777777" w:rsidR="00AD256B" w:rsidRDefault="00AD256B" w:rsidP="00AD256B">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01085B09" w14:textId="57323A25" w:rsidR="00FC686C" w:rsidRPr="00A145B8" w:rsidRDefault="00AD256B" w:rsidP="00AD256B">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FC686C" w:rsidRPr="00A145B8" w14:paraId="70594404" w14:textId="77777777" w:rsidTr="007E555F">
        <w:trPr>
          <w:trHeight w:hRule="exact" w:val="2032"/>
        </w:trPr>
        <w:tc>
          <w:tcPr>
            <w:tcW w:w="2399" w:type="dxa"/>
            <w:tcBorders>
              <w:top w:val="single" w:sz="4" w:space="0" w:color="000000"/>
              <w:left w:val="single" w:sz="4" w:space="0" w:color="000000"/>
              <w:bottom w:val="single" w:sz="4" w:space="0" w:color="000000"/>
              <w:right w:val="single" w:sz="4" w:space="0" w:color="000000"/>
            </w:tcBorders>
          </w:tcPr>
          <w:p w14:paraId="62A818A1" w14:textId="77777777" w:rsidR="00FC686C" w:rsidRPr="00A145B8" w:rsidRDefault="00FC686C" w:rsidP="00FC686C">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6390" w:type="dxa"/>
            <w:gridSpan w:val="5"/>
            <w:tcBorders>
              <w:top w:val="single" w:sz="4" w:space="0" w:color="000000"/>
              <w:left w:val="single" w:sz="4" w:space="0" w:color="000000"/>
              <w:bottom w:val="single" w:sz="4" w:space="0" w:color="000000"/>
              <w:right w:val="single" w:sz="4" w:space="0" w:color="000000"/>
            </w:tcBorders>
          </w:tcPr>
          <w:p w14:paraId="046EF356" w14:textId="77777777" w:rsidR="00FC686C" w:rsidRPr="006B3DBB" w:rsidRDefault="00FC686C" w:rsidP="00FC686C">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2F79D481" w14:textId="77777777" w:rsidR="00FC686C" w:rsidRPr="006B3DBB" w:rsidRDefault="00FC686C" w:rsidP="00FC686C">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6FDA1D6C" w14:textId="77777777" w:rsidR="00FC686C" w:rsidRPr="006B3DBB" w:rsidRDefault="00FC686C" w:rsidP="00FC686C">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65C5CD13" w14:textId="1DA799CB" w:rsidR="00FC686C" w:rsidRPr="00A145B8" w:rsidRDefault="00FC686C" w:rsidP="00FC686C">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C0243C" w:rsidRPr="00A145B8" w14:paraId="7D3249FE" w14:textId="77777777" w:rsidTr="007E555F">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2097DE27" w14:textId="77777777" w:rsidR="00C0243C" w:rsidRPr="00A145B8" w:rsidRDefault="00C0243C" w:rsidP="00A145B8">
            <w:pPr>
              <w:pStyle w:val="Prrafodelista"/>
              <w:widowControl w:val="0"/>
              <w:numPr>
                <w:ilvl w:val="0"/>
                <w:numId w:val="11"/>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C0243C" w:rsidRPr="00A145B8" w14:paraId="5FE00E5E" w14:textId="77777777" w:rsidTr="007E555F">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6E2C9C42" w14:textId="5E54CE31" w:rsidR="00FC686C" w:rsidRPr="006B3DBB" w:rsidRDefault="006C4470" w:rsidP="00FC686C">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00FC686C" w:rsidRPr="006B3DBB">
              <w:rPr>
                <w:rFonts w:ascii="Times New Roman" w:hAnsi="Times New Roman" w:cs="Times New Roman"/>
                <w:sz w:val="24"/>
                <w:szCs w:val="24"/>
              </w:rPr>
              <w:t xml:space="preserve"> (</w:t>
            </w:r>
            <w:r w:rsidR="00FC686C">
              <w:rPr>
                <w:rFonts w:ascii="Times New Roman" w:hAnsi="Times New Roman" w:cs="Times New Roman"/>
                <w:sz w:val="24"/>
                <w:szCs w:val="24"/>
              </w:rPr>
              <w:t>12</w:t>
            </w:r>
            <w:r w:rsidR="00FC686C" w:rsidRPr="006B3DBB">
              <w:rPr>
                <w:rFonts w:ascii="Times New Roman" w:hAnsi="Times New Roman" w:cs="Times New Roman"/>
                <w:sz w:val="24"/>
                <w:szCs w:val="24"/>
              </w:rPr>
              <w:t>) meses de preparación y acompañamiento para conocer y desempeñar satisfactoriamente las actividades a realizar</w:t>
            </w:r>
            <w:r w:rsidR="00FC686C">
              <w:rPr>
                <w:rFonts w:ascii="Times New Roman" w:hAnsi="Times New Roman" w:cs="Times New Roman"/>
                <w:sz w:val="24"/>
                <w:szCs w:val="24"/>
              </w:rPr>
              <w:t xml:space="preserve"> de acuerdo con el manual de procedimientos.</w:t>
            </w:r>
            <w:r w:rsidR="00FC686C"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7363C6F6" w14:textId="77777777" w:rsidR="00C0243C" w:rsidRPr="00A145B8" w:rsidRDefault="00C0243C" w:rsidP="00A145B8">
            <w:pPr>
              <w:widowControl w:val="0"/>
              <w:spacing w:before="3" w:line="240" w:lineRule="auto"/>
              <w:ind w:left="142" w:right="240"/>
              <w:rPr>
                <w:rFonts w:ascii="Times New Roman" w:hAnsi="Times New Roman" w:cs="Times New Roman"/>
                <w:sz w:val="24"/>
                <w:szCs w:val="24"/>
              </w:rPr>
            </w:pPr>
          </w:p>
          <w:p w14:paraId="55D4CD97" w14:textId="77777777" w:rsidR="00C0243C" w:rsidRPr="00A145B8" w:rsidRDefault="00C0243C" w:rsidP="00A145B8">
            <w:pPr>
              <w:widowControl w:val="0"/>
              <w:spacing w:before="3" w:line="240" w:lineRule="auto"/>
              <w:ind w:left="142" w:right="240"/>
              <w:rPr>
                <w:rFonts w:ascii="Times New Roman" w:hAnsi="Times New Roman" w:cs="Times New Roman"/>
                <w:sz w:val="24"/>
                <w:szCs w:val="24"/>
              </w:rPr>
            </w:pPr>
          </w:p>
        </w:tc>
      </w:tr>
      <w:tr w:rsidR="00C0243C" w:rsidRPr="00A145B8" w14:paraId="194E8EB6" w14:textId="77777777" w:rsidTr="007E555F">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194174C" w14:textId="77777777" w:rsidR="00C0243C" w:rsidRPr="00A145B8" w:rsidRDefault="00C0243C" w:rsidP="00A145B8">
            <w:pPr>
              <w:pStyle w:val="Prrafodelista"/>
              <w:widowControl w:val="0"/>
              <w:numPr>
                <w:ilvl w:val="0"/>
                <w:numId w:val="11"/>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C0243C" w:rsidRPr="00A145B8" w14:paraId="19D85390" w14:textId="77777777" w:rsidTr="007E555F">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75C59642" w14:textId="77777777" w:rsidR="00C0243C" w:rsidRPr="00A145B8" w:rsidRDefault="00C0243C"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38226062" w14:textId="77777777" w:rsidR="00C0243C" w:rsidRPr="00A145B8" w:rsidRDefault="00C0243C" w:rsidP="00A145B8">
            <w:pPr>
              <w:widowControl w:val="0"/>
              <w:spacing w:before="3" w:line="240" w:lineRule="auto"/>
              <w:ind w:right="240"/>
              <w:rPr>
                <w:rFonts w:ascii="Times New Roman" w:hAnsi="Times New Roman" w:cs="Times New Roman"/>
                <w:b/>
                <w:bCs/>
                <w:sz w:val="24"/>
                <w:szCs w:val="24"/>
              </w:rPr>
            </w:pPr>
          </w:p>
        </w:tc>
      </w:tr>
      <w:tr w:rsidR="00FC686C" w:rsidRPr="00A145B8" w14:paraId="77AAF72D" w14:textId="77777777" w:rsidTr="007E555F">
        <w:trPr>
          <w:trHeight w:hRule="exact" w:val="418"/>
        </w:trPr>
        <w:tc>
          <w:tcPr>
            <w:tcW w:w="2399" w:type="dxa"/>
            <w:tcBorders>
              <w:top w:val="single" w:sz="4" w:space="0" w:color="000000"/>
              <w:left w:val="single" w:sz="4" w:space="0" w:color="000000"/>
              <w:bottom w:val="single" w:sz="4" w:space="0" w:color="000000"/>
              <w:right w:val="single" w:sz="4" w:space="0" w:color="auto"/>
            </w:tcBorders>
          </w:tcPr>
          <w:p w14:paraId="1B0A8B7D" w14:textId="77777777" w:rsidR="00C0243C" w:rsidRPr="00A145B8" w:rsidRDefault="00C0243C"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61" w:type="dxa"/>
            <w:gridSpan w:val="2"/>
            <w:tcBorders>
              <w:top w:val="single" w:sz="4" w:space="0" w:color="000000"/>
              <w:left w:val="single" w:sz="4" w:space="0" w:color="000000"/>
              <w:bottom w:val="single" w:sz="4" w:space="0" w:color="000000"/>
              <w:right w:val="single" w:sz="4" w:space="0" w:color="auto"/>
            </w:tcBorders>
          </w:tcPr>
          <w:p w14:paraId="7E95FB85" w14:textId="77777777" w:rsidR="00C0243C" w:rsidRPr="00A145B8" w:rsidRDefault="00C0243C" w:rsidP="00A145B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5ADF1799" w14:textId="77777777" w:rsidR="00C0243C" w:rsidRPr="00A145B8" w:rsidRDefault="00C0243C"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3B993335" w14:textId="77777777" w:rsidR="00C0243C" w:rsidRPr="00A145B8" w:rsidRDefault="00C0243C"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1810" w:type="dxa"/>
            <w:tcBorders>
              <w:top w:val="single" w:sz="4" w:space="0" w:color="000000"/>
              <w:left w:val="single" w:sz="4" w:space="0" w:color="000000"/>
              <w:bottom w:val="single" w:sz="4" w:space="0" w:color="000000"/>
              <w:right w:val="single" w:sz="4" w:space="0" w:color="auto"/>
            </w:tcBorders>
          </w:tcPr>
          <w:p w14:paraId="7F4E3DEF" w14:textId="77777777" w:rsidR="00C0243C" w:rsidRPr="00A145B8" w:rsidRDefault="00C0243C"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FC686C" w:rsidRPr="00A145B8" w14:paraId="4D8D079D" w14:textId="77777777" w:rsidTr="007E555F">
        <w:trPr>
          <w:trHeight w:hRule="exact" w:val="1208"/>
        </w:trPr>
        <w:tc>
          <w:tcPr>
            <w:tcW w:w="2399" w:type="dxa"/>
            <w:tcBorders>
              <w:top w:val="single" w:sz="4" w:space="0" w:color="000000"/>
              <w:left w:val="single" w:sz="4" w:space="0" w:color="000000"/>
              <w:bottom w:val="single" w:sz="4" w:space="0" w:color="000000"/>
              <w:right w:val="single" w:sz="4" w:space="0" w:color="auto"/>
            </w:tcBorders>
          </w:tcPr>
          <w:p w14:paraId="74D97534" w14:textId="77777777" w:rsidR="00FC686C" w:rsidRPr="00A145B8" w:rsidRDefault="00FC686C" w:rsidP="00FC686C">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61" w:type="dxa"/>
            <w:gridSpan w:val="2"/>
            <w:tcBorders>
              <w:top w:val="single" w:sz="4" w:space="0" w:color="000000"/>
              <w:left w:val="single" w:sz="4" w:space="0" w:color="000000"/>
              <w:bottom w:val="single" w:sz="4" w:space="0" w:color="000000"/>
              <w:right w:val="single" w:sz="4" w:space="0" w:color="auto"/>
            </w:tcBorders>
          </w:tcPr>
          <w:p w14:paraId="1FC07EF2" w14:textId="77777777" w:rsidR="00FC686C" w:rsidRPr="006B3DBB" w:rsidRDefault="00FC686C" w:rsidP="00FC686C">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36D2D345" w14:textId="77777777" w:rsidR="00FC686C" w:rsidRPr="006B3DBB" w:rsidRDefault="00FC686C" w:rsidP="00FC686C">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50FFD13C" w14:textId="77777777" w:rsidR="00FC686C" w:rsidRPr="006B3DBB" w:rsidRDefault="00FC686C" w:rsidP="00FC686C">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55722F78" w14:textId="77777777" w:rsidR="00FC686C" w:rsidRPr="00A145B8" w:rsidRDefault="00FC686C" w:rsidP="00FC686C">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893F7DF" w14:textId="77777777" w:rsidR="00FC686C" w:rsidRPr="00A145B8" w:rsidRDefault="00FC686C" w:rsidP="00FC686C">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10ADC78" w14:textId="77777777" w:rsidR="00FC686C" w:rsidRPr="006B3DBB" w:rsidRDefault="00FC686C" w:rsidP="00FC686C">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8B889C4" w14:textId="77777777" w:rsidR="00FC686C" w:rsidRPr="006B3DBB" w:rsidRDefault="00FC686C" w:rsidP="00FC686C">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F98E15A" w14:textId="77777777" w:rsidR="00FC686C" w:rsidRPr="00A145B8" w:rsidRDefault="00FC686C" w:rsidP="00FC686C">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7A89D115" w14:textId="77777777" w:rsidR="00FC686C" w:rsidRPr="006B3DBB" w:rsidRDefault="00FC686C" w:rsidP="00FC686C">
            <w:pPr>
              <w:widowControl w:val="0"/>
              <w:spacing w:before="3" w:line="240" w:lineRule="auto"/>
              <w:ind w:right="240"/>
              <w:jc w:val="center"/>
              <w:rPr>
                <w:rFonts w:ascii="Times New Roman" w:hAnsi="Times New Roman" w:cs="Times New Roman"/>
                <w:sz w:val="24"/>
                <w:szCs w:val="24"/>
              </w:rPr>
            </w:pPr>
          </w:p>
          <w:p w14:paraId="142716C5" w14:textId="77777777" w:rsidR="00FC686C" w:rsidRPr="006B3DBB" w:rsidRDefault="00FC686C" w:rsidP="00FC686C">
            <w:pPr>
              <w:widowControl w:val="0"/>
              <w:spacing w:before="3" w:line="240" w:lineRule="auto"/>
              <w:ind w:right="240"/>
              <w:jc w:val="center"/>
              <w:rPr>
                <w:rFonts w:ascii="Times New Roman" w:hAnsi="Times New Roman" w:cs="Times New Roman"/>
                <w:sz w:val="24"/>
                <w:szCs w:val="24"/>
              </w:rPr>
            </w:pPr>
          </w:p>
          <w:p w14:paraId="270A3481" w14:textId="3AA1304D" w:rsidR="00FC686C" w:rsidRPr="00A145B8" w:rsidRDefault="00FC686C" w:rsidP="00FC686C">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FC686C" w:rsidRPr="00A145B8" w14:paraId="5D511C0A" w14:textId="77777777" w:rsidTr="007E555F">
        <w:trPr>
          <w:trHeight w:hRule="exact" w:val="2545"/>
        </w:trPr>
        <w:tc>
          <w:tcPr>
            <w:tcW w:w="2399" w:type="dxa"/>
            <w:tcBorders>
              <w:top w:val="single" w:sz="4" w:space="0" w:color="000000"/>
              <w:left w:val="single" w:sz="4" w:space="0" w:color="000000"/>
              <w:bottom w:val="single" w:sz="4" w:space="0" w:color="000000"/>
              <w:right w:val="single" w:sz="4" w:space="0" w:color="auto"/>
            </w:tcBorders>
          </w:tcPr>
          <w:p w14:paraId="3669E834" w14:textId="77777777" w:rsidR="00FC686C" w:rsidRPr="00A145B8" w:rsidRDefault="00FC686C" w:rsidP="00FC686C">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661" w:type="dxa"/>
            <w:gridSpan w:val="2"/>
            <w:tcBorders>
              <w:top w:val="single" w:sz="4" w:space="0" w:color="000000"/>
              <w:left w:val="single" w:sz="4" w:space="0" w:color="000000"/>
              <w:bottom w:val="single" w:sz="4" w:space="0" w:color="000000"/>
              <w:right w:val="single" w:sz="4" w:space="0" w:color="auto"/>
            </w:tcBorders>
          </w:tcPr>
          <w:p w14:paraId="54C6BE4E" w14:textId="77777777" w:rsidR="00FC686C" w:rsidRPr="006B3DBB" w:rsidRDefault="00FC686C" w:rsidP="00FC686C">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677FA959" w14:textId="77777777" w:rsidR="00FC686C" w:rsidRPr="006B3DBB" w:rsidRDefault="00FC686C" w:rsidP="00FC686C">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2790B491" w14:textId="77777777" w:rsidR="00FC686C" w:rsidRPr="006B3DBB" w:rsidRDefault="00FC686C" w:rsidP="00FC686C">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756BF477" w14:textId="77777777" w:rsidR="00FC686C" w:rsidRPr="006B3DBB" w:rsidRDefault="00FC686C" w:rsidP="00FC686C">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17FDE863" w14:textId="77777777" w:rsidR="00FC686C" w:rsidRPr="00A145B8" w:rsidRDefault="00FC686C" w:rsidP="00FC686C">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2C8DB1C" w14:textId="77777777" w:rsidR="00FC686C" w:rsidRPr="00A145B8" w:rsidRDefault="00FC686C" w:rsidP="00FC686C">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E8A7D09" w14:textId="77777777" w:rsidR="00FC686C" w:rsidRPr="00A145B8" w:rsidRDefault="00FC686C" w:rsidP="00FC686C">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498E789C" w14:textId="77777777" w:rsidR="00FC686C" w:rsidRPr="006B3DBB" w:rsidRDefault="00FC686C" w:rsidP="00FC686C">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9B5CA6A" w14:textId="77777777" w:rsidR="00FC686C" w:rsidRPr="006B3DBB" w:rsidRDefault="00FC686C" w:rsidP="00FC686C">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E234B3A" w14:textId="77777777" w:rsidR="00FC686C" w:rsidRPr="006B3DBB" w:rsidRDefault="00FC686C" w:rsidP="00FC686C">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B09E0B0" w14:textId="77777777" w:rsidR="00FC686C" w:rsidRPr="006B3DBB" w:rsidRDefault="00FC686C" w:rsidP="00FC686C">
            <w:pPr>
              <w:widowControl w:val="0"/>
              <w:spacing w:before="3" w:line="240" w:lineRule="auto"/>
              <w:ind w:right="240"/>
              <w:jc w:val="center"/>
              <w:rPr>
                <w:rFonts w:ascii="Times New Roman" w:hAnsi="Times New Roman" w:cs="Times New Roman"/>
                <w:sz w:val="24"/>
                <w:szCs w:val="24"/>
              </w:rPr>
            </w:pPr>
          </w:p>
          <w:p w14:paraId="51EBC77E" w14:textId="04FD9A01" w:rsidR="00FC686C" w:rsidRPr="00A145B8" w:rsidRDefault="00FC686C" w:rsidP="00FC686C">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C0243C" w:rsidRPr="00A145B8" w14:paraId="1F21F3E0" w14:textId="77777777" w:rsidTr="007E555F">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0BADA1B9" w14:textId="77777777" w:rsidR="00C0243C" w:rsidRPr="00A145B8" w:rsidRDefault="00C0243C" w:rsidP="00A145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C0243C" w:rsidRPr="00A145B8" w14:paraId="3FE9C52F" w14:textId="77777777" w:rsidTr="007E555F">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52B72784" w14:textId="77777777" w:rsidR="00FC686C" w:rsidRPr="006B3DBB" w:rsidRDefault="00FC686C" w:rsidP="00FC686C">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5773C97F" w14:textId="77777777" w:rsidR="00FC686C" w:rsidRPr="006B3DBB" w:rsidRDefault="00FC686C" w:rsidP="00FC686C">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1005DF1D" w14:textId="77777777" w:rsidR="00FC686C" w:rsidRPr="006B3DBB" w:rsidRDefault="00FC686C" w:rsidP="00FC686C">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2ADEC9A0" w14:textId="77777777" w:rsidR="00C0243C" w:rsidRPr="00A145B8" w:rsidRDefault="00C0243C" w:rsidP="00A145B8">
            <w:pPr>
              <w:widowControl w:val="0"/>
              <w:spacing w:before="3" w:line="240" w:lineRule="auto"/>
              <w:ind w:left="142" w:right="240"/>
              <w:rPr>
                <w:rFonts w:ascii="Times New Roman" w:hAnsi="Times New Roman" w:cs="Times New Roman"/>
                <w:sz w:val="24"/>
                <w:szCs w:val="24"/>
              </w:rPr>
            </w:pPr>
          </w:p>
        </w:tc>
      </w:tr>
      <w:tr w:rsidR="00C0243C" w:rsidRPr="00A145B8" w14:paraId="2671F5D8" w14:textId="77777777" w:rsidTr="007E555F">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63E7DEF" w14:textId="77777777" w:rsidR="00C0243C" w:rsidRPr="00A145B8" w:rsidRDefault="00C0243C" w:rsidP="00A145B8">
            <w:pPr>
              <w:pStyle w:val="Prrafodelista"/>
              <w:widowControl w:val="0"/>
              <w:numPr>
                <w:ilvl w:val="0"/>
                <w:numId w:val="11"/>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C0243C" w:rsidRPr="00A145B8" w14:paraId="609DF243" w14:textId="77777777" w:rsidTr="007E555F">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7CF125E6" w14:textId="77777777" w:rsidR="00C0243C" w:rsidRPr="00A145B8" w:rsidRDefault="00C0243C"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4A47DEDE" w14:textId="77777777" w:rsidR="00C0243C" w:rsidRPr="00A145B8" w:rsidRDefault="00C0243C" w:rsidP="00A145B8">
            <w:pPr>
              <w:widowControl w:val="0"/>
              <w:spacing w:before="3" w:line="240" w:lineRule="auto"/>
              <w:ind w:left="142" w:right="240"/>
              <w:rPr>
                <w:rFonts w:ascii="Times New Roman" w:hAnsi="Times New Roman" w:cs="Times New Roman"/>
                <w:sz w:val="24"/>
                <w:szCs w:val="24"/>
              </w:rPr>
            </w:pPr>
          </w:p>
          <w:p w14:paraId="423DBD4B" w14:textId="77777777" w:rsidR="00C0243C" w:rsidRPr="00A145B8" w:rsidRDefault="00C0243C" w:rsidP="00A145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5593CD7F" w14:textId="77777777" w:rsidR="00C0243C" w:rsidRPr="00A145B8" w:rsidRDefault="00C0243C" w:rsidP="00A145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223F6684" w14:textId="77777777" w:rsidR="00C0243C" w:rsidRPr="00A145B8" w:rsidRDefault="00C0243C" w:rsidP="00A145B8">
            <w:pPr>
              <w:widowControl w:val="0"/>
              <w:spacing w:before="3" w:after="0" w:line="240" w:lineRule="auto"/>
              <w:ind w:left="142" w:right="240"/>
              <w:rPr>
                <w:rFonts w:ascii="Times New Roman" w:hAnsi="Times New Roman" w:cs="Times New Roman"/>
                <w:sz w:val="24"/>
                <w:szCs w:val="24"/>
              </w:rPr>
            </w:pPr>
          </w:p>
          <w:p w14:paraId="754CA693" w14:textId="77777777" w:rsidR="00C0243C" w:rsidRPr="00A145B8" w:rsidRDefault="00C0243C" w:rsidP="00A145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89F4054" w14:textId="77777777" w:rsidR="00C0243C" w:rsidRPr="00A145B8" w:rsidRDefault="00C0243C" w:rsidP="00A145B8">
            <w:pPr>
              <w:widowControl w:val="0"/>
              <w:spacing w:before="3" w:line="240" w:lineRule="auto"/>
              <w:ind w:left="142" w:right="240"/>
              <w:rPr>
                <w:rFonts w:ascii="Times New Roman" w:hAnsi="Times New Roman" w:cs="Times New Roman"/>
                <w:sz w:val="24"/>
                <w:szCs w:val="24"/>
              </w:rPr>
            </w:pPr>
          </w:p>
          <w:p w14:paraId="307391C9" w14:textId="77777777" w:rsidR="00C0243C" w:rsidRPr="00A145B8" w:rsidRDefault="00C0243C" w:rsidP="00A145B8">
            <w:pPr>
              <w:widowControl w:val="0"/>
              <w:spacing w:before="3" w:line="240" w:lineRule="auto"/>
              <w:ind w:left="142" w:right="240"/>
              <w:rPr>
                <w:rFonts w:ascii="Times New Roman" w:hAnsi="Times New Roman" w:cs="Times New Roman"/>
                <w:sz w:val="24"/>
                <w:szCs w:val="24"/>
              </w:rPr>
            </w:pPr>
          </w:p>
          <w:p w14:paraId="5CAC997E" w14:textId="77777777" w:rsidR="00C0243C" w:rsidRPr="00A145B8" w:rsidRDefault="00C0243C" w:rsidP="00A145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4896FEE" w14:textId="77777777" w:rsidR="00C0243C" w:rsidRPr="00A145B8" w:rsidRDefault="00C0243C" w:rsidP="00A145B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0797F2A7" w14:textId="77777777" w:rsidR="00C0243C" w:rsidRPr="00A145B8" w:rsidRDefault="00C0243C" w:rsidP="00A145B8">
            <w:pPr>
              <w:widowControl w:val="0"/>
              <w:spacing w:before="3" w:after="0" w:line="240" w:lineRule="auto"/>
              <w:ind w:left="142" w:right="240"/>
              <w:rPr>
                <w:rFonts w:ascii="Times New Roman" w:hAnsi="Times New Roman" w:cs="Times New Roman"/>
                <w:sz w:val="24"/>
                <w:szCs w:val="24"/>
              </w:rPr>
            </w:pPr>
          </w:p>
          <w:p w14:paraId="6B44A770" w14:textId="77777777" w:rsidR="00C0243C" w:rsidRPr="00A145B8" w:rsidRDefault="00C0243C" w:rsidP="00A145B8">
            <w:pPr>
              <w:widowControl w:val="0"/>
              <w:spacing w:before="3" w:after="0" w:line="240" w:lineRule="auto"/>
              <w:ind w:left="142" w:right="240"/>
              <w:rPr>
                <w:rFonts w:ascii="Times New Roman" w:hAnsi="Times New Roman" w:cs="Times New Roman"/>
                <w:sz w:val="24"/>
                <w:szCs w:val="24"/>
              </w:rPr>
            </w:pPr>
          </w:p>
          <w:p w14:paraId="43D86B6C" w14:textId="77777777" w:rsidR="00C0243C" w:rsidRPr="00A145B8" w:rsidRDefault="00C0243C" w:rsidP="00A145B8">
            <w:pPr>
              <w:widowControl w:val="0"/>
              <w:spacing w:before="3" w:after="0" w:line="240" w:lineRule="auto"/>
              <w:ind w:left="142" w:right="240"/>
              <w:rPr>
                <w:rFonts w:ascii="Times New Roman" w:hAnsi="Times New Roman" w:cs="Times New Roman"/>
                <w:sz w:val="24"/>
                <w:szCs w:val="24"/>
              </w:rPr>
            </w:pPr>
          </w:p>
        </w:tc>
      </w:tr>
    </w:tbl>
    <w:p w14:paraId="2CFA9B94" w14:textId="02C5378D" w:rsidR="00C0243C" w:rsidRPr="00A145B8" w:rsidRDefault="00C0243C" w:rsidP="00A145B8">
      <w:pPr>
        <w:spacing w:line="240" w:lineRule="auto"/>
        <w:rPr>
          <w:rFonts w:ascii="Times New Roman" w:hAnsi="Times New Roman" w:cs="Times New Roman"/>
          <w:sz w:val="24"/>
          <w:szCs w:val="24"/>
        </w:rPr>
      </w:pPr>
    </w:p>
    <w:p w14:paraId="62F0D564" w14:textId="1BE9239D" w:rsidR="00C0243C" w:rsidRPr="00A145B8" w:rsidRDefault="00C0243C" w:rsidP="00A145B8">
      <w:pPr>
        <w:spacing w:line="240" w:lineRule="auto"/>
        <w:rPr>
          <w:rFonts w:ascii="Times New Roman" w:hAnsi="Times New Roman" w:cs="Times New Roman"/>
          <w:sz w:val="24"/>
          <w:szCs w:val="24"/>
        </w:rPr>
      </w:pPr>
    </w:p>
    <w:p w14:paraId="03578960" w14:textId="77777777" w:rsidR="00BF4155" w:rsidRDefault="00BF4155" w:rsidP="006C4470">
      <w:pPr>
        <w:widowControl w:val="0"/>
        <w:spacing w:line="240" w:lineRule="auto"/>
        <w:rPr>
          <w:rFonts w:ascii="Times New Roman" w:hAnsi="Times New Roman"/>
          <w:b/>
          <w:bCs/>
          <w:sz w:val="24"/>
          <w:szCs w:val="24"/>
        </w:rPr>
      </w:pPr>
    </w:p>
    <w:p w14:paraId="2DB3462B" w14:textId="77777777" w:rsidR="006C4470" w:rsidRDefault="006C4470" w:rsidP="00750CC8">
      <w:pPr>
        <w:pStyle w:val="Prrafodelista"/>
        <w:widowControl w:val="0"/>
        <w:numPr>
          <w:ilvl w:val="0"/>
          <w:numId w:val="15"/>
        </w:numPr>
        <w:spacing w:line="240" w:lineRule="auto"/>
        <w:rPr>
          <w:rFonts w:ascii="Times New Roman" w:hAnsi="Times New Roman"/>
          <w:b/>
          <w:bCs/>
          <w:sz w:val="24"/>
          <w:szCs w:val="24"/>
        </w:rPr>
        <w:sectPr w:rsidR="006C4470">
          <w:pgSz w:w="12240" w:h="15840"/>
          <w:pgMar w:top="1417" w:right="1701" w:bottom="1417" w:left="1701" w:header="708" w:footer="708" w:gutter="0"/>
          <w:cols w:space="708"/>
          <w:docGrid w:linePitch="360"/>
        </w:sect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9B24B2" w:rsidRPr="00A145B8" w14:paraId="3B613D46" w14:textId="77777777" w:rsidTr="009B24B2">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7AFC47F3" w14:textId="0374AA3B" w:rsidR="009B24B2" w:rsidRPr="00A145B8" w:rsidRDefault="009B24B2" w:rsidP="00750CC8">
            <w:pPr>
              <w:pStyle w:val="Prrafodelista"/>
              <w:widowControl w:val="0"/>
              <w:numPr>
                <w:ilvl w:val="0"/>
                <w:numId w:val="15"/>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9B24B2" w:rsidRPr="00A145B8" w14:paraId="0E835DFC" w14:textId="77777777" w:rsidTr="009B24B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1C7873FC" w14:textId="77777777" w:rsidR="009B24B2" w:rsidRPr="00A145B8" w:rsidRDefault="009B24B2"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54063DF2" w14:textId="6D21A0A3" w:rsidR="009B24B2" w:rsidRPr="00A145B8" w:rsidRDefault="009B24B2" w:rsidP="00BA4944">
            <w:pPr>
              <w:pStyle w:val="Ttulo1"/>
              <w:ind w:left="110"/>
            </w:pPr>
            <w:bookmarkStart w:id="5" w:name="_Toc87522814"/>
            <w:r>
              <w:t>Profesional de apoyo de Aseguramiento</w:t>
            </w:r>
            <w:bookmarkEnd w:id="5"/>
          </w:p>
        </w:tc>
      </w:tr>
      <w:tr w:rsidR="009B24B2" w:rsidRPr="00A145B8" w14:paraId="0980843B" w14:textId="77777777" w:rsidTr="009B24B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0B943B1" w14:textId="77777777" w:rsidR="009B24B2" w:rsidRPr="00A145B8" w:rsidRDefault="009B24B2"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3E66D184" w14:textId="2B1F64DF" w:rsidR="009B24B2" w:rsidRPr="00A145B8" w:rsidRDefault="009B24B2" w:rsidP="00BA4944">
            <w:pPr>
              <w:widowControl w:val="0"/>
              <w:spacing w:line="240" w:lineRule="auto"/>
              <w:rPr>
                <w:rFonts w:ascii="Times New Roman" w:hAnsi="Times New Roman" w:cs="Times New Roman"/>
                <w:sz w:val="24"/>
                <w:szCs w:val="24"/>
              </w:rPr>
            </w:pPr>
          </w:p>
        </w:tc>
      </w:tr>
      <w:tr w:rsidR="009B24B2" w:rsidRPr="00A145B8" w14:paraId="598770F9" w14:textId="77777777" w:rsidTr="009B24B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225D85A8" w14:textId="77777777" w:rsidR="009B24B2" w:rsidRPr="00A145B8" w:rsidRDefault="009B24B2"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78DD36AD" w14:textId="7E125A26" w:rsidR="009B24B2" w:rsidRPr="00A145B8" w:rsidRDefault="009B24B2" w:rsidP="00750CC8">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Gerente de aseguramiento</w:t>
            </w:r>
          </w:p>
        </w:tc>
      </w:tr>
      <w:tr w:rsidR="009B24B2" w:rsidRPr="00A145B8" w14:paraId="24B57E2F" w14:textId="77777777" w:rsidTr="009B24B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3C05F07A" w14:textId="77777777" w:rsidR="009B24B2" w:rsidRPr="00A145B8" w:rsidRDefault="009B24B2"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4AE74100" w14:textId="2C459CE4" w:rsidR="009B24B2" w:rsidRPr="00A145B8" w:rsidRDefault="009B24B2" w:rsidP="00750CC8">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9B24B2" w:rsidRPr="00A145B8" w14:paraId="1CFC39AC" w14:textId="77777777" w:rsidTr="009B24B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1B69B1A" w14:textId="77777777" w:rsidR="009B24B2" w:rsidRPr="00A145B8" w:rsidRDefault="009B24B2"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35691FF8" w14:textId="03E01E3C" w:rsidR="009B24B2" w:rsidRPr="00A145B8" w:rsidRDefault="009B24B2" w:rsidP="00750CC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Gerente de aseguramiento</w:t>
            </w:r>
          </w:p>
        </w:tc>
      </w:tr>
      <w:tr w:rsidR="009B24B2" w:rsidRPr="00A145B8" w14:paraId="61BEE260" w14:textId="77777777" w:rsidTr="009B24B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133D4764" w14:textId="77777777" w:rsidR="009B24B2" w:rsidRPr="00A145B8" w:rsidRDefault="009B24B2"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30E87AE1" w14:textId="47F488BD" w:rsidR="009B24B2" w:rsidRPr="00A145B8" w:rsidRDefault="009B24B2" w:rsidP="00750CC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9B24B2" w:rsidRPr="00A145B8" w14:paraId="4DBEE1D3" w14:textId="77777777" w:rsidTr="009B24B2">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72FF7881" w14:textId="77777777" w:rsidR="009B24B2" w:rsidRPr="00A145B8" w:rsidRDefault="009B24B2" w:rsidP="00750CC8">
            <w:pPr>
              <w:pStyle w:val="Prrafodelista"/>
              <w:widowControl w:val="0"/>
              <w:numPr>
                <w:ilvl w:val="0"/>
                <w:numId w:val="15"/>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9B24B2" w:rsidRPr="00A145B8" w14:paraId="4E43CF81" w14:textId="77777777" w:rsidTr="009B24B2">
        <w:trPr>
          <w:trHeight w:hRule="exact" w:val="696"/>
        </w:trPr>
        <w:tc>
          <w:tcPr>
            <w:tcW w:w="8931" w:type="dxa"/>
            <w:gridSpan w:val="7"/>
            <w:tcBorders>
              <w:top w:val="single" w:sz="4" w:space="0" w:color="000000"/>
              <w:left w:val="single" w:sz="4" w:space="0" w:color="000000"/>
              <w:bottom w:val="single" w:sz="4" w:space="0" w:color="000000"/>
              <w:right w:val="single" w:sz="4" w:space="0" w:color="000000"/>
            </w:tcBorders>
          </w:tcPr>
          <w:p w14:paraId="6D32107E" w14:textId="6528601A" w:rsidR="009B24B2" w:rsidRPr="00BA4944" w:rsidRDefault="009B24B2" w:rsidP="00BA4944">
            <w:pPr>
              <w:widowControl w:val="0"/>
              <w:spacing w:line="240" w:lineRule="auto"/>
              <w:ind w:left="142" w:right="58"/>
              <w:jc w:val="both"/>
              <w:rPr>
                <w:rFonts w:ascii="Times New Roman" w:hAnsi="Times New Roman" w:cs="Times New Roman"/>
                <w:sz w:val="28"/>
                <w:szCs w:val="28"/>
              </w:rPr>
            </w:pPr>
            <w:r w:rsidRPr="00BA4944">
              <w:rPr>
                <w:rFonts w:ascii="Times New Roman" w:hAnsi="Times New Roman" w:cs="Times New Roman"/>
                <w:sz w:val="24"/>
                <w:szCs w:val="28"/>
              </w:rPr>
              <w:t>Acompañar los procesos de aseguramiento de clientes de la organización, asesoría y consultoría, observando las normas y procedimientos definidos.</w:t>
            </w:r>
          </w:p>
          <w:p w14:paraId="34AF9069" w14:textId="77777777" w:rsidR="009B24B2" w:rsidRPr="00A145B8" w:rsidRDefault="009B24B2" w:rsidP="00750CC8">
            <w:pPr>
              <w:widowControl w:val="0"/>
              <w:spacing w:line="240" w:lineRule="auto"/>
              <w:ind w:left="142" w:right="58"/>
              <w:jc w:val="both"/>
              <w:rPr>
                <w:rFonts w:ascii="Times New Roman" w:hAnsi="Times New Roman" w:cs="Times New Roman"/>
                <w:sz w:val="24"/>
                <w:szCs w:val="24"/>
              </w:rPr>
            </w:pPr>
          </w:p>
        </w:tc>
      </w:tr>
      <w:tr w:rsidR="009B24B2" w:rsidRPr="00A145B8" w14:paraId="326F1489" w14:textId="77777777" w:rsidTr="009B24B2">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A7C6D05" w14:textId="77777777" w:rsidR="009B24B2" w:rsidRPr="00A145B8" w:rsidRDefault="009B24B2" w:rsidP="00750CC8">
            <w:pPr>
              <w:pStyle w:val="Prrafodelista"/>
              <w:widowControl w:val="0"/>
              <w:numPr>
                <w:ilvl w:val="0"/>
                <w:numId w:val="15"/>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9B24B2" w:rsidRPr="00A145B8" w14:paraId="248E875F" w14:textId="77777777" w:rsidTr="009B24B2">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28C295B4" w14:textId="77777777" w:rsidR="009B24B2" w:rsidRPr="006B3DBB" w:rsidRDefault="009B24B2" w:rsidP="00BA4944">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 y manejo de datos contables.</w:t>
            </w:r>
          </w:p>
          <w:p w14:paraId="704F12BB" w14:textId="77777777" w:rsidR="009B24B2" w:rsidRPr="00A145B8" w:rsidRDefault="009B24B2" w:rsidP="00BA4944">
            <w:pPr>
              <w:spacing w:line="240" w:lineRule="auto"/>
              <w:ind w:left="142" w:right="139"/>
              <w:rPr>
                <w:rFonts w:ascii="Times New Roman" w:hAnsi="Times New Roman" w:cs="Times New Roman"/>
                <w:sz w:val="24"/>
                <w:szCs w:val="24"/>
              </w:rPr>
            </w:pPr>
          </w:p>
        </w:tc>
      </w:tr>
      <w:tr w:rsidR="009B24B2" w:rsidRPr="00A145B8" w14:paraId="1D21E9E4" w14:textId="77777777" w:rsidTr="009B24B2">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AEC0FAC" w14:textId="77777777" w:rsidR="009B24B2" w:rsidRPr="00A145B8" w:rsidRDefault="009B24B2" w:rsidP="00BA4944">
            <w:pPr>
              <w:pStyle w:val="Prrafodelista"/>
              <w:widowControl w:val="0"/>
              <w:numPr>
                <w:ilvl w:val="0"/>
                <w:numId w:val="15"/>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AB60DE" w:rsidRPr="00A145B8" w14:paraId="022645F1" w14:textId="77777777" w:rsidTr="005E531B">
        <w:trPr>
          <w:cantSplit/>
          <w:trHeight w:hRule="exact" w:val="418"/>
        </w:trPr>
        <w:tc>
          <w:tcPr>
            <w:tcW w:w="8931" w:type="dxa"/>
            <w:gridSpan w:val="7"/>
            <w:tcBorders>
              <w:top w:val="single" w:sz="4" w:space="0" w:color="A5A5A5" w:themeColor="accent3"/>
              <w:left w:val="single" w:sz="4" w:space="0" w:color="000000"/>
              <w:bottom w:val="single" w:sz="4" w:space="0" w:color="FFFFFF" w:themeColor="background1"/>
              <w:right w:val="single" w:sz="4" w:space="0" w:color="000000"/>
            </w:tcBorders>
            <w:shd w:val="clear" w:color="auto" w:fill="auto"/>
          </w:tcPr>
          <w:p w14:paraId="2C9C4596" w14:textId="5AC9AEA0" w:rsidR="00AB60DE" w:rsidRPr="00BA4944" w:rsidRDefault="00AB60DE" w:rsidP="00BA4944">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AB60DE" w:rsidRPr="00A145B8" w14:paraId="0654F688" w14:textId="77777777" w:rsidTr="008E3D19">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7CE09A7" w14:textId="35C61AF6" w:rsidR="00AB60DE" w:rsidRPr="00AB60DE" w:rsidRDefault="00AB60DE" w:rsidP="00AB60DE">
            <w:pPr>
              <w:widowControl w:val="0"/>
              <w:tabs>
                <w:tab w:val="left" w:pos="820"/>
              </w:tabs>
              <w:spacing w:line="240" w:lineRule="auto"/>
              <w:ind w:left="142" w:right="189"/>
              <w:rPr>
                <w:rFonts w:ascii="Times New Roman" w:hAnsi="Times New Roman" w:cs="Times New Roman"/>
                <w:b/>
                <w:bCs/>
                <w:sz w:val="24"/>
                <w:szCs w:val="24"/>
              </w:rPr>
            </w:pPr>
            <w:r w:rsidRPr="00AB60DE">
              <w:rPr>
                <w:rFonts w:ascii="Times New Roman" w:hAnsi="Times New Roman" w:cs="Times New Roman"/>
                <w:color w:val="000000"/>
              </w:rPr>
              <w:t>Revisar promulgación de disposiciones normativas (leyes, decretos, normas, resoluciones, entre otros)</w:t>
            </w:r>
          </w:p>
        </w:tc>
      </w:tr>
      <w:tr w:rsidR="00AB60DE" w:rsidRPr="00A145B8" w14:paraId="5BA1E83F" w14:textId="77777777" w:rsidTr="008E3D19">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B8154DF" w14:textId="0C0520BE"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Sugerir a la alta dirección cambios de políticas, procesos, procedimientos, formatos o su revisión.</w:t>
            </w:r>
          </w:p>
        </w:tc>
      </w:tr>
      <w:tr w:rsidR="00AB60DE" w:rsidRPr="00A145B8" w14:paraId="4B8A6541" w14:textId="77777777" w:rsidTr="00AB60DE">
        <w:trPr>
          <w:cantSplit/>
          <w:trHeight w:hRule="exact" w:val="66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B991A15" w14:textId="3BC5D68A"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Formular y dar seguimiento a requerimientos de información u otros asuntos relacionados con los servicios prestados.</w:t>
            </w:r>
          </w:p>
        </w:tc>
      </w:tr>
      <w:tr w:rsidR="00AB60DE" w:rsidRPr="00A145B8" w14:paraId="23592E5B" w14:textId="77777777" w:rsidTr="00AB60DE">
        <w:trPr>
          <w:cantSplit/>
          <w:trHeight w:hRule="exact" w:val="28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B338A9B" w14:textId="2FC44AD8"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Legalizar anticipos recibidos, dentro de la oportunidad y debidamente soportado.</w:t>
            </w:r>
          </w:p>
        </w:tc>
      </w:tr>
      <w:tr w:rsidR="00AB60DE" w:rsidRPr="00A145B8" w14:paraId="59A17FF1" w14:textId="77777777" w:rsidTr="00AB60DE">
        <w:trPr>
          <w:cantSplit/>
          <w:trHeight w:hRule="exact" w:val="57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7EDD216" w14:textId="18780ABA"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AB60DE" w:rsidRPr="00A145B8" w14:paraId="0B1DF36A" w14:textId="77777777" w:rsidTr="00AB60DE">
        <w:trPr>
          <w:cantSplit/>
          <w:trHeight w:hRule="exact" w:val="55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DC935B3" w14:textId="50403545"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AB60DE" w:rsidRPr="00A145B8" w14:paraId="49C1DA7F" w14:textId="77777777" w:rsidTr="00AB60DE">
        <w:trPr>
          <w:cantSplit/>
          <w:trHeight w:hRule="exact" w:val="56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617111B9" w14:textId="4A487EA5"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Las demás atribuciones que le señalen las leyes, los estatutos y las que siendo compatibles con los anteriores le sean requeridos.</w:t>
            </w:r>
          </w:p>
        </w:tc>
      </w:tr>
      <w:tr w:rsidR="00AB60DE" w:rsidRPr="00A145B8" w14:paraId="5A098D31" w14:textId="77777777" w:rsidTr="00AB60DE">
        <w:trPr>
          <w:cantSplit/>
          <w:trHeight w:hRule="exact" w:val="57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75CB146" w14:textId="5A2F4CF7"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Las demás que le asigne la gerencia o representante legal, o su superior inmediato y correspondan a las competencias del cargo.</w:t>
            </w:r>
          </w:p>
        </w:tc>
      </w:tr>
      <w:tr w:rsidR="00AB60DE" w:rsidRPr="00A145B8" w14:paraId="63C3B08B" w14:textId="77777777" w:rsidTr="00AB60DE">
        <w:trPr>
          <w:cantSplit/>
          <w:trHeight w:hRule="exact" w:val="56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225809C" w14:textId="63A89571"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Participar activamente de las actividades de capacitación y actualización que adelante la organización.</w:t>
            </w:r>
          </w:p>
        </w:tc>
      </w:tr>
      <w:tr w:rsidR="00AB60DE" w:rsidRPr="00A145B8" w14:paraId="7A46CA26" w14:textId="77777777" w:rsidTr="00AB60DE">
        <w:trPr>
          <w:cantSplit/>
          <w:trHeight w:hRule="exact" w:val="56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5588C051" w14:textId="5579F79A"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Informar sobre el incumplimiento de las obligaciones que la entidad posea, así como las causas que le dieron origen.</w:t>
            </w:r>
          </w:p>
        </w:tc>
      </w:tr>
      <w:tr w:rsidR="00AB60DE" w:rsidRPr="00A145B8" w14:paraId="333C2E70" w14:textId="77777777" w:rsidTr="00AB60DE">
        <w:trPr>
          <w:cantSplit/>
          <w:trHeight w:hRule="exact" w:val="57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1B3AA0EC" w14:textId="431CA9D5"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Ejercer estricto control en el cumplimiento de las normas tributarias y aquellas de contenido parafiscal.</w:t>
            </w:r>
          </w:p>
        </w:tc>
      </w:tr>
      <w:tr w:rsidR="00AB60DE" w:rsidRPr="00A145B8" w14:paraId="3BBAD1B3" w14:textId="77777777" w:rsidTr="008E3D19">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A528B68" w14:textId="65D3A9C9"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AB60DE" w:rsidRPr="00A145B8" w14:paraId="262E0898" w14:textId="77777777" w:rsidTr="00AB60DE">
        <w:trPr>
          <w:cantSplit/>
          <w:trHeight w:hRule="exact" w:val="615"/>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81B30DA" w14:textId="12C2422A"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lastRenderedPageBreak/>
              <w:t>Identificar y archivar electrónicamente según disposiciones internas, cualquier documento físico o electrónico originado o recibido</w:t>
            </w:r>
          </w:p>
        </w:tc>
      </w:tr>
      <w:tr w:rsidR="00AB60DE" w:rsidRPr="00A145B8" w14:paraId="51B7D94C" w14:textId="77777777" w:rsidTr="00AB60DE">
        <w:trPr>
          <w:cantSplit/>
          <w:trHeight w:hRule="exact" w:val="56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F3A1155" w14:textId="4170F25D"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Llevar adecuado control de consecutivo de documentos originados y recibidos, así como el control de versión y anexos.</w:t>
            </w:r>
          </w:p>
        </w:tc>
      </w:tr>
      <w:tr w:rsidR="00AB60DE" w:rsidRPr="00A145B8" w14:paraId="223F42E8" w14:textId="77777777" w:rsidTr="00AB60DE">
        <w:trPr>
          <w:cantSplit/>
          <w:trHeight w:hRule="exact" w:val="56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22A77B6" w14:textId="250EC0F7"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AB60DE" w:rsidRPr="00A145B8" w14:paraId="75F3AA9C" w14:textId="77777777" w:rsidTr="00AB60DE">
        <w:trPr>
          <w:cantSplit/>
          <w:trHeight w:hRule="exact" w:val="58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16C61E0" w14:textId="420D7BC7"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AB60DE" w:rsidRPr="00A145B8" w14:paraId="45D8025E" w14:textId="77777777" w:rsidTr="00AB60DE">
        <w:trPr>
          <w:cantSplit/>
          <w:trHeight w:hRule="exact" w:val="56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349809E" w14:textId="1A52560A"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AB60DE" w:rsidRPr="00A145B8" w14:paraId="23461860" w14:textId="77777777" w:rsidTr="00AB60DE">
        <w:trPr>
          <w:cantSplit/>
          <w:trHeight w:hRule="exact" w:val="57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BE820FB" w14:textId="63BB81D1"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Prestar total atención, diligencia, disposición y gestión, a solicitud de clientes y no clientes, in situ o extra situ.</w:t>
            </w:r>
          </w:p>
        </w:tc>
      </w:tr>
      <w:tr w:rsidR="00AB60DE" w:rsidRPr="00A145B8" w14:paraId="5ECE7DA9" w14:textId="77777777" w:rsidTr="00AB60DE">
        <w:trPr>
          <w:cantSplit/>
          <w:trHeight w:hRule="exact" w:val="56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D8768DB" w14:textId="2B701401"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Realizar permanente actualización de la información en el servidor, esto es cualquier documento, archivo que haya originado o modificado.</w:t>
            </w:r>
          </w:p>
        </w:tc>
      </w:tr>
      <w:tr w:rsidR="00AB60DE" w:rsidRPr="00A145B8" w14:paraId="3C60B880" w14:textId="77777777" w:rsidTr="00AB60DE">
        <w:trPr>
          <w:cantSplit/>
          <w:trHeight w:hRule="exact" w:val="57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6ACC079" w14:textId="05BC457B"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AB60DE" w:rsidRPr="00A145B8" w14:paraId="1962BC13" w14:textId="77777777" w:rsidTr="00AB60DE">
        <w:trPr>
          <w:cantSplit/>
          <w:trHeight w:hRule="exact" w:val="56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32ABB5E" w14:textId="22C22E5E"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Observa y aplicar las buenas prácticas de la gestión financiera y administrativa, el uso eficiente y eficaz de los recursos.</w:t>
            </w:r>
          </w:p>
        </w:tc>
      </w:tr>
      <w:tr w:rsidR="00AB60DE" w:rsidRPr="00A145B8" w14:paraId="6A7346EA" w14:textId="77777777" w:rsidTr="00AB60DE">
        <w:trPr>
          <w:cantSplit/>
          <w:trHeight w:hRule="exact" w:val="56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6A9C83A" w14:textId="0E7985D9"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Participar en la identificación de los riesgos de su área de trabajo y en la generación de acciones de mejora para su prevención.</w:t>
            </w:r>
          </w:p>
        </w:tc>
      </w:tr>
      <w:tr w:rsidR="00AB60DE" w:rsidRPr="00A145B8" w14:paraId="48BF3671" w14:textId="77777777" w:rsidTr="00AB60DE">
        <w:trPr>
          <w:cantSplit/>
          <w:trHeight w:hRule="exact" w:val="851"/>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6438E83" w14:textId="67108410"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AB60DE" w:rsidRPr="00A145B8" w14:paraId="4DE9AACA" w14:textId="77777777" w:rsidTr="008E3D19">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89381DB" w14:textId="7FA7366C"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Observar y dar cumplimiento a disposiciones relacionadas con la protección de datos.</w:t>
            </w:r>
          </w:p>
        </w:tc>
      </w:tr>
      <w:tr w:rsidR="00AB60DE" w:rsidRPr="00A145B8" w14:paraId="735C7837" w14:textId="77777777" w:rsidTr="008E3D19">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106223E" w14:textId="4CDFBA8E"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Cumplir con las normas y procedimientos en materia de seguridad integral de la información.</w:t>
            </w:r>
          </w:p>
        </w:tc>
      </w:tr>
      <w:tr w:rsidR="00AB60DE" w:rsidRPr="00A145B8" w14:paraId="09AE0AB0" w14:textId="77777777" w:rsidTr="008E3D19">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695BE31" w14:textId="3E04B406"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Preparar, cuando le sea solicitado, un informe de gestión en virtud del servicio</w:t>
            </w:r>
          </w:p>
        </w:tc>
      </w:tr>
      <w:tr w:rsidR="00AB60DE" w:rsidRPr="00A145B8" w14:paraId="48F414C2" w14:textId="77777777" w:rsidTr="00AB60DE">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8C6428E" w14:textId="557B2D3C"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Ejercer estricto control en leyes de protección de datos, de distribución de contenidos, de copyright.</w:t>
            </w:r>
          </w:p>
        </w:tc>
      </w:tr>
      <w:tr w:rsidR="00AB60DE" w:rsidRPr="00A145B8" w14:paraId="70BDDDDB" w14:textId="77777777" w:rsidTr="00AB60DE">
        <w:trPr>
          <w:cantSplit/>
          <w:trHeight w:hRule="exact" w:val="56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420FE05" w14:textId="24DCBE26"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proofErr w:type="gramStart"/>
            <w:r w:rsidRPr="00AB60DE">
              <w:rPr>
                <w:rFonts w:ascii="Times New Roman" w:hAnsi="Times New Roman" w:cs="Times New Roman"/>
                <w:color w:val="000000"/>
              </w:rPr>
              <w:t>Asegurar</w:t>
            </w:r>
            <w:proofErr w:type="gramEnd"/>
            <w:r w:rsidRPr="00AB60DE">
              <w:rPr>
                <w:rFonts w:ascii="Times New Roman" w:hAnsi="Times New Roman" w:cs="Times New Roman"/>
                <w:color w:val="000000"/>
              </w:rPr>
              <w:t xml:space="preserve"> que el reporte de "</w:t>
            </w:r>
            <w:proofErr w:type="spellStart"/>
            <w:r w:rsidRPr="00AB60DE">
              <w:rPr>
                <w:rFonts w:ascii="Times New Roman" w:hAnsi="Times New Roman" w:cs="Times New Roman"/>
                <w:color w:val="000000"/>
              </w:rPr>
              <w:t>Efm</w:t>
            </w:r>
            <w:proofErr w:type="spellEnd"/>
            <w:r w:rsidRPr="00AB60DE">
              <w:rPr>
                <w:rFonts w:ascii="Times New Roman" w:hAnsi="Times New Roman" w:cs="Times New Roman"/>
                <w:color w:val="000000"/>
              </w:rPr>
              <w:t>", este permanentemente actualizado, junto con evidencia de las diferencias resultantes de la validación para cada período por ajustes de período anterior.</w:t>
            </w:r>
          </w:p>
        </w:tc>
      </w:tr>
      <w:tr w:rsidR="00AB60DE" w:rsidRPr="00A145B8" w14:paraId="4622F9FE" w14:textId="77777777" w:rsidTr="00AB60DE">
        <w:trPr>
          <w:cantSplit/>
          <w:trHeight w:hRule="exact" w:val="55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AC4ACB8" w14:textId="51AB665A"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Preparar los documentos a que haya lugar y asignar su correspondiente imputación al sistema de archivo de información.</w:t>
            </w:r>
          </w:p>
        </w:tc>
      </w:tr>
      <w:tr w:rsidR="00AB60DE" w:rsidRPr="00A145B8" w14:paraId="1CE57960" w14:textId="77777777" w:rsidTr="00AB60DE">
        <w:trPr>
          <w:cantSplit/>
          <w:trHeight w:hRule="exact" w:val="72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D3E5F94" w14:textId="31743CCB"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Preparar las hojas o papeles de trabajo y asignar su correspondiente imputación al sistema de archivo de información.</w:t>
            </w:r>
          </w:p>
        </w:tc>
      </w:tr>
      <w:tr w:rsidR="00AB60DE" w:rsidRPr="00A145B8" w14:paraId="1C601571" w14:textId="77777777" w:rsidTr="00AB60DE">
        <w:trPr>
          <w:cantSplit/>
          <w:trHeight w:hRule="exact" w:val="70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9ADD20C" w14:textId="552281E0"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Asegurar de los diferentes responsables, la preparación las hojas o papeles de trabajo y adecuada imputación al sistema de archivo de información.</w:t>
            </w:r>
          </w:p>
        </w:tc>
      </w:tr>
      <w:tr w:rsidR="00AB60DE" w:rsidRPr="00A145B8" w14:paraId="725099FE" w14:textId="77777777" w:rsidTr="008E3D19">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9E4319F" w14:textId="71A65AF0"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Sustentar los informes producto de su gestión, análisis de información y trabajo de auditoría.</w:t>
            </w:r>
          </w:p>
        </w:tc>
      </w:tr>
      <w:tr w:rsidR="00AB60DE" w:rsidRPr="00A145B8" w14:paraId="4AE22162" w14:textId="77777777" w:rsidTr="001F3B4A">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8C3CED2" w14:textId="15FBAECA"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AB60DE" w:rsidRPr="00A145B8" w14:paraId="55BC2E67" w14:textId="77777777" w:rsidTr="00AB60DE">
        <w:trPr>
          <w:cantSplit/>
          <w:trHeight w:hRule="exact" w:val="7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1AB5A82" w14:textId="3D2FC25C"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lastRenderedPageBreak/>
              <w:t>Colaborar con los funcionarios que ejerzan funciones de interventoría, control o auditoría de los contratos celebrados, entregándoles los informes que sean pertinente o los que le sean solicitados.</w:t>
            </w:r>
          </w:p>
        </w:tc>
      </w:tr>
      <w:tr w:rsidR="00AB60DE" w:rsidRPr="00A145B8" w14:paraId="46FC4BA2" w14:textId="77777777" w:rsidTr="008E3D19">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8C9F658" w14:textId="6C400CB3"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Coordinar con el profesional designado por la organización, las actividades objeto de incidencia.</w:t>
            </w:r>
          </w:p>
        </w:tc>
      </w:tr>
      <w:tr w:rsidR="00AB60DE" w:rsidRPr="00A145B8" w14:paraId="43785AA6" w14:textId="77777777" w:rsidTr="008E3D19">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DD8DBE3" w14:textId="70342197"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Conocer y ejecutar los procedimientos conforme normas aplicables e instrucciones recibidas.</w:t>
            </w:r>
          </w:p>
        </w:tc>
      </w:tr>
      <w:tr w:rsidR="00AB60DE" w:rsidRPr="00A145B8" w14:paraId="09A02B02" w14:textId="77777777" w:rsidTr="00AB60DE">
        <w:trPr>
          <w:cantSplit/>
          <w:trHeight w:hRule="exact" w:val="55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57F26882" w14:textId="1AF993B8"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AB60DE" w:rsidRPr="00A145B8" w14:paraId="3FA59610" w14:textId="77777777" w:rsidTr="00AB60DE">
        <w:trPr>
          <w:cantSplit/>
          <w:trHeight w:hRule="exact" w:val="999"/>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EE8AF9A" w14:textId="73A4C90A"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AB60DE" w:rsidRPr="00A145B8" w14:paraId="0B6290C0" w14:textId="77777777" w:rsidTr="00AB60DE">
        <w:trPr>
          <w:cantSplit/>
          <w:trHeight w:hRule="exact" w:val="142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30F41F7" w14:textId="13C1849D"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AB60DE" w:rsidRPr="00A145B8" w14:paraId="2D6E6C79" w14:textId="77777777" w:rsidTr="008E3D19">
        <w:trPr>
          <w:cantSplit/>
          <w:trHeight w:hRule="exact" w:val="430"/>
        </w:trPr>
        <w:tc>
          <w:tcPr>
            <w:tcW w:w="8931" w:type="dxa"/>
            <w:gridSpan w:val="7"/>
            <w:tcBorders>
              <w:top w:val="single" w:sz="4" w:space="0" w:color="FFFFFF"/>
              <w:left w:val="single" w:sz="4" w:space="0" w:color="000000"/>
              <w:bottom w:val="single" w:sz="4" w:space="0" w:color="auto"/>
              <w:right w:val="single" w:sz="4" w:space="0" w:color="000000"/>
            </w:tcBorders>
            <w:shd w:val="clear" w:color="auto" w:fill="auto"/>
            <w:vAlign w:val="center"/>
          </w:tcPr>
          <w:p w14:paraId="48FD0325" w14:textId="020937CE" w:rsidR="00AB60DE" w:rsidRPr="00AB60DE" w:rsidRDefault="00AB60DE" w:rsidP="00AB60DE">
            <w:pPr>
              <w:widowControl w:val="0"/>
              <w:tabs>
                <w:tab w:val="left" w:pos="820"/>
              </w:tabs>
              <w:spacing w:line="240" w:lineRule="auto"/>
              <w:ind w:left="142" w:right="189"/>
              <w:rPr>
                <w:rFonts w:ascii="Times New Roman" w:hAnsi="Times New Roman" w:cs="Times New Roman"/>
                <w:sz w:val="24"/>
                <w:szCs w:val="24"/>
              </w:rPr>
            </w:pPr>
            <w:r w:rsidRPr="00AB60DE">
              <w:rPr>
                <w:rFonts w:ascii="Times New Roman" w:hAnsi="Times New Roman" w:cs="Times New Roman"/>
                <w:color w:val="000000"/>
              </w:rPr>
              <w:t>Preparar oficios de notificación plan de trabajo a clientes, previo a cada visita.</w:t>
            </w:r>
          </w:p>
        </w:tc>
      </w:tr>
      <w:tr w:rsidR="009B24B2" w:rsidRPr="00A145B8" w14:paraId="51040279" w14:textId="77777777" w:rsidTr="009B24B2">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0044231F" w14:textId="77777777" w:rsidR="009B24B2" w:rsidRPr="00A145B8" w:rsidRDefault="009B24B2" w:rsidP="00BA4944">
            <w:pPr>
              <w:pStyle w:val="Prrafodelista"/>
              <w:widowControl w:val="0"/>
              <w:numPr>
                <w:ilvl w:val="0"/>
                <w:numId w:val="15"/>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9B24B2" w:rsidRPr="00A145B8" w14:paraId="26B8A593" w14:textId="77777777" w:rsidTr="009B24B2">
        <w:trPr>
          <w:trHeight w:hRule="exact" w:val="1245"/>
        </w:trPr>
        <w:tc>
          <w:tcPr>
            <w:tcW w:w="2495" w:type="dxa"/>
            <w:tcBorders>
              <w:top w:val="single" w:sz="4" w:space="0" w:color="000000"/>
              <w:left w:val="single" w:sz="4" w:space="0" w:color="000000"/>
              <w:bottom w:val="single" w:sz="4" w:space="0" w:color="000000"/>
              <w:right w:val="single" w:sz="4" w:space="0" w:color="000000"/>
            </w:tcBorders>
          </w:tcPr>
          <w:p w14:paraId="21DFCE3A" w14:textId="77777777" w:rsidR="009B24B2" w:rsidRPr="00A145B8" w:rsidRDefault="009B24B2" w:rsidP="00BA4944">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21F74902" w14:textId="7FA2B4E0" w:rsidR="009B24B2" w:rsidRPr="00A145B8" w:rsidRDefault="009B24B2" w:rsidP="00BA4944">
            <w:pPr>
              <w:pStyle w:val="Prrafodelista"/>
              <w:widowControl w:val="0"/>
              <w:spacing w:line="240" w:lineRule="auto"/>
              <w:ind w:left="142" w:right="62"/>
              <w:jc w:val="both"/>
              <w:rPr>
                <w:rFonts w:ascii="Times New Roman" w:hAnsi="Times New Roman"/>
                <w:sz w:val="24"/>
                <w:szCs w:val="24"/>
              </w:rPr>
            </w:pPr>
            <w:r w:rsidRPr="009B24B2">
              <w:rPr>
                <w:rFonts w:ascii="Times New Roman" w:hAnsi="Times New Roman"/>
                <w:sz w:val="24"/>
                <w:szCs w:val="24"/>
              </w:rPr>
              <w:t>Contador Público titulado</w:t>
            </w:r>
          </w:p>
        </w:tc>
      </w:tr>
      <w:tr w:rsidR="009B24B2" w:rsidRPr="00A145B8" w14:paraId="4A7C698F" w14:textId="77777777" w:rsidTr="009B24B2">
        <w:trPr>
          <w:trHeight w:hRule="exact" w:val="3686"/>
        </w:trPr>
        <w:tc>
          <w:tcPr>
            <w:tcW w:w="2495" w:type="dxa"/>
            <w:tcBorders>
              <w:top w:val="single" w:sz="4" w:space="0" w:color="000000"/>
              <w:left w:val="single" w:sz="4" w:space="0" w:color="000000"/>
              <w:bottom w:val="single" w:sz="4" w:space="0" w:color="000000"/>
              <w:right w:val="single" w:sz="4" w:space="0" w:color="000000"/>
            </w:tcBorders>
          </w:tcPr>
          <w:p w14:paraId="14B4B5B2" w14:textId="77777777" w:rsidR="009B24B2" w:rsidRPr="00A145B8" w:rsidRDefault="009B24B2" w:rsidP="00BA4944">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0A9D39C0" w14:textId="77777777" w:rsidR="009B24B2" w:rsidRPr="006B3DBB" w:rsidRDefault="009B24B2" w:rsidP="00BA4944">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4CBD2469" w14:textId="77777777" w:rsidR="009B24B2" w:rsidRPr="006B3DBB" w:rsidRDefault="009B24B2" w:rsidP="00BA4944">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0F2AA9B0" w14:textId="77777777" w:rsidR="009B24B2" w:rsidRPr="006B3DBB" w:rsidRDefault="009B24B2" w:rsidP="00BA4944">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72BC7ABC" w14:textId="77777777" w:rsidR="009B24B2" w:rsidRPr="006B3DBB" w:rsidRDefault="009B24B2" w:rsidP="00BA4944">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43BD682C" w14:textId="77777777" w:rsidR="009B24B2" w:rsidRPr="006B3DBB" w:rsidRDefault="009B24B2" w:rsidP="00BA4944">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54522CC9" w14:textId="77777777" w:rsidR="009B24B2" w:rsidRDefault="009B24B2" w:rsidP="00BA4944">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0A7BCD37" w14:textId="6F8CFBD3" w:rsidR="009B24B2" w:rsidRPr="00A145B8" w:rsidRDefault="009B24B2" w:rsidP="00BA4944">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9B24B2" w:rsidRPr="00A145B8" w14:paraId="10A1F575" w14:textId="77777777" w:rsidTr="009B24B2">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21EA5DBB" w14:textId="77777777" w:rsidR="009B24B2" w:rsidRPr="00A145B8" w:rsidRDefault="009B24B2" w:rsidP="00BA4944">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371A8D0D" w14:textId="7CEBDC85" w:rsidR="009B24B2" w:rsidRPr="00A145B8" w:rsidRDefault="009B24B2" w:rsidP="00BA4944">
            <w:pPr>
              <w:pStyle w:val="Prrafodelista"/>
              <w:widowControl w:val="0"/>
              <w:spacing w:line="240" w:lineRule="auto"/>
              <w:ind w:left="142" w:right="62"/>
              <w:jc w:val="both"/>
              <w:rPr>
                <w:rFonts w:ascii="Times New Roman" w:hAnsi="Times New Roman"/>
                <w:sz w:val="24"/>
                <w:szCs w:val="24"/>
              </w:rPr>
            </w:pPr>
            <w:r w:rsidRPr="009B24B2">
              <w:rPr>
                <w:rFonts w:ascii="Times New Roman" w:hAnsi="Times New Roman"/>
                <w:sz w:val="24"/>
                <w:szCs w:val="24"/>
              </w:rPr>
              <w:t>Mínima de 3 años en cargos relacionados con el ejercicio de la profesión.</w:t>
            </w:r>
          </w:p>
        </w:tc>
      </w:tr>
      <w:tr w:rsidR="009B24B2" w:rsidRPr="00A145B8" w14:paraId="4E487BD1" w14:textId="77777777" w:rsidTr="009B24B2">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305232CA" w14:textId="77777777" w:rsidR="009B24B2" w:rsidRPr="00A145B8" w:rsidRDefault="009B24B2" w:rsidP="00BA4944">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1B1BF0EF" w14:textId="3212C891" w:rsidR="009B24B2" w:rsidRPr="009B24B2" w:rsidRDefault="009B24B2" w:rsidP="009B24B2">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5C734C71" w14:textId="1F960C64" w:rsidR="009B24B2" w:rsidRPr="00A145B8" w:rsidRDefault="009B24B2" w:rsidP="009B24B2">
            <w:pPr>
              <w:pStyle w:val="Prrafodelista"/>
              <w:widowControl w:val="0"/>
              <w:tabs>
                <w:tab w:val="left" w:pos="440"/>
              </w:tabs>
              <w:spacing w:before="20" w:line="240" w:lineRule="auto"/>
              <w:ind w:left="142" w:right="65"/>
              <w:rPr>
                <w:rFonts w:ascii="Times New Roman" w:hAnsi="Times New Roman"/>
                <w:sz w:val="24"/>
                <w:szCs w:val="24"/>
              </w:rPr>
            </w:pPr>
          </w:p>
        </w:tc>
      </w:tr>
      <w:tr w:rsidR="009B24B2" w:rsidRPr="00A145B8" w14:paraId="01ACC575" w14:textId="77777777" w:rsidTr="00C83109">
        <w:trPr>
          <w:trHeight w:hRule="exact" w:val="1432"/>
        </w:trPr>
        <w:tc>
          <w:tcPr>
            <w:tcW w:w="2495" w:type="dxa"/>
            <w:tcBorders>
              <w:top w:val="single" w:sz="4" w:space="0" w:color="000000"/>
              <w:left w:val="single" w:sz="4" w:space="0" w:color="000000"/>
              <w:bottom w:val="single" w:sz="4" w:space="0" w:color="000000"/>
              <w:right w:val="single" w:sz="4" w:space="0" w:color="000000"/>
            </w:tcBorders>
          </w:tcPr>
          <w:p w14:paraId="4DC2E8ED" w14:textId="77777777" w:rsidR="009B24B2" w:rsidRPr="00A145B8" w:rsidRDefault="009B24B2" w:rsidP="00BA4944">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lastRenderedPageBreak/>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0B5A00DF" w14:textId="105C2C51" w:rsidR="009B24B2" w:rsidRPr="00BA4944" w:rsidRDefault="009B24B2" w:rsidP="00BA4944">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04C7D7C1" w14:textId="77777777" w:rsidR="009B24B2" w:rsidRPr="00A145B8" w:rsidRDefault="009B24B2" w:rsidP="00BA4944">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Sistemas de información contable, acreditar conocimiento en mínimo 3, tales como HELISA, WORD OFFICE, TNS, entre otros.</w:t>
            </w:r>
          </w:p>
        </w:tc>
      </w:tr>
      <w:tr w:rsidR="009B24B2" w:rsidRPr="00A145B8" w14:paraId="4BBF8295" w14:textId="77777777" w:rsidTr="009B24B2">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5C1FD1C6" w14:textId="77777777" w:rsidR="009B24B2" w:rsidRPr="00A145B8" w:rsidRDefault="009B24B2" w:rsidP="00BA4944">
            <w:pPr>
              <w:pStyle w:val="Prrafodelista"/>
              <w:widowControl w:val="0"/>
              <w:numPr>
                <w:ilvl w:val="0"/>
                <w:numId w:val="15"/>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9B24B2" w:rsidRPr="00A145B8" w14:paraId="2D4A78AB" w14:textId="77777777" w:rsidTr="009B24B2">
        <w:trPr>
          <w:trHeight w:hRule="exact" w:val="781"/>
        </w:trPr>
        <w:tc>
          <w:tcPr>
            <w:tcW w:w="8931" w:type="dxa"/>
            <w:gridSpan w:val="7"/>
            <w:tcBorders>
              <w:top w:val="single" w:sz="4" w:space="0" w:color="000000"/>
              <w:left w:val="single" w:sz="4" w:space="0" w:color="000000"/>
              <w:bottom w:val="nil"/>
              <w:right w:val="single" w:sz="4" w:space="0" w:color="000000"/>
            </w:tcBorders>
          </w:tcPr>
          <w:p w14:paraId="0D015CF5" w14:textId="77777777" w:rsidR="009B24B2" w:rsidRPr="00A145B8" w:rsidRDefault="009B24B2" w:rsidP="00BA4944">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0857D9C8" w14:textId="77777777" w:rsidR="009B24B2" w:rsidRPr="00A145B8" w:rsidRDefault="009B24B2" w:rsidP="00BA4944">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9B24B2" w:rsidRPr="00A145B8" w14:paraId="0F499BE1" w14:textId="77777777" w:rsidTr="009B24B2">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03F5A4" w14:textId="77777777" w:rsidR="009B24B2" w:rsidRPr="00A145B8" w:rsidRDefault="009B24B2" w:rsidP="009B24B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3BF34CED" w14:textId="77777777" w:rsidR="009B24B2" w:rsidRPr="00A145B8" w:rsidRDefault="009B24B2" w:rsidP="009B24B2">
            <w:pPr>
              <w:widowControl w:val="0"/>
              <w:spacing w:line="240" w:lineRule="auto"/>
              <w:ind w:left="142" w:right="258"/>
              <w:rPr>
                <w:rFonts w:ascii="Times New Roman" w:hAnsi="Times New Roman" w:cs="Times New Roman"/>
                <w:sz w:val="24"/>
                <w:szCs w:val="24"/>
              </w:rPr>
            </w:pPr>
          </w:p>
          <w:p w14:paraId="7FDAEA59" w14:textId="77777777" w:rsidR="009B24B2" w:rsidRPr="00A145B8" w:rsidRDefault="009B24B2" w:rsidP="009B24B2">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0C5D58C3" w14:textId="77777777" w:rsidR="009B24B2" w:rsidRPr="00A145B8" w:rsidRDefault="009B24B2" w:rsidP="009B24B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422F133" w14:textId="77777777" w:rsidR="009B24B2" w:rsidRPr="00A145B8" w:rsidRDefault="009B24B2" w:rsidP="00CD0AE7">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7B8C32DA"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F344C10" w14:textId="57703FAC" w:rsidR="009B24B2" w:rsidRPr="00A145B8" w:rsidRDefault="009B24B2" w:rsidP="009B24B2">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9B24B2" w:rsidRPr="00A145B8" w14:paraId="58D463FF"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5EDB2F3"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F6CE32" w14:textId="77777777" w:rsidR="009B24B2" w:rsidRPr="00A145B8" w:rsidRDefault="009B24B2" w:rsidP="00CD0AE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9513DAA" w14:textId="77777777" w:rsidR="009B24B2" w:rsidRPr="00A145B8" w:rsidRDefault="009B24B2" w:rsidP="00CD0AE7">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CB77301" w14:textId="623776C4" w:rsidR="009B24B2" w:rsidRPr="00A145B8" w:rsidRDefault="00CD0AE7" w:rsidP="00CD0AE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03BB5575"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04DF062E" w14:textId="77777777" w:rsidTr="009B24B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70D18A2"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C76E760" w14:textId="77777777" w:rsidR="009B24B2" w:rsidRPr="00A145B8" w:rsidRDefault="009B24B2" w:rsidP="00CD0AE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897369F" w14:textId="6866012E" w:rsidR="009B24B2" w:rsidRPr="00A145B8" w:rsidRDefault="00CD0AE7" w:rsidP="00CD0AE7">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C176F91" w14:textId="578D7247" w:rsidR="009B24B2" w:rsidRPr="00A145B8" w:rsidRDefault="009B24B2" w:rsidP="00CD0AE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F104497"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68498BE5" w14:textId="77777777" w:rsidTr="009B24B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AFCD0D3"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FE41EBF" w14:textId="77777777" w:rsidR="009B24B2" w:rsidRPr="00A145B8" w:rsidRDefault="009B24B2" w:rsidP="00CD0AE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D7C5508" w14:textId="2C48376D" w:rsidR="009B24B2" w:rsidRPr="00A145B8" w:rsidRDefault="00CD0AE7" w:rsidP="00CD0AE7">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5D71755" w14:textId="77777777" w:rsidR="009B24B2" w:rsidRPr="00A145B8" w:rsidRDefault="009B24B2" w:rsidP="00CD0AE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3DDD0CE"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42BBFD30" w14:textId="77777777" w:rsidTr="009B24B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888CCA5"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31FCAD4" w14:textId="77777777" w:rsidR="009B24B2" w:rsidRPr="00A145B8" w:rsidRDefault="009B24B2" w:rsidP="00CD0AE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5B50EA4" w14:textId="4556A603" w:rsidR="009B24B2" w:rsidRPr="00A145B8" w:rsidRDefault="00CD0AE7" w:rsidP="00CD0AE7">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DFF8B70" w14:textId="77777777" w:rsidR="009B24B2" w:rsidRPr="00A145B8" w:rsidRDefault="009B24B2" w:rsidP="00CD0AE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D7AEAEF"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36A5BF16" w14:textId="77777777" w:rsidTr="009B24B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0ECEA63" w14:textId="77777777" w:rsidR="009B24B2" w:rsidRPr="00A145B8" w:rsidRDefault="009B24B2" w:rsidP="009B24B2">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E8AA89" w14:textId="644E26E8" w:rsidR="009B24B2" w:rsidRPr="00A145B8" w:rsidRDefault="00CD0AE7" w:rsidP="00CD0AE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7E32A0E" w14:textId="77777777" w:rsidR="009B24B2" w:rsidRPr="00A145B8" w:rsidRDefault="009B24B2" w:rsidP="00CD0AE7">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0D11E39" w14:textId="77777777" w:rsidR="009B24B2" w:rsidRPr="00A145B8" w:rsidRDefault="009B24B2" w:rsidP="00CD0AE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E9B8A6A"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69B608BB" w14:textId="77777777" w:rsidTr="009B24B2">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FA07ECB"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B2CF662" w14:textId="77777777" w:rsidR="009B24B2" w:rsidRPr="00A145B8" w:rsidRDefault="009B24B2" w:rsidP="00CD0AE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F4CFC4" w14:textId="253778C9" w:rsidR="009B24B2" w:rsidRPr="00A145B8" w:rsidRDefault="00CD0AE7" w:rsidP="00CD0AE7">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8D35498" w14:textId="77777777" w:rsidR="009B24B2" w:rsidRPr="00A145B8" w:rsidRDefault="009B24B2" w:rsidP="00CD0AE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655F070"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096908A0" w14:textId="77777777" w:rsidTr="009B24B2">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779E05A"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9A09E2E" w14:textId="5C217D13" w:rsidR="009B24B2" w:rsidRPr="00A145B8" w:rsidRDefault="00CD0AE7" w:rsidP="00CD0AE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1E14179" w14:textId="77777777" w:rsidR="009B24B2" w:rsidRPr="00A145B8" w:rsidRDefault="009B24B2" w:rsidP="00CD0AE7">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99994F9" w14:textId="77777777" w:rsidR="009B24B2" w:rsidRPr="00A145B8" w:rsidRDefault="009B24B2" w:rsidP="00CD0AE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0DD2D09"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48FA3508" w14:textId="77777777" w:rsidTr="009B24B2">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7C9D3F"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0A9396D" w14:textId="77777777" w:rsidR="009B24B2" w:rsidRPr="00A145B8" w:rsidRDefault="009B24B2" w:rsidP="009B24B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70CE5A4"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14D26C4B"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2746425F" w14:textId="08477E62" w:rsidR="009B24B2" w:rsidRPr="00A145B8" w:rsidRDefault="009B24B2" w:rsidP="009B24B2">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9B24B2" w:rsidRPr="00A145B8" w14:paraId="199926F9"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1D1540A"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691DF33" w14:textId="29E0E549"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752C59A7"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178495D"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F2F4305"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066C6580"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378DCE0"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EBE3C9D" w14:textId="77777777" w:rsidR="009B24B2" w:rsidRPr="00A145B8" w:rsidRDefault="009B24B2" w:rsidP="009B24B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3283891" w14:textId="33C8DD50" w:rsidR="009B24B2" w:rsidRPr="00A145B8" w:rsidRDefault="00CD0AE7" w:rsidP="009B24B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90ECAF3"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4ED174B"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4B4EBE03"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77E9F58"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FB39D28" w14:textId="282B8D85" w:rsidR="009B24B2" w:rsidRPr="00A145B8" w:rsidRDefault="009B24B2" w:rsidP="009B24B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8A0C51F"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AB71BF0" w14:textId="3BDF1DF4" w:rsidR="009B24B2" w:rsidRPr="00A145B8" w:rsidRDefault="00CD0AE7" w:rsidP="009B24B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57174480"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3921A8D5"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6DC5C26"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EC7D639" w14:textId="77777777" w:rsidR="009B24B2" w:rsidRPr="00A145B8" w:rsidRDefault="009B24B2" w:rsidP="009B24B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372404C" w14:textId="798CF5F3" w:rsidR="009B24B2" w:rsidRPr="00A145B8" w:rsidRDefault="00CD0AE7" w:rsidP="009B24B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1195330"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233C2CC"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4E3C6BC6"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B56D47C"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D228279" w14:textId="77777777" w:rsidR="009B24B2" w:rsidRPr="00A145B8" w:rsidRDefault="009B24B2" w:rsidP="009B24B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FF4253D" w14:textId="2FC46317" w:rsidR="009B24B2" w:rsidRPr="00A145B8" w:rsidRDefault="00CD0AE7" w:rsidP="009B24B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445615C"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833F54A"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6B9E846B"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EFF61B1"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653D08B" w14:textId="1C1A2DEB"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7874271B"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B0D2302"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AD6995D"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328D10A9"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B4B0085"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75FCDB3" w14:textId="33604B91"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1632EA2"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500D831"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3F8161E"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5284F591"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8C4F91C"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7959F94" w14:textId="103FC030"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7217ECFE"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AEBD29F"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3F372D5"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4618957F"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1CDA480"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92CA0C2" w14:textId="378EA8F1"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0201FA6"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B6AEFBC"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0C9A458"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55D382E2" w14:textId="77777777" w:rsidTr="009B24B2">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2C0107" w14:textId="77777777" w:rsidR="009B24B2" w:rsidRPr="00A145B8" w:rsidRDefault="009B24B2" w:rsidP="009B24B2">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0B3045DC" w14:textId="77777777" w:rsidR="009B24B2" w:rsidRPr="00A145B8" w:rsidRDefault="009B24B2" w:rsidP="009B24B2">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F4B401" w14:textId="77777777" w:rsidR="009B24B2" w:rsidRPr="00A145B8" w:rsidRDefault="009B24B2" w:rsidP="009B24B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27AA7536" w14:textId="77777777" w:rsidR="009B24B2" w:rsidRPr="00A145B8" w:rsidRDefault="009B24B2" w:rsidP="009B24B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7B520CE0" w14:textId="39C8215C" w:rsidR="009B24B2" w:rsidRPr="00A145B8" w:rsidRDefault="009B24B2" w:rsidP="009B24B2">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9B24B2" w:rsidRPr="00A145B8" w14:paraId="4F79D720"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E50EEA5"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E001E9" w14:textId="77777777" w:rsidR="009B24B2" w:rsidRPr="00A145B8" w:rsidRDefault="009B24B2" w:rsidP="009B24B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9B63CE8" w14:textId="06B9921C"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F4B7476" w14:textId="18270288" w:rsidR="009B24B2" w:rsidRPr="00A145B8" w:rsidRDefault="00CD0AE7" w:rsidP="009B24B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053BFA5E"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05DD8A06"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03EC231"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2AC83ED" w14:textId="77777777" w:rsidR="009B24B2" w:rsidRPr="00A145B8" w:rsidRDefault="009B24B2" w:rsidP="009B24B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F4E08CB" w14:textId="2B98E463" w:rsidR="009B24B2" w:rsidRPr="00A145B8" w:rsidRDefault="00CD0AE7" w:rsidP="009B24B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FB42A97"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50C9623"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297417D9"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F04C76C"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5633967" w14:textId="237E80A9"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A9DDC9E"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52555B7"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7566CE2"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30754C5A"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5C3B3F9"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FDC56FD" w14:textId="471A8CF0"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301E13A"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A2A6C8C"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A011091"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0FC2892D"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EFEDE4E" w14:textId="77777777"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A3265C" w14:textId="609DC035"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80370F6"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7116987"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7D354EB"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02393B8E" w14:textId="77777777" w:rsidTr="009B24B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5153DDE" w14:textId="193172CD" w:rsidR="009B24B2" w:rsidRPr="00A145B8" w:rsidRDefault="009B24B2" w:rsidP="009B24B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 xml:space="preserve">Pensamiento </w:t>
            </w:r>
            <w:r w:rsidR="00312171" w:rsidRPr="00A145B8">
              <w:rPr>
                <w:rFonts w:ascii="Times New Roman" w:hAnsi="Times New Roman" w:cs="Times New Roman"/>
                <w:sz w:val="24"/>
                <w:szCs w:val="24"/>
              </w:rPr>
              <w:t>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0AF3422C" w14:textId="1EE3961C" w:rsidR="009B24B2" w:rsidRPr="00A145B8" w:rsidRDefault="00CD0AE7" w:rsidP="009B24B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13E4144"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C5A98C8"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87F3A58" w14:textId="77777777" w:rsidR="009B24B2" w:rsidRPr="00A145B8" w:rsidRDefault="009B24B2" w:rsidP="009B24B2">
            <w:pPr>
              <w:widowControl w:val="0"/>
              <w:spacing w:line="240" w:lineRule="auto"/>
              <w:ind w:left="142"/>
              <w:jc w:val="center"/>
              <w:rPr>
                <w:rFonts w:ascii="Times New Roman" w:hAnsi="Times New Roman" w:cs="Times New Roman"/>
                <w:sz w:val="24"/>
                <w:szCs w:val="24"/>
              </w:rPr>
            </w:pPr>
          </w:p>
        </w:tc>
      </w:tr>
      <w:tr w:rsidR="009B24B2" w:rsidRPr="00A145B8" w14:paraId="04DA487E" w14:textId="77777777" w:rsidTr="009B24B2">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68AE615E" w14:textId="77777777" w:rsidR="009B24B2" w:rsidRPr="00A145B8" w:rsidRDefault="009B24B2" w:rsidP="00BA4944">
            <w:pPr>
              <w:pStyle w:val="Prrafodelista"/>
              <w:widowControl w:val="0"/>
              <w:numPr>
                <w:ilvl w:val="0"/>
                <w:numId w:val="15"/>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9B24B2" w:rsidRPr="00A145B8" w14:paraId="4AF4BB64" w14:textId="77777777" w:rsidTr="009B24B2">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451BBF1F" w14:textId="77777777" w:rsidR="009B24B2" w:rsidRPr="00A145B8" w:rsidRDefault="009B24B2" w:rsidP="00BA4944">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lastRenderedPageBreak/>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63A1D763" w14:textId="77777777" w:rsidR="009B24B2" w:rsidRPr="00A145B8" w:rsidRDefault="009B24B2" w:rsidP="00BA4944">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52D0D1EC" w14:textId="77777777" w:rsidR="009B24B2" w:rsidRPr="00A145B8" w:rsidRDefault="009B24B2" w:rsidP="00BA4944">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30122639" w14:textId="77777777" w:rsidR="009B24B2" w:rsidRPr="00A145B8" w:rsidRDefault="009B24B2" w:rsidP="00BA4944">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43512A3B" w14:textId="77777777" w:rsidR="009B24B2" w:rsidRPr="00A145B8" w:rsidRDefault="009B24B2" w:rsidP="00BA4944">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1BCDE4E4" w14:textId="77777777" w:rsidR="009B24B2" w:rsidRPr="00A145B8" w:rsidRDefault="009B24B2" w:rsidP="00BA4944">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547FEEB0" w14:textId="44D2AEEF" w:rsidR="009B24B2" w:rsidRPr="00A145B8" w:rsidRDefault="009B24B2" w:rsidP="00BA4944">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9B24B2" w:rsidRPr="00A145B8" w14:paraId="2A81B1EB" w14:textId="77777777" w:rsidTr="009B24B2">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29C5C2EC" w14:textId="77777777" w:rsidR="009B24B2" w:rsidRPr="00A145B8" w:rsidRDefault="009B24B2" w:rsidP="00BA4944">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618DD1D3" w14:textId="77777777" w:rsidR="009B24B2" w:rsidRPr="006B3DBB" w:rsidRDefault="009B24B2" w:rsidP="00BA4944">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22D3982D" w14:textId="77777777" w:rsidR="009B24B2" w:rsidRPr="00A145B8" w:rsidRDefault="009B24B2" w:rsidP="00BA4944">
            <w:pPr>
              <w:widowControl w:val="0"/>
              <w:spacing w:before="15" w:line="240" w:lineRule="auto"/>
              <w:ind w:left="142"/>
              <w:rPr>
                <w:rFonts w:ascii="Times New Roman" w:hAnsi="Times New Roman" w:cs="Times New Roman"/>
                <w:sz w:val="24"/>
                <w:szCs w:val="24"/>
              </w:rPr>
            </w:pPr>
          </w:p>
        </w:tc>
      </w:tr>
      <w:tr w:rsidR="009B24B2" w:rsidRPr="00A145B8" w14:paraId="387D3A9F" w14:textId="77777777" w:rsidTr="00AD256B">
        <w:trPr>
          <w:trHeight w:hRule="exact" w:val="2894"/>
        </w:trPr>
        <w:tc>
          <w:tcPr>
            <w:tcW w:w="2495" w:type="dxa"/>
            <w:tcBorders>
              <w:top w:val="single" w:sz="4" w:space="0" w:color="000000"/>
              <w:left w:val="single" w:sz="4" w:space="0" w:color="000000"/>
              <w:bottom w:val="single" w:sz="4" w:space="0" w:color="000000"/>
              <w:right w:val="single" w:sz="4" w:space="0" w:color="000000"/>
            </w:tcBorders>
          </w:tcPr>
          <w:p w14:paraId="4C93475B" w14:textId="77777777" w:rsidR="009B24B2" w:rsidRPr="00A145B8" w:rsidRDefault="009B24B2" w:rsidP="00BA4944">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339C21F3" w14:textId="77777777" w:rsidR="00AD256B" w:rsidRDefault="00AD256B" w:rsidP="00AD256B">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07CF4684" w14:textId="77777777" w:rsidR="00AD256B" w:rsidRDefault="00AD256B" w:rsidP="00AD256B">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35D0E442" w14:textId="77777777" w:rsidR="00AD256B" w:rsidRDefault="00AD256B" w:rsidP="00AD256B">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29D19B8F" w14:textId="77777777" w:rsidR="00AD256B" w:rsidRDefault="00AD256B" w:rsidP="00AD256B">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492556BC" w14:textId="69497FC8" w:rsidR="009B24B2" w:rsidRPr="00A145B8" w:rsidRDefault="00AD256B" w:rsidP="00AD256B">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9B24B2" w:rsidRPr="00A145B8" w14:paraId="77D81E88" w14:textId="77777777" w:rsidTr="009B24B2">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373EB4D0" w14:textId="77777777" w:rsidR="009B24B2" w:rsidRPr="00A145B8" w:rsidRDefault="009B24B2" w:rsidP="00BA4944">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2C8F66C6" w14:textId="77777777" w:rsidR="009B24B2" w:rsidRPr="006B3DBB" w:rsidRDefault="009B24B2" w:rsidP="00BA4944">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14668C6E" w14:textId="77777777" w:rsidR="009B24B2" w:rsidRPr="006B3DBB" w:rsidRDefault="009B24B2" w:rsidP="00BA4944">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3D260AEA" w14:textId="77777777" w:rsidR="009B24B2" w:rsidRPr="006B3DBB" w:rsidRDefault="009B24B2" w:rsidP="00BA4944">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7BAB5B3D" w14:textId="777D7A43" w:rsidR="009B24B2" w:rsidRPr="00A145B8" w:rsidRDefault="009B24B2" w:rsidP="00BA4944">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9B24B2" w:rsidRPr="00A145B8" w14:paraId="07524DB0" w14:textId="77777777" w:rsidTr="009B24B2">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05898224" w14:textId="77777777" w:rsidR="009B24B2" w:rsidRPr="00A145B8" w:rsidRDefault="009B24B2" w:rsidP="00BA4944">
            <w:pPr>
              <w:pStyle w:val="Prrafodelista"/>
              <w:widowControl w:val="0"/>
              <w:numPr>
                <w:ilvl w:val="0"/>
                <w:numId w:val="15"/>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9B24B2" w:rsidRPr="00A145B8" w14:paraId="73AA27A4" w14:textId="77777777" w:rsidTr="009B24B2">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53218592" w14:textId="046D6818" w:rsidR="009B24B2" w:rsidRPr="006B3DBB" w:rsidRDefault="00312171" w:rsidP="00BA4944">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Un</w:t>
            </w:r>
            <w:r w:rsidR="009B24B2" w:rsidRPr="006B3DBB">
              <w:rPr>
                <w:rFonts w:ascii="Times New Roman" w:hAnsi="Times New Roman" w:cs="Times New Roman"/>
                <w:sz w:val="24"/>
                <w:szCs w:val="24"/>
              </w:rPr>
              <w:t xml:space="preserve"> (</w:t>
            </w:r>
            <w:r>
              <w:rPr>
                <w:rFonts w:ascii="Times New Roman" w:hAnsi="Times New Roman" w:cs="Times New Roman"/>
                <w:sz w:val="24"/>
                <w:szCs w:val="24"/>
              </w:rPr>
              <w:t>1</w:t>
            </w:r>
            <w:r w:rsidR="009B24B2" w:rsidRPr="006B3DBB">
              <w:rPr>
                <w:rFonts w:ascii="Times New Roman" w:hAnsi="Times New Roman" w:cs="Times New Roman"/>
                <w:sz w:val="24"/>
                <w:szCs w:val="24"/>
              </w:rPr>
              <w:t>) mes de preparación y acompañamiento para conocer y desempeñar satisfactoriamente las actividades a realizar</w:t>
            </w:r>
            <w:r w:rsidR="009B24B2">
              <w:rPr>
                <w:rFonts w:ascii="Times New Roman" w:hAnsi="Times New Roman" w:cs="Times New Roman"/>
                <w:sz w:val="24"/>
                <w:szCs w:val="24"/>
              </w:rPr>
              <w:t xml:space="preserve"> de acuerdo con el manual de procedimientos.</w:t>
            </w:r>
            <w:r w:rsidR="009B24B2"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3A7B5179" w14:textId="77777777" w:rsidR="009B24B2" w:rsidRPr="00A145B8" w:rsidRDefault="009B24B2" w:rsidP="00BA4944">
            <w:pPr>
              <w:widowControl w:val="0"/>
              <w:spacing w:before="3" w:line="240" w:lineRule="auto"/>
              <w:ind w:left="142" w:right="240"/>
              <w:rPr>
                <w:rFonts w:ascii="Times New Roman" w:hAnsi="Times New Roman" w:cs="Times New Roman"/>
                <w:sz w:val="24"/>
                <w:szCs w:val="24"/>
              </w:rPr>
            </w:pPr>
          </w:p>
          <w:p w14:paraId="27F16B32" w14:textId="77777777" w:rsidR="009B24B2" w:rsidRPr="00A145B8" w:rsidRDefault="009B24B2" w:rsidP="00BA4944">
            <w:pPr>
              <w:widowControl w:val="0"/>
              <w:spacing w:before="3" w:line="240" w:lineRule="auto"/>
              <w:ind w:left="142" w:right="240"/>
              <w:rPr>
                <w:rFonts w:ascii="Times New Roman" w:hAnsi="Times New Roman" w:cs="Times New Roman"/>
                <w:sz w:val="24"/>
                <w:szCs w:val="24"/>
              </w:rPr>
            </w:pPr>
          </w:p>
        </w:tc>
      </w:tr>
      <w:tr w:rsidR="009B24B2" w:rsidRPr="00A145B8" w14:paraId="1171AE27" w14:textId="77777777" w:rsidTr="009B24B2">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1BFAD8C" w14:textId="77777777" w:rsidR="009B24B2" w:rsidRPr="00A145B8" w:rsidRDefault="009B24B2" w:rsidP="00BA4944">
            <w:pPr>
              <w:pStyle w:val="Prrafodelista"/>
              <w:widowControl w:val="0"/>
              <w:numPr>
                <w:ilvl w:val="0"/>
                <w:numId w:val="15"/>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9B24B2" w:rsidRPr="00A145B8" w14:paraId="1F6C5951" w14:textId="77777777" w:rsidTr="009B24B2">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5132BCEC" w14:textId="77777777" w:rsidR="009B24B2" w:rsidRPr="00A145B8" w:rsidRDefault="009B24B2" w:rsidP="00BA4944">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228690C3" w14:textId="77777777" w:rsidR="009B24B2" w:rsidRPr="00A145B8" w:rsidRDefault="009B24B2" w:rsidP="00BA4944">
            <w:pPr>
              <w:widowControl w:val="0"/>
              <w:spacing w:before="3" w:line="240" w:lineRule="auto"/>
              <w:ind w:right="240"/>
              <w:rPr>
                <w:rFonts w:ascii="Times New Roman" w:hAnsi="Times New Roman" w:cs="Times New Roman"/>
                <w:b/>
                <w:bCs/>
                <w:sz w:val="24"/>
                <w:szCs w:val="24"/>
              </w:rPr>
            </w:pPr>
          </w:p>
        </w:tc>
      </w:tr>
      <w:tr w:rsidR="00312171" w:rsidRPr="00A145B8" w14:paraId="20DA436F" w14:textId="7A22804F" w:rsidTr="00312171">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1AAB2F0D" w14:textId="77777777" w:rsidR="00312171" w:rsidRPr="00A145B8" w:rsidRDefault="00312171" w:rsidP="00BA4944">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3438C929" w14:textId="77777777" w:rsidR="00312171" w:rsidRPr="00A145B8" w:rsidRDefault="00312171" w:rsidP="00BA4944">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0189EFA8" w14:textId="77777777" w:rsidR="00312171" w:rsidRPr="00A145B8" w:rsidRDefault="00312171" w:rsidP="00BA4944">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23BBB7A1" w14:textId="77777777" w:rsidR="00312171" w:rsidRPr="00A145B8" w:rsidRDefault="00312171" w:rsidP="00BA4944">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18A150E9" w14:textId="3E00EF3E" w:rsidR="00312171" w:rsidRPr="00312171" w:rsidRDefault="00312171" w:rsidP="00312171">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312171" w:rsidRPr="00A145B8" w14:paraId="2070B1A2" w14:textId="3CB60BC3" w:rsidTr="00312171">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7059C47A" w14:textId="77777777" w:rsidR="00312171" w:rsidRPr="00A145B8" w:rsidRDefault="00312171" w:rsidP="00BA4944">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6CC80E8B" w14:textId="77777777" w:rsidR="00312171" w:rsidRPr="006B3DBB" w:rsidRDefault="00312171" w:rsidP="00BA4944">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51E2CF46" w14:textId="77777777" w:rsidR="00312171" w:rsidRPr="006B3DBB" w:rsidRDefault="00312171" w:rsidP="00BA4944">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0536961C" w14:textId="77777777" w:rsidR="00312171" w:rsidRPr="006B3DBB" w:rsidRDefault="00312171" w:rsidP="00BA4944">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3ED35D47" w14:textId="77777777" w:rsidR="00312171" w:rsidRPr="00A145B8" w:rsidRDefault="00312171" w:rsidP="00BA4944">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4DAE486E" w14:textId="77777777" w:rsidR="00312171" w:rsidRPr="00A145B8" w:rsidRDefault="00312171" w:rsidP="00BA4944">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1A29764F" w14:textId="77777777" w:rsidR="00312171" w:rsidRPr="006B3DBB" w:rsidRDefault="00312171" w:rsidP="00BA4944">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3AC68C6" w14:textId="77777777" w:rsidR="00312171" w:rsidRPr="006B3DBB" w:rsidRDefault="00312171" w:rsidP="00BA4944">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21D836C" w14:textId="77777777" w:rsidR="00312171" w:rsidRPr="00A145B8" w:rsidRDefault="00312171" w:rsidP="00BA4944">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7AF8B69C" w14:textId="77777777" w:rsidR="00312171" w:rsidRDefault="00312171">
            <w:pPr>
              <w:rPr>
                <w:rFonts w:ascii="Times New Roman" w:hAnsi="Times New Roman" w:cs="Times New Roman"/>
                <w:sz w:val="24"/>
                <w:szCs w:val="24"/>
              </w:rPr>
            </w:pPr>
          </w:p>
          <w:p w14:paraId="6881E0ED" w14:textId="77777777" w:rsidR="00312171" w:rsidRDefault="00312171" w:rsidP="00BA4944">
            <w:pPr>
              <w:widowControl w:val="0"/>
              <w:spacing w:before="3" w:line="240" w:lineRule="auto"/>
              <w:ind w:right="240"/>
              <w:rPr>
                <w:rFonts w:ascii="Times New Roman" w:hAnsi="Times New Roman" w:cs="Times New Roman"/>
                <w:sz w:val="24"/>
                <w:szCs w:val="24"/>
              </w:rPr>
            </w:pPr>
          </w:p>
          <w:p w14:paraId="2EEDFC67" w14:textId="535D6E91" w:rsidR="00312171" w:rsidRPr="00A145B8" w:rsidRDefault="00312171" w:rsidP="00312171">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312171" w:rsidRPr="00A145B8" w14:paraId="07382D31" w14:textId="7F1D4692" w:rsidTr="00312171">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1E5B57D0" w14:textId="77777777" w:rsidR="00312171" w:rsidRPr="00A145B8" w:rsidRDefault="00312171" w:rsidP="00BA4944">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47263163" w14:textId="77777777" w:rsidR="00312171" w:rsidRPr="006B3DBB" w:rsidRDefault="00312171" w:rsidP="00BA4944">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1F4189FE" w14:textId="77777777" w:rsidR="00312171" w:rsidRPr="006B3DBB" w:rsidRDefault="00312171" w:rsidP="00BA4944">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3057A5BF" w14:textId="77777777" w:rsidR="00312171" w:rsidRPr="006B3DBB" w:rsidRDefault="00312171" w:rsidP="00BA4944">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2D7E6D60" w14:textId="77777777" w:rsidR="00312171" w:rsidRPr="006B3DBB" w:rsidRDefault="00312171" w:rsidP="00BA4944">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314496BD" w14:textId="77777777" w:rsidR="00312171" w:rsidRPr="00A145B8" w:rsidRDefault="00312171" w:rsidP="00BA4944">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2F5791C6" w14:textId="77777777" w:rsidR="00312171" w:rsidRPr="00A145B8" w:rsidRDefault="00312171" w:rsidP="00BA4944">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4D802CD9" w14:textId="77777777" w:rsidR="00312171" w:rsidRPr="00A145B8" w:rsidRDefault="00312171" w:rsidP="00BA4944">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16A6D49F" w14:textId="77777777" w:rsidR="00312171" w:rsidRDefault="00312171" w:rsidP="00312171">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69377AC7" w14:textId="77777777" w:rsidR="00312171" w:rsidRDefault="00312171" w:rsidP="00312171">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24F7B2F" w14:textId="77777777" w:rsidR="00312171" w:rsidRDefault="00312171" w:rsidP="00312171">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129540A" w14:textId="5E358587" w:rsidR="00312171" w:rsidRPr="00A145B8" w:rsidRDefault="00312171" w:rsidP="00312171">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312171" w:rsidRPr="00A145B8" w14:paraId="21E88E62" w14:textId="21216AC9" w:rsidTr="00750CC8">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1A0A7218" w14:textId="7214AE9F" w:rsidR="00312171" w:rsidRPr="00A145B8" w:rsidRDefault="00312171" w:rsidP="00312171">
            <w:pPr>
              <w:widowControl w:val="0"/>
              <w:spacing w:before="3" w:line="240" w:lineRule="auto"/>
              <w:ind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9B24B2" w:rsidRPr="00A145B8" w14:paraId="4CD49F17" w14:textId="77777777" w:rsidTr="009B24B2">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210228AB" w14:textId="77777777" w:rsidR="009B24B2" w:rsidRPr="006B3DBB" w:rsidRDefault="009B24B2" w:rsidP="00BA4944">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6ADEE795" w14:textId="77777777" w:rsidR="009B24B2" w:rsidRPr="006B3DBB" w:rsidRDefault="009B24B2" w:rsidP="00BA4944">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04673991" w14:textId="77777777" w:rsidR="009B24B2" w:rsidRPr="006B3DBB" w:rsidRDefault="009B24B2" w:rsidP="00BA4944">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63764F7F" w14:textId="77777777" w:rsidR="009B24B2" w:rsidRPr="00A145B8" w:rsidRDefault="009B24B2" w:rsidP="00BA4944">
            <w:pPr>
              <w:widowControl w:val="0"/>
              <w:spacing w:before="3" w:line="240" w:lineRule="auto"/>
              <w:ind w:left="142" w:right="240"/>
              <w:rPr>
                <w:rFonts w:ascii="Times New Roman" w:hAnsi="Times New Roman" w:cs="Times New Roman"/>
                <w:sz w:val="24"/>
                <w:szCs w:val="24"/>
              </w:rPr>
            </w:pPr>
          </w:p>
        </w:tc>
      </w:tr>
      <w:tr w:rsidR="009B24B2" w:rsidRPr="00A145B8" w14:paraId="4A61EE67" w14:textId="77777777" w:rsidTr="009B24B2">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3E81B09" w14:textId="77777777" w:rsidR="009B24B2" w:rsidRPr="00A145B8" w:rsidRDefault="009B24B2" w:rsidP="00BA4944">
            <w:pPr>
              <w:pStyle w:val="Prrafodelista"/>
              <w:widowControl w:val="0"/>
              <w:numPr>
                <w:ilvl w:val="0"/>
                <w:numId w:val="15"/>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9B24B2" w:rsidRPr="00A145B8" w14:paraId="785ACAEC" w14:textId="77777777" w:rsidTr="009B24B2">
        <w:trPr>
          <w:trHeight w:hRule="exact" w:val="4435"/>
        </w:trPr>
        <w:tc>
          <w:tcPr>
            <w:tcW w:w="8931" w:type="dxa"/>
            <w:gridSpan w:val="7"/>
            <w:tcBorders>
              <w:top w:val="single" w:sz="4" w:space="0" w:color="000000"/>
              <w:left w:val="single" w:sz="4" w:space="0" w:color="000000"/>
              <w:bottom w:val="single" w:sz="4" w:space="0" w:color="000000"/>
              <w:right w:val="single" w:sz="4" w:space="0" w:color="000000"/>
            </w:tcBorders>
          </w:tcPr>
          <w:p w14:paraId="2A03BFDC" w14:textId="77777777" w:rsidR="009B24B2" w:rsidRPr="00A145B8" w:rsidRDefault="009B24B2" w:rsidP="00BA4944">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6CE4179D" w14:textId="77777777" w:rsidR="009B24B2" w:rsidRPr="00A145B8" w:rsidRDefault="009B24B2" w:rsidP="00BA4944">
            <w:pPr>
              <w:widowControl w:val="0"/>
              <w:spacing w:before="3" w:line="240" w:lineRule="auto"/>
              <w:ind w:left="142" w:right="240"/>
              <w:rPr>
                <w:rFonts w:ascii="Times New Roman" w:hAnsi="Times New Roman" w:cs="Times New Roman"/>
                <w:sz w:val="24"/>
                <w:szCs w:val="24"/>
              </w:rPr>
            </w:pPr>
          </w:p>
          <w:p w14:paraId="056AC0D3" w14:textId="77777777" w:rsidR="009B24B2" w:rsidRPr="00A145B8" w:rsidRDefault="009B24B2" w:rsidP="00BA4944">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B740995" w14:textId="77777777" w:rsidR="009B24B2" w:rsidRPr="00A145B8" w:rsidRDefault="009B24B2" w:rsidP="00BA4944">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5DA09C67" w14:textId="77777777" w:rsidR="009B24B2" w:rsidRPr="00A145B8" w:rsidRDefault="009B24B2" w:rsidP="00BA4944">
            <w:pPr>
              <w:widowControl w:val="0"/>
              <w:spacing w:before="3" w:after="0" w:line="240" w:lineRule="auto"/>
              <w:ind w:left="142" w:right="240"/>
              <w:rPr>
                <w:rFonts w:ascii="Times New Roman" w:hAnsi="Times New Roman" w:cs="Times New Roman"/>
                <w:sz w:val="24"/>
                <w:szCs w:val="24"/>
              </w:rPr>
            </w:pPr>
          </w:p>
          <w:p w14:paraId="759CFE3F" w14:textId="77777777" w:rsidR="009B24B2" w:rsidRPr="00A145B8" w:rsidRDefault="009B24B2" w:rsidP="00BA4944">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22D2A722" w14:textId="77777777" w:rsidR="009B24B2" w:rsidRPr="00A145B8" w:rsidRDefault="009B24B2" w:rsidP="00BA4944">
            <w:pPr>
              <w:widowControl w:val="0"/>
              <w:spacing w:before="3" w:line="240" w:lineRule="auto"/>
              <w:ind w:left="142" w:right="240"/>
              <w:rPr>
                <w:rFonts w:ascii="Times New Roman" w:hAnsi="Times New Roman" w:cs="Times New Roman"/>
                <w:sz w:val="24"/>
                <w:szCs w:val="24"/>
              </w:rPr>
            </w:pPr>
          </w:p>
          <w:p w14:paraId="06627ABA" w14:textId="77777777" w:rsidR="009B24B2" w:rsidRPr="00A145B8" w:rsidRDefault="009B24B2" w:rsidP="00BA4944">
            <w:pPr>
              <w:widowControl w:val="0"/>
              <w:spacing w:before="3" w:line="240" w:lineRule="auto"/>
              <w:ind w:left="142" w:right="240"/>
              <w:rPr>
                <w:rFonts w:ascii="Times New Roman" w:hAnsi="Times New Roman" w:cs="Times New Roman"/>
                <w:sz w:val="24"/>
                <w:szCs w:val="24"/>
              </w:rPr>
            </w:pPr>
          </w:p>
          <w:p w14:paraId="0B0AEDF7" w14:textId="77777777" w:rsidR="009B24B2" w:rsidRPr="00A145B8" w:rsidRDefault="009B24B2" w:rsidP="00BA4944">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D57DFA4" w14:textId="77777777" w:rsidR="009B24B2" w:rsidRPr="00A145B8" w:rsidRDefault="009B24B2" w:rsidP="00BA4944">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6F2B7848" w14:textId="77777777" w:rsidR="009B24B2" w:rsidRPr="00A145B8" w:rsidRDefault="009B24B2" w:rsidP="00BA4944">
            <w:pPr>
              <w:widowControl w:val="0"/>
              <w:spacing w:before="3" w:after="0" w:line="240" w:lineRule="auto"/>
              <w:ind w:left="142" w:right="240"/>
              <w:rPr>
                <w:rFonts w:ascii="Times New Roman" w:hAnsi="Times New Roman" w:cs="Times New Roman"/>
                <w:sz w:val="24"/>
                <w:szCs w:val="24"/>
              </w:rPr>
            </w:pPr>
          </w:p>
          <w:p w14:paraId="71B25CF6" w14:textId="77777777" w:rsidR="009B24B2" w:rsidRPr="00A145B8" w:rsidRDefault="009B24B2" w:rsidP="00BA4944">
            <w:pPr>
              <w:widowControl w:val="0"/>
              <w:spacing w:before="3" w:after="0" w:line="240" w:lineRule="auto"/>
              <w:ind w:left="142" w:right="240"/>
              <w:rPr>
                <w:rFonts w:ascii="Times New Roman" w:hAnsi="Times New Roman" w:cs="Times New Roman"/>
                <w:sz w:val="24"/>
                <w:szCs w:val="24"/>
              </w:rPr>
            </w:pPr>
          </w:p>
          <w:p w14:paraId="62A53E7A" w14:textId="77777777" w:rsidR="009B24B2" w:rsidRPr="00A145B8" w:rsidRDefault="009B24B2" w:rsidP="00BA4944">
            <w:pPr>
              <w:widowControl w:val="0"/>
              <w:spacing w:before="3" w:after="0" w:line="240" w:lineRule="auto"/>
              <w:ind w:left="142" w:right="240"/>
              <w:rPr>
                <w:rFonts w:ascii="Times New Roman" w:hAnsi="Times New Roman" w:cs="Times New Roman"/>
                <w:sz w:val="24"/>
                <w:szCs w:val="24"/>
              </w:rPr>
            </w:pPr>
          </w:p>
        </w:tc>
      </w:tr>
    </w:tbl>
    <w:p w14:paraId="6D0CC048" w14:textId="28584550" w:rsidR="006C4470" w:rsidRDefault="006C4470" w:rsidP="006C4470">
      <w:pPr>
        <w:widowControl w:val="0"/>
        <w:spacing w:line="240" w:lineRule="auto"/>
        <w:rPr>
          <w:rFonts w:ascii="Times New Roman" w:hAnsi="Times New Roman"/>
          <w:b/>
          <w:bCs/>
          <w:sz w:val="24"/>
          <w:szCs w:val="24"/>
        </w:rPr>
      </w:pPr>
    </w:p>
    <w:p w14:paraId="17D2F5BF" w14:textId="77777777" w:rsidR="00BA4944" w:rsidRDefault="00BA4944" w:rsidP="006C4470">
      <w:pPr>
        <w:widowControl w:val="0"/>
        <w:spacing w:line="240" w:lineRule="auto"/>
        <w:rPr>
          <w:rFonts w:ascii="Times New Roman" w:hAnsi="Times New Roman"/>
          <w:b/>
          <w:bCs/>
          <w:sz w:val="24"/>
          <w:szCs w:val="24"/>
        </w:rPr>
      </w:pPr>
    </w:p>
    <w:p w14:paraId="5B55C625" w14:textId="77777777" w:rsidR="00A22451" w:rsidRDefault="00A22451" w:rsidP="006C4470">
      <w:pPr>
        <w:widowControl w:val="0"/>
        <w:spacing w:line="240" w:lineRule="auto"/>
        <w:rPr>
          <w:rFonts w:ascii="Times New Roman" w:hAnsi="Times New Roman"/>
          <w:b/>
          <w:bCs/>
          <w:sz w:val="24"/>
          <w:szCs w:val="24"/>
        </w:rPr>
      </w:pPr>
    </w:p>
    <w:p w14:paraId="590FE1C4" w14:textId="77777777" w:rsidR="00A22451" w:rsidRDefault="00A22451" w:rsidP="00750CC8">
      <w:pPr>
        <w:pStyle w:val="Prrafodelista"/>
        <w:widowControl w:val="0"/>
        <w:numPr>
          <w:ilvl w:val="0"/>
          <w:numId w:val="16"/>
        </w:numPr>
        <w:spacing w:line="240" w:lineRule="auto"/>
        <w:rPr>
          <w:rFonts w:ascii="Times New Roman" w:hAnsi="Times New Roman"/>
          <w:b/>
          <w:bCs/>
          <w:sz w:val="24"/>
          <w:szCs w:val="24"/>
        </w:rPr>
        <w:sectPr w:rsidR="00A22451">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835"/>
        <w:gridCol w:w="1418"/>
        <w:gridCol w:w="1694"/>
        <w:gridCol w:w="873"/>
        <w:gridCol w:w="1046"/>
        <w:gridCol w:w="832"/>
      </w:tblGrid>
      <w:tr w:rsidR="007E555F" w:rsidRPr="00A145B8" w14:paraId="53506810" w14:textId="77777777" w:rsidTr="007E555F">
        <w:trPr>
          <w:trHeight w:hRule="exact" w:val="345"/>
        </w:trPr>
        <w:tc>
          <w:tcPr>
            <w:tcW w:w="8698"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42A1C6B2" w14:textId="77777777" w:rsidR="007E555F" w:rsidRPr="00A145B8" w:rsidRDefault="007E555F" w:rsidP="007E555F">
            <w:pPr>
              <w:pStyle w:val="Prrafodelista"/>
              <w:widowControl w:val="0"/>
              <w:numPr>
                <w:ilvl w:val="0"/>
                <w:numId w:val="17"/>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7E555F" w:rsidRPr="00A145B8" w14:paraId="409B4876" w14:textId="77777777" w:rsidTr="0017160E">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4EB52001"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863" w:type="dxa"/>
            <w:gridSpan w:val="5"/>
            <w:tcBorders>
              <w:top w:val="single" w:sz="4" w:space="0" w:color="000000"/>
              <w:left w:val="single" w:sz="4" w:space="0" w:color="000000"/>
              <w:bottom w:val="single" w:sz="4" w:space="0" w:color="000000"/>
              <w:right w:val="single" w:sz="4" w:space="0" w:color="000000"/>
            </w:tcBorders>
          </w:tcPr>
          <w:p w14:paraId="15999950" w14:textId="165758EC" w:rsidR="007E555F" w:rsidRPr="00A145B8" w:rsidRDefault="007E555F" w:rsidP="00750CC8">
            <w:pPr>
              <w:pStyle w:val="Ttulo1"/>
              <w:ind w:left="79"/>
            </w:pPr>
            <w:bookmarkStart w:id="6" w:name="_Toc87522815"/>
            <w:r w:rsidRPr="007E555F">
              <w:t>Gerente de impuestos</w:t>
            </w:r>
            <w:bookmarkEnd w:id="6"/>
          </w:p>
        </w:tc>
      </w:tr>
      <w:tr w:rsidR="007E555F" w:rsidRPr="00A145B8" w14:paraId="30E79F34" w14:textId="77777777" w:rsidTr="0017160E">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2037ABC3"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863" w:type="dxa"/>
            <w:gridSpan w:val="5"/>
            <w:tcBorders>
              <w:top w:val="single" w:sz="4" w:space="0" w:color="000000"/>
              <w:left w:val="single" w:sz="4" w:space="0" w:color="000000"/>
              <w:bottom w:val="single" w:sz="4" w:space="0" w:color="000000"/>
              <w:right w:val="single" w:sz="4" w:space="0" w:color="000000"/>
            </w:tcBorders>
          </w:tcPr>
          <w:p w14:paraId="12C529F7" w14:textId="77777777" w:rsidR="007E555F" w:rsidRPr="00A145B8" w:rsidRDefault="007E555F" w:rsidP="00750CC8">
            <w:pPr>
              <w:widowControl w:val="0"/>
              <w:spacing w:line="240" w:lineRule="auto"/>
              <w:ind w:left="79"/>
              <w:rPr>
                <w:rFonts w:ascii="Times New Roman" w:hAnsi="Times New Roman" w:cs="Times New Roman"/>
                <w:sz w:val="24"/>
                <w:szCs w:val="24"/>
              </w:rPr>
            </w:pPr>
          </w:p>
        </w:tc>
      </w:tr>
      <w:tr w:rsidR="007E555F" w:rsidRPr="00A145B8" w14:paraId="7C5838BE" w14:textId="77777777" w:rsidTr="0017160E">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40D369C1" w14:textId="77777777" w:rsidR="007E555F" w:rsidRPr="00A145B8" w:rsidRDefault="007E555F"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863" w:type="dxa"/>
            <w:gridSpan w:val="5"/>
            <w:tcBorders>
              <w:top w:val="single" w:sz="4" w:space="0" w:color="000000"/>
              <w:left w:val="single" w:sz="4" w:space="0" w:color="000000"/>
              <w:bottom w:val="single" w:sz="4" w:space="0" w:color="000000"/>
              <w:right w:val="single" w:sz="4" w:space="0" w:color="000000"/>
            </w:tcBorders>
          </w:tcPr>
          <w:p w14:paraId="098CDF1E" w14:textId="77777777" w:rsidR="007E555F" w:rsidRPr="00A145B8" w:rsidRDefault="007E555F" w:rsidP="00750CC8">
            <w:pPr>
              <w:widowControl w:val="0"/>
              <w:spacing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Dirección ejecutiva</w:t>
            </w:r>
            <w:r>
              <w:rPr>
                <w:rFonts w:ascii="Times New Roman" w:hAnsi="Times New Roman" w:cs="Times New Roman"/>
                <w:position w:val="-1"/>
                <w:sz w:val="24"/>
                <w:szCs w:val="24"/>
              </w:rPr>
              <w:t xml:space="preserve"> y Gerencia</w:t>
            </w:r>
          </w:p>
        </w:tc>
      </w:tr>
      <w:tr w:rsidR="007E555F" w:rsidRPr="00A145B8" w14:paraId="40263F78" w14:textId="77777777" w:rsidTr="0017160E">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5F85CFBA" w14:textId="77777777" w:rsidR="007E555F" w:rsidRPr="00A145B8" w:rsidRDefault="007E555F"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863" w:type="dxa"/>
            <w:gridSpan w:val="5"/>
            <w:tcBorders>
              <w:top w:val="single" w:sz="4" w:space="0" w:color="000000"/>
              <w:left w:val="single" w:sz="4" w:space="0" w:color="000000"/>
              <w:bottom w:val="single" w:sz="4" w:space="0" w:color="000000"/>
              <w:right w:val="single" w:sz="4" w:space="0" w:color="000000"/>
            </w:tcBorders>
          </w:tcPr>
          <w:p w14:paraId="2B7EF268" w14:textId="0C085BDB" w:rsidR="007E555F" w:rsidRPr="00A145B8" w:rsidRDefault="007E555F"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 xml:space="preserve">Profesional de apoyo de </w:t>
            </w:r>
            <w:r w:rsidR="0017160E">
              <w:rPr>
                <w:rFonts w:ascii="Times New Roman" w:hAnsi="Times New Roman" w:cs="Times New Roman"/>
                <w:position w:val="-1"/>
                <w:sz w:val="24"/>
                <w:szCs w:val="24"/>
              </w:rPr>
              <w:t>I</w:t>
            </w:r>
            <w:r>
              <w:rPr>
                <w:rFonts w:ascii="Times New Roman" w:hAnsi="Times New Roman" w:cs="Times New Roman"/>
                <w:position w:val="-1"/>
                <w:sz w:val="24"/>
                <w:szCs w:val="24"/>
              </w:rPr>
              <w:t>mpuestos</w:t>
            </w:r>
          </w:p>
        </w:tc>
      </w:tr>
      <w:tr w:rsidR="007E555F" w:rsidRPr="00A145B8" w14:paraId="5FF4DCF0" w14:textId="77777777" w:rsidTr="0017160E">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165DC792"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863" w:type="dxa"/>
            <w:gridSpan w:val="5"/>
            <w:tcBorders>
              <w:top w:val="single" w:sz="4" w:space="0" w:color="000000"/>
              <w:left w:val="single" w:sz="4" w:space="0" w:color="000000"/>
              <w:bottom w:val="single" w:sz="4" w:space="0" w:color="000000"/>
              <w:right w:val="single" w:sz="4" w:space="0" w:color="000000"/>
            </w:tcBorders>
          </w:tcPr>
          <w:p w14:paraId="26BDF1E0" w14:textId="3E6776B4" w:rsidR="007E555F" w:rsidRPr="00A145B8" w:rsidRDefault="007E555F" w:rsidP="00750CC8">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 xml:space="preserve">Profesional de apoyo de </w:t>
            </w:r>
            <w:r w:rsidR="0017160E">
              <w:rPr>
                <w:rFonts w:ascii="Times New Roman" w:hAnsi="Times New Roman" w:cs="Times New Roman"/>
                <w:position w:val="-1"/>
                <w:sz w:val="24"/>
                <w:szCs w:val="24"/>
              </w:rPr>
              <w:t>I</w:t>
            </w:r>
            <w:r>
              <w:rPr>
                <w:rFonts w:ascii="Times New Roman" w:hAnsi="Times New Roman" w:cs="Times New Roman"/>
                <w:position w:val="-1"/>
                <w:sz w:val="24"/>
                <w:szCs w:val="24"/>
              </w:rPr>
              <w:t>mpuestos</w:t>
            </w:r>
          </w:p>
        </w:tc>
      </w:tr>
      <w:tr w:rsidR="007E555F" w:rsidRPr="00A145B8" w14:paraId="10B402DF" w14:textId="77777777" w:rsidTr="0017160E">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4FCCD6BA" w14:textId="77777777" w:rsidR="007E555F" w:rsidRPr="00A145B8" w:rsidRDefault="007E555F"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863" w:type="dxa"/>
            <w:gridSpan w:val="5"/>
            <w:tcBorders>
              <w:top w:val="single" w:sz="4" w:space="0" w:color="000000"/>
              <w:left w:val="single" w:sz="4" w:space="0" w:color="000000"/>
              <w:bottom w:val="single" w:sz="4" w:space="0" w:color="000000"/>
              <w:right w:val="single" w:sz="4" w:space="0" w:color="000000"/>
            </w:tcBorders>
          </w:tcPr>
          <w:p w14:paraId="00567ADC" w14:textId="77777777" w:rsidR="007E555F" w:rsidRPr="00A145B8" w:rsidRDefault="007E555F"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7E555F" w:rsidRPr="00A145B8" w14:paraId="54691058" w14:textId="77777777" w:rsidTr="007E555F">
        <w:trPr>
          <w:trHeight w:hRule="exact" w:val="345"/>
        </w:trPr>
        <w:tc>
          <w:tcPr>
            <w:tcW w:w="8698"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64DEDA49" w14:textId="77777777" w:rsidR="007E555F" w:rsidRPr="00A145B8" w:rsidRDefault="007E555F" w:rsidP="007E555F">
            <w:pPr>
              <w:pStyle w:val="Prrafodelista"/>
              <w:widowControl w:val="0"/>
              <w:numPr>
                <w:ilvl w:val="0"/>
                <w:numId w:val="17"/>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7E555F" w:rsidRPr="00A145B8" w14:paraId="1B162B6A" w14:textId="77777777" w:rsidTr="007E555F">
        <w:trPr>
          <w:trHeight w:hRule="exact" w:val="696"/>
        </w:trPr>
        <w:tc>
          <w:tcPr>
            <w:tcW w:w="8698" w:type="dxa"/>
            <w:gridSpan w:val="6"/>
            <w:tcBorders>
              <w:top w:val="single" w:sz="4" w:space="0" w:color="000000"/>
              <w:left w:val="single" w:sz="4" w:space="0" w:color="000000"/>
              <w:bottom w:val="single" w:sz="4" w:space="0" w:color="000000"/>
              <w:right w:val="single" w:sz="4" w:space="0" w:color="000000"/>
            </w:tcBorders>
          </w:tcPr>
          <w:p w14:paraId="5DA4EC9D" w14:textId="377B92F4" w:rsidR="007E555F" w:rsidRPr="00A145B8" w:rsidRDefault="007E555F" w:rsidP="00750CC8">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Ejecutar los procesos administrativos y operativos respecto a la gestión de impuestos, aplicando las normas y los procedimientos definidos.</w:t>
            </w:r>
          </w:p>
        </w:tc>
      </w:tr>
      <w:tr w:rsidR="007E555F" w:rsidRPr="00A145B8" w14:paraId="69FED789" w14:textId="77777777" w:rsidTr="007E555F">
        <w:trPr>
          <w:trHeight w:hRule="exact" w:val="380"/>
        </w:trPr>
        <w:tc>
          <w:tcPr>
            <w:tcW w:w="8698"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8C35F5" w14:textId="77777777" w:rsidR="007E555F" w:rsidRPr="00A145B8" w:rsidRDefault="007E555F" w:rsidP="007E555F">
            <w:pPr>
              <w:pStyle w:val="Prrafodelista"/>
              <w:widowControl w:val="0"/>
              <w:numPr>
                <w:ilvl w:val="0"/>
                <w:numId w:val="17"/>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7E555F" w:rsidRPr="00A145B8" w14:paraId="0BC7E44F" w14:textId="77777777" w:rsidTr="007E555F">
        <w:trPr>
          <w:trHeight w:hRule="exact" w:val="739"/>
        </w:trPr>
        <w:tc>
          <w:tcPr>
            <w:tcW w:w="8698" w:type="dxa"/>
            <w:gridSpan w:val="6"/>
            <w:tcBorders>
              <w:top w:val="single" w:sz="4" w:space="0" w:color="A5A5A5" w:themeColor="accent3"/>
              <w:left w:val="single" w:sz="4" w:space="0" w:color="000000"/>
              <w:bottom w:val="single" w:sz="4" w:space="0" w:color="000000"/>
              <w:right w:val="single" w:sz="4" w:space="0" w:color="000000"/>
            </w:tcBorders>
          </w:tcPr>
          <w:p w14:paraId="709F934F" w14:textId="77777777" w:rsidR="007E555F" w:rsidRPr="006B3DBB" w:rsidRDefault="007E555F"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 y manejo de datos contables.</w:t>
            </w:r>
          </w:p>
          <w:p w14:paraId="34E33729" w14:textId="77777777" w:rsidR="007E555F" w:rsidRPr="00A145B8" w:rsidRDefault="007E555F" w:rsidP="00750CC8">
            <w:pPr>
              <w:spacing w:line="240" w:lineRule="auto"/>
              <w:ind w:left="142" w:right="139"/>
              <w:rPr>
                <w:rFonts w:ascii="Times New Roman" w:hAnsi="Times New Roman" w:cs="Times New Roman"/>
                <w:sz w:val="24"/>
                <w:szCs w:val="24"/>
              </w:rPr>
            </w:pPr>
          </w:p>
        </w:tc>
      </w:tr>
      <w:tr w:rsidR="007E555F" w:rsidRPr="00A145B8" w14:paraId="05D120C2" w14:textId="77777777" w:rsidTr="007E555F">
        <w:trPr>
          <w:trHeight w:hRule="exact" w:val="345"/>
        </w:trPr>
        <w:tc>
          <w:tcPr>
            <w:tcW w:w="8698"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E8E57F6" w14:textId="77777777" w:rsidR="007E555F" w:rsidRPr="00A145B8" w:rsidRDefault="007E555F" w:rsidP="007E555F">
            <w:pPr>
              <w:pStyle w:val="Prrafodelista"/>
              <w:widowControl w:val="0"/>
              <w:numPr>
                <w:ilvl w:val="0"/>
                <w:numId w:val="17"/>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2070CD" w:rsidRPr="00A145B8" w14:paraId="386D78CF" w14:textId="77777777" w:rsidTr="00722135">
        <w:trPr>
          <w:cantSplit/>
          <w:trHeight w:hRule="exact" w:val="369"/>
        </w:trPr>
        <w:tc>
          <w:tcPr>
            <w:tcW w:w="8698" w:type="dxa"/>
            <w:gridSpan w:val="6"/>
            <w:tcBorders>
              <w:top w:val="single" w:sz="4" w:space="0" w:color="000000"/>
              <w:left w:val="single" w:sz="4" w:space="0" w:color="000000"/>
              <w:bottom w:val="single" w:sz="4" w:space="0" w:color="FFFFFF"/>
              <w:right w:val="single" w:sz="4" w:space="0" w:color="000000"/>
            </w:tcBorders>
            <w:shd w:val="clear" w:color="auto" w:fill="auto"/>
          </w:tcPr>
          <w:p w14:paraId="01E139A7" w14:textId="77777777" w:rsidR="002070CD" w:rsidRPr="006402CC" w:rsidRDefault="002070CD" w:rsidP="00750CC8">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476C1D" w:rsidRPr="00A145B8" w14:paraId="3217018D" w14:textId="77777777" w:rsidTr="00476C1D">
        <w:trPr>
          <w:cantSplit/>
          <w:trHeight w:hRule="exact" w:val="561"/>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2EB65F" w14:textId="280A5EC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Revisar promulgación de disposiciones normativas (leyes, decretos, normas, resoluciones, entre otros)</w:t>
            </w:r>
          </w:p>
        </w:tc>
      </w:tr>
      <w:tr w:rsidR="00476C1D" w:rsidRPr="00A145B8" w14:paraId="33011D7A" w14:textId="77777777" w:rsidTr="00476C1D">
        <w:trPr>
          <w:cantSplit/>
          <w:trHeight w:hRule="exact" w:val="583"/>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6263661" w14:textId="30E39D44"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Formular los requerimientos de personal para los diferentes cargos dentro de la organización, conforme estructura de personal definida.</w:t>
            </w:r>
          </w:p>
        </w:tc>
      </w:tr>
      <w:tr w:rsidR="00476C1D" w:rsidRPr="00A145B8" w14:paraId="6C9F1E9A"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55302CC" w14:textId="2714F56C"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Preparar el informe de gestión anual y presentarlo para su aprobación de la gerencia.</w:t>
            </w:r>
          </w:p>
        </w:tc>
      </w:tr>
      <w:tr w:rsidR="00476C1D" w:rsidRPr="00A145B8" w14:paraId="339DCBE0" w14:textId="77777777" w:rsidTr="00476C1D">
        <w:trPr>
          <w:cantSplit/>
          <w:trHeight w:hRule="exact" w:val="626"/>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0269B2" w14:textId="6A180128"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Revisar y aprobar informes intermedios en virtud del servicio y actividades desarrolladas según esté normalizado o sea solicitado.</w:t>
            </w:r>
          </w:p>
        </w:tc>
      </w:tr>
      <w:tr w:rsidR="00476C1D" w:rsidRPr="00A145B8" w14:paraId="5AD8555E" w14:textId="77777777" w:rsidTr="00476C1D">
        <w:trPr>
          <w:cantSplit/>
          <w:trHeight w:hRule="exact" w:val="564"/>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CFED89" w14:textId="35F13BF7"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Sugerir a la alta dirección cambios de políticas, procesos, procedimientos, formatos o su revisión.</w:t>
            </w:r>
          </w:p>
        </w:tc>
      </w:tr>
      <w:tr w:rsidR="00476C1D" w:rsidRPr="00A145B8" w14:paraId="6CDC9029" w14:textId="77777777" w:rsidTr="00476C1D">
        <w:trPr>
          <w:cantSplit/>
          <w:trHeight w:hRule="exact" w:val="558"/>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E1ADFE" w14:textId="029643CF"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Atender en primera instancia los requerimientos que surjan en virtud del servicio, que provengan del cliente interno, externo u otra instancia estatal o particular.</w:t>
            </w:r>
          </w:p>
        </w:tc>
      </w:tr>
      <w:tr w:rsidR="00476C1D" w:rsidRPr="00A145B8" w14:paraId="1E9F33B4"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FD0F6F7" w14:textId="59B3FDD7"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Informar a socios y clientes sobre los servicios de la organización y demás asuntos de interés.</w:t>
            </w:r>
          </w:p>
        </w:tc>
      </w:tr>
      <w:tr w:rsidR="00476C1D" w:rsidRPr="00A145B8" w14:paraId="7E8F1818" w14:textId="77777777" w:rsidTr="00476C1D">
        <w:trPr>
          <w:cantSplit/>
          <w:trHeight w:hRule="exact" w:val="485"/>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59ACBF3" w14:textId="691E104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Mantener permanente control sobre los términos de los contratos, en particular lo relacionado con el alcance y actividades específicas.</w:t>
            </w:r>
          </w:p>
        </w:tc>
      </w:tr>
      <w:tr w:rsidR="00476C1D" w:rsidRPr="00A145B8" w14:paraId="242998F8" w14:textId="77777777" w:rsidTr="00476C1D">
        <w:trPr>
          <w:cantSplit/>
          <w:trHeight w:hRule="exact" w:val="563"/>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519764" w14:textId="6589F90E"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Gestionar oportuna y en debida forma la presentación de reportes de información al órgano de inspección, control y vigilancia.</w:t>
            </w:r>
          </w:p>
        </w:tc>
      </w:tr>
      <w:tr w:rsidR="00476C1D" w:rsidRPr="00A145B8" w14:paraId="49DED2CC" w14:textId="77777777" w:rsidTr="00476C1D">
        <w:trPr>
          <w:cantSplit/>
          <w:trHeight w:hRule="exact" w:val="585"/>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1AD15E" w14:textId="14026985"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Atender oportuna y en debida forma requerimientos de los órganos de inspección, control y vigilancia, así como de autoridades tributarias.</w:t>
            </w:r>
          </w:p>
        </w:tc>
      </w:tr>
      <w:tr w:rsidR="00476C1D" w:rsidRPr="00A145B8" w14:paraId="1A8A0755" w14:textId="77777777" w:rsidTr="00476C1D">
        <w:trPr>
          <w:cantSplit/>
          <w:trHeight w:hRule="exact" w:val="565"/>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E3BB01" w14:textId="67AC788C"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Formular y dar seguimiento a requerimientos de información u otros asuntos relacionados con los servicios prestados.</w:t>
            </w:r>
          </w:p>
        </w:tc>
      </w:tr>
      <w:tr w:rsidR="00476C1D" w:rsidRPr="00A145B8" w14:paraId="77FE5082"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E9B62A" w14:textId="5E997EAE"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Legalizar anticipos recibidos, dentro de la oportunidad y debidamente soportado.</w:t>
            </w:r>
          </w:p>
        </w:tc>
      </w:tr>
      <w:tr w:rsidR="00476C1D" w:rsidRPr="00A145B8" w14:paraId="704D5B4D"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C51FC6A" w14:textId="419DC1A9"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476C1D" w:rsidRPr="00A145B8" w14:paraId="4CCA64AA" w14:textId="77777777" w:rsidTr="00476C1D">
        <w:trPr>
          <w:cantSplit/>
          <w:trHeight w:hRule="exact" w:val="615"/>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144C92" w14:textId="5C1B522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lastRenderedPageBreak/>
              <w:t>Ejercer estricto control en el cumplimiento de las normas tributaria, aquellas con contenido parafiscal y las normas especiales que rigen la actividad</w:t>
            </w:r>
          </w:p>
        </w:tc>
      </w:tr>
      <w:tr w:rsidR="00476C1D" w:rsidRPr="00A145B8" w14:paraId="68FAEBC7" w14:textId="77777777" w:rsidTr="00476C1D">
        <w:trPr>
          <w:cantSplit/>
          <w:trHeight w:hRule="exact" w:val="566"/>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F29FDD0" w14:textId="1F2C63C3"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Las demás atribuciones que le señalen las leyes, los estatutos y las que siendo compatibles con los anteriores le sean requeridos.</w:t>
            </w:r>
          </w:p>
        </w:tc>
      </w:tr>
      <w:tr w:rsidR="00476C1D" w:rsidRPr="00A145B8" w14:paraId="2489F0DD" w14:textId="77777777" w:rsidTr="00476C1D">
        <w:trPr>
          <w:cantSplit/>
          <w:trHeight w:hRule="exact" w:val="560"/>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20848D" w14:textId="04FBFA66"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Las demás que le asigne la gerencia o representante legal, o su superior inmediato y correspondan a las competencias del cargo.</w:t>
            </w:r>
          </w:p>
        </w:tc>
      </w:tr>
      <w:tr w:rsidR="00476C1D" w:rsidRPr="00A145B8" w14:paraId="58697671" w14:textId="77777777" w:rsidTr="00476C1D">
        <w:trPr>
          <w:cantSplit/>
          <w:trHeight w:hRule="exact" w:val="1290"/>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891B215" w14:textId="51C1C444"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476C1D" w:rsidRPr="00A145B8" w14:paraId="7134E73E" w14:textId="77777777" w:rsidTr="00476C1D">
        <w:trPr>
          <w:cantSplit/>
          <w:trHeight w:hRule="exact" w:val="558"/>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079D93" w14:textId="11933AC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Participar activamente de las actividades de capacitación y actualización que adelante la organización.</w:t>
            </w:r>
          </w:p>
        </w:tc>
      </w:tr>
      <w:tr w:rsidR="00476C1D" w:rsidRPr="00A145B8" w14:paraId="2AA759CC"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6EAD982" w14:textId="584372A2"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Preparar proyectos y presupuestos a presentar a consideración de la alta gerencia.</w:t>
            </w:r>
          </w:p>
        </w:tc>
      </w:tr>
      <w:tr w:rsidR="00476C1D" w:rsidRPr="00A145B8" w14:paraId="5CA1365D"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10D0C64" w14:textId="2E91987B"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Planificar sobre el plan de acción, las estrategias consecuentes con los objetivos y servicios.</w:t>
            </w:r>
          </w:p>
        </w:tc>
      </w:tr>
      <w:tr w:rsidR="00476C1D" w:rsidRPr="00A145B8" w14:paraId="5CB78DD7" w14:textId="77777777" w:rsidTr="00114F16">
        <w:trPr>
          <w:cantSplit/>
          <w:trHeight w:hRule="exact" w:val="547"/>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56318C" w14:textId="2293622E"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 xml:space="preserve">Ejercer seguimiento al cumplimiento de los compromisos adquiridos por la organización en la prestación de los servicios. </w:t>
            </w:r>
          </w:p>
        </w:tc>
      </w:tr>
      <w:tr w:rsidR="00476C1D" w:rsidRPr="00A145B8" w14:paraId="38C69C7E" w14:textId="77777777" w:rsidTr="00D169B8">
        <w:trPr>
          <w:cantSplit/>
          <w:trHeight w:hRule="exact" w:val="697"/>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FEC56B1" w14:textId="0B2A3ABB"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 xml:space="preserve">Rendir informes a la gerencia y junta de socios y/o máximo </w:t>
            </w:r>
            <w:proofErr w:type="spellStart"/>
            <w:r w:rsidRPr="00476C1D">
              <w:rPr>
                <w:rFonts w:ascii="Times New Roman" w:hAnsi="Times New Roman" w:cs="Times New Roman"/>
                <w:color w:val="000000"/>
              </w:rPr>
              <w:t>organo</w:t>
            </w:r>
            <w:proofErr w:type="spellEnd"/>
            <w:r w:rsidRPr="00476C1D">
              <w:rPr>
                <w:rFonts w:ascii="Times New Roman" w:hAnsi="Times New Roman" w:cs="Times New Roman"/>
                <w:color w:val="000000"/>
              </w:rPr>
              <w:t xml:space="preserve"> social, relativos al funcionamiento de la organización, la gestión realizada y la prestación de los servicios.</w:t>
            </w:r>
          </w:p>
        </w:tc>
      </w:tr>
      <w:tr w:rsidR="00476C1D" w:rsidRPr="00A145B8" w14:paraId="453D8E36" w14:textId="77777777" w:rsidTr="00D169B8">
        <w:trPr>
          <w:cantSplit/>
          <w:trHeight w:hRule="exact" w:val="57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8DCAF49" w14:textId="6E1BDE5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Informar sobre el incumplimiento de las obligaciones que la entidad posea, así como las causas que le dieron origen.</w:t>
            </w:r>
          </w:p>
        </w:tc>
      </w:tr>
      <w:tr w:rsidR="00476C1D" w:rsidRPr="00A145B8" w14:paraId="0E0DFF5A" w14:textId="77777777" w:rsidTr="00D169B8">
        <w:trPr>
          <w:cantSplit/>
          <w:trHeight w:hRule="exact" w:val="560"/>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3DC8604" w14:textId="3E2E8C19"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Ejercer estricto control en el cumplimiento de las normas tributarias y aquellas de contenido parafiscal.</w:t>
            </w:r>
          </w:p>
        </w:tc>
      </w:tr>
      <w:tr w:rsidR="00476C1D" w:rsidRPr="00A145B8" w14:paraId="11374662" w14:textId="77777777" w:rsidTr="00D169B8">
        <w:trPr>
          <w:cantSplit/>
          <w:trHeight w:hRule="exact" w:val="568"/>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C1B486" w14:textId="7C29A47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 xml:space="preserve">Desarrollar las labores propias del cargo y de oficina, en atención a </w:t>
            </w:r>
            <w:r w:rsidR="00D169B8" w:rsidRPr="00476C1D">
              <w:rPr>
                <w:rFonts w:ascii="Times New Roman" w:hAnsi="Times New Roman" w:cs="Times New Roman"/>
                <w:color w:val="000000"/>
              </w:rPr>
              <w:t>las buenas prácticas</w:t>
            </w:r>
            <w:r w:rsidRPr="00476C1D">
              <w:rPr>
                <w:rFonts w:ascii="Times New Roman" w:hAnsi="Times New Roman" w:cs="Times New Roman"/>
                <w:color w:val="000000"/>
              </w:rPr>
              <w:t>, adecuada administración y evidencia de la información, la gestión y el control.</w:t>
            </w:r>
          </w:p>
        </w:tc>
      </w:tr>
      <w:tr w:rsidR="00476C1D" w:rsidRPr="00A145B8" w14:paraId="783A68D4" w14:textId="77777777" w:rsidTr="00D169B8">
        <w:trPr>
          <w:cantSplit/>
          <w:trHeight w:hRule="exact" w:val="576"/>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432DA2" w14:textId="099B5FD3"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Identificar y archivar electrónicamente según disposiciones internas, cualquier documento físico o electrónico originado o recibido</w:t>
            </w:r>
          </w:p>
        </w:tc>
      </w:tr>
      <w:tr w:rsidR="00476C1D" w:rsidRPr="00A145B8" w14:paraId="5CF8255D" w14:textId="77777777" w:rsidTr="00D169B8">
        <w:trPr>
          <w:cantSplit/>
          <w:trHeight w:hRule="exact" w:val="556"/>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7E2FAF" w14:textId="28B7E0AB"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Llevar adecuado control de consecutivo de documentos originados y recibidos, así como el control de versión y anexos.</w:t>
            </w:r>
          </w:p>
        </w:tc>
      </w:tr>
      <w:tr w:rsidR="00476C1D" w:rsidRPr="00A145B8" w14:paraId="321FB1F6" w14:textId="77777777" w:rsidTr="00D169B8">
        <w:trPr>
          <w:cantSplit/>
          <w:trHeight w:hRule="exact" w:val="706"/>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E2E2B3" w14:textId="3132D0BF"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476C1D" w:rsidRPr="00A145B8" w14:paraId="681A8F75" w14:textId="77777777" w:rsidTr="00D169B8">
        <w:trPr>
          <w:cantSplit/>
          <w:trHeight w:hRule="exact" w:val="574"/>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19428A" w14:textId="057EF3F3"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476C1D" w:rsidRPr="00A145B8" w14:paraId="7119259C" w14:textId="77777777" w:rsidTr="00D169B8">
        <w:trPr>
          <w:cantSplit/>
          <w:trHeight w:hRule="exact" w:val="568"/>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6A272C1" w14:textId="72616C78"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476C1D" w:rsidRPr="00A145B8" w14:paraId="4FB37833" w14:textId="77777777" w:rsidTr="00D169B8">
        <w:trPr>
          <w:cantSplit/>
          <w:trHeight w:hRule="exact" w:val="562"/>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9807272" w14:textId="1E8B2478"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Prestar total atención, diligencia, disposición y gestión, a solicitud de clientes y no clientes, in situ o extra situ.</w:t>
            </w:r>
          </w:p>
        </w:tc>
      </w:tr>
      <w:tr w:rsidR="00476C1D" w:rsidRPr="00A145B8" w14:paraId="3F97F858" w14:textId="77777777" w:rsidTr="00D169B8">
        <w:trPr>
          <w:cantSplit/>
          <w:trHeight w:hRule="exact" w:val="570"/>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837E7B" w14:textId="5B02C039"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Gestionar la actualización normativa y consulta a diferentes fuentes, para enriquecer biblioteca de normas de consulta.</w:t>
            </w:r>
          </w:p>
        </w:tc>
      </w:tr>
      <w:tr w:rsidR="00476C1D" w:rsidRPr="00A145B8" w14:paraId="3B542C24"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5C901BA" w14:textId="13952021"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Realizar permanente actualización de la información en el servidor, esto es cualquier documento, archivo que haya originado o modificado.</w:t>
            </w:r>
          </w:p>
        </w:tc>
      </w:tr>
      <w:tr w:rsidR="00476C1D" w:rsidRPr="00A145B8" w14:paraId="2F751991" w14:textId="77777777" w:rsidTr="00D169B8">
        <w:trPr>
          <w:cantSplit/>
          <w:trHeight w:hRule="exact" w:val="615"/>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42F8E5C" w14:textId="5AFE4829"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lastRenderedPageBreak/>
              <w:t>Preparar los oficios y correspondencia que en virtud del cargo requiera para el adecuado y oportuno relacionamiento con clientes internos y externos, así como con no clientes.</w:t>
            </w:r>
          </w:p>
        </w:tc>
      </w:tr>
      <w:tr w:rsidR="00476C1D" w:rsidRPr="00A145B8" w14:paraId="50C1EBD4" w14:textId="77777777" w:rsidTr="00D169B8">
        <w:trPr>
          <w:cantSplit/>
          <w:trHeight w:hRule="exact" w:val="566"/>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0E29D86" w14:textId="6823333F"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Observa y aplicar las buenas prácticas de la gestión financiera y administrativa, el uso eficiente y eficaz de los recursos.</w:t>
            </w:r>
          </w:p>
        </w:tc>
      </w:tr>
      <w:tr w:rsidR="00476C1D" w:rsidRPr="00A145B8" w14:paraId="33775900" w14:textId="77777777" w:rsidTr="00D169B8">
        <w:trPr>
          <w:cantSplit/>
          <w:trHeight w:hRule="exact" w:val="560"/>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E83649" w14:textId="2971D65F"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Participar en la identificación de los riesgos de su área de trabajo y en la generación de acciones de mejora para su prevención.</w:t>
            </w:r>
          </w:p>
        </w:tc>
      </w:tr>
      <w:tr w:rsidR="00476C1D" w:rsidRPr="00A145B8" w14:paraId="68B03D88" w14:textId="77777777" w:rsidTr="00D169B8">
        <w:trPr>
          <w:cantSplit/>
          <w:trHeight w:hRule="exact" w:val="865"/>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9478B1B" w14:textId="0F39D63A"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476C1D" w:rsidRPr="00A145B8" w14:paraId="039B33ED"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146609" w14:textId="38DC2F23"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Observar y dar cumplimiento a disposiciones relacionadas con la protección de datos.</w:t>
            </w:r>
          </w:p>
        </w:tc>
      </w:tr>
      <w:tr w:rsidR="00476C1D" w:rsidRPr="00A145B8" w14:paraId="535ED5AE"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5F2817F" w14:textId="720910C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Cumplir con las normas y procedimientos en materia de seguridad integral de la información.</w:t>
            </w:r>
          </w:p>
        </w:tc>
      </w:tr>
      <w:tr w:rsidR="00476C1D" w:rsidRPr="00A145B8" w14:paraId="789866D0" w14:textId="77777777" w:rsidTr="00D169B8">
        <w:trPr>
          <w:cantSplit/>
          <w:trHeight w:hRule="exact" w:val="534"/>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9343AF" w14:textId="60D6866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476C1D" w:rsidRPr="00A145B8" w14:paraId="73E9CECB"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8567BF" w14:textId="20EFEA7A"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Seguimiento a la gestión de profesionales de apoyo bajo su dirección y coordinación.</w:t>
            </w:r>
          </w:p>
        </w:tc>
      </w:tr>
      <w:tr w:rsidR="00476C1D" w:rsidRPr="00A145B8" w14:paraId="2F11A3E6" w14:textId="77777777" w:rsidTr="00D169B8">
        <w:trPr>
          <w:cantSplit/>
          <w:trHeight w:hRule="exact" w:val="617"/>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E7A2606" w14:textId="2F030CDC"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Obtener, analizar y aplicar la normatividad vigente en relación con los impuestos nacionales y territoriales.</w:t>
            </w:r>
          </w:p>
        </w:tc>
      </w:tr>
      <w:tr w:rsidR="00476C1D" w:rsidRPr="00A145B8" w14:paraId="0D246C6A"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9D2200C" w14:textId="231112CA"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Preparar, cuando le sea solicitado, un informe de gestión en virtud del servicio</w:t>
            </w:r>
          </w:p>
        </w:tc>
      </w:tr>
      <w:tr w:rsidR="00476C1D" w:rsidRPr="00A145B8" w14:paraId="479997EF"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AFFEFA5" w14:textId="44D78F3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Atender trámites de solicitud de compensación y/o devolución de saldos a favor en impuestos</w:t>
            </w:r>
          </w:p>
        </w:tc>
      </w:tr>
      <w:tr w:rsidR="00476C1D" w:rsidRPr="00A145B8" w14:paraId="4E2B55C2"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A95C174" w14:textId="6D928957"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Controlar cumplimiento calendario tributario clientes.</w:t>
            </w:r>
          </w:p>
        </w:tc>
      </w:tr>
      <w:tr w:rsidR="00476C1D" w:rsidRPr="00A145B8" w14:paraId="3A602DAE" w14:textId="77777777" w:rsidTr="00D169B8">
        <w:trPr>
          <w:cantSplit/>
          <w:trHeight w:hRule="exact" w:val="59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668B7CE" w14:textId="29ABAF6A"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Ejercer estricto control en leyes de protección de datos, de distribución de contenidos, de copyright.</w:t>
            </w:r>
          </w:p>
        </w:tc>
      </w:tr>
      <w:tr w:rsidR="00476C1D" w:rsidRPr="00A145B8" w14:paraId="50F22421" w14:textId="77777777" w:rsidTr="00D169B8">
        <w:trPr>
          <w:cantSplit/>
          <w:trHeight w:hRule="exact" w:val="565"/>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642527" w14:textId="3A75430F"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Velar por el buen trato a los clientes, brindar información acertada de los servicios que se prestan.</w:t>
            </w:r>
          </w:p>
        </w:tc>
      </w:tr>
      <w:tr w:rsidR="00476C1D" w:rsidRPr="00A145B8" w14:paraId="7C925E12" w14:textId="77777777" w:rsidTr="00D169B8">
        <w:trPr>
          <w:cantSplit/>
          <w:trHeight w:hRule="exact" w:val="55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6A0D71" w14:textId="4A66DAA3" w:rsidR="00476C1D" w:rsidRPr="00476C1D" w:rsidRDefault="00D169B8"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Coordinar</w:t>
            </w:r>
            <w:r w:rsidR="00476C1D" w:rsidRPr="00476C1D">
              <w:rPr>
                <w:rFonts w:ascii="Times New Roman" w:hAnsi="Times New Roman" w:cs="Times New Roman"/>
                <w:color w:val="000000"/>
              </w:rPr>
              <w:t xml:space="preserve"> la realización de la conciliación anual declaraciones de impuestos (Renta, Iva, Ica, Autorretenciones)</w:t>
            </w:r>
          </w:p>
        </w:tc>
      </w:tr>
      <w:tr w:rsidR="00476C1D" w:rsidRPr="00A145B8" w14:paraId="0C4DF45B" w14:textId="77777777" w:rsidTr="00D169B8">
        <w:trPr>
          <w:cantSplit/>
          <w:trHeight w:hRule="exact" w:val="581"/>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43264B3" w14:textId="22CFB8B0"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Preparar los documentos a que haya lugar y asignar su correspondiente imputación al sistema de archivo de información.</w:t>
            </w:r>
          </w:p>
        </w:tc>
      </w:tr>
      <w:tr w:rsidR="00476C1D" w:rsidRPr="00A145B8" w14:paraId="0692026D"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16D264" w14:textId="554C0275"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 xml:space="preserve">Sustentar los informes producto de su gestión, análisis de información y trabajo de </w:t>
            </w:r>
            <w:r w:rsidR="00D169B8" w:rsidRPr="00476C1D">
              <w:rPr>
                <w:rFonts w:ascii="Times New Roman" w:hAnsi="Times New Roman" w:cs="Times New Roman"/>
                <w:color w:val="000000"/>
              </w:rPr>
              <w:t>auditoría</w:t>
            </w:r>
            <w:r w:rsidRPr="00476C1D">
              <w:rPr>
                <w:rFonts w:ascii="Times New Roman" w:hAnsi="Times New Roman" w:cs="Times New Roman"/>
                <w:color w:val="000000"/>
              </w:rPr>
              <w:t>.</w:t>
            </w:r>
          </w:p>
        </w:tc>
      </w:tr>
      <w:tr w:rsidR="00476C1D" w:rsidRPr="00A145B8" w14:paraId="2EB4D19F"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15A056" w14:textId="3D9CECD8"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Revisar las declaraciones de impuestos, que lleguen a su conocimiento.</w:t>
            </w:r>
          </w:p>
        </w:tc>
      </w:tr>
      <w:tr w:rsidR="00476C1D" w:rsidRPr="00A145B8" w14:paraId="397615B2" w14:textId="77777777" w:rsidTr="00D169B8">
        <w:trPr>
          <w:cantSplit/>
          <w:trHeight w:hRule="exact" w:val="530"/>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721AAC" w14:textId="4836E9BE"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Coordinar la preparación, revisión y aprobación de las declaraciones de impuestos, en particular la declaración del impuesto sobre la renta</w:t>
            </w:r>
          </w:p>
        </w:tc>
      </w:tr>
      <w:tr w:rsidR="00476C1D" w:rsidRPr="00A145B8" w14:paraId="4162AB35"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2DBB2B0" w14:textId="7DB1FE9A"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Revisar y aprobar la declaración del impuesto sobre la renta</w:t>
            </w:r>
          </w:p>
        </w:tc>
      </w:tr>
      <w:tr w:rsidR="00476C1D" w:rsidRPr="00A145B8" w14:paraId="3D091232" w14:textId="77777777" w:rsidTr="00476C1D">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tcPr>
          <w:p w14:paraId="150D5F2E" w14:textId="30815F52"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Evaluar trámites de compensación y/o devolución de impuestos</w:t>
            </w:r>
          </w:p>
        </w:tc>
      </w:tr>
      <w:tr w:rsidR="00476C1D" w:rsidRPr="00A145B8" w14:paraId="5028B98F" w14:textId="77777777" w:rsidTr="00476C1D">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tcPr>
          <w:p w14:paraId="444CC4DA" w14:textId="6E328C8D"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Evaluar estructura del catálogo de cuentas o plan único de cuentas</w:t>
            </w:r>
          </w:p>
        </w:tc>
      </w:tr>
      <w:tr w:rsidR="00476C1D" w:rsidRPr="00A145B8" w14:paraId="7ED071FB"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9F8F4B5" w14:textId="455EFF98"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rPr>
              <w:t xml:space="preserve">Orientar la parametrización </w:t>
            </w:r>
            <w:r w:rsidR="00D169B8" w:rsidRPr="00476C1D">
              <w:rPr>
                <w:rFonts w:ascii="Times New Roman" w:hAnsi="Times New Roman" w:cs="Times New Roman"/>
              </w:rPr>
              <w:t>de los sistemas</w:t>
            </w:r>
            <w:r w:rsidRPr="00476C1D">
              <w:rPr>
                <w:rFonts w:ascii="Times New Roman" w:hAnsi="Times New Roman" w:cs="Times New Roman"/>
              </w:rPr>
              <w:t xml:space="preserve"> de información contable</w:t>
            </w:r>
          </w:p>
        </w:tc>
      </w:tr>
      <w:tr w:rsidR="00476C1D" w:rsidRPr="00A145B8" w14:paraId="35827B76" w14:textId="77777777" w:rsidTr="00D169B8">
        <w:trPr>
          <w:cantSplit/>
          <w:trHeight w:hRule="exact" w:val="643"/>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tcPr>
          <w:p w14:paraId="27384A2E" w14:textId="1B8087F8"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 xml:space="preserve">Velar por que, en la obtención o adjudicación de </w:t>
            </w:r>
            <w:r w:rsidR="00D169B8" w:rsidRPr="00476C1D">
              <w:rPr>
                <w:rFonts w:ascii="Times New Roman" w:hAnsi="Times New Roman" w:cs="Times New Roman"/>
                <w:color w:val="000000"/>
              </w:rPr>
              <w:t>contratos, no</w:t>
            </w:r>
            <w:r w:rsidRPr="00476C1D">
              <w:rPr>
                <w:rFonts w:ascii="Times New Roman" w:hAnsi="Times New Roman" w:cs="Times New Roman"/>
                <w:color w:val="000000"/>
              </w:rPr>
              <w:t xml:space="preserve"> se efectúen pagos, desembolsos o retribuciones de ningún tipo en favor de funcionarios estatales o particulares.</w:t>
            </w:r>
          </w:p>
        </w:tc>
      </w:tr>
      <w:tr w:rsidR="00476C1D" w:rsidRPr="00A145B8" w14:paraId="625C80D5" w14:textId="77777777" w:rsidTr="00476C1D">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tcPr>
          <w:p w14:paraId="3C068D03" w14:textId="7653FDEC"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Velar por que, en los estados o informes financieros, se reflejen fidedignamente los ingresos y costos del respectivo contrato o centro de costo.</w:t>
            </w:r>
          </w:p>
        </w:tc>
      </w:tr>
      <w:tr w:rsidR="00476C1D" w:rsidRPr="00A145B8" w14:paraId="682567B9" w14:textId="77777777" w:rsidTr="00D169B8">
        <w:trPr>
          <w:cantSplit/>
          <w:trHeight w:hRule="exact" w:val="898"/>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tcPr>
          <w:p w14:paraId="60A2FF34" w14:textId="0F412E83"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lastRenderedPageBreak/>
              <w:t>Colaborar con los funcionarios que ejerzan funciones de interventoría, control o auditoría de los contratos celebrados, entregándoles los informes que sean pertinente o los que le sean solicitados.</w:t>
            </w:r>
          </w:p>
        </w:tc>
      </w:tr>
      <w:tr w:rsidR="00476C1D" w:rsidRPr="00A145B8" w14:paraId="47D51481" w14:textId="77777777" w:rsidTr="00D169B8">
        <w:trPr>
          <w:cantSplit/>
          <w:trHeight w:hRule="exact" w:val="5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3A8A37" w14:textId="52A22118"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Coordinar con el profesional designado por la organización, las actividades objeto de incidencia.</w:t>
            </w:r>
          </w:p>
        </w:tc>
      </w:tr>
      <w:tr w:rsidR="00476C1D" w:rsidRPr="00A145B8" w14:paraId="393468B4"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595590" w14:textId="30DC76D4"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Conocer y ejecutar los procedimientos conforme normas aplicables e instrucciones recibidas.</w:t>
            </w:r>
          </w:p>
        </w:tc>
      </w:tr>
      <w:tr w:rsidR="00476C1D" w:rsidRPr="00A145B8" w14:paraId="33873045" w14:textId="77777777" w:rsidTr="00D169B8">
        <w:trPr>
          <w:cantSplit/>
          <w:trHeight w:hRule="exact" w:val="90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CB915D4" w14:textId="14C76614"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476C1D" w:rsidRPr="00A145B8" w14:paraId="287161DA" w14:textId="77777777" w:rsidTr="00D169B8">
        <w:trPr>
          <w:cantSplit/>
          <w:trHeight w:hRule="exact" w:val="141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B3196C2" w14:textId="40A3D68C"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476C1D" w:rsidRPr="00A145B8" w14:paraId="4D5F3938"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33415C" w14:textId="686A850F"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Preparar oficios de notificación plan de trabajo a clientes, previo a cada visita.</w:t>
            </w:r>
          </w:p>
        </w:tc>
      </w:tr>
      <w:tr w:rsidR="00476C1D" w:rsidRPr="00A145B8" w14:paraId="117653C9"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ED377B" w14:textId="597F863C"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Evaluar acciones, sobre informes presentados (monitoreo y seguimiento)</w:t>
            </w:r>
          </w:p>
        </w:tc>
      </w:tr>
      <w:tr w:rsidR="00476C1D" w:rsidRPr="00A145B8" w14:paraId="3F571713"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C6FFD5A" w14:textId="0C4D9A52"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Revisar cartas de gerencia, como resultado de la evaluación y seguimiento al monitoreo de informes.</w:t>
            </w:r>
          </w:p>
        </w:tc>
      </w:tr>
      <w:tr w:rsidR="00476C1D" w:rsidRPr="00A145B8" w14:paraId="2FD4E2D9" w14:textId="77777777" w:rsidTr="00D169B8">
        <w:trPr>
          <w:cantSplit/>
          <w:trHeight w:hRule="exact" w:val="590"/>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1EEF74" w14:textId="1825EC32"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Obtener información necesaria y relevante, que satisfaga los requerimientos de información para la prestación del servicio profesional.</w:t>
            </w:r>
          </w:p>
        </w:tc>
      </w:tr>
      <w:tr w:rsidR="00476C1D" w:rsidRPr="00A145B8" w14:paraId="104B3582"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986AEF" w14:textId="01E2FAAE"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Preparar y/o emitir conceptos en relación con la competencia y claridad fundamentada en cada caso.</w:t>
            </w:r>
          </w:p>
        </w:tc>
      </w:tr>
      <w:tr w:rsidR="00476C1D" w:rsidRPr="00A145B8" w14:paraId="05F9A42E" w14:textId="77777777" w:rsidTr="00D169B8">
        <w:trPr>
          <w:cantSplit/>
          <w:trHeight w:hRule="exact" w:val="1057"/>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D4A49AF" w14:textId="7BB7A7BE"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476C1D" w:rsidRPr="00A145B8" w14:paraId="600F79F0"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64BABED" w14:textId="4FAB2F9E"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Planificar las actividades para cada vigencia anual</w:t>
            </w:r>
          </w:p>
        </w:tc>
      </w:tr>
      <w:tr w:rsidR="00476C1D" w:rsidRPr="00A145B8" w14:paraId="2FF83542"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1D815A" w14:textId="754E9A16"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Adelantar seguimiento y evaluación a los planes de acción anuales</w:t>
            </w:r>
          </w:p>
        </w:tc>
      </w:tr>
      <w:tr w:rsidR="00476C1D" w:rsidRPr="00A145B8" w14:paraId="6C248001"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40CDA6E" w14:textId="637A2817"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Formular los requerimientos y exaltaciones según corresponda, al personal de apoyo</w:t>
            </w:r>
          </w:p>
        </w:tc>
      </w:tr>
      <w:tr w:rsidR="00476C1D" w:rsidRPr="00A145B8" w14:paraId="2A62B07A"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3E4179" w14:textId="6060DBFC"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Establecer canales de relacionamiento con cliente interno y externo, según su especialidad.</w:t>
            </w:r>
          </w:p>
        </w:tc>
      </w:tr>
      <w:tr w:rsidR="00476C1D" w:rsidRPr="00A145B8" w14:paraId="6326ACDA" w14:textId="77777777" w:rsidTr="00EC4B54">
        <w:trPr>
          <w:cantSplit/>
          <w:trHeight w:hRule="exact" w:val="369"/>
        </w:trPr>
        <w:tc>
          <w:tcPr>
            <w:tcW w:w="8698"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E663C5D" w14:textId="7EE44662" w:rsidR="00476C1D" w:rsidRPr="00476C1D" w:rsidRDefault="00476C1D" w:rsidP="00476C1D">
            <w:pPr>
              <w:widowControl w:val="0"/>
              <w:tabs>
                <w:tab w:val="left" w:pos="820"/>
              </w:tabs>
              <w:spacing w:line="240" w:lineRule="auto"/>
              <w:ind w:left="142" w:right="189"/>
              <w:rPr>
                <w:rFonts w:ascii="Times New Roman" w:hAnsi="Times New Roman" w:cs="Times New Roman"/>
                <w:b/>
                <w:bCs/>
              </w:rPr>
            </w:pPr>
            <w:r w:rsidRPr="00476C1D">
              <w:rPr>
                <w:rFonts w:ascii="Times New Roman" w:hAnsi="Times New Roman" w:cs="Times New Roman"/>
                <w:color w:val="000000"/>
              </w:rPr>
              <w:t xml:space="preserve">Participar activamente de los diferentes comités </w:t>
            </w:r>
          </w:p>
        </w:tc>
      </w:tr>
      <w:tr w:rsidR="007E555F" w:rsidRPr="00A145B8" w14:paraId="33FF4A0E" w14:textId="77777777" w:rsidTr="007E555F">
        <w:trPr>
          <w:trHeight w:hRule="exact" w:val="287"/>
        </w:trPr>
        <w:tc>
          <w:tcPr>
            <w:tcW w:w="8698"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4FF63941" w14:textId="77777777" w:rsidR="007E555F" w:rsidRPr="00A145B8" w:rsidRDefault="007E555F" w:rsidP="007E555F">
            <w:pPr>
              <w:pStyle w:val="Prrafodelista"/>
              <w:widowControl w:val="0"/>
              <w:numPr>
                <w:ilvl w:val="0"/>
                <w:numId w:val="17"/>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7E555F" w:rsidRPr="00A145B8" w14:paraId="57F65360" w14:textId="77777777" w:rsidTr="0017160E">
        <w:trPr>
          <w:trHeight w:hRule="exact" w:val="982"/>
        </w:trPr>
        <w:tc>
          <w:tcPr>
            <w:tcW w:w="2835" w:type="dxa"/>
            <w:tcBorders>
              <w:top w:val="single" w:sz="4" w:space="0" w:color="000000"/>
              <w:left w:val="single" w:sz="4" w:space="0" w:color="000000"/>
              <w:bottom w:val="single" w:sz="4" w:space="0" w:color="000000"/>
              <w:right w:val="single" w:sz="4" w:space="0" w:color="000000"/>
            </w:tcBorders>
          </w:tcPr>
          <w:p w14:paraId="63C8D3F3"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863" w:type="dxa"/>
            <w:gridSpan w:val="5"/>
            <w:tcBorders>
              <w:top w:val="single" w:sz="4" w:space="0" w:color="000000"/>
              <w:left w:val="single" w:sz="4" w:space="0" w:color="000000"/>
              <w:bottom w:val="single" w:sz="4" w:space="0" w:color="000000"/>
              <w:right w:val="single" w:sz="4" w:space="0" w:color="000000"/>
            </w:tcBorders>
          </w:tcPr>
          <w:p w14:paraId="2A77FB74" w14:textId="77777777" w:rsidR="007E555F" w:rsidRPr="00A145B8" w:rsidRDefault="007E555F"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7E555F" w:rsidRPr="00A145B8" w14:paraId="0989FF7C" w14:textId="77777777" w:rsidTr="0017160E">
        <w:trPr>
          <w:trHeight w:hRule="exact" w:val="3928"/>
        </w:trPr>
        <w:tc>
          <w:tcPr>
            <w:tcW w:w="2835" w:type="dxa"/>
            <w:tcBorders>
              <w:top w:val="single" w:sz="4" w:space="0" w:color="000000"/>
              <w:left w:val="single" w:sz="4" w:space="0" w:color="000000"/>
              <w:bottom w:val="single" w:sz="4" w:space="0" w:color="000000"/>
              <w:right w:val="single" w:sz="4" w:space="0" w:color="000000"/>
            </w:tcBorders>
          </w:tcPr>
          <w:p w14:paraId="1FE97998"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5863" w:type="dxa"/>
            <w:gridSpan w:val="5"/>
            <w:tcBorders>
              <w:top w:val="single" w:sz="4" w:space="0" w:color="000000"/>
              <w:left w:val="single" w:sz="4" w:space="0" w:color="000000"/>
              <w:bottom w:val="single" w:sz="4" w:space="0" w:color="000000"/>
              <w:right w:val="single" w:sz="4" w:space="0" w:color="000000"/>
            </w:tcBorders>
          </w:tcPr>
          <w:p w14:paraId="5AEA8F63" w14:textId="77777777" w:rsidR="007E555F" w:rsidRPr="006B3DBB" w:rsidRDefault="007E555F"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738BBAA1" w14:textId="77777777" w:rsidR="007E555F" w:rsidRPr="006B3DBB" w:rsidRDefault="007E555F"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5283A162" w14:textId="77777777" w:rsidR="007E555F" w:rsidRPr="006B3DBB" w:rsidRDefault="007E555F"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1ED2FFD9" w14:textId="77777777" w:rsidR="007E555F" w:rsidRPr="006B3DBB" w:rsidRDefault="007E555F"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1FADFA1B" w14:textId="77777777" w:rsidR="007E555F" w:rsidRPr="006B3DBB" w:rsidRDefault="007E555F"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7060A237" w14:textId="77777777" w:rsidR="007E555F" w:rsidRDefault="007E555F"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463C11F7" w14:textId="77777777" w:rsidR="007E555F" w:rsidRPr="00A145B8" w:rsidRDefault="007E555F"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7E555F" w:rsidRPr="00A145B8" w14:paraId="04592272" w14:textId="77777777" w:rsidTr="0017160E">
        <w:trPr>
          <w:trHeight w:hRule="exact" w:val="851"/>
        </w:trPr>
        <w:tc>
          <w:tcPr>
            <w:tcW w:w="2835" w:type="dxa"/>
            <w:tcBorders>
              <w:top w:val="single" w:sz="4" w:space="0" w:color="000000"/>
              <w:left w:val="single" w:sz="4" w:space="0" w:color="000000"/>
              <w:bottom w:val="single" w:sz="4" w:space="0" w:color="000000"/>
              <w:right w:val="single" w:sz="4" w:space="0" w:color="000000"/>
            </w:tcBorders>
          </w:tcPr>
          <w:p w14:paraId="0E1AE7DB"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863" w:type="dxa"/>
            <w:gridSpan w:val="5"/>
            <w:tcBorders>
              <w:top w:val="single" w:sz="4" w:space="0" w:color="000000"/>
              <w:left w:val="single" w:sz="4" w:space="0" w:color="000000"/>
              <w:bottom w:val="single" w:sz="4" w:space="0" w:color="000000"/>
              <w:right w:val="single" w:sz="4" w:space="0" w:color="000000"/>
            </w:tcBorders>
          </w:tcPr>
          <w:p w14:paraId="393D6BB0" w14:textId="7682FDD6" w:rsidR="007E555F" w:rsidRPr="00A145B8" w:rsidRDefault="007E555F"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Mínima de 3 años en cargos relacionados con el ejercicio de la profesión contable</w:t>
            </w:r>
            <w:r w:rsidR="0017160E">
              <w:rPr>
                <w:rFonts w:ascii="Times New Roman" w:hAnsi="Times New Roman"/>
                <w:sz w:val="24"/>
                <w:szCs w:val="24"/>
              </w:rPr>
              <w:t>.</w:t>
            </w:r>
          </w:p>
        </w:tc>
      </w:tr>
      <w:tr w:rsidR="007E555F" w:rsidRPr="00A145B8" w14:paraId="017620D8" w14:textId="77777777" w:rsidTr="0017160E">
        <w:trPr>
          <w:trHeight w:hRule="exact" w:val="976"/>
        </w:trPr>
        <w:tc>
          <w:tcPr>
            <w:tcW w:w="2835" w:type="dxa"/>
            <w:tcBorders>
              <w:top w:val="single" w:sz="4" w:space="0" w:color="000000"/>
              <w:left w:val="single" w:sz="4" w:space="0" w:color="000000"/>
              <w:bottom w:val="single" w:sz="4" w:space="0" w:color="000000"/>
              <w:right w:val="single" w:sz="4" w:space="0" w:color="000000"/>
            </w:tcBorders>
          </w:tcPr>
          <w:p w14:paraId="6A8B2B48" w14:textId="77777777" w:rsidR="007E555F" w:rsidRPr="00A145B8" w:rsidRDefault="007E555F"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863" w:type="dxa"/>
            <w:gridSpan w:val="5"/>
            <w:tcBorders>
              <w:top w:val="single" w:sz="4" w:space="0" w:color="000000"/>
              <w:left w:val="single" w:sz="4" w:space="0" w:color="000000"/>
              <w:bottom w:val="single" w:sz="4" w:space="0" w:color="000000"/>
              <w:right w:val="single" w:sz="4" w:space="0" w:color="000000"/>
            </w:tcBorders>
          </w:tcPr>
          <w:p w14:paraId="78084803" w14:textId="77777777" w:rsidR="007E555F" w:rsidRPr="00A145B8" w:rsidRDefault="007E555F" w:rsidP="00750CC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70BF99A4" w14:textId="77777777" w:rsidR="007E555F" w:rsidRPr="00A145B8" w:rsidRDefault="007E555F" w:rsidP="00750CC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Experiencia como auditor interno o revisor fiscal.</w:t>
            </w:r>
          </w:p>
        </w:tc>
      </w:tr>
      <w:tr w:rsidR="007E555F" w:rsidRPr="0017160E" w14:paraId="5FA07141" w14:textId="77777777" w:rsidTr="0017160E">
        <w:trPr>
          <w:trHeight w:hRule="exact" w:val="1324"/>
        </w:trPr>
        <w:tc>
          <w:tcPr>
            <w:tcW w:w="2835" w:type="dxa"/>
            <w:tcBorders>
              <w:top w:val="single" w:sz="4" w:space="0" w:color="000000"/>
              <w:left w:val="single" w:sz="4" w:space="0" w:color="000000"/>
              <w:bottom w:val="single" w:sz="4" w:space="0" w:color="000000"/>
              <w:right w:val="single" w:sz="4" w:space="0" w:color="000000"/>
            </w:tcBorders>
          </w:tcPr>
          <w:p w14:paraId="2BD6A01D" w14:textId="77777777" w:rsidR="007E555F" w:rsidRPr="00A145B8" w:rsidRDefault="007E555F"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863" w:type="dxa"/>
            <w:gridSpan w:val="5"/>
            <w:tcBorders>
              <w:top w:val="single" w:sz="4" w:space="0" w:color="000000"/>
              <w:left w:val="single" w:sz="4" w:space="0" w:color="000000"/>
              <w:bottom w:val="single" w:sz="4" w:space="0" w:color="000000"/>
              <w:right w:val="single" w:sz="4" w:space="0" w:color="000000"/>
            </w:tcBorders>
          </w:tcPr>
          <w:p w14:paraId="63C9415D" w14:textId="2DF77BD6" w:rsidR="007E555F" w:rsidRDefault="007E555F"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0A5697D0" w14:textId="00F3158F" w:rsidR="0017160E" w:rsidRPr="0017160E" w:rsidRDefault="0017160E" w:rsidP="00750CC8">
            <w:pPr>
              <w:pStyle w:val="Prrafodelista"/>
              <w:widowControl w:val="0"/>
              <w:tabs>
                <w:tab w:val="left" w:pos="440"/>
              </w:tabs>
              <w:spacing w:before="20" w:line="240" w:lineRule="auto"/>
              <w:ind w:left="142" w:right="65"/>
              <w:rPr>
                <w:rFonts w:ascii="Times New Roman" w:hAnsi="Times New Roman"/>
                <w:sz w:val="24"/>
                <w:szCs w:val="24"/>
              </w:rPr>
            </w:pPr>
            <w:r w:rsidRPr="0017160E">
              <w:rPr>
                <w:rFonts w:ascii="Times New Roman" w:hAnsi="Times New Roman"/>
                <w:sz w:val="24"/>
                <w:szCs w:val="24"/>
              </w:rPr>
              <w:t>Sistemas de información contable, acreditar conocimiento en mínimo 3, tales como HELISA, WORD OFFICE, TNS, entre otros.</w:t>
            </w:r>
          </w:p>
          <w:p w14:paraId="3ADD8768" w14:textId="77777777" w:rsidR="007E555F" w:rsidRPr="0017160E" w:rsidRDefault="007E555F" w:rsidP="00750CC8">
            <w:pPr>
              <w:widowControl w:val="0"/>
              <w:tabs>
                <w:tab w:val="left" w:pos="440"/>
              </w:tabs>
              <w:spacing w:before="20" w:line="240" w:lineRule="auto"/>
              <w:ind w:right="65"/>
              <w:rPr>
                <w:rFonts w:ascii="Times New Roman" w:hAnsi="Times New Roman"/>
                <w:sz w:val="24"/>
                <w:szCs w:val="24"/>
              </w:rPr>
            </w:pPr>
          </w:p>
        </w:tc>
      </w:tr>
      <w:tr w:rsidR="007E555F" w:rsidRPr="00A145B8" w14:paraId="249B8262" w14:textId="77777777" w:rsidTr="007E555F">
        <w:trPr>
          <w:trHeight w:hRule="exact" w:val="573"/>
        </w:trPr>
        <w:tc>
          <w:tcPr>
            <w:tcW w:w="8698"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2925A79A" w14:textId="77777777" w:rsidR="007E555F" w:rsidRPr="00A145B8" w:rsidRDefault="007E555F" w:rsidP="007E555F">
            <w:pPr>
              <w:pStyle w:val="Prrafodelista"/>
              <w:widowControl w:val="0"/>
              <w:numPr>
                <w:ilvl w:val="0"/>
                <w:numId w:val="17"/>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7E555F" w:rsidRPr="00A145B8" w14:paraId="1C1D930D" w14:textId="77777777" w:rsidTr="007E555F">
        <w:trPr>
          <w:trHeight w:hRule="exact" w:val="781"/>
        </w:trPr>
        <w:tc>
          <w:tcPr>
            <w:tcW w:w="8698" w:type="dxa"/>
            <w:gridSpan w:val="6"/>
            <w:tcBorders>
              <w:top w:val="single" w:sz="4" w:space="0" w:color="000000"/>
              <w:left w:val="single" w:sz="4" w:space="0" w:color="000000"/>
              <w:bottom w:val="nil"/>
              <w:right w:val="single" w:sz="4" w:space="0" w:color="000000"/>
            </w:tcBorders>
          </w:tcPr>
          <w:p w14:paraId="7CE5AF5B" w14:textId="77777777" w:rsidR="007E555F" w:rsidRPr="00A145B8" w:rsidRDefault="007E555F"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12853A63"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7E555F" w:rsidRPr="00A145B8" w14:paraId="2BC1A56A" w14:textId="77777777" w:rsidTr="0017160E">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9F1E35"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3456B1D8" w14:textId="77777777" w:rsidR="007E555F" w:rsidRPr="00A145B8" w:rsidRDefault="007E555F" w:rsidP="00750CC8">
            <w:pPr>
              <w:widowControl w:val="0"/>
              <w:spacing w:line="240" w:lineRule="auto"/>
              <w:ind w:left="142" w:right="258"/>
              <w:rPr>
                <w:rFonts w:ascii="Times New Roman" w:hAnsi="Times New Roman" w:cs="Times New Roman"/>
                <w:sz w:val="24"/>
                <w:szCs w:val="24"/>
              </w:rPr>
            </w:pPr>
          </w:p>
          <w:p w14:paraId="7CF17618" w14:textId="77777777" w:rsidR="007E555F" w:rsidRPr="00A145B8" w:rsidRDefault="007E555F"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694"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564C73A0"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FC932C"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DA6D4DA"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4408F2E"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7E555F" w:rsidRPr="00A145B8" w14:paraId="091F55FF"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EF394D8"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1A20B4C"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981A81"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63DB409"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3089B2"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52984D77" w14:textId="77777777" w:rsidTr="0017160E">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232D36F"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2E5FADA" w14:textId="248B137A"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D55983" w14:textId="0676E6FF" w:rsidR="007E555F" w:rsidRPr="00A145B8" w:rsidRDefault="0017160E"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2D7A1AD"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622E54"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0DD5CAAB" w14:textId="77777777" w:rsidTr="0017160E">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7E0BF4C"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417A41F"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A00071C"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1DB2CF"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618FC8"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31BD4C4F" w14:textId="77777777" w:rsidTr="0017160E">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DCCC1E2"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336EB0C"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CE3ED12" w14:textId="77777777" w:rsidR="007E555F" w:rsidRPr="00A145B8" w:rsidRDefault="007E555F"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0AB0D8"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2F1820"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2C84F57F" w14:textId="77777777" w:rsidTr="0017160E">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6252D85" w14:textId="77777777" w:rsidR="007E555F" w:rsidRPr="00A145B8" w:rsidRDefault="007E555F"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B501159"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9B6487D" w14:textId="77777777" w:rsidR="007E555F" w:rsidRPr="00A145B8" w:rsidRDefault="007E555F"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07D65A"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B70698"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18677FF4" w14:textId="77777777" w:rsidTr="0017160E">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3CAE1C8"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9446490"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FD2B6E9"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BFF73E"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7CBCE5"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5F13B6AF" w14:textId="77777777" w:rsidTr="0017160E">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5A46731"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F179B71"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7B31351"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BF8FF63"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6A678E"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1992E8EA" w14:textId="77777777" w:rsidTr="0017160E">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2543A68"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445171A9"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823DFC"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6909B01"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4974084"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7E555F" w:rsidRPr="00A145B8" w14:paraId="41D0137C"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3FE0E22"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470FFE0"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14FFD3"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6A73E7C"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14E633"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24BFABD8"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6885788"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792F44B"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B2ACB2"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098257F"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E3444A"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25367CCE"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8303297"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Manejo de Recursos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C11C2BE"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68BE79"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D6024C9"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702489"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67ED9636"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65EA701"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839A5BB"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697E502"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392AB0"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2754D1"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6D4EE79B"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0A88FFA"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A8350B"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907F549"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59C8F7"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7F5E3B"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3303E99F"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7181987"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297F907"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B396918"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81989B"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C858D0"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32374E87"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8264C3C"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0475A9C"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C6BF115"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0C8760"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B2320F"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057F51A5"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ECC6C29"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5E0F93"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A885A76"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033576"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26CC7A"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7836DBAD"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06BDAF2"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4BB2BA3"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B85EF1F"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335493"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405CDA"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76881DBF" w14:textId="77777777" w:rsidTr="0017160E">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967CCC" w14:textId="77777777" w:rsidR="007E555F" w:rsidRPr="00A145B8" w:rsidRDefault="007E555F"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073E8F2E" w14:textId="77777777" w:rsidR="007E555F" w:rsidRPr="00A145B8" w:rsidRDefault="007E555F"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6078EF0" w14:textId="77777777" w:rsidR="007E555F" w:rsidRPr="00A145B8" w:rsidRDefault="007E555F"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33BA4" w14:textId="77777777" w:rsidR="007E555F" w:rsidRPr="00A145B8" w:rsidRDefault="007E555F"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613F417" w14:textId="77777777" w:rsidR="007E555F" w:rsidRPr="00A145B8" w:rsidRDefault="007E555F"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7E555F" w:rsidRPr="00A145B8" w14:paraId="748E752E"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EEA3147"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9716B99"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F39C19E"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C5BFF7"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621A0E"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66170C38"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8326DB5"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1A7864E"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2D83819"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ED0825"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5E7763"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1E6A5E29"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D3CB8E8"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8E59B9"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914E5F3"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C669A7"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D0055B"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1F2D05A2"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1AB0629"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91846BC"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35E6D3E"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91C04A"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8A856A"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27F55608"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D3DCE54"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7212203"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D22C173"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9645C5A"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37C109"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4DD1E72E" w14:textId="77777777" w:rsidTr="0017160E">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9F229A1" w14:textId="77777777" w:rsidR="007E555F" w:rsidRPr="00A145B8" w:rsidRDefault="007E555F"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694"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2A33CC39" w14:textId="77777777" w:rsidR="007E555F" w:rsidRPr="00A145B8" w:rsidRDefault="007E555F"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02E6C2B"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F86FB6"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E25488" w14:textId="77777777" w:rsidR="007E555F" w:rsidRPr="00A145B8" w:rsidRDefault="007E555F" w:rsidP="00750CC8">
            <w:pPr>
              <w:widowControl w:val="0"/>
              <w:spacing w:line="240" w:lineRule="auto"/>
              <w:ind w:left="142"/>
              <w:jc w:val="center"/>
              <w:rPr>
                <w:rFonts w:ascii="Times New Roman" w:hAnsi="Times New Roman" w:cs="Times New Roman"/>
                <w:sz w:val="24"/>
                <w:szCs w:val="24"/>
              </w:rPr>
            </w:pPr>
          </w:p>
        </w:tc>
      </w:tr>
      <w:tr w:rsidR="007E555F" w:rsidRPr="00A145B8" w14:paraId="4D50B010" w14:textId="77777777" w:rsidTr="007E555F">
        <w:trPr>
          <w:trHeight w:hRule="exact" w:val="436"/>
        </w:trPr>
        <w:tc>
          <w:tcPr>
            <w:tcW w:w="8698" w:type="dxa"/>
            <w:gridSpan w:val="6"/>
            <w:tcBorders>
              <w:top w:val="nil"/>
              <w:left w:val="single" w:sz="4" w:space="0" w:color="000000"/>
              <w:bottom w:val="nil"/>
              <w:right w:val="single" w:sz="4" w:space="0" w:color="000000"/>
            </w:tcBorders>
            <w:shd w:val="clear" w:color="auto" w:fill="D9E2F3" w:themeFill="accent1" w:themeFillTint="33"/>
          </w:tcPr>
          <w:p w14:paraId="089EC0A2" w14:textId="77777777" w:rsidR="007E555F" w:rsidRPr="00A145B8" w:rsidRDefault="007E555F" w:rsidP="007E555F">
            <w:pPr>
              <w:pStyle w:val="Prrafodelista"/>
              <w:widowControl w:val="0"/>
              <w:numPr>
                <w:ilvl w:val="0"/>
                <w:numId w:val="17"/>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7E555F" w:rsidRPr="00A145B8" w14:paraId="17F9311F" w14:textId="77777777" w:rsidTr="0017160E">
        <w:trPr>
          <w:trHeight w:hRule="exact" w:val="1964"/>
        </w:trPr>
        <w:tc>
          <w:tcPr>
            <w:tcW w:w="2835" w:type="dxa"/>
            <w:tcBorders>
              <w:top w:val="single" w:sz="4" w:space="0" w:color="000000"/>
              <w:left w:val="single" w:sz="4" w:space="0" w:color="000000"/>
              <w:bottom w:val="single" w:sz="4" w:space="0" w:color="000000"/>
              <w:right w:val="single" w:sz="4" w:space="0" w:color="000000"/>
            </w:tcBorders>
          </w:tcPr>
          <w:p w14:paraId="2B7F2BE8" w14:textId="77777777" w:rsidR="007E555F" w:rsidRPr="00A145B8" w:rsidRDefault="007E555F"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863" w:type="dxa"/>
            <w:gridSpan w:val="5"/>
            <w:tcBorders>
              <w:top w:val="single" w:sz="4" w:space="0" w:color="000000"/>
              <w:left w:val="single" w:sz="4" w:space="0" w:color="000000"/>
              <w:bottom w:val="single" w:sz="4" w:space="0" w:color="000000"/>
              <w:right w:val="single" w:sz="4" w:space="0" w:color="000000"/>
            </w:tcBorders>
          </w:tcPr>
          <w:p w14:paraId="48C431CE" w14:textId="77777777" w:rsidR="007E555F" w:rsidRPr="00A145B8" w:rsidRDefault="007E555F"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29B79377" w14:textId="77777777" w:rsidR="007E555F" w:rsidRPr="00A145B8" w:rsidRDefault="007E555F"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02A0F7BA" w14:textId="77777777" w:rsidR="007E555F" w:rsidRPr="00A145B8" w:rsidRDefault="007E555F"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744C5696" w14:textId="77777777" w:rsidR="007E555F" w:rsidRPr="00A145B8" w:rsidRDefault="007E555F"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2FA2A54B" w14:textId="77777777" w:rsidR="007E555F" w:rsidRPr="00A145B8" w:rsidRDefault="007E555F"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0DABEEEA" w14:textId="77777777" w:rsidR="007E555F" w:rsidRPr="00A145B8" w:rsidRDefault="007E555F"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7E555F" w:rsidRPr="00A145B8" w14:paraId="6A4BC8CE" w14:textId="77777777" w:rsidTr="0017160E">
        <w:trPr>
          <w:trHeight w:hRule="exact" w:val="935"/>
        </w:trPr>
        <w:tc>
          <w:tcPr>
            <w:tcW w:w="2835" w:type="dxa"/>
            <w:tcBorders>
              <w:top w:val="single" w:sz="4" w:space="0" w:color="000000"/>
              <w:left w:val="single" w:sz="4" w:space="0" w:color="000000"/>
              <w:bottom w:val="single" w:sz="4" w:space="0" w:color="000000"/>
              <w:right w:val="single" w:sz="4" w:space="0" w:color="000000"/>
            </w:tcBorders>
          </w:tcPr>
          <w:p w14:paraId="4DDE28E2"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863" w:type="dxa"/>
            <w:gridSpan w:val="5"/>
            <w:tcBorders>
              <w:top w:val="single" w:sz="4" w:space="0" w:color="000000"/>
              <w:left w:val="single" w:sz="4" w:space="0" w:color="000000"/>
              <w:bottom w:val="single" w:sz="4" w:space="0" w:color="000000"/>
              <w:right w:val="single" w:sz="4" w:space="0" w:color="000000"/>
            </w:tcBorders>
          </w:tcPr>
          <w:p w14:paraId="5ED34FE6" w14:textId="77777777" w:rsidR="007E555F" w:rsidRPr="006B3DBB" w:rsidRDefault="007E555F"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6BAD16AD" w14:textId="77777777" w:rsidR="007E555F" w:rsidRPr="00A145B8" w:rsidRDefault="007E555F" w:rsidP="00750CC8">
            <w:pPr>
              <w:widowControl w:val="0"/>
              <w:spacing w:before="15" w:line="240" w:lineRule="auto"/>
              <w:ind w:left="142"/>
              <w:rPr>
                <w:rFonts w:ascii="Times New Roman" w:hAnsi="Times New Roman" w:cs="Times New Roman"/>
                <w:sz w:val="24"/>
                <w:szCs w:val="24"/>
              </w:rPr>
            </w:pPr>
          </w:p>
        </w:tc>
      </w:tr>
      <w:tr w:rsidR="007E555F" w:rsidRPr="00A145B8" w14:paraId="0A53A220" w14:textId="77777777" w:rsidTr="002070CD">
        <w:trPr>
          <w:trHeight w:hRule="exact" w:val="2966"/>
        </w:trPr>
        <w:tc>
          <w:tcPr>
            <w:tcW w:w="2835" w:type="dxa"/>
            <w:tcBorders>
              <w:top w:val="single" w:sz="4" w:space="0" w:color="000000"/>
              <w:left w:val="single" w:sz="4" w:space="0" w:color="000000"/>
              <w:bottom w:val="single" w:sz="4" w:space="0" w:color="000000"/>
              <w:right w:val="single" w:sz="4" w:space="0" w:color="000000"/>
            </w:tcBorders>
          </w:tcPr>
          <w:p w14:paraId="78637EA5"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863" w:type="dxa"/>
            <w:gridSpan w:val="5"/>
            <w:tcBorders>
              <w:top w:val="single" w:sz="4" w:space="0" w:color="000000"/>
              <w:left w:val="single" w:sz="4" w:space="0" w:color="000000"/>
              <w:bottom w:val="single" w:sz="4" w:space="0" w:color="000000"/>
              <w:right w:val="single" w:sz="4" w:space="0" w:color="000000"/>
            </w:tcBorders>
          </w:tcPr>
          <w:p w14:paraId="5DF0AD15" w14:textId="77777777" w:rsidR="002070CD" w:rsidRDefault="002070CD" w:rsidP="002070CD">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752CF90F" w14:textId="77777777" w:rsidR="002070CD" w:rsidRDefault="002070CD" w:rsidP="002070CD">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595BAD02" w14:textId="77777777" w:rsidR="002070CD" w:rsidRDefault="002070CD" w:rsidP="002070CD">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2D09099C" w14:textId="77777777" w:rsidR="002070CD" w:rsidRDefault="002070CD" w:rsidP="002070CD">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1BFE6ACB" w14:textId="4EC25E04" w:rsidR="007E555F" w:rsidRPr="00A145B8" w:rsidRDefault="002070CD" w:rsidP="002070CD">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7E555F" w:rsidRPr="00A145B8" w14:paraId="149218AB" w14:textId="77777777" w:rsidTr="0017160E">
        <w:trPr>
          <w:trHeight w:hRule="exact" w:val="2032"/>
        </w:trPr>
        <w:tc>
          <w:tcPr>
            <w:tcW w:w="2835" w:type="dxa"/>
            <w:tcBorders>
              <w:top w:val="single" w:sz="4" w:space="0" w:color="000000"/>
              <w:left w:val="single" w:sz="4" w:space="0" w:color="000000"/>
              <w:bottom w:val="single" w:sz="4" w:space="0" w:color="000000"/>
              <w:right w:val="single" w:sz="4" w:space="0" w:color="000000"/>
            </w:tcBorders>
          </w:tcPr>
          <w:p w14:paraId="457F57D4" w14:textId="77777777" w:rsidR="007E555F" w:rsidRPr="00A145B8" w:rsidRDefault="007E555F"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5863" w:type="dxa"/>
            <w:gridSpan w:val="5"/>
            <w:tcBorders>
              <w:top w:val="single" w:sz="4" w:space="0" w:color="000000"/>
              <w:left w:val="single" w:sz="4" w:space="0" w:color="000000"/>
              <w:bottom w:val="single" w:sz="4" w:space="0" w:color="000000"/>
              <w:right w:val="single" w:sz="4" w:space="0" w:color="000000"/>
            </w:tcBorders>
          </w:tcPr>
          <w:p w14:paraId="41592E51" w14:textId="77777777" w:rsidR="007E555F" w:rsidRPr="006B3DBB" w:rsidRDefault="007E555F"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1552AC26" w14:textId="77777777" w:rsidR="007E555F" w:rsidRPr="006B3DBB" w:rsidRDefault="007E555F"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1FA2F5AA" w14:textId="77777777" w:rsidR="007E555F" w:rsidRPr="006B3DBB" w:rsidRDefault="007E555F"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49B735A7" w14:textId="77777777" w:rsidR="007E555F" w:rsidRPr="00A145B8" w:rsidRDefault="007E555F"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7E555F" w:rsidRPr="00A145B8" w14:paraId="14D706D9" w14:textId="77777777" w:rsidTr="007E555F">
        <w:trPr>
          <w:trHeight w:hRule="exact" w:val="286"/>
        </w:trPr>
        <w:tc>
          <w:tcPr>
            <w:tcW w:w="8698"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43C91929" w14:textId="77777777" w:rsidR="007E555F" w:rsidRPr="00A145B8" w:rsidRDefault="007E555F" w:rsidP="007E555F">
            <w:pPr>
              <w:pStyle w:val="Prrafodelista"/>
              <w:widowControl w:val="0"/>
              <w:numPr>
                <w:ilvl w:val="0"/>
                <w:numId w:val="17"/>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7E555F" w:rsidRPr="00A145B8" w14:paraId="2E4B5BB7" w14:textId="77777777" w:rsidTr="007E555F">
        <w:trPr>
          <w:trHeight w:hRule="exact" w:val="1412"/>
        </w:trPr>
        <w:tc>
          <w:tcPr>
            <w:tcW w:w="8698" w:type="dxa"/>
            <w:gridSpan w:val="6"/>
            <w:tcBorders>
              <w:top w:val="single" w:sz="4" w:space="0" w:color="000000"/>
              <w:left w:val="single" w:sz="4" w:space="0" w:color="000000"/>
              <w:bottom w:val="single" w:sz="4" w:space="0" w:color="000000"/>
              <w:right w:val="single" w:sz="4" w:space="0" w:color="000000"/>
            </w:tcBorders>
          </w:tcPr>
          <w:p w14:paraId="182E7B37" w14:textId="77777777" w:rsidR="007E555F" w:rsidRPr="006B3DBB" w:rsidRDefault="007E555F"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4A39B24A" w14:textId="77777777" w:rsidR="007E555F" w:rsidRPr="00A145B8" w:rsidRDefault="007E555F" w:rsidP="00750CC8">
            <w:pPr>
              <w:widowControl w:val="0"/>
              <w:spacing w:before="3" w:line="240" w:lineRule="auto"/>
              <w:ind w:left="142" w:right="240"/>
              <w:rPr>
                <w:rFonts w:ascii="Times New Roman" w:hAnsi="Times New Roman" w:cs="Times New Roman"/>
                <w:sz w:val="24"/>
                <w:szCs w:val="24"/>
              </w:rPr>
            </w:pPr>
          </w:p>
          <w:p w14:paraId="22799B66" w14:textId="77777777" w:rsidR="007E555F" w:rsidRPr="00A145B8" w:rsidRDefault="007E555F" w:rsidP="00750CC8">
            <w:pPr>
              <w:widowControl w:val="0"/>
              <w:spacing w:before="3" w:line="240" w:lineRule="auto"/>
              <w:ind w:left="142" w:right="240"/>
              <w:rPr>
                <w:rFonts w:ascii="Times New Roman" w:hAnsi="Times New Roman" w:cs="Times New Roman"/>
                <w:sz w:val="24"/>
                <w:szCs w:val="24"/>
              </w:rPr>
            </w:pPr>
          </w:p>
        </w:tc>
      </w:tr>
      <w:tr w:rsidR="007E555F" w:rsidRPr="00A145B8" w14:paraId="53979B0A" w14:textId="77777777" w:rsidTr="007E555F">
        <w:trPr>
          <w:trHeight w:hRule="exact" w:val="370"/>
        </w:trPr>
        <w:tc>
          <w:tcPr>
            <w:tcW w:w="8698"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0A5625" w14:textId="77777777" w:rsidR="007E555F" w:rsidRPr="00A145B8" w:rsidRDefault="007E555F" w:rsidP="007E555F">
            <w:pPr>
              <w:pStyle w:val="Prrafodelista"/>
              <w:widowControl w:val="0"/>
              <w:numPr>
                <w:ilvl w:val="0"/>
                <w:numId w:val="17"/>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7E555F" w:rsidRPr="00A145B8" w14:paraId="794135C6" w14:textId="77777777" w:rsidTr="007E555F">
        <w:trPr>
          <w:trHeight w:hRule="exact" w:val="418"/>
        </w:trPr>
        <w:tc>
          <w:tcPr>
            <w:tcW w:w="8698" w:type="dxa"/>
            <w:gridSpan w:val="6"/>
            <w:tcBorders>
              <w:top w:val="single" w:sz="4" w:space="0" w:color="000000"/>
              <w:left w:val="single" w:sz="4" w:space="0" w:color="000000"/>
              <w:bottom w:val="single" w:sz="4" w:space="0" w:color="000000"/>
              <w:right w:val="single" w:sz="4" w:space="0" w:color="000000"/>
            </w:tcBorders>
          </w:tcPr>
          <w:p w14:paraId="7A23A10D" w14:textId="77777777" w:rsidR="007E555F" w:rsidRPr="00A145B8" w:rsidRDefault="007E555F"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43E6686F" w14:textId="77777777" w:rsidR="007E555F" w:rsidRPr="00A145B8" w:rsidRDefault="007E555F" w:rsidP="00750CC8">
            <w:pPr>
              <w:widowControl w:val="0"/>
              <w:spacing w:before="3" w:line="240" w:lineRule="auto"/>
              <w:ind w:right="240"/>
              <w:rPr>
                <w:rFonts w:ascii="Times New Roman" w:hAnsi="Times New Roman" w:cs="Times New Roman"/>
                <w:b/>
                <w:bCs/>
                <w:sz w:val="24"/>
                <w:szCs w:val="24"/>
              </w:rPr>
            </w:pPr>
          </w:p>
        </w:tc>
      </w:tr>
      <w:tr w:rsidR="007E555F" w:rsidRPr="00A145B8" w14:paraId="2A18616E" w14:textId="77777777" w:rsidTr="0017160E">
        <w:trPr>
          <w:trHeight w:hRule="exact" w:val="418"/>
        </w:trPr>
        <w:tc>
          <w:tcPr>
            <w:tcW w:w="2835" w:type="dxa"/>
            <w:tcBorders>
              <w:top w:val="single" w:sz="4" w:space="0" w:color="000000"/>
              <w:left w:val="single" w:sz="4" w:space="0" w:color="000000"/>
              <w:bottom w:val="single" w:sz="4" w:space="0" w:color="000000"/>
              <w:right w:val="single" w:sz="4" w:space="0" w:color="auto"/>
            </w:tcBorders>
          </w:tcPr>
          <w:p w14:paraId="55B8E9C2" w14:textId="77777777" w:rsidR="007E555F" w:rsidRPr="00A145B8" w:rsidRDefault="007E555F"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112" w:type="dxa"/>
            <w:gridSpan w:val="2"/>
            <w:tcBorders>
              <w:top w:val="single" w:sz="4" w:space="0" w:color="000000"/>
              <w:left w:val="single" w:sz="4" w:space="0" w:color="000000"/>
              <w:bottom w:val="single" w:sz="4" w:space="0" w:color="000000"/>
              <w:right w:val="single" w:sz="4" w:space="0" w:color="auto"/>
            </w:tcBorders>
          </w:tcPr>
          <w:p w14:paraId="31ECA8FE" w14:textId="77777777" w:rsidR="007E555F" w:rsidRPr="00A145B8" w:rsidRDefault="007E555F"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5F1BF93B" w14:textId="77777777" w:rsidR="007E555F" w:rsidRPr="00A145B8" w:rsidRDefault="007E555F"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4F3527EC" w14:textId="77777777" w:rsidR="007E555F" w:rsidRPr="00A145B8" w:rsidRDefault="007E555F"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0" w:type="auto"/>
            <w:tcBorders>
              <w:top w:val="single" w:sz="4" w:space="0" w:color="000000"/>
              <w:left w:val="single" w:sz="4" w:space="0" w:color="000000"/>
              <w:bottom w:val="single" w:sz="4" w:space="0" w:color="000000"/>
              <w:right w:val="single" w:sz="4" w:space="0" w:color="auto"/>
            </w:tcBorders>
          </w:tcPr>
          <w:p w14:paraId="45495A42" w14:textId="77777777" w:rsidR="007E555F" w:rsidRPr="00A145B8" w:rsidRDefault="007E555F"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7E555F" w:rsidRPr="00A145B8" w14:paraId="120D82BC" w14:textId="77777777" w:rsidTr="0017160E">
        <w:trPr>
          <w:trHeight w:hRule="exact" w:val="1208"/>
        </w:trPr>
        <w:tc>
          <w:tcPr>
            <w:tcW w:w="2835" w:type="dxa"/>
            <w:tcBorders>
              <w:top w:val="single" w:sz="4" w:space="0" w:color="000000"/>
              <w:left w:val="single" w:sz="4" w:space="0" w:color="000000"/>
              <w:bottom w:val="single" w:sz="4" w:space="0" w:color="000000"/>
              <w:right w:val="single" w:sz="4" w:space="0" w:color="auto"/>
            </w:tcBorders>
          </w:tcPr>
          <w:p w14:paraId="045E8F6F"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112" w:type="dxa"/>
            <w:gridSpan w:val="2"/>
            <w:tcBorders>
              <w:top w:val="single" w:sz="4" w:space="0" w:color="000000"/>
              <w:left w:val="single" w:sz="4" w:space="0" w:color="000000"/>
              <w:bottom w:val="single" w:sz="4" w:space="0" w:color="000000"/>
              <w:right w:val="single" w:sz="4" w:space="0" w:color="auto"/>
            </w:tcBorders>
          </w:tcPr>
          <w:p w14:paraId="3AB139F7" w14:textId="77777777" w:rsidR="007E555F" w:rsidRPr="006B3DBB" w:rsidRDefault="007E555F"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3C098BC0" w14:textId="77777777" w:rsidR="007E555F" w:rsidRPr="006B3DBB" w:rsidRDefault="007E555F"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5543287B" w14:textId="77777777" w:rsidR="007E555F" w:rsidRPr="006B3DBB" w:rsidRDefault="007E555F"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0C74C776"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714A5FF"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E312750" w14:textId="77777777" w:rsidR="007E555F" w:rsidRPr="006B3DBB" w:rsidRDefault="007E555F"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EBE15AE" w14:textId="77777777" w:rsidR="007E555F" w:rsidRPr="006B3DBB" w:rsidRDefault="007E555F"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D52AA87"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3764A954" w14:textId="77777777" w:rsidR="007E555F" w:rsidRPr="006B3DBB" w:rsidRDefault="007E555F" w:rsidP="00750CC8">
            <w:pPr>
              <w:widowControl w:val="0"/>
              <w:spacing w:before="3" w:line="240" w:lineRule="auto"/>
              <w:ind w:right="240"/>
              <w:jc w:val="center"/>
              <w:rPr>
                <w:rFonts w:ascii="Times New Roman" w:hAnsi="Times New Roman" w:cs="Times New Roman"/>
                <w:sz w:val="24"/>
                <w:szCs w:val="24"/>
              </w:rPr>
            </w:pPr>
          </w:p>
          <w:p w14:paraId="2BC0BC68" w14:textId="77777777" w:rsidR="007E555F" w:rsidRPr="006B3DBB" w:rsidRDefault="007E555F" w:rsidP="00750CC8">
            <w:pPr>
              <w:widowControl w:val="0"/>
              <w:spacing w:before="3" w:line="240" w:lineRule="auto"/>
              <w:ind w:right="240"/>
              <w:jc w:val="center"/>
              <w:rPr>
                <w:rFonts w:ascii="Times New Roman" w:hAnsi="Times New Roman" w:cs="Times New Roman"/>
                <w:sz w:val="24"/>
                <w:szCs w:val="24"/>
              </w:rPr>
            </w:pPr>
          </w:p>
          <w:p w14:paraId="1C08A0CC"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7E555F" w:rsidRPr="00A145B8" w14:paraId="1B4B8ED0" w14:textId="77777777" w:rsidTr="0017160E">
        <w:trPr>
          <w:trHeight w:hRule="exact" w:val="2545"/>
        </w:trPr>
        <w:tc>
          <w:tcPr>
            <w:tcW w:w="2835" w:type="dxa"/>
            <w:tcBorders>
              <w:top w:val="single" w:sz="4" w:space="0" w:color="000000"/>
              <w:left w:val="single" w:sz="4" w:space="0" w:color="000000"/>
              <w:bottom w:val="single" w:sz="4" w:space="0" w:color="000000"/>
              <w:right w:val="single" w:sz="4" w:space="0" w:color="auto"/>
            </w:tcBorders>
          </w:tcPr>
          <w:p w14:paraId="2B5D2ADC"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112" w:type="dxa"/>
            <w:gridSpan w:val="2"/>
            <w:tcBorders>
              <w:top w:val="single" w:sz="4" w:space="0" w:color="000000"/>
              <w:left w:val="single" w:sz="4" w:space="0" w:color="000000"/>
              <w:bottom w:val="single" w:sz="4" w:space="0" w:color="000000"/>
              <w:right w:val="single" w:sz="4" w:space="0" w:color="auto"/>
            </w:tcBorders>
          </w:tcPr>
          <w:p w14:paraId="3041F51E" w14:textId="77777777" w:rsidR="007E555F" w:rsidRPr="006B3DBB" w:rsidRDefault="007E555F"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6D654667" w14:textId="77777777" w:rsidR="007E555F" w:rsidRPr="006B3DBB" w:rsidRDefault="007E555F"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614ADAB2" w14:textId="77777777" w:rsidR="007E555F" w:rsidRPr="006B3DBB" w:rsidRDefault="007E555F"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0FB4D37B" w14:textId="77777777" w:rsidR="007E555F" w:rsidRPr="006B3DBB" w:rsidRDefault="007E555F"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2721CFFB"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57348FCC"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67D671E"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63E9B3DA" w14:textId="77777777" w:rsidR="007E555F" w:rsidRPr="006B3DBB" w:rsidRDefault="007E555F"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7A596C0" w14:textId="77777777" w:rsidR="007E555F" w:rsidRPr="006B3DBB" w:rsidRDefault="007E555F"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6951473" w14:textId="77777777" w:rsidR="007E555F" w:rsidRPr="006B3DBB" w:rsidRDefault="007E555F"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03E4B4E" w14:textId="77777777" w:rsidR="007E555F" w:rsidRPr="006B3DBB" w:rsidRDefault="007E555F" w:rsidP="00750CC8">
            <w:pPr>
              <w:widowControl w:val="0"/>
              <w:spacing w:before="3" w:line="240" w:lineRule="auto"/>
              <w:ind w:right="240"/>
              <w:jc w:val="center"/>
              <w:rPr>
                <w:rFonts w:ascii="Times New Roman" w:hAnsi="Times New Roman" w:cs="Times New Roman"/>
                <w:sz w:val="24"/>
                <w:szCs w:val="24"/>
              </w:rPr>
            </w:pPr>
          </w:p>
          <w:p w14:paraId="50DBCCC5" w14:textId="77777777" w:rsidR="007E555F" w:rsidRPr="00A145B8" w:rsidRDefault="007E555F" w:rsidP="00750CC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7E555F" w:rsidRPr="00A145B8" w14:paraId="2A095B37" w14:textId="77777777" w:rsidTr="007E555F">
        <w:trPr>
          <w:trHeight w:hRule="exact" w:val="299"/>
        </w:trPr>
        <w:tc>
          <w:tcPr>
            <w:tcW w:w="8698" w:type="dxa"/>
            <w:gridSpan w:val="6"/>
            <w:tcBorders>
              <w:top w:val="single" w:sz="4" w:space="0" w:color="000000"/>
              <w:left w:val="single" w:sz="4" w:space="0" w:color="000000"/>
              <w:bottom w:val="single" w:sz="4" w:space="0" w:color="000000"/>
              <w:right w:val="single" w:sz="4" w:space="0" w:color="000000"/>
            </w:tcBorders>
          </w:tcPr>
          <w:p w14:paraId="3CB294F5" w14:textId="77777777" w:rsidR="007E555F" w:rsidRPr="00A145B8" w:rsidRDefault="007E555F"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7E555F" w:rsidRPr="00A145B8" w14:paraId="2F125806" w14:textId="77777777" w:rsidTr="007E555F">
        <w:trPr>
          <w:trHeight w:hRule="exact" w:val="1428"/>
        </w:trPr>
        <w:tc>
          <w:tcPr>
            <w:tcW w:w="8698" w:type="dxa"/>
            <w:gridSpan w:val="6"/>
            <w:tcBorders>
              <w:top w:val="single" w:sz="4" w:space="0" w:color="000000"/>
              <w:left w:val="single" w:sz="4" w:space="0" w:color="000000"/>
              <w:bottom w:val="single" w:sz="4" w:space="0" w:color="000000"/>
              <w:right w:val="single" w:sz="4" w:space="0" w:color="000000"/>
            </w:tcBorders>
          </w:tcPr>
          <w:p w14:paraId="43FD0926" w14:textId="77777777" w:rsidR="007E555F" w:rsidRPr="006B3DBB" w:rsidRDefault="007E555F"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5D54CB2C" w14:textId="77777777" w:rsidR="007E555F" w:rsidRPr="006B3DBB" w:rsidRDefault="007E555F"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1903450F" w14:textId="77777777" w:rsidR="007E555F" w:rsidRPr="006B3DBB" w:rsidRDefault="007E555F"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2D7CFD68" w14:textId="77777777" w:rsidR="007E555F" w:rsidRPr="00A145B8" w:rsidRDefault="007E555F" w:rsidP="00750CC8">
            <w:pPr>
              <w:widowControl w:val="0"/>
              <w:spacing w:before="3" w:line="240" w:lineRule="auto"/>
              <w:ind w:left="142" w:right="240"/>
              <w:rPr>
                <w:rFonts w:ascii="Times New Roman" w:hAnsi="Times New Roman" w:cs="Times New Roman"/>
                <w:sz w:val="24"/>
                <w:szCs w:val="24"/>
              </w:rPr>
            </w:pPr>
          </w:p>
        </w:tc>
      </w:tr>
      <w:tr w:rsidR="007E555F" w:rsidRPr="00A145B8" w14:paraId="1E173597" w14:textId="77777777" w:rsidTr="007E555F">
        <w:trPr>
          <w:trHeight w:hRule="exact" w:val="564"/>
        </w:trPr>
        <w:tc>
          <w:tcPr>
            <w:tcW w:w="8698"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DC79E77" w14:textId="77777777" w:rsidR="007E555F" w:rsidRPr="00A145B8" w:rsidRDefault="007E555F" w:rsidP="007E555F">
            <w:pPr>
              <w:pStyle w:val="Prrafodelista"/>
              <w:widowControl w:val="0"/>
              <w:numPr>
                <w:ilvl w:val="0"/>
                <w:numId w:val="17"/>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7E555F" w:rsidRPr="00A145B8" w14:paraId="706D47FC" w14:textId="77777777" w:rsidTr="007E555F">
        <w:trPr>
          <w:trHeight w:hRule="exact" w:val="4435"/>
        </w:trPr>
        <w:tc>
          <w:tcPr>
            <w:tcW w:w="8698" w:type="dxa"/>
            <w:gridSpan w:val="6"/>
            <w:tcBorders>
              <w:top w:val="single" w:sz="4" w:space="0" w:color="000000"/>
              <w:left w:val="single" w:sz="4" w:space="0" w:color="000000"/>
              <w:bottom w:val="single" w:sz="4" w:space="0" w:color="000000"/>
              <w:right w:val="single" w:sz="4" w:space="0" w:color="000000"/>
            </w:tcBorders>
          </w:tcPr>
          <w:p w14:paraId="7B6FAD28" w14:textId="77777777" w:rsidR="007E555F" w:rsidRPr="00A145B8" w:rsidRDefault="007E555F"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0652C66E" w14:textId="77777777" w:rsidR="007E555F" w:rsidRPr="00A145B8" w:rsidRDefault="007E555F" w:rsidP="00750CC8">
            <w:pPr>
              <w:widowControl w:val="0"/>
              <w:spacing w:before="3" w:line="240" w:lineRule="auto"/>
              <w:ind w:left="142" w:right="240"/>
              <w:rPr>
                <w:rFonts w:ascii="Times New Roman" w:hAnsi="Times New Roman" w:cs="Times New Roman"/>
                <w:sz w:val="24"/>
                <w:szCs w:val="24"/>
              </w:rPr>
            </w:pPr>
          </w:p>
          <w:p w14:paraId="309316D8" w14:textId="77777777" w:rsidR="007E555F" w:rsidRPr="00A145B8" w:rsidRDefault="007E555F"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5E02EBE" w14:textId="77777777" w:rsidR="007E555F" w:rsidRPr="00A145B8" w:rsidRDefault="007E555F"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546DF36F" w14:textId="77777777" w:rsidR="007E555F" w:rsidRPr="00A145B8" w:rsidRDefault="007E555F" w:rsidP="00750CC8">
            <w:pPr>
              <w:widowControl w:val="0"/>
              <w:spacing w:before="3" w:after="0" w:line="240" w:lineRule="auto"/>
              <w:ind w:left="142" w:right="240"/>
              <w:rPr>
                <w:rFonts w:ascii="Times New Roman" w:hAnsi="Times New Roman" w:cs="Times New Roman"/>
                <w:sz w:val="24"/>
                <w:szCs w:val="24"/>
              </w:rPr>
            </w:pPr>
          </w:p>
          <w:p w14:paraId="1920BCF2" w14:textId="77777777" w:rsidR="007E555F" w:rsidRPr="00A145B8" w:rsidRDefault="007E555F"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7FD5EAB" w14:textId="77777777" w:rsidR="007E555F" w:rsidRPr="00A145B8" w:rsidRDefault="007E555F" w:rsidP="00750CC8">
            <w:pPr>
              <w:widowControl w:val="0"/>
              <w:spacing w:before="3" w:line="240" w:lineRule="auto"/>
              <w:ind w:left="142" w:right="240"/>
              <w:rPr>
                <w:rFonts w:ascii="Times New Roman" w:hAnsi="Times New Roman" w:cs="Times New Roman"/>
                <w:sz w:val="24"/>
                <w:szCs w:val="24"/>
              </w:rPr>
            </w:pPr>
          </w:p>
          <w:p w14:paraId="6E2575EC" w14:textId="77777777" w:rsidR="007E555F" w:rsidRPr="00A145B8" w:rsidRDefault="007E555F" w:rsidP="00750CC8">
            <w:pPr>
              <w:widowControl w:val="0"/>
              <w:spacing w:before="3" w:line="240" w:lineRule="auto"/>
              <w:ind w:left="142" w:right="240"/>
              <w:rPr>
                <w:rFonts w:ascii="Times New Roman" w:hAnsi="Times New Roman" w:cs="Times New Roman"/>
                <w:sz w:val="24"/>
                <w:szCs w:val="24"/>
              </w:rPr>
            </w:pPr>
          </w:p>
          <w:p w14:paraId="2E29DA98" w14:textId="77777777" w:rsidR="007E555F" w:rsidRPr="00A145B8" w:rsidRDefault="007E555F"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6B3B670" w14:textId="77777777" w:rsidR="007E555F" w:rsidRPr="00A145B8" w:rsidRDefault="007E555F"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076AA987" w14:textId="77777777" w:rsidR="007E555F" w:rsidRPr="00A145B8" w:rsidRDefault="007E555F" w:rsidP="00750CC8">
            <w:pPr>
              <w:widowControl w:val="0"/>
              <w:spacing w:before="3" w:after="0" w:line="240" w:lineRule="auto"/>
              <w:ind w:left="142" w:right="240"/>
              <w:rPr>
                <w:rFonts w:ascii="Times New Roman" w:hAnsi="Times New Roman" w:cs="Times New Roman"/>
                <w:sz w:val="24"/>
                <w:szCs w:val="24"/>
              </w:rPr>
            </w:pPr>
          </w:p>
          <w:p w14:paraId="21F6546C" w14:textId="77777777" w:rsidR="007E555F" w:rsidRPr="00A145B8" w:rsidRDefault="007E555F" w:rsidP="00750CC8">
            <w:pPr>
              <w:widowControl w:val="0"/>
              <w:spacing w:before="3" w:after="0" w:line="240" w:lineRule="auto"/>
              <w:ind w:left="142" w:right="240"/>
              <w:rPr>
                <w:rFonts w:ascii="Times New Roman" w:hAnsi="Times New Roman" w:cs="Times New Roman"/>
                <w:sz w:val="24"/>
                <w:szCs w:val="24"/>
              </w:rPr>
            </w:pPr>
          </w:p>
          <w:p w14:paraId="02116571" w14:textId="77777777" w:rsidR="007E555F" w:rsidRPr="00A145B8" w:rsidRDefault="007E555F" w:rsidP="00750CC8">
            <w:pPr>
              <w:widowControl w:val="0"/>
              <w:spacing w:before="3" w:after="0" w:line="240" w:lineRule="auto"/>
              <w:ind w:left="142" w:right="240"/>
              <w:rPr>
                <w:rFonts w:ascii="Times New Roman" w:hAnsi="Times New Roman" w:cs="Times New Roman"/>
                <w:sz w:val="24"/>
                <w:szCs w:val="24"/>
              </w:rPr>
            </w:pPr>
          </w:p>
        </w:tc>
      </w:tr>
    </w:tbl>
    <w:p w14:paraId="118F9A42" w14:textId="132A5D9B" w:rsidR="00A22451" w:rsidRDefault="00A22451" w:rsidP="006C4470">
      <w:pPr>
        <w:widowControl w:val="0"/>
        <w:spacing w:line="240" w:lineRule="auto"/>
        <w:rPr>
          <w:rFonts w:ascii="Times New Roman" w:hAnsi="Times New Roman"/>
          <w:b/>
          <w:bCs/>
          <w:sz w:val="24"/>
          <w:szCs w:val="24"/>
        </w:rPr>
        <w:sectPr w:rsidR="00A22451">
          <w:pgSz w:w="12240" w:h="15840"/>
          <w:pgMar w:top="1417" w:right="1701" w:bottom="1417" w:left="1701" w:header="708" w:footer="708" w:gutter="0"/>
          <w:cols w:space="708"/>
          <w:docGrid w:linePitch="360"/>
        </w:sectPr>
      </w:pPr>
    </w:p>
    <w:p w14:paraId="2A14F8A2" w14:textId="49AE1D2B" w:rsidR="00BA4944" w:rsidRDefault="00BA4944" w:rsidP="006C4470">
      <w:pPr>
        <w:widowControl w:val="0"/>
        <w:spacing w:line="240" w:lineRule="auto"/>
        <w:rPr>
          <w:rFonts w:ascii="Times New Roman" w:hAnsi="Times New Roman"/>
          <w:b/>
          <w:bCs/>
          <w:sz w:val="24"/>
          <w:szCs w:val="24"/>
        </w:r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17160E" w:rsidRPr="00A145B8" w14:paraId="6A1850D9" w14:textId="77777777" w:rsidTr="00750CC8">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6381153A" w14:textId="77777777" w:rsidR="0017160E" w:rsidRPr="00A145B8" w:rsidRDefault="0017160E" w:rsidP="0017160E">
            <w:pPr>
              <w:pStyle w:val="Prrafodelista"/>
              <w:widowControl w:val="0"/>
              <w:numPr>
                <w:ilvl w:val="0"/>
                <w:numId w:val="18"/>
              </w:numPr>
              <w:spacing w:line="240" w:lineRule="auto"/>
              <w:rPr>
                <w:rFonts w:ascii="Times New Roman" w:hAnsi="Times New Roman"/>
                <w:b/>
                <w:bCs/>
                <w:sz w:val="24"/>
                <w:szCs w:val="24"/>
              </w:rPr>
            </w:pPr>
            <w:r w:rsidRPr="00A145B8">
              <w:rPr>
                <w:rFonts w:ascii="Times New Roman" w:hAnsi="Times New Roman"/>
                <w:b/>
                <w:bCs/>
                <w:sz w:val="24"/>
                <w:szCs w:val="24"/>
              </w:rPr>
              <w:t>IDENTIFICACIÓN DEL CARGO</w:t>
            </w:r>
          </w:p>
        </w:tc>
      </w:tr>
      <w:tr w:rsidR="0017160E" w:rsidRPr="00A145B8" w14:paraId="41F5931D"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41E27B8F"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28AAF7EA" w14:textId="6685B4E3" w:rsidR="0017160E" w:rsidRPr="00A145B8" w:rsidRDefault="0017160E" w:rsidP="00750CC8">
            <w:pPr>
              <w:pStyle w:val="Ttulo1"/>
              <w:ind w:left="110"/>
            </w:pPr>
            <w:bookmarkStart w:id="7" w:name="_Toc87522816"/>
            <w:r>
              <w:t>Profesional de apoyo de Impuestos</w:t>
            </w:r>
            <w:bookmarkEnd w:id="7"/>
          </w:p>
        </w:tc>
      </w:tr>
      <w:tr w:rsidR="0017160E" w:rsidRPr="00A145B8" w14:paraId="2EDFAE26"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0519A7D7"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44489096" w14:textId="77777777" w:rsidR="0017160E" w:rsidRPr="00A145B8" w:rsidRDefault="0017160E" w:rsidP="00750CC8">
            <w:pPr>
              <w:widowControl w:val="0"/>
              <w:spacing w:line="240" w:lineRule="auto"/>
              <w:rPr>
                <w:rFonts w:ascii="Times New Roman" w:hAnsi="Times New Roman" w:cs="Times New Roman"/>
                <w:sz w:val="24"/>
                <w:szCs w:val="24"/>
              </w:rPr>
            </w:pPr>
          </w:p>
        </w:tc>
      </w:tr>
      <w:tr w:rsidR="0017160E" w:rsidRPr="00A145B8" w14:paraId="1709E3D3"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628B19C" w14:textId="77777777" w:rsidR="0017160E" w:rsidRPr="00A145B8" w:rsidRDefault="0017160E"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72328449" w14:textId="7EFA507C" w:rsidR="0017160E" w:rsidRPr="00A145B8" w:rsidRDefault="0017160E" w:rsidP="00750CC8">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Gerente de Impuestos</w:t>
            </w:r>
          </w:p>
        </w:tc>
      </w:tr>
      <w:tr w:rsidR="0017160E" w:rsidRPr="00A145B8" w14:paraId="7B3CE2D1"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7175E081" w14:textId="77777777" w:rsidR="0017160E" w:rsidRPr="00A145B8" w:rsidRDefault="0017160E"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5232A04F" w14:textId="77777777" w:rsidR="0017160E" w:rsidRPr="00A145B8" w:rsidRDefault="0017160E" w:rsidP="00750CC8">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17160E" w:rsidRPr="00A145B8" w14:paraId="3FC94F83"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9D6703F"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629D18B2" w14:textId="49A0CB0A" w:rsidR="0017160E" w:rsidRPr="00A145B8" w:rsidRDefault="0017160E" w:rsidP="00750CC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Gerente de Impuestos</w:t>
            </w:r>
          </w:p>
        </w:tc>
      </w:tr>
      <w:tr w:rsidR="0017160E" w:rsidRPr="00A145B8" w14:paraId="4AEE5A26"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28FC2F2E" w14:textId="77777777" w:rsidR="0017160E" w:rsidRPr="00A145B8" w:rsidRDefault="0017160E"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6DAAC256" w14:textId="77777777" w:rsidR="0017160E" w:rsidRPr="00A145B8" w:rsidRDefault="0017160E" w:rsidP="00750CC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17160E" w:rsidRPr="00A145B8" w14:paraId="23EFC211" w14:textId="77777777" w:rsidTr="00750CC8">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350535DA" w14:textId="77777777" w:rsidR="0017160E" w:rsidRPr="00A145B8" w:rsidRDefault="0017160E" w:rsidP="0017160E">
            <w:pPr>
              <w:pStyle w:val="Prrafodelista"/>
              <w:widowControl w:val="0"/>
              <w:numPr>
                <w:ilvl w:val="0"/>
                <w:numId w:val="18"/>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17160E" w:rsidRPr="00A145B8" w14:paraId="53318707" w14:textId="77777777" w:rsidTr="00750CC8">
        <w:trPr>
          <w:trHeight w:hRule="exact" w:val="696"/>
        </w:trPr>
        <w:tc>
          <w:tcPr>
            <w:tcW w:w="8931" w:type="dxa"/>
            <w:gridSpan w:val="7"/>
            <w:tcBorders>
              <w:top w:val="single" w:sz="4" w:space="0" w:color="000000"/>
              <w:left w:val="single" w:sz="4" w:space="0" w:color="000000"/>
              <w:bottom w:val="single" w:sz="4" w:space="0" w:color="000000"/>
              <w:right w:val="single" w:sz="4" w:space="0" w:color="000000"/>
            </w:tcBorders>
          </w:tcPr>
          <w:p w14:paraId="3FF4BFCC" w14:textId="77777777" w:rsidR="0017160E" w:rsidRPr="00BA4944" w:rsidRDefault="0017160E" w:rsidP="00750CC8">
            <w:pPr>
              <w:widowControl w:val="0"/>
              <w:spacing w:line="240" w:lineRule="auto"/>
              <w:ind w:left="142" w:right="58"/>
              <w:jc w:val="both"/>
              <w:rPr>
                <w:rFonts w:ascii="Times New Roman" w:hAnsi="Times New Roman" w:cs="Times New Roman"/>
                <w:sz w:val="28"/>
                <w:szCs w:val="28"/>
              </w:rPr>
            </w:pPr>
            <w:r w:rsidRPr="00BA4944">
              <w:rPr>
                <w:rFonts w:ascii="Times New Roman" w:hAnsi="Times New Roman" w:cs="Times New Roman"/>
                <w:sz w:val="24"/>
                <w:szCs w:val="28"/>
              </w:rPr>
              <w:t>Acompañar los procesos de aseguramiento de clientes de la organización, asesoría y consultoría, observando las normas y procedimientos definidos.</w:t>
            </w:r>
          </w:p>
          <w:p w14:paraId="2B6EC2BD" w14:textId="77777777" w:rsidR="0017160E" w:rsidRPr="00A145B8" w:rsidRDefault="0017160E" w:rsidP="00750CC8">
            <w:pPr>
              <w:widowControl w:val="0"/>
              <w:spacing w:line="240" w:lineRule="auto"/>
              <w:ind w:left="142" w:right="58"/>
              <w:jc w:val="both"/>
              <w:rPr>
                <w:rFonts w:ascii="Times New Roman" w:hAnsi="Times New Roman" w:cs="Times New Roman"/>
                <w:sz w:val="24"/>
                <w:szCs w:val="24"/>
              </w:rPr>
            </w:pPr>
          </w:p>
        </w:tc>
      </w:tr>
      <w:tr w:rsidR="0017160E" w:rsidRPr="00A145B8" w14:paraId="1DB70D4C" w14:textId="77777777" w:rsidTr="00750CC8">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E16047D" w14:textId="77777777" w:rsidR="0017160E" w:rsidRPr="00A145B8" w:rsidRDefault="0017160E" w:rsidP="0017160E">
            <w:pPr>
              <w:pStyle w:val="Prrafodelista"/>
              <w:widowControl w:val="0"/>
              <w:numPr>
                <w:ilvl w:val="0"/>
                <w:numId w:val="18"/>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17160E" w:rsidRPr="00A145B8" w14:paraId="3BD354CD" w14:textId="77777777" w:rsidTr="00750CC8">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1285E6F1" w14:textId="77777777" w:rsidR="0017160E" w:rsidRPr="006B3DBB" w:rsidRDefault="0017160E"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 y manejo de datos contables.</w:t>
            </w:r>
          </w:p>
          <w:p w14:paraId="35F96638" w14:textId="77777777" w:rsidR="0017160E" w:rsidRPr="00A145B8" w:rsidRDefault="0017160E" w:rsidP="00750CC8">
            <w:pPr>
              <w:spacing w:line="240" w:lineRule="auto"/>
              <w:ind w:left="142" w:right="139"/>
              <w:rPr>
                <w:rFonts w:ascii="Times New Roman" w:hAnsi="Times New Roman" w:cs="Times New Roman"/>
                <w:sz w:val="24"/>
                <w:szCs w:val="24"/>
              </w:rPr>
            </w:pPr>
          </w:p>
        </w:tc>
      </w:tr>
      <w:tr w:rsidR="0017160E" w:rsidRPr="00A145B8" w14:paraId="19ACA235" w14:textId="77777777" w:rsidTr="00750CC8">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6909E0" w14:textId="77777777" w:rsidR="0017160E" w:rsidRPr="00A145B8" w:rsidRDefault="0017160E" w:rsidP="0017160E">
            <w:pPr>
              <w:pStyle w:val="Prrafodelista"/>
              <w:widowControl w:val="0"/>
              <w:numPr>
                <w:ilvl w:val="0"/>
                <w:numId w:val="18"/>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0D2322" w:rsidRPr="00A145B8" w14:paraId="4D557C4A" w14:textId="77777777" w:rsidTr="000D2322">
        <w:trPr>
          <w:cantSplit/>
          <w:trHeight w:hRule="exact" w:val="418"/>
        </w:trPr>
        <w:tc>
          <w:tcPr>
            <w:tcW w:w="8931" w:type="dxa"/>
            <w:gridSpan w:val="7"/>
            <w:tcBorders>
              <w:top w:val="single" w:sz="4" w:space="0" w:color="A5A5A5" w:themeColor="accent3"/>
              <w:left w:val="single" w:sz="4" w:space="0" w:color="000000"/>
              <w:bottom w:val="single" w:sz="4" w:space="0" w:color="FFFFFF"/>
              <w:right w:val="single" w:sz="4" w:space="0" w:color="000000"/>
            </w:tcBorders>
            <w:shd w:val="clear" w:color="auto" w:fill="auto"/>
          </w:tcPr>
          <w:p w14:paraId="0418FAAD" w14:textId="77777777" w:rsidR="000D2322" w:rsidRPr="00BA4944" w:rsidRDefault="000D2322" w:rsidP="00750CC8">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0D2322" w:rsidRPr="00A145B8" w14:paraId="22240C60" w14:textId="77777777" w:rsidTr="00476C1D">
        <w:trPr>
          <w:cantSplit/>
          <w:trHeight w:hRule="exact" w:val="65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63BE098" w14:textId="34C30161"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Revisar promulgación de disposiciones normativas (leyes, decretos, normas, resoluciones, entre otros)</w:t>
            </w:r>
          </w:p>
        </w:tc>
      </w:tr>
      <w:tr w:rsidR="000D2322" w:rsidRPr="00A145B8" w14:paraId="75FC2804"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F63E2AF" w14:textId="3818A853"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Sugerir a la alta dirección cambios de políticas, procesos, procedimientos, formatos o su revisión.</w:t>
            </w:r>
          </w:p>
        </w:tc>
      </w:tr>
      <w:tr w:rsidR="000D2322" w:rsidRPr="00A145B8" w14:paraId="1027402D" w14:textId="77777777" w:rsidTr="00476C1D">
        <w:trPr>
          <w:cantSplit/>
          <w:trHeight w:hRule="exact" w:val="58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DC1D577" w14:textId="24FE59F0"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Revisar la preparación de las declaraciones de impuestos y formular los requerimientos cuando a ello haya lugar.</w:t>
            </w:r>
          </w:p>
        </w:tc>
      </w:tr>
      <w:tr w:rsidR="000D2322" w:rsidRPr="00A145B8" w14:paraId="4C57EC79" w14:textId="77777777" w:rsidTr="00476C1D">
        <w:trPr>
          <w:cantSplit/>
          <w:trHeight w:hRule="exact" w:val="56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8A42622" w14:textId="76C9A7F3"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Autorizar las declaraciones de impuestos y continuar con su trámite de digitación, firmas, presentación y pago.</w:t>
            </w:r>
          </w:p>
        </w:tc>
      </w:tr>
      <w:tr w:rsidR="000D2322" w:rsidRPr="00A145B8" w14:paraId="4573B00E" w14:textId="77777777" w:rsidTr="00476C1D">
        <w:trPr>
          <w:cantSplit/>
          <w:trHeight w:hRule="exact" w:val="55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6DD5E34" w14:textId="6FB54BB6"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Formular y dar seguimiento a requerimientos de información u otros asuntos relacionados con los servicios prestados.</w:t>
            </w:r>
          </w:p>
        </w:tc>
      </w:tr>
      <w:tr w:rsidR="000D2322" w:rsidRPr="00A145B8" w14:paraId="46824EDE"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45E08BF" w14:textId="19267B0F"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Legalizar anticipos recibidos, dentro de la oportunidad y debidamente soportado.</w:t>
            </w:r>
          </w:p>
        </w:tc>
      </w:tr>
      <w:tr w:rsidR="000D2322" w:rsidRPr="00A145B8" w14:paraId="717F82F7" w14:textId="77777777" w:rsidTr="00476C1D">
        <w:trPr>
          <w:cantSplit/>
          <w:trHeight w:hRule="exact" w:val="57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1BD2D4C" w14:textId="744B9E53"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0D2322" w:rsidRPr="00A145B8" w14:paraId="12FA5D8E" w14:textId="77777777" w:rsidTr="00476C1D">
        <w:trPr>
          <w:cantSplit/>
          <w:trHeight w:hRule="exact" w:val="58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F5FA2ED" w14:textId="1405D8FB"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0D2322" w:rsidRPr="00A145B8" w14:paraId="00375BEA" w14:textId="77777777" w:rsidTr="00476C1D">
        <w:trPr>
          <w:cantSplit/>
          <w:trHeight w:hRule="exact" w:val="56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A9D50F2" w14:textId="3F61CE5B"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Las demás atribuciones que le señalen las leyes, los estatutos y las que siendo compatibles con los anteriores le sean requeridos.</w:t>
            </w:r>
          </w:p>
        </w:tc>
      </w:tr>
      <w:tr w:rsidR="000D2322" w:rsidRPr="00A145B8" w14:paraId="534C4F9A" w14:textId="77777777" w:rsidTr="00476C1D">
        <w:trPr>
          <w:cantSplit/>
          <w:trHeight w:hRule="exact" w:val="56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94FBE83" w14:textId="2636433D"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Las demás que le asigne la gerencia o representante legal, o su superior inmediato y correspondan a las competencias del cargo.</w:t>
            </w:r>
          </w:p>
        </w:tc>
      </w:tr>
      <w:tr w:rsidR="000D2322" w:rsidRPr="00A145B8" w14:paraId="6D0CF78F"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7C57456" w14:textId="0ABE4E42"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Participar activamente de las actividades de capacitación y actualización que adelante la organización.</w:t>
            </w:r>
          </w:p>
        </w:tc>
      </w:tr>
      <w:tr w:rsidR="000D2322" w:rsidRPr="00A145B8" w14:paraId="04638100" w14:textId="77777777" w:rsidTr="00476C1D">
        <w:trPr>
          <w:cantSplit/>
          <w:trHeight w:hRule="exact" w:val="615"/>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C23CC5A" w14:textId="41CCFE50"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lastRenderedPageBreak/>
              <w:t>Informar sobre el incumplimiento de las obligaciones que la entidad posea, así como las causas que le dieron origen.</w:t>
            </w:r>
          </w:p>
        </w:tc>
      </w:tr>
      <w:tr w:rsidR="000D2322" w:rsidRPr="00A145B8" w14:paraId="7687D474" w14:textId="77777777" w:rsidTr="00476C1D">
        <w:trPr>
          <w:cantSplit/>
          <w:trHeight w:hRule="exact" w:val="56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41084D3C" w14:textId="70450FB6"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Ejercer estricto control en el cumplimiento de las normas tributarias y aquellas de contenido parafiscal.</w:t>
            </w:r>
          </w:p>
        </w:tc>
      </w:tr>
      <w:tr w:rsidR="000D2322" w:rsidRPr="00A145B8" w14:paraId="6B149FB1" w14:textId="77777777" w:rsidTr="00476C1D">
        <w:trPr>
          <w:cantSplit/>
          <w:trHeight w:hRule="exact" w:val="56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5FC4CA0" w14:textId="2D2580F5"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 xml:space="preserve">Desarrollar las labores propias del cargo y de oficina, en atención a </w:t>
            </w:r>
            <w:r w:rsidR="00476C1D" w:rsidRPr="000D2322">
              <w:rPr>
                <w:rFonts w:ascii="Times New Roman" w:hAnsi="Times New Roman" w:cs="Times New Roman"/>
                <w:color w:val="000000"/>
              </w:rPr>
              <w:t>las buenas prácticas</w:t>
            </w:r>
            <w:r w:rsidRPr="000D2322">
              <w:rPr>
                <w:rFonts w:ascii="Times New Roman" w:hAnsi="Times New Roman" w:cs="Times New Roman"/>
                <w:color w:val="000000"/>
              </w:rPr>
              <w:t>, adecuada administración y evidencia de la información, la gestión y el control.</w:t>
            </w:r>
          </w:p>
        </w:tc>
      </w:tr>
      <w:tr w:rsidR="000D2322" w:rsidRPr="00A145B8" w14:paraId="050C478C" w14:textId="77777777" w:rsidTr="00476C1D">
        <w:trPr>
          <w:cantSplit/>
          <w:trHeight w:hRule="exact" w:val="58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0C7336A" w14:textId="455EFCA3"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Identificar y archivar electrónicamente según disposiciones internas, cualquier documento físico o electrónico originado o recibido</w:t>
            </w:r>
          </w:p>
        </w:tc>
      </w:tr>
      <w:tr w:rsidR="000D2322" w:rsidRPr="00A145B8" w14:paraId="184987AE" w14:textId="77777777" w:rsidTr="00476C1D">
        <w:trPr>
          <w:cantSplit/>
          <w:trHeight w:hRule="exact" w:val="56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1CE095A" w14:textId="680EE02A"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Llevar adecuado control de consecutivo de documentos originados y recibidos, así como el control de versión y anexos.</w:t>
            </w:r>
          </w:p>
        </w:tc>
      </w:tr>
      <w:tr w:rsidR="000D2322" w:rsidRPr="00A145B8" w14:paraId="074984DD" w14:textId="77777777" w:rsidTr="00476C1D">
        <w:trPr>
          <w:cantSplit/>
          <w:trHeight w:hRule="exact" w:val="71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A6BDEA7" w14:textId="1DBA9B21"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0D2322" w:rsidRPr="00A145B8" w14:paraId="25D7997D" w14:textId="77777777" w:rsidTr="00476C1D">
        <w:trPr>
          <w:cantSplit/>
          <w:trHeight w:hRule="exact" w:val="565"/>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5B4D838" w14:textId="1ADDFBBC"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0D2322" w:rsidRPr="00A145B8" w14:paraId="5CBEBF4A" w14:textId="77777777" w:rsidTr="00476C1D">
        <w:trPr>
          <w:cantSplit/>
          <w:trHeight w:hRule="exact" w:val="573"/>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33C5612" w14:textId="510F1E5B"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0D2322" w:rsidRPr="00A145B8" w14:paraId="5BE05BA1" w14:textId="77777777" w:rsidTr="00476C1D">
        <w:trPr>
          <w:cantSplit/>
          <w:trHeight w:hRule="exact" w:val="695"/>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05F1CCC" w14:textId="4C0C78B4"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Prestar total atención, diligencia, disposición y gestión, a solicitud de clientes y no clientes, in situ o extra situ.</w:t>
            </w:r>
          </w:p>
        </w:tc>
      </w:tr>
      <w:tr w:rsidR="000D2322" w:rsidRPr="00A145B8" w14:paraId="7D5E6855" w14:textId="77777777" w:rsidTr="00476C1D">
        <w:trPr>
          <w:cantSplit/>
          <w:trHeight w:hRule="exact" w:val="577"/>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D205B61" w14:textId="157F5D98"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Realizar permanente actualización de la información en el servidor, esto es cualquier documento, archivo que haya originado o modificado.</w:t>
            </w:r>
          </w:p>
        </w:tc>
      </w:tr>
      <w:tr w:rsidR="000D2322" w:rsidRPr="00A145B8" w14:paraId="37065785" w14:textId="77777777" w:rsidTr="00476C1D">
        <w:trPr>
          <w:cantSplit/>
          <w:trHeight w:hRule="exact" w:val="571"/>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27F41A7" w14:textId="52365FA4"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0D2322" w:rsidRPr="00A145B8" w14:paraId="0FAA637C" w14:textId="77777777" w:rsidTr="00476C1D">
        <w:trPr>
          <w:cantSplit/>
          <w:trHeight w:hRule="exact" w:val="551"/>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3E2D24B" w14:textId="0B00051A"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Observa y aplicar las buenas prácticas de la gestión financiera y administrativa, el uso eficiente y eficaz de los recursos.</w:t>
            </w:r>
          </w:p>
        </w:tc>
      </w:tr>
      <w:tr w:rsidR="000D2322" w:rsidRPr="00A145B8" w14:paraId="5753C8F1" w14:textId="77777777" w:rsidTr="00476C1D">
        <w:trPr>
          <w:cantSplit/>
          <w:trHeight w:hRule="exact" w:val="573"/>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634815D" w14:textId="1AD066DA"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Participar en la identificación de los riesgos de su área de trabajo y en la generación de acciones de mejora para su prevención.</w:t>
            </w:r>
          </w:p>
        </w:tc>
      </w:tr>
      <w:tr w:rsidR="000D2322" w:rsidRPr="00A145B8" w14:paraId="28D18734" w14:textId="77777777" w:rsidTr="00476C1D">
        <w:trPr>
          <w:cantSplit/>
          <w:trHeight w:hRule="exact" w:val="723"/>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8A62475" w14:textId="480679B5"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0D2322" w:rsidRPr="00A145B8" w14:paraId="68B5FCEE"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9E0309E" w14:textId="3B77FDA7"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Observar y dar cumplimiento a disposiciones relacionadas con la protección de datos.</w:t>
            </w:r>
          </w:p>
        </w:tc>
      </w:tr>
      <w:tr w:rsidR="000D2322" w:rsidRPr="00A145B8" w14:paraId="5994327E"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D7B2DAD" w14:textId="054AD4E6"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Cumplir con las normas y procedimientos en materia de seguridad integral de la información.</w:t>
            </w:r>
          </w:p>
        </w:tc>
      </w:tr>
      <w:tr w:rsidR="000D2322" w:rsidRPr="00A145B8" w14:paraId="17B35669"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4EEC975" w14:textId="22D63E3E"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Preparar, cuando le sea solicitado, un informe de gestión en virtud del servicio</w:t>
            </w:r>
          </w:p>
        </w:tc>
      </w:tr>
      <w:tr w:rsidR="000D2322" w:rsidRPr="00A145B8" w14:paraId="69C5C2A1" w14:textId="77777777" w:rsidTr="00476C1D">
        <w:trPr>
          <w:cantSplit/>
          <w:trHeight w:hRule="exact" w:val="58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8DC62C3" w14:textId="101E9D54"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Ejercer estricto control en leyes de protección de datos, de distribución de contenidos, de copyright.</w:t>
            </w:r>
          </w:p>
        </w:tc>
      </w:tr>
      <w:tr w:rsidR="000D2322" w:rsidRPr="00A145B8" w14:paraId="70FCFA45" w14:textId="77777777" w:rsidTr="00476C1D">
        <w:trPr>
          <w:cantSplit/>
          <w:trHeight w:hRule="exact" w:val="56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1AEFBC1" w14:textId="018659F7"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Velar por el buen trato a los clientes, brindar información acertada de los servicios que se prestan.</w:t>
            </w:r>
          </w:p>
        </w:tc>
      </w:tr>
      <w:tr w:rsidR="000D2322" w:rsidRPr="00A145B8" w14:paraId="0A32B6BB"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3D70049" w14:textId="1A35FFEC"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Preparar informe preliminar y de gestión en virtud de auditorias</w:t>
            </w:r>
          </w:p>
        </w:tc>
      </w:tr>
      <w:tr w:rsidR="000D2322" w:rsidRPr="00A145B8" w14:paraId="479B3835"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921FAB2" w14:textId="7E3FA0FC"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Realizar conciliación anual declaraciones de impuestos (Renta, Iva, Ica, Autorretenciones)</w:t>
            </w:r>
          </w:p>
        </w:tc>
      </w:tr>
      <w:tr w:rsidR="000D2322" w:rsidRPr="00A145B8" w14:paraId="4AD5FCC8" w14:textId="77777777" w:rsidTr="00476C1D">
        <w:trPr>
          <w:cantSplit/>
          <w:trHeight w:hRule="exact" w:val="615"/>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C5A2F51" w14:textId="50B678EB"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lastRenderedPageBreak/>
              <w:t>Preparar los documentos a que haya lugar y asignar su correspondiente imputación al sistema de archivo de información.</w:t>
            </w:r>
          </w:p>
        </w:tc>
      </w:tr>
      <w:tr w:rsidR="000D2322" w:rsidRPr="00A145B8" w14:paraId="5C8EEDEA" w14:textId="77777777" w:rsidTr="00476C1D">
        <w:trPr>
          <w:cantSplit/>
          <w:trHeight w:hRule="exact" w:val="56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71505DE" w14:textId="2F32908C"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 xml:space="preserve">Preparar las hojas o papeles de </w:t>
            </w:r>
            <w:r w:rsidR="00476C1D" w:rsidRPr="000D2322">
              <w:rPr>
                <w:rFonts w:ascii="Times New Roman" w:hAnsi="Times New Roman" w:cs="Times New Roman"/>
                <w:color w:val="000000"/>
              </w:rPr>
              <w:t>trabajo</w:t>
            </w:r>
            <w:r w:rsidRPr="000D2322">
              <w:rPr>
                <w:rFonts w:ascii="Times New Roman" w:hAnsi="Times New Roman" w:cs="Times New Roman"/>
                <w:color w:val="000000"/>
              </w:rPr>
              <w:t xml:space="preserve"> y asignar su correspondiente imputación al sistema de archivo de </w:t>
            </w:r>
            <w:r w:rsidR="00476C1D" w:rsidRPr="000D2322">
              <w:rPr>
                <w:rFonts w:ascii="Times New Roman" w:hAnsi="Times New Roman" w:cs="Times New Roman"/>
                <w:color w:val="000000"/>
              </w:rPr>
              <w:t>información</w:t>
            </w:r>
            <w:r w:rsidRPr="000D2322">
              <w:rPr>
                <w:rFonts w:ascii="Times New Roman" w:hAnsi="Times New Roman" w:cs="Times New Roman"/>
                <w:color w:val="000000"/>
              </w:rPr>
              <w:t>.</w:t>
            </w:r>
          </w:p>
        </w:tc>
      </w:tr>
      <w:tr w:rsidR="000D2322" w:rsidRPr="00A145B8" w14:paraId="06EB63F2"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2147C25" w14:textId="2DEE200C"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 xml:space="preserve">Sustentar los informes producto de su gestión, análisis de información y trabajo de </w:t>
            </w:r>
            <w:r w:rsidR="00476C1D" w:rsidRPr="000D2322">
              <w:rPr>
                <w:rFonts w:ascii="Times New Roman" w:hAnsi="Times New Roman" w:cs="Times New Roman"/>
                <w:color w:val="000000"/>
              </w:rPr>
              <w:t>auditoría</w:t>
            </w:r>
            <w:r w:rsidRPr="000D2322">
              <w:rPr>
                <w:rFonts w:ascii="Times New Roman" w:hAnsi="Times New Roman" w:cs="Times New Roman"/>
                <w:color w:val="000000"/>
              </w:rPr>
              <w:t>.</w:t>
            </w:r>
          </w:p>
        </w:tc>
      </w:tr>
      <w:tr w:rsidR="000D2322" w:rsidRPr="00A145B8" w14:paraId="39DBFDFE"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8316427" w14:textId="6C1FF89B"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Revisar las declaraciones de impuestos, que lleguen a su conocimiento.</w:t>
            </w:r>
          </w:p>
        </w:tc>
      </w:tr>
      <w:tr w:rsidR="000D2322" w:rsidRPr="00A145B8" w14:paraId="720DC9CA"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4224715" w14:textId="2191354B"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Confirmar actualización en resoluciones de facturación</w:t>
            </w:r>
          </w:p>
        </w:tc>
      </w:tr>
      <w:tr w:rsidR="000D2322" w:rsidRPr="00A145B8" w14:paraId="4F8E8C7B" w14:textId="77777777" w:rsidTr="000D2322">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5C05BCC" w14:textId="5AB62FC6"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Evaluar trámites de compensación y/o devolución de impuestos</w:t>
            </w:r>
          </w:p>
        </w:tc>
      </w:tr>
      <w:tr w:rsidR="000D2322" w:rsidRPr="00A145B8" w14:paraId="60745235" w14:textId="77777777" w:rsidTr="000D2322">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8B34540" w14:textId="1A539B3E"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Evaluar estructura del catálogo de cuentas o plan único de cuentas</w:t>
            </w:r>
          </w:p>
        </w:tc>
      </w:tr>
      <w:tr w:rsidR="000D2322" w:rsidRPr="00A145B8" w14:paraId="1AC631D6" w14:textId="77777777" w:rsidTr="00476C1D">
        <w:trPr>
          <w:cantSplit/>
          <w:trHeight w:hRule="exact" w:val="603"/>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55AE313" w14:textId="23503FFC"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0D2322" w:rsidRPr="00A145B8" w14:paraId="126A1694" w14:textId="77777777" w:rsidTr="00476C1D">
        <w:trPr>
          <w:cantSplit/>
          <w:trHeight w:hRule="exact" w:val="57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68D6C5AB" w14:textId="444F96F1"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Velar por que, en los estados o informes financieros, se reflejen fidedignamente los ingresos y costos del respectivo contrato o centro de costo.</w:t>
            </w:r>
          </w:p>
        </w:tc>
      </w:tr>
      <w:tr w:rsidR="000D2322" w:rsidRPr="00A145B8" w14:paraId="22934921" w14:textId="77777777" w:rsidTr="00476C1D">
        <w:trPr>
          <w:cantSplit/>
          <w:trHeight w:hRule="exact" w:val="56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23D7A2F5" w14:textId="3C5E7624"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0D2322" w:rsidRPr="00A145B8" w14:paraId="15D73B38"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B0DA748" w14:textId="0EE70DB6"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Coordinar con el profesional designado por la organización, las actividades objeto de incidencia.</w:t>
            </w:r>
          </w:p>
        </w:tc>
      </w:tr>
      <w:tr w:rsidR="000D2322" w:rsidRPr="00A145B8" w14:paraId="20821FD1"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6A3AF20" w14:textId="5105AF4C"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Conocer y ejecutar los procedimientos conforme normas aplicables e instrucciones recibidas.</w:t>
            </w:r>
          </w:p>
        </w:tc>
      </w:tr>
      <w:tr w:rsidR="000D2322" w:rsidRPr="00A145B8" w14:paraId="7BD1A20C" w14:textId="77777777" w:rsidTr="00476C1D">
        <w:trPr>
          <w:cantSplit/>
          <w:trHeight w:hRule="exact" w:val="58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00A95940" w14:textId="6222C894"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0D2322" w:rsidRPr="00A145B8" w14:paraId="77A312F0" w14:textId="77777777" w:rsidTr="00476C1D">
        <w:trPr>
          <w:cantSplit/>
          <w:trHeight w:hRule="exact" w:val="56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64D9190E" w14:textId="6B75CB07"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0D2322" w:rsidRPr="00A145B8" w14:paraId="0E7D8B3A" w14:textId="77777777" w:rsidTr="00476C1D">
        <w:trPr>
          <w:cantSplit/>
          <w:trHeight w:hRule="exact" w:val="128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A3E2E29" w14:textId="20FAAFA6"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0D2322" w:rsidRPr="00A145B8" w14:paraId="43DD0C39" w14:textId="77777777" w:rsidTr="003547AB">
        <w:trPr>
          <w:cantSplit/>
          <w:trHeight w:hRule="exact" w:val="4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7F9C3E4" w14:textId="4C31408E"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Preparar oficios de notificación plan de trabajo a clientes, previo a cada visita.</w:t>
            </w:r>
          </w:p>
        </w:tc>
      </w:tr>
      <w:tr w:rsidR="000D2322" w:rsidRPr="00A145B8" w14:paraId="20A1A683" w14:textId="77777777" w:rsidTr="003547AB">
        <w:trPr>
          <w:cantSplit/>
          <w:trHeight w:hRule="exact" w:val="418"/>
        </w:trPr>
        <w:tc>
          <w:tcPr>
            <w:tcW w:w="8931" w:type="dxa"/>
            <w:gridSpan w:val="7"/>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DAA7D9C" w14:textId="18866BD8" w:rsidR="000D2322" w:rsidRPr="000D2322" w:rsidRDefault="000D2322" w:rsidP="000D2322">
            <w:pPr>
              <w:widowControl w:val="0"/>
              <w:tabs>
                <w:tab w:val="left" w:pos="820"/>
              </w:tabs>
              <w:spacing w:line="240" w:lineRule="auto"/>
              <w:ind w:left="142" w:right="189"/>
              <w:rPr>
                <w:rFonts w:ascii="Times New Roman" w:hAnsi="Times New Roman" w:cs="Times New Roman"/>
                <w:b/>
                <w:bCs/>
                <w:sz w:val="24"/>
                <w:szCs w:val="24"/>
              </w:rPr>
            </w:pPr>
            <w:r w:rsidRPr="000D2322">
              <w:rPr>
                <w:rFonts w:ascii="Times New Roman" w:hAnsi="Times New Roman" w:cs="Times New Roman"/>
                <w:color w:val="000000"/>
              </w:rPr>
              <w:t>Preparar requerimiento de información a clientes, previo a cada visita.</w:t>
            </w:r>
          </w:p>
        </w:tc>
      </w:tr>
      <w:tr w:rsidR="0017160E" w:rsidRPr="00A145B8" w14:paraId="1AFF4E40" w14:textId="77777777" w:rsidTr="00750CC8">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240CD2CA" w14:textId="77777777" w:rsidR="0017160E" w:rsidRPr="00A145B8" w:rsidRDefault="0017160E" w:rsidP="0017160E">
            <w:pPr>
              <w:pStyle w:val="Prrafodelista"/>
              <w:widowControl w:val="0"/>
              <w:numPr>
                <w:ilvl w:val="0"/>
                <w:numId w:val="18"/>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17160E" w:rsidRPr="00A145B8" w14:paraId="2A0908B8" w14:textId="77777777" w:rsidTr="00750CC8">
        <w:trPr>
          <w:trHeight w:hRule="exact" w:val="1245"/>
        </w:trPr>
        <w:tc>
          <w:tcPr>
            <w:tcW w:w="2495" w:type="dxa"/>
            <w:tcBorders>
              <w:top w:val="single" w:sz="4" w:space="0" w:color="000000"/>
              <w:left w:val="single" w:sz="4" w:space="0" w:color="000000"/>
              <w:bottom w:val="single" w:sz="4" w:space="0" w:color="000000"/>
              <w:right w:val="single" w:sz="4" w:space="0" w:color="000000"/>
            </w:tcBorders>
          </w:tcPr>
          <w:p w14:paraId="4F69AFF0"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248F56FE" w14:textId="0E95451B" w:rsidR="0017160E" w:rsidRPr="00A145B8" w:rsidRDefault="0017160E" w:rsidP="00750CC8">
            <w:pPr>
              <w:pStyle w:val="Prrafodelista"/>
              <w:widowControl w:val="0"/>
              <w:spacing w:line="240" w:lineRule="auto"/>
              <w:ind w:left="142" w:right="62"/>
              <w:jc w:val="both"/>
              <w:rPr>
                <w:rFonts w:ascii="Times New Roman" w:hAnsi="Times New Roman"/>
                <w:sz w:val="24"/>
                <w:szCs w:val="24"/>
              </w:rPr>
            </w:pPr>
            <w:r w:rsidRPr="009B24B2">
              <w:rPr>
                <w:rFonts w:ascii="Times New Roman" w:hAnsi="Times New Roman"/>
                <w:sz w:val="24"/>
                <w:szCs w:val="24"/>
              </w:rPr>
              <w:t>Contador Público titulado</w:t>
            </w:r>
            <w:r w:rsidR="00C83109">
              <w:rPr>
                <w:rFonts w:ascii="Times New Roman" w:hAnsi="Times New Roman"/>
                <w:sz w:val="24"/>
                <w:szCs w:val="24"/>
              </w:rPr>
              <w:t>.</w:t>
            </w:r>
          </w:p>
        </w:tc>
      </w:tr>
      <w:tr w:rsidR="0017160E" w:rsidRPr="00A145B8" w14:paraId="37A777A4" w14:textId="77777777" w:rsidTr="00750CC8">
        <w:trPr>
          <w:trHeight w:hRule="exact" w:val="3686"/>
        </w:trPr>
        <w:tc>
          <w:tcPr>
            <w:tcW w:w="2495" w:type="dxa"/>
            <w:tcBorders>
              <w:top w:val="single" w:sz="4" w:space="0" w:color="000000"/>
              <w:left w:val="single" w:sz="4" w:space="0" w:color="000000"/>
              <w:bottom w:val="single" w:sz="4" w:space="0" w:color="000000"/>
              <w:right w:val="single" w:sz="4" w:space="0" w:color="000000"/>
            </w:tcBorders>
          </w:tcPr>
          <w:p w14:paraId="37A04865"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1B062475" w14:textId="77777777" w:rsidR="0017160E" w:rsidRPr="006B3DBB" w:rsidRDefault="0017160E"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55B16735" w14:textId="77777777" w:rsidR="0017160E" w:rsidRPr="006B3DBB" w:rsidRDefault="0017160E"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11D139C4" w14:textId="77777777" w:rsidR="0017160E" w:rsidRPr="006B3DBB" w:rsidRDefault="0017160E"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22A1E20E" w14:textId="77777777" w:rsidR="0017160E" w:rsidRPr="006B3DBB" w:rsidRDefault="0017160E"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376A025C" w14:textId="77777777" w:rsidR="0017160E" w:rsidRPr="006B3DBB" w:rsidRDefault="0017160E"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78E96400" w14:textId="77777777" w:rsidR="0017160E" w:rsidRDefault="0017160E"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2CAE5960" w14:textId="77777777" w:rsidR="0017160E" w:rsidRPr="00A145B8" w:rsidRDefault="0017160E"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17160E" w:rsidRPr="00A145B8" w14:paraId="0862059E" w14:textId="77777777" w:rsidTr="00750CC8">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2EA59829"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21CB1E9C" w14:textId="77777777" w:rsidR="0017160E" w:rsidRPr="00A145B8" w:rsidRDefault="0017160E" w:rsidP="00750CC8">
            <w:pPr>
              <w:pStyle w:val="Prrafodelista"/>
              <w:widowControl w:val="0"/>
              <w:spacing w:line="240" w:lineRule="auto"/>
              <w:ind w:left="142" w:right="62"/>
              <w:jc w:val="both"/>
              <w:rPr>
                <w:rFonts w:ascii="Times New Roman" w:hAnsi="Times New Roman"/>
                <w:sz w:val="24"/>
                <w:szCs w:val="24"/>
              </w:rPr>
            </w:pPr>
            <w:r w:rsidRPr="009B24B2">
              <w:rPr>
                <w:rFonts w:ascii="Times New Roman" w:hAnsi="Times New Roman"/>
                <w:sz w:val="24"/>
                <w:szCs w:val="24"/>
              </w:rPr>
              <w:t>Mínima de 3 años en cargos relacionados con el ejercicio de la profesión.</w:t>
            </w:r>
          </w:p>
        </w:tc>
      </w:tr>
      <w:tr w:rsidR="0017160E" w:rsidRPr="00A145B8" w14:paraId="41D7892E" w14:textId="77777777" w:rsidTr="00750CC8">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337E21B1" w14:textId="77777777" w:rsidR="0017160E" w:rsidRPr="00A145B8" w:rsidRDefault="0017160E"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08DF4BFC" w14:textId="77777777" w:rsidR="0017160E" w:rsidRPr="009B24B2" w:rsidRDefault="0017160E" w:rsidP="00750CC8">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7972BD5D" w14:textId="77777777" w:rsidR="0017160E" w:rsidRPr="00A145B8" w:rsidRDefault="0017160E" w:rsidP="00750CC8">
            <w:pPr>
              <w:pStyle w:val="Prrafodelista"/>
              <w:widowControl w:val="0"/>
              <w:tabs>
                <w:tab w:val="left" w:pos="440"/>
              </w:tabs>
              <w:spacing w:before="20" w:line="240" w:lineRule="auto"/>
              <w:ind w:left="142" w:right="65"/>
              <w:rPr>
                <w:rFonts w:ascii="Times New Roman" w:hAnsi="Times New Roman"/>
                <w:sz w:val="24"/>
                <w:szCs w:val="24"/>
              </w:rPr>
            </w:pPr>
          </w:p>
        </w:tc>
      </w:tr>
      <w:tr w:rsidR="0017160E" w:rsidRPr="00A145B8" w14:paraId="32FB3DF8" w14:textId="77777777" w:rsidTr="00750CC8">
        <w:trPr>
          <w:trHeight w:hRule="exact" w:val="1739"/>
        </w:trPr>
        <w:tc>
          <w:tcPr>
            <w:tcW w:w="2495" w:type="dxa"/>
            <w:tcBorders>
              <w:top w:val="single" w:sz="4" w:space="0" w:color="000000"/>
              <w:left w:val="single" w:sz="4" w:space="0" w:color="000000"/>
              <w:bottom w:val="single" w:sz="4" w:space="0" w:color="000000"/>
              <w:right w:val="single" w:sz="4" w:space="0" w:color="000000"/>
            </w:tcBorders>
          </w:tcPr>
          <w:p w14:paraId="04B66EE0" w14:textId="77777777" w:rsidR="0017160E" w:rsidRPr="00A145B8" w:rsidRDefault="0017160E"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65C82D96" w14:textId="77777777" w:rsidR="0017160E" w:rsidRPr="00BA4944" w:rsidRDefault="0017160E"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7F747D63" w14:textId="77777777" w:rsidR="0017160E" w:rsidRPr="00A145B8" w:rsidRDefault="0017160E" w:rsidP="00750CC8">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Sistemas de información contable, acreditar conocimiento en mínimo 3, tales como HELISA, WORD OFFICE, TNS, entre otros.</w:t>
            </w:r>
          </w:p>
        </w:tc>
      </w:tr>
      <w:tr w:rsidR="0017160E" w:rsidRPr="00A145B8" w14:paraId="6E6D2641" w14:textId="77777777" w:rsidTr="00750CC8">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6B85286F" w14:textId="77777777" w:rsidR="0017160E" w:rsidRPr="00A145B8" w:rsidRDefault="0017160E" w:rsidP="0017160E">
            <w:pPr>
              <w:pStyle w:val="Prrafodelista"/>
              <w:widowControl w:val="0"/>
              <w:numPr>
                <w:ilvl w:val="0"/>
                <w:numId w:val="18"/>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17160E" w:rsidRPr="00A145B8" w14:paraId="495F6068" w14:textId="77777777" w:rsidTr="00750CC8">
        <w:trPr>
          <w:trHeight w:hRule="exact" w:val="781"/>
        </w:trPr>
        <w:tc>
          <w:tcPr>
            <w:tcW w:w="8931" w:type="dxa"/>
            <w:gridSpan w:val="7"/>
            <w:tcBorders>
              <w:top w:val="single" w:sz="4" w:space="0" w:color="000000"/>
              <w:left w:val="single" w:sz="4" w:space="0" w:color="000000"/>
              <w:bottom w:val="nil"/>
              <w:right w:val="single" w:sz="4" w:space="0" w:color="000000"/>
            </w:tcBorders>
          </w:tcPr>
          <w:p w14:paraId="6C61763C" w14:textId="77777777" w:rsidR="0017160E" w:rsidRPr="00A145B8" w:rsidRDefault="0017160E"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7201C7EA"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17160E" w:rsidRPr="00A145B8" w14:paraId="58642A05" w14:textId="77777777" w:rsidTr="00750CC8">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24E1F"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527BDB05" w14:textId="77777777" w:rsidR="0017160E" w:rsidRPr="00A145B8" w:rsidRDefault="0017160E" w:rsidP="00750CC8">
            <w:pPr>
              <w:widowControl w:val="0"/>
              <w:spacing w:line="240" w:lineRule="auto"/>
              <w:ind w:left="142" w:right="258"/>
              <w:rPr>
                <w:rFonts w:ascii="Times New Roman" w:hAnsi="Times New Roman" w:cs="Times New Roman"/>
                <w:sz w:val="24"/>
                <w:szCs w:val="24"/>
              </w:rPr>
            </w:pPr>
          </w:p>
          <w:p w14:paraId="748E2E0C" w14:textId="77777777" w:rsidR="0017160E" w:rsidRPr="00A145B8" w:rsidRDefault="0017160E"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0D897D65"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9C490E" w14:textId="77777777" w:rsidR="0017160E" w:rsidRPr="00A145B8" w:rsidRDefault="0017160E" w:rsidP="00750CC8">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7CAB9538"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5D887E5A" w14:textId="77777777" w:rsidR="0017160E" w:rsidRPr="00A145B8" w:rsidRDefault="0017160E" w:rsidP="00750CC8">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17160E" w:rsidRPr="00A145B8" w14:paraId="2E8D3D6E"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5ACEE2A"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6398DC3"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90036C7" w14:textId="77777777" w:rsidR="0017160E" w:rsidRPr="00A145B8" w:rsidRDefault="0017160E" w:rsidP="00750CC8">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84227F6"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4D0406FF"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6FED1033"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B7A61CD"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106E232"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0206139" w14:textId="77777777" w:rsidR="0017160E" w:rsidRPr="00A145B8" w:rsidRDefault="0017160E" w:rsidP="00750CC8">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53E7F02"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99B2527"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6B1193FC"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49355DB"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51B0F6"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FFEB7B0" w14:textId="77777777" w:rsidR="0017160E" w:rsidRPr="00A145B8" w:rsidRDefault="0017160E" w:rsidP="00750CC8">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9D9D179"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445F695"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326866DD"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C670CEE"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867CCF8"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12F1D04" w14:textId="77777777" w:rsidR="0017160E" w:rsidRPr="00A145B8" w:rsidRDefault="0017160E" w:rsidP="00750CC8">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778CA8B"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FFEF0CB"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414406FF"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A3EF69D" w14:textId="77777777" w:rsidR="0017160E" w:rsidRPr="00A145B8" w:rsidRDefault="0017160E"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C87C612"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FC65CA2" w14:textId="77777777" w:rsidR="0017160E" w:rsidRPr="00A145B8" w:rsidRDefault="0017160E" w:rsidP="00750CC8">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7DC8042"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1310971"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06330DAD"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9CD4165"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252BAF4"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ADACE66" w14:textId="77777777" w:rsidR="0017160E" w:rsidRPr="00A145B8" w:rsidRDefault="0017160E" w:rsidP="00750CC8">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72CFBE4"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3C84CB2"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54E945FF"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FA0647C"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73BE38D"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F9597D3" w14:textId="77777777" w:rsidR="0017160E" w:rsidRPr="00A145B8" w:rsidRDefault="0017160E" w:rsidP="00750CC8">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8EE6061"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BF44434"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5627AF8B" w14:textId="77777777" w:rsidTr="00750CC8">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2F2FF1"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14EDE08"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A8BC8F"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5956AA44"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6CCED754" w14:textId="77777777" w:rsidR="0017160E" w:rsidRPr="00A145B8" w:rsidRDefault="0017160E" w:rsidP="00750CC8">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17160E" w:rsidRPr="00A145B8" w14:paraId="586A0E7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B86556A"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B87AF40"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F5B3219"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89DA8B3"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35D96AC"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020F9DD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7B8C33D"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26F23A"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F274050"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FDAFB1A"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EDFFD92"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07593AF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C25EAE3"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5B0D465"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BD0ED93"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936F3CD"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1C33B952"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6F1B42CD"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5379D61"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19D3395"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6D0AE73"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EC14B04"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867BF1A"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3672544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3DEA411"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F48E1BE"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A08E706"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293C971"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AA3BC0F"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6356A97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B1816E9"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633D0CB"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CDDE804"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81ACD59"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744BEC0"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217DEC07"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EB0DCCE"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138DC0"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331BA18"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5BCFF2A"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E95BCF0"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25A5F91E"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6D47BCA"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09DFDE0"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8216034"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3747EF7"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737758F"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76FA880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B52CBA3"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25B20F4"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D0C0A7A"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1FAE25B"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0CA9674"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7923F7EE" w14:textId="77777777" w:rsidTr="00750CC8">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405A1F" w14:textId="77777777" w:rsidR="0017160E" w:rsidRPr="00A145B8" w:rsidRDefault="0017160E"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3CE087E" w14:textId="77777777" w:rsidR="0017160E" w:rsidRPr="00A145B8" w:rsidRDefault="0017160E"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2288A37" w14:textId="77777777" w:rsidR="0017160E" w:rsidRPr="00A145B8" w:rsidRDefault="0017160E"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684B1B8C" w14:textId="77777777" w:rsidR="0017160E" w:rsidRPr="00A145B8" w:rsidRDefault="0017160E"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246CB337" w14:textId="77777777" w:rsidR="0017160E" w:rsidRPr="00A145B8" w:rsidRDefault="0017160E" w:rsidP="00750CC8">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17160E" w:rsidRPr="00A145B8" w14:paraId="376001E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3EB5314"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5DF1C94"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B582C69"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0AC9F66"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96BCB37"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6D91DB4D"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935E922"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43DC4F9"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0BA559A"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772EA49"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E92B761"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7089E9B9"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F971BBA"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30F60B3"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FFD7A5B"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A4BF243"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E99E242"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5750FDF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5D83FD6"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415E8A9"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78B4EDF"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65D92B0"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ED11CF7"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4413A97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92B6BC1"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D1BD73"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65DEC07"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C3476C6"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3BD668A"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5D94F3C9"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158A194" w14:textId="77777777" w:rsidR="0017160E" w:rsidRPr="00A145B8" w:rsidRDefault="0017160E"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003B8DD3" w14:textId="77777777" w:rsidR="0017160E" w:rsidRPr="00A145B8" w:rsidRDefault="0017160E"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7BC9014"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7EFFA20"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C5B81F1" w14:textId="77777777" w:rsidR="0017160E" w:rsidRPr="00A145B8" w:rsidRDefault="0017160E" w:rsidP="00750CC8">
            <w:pPr>
              <w:widowControl w:val="0"/>
              <w:spacing w:line="240" w:lineRule="auto"/>
              <w:ind w:left="142"/>
              <w:jc w:val="center"/>
              <w:rPr>
                <w:rFonts w:ascii="Times New Roman" w:hAnsi="Times New Roman" w:cs="Times New Roman"/>
                <w:sz w:val="24"/>
                <w:szCs w:val="24"/>
              </w:rPr>
            </w:pPr>
          </w:p>
        </w:tc>
      </w:tr>
      <w:tr w:rsidR="0017160E" w:rsidRPr="00A145B8" w14:paraId="185E3352" w14:textId="77777777" w:rsidTr="00750CC8">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36593BF7" w14:textId="77777777" w:rsidR="0017160E" w:rsidRPr="00A145B8" w:rsidRDefault="0017160E" w:rsidP="0017160E">
            <w:pPr>
              <w:pStyle w:val="Prrafodelista"/>
              <w:widowControl w:val="0"/>
              <w:numPr>
                <w:ilvl w:val="0"/>
                <w:numId w:val="18"/>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17160E" w:rsidRPr="00A145B8" w14:paraId="0C6B9A61" w14:textId="77777777" w:rsidTr="00750CC8">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70E39A4B" w14:textId="77777777" w:rsidR="0017160E" w:rsidRPr="00A145B8" w:rsidRDefault="0017160E"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66A3105A" w14:textId="77777777" w:rsidR="0017160E" w:rsidRPr="00A145B8" w:rsidRDefault="0017160E"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18B7361F" w14:textId="77777777" w:rsidR="0017160E" w:rsidRPr="00A145B8" w:rsidRDefault="0017160E"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47A40C8B" w14:textId="77777777" w:rsidR="0017160E" w:rsidRPr="00A145B8" w:rsidRDefault="0017160E"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7B81FCB2" w14:textId="77777777" w:rsidR="0017160E" w:rsidRPr="00A145B8" w:rsidRDefault="0017160E"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44C82E74" w14:textId="77777777" w:rsidR="0017160E" w:rsidRPr="00A145B8" w:rsidRDefault="0017160E"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4EAAE04C" w14:textId="77777777" w:rsidR="0017160E" w:rsidRPr="00A145B8" w:rsidRDefault="0017160E"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17160E" w:rsidRPr="00A145B8" w14:paraId="30A6A075" w14:textId="77777777" w:rsidTr="00750CC8">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170E3BC1"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18171DA7" w14:textId="77777777" w:rsidR="0017160E" w:rsidRPr="006B3DBB" w:rsidRDefault="0017160E"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49D94E88" w14:textId="77777777" w:rsidR="0017160E" w:rsidRPr="00A145B8" w:rsidRDefault="0017160E" w:rsidP="00750CC8">
            <w:pPr>
              <w:widowControl w:val="0"/>
              <w:spacing w:before="15" w:line="240" w:lineRule="auto"/>
              <w:ind w:left="142"/>
              <w:rPr>
                <w:rFonts w:ascii="Times New Roman" w:hAnsi="Times New Roman" w:cs="Times New Roman"/>
                <w:sz w:val="24"/>
                <w:szCs w:val="24"/>
              </w:rPr>
            </w:pPr>
          </w:p>
        </w:tc>
      </w:tr>
      <w:tr w:rsidR="0017160E" w:rsidRPr="00A145B8" w14:paraId="3357E2FE" w14:textId="77777777" w:rsidTr="000D2322">
        <w:trPr>
          <w:trHeight w:hRule="exact" w:val="3017"/>
        </w:trPr>
        <w:tc>
          <w:tcPr>
            <w:tcW w:w="2495" w:type="dxa"/>
            <w:tcBorders>
              <w:top w:val="single" w:sz="4" w:space="0" w:color="000000"/>
              <w:left w:val="single" w:sz="4" w:space="0" w:color="000000"/>
              <w:bottom w:val="single" w:sz="4" w:space="0" w:color="000000"/>
              <w:right w:val="single" w:sz="4" w:space="0" w:color="000000"/>
            </w:tcBorders>
          </w:tcPr>
          <w:p w14:paraId="0366754F"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6DC7815E" w14:textId="77777777" w:rsidR="000D2322" w:rsidRDefault="000D2322" w:rsidP="000D2322">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19BAE425" w14:textId="77777777" w:rsidR="000D2322" w:rsidRDefault="000D2322" w:rsidP="000D2322">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31CF0F9F" w14:textId="77777777" w:rsidR="000D2322" w:rsidRDefault="000D2322" w:rsidP="000D2322">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6F9718BB" w14:textId="77777777" w:rsidR="000D2322" w:rsidRDefault="000D2322" w:rsidP="000D2322">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0CAF1226" w14:textId="129CB333" w:rsidR="0017160E" w:rsidRPr="00A145B8" w:rsidRDefault="000D2322" w:rsidP="000D2322">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17160E" w:rsidRPr="00A145B8" w14:paraId="78F0CD18" w14:textId="77777777" w:rsidTr="00750CC8">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4DAC0409" w14:textId="77777777" w:rsidR="0017160E" w:rsidRPr="00A145B8" w:rsidRDefault="0017160E"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5B23BE56" w14:textId="77777777" w:rsidR="0017160E" w:rsidRPr="006B3DBB" w:rsidRDefault="0017160E"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0549C6C2" w14:textId="77777777" w:rsidR="0017160E" w:rsidRPr="006B3DBB" w:rsidRDefault="0017160E"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7A5AA7F6" w14:textId="77777777" w:rsidR="0017160E" w:rsidRPr="006B3DBB" w:rsidRDefault="0017160E"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02EA7E02" w14:textId="77777777" w:rsidR="0017160E" w:rsidRPr="00A145B8" w:rsidRDefault="0017160E"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17160E" w:rsidRPr="00A145B8" w14:paraId="134EB4B9" w14:textId="77777777" w:rsidTr="00750CC8">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48F8FEAB" w14:textId="77777777" w:rsidR="0017160E" w:rsidRPr="00A145B8" w:rsidRDefault="0017160E" w:rsidP="0017160E">
            <w:pPr>
              <w:pStyle w:val="Prrafodelista"/>
              <w:widowControl w:val="0"/>
              <w:numPr>
                <w:ilvl w:val="0"/>
                <w:numId w:val="18"/>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17160E" w:rsidRPr="00A145B8" w14:paraId="3A5CCF2F" w14:textId="77777777" w:rsidTr="00750CC8">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4D77E570" w14:textId="77777777" w:rsidR="0017160E" w:rsidRPr="006B3DBB" w:rsidRDefault="0017160E"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Un</w:t>
            </w:r>
            <w:r w:rsidRPr="006B3DBB">
              <w:rPr>
                <w:rFonts w:ascii="Times New Roman" w:hAnsi="Times New Roman" w:cs="Times New Roman"/>
                <w:sz w:val="24"/>
                <w:szCs w:val="24"/>
              </w:rPr>
              <w:t xml:space="preserve"> (</w:t>
            </w:r>
            <w:r>
              <w:rPr>
                <w:rFonts w:ascii="Times New Roman" w:hAnsi="Times New Roman" w:cs="Times New Roman"/>
                <w:sz w:val="24"/>
                <w:szCs w:val="24"/>
              </w:rPr>
              <w:t>1</w:t>
            </w:r>
            <w:r w:rsidRPr="006B3DBB">
              <w:rPr>
                <w:rFonts w:ascii="Times New Roman" w:hAnsi="Times New Roman" w:cs="Times New Roman"/>
                <w:sz w:val="24"/>
                <w:szCs w:val="24"/>
              </w:rPr>
              <w:t>) mes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0BA9D76D" w14:textId="77777777" w:rsidR="0017160E" w:rsidRPr="00A145B8" w:rsidRDefault="0017160E" w:rsidP="00750CC8">
            <w:pPr>
              <w:widowControl w:val="0"/>
              <w:spacing w:before="3" w:line="240" w:lineRule="auto"/>
              <w:ind w:left="142" w:right="240"/>
              <w:rPr>
                <w:rFonts w:ascii="Times New Roman" w:hAnsi="Times New Roman" w:cs="Times New Roman"/>
                <w:sz w:val="24"/>
                <w:szCs w:val="24"/>
              </w:rPr>
            </w:pPr>
          </w:p>
          <w:p w14:paraId="0DBA2CFE" w14:textId="77777777" w:rsidR="0017160E" w:rsidRPr="00A145B8" w:rsidRDefault="0017160E" w:rsidP="00750CC8">
            <w:pPr>
              <w:widowControl w:val="0"/>
              <w:spacing w:before="3" w:line="240" w:lineRule="auto"/>
              <w:ind w:left="142" w:right="240"/>
              <w:rPr>
                <w:rFonts w:ascii="Times New Roman" w:hAnsi="Times New Roman" w:cs="Times New Roman"/>
                <w:sz w:val="24"/>
                <w:szCs w:val="24"/>
              </w:rPr>
            </w:pPr>
          </w:p>
        </w:tc>
      </w:tr>
      <w:tr w:rsidR="0017160E" w:rsidRPr="00A145B8" w14:paraId="2F21101A" w14:textId="77777777" w:rsidTr="00750CC8">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851FC9" w14:textId="77777777" w:rsidR="0017160E" w:rsidRPr="00A145B8" w:rsidRDefault="0017160E" w:rsidP="0017160E">
            <w:pPr>
              <w:pStyle w:val="Prrafodelista"/>
              <w:widowControl w:val="0"/>
              <w:numPr>
                <w:ilvl w:val="0"/>
                <w:numId w:val="18"/>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17160E" w:rsidRPr="00A145B8" w14:paraId="58D4507B" w14:textId="77777777" w:rsidTr="00750CC8">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2273841F" w14:textId="77777777" w:rsidR="0017160E" w:rsidRPr="00A145B8" w:rsidRDefault="0017160E"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44A06876" w14:textId="77777777" w:rsidR="0017160E" w:rsidRPr="00A145B8" w:rsidRDefault="0017160E" w:rsidP="00750CC8">
            <w:pPr>
              <w:widowControl w:val="0"/>
              <w:spacing w:before="3" w:line="240" w:lineRule="auto"/>
              <w:ind w:right="240"/>
              <w:rPr>
                <w:rFonts w:ascii="Times New Roman" w:hAnsi="Times New Roman" w:cs="Times New Roman"/>
                <w:b/>
                <w:bCs/>
                <w:sz w:val="24"/>
                <w:szCs w:val="24"/>
              </w:rPr>
            </w:pPr>
          </w:p>
        </w:tc>
      </w:tr>
      <w:tr w:rsidR="0017160E" w:rsidRPr="00A145B8" w14:paraId="12ECB976" w14:textId="77777777" w:rsidTr="00750CC8">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642061D0" w14:textId="77777777" w:rsidR="0017160E" w:rsidRPr="00A145B8" w:rsidRDefault="0017160E"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49554E51" w14:textId="77777777" w:rsidR="0017160E" w:rsidRPr="00A145B8" w:rsidRDefault="0017160E"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68AA4686" w14:textId="77777777" w:rsidR="0017160E" w:rsidRPr="00A145B8" w:rsidRDefault="0017160E"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67607F5C" w14:textId="77777777" w:rsidR="0017160E" w:rsidRPr="00A145B8" w:rsidRDefault="0017160E"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7C02CFD9" w14:textId="77777777" w:rsidR="0017160E" w:rsidRPr="00312171" w:rsidRDefault="0017160E" w:rsidP="00750CC8">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17160E" w:rsidRPr="00A145B8" w14:paraId="74538160" w14:textId="77777777" w:rsidTr="00750CC8">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1E93A0A3" w14:textId="77777777" w:rsidR="0017160E" w:rsidRPr="00A145B8" w:rsidRDefault="0017160E"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20864C9B" w14:textId="77777777" w:rsidR="0017160E" w:rsidRPr="006B3DBB" w:rsidRDefault="0017160E"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5B35A369" w14:textId="77777777" w:rsidR="0017160E" w:rsidRPr="006B3DBB" w:rsidRDefault="0017160E"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33CAC977" w14:textId="77777777" w:rsidR="0017160E" w:rsidRPr="006B3DBB" w:rsidRDefault="0017160E"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059F974D" w14:textId="77777777" w:rsidR="0017160E" w:rsidRPr="00A145B8" w:rsidRDefault="0017160E" w:rsidP="00750CC8">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567C19DF" w14:textId="77777777" w:rsidR="0017160E" w:rsidRPr="00A145B8" w:rsidRDefault="0017160E" w:rsidP="00750CC8">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71F962FD" w14:textId="77777777" w:rsidR="0017160E" w:rsidRPr="006B3DBB" w:rsidRDefault="0017160E"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7578218" w14:textId="77777777" w:rsidR="0017160E" w:rsidRPr="006B3DBB" w:rsidRDefault="0017160E"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32681B3" w14:textId="77777777" w:rsidR="0017160E" w:rsidRPr="00A145B8" w:rsidRDefault="0017160E" w:rsidP="00750CC8">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374A8599" w14:textId="77777777" w:rsidR="0017160E" w:rsidRDefault="0017160E" w:rsidP="00750CC8">
            <w:pPr>
              <w:rPr>
                <w:rFonts w:ascii="Times New Roman" w:hAnsi="Times New Roman" w:cs="Times New Roman"/>
                <w:sz w:val="24"/>
                <w:szCs w:val="24"/>
              </w:rPr>
            </w:pPr>
          </w:p>
          <w:p w14:paraId="40F402B1" w14:textId="77777777" w:rsidR="0017160E" w:rsidRDefault="0017160E" w:rsidP="00750CC8">
            <w:pPr>
              <w:widowControl w:val="0"/>
              <w:spacing w:before="3" w:line="240" w:lineRule="auto"/>
              <w:ind w:right="240"/>
              <w:rPr>
                <w:rFonts w:ascii="Times New Roman" w:hAnsi="Times New Roman" w:cs="Times New Roman"/>
                <w:sz w:val="24"/>
                <w:szCs w:val="24"/>
              </w:rPr>
            </w:pPr>
          </w:p>
          <w:p w14:paraId="6C181E69" w14:textId="77777777" w:rsidR="0017160E" w:rsidRPr="00A145B8" w:rsidRDefault="0017160E"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17160E" w:rsidRPr="00A145B8" w14:paraId="26F1442E" w14:textId="77777777" w:rsidTr="00750CC8">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42973AFB" w14:textId="77777777" w:rsidR="0017160E" w:rsidRPr="00A145B8" w:rsidRDefault="0017160E"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3EBE99CF" w14:textId="77777777" w:rsidR="0017160E" w:rsidRPr="006B3DBB" w:rsidRDefault="0017160E"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311F5FE2" w14:textId="77777777" w:rsidR="0017160E" w:rsidRPr="006B3DBB" w:rsidRDefault="0017160E"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1BAE3819" w14:textId="77777777" w:rsidR="0017160E" w:rsidRPr="006B3DBB" w:rsidRDefault="0017160E"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05AAC624" w14:textId="77777777" w:rsidR="0017160E" w:rsidRPr="006B3DBB" w:rsidRDefault="0017160E"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03800941" w14:textId="77777777" w:rsidR="0017160E" w:rsidRPr="00A145B8" w:rsidRDefault="0017160E" w:rsidP="00750CC8">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61EFC29A" w14:textId="77777777" w:rsidR="0017160E" w:rsidRPr="00A145B8" w:rsidRDefault="0017160E" w:rsidP="00750CC8">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46096C6E" w14:textId="77777777" w:rsidR="0017160E" w:rsidRPr="00A145B8" w:rsidRDefault="0017160E" w:rsidP="00750CC8">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729193AC" w14:textId="77777777" w:rsidR="0017160E" w:rsidRDefault="0017160E"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55DB13E9" w14:textId="77777777" w:rsidR="0017160E" w:rsidRDefault="0017160E"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5097B72C" w14:textId="77777777" w:rsidR="0017160E" w:rsidRDefault="0017160E"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675AF18B" w14:textId="77777777" w:rsidR="0017160E" w:rsidRPr="00A145B8" w:rsidRDefault="0017160E"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17160E" w:rsidRPr="00A145B8" w14:paraId="49A9707F" w14:textId="77777777" w:rsidTr="00750CC8">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10D154A8" w14:textId="77777777" w:rsidR="0017160E" w:rsidRPr="00A145B8" w:rsidRDefault="0017160E" w:rsidP="00C83109">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17160E" w:rsidRPr="00A145B8" w14:paraId="07434A64" w14:textId="77777777" w:rsidTr="00750CC8">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044D8C36" w14:textId="77777777" w:rsidR="0017160E" w:rsidRPr="006B3DBB" w:rsidRDefault="0017160E"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2E089F74" w14:textId="77777777" w:rsidR="0017160E" w:rsidRPr="006B3DBB" w:rsidRDefault="0017160E"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1BD9E296" w14:textId="77777777" w:rsidR="0017160E" w:rsidRPr="006B3DBB" w:rsidRDefault="0017160E"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10D645E0" w14:textId="77777777" w:rsidR="0017160E" w:rsidRPr="00A145B8" w:rsidRDefault="0017160E" w:rsidP="00750CC8">
            <w:pPr>
              <w:widowControl w:val="0"/>
              <w:spacing w:before="3" w:line="240" w:lineRule="auto"/>
              <w:ind w:left="142" w:right="240"/>
              <w:rPr>
                <w:rFonts w:ascii="Times New Roman" w:hAnsi="Times New Roman" w:cs="Times New Roman"/>
                <w:sz w:val="24"/>
                <w:szCs w:val="24"/>
              </w:rPr>
            </w:pPr>
          </w:p>
        </w:tc>
      </w:tr>
      <w:tr w:rsidR="0017160E" w:rsidRPr="00A145B8" w14:paraId="27A59DC5" w14:textId="77777777" w:rsidTr="00750CC8">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B8991A8" w14:textId="77777777" w:rsidR="0017160E" w:rsidRPr="00A145B8" w:rsidRDefault="0017160E" w:rsidP="0017160E">
            <w:pPr>
              <w:pStyle w:val="Prrafodelista"/>
              <w:widowControl w:val="0"/>
              <w:numPr>
                <w:ilvl w:val="0"/>
                <w:numId w:val="18"/>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17160E" w:rsidRPr="00A145B8" w14:paraId="1B29E57A" w14:textId="77777777" w:rsidTr="00750CC8">
        <w:trPr>
          <w:trHeight w:hRule="exact" w:val="4435"/>
        </w:trPr>
        <w:tc>
          <w:tcPr>
            <w:tcW w:w="8931" w:type="dxa"/>
            <w:gridSpan w:val="7"/>
            <w:tcBorders>
              <w:top w:val="single" w:sz="4" w:space="0" w:color="000000"/>
              <w:left w:val="single" w:sz="4" w:space="0" w:color="000000"/>
              <w:bottom w:val="single" w:sz="4" w:space="0" w:color="000000"/>
              <w:right w:val="single" w:sz="4" w:space="0" w:color="000000"/>
            </w:tcBorders>
          </w:tcPr>
          <w:p w14:paraId="17A249D6" w14:textId="77777777" w:rsidR="0017160E" w:rsidRPr="00A145B8" w:rsidRDefault="0017160E"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47F76438" w14:textId="77777777" w:rsidR="0017160E" w:rsidRPr="00A145B8" w:rsidRDefault="0017160E" w:rsidP="00750CC8">
            <w:pPr>
              <w:widowControl w:val="0"/>
              <w:spacing w:before="3" w:line="240" w:lineRule="auto"/>
              <w:ind w:left="142" w:right="240"/>
              <w:rPr>
                <w:rFonts w:ascii="Times New Roman" w:hAnsi="Times New Roman" w:cs="Times New Roman"/>
                <w:sz w:val="24"/>
                <w:szCs w:val="24"/>
              </w:rPr>
            </w:pPr>
          </w:p>
          <w:p w14:paraId="78CC8B23" w14:textId="77777777" w:rsidR="0017160E" w:rsidRPr="00A145B8" w:rsidRDefault="0017160E"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5A02B2E7" w14:textId="77777777" w:rsidR="0017160E" w:rsidRPr="00A145B8" w:rsidRDefault="0017160E"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3496250E" w14:textId="77777777" w:rsidR="0017160E" w:rsidRPr="00A145B8" w:rsidRDefault="0017160E" w:rsidP="00750CC8">
            <w:pPr>
              <w:widowControl w:val="0"/>
              <w:spacing w:before="3" w:after="0" w:line="240" w:lineRule="auto"/>
              <w:ind w:left="142" w:right="240"/>
              <w:rPr>
                <w:rFonts w:ascii="Times New Roman" w:hAnsi="Times New Roman" w:cs="Times New Roman"/>
                <w:sz w:val="24"/>
                <w:szCs w:val="24"/>
              </w:rPr>
            </w:pPr>
          </w:p>
          <w:p w14:paraId="7F185B74" w14:textId="77777777" w:rsidR="0017160E" w:rsidRPr="00A145B8" w:rsidRDefault="0017160E"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64797B62" w14:textId="77777777" w:rsidR="0017160E" w:rsidRPr="00A145B8" w:rsidRDefault="0017160E" w:rsidP="00750CC8">
            <w:pPr>
              <w:widowControl w:val="0"/>
              <w:spacing w:before="3" w:line="240" w:lineRule="auto"/>
              <w:ind w:left="142" w:right="240"/>
              <w:rPr>
                <w:rFonts w:ascii="Times New Roman" w:hAnsi="Times New Roman" w:cs="Times New Roman"/>
                <w:sz w:val="24"/>
                <w:szCs w:val="24"/>
              </w:rPr>
            </w:pPr>
          </w:p>
          <w:p w14:paraId="237F3D63" w14:textId="77777777" w:rsidR="0017160E" w:rsidRPr="00A145B8" w:rsidRDefault="0017160E" w:rsidP="00750CC8">
            <w:pPr>
              <w:widowControl w:val="0"/>
              <w:spacing w:before="3" w:line="240" w:lineRule="auto"/>
              <w:ind w:left="142" w:right="240"/>
              <w:rPr>
                <w:rFonts w:ascii="Times New Roman" w:hAnsi="Times New Roman" w:cs="Times New Roman"/>
                <w:sz w:val="24"/>
                <w:szCs w:val="24"/>
              </w:rPr>
            </w:pPr>
          </w:p>
          <w:p w14:paraId="6362D02F" w14:textId="77777777" w:rsidR="0017160E" w:rsidRPr="00A145B8" w:rsidRDefault="0017160E"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0D99761" w14:textId="77777777" w:rsidR="0017160E" w:rsidRPr="00A145B8" w:rsidRDefault="0017160E"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16914B31" w14:textId="77777777" w:rsidR="0017160E" w:rsidRPr="00A145B8" w:rsidRDefault="0017160E" w:rsidP="00750CC8">
            <w:pPr>
              <w:widowControl w:val="0"/>
              <w:spacing w:before="3" w:after="0" w:line="240" w:lineRule="auto"/>
              <w:ind w:left="142" w:right="240"/>
              <w:rPr>
                <w:rFonts w:ascii="Times New Roman" w:hAnsi="Times New Roman" w:cs="Times New Roman"/>
                <w:sz w:val="24"/>
                <w:szCs w:val="24"/>
              </w:rPr>
            </w:pPr>
          </w:p>
          <w:p w14:paraId="5EFE604E" w14:textId="77777777" w:rsidR="0017160E" w:rsidRPr="00A145B8" w:rsidRDefault="0017160E" w:rsidP="00750CC8">
            <w:pPr>
              <w:widowControl w:val="0"/>
              <w:spacing w:before="3" w:after="0" w:line="240" w:lineRule="auto"/>
              <w:ind w:left="142" w:right="240"/>
              <w:rPr>
                <w:rFonts w:ascii="Times New Roman" w:hAnsi="Times New Roman" w:cs="Times New Roman"/>
                <w:sz w:val="24"/>
                <w:szCs w:val="24"/>
              </w:rPr>
            </w:pPr>
          </w:p>
          <w:p w14:paraId="5FC17171" w14:textId="77777777" w:rsidR="0017160E" w:rsidRPr="00A145B8" w:rsidRDefault="0017160E" w:rsidP="00750CC8">
            <w:pPr>
              <w:widowControl w:val="0"/>
              <w:spacing w:before="3" w:after="0" w:line="240" w:lineRule="auto"/>
              <w:ind w:left="142" w:right="240"/>
              <w:rPr>
                <w:rFonts w:ascii="Times New Roman" w:hAnsi="Times New Roman" w:cs="Times New Roman"/>
                <w:sz w:val="24"/>
                <w:szCs w:val="24"/>
              </w:rPr>
            </w:pPr>
          </w:p>
        </w:tc>
      </w:tr>
    </w:tbl>
    <w:p w14:paraId="39DA76F0" w14:textId="77777777" w:rsidR="00BA4944" w:rsidRDefault="00BA4944" w:rsidP="006C4470">
      <w:pPr>
        <w:widowControl w:val="0"/>
        <w:spacing w:line="240" w:lineRule="auto"/>
        <w:rPr>
          <w:rFonts w:ascii="Times New Roman" w:hAnsi="Times New Roman"/>
          <w:b/>
          <w:bCs/>
          <w:sz w:val="24"/>
          <w:szCs w:val="24"/>
        </w:rPr>
      </w:pPr>
    </w:p>
    <w:p w14:paraId="789D066C" w14:textId="77777777" w:rsidR="00C83109" w:rsidRDefault="00C83109" w:rsidP="006C4470">
      <w:pPr>
        <w:widowControl w:val="0"/>
        <w:spacing w:line="240" w:lineRule="auto"/>
        <w:rPr>
          <w:rFonts w:ascii="Times New Roman" w:hAnsi="Times New Roman"/>
          <w:b/>
          <w:bCs/>
          <w:sz w:val="24"/>
          <w:szCs w:val="24"/>
        </w:rPr>
      </w:pPr>
    </w:p>
    <w:p w14:paraId="6224BD8E" w14:textId="77777777" w:rsidR="00C83109" w:rsidRDefault="00C83109" w:rsidP="006C4470">
      <w:pPr>
        <w:widowControl w:val="0"/>
        <w:spacing w:line="240" w:lineRule="auto"/>
        <w:rPr>
          <w:rFonts w:ascii="Times New Roman" w:hAnsi="Times New Roman"/>
          <w:b/>
          <w:bCs/>
          <w:sz w:val="24"/>
          <w:szCs w:val="24"/>
        </w:rPr>
      </w:pPr>
    </w:p>
    <w:p w14:paraId="3DC9AFB8" w14:textId="77777777" w:rsidR="00C83109" w:rsidRDefault="00C83109" w:rsidP="006C4470">
      <w:pPr>
        <w:widowControl w:val="0"/>
        <w:spacing w:line="240" w:lineRule="auto"/>
        <w:rPr>
          <w:rFonts w:ascii="Times New Roman" w:hAnsi="Times New Roman"/>
          <w:b/>
          <w:bCs/>
          <w:sz w:val="24"/>
          <w:szCs w:val="24"/>
        </w:rPr>
      </w:pPr>
    </w:p>
    <w:p w14:paraId="747CC1F5" w14:textId="77777777" w:rsidR="00C83109" w:rsidRDefault="00C83109" w:rsidP="006C4470">
      <w:pPr>
        <w:widowControl w:val="0"/>
        <w:spacing w:line="240" w:lineRule="auto"/>
        <w:rPr>
          <w:rFonts w:ascii="Times New Roman" w:hAnsi="Times New Roman"/>
          <w:b/>
          <w:bCs/>
          <w:sz w:val="24"/>
          <w:szCs w:val="24"/>
        </w:rPr>
      </w:pPr>
    </w:p>
    <w:p w14:paraId="6B829539" w14:textId="77777777" w:rsidR="00C83109" w:rsidRDefault="00C83109" w:rsidP="006C4470">
      <w:pPr>
        <w:widowControl w:val="0"/>
        <w:spacing w:line="240" w:lineRule="auto"/>
        <w:rPr>
          <w:rFonts w:ascii="Times New Roman" w:hAnsi="Times New Roman"/>
          <w:b/>
          <w:bCs/>
          <w:sz w:val="24"/>
          <w:szCs w:val="24"/>
        </w:rPr>
      </w:pPr>
    </w:p>
    <w:p w14:paraId="2BBA7DA5" w14:textId="77777777" w:rsidR="00C83109" w:rsidRDefault="00C83109" w:rsidP="006C4470">
      <w:pPr>
        <w:widowControl w:val="0"/>
        <w:spacing w:line="240" w:lineRule="auto"/>
        <w:rPr>
          <w:rFonts w:ascii="Times New Roman" w:hAnsi="Times New Roman"/>
          <w:b/>
          <w:bCs/>
          <w:sz w:val="24"/>
          <w:szCs w:val="24"/>
        </w:rPr>
      </w:pPr>
    </w:p>
    <w:p w14:paraId="2D3011B5" w14:textId="77777777" w:rsidR="00D169B8" w:rsidRDefault="00D169B8" w:rsidP="00C83109">
      <w:pPr>
        <w:pStyle w:val="Prrafodelista"/>
        <w:widowControl w:val="0"/>
        <w:numPr>
          <w:ilvl w:val="0"/>
          <w:numId w:val="19"/>
        </w:numPr>
        <w:spacing w:line="240" w:lineRule="auto"/>
        <w:rPr>
          <w:rFonts w:ascii="Times New Roman" w:hAnsi="Times New Roman"/>
          <w:b/>
          <w:bCs/>
          <w:sz w:val="24"/>
          <w:szCs w:val="24"/>
        </w:rPr>
        <w:sectPr w:rsidR="00D169B8">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835"/>
        <w:gridCol w:w="1418"/>
        <w:gridCol w:w="1694"/>
        <w:gridCol w:w="873"/>
        <w:gridCol w:w="1046"/>
        <w:gridCol w:w="923"/>
      </w:tblGrid>
      <w:tr w:rsidR="00C83109" w:rsidRPr="00A145B8" w14:paraId="4EA0E122" w14:textId="77777777" w:rsidTr="004A53F1">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2C72E3FB" w14:textId="27240DBF" w:rsidR="00C83109" w:rsidRPr="00A145B8" w:rsidRDefault="00C83109" w:rsidP="00C83109">
            <w:pPr>
              <w:pStyle w:val="Prrafodelista"/>
              <w:widowControl w:val="0"/>
              <w:numPr>
                <w:ilvl w:val="0"/>
                <w:numId w:val="19"/>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C83109" w:rsidRPr="00A145B8" w14:paraId="58F2AED7" w14:textId="77777777" w:rsidTr="004A53F1">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CE9C419" w14:textId="77777777" w:rsidR="00C83109" w:rsidRPr="00A145B8" w:rsidRDefault="00C83109"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7F14B863" w14:textId="582230A2" w:rsidR="00C83109" w:rsidRPr="00A145B8" w:rsidRDefault="00C83109" w:rsidP="00750CC8">
            <w:pPr>
              <w:pStyle w:val="Ttulo1"/>
              <w:ind w:left="79"/>
            </w:pPr>
            <w:bookmarkStart w:id="8" w:name="_Toc87522817"/>
            <w:r w:rsidRPr="007E555F">
              <w:t xml:space="preserve">Gerente </w:t>
            </w:r>
            <w:r>
              <w:t>Jurídico</w:t>
            </w:r>
            <w:bookmarkEnd w:id="8"/>
          </w:p>
        </w:tc>
      </w:tr>
      <w:tr w:rsidR="00C83109" w:rsidRPr="00A145B8" w14:paraId="5A1C0C6A" w14:textId="77777777" w:rsidTr="004A53F1">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712A5820" w14:textId="77777777" w:rsidR="00C83109" w:rsidRPr="00A145B8" w:rsidRDefault="00C83109"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954" w:type="dxa"/>
            <w:gridSpan w:val="5"/>
            <w:tcBorders>
              <w:top w:val="single" w:sz="4" w:space="0" w:color="000000"/>
              <w:left w:val="single" w:sz="4" w:space="0" w:color="000000"/>
              <w:bottom w:val="single" w:sz="4" w:space="0" w:color="000000"/>
              <w:right w:val="single" w:sz="4" w:space="0" w:color="000000"/>
            </w:tcBorders>
          </w:tcPr>
          <w:p w14:paraId="0083C4A8" w14:textId="77777777" w:rsidR="00C83109" w:rsidRPr="00A145B8" w:rsidRDefault="00C83109" w:rsidP="00750CC8">
            <w:pPr>
              <w:widowControl w:val="0"/>
              <w:spacing w:line="240" w:lineRule="auto"/>
              <w:ind w:left="79"/>
              <w:rPr>
                <w:rFonts w:ascii="Times New Roman" w:hAnsi="Times New Roman" w:cs="Times New Roman"/>
                <w:sz w:val="24"/>
                <w:szCs w:val="24"/>
              </w:rPr>
            </w:pPr>
          </w:p>
        </w:tc>
      </w:tr>
      <w:tr w:rsidR="00C83109" w:rsidRPr="00A145B8" w14:paraId="256B2875" w14:textId="77777777" w:rsidTr="004A53F1">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1151EDF" w14:textId="77777777" w:rsidR="00C83109" w:rsidRPr="00A145B8" w:rsidRDefault="00C83109"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224E0038" w14:textId="77777777" w:rsidR="00C83109" w:rsidRPr="00A145B8" w:rsidRDefault="00C83109" w:rsidP="00750CC8">
            <w:pPr>
              <w:widowControl w:val="0"/>
              <w:spacing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Dirección ejecutiva</w:t>
            </w:r>
            <w:r>
              <w:rPr>
                <w:rFonts w:ascii="Times New Roman" w:hAnsi="Times New Roman" w:cs="Times New Roman"/>
                <w:position w:val="-1"/>
                <w:sz w:val="24"/>
                <w:szCs w:val="24"/>
              </w:rPr>
              <w:t xml:space="preserve"> y Gerencia</w:t>
            </w:r>
          </w:p>
        </w:tc>
      </w:tr>
      <w:tr w:rsidR="00C83109" w:rsidRPr="00A145B8" w14:paraId="315CCDEF" w14:textId="77777777" w:rsidTr="004A53F1">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1AFBD3C1" w14:textId="77777777" w:rsidR="00C83109" w:rsidRPr="00A145B8" w:rsidRDefault="00C83109"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954" w:type="dxa"/>
            <w:gridSpan w:val="5"/>
            <w:tcBorders>
              <w:top w:val="single" w:sz="4" w:space="0" w:color="000000"/>
              <w:left w:val="single" w:sz="4" w:space="0" w:color="000000"/>
              <w:bottom w:val="single" w:sz="4" w:space="0" w:color="000000"/>
              <w:right w:val="single" w:sz="4" w:space="0" w:color="000000"/>
            </w:tcBorders>
          </w:tcPr>
          <w:p w14:paraId="49F75AA2" w14:textId="3E5A8905" w:rsidR="00C83109" w:rsidRPr="00A145B8" w:rsidRDefault="00C83109"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Profesional de apoyo jurídico</w:t>
            </w:r>
          </w:p>
        </w:tc>
      </w:tr>
      <w:tr w:rsidR="00C83109" w:rsidRPr="00A145B8" w14:paraId="7CE9873C" w14:textId="77777777" w:rsidTr="004A53F1">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50551A26" w14:textId="77777777" w:rsidR="00C83109" w:rsidRPr="00A145B8" w:rsidRDefault="00C83109"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954" w:type="dxa"/>
            <w:gridSpan w:val="5"/>
            <w:tcBorders>
              <w:top w:val="single" w:sz="4" w:space="0" w:color="000000"/>
              <w:left w:val="single" w:sz="4" w:space="0" w:color="000000"/>
              <w:bottom w:val="single" w:sz="4" w:space="0" w:color="000000"/>
              <w:right w:val="single" w:sz="4" w:space="0" w:color="000000"/>
            </w:tcBorders>
          </w:tcPr>
          <w:p w14:paraId="6BD8F2DA" w14:textId="746962D5" w:rsidR="00C83109" w:rsidRPr="00A145B8" w:rsidRDefault="00C83109" w:rsidP="00750CC8">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Profesional de apoyo jurídico</w:t>
            </w:r>
          </w:p>
        </w:tc>
      </w:tr>
      <w:tr w:rsidR="00C83109" w:rsidRPr="00A145B8" w14:paraId="1BBF53ED" w14:textId="77777777" w:rsidTr="004A53F1">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25F5F452" w14:textId="77777777" w:rsidR="00C83109" w:rsidRPr="00A145B8" w:rsidRDefault="00C83109"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954" w:type="dxa"/>
            <w:gridSpan w:val="5"/>
            <w:tcBorders>
              <w:top w:val="single" w:sz="4" w:space="0" w:color="000000"/>
              <w:left w:val="single" w:sz="4" w:space="0" w:color="000000"/>
              <w:bottom w:val="single" w:sz="4" w:space="0" w:color="000000"/>
              <w:right w:val="single" w:sz="4" w:space="0" w:color="000000"/>
            </w:tcBorders>
          </w:tcPr>
          <w:p w14:paraId="67AABA70" w14:textId="77777777" w:rsidR="00C83109" w:rsidRPr="00A145B8" w:rsidRDefault="00C83109"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C83109" w:rsidRPr="00A145B8" w14:paraId="19B4C60F" w14:textId="77777777" w:rsidTr="004A53F1">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16035A88" w14:textId="77777777" w:rsidR="00C83109" w:rsidRPr="00A145B8" w:rsidRDefault="00C83109" w:rsidP="00C83109">
            <w:pPr>
              <w:pStyle w:val="Prrafodelista"/>
              <w:widowControl w:val="0"/>
              <w:numPr>
                <w:ilvl w:val="0"/>
                <w:numId w:val="19"/>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C83109" w:rsidRPr="00A145B8" w14:paraId="0B310187" w14:textId="77777777" w:rsidTr="004A53F1">
        <w:trPr>
          <w:trHeight w:hRule="exact" w:val="696"/>
        </w:trPr>
        <w:tc>
          <w:tcPr>
            <w:tcW w:w="8789" w:type="dxa"/>
            <w:gridSpan w:val="6"/>
            <w:tcBorders>
              <w:top w:val="single" w:sz="4" w:space="0" w:color="000000"/>
              <w:left w:val="single" w:sz="4" w:space="0" w:color="000000"/>
              <w:bottom w:val="single" w:sz="4" w:space="0" w:color="000000"/>
              <w:right w:val="single" w:sz="4" w:space="0" w:color="000000"/>
            </w:tcBorders>
          </w:tcPr>
          <w:p w14:paraId="471EFF32" w14:textId="2A3F104F" w:rsidR="00C83109" w:rsidRPr="00A145B8" w:rsidRDefault="00C83109" w:rsidP="00750CC8">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 xml:space="preserve">Ejecutar los procesos administrativos y operativos respecto a la gerencia </w:t>
            </w:r>
            <w:r w:rsidR="004A53F1">
              <w:rPr>
                <w:rFonts w:ascii="Times New Roman" w:hAnsi="Times New Roman" w:cs="Times New Roman"/>
                <w:sz w:val="24"/>
                <w:szCs w:val="24"/>
              </w:rPr>
              <w:t>jurídica</w:t>
            </w:r>
            <w:r>
              <w:rPr>
                <w:rFonts w:ascii="Times New Roman" w:hAnsi="Times New Roman" w:cs="Times New Roman"/>
                <w:sz w:val="24"/>
                <w:szCs w:val="24"/>
              </w:rPr>
              <w:t>, aplicando las normas y los procedimientos definidos.</w:t>
            </w:r>
          </w:p>
        </w:tc>
      </w:tr>
      <w:tr w:rsidR="00C83109" w:rsidRPr="00A145B8" w14:paraId="0D465A26" w14:textId="77777777" w:rsidTr="004A53F1">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2143BC8" w14:textId="77777777" w:rsidR="00C83109" w:rsidRPr="00A145B8" w:rsidRDefault="00C83109" w:rsidP="00C83109">
            <w:pPr>
              <w:pStyle w:val="Prrafodelista"/>
              <w:widowControl w:val="0"/>
              <w:numPr>
                <w:ilvl w:val="0"/>
                <w:numId w:val="19"/>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C83109" w:rsidRPr="00A145B8" w14:paraId="2877CDCB" w14:textId="77777777" w:rsidTr="004A53F1">
        <w:trPr>
          <w:trHeight w:hRule="exact" w:val="1028"/>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5EFD2C42" w14:textId="3EF6CD9E" w:rsidR="00C83109" w:rsidRPr="006B3DBB" w:rsidRDefault="00C83109"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 xml:space="preserve">manejo de herramientas ofimáticas y manejo de </w:t>
            </w:r>
            <w:r w:rsidR="005F41E1">
              <w:rPr>
                <w:rFonts w:ascii="Times New Roman" w:hAnsi="Times New Roman" w:cs="Times New Roman"/>
                <w:color w:val="000000"/>
                <w:sz w:val="24"/>
                <w:szCs w:val="24"/>
              </w:rPr>
              <w:t>información jurídica y contable</w:t>
            </w:r>
            <w:r w:rsidRPr="006B3DBB">
              <w:rPr>
                <w:rFonts w:ascii="Times New Roman" w:hAnsi="Times New Roman" w:cs="Times New Roman"/>
                <w:color w:val="000000"/>
                <w:sz w:val="24"/>
                <w:szCs w:val="24"/>
              </w:rPr>
              <w:t>.</w:t>
            </w:r>
          </w:p>
          <w:p w14:paraId="3197D29E" w14:textId="77777777" w:rsidR="00C83109" w:rsidRPr="00A145B8" w:rsidRDefault="00C83109" w:rsidP="00750CC8">
            <w:pPr>
              <w:spacing w:line="240" w:lineRule="auto"/>
              <w:ind w:left="142" w:right="139"/>
              <w:rPr>
                <w:rFonts w:ascii="Times New Roman" w:hAnsi="Times New Roman" w:cs="Times New Roman"/>
                <w:sz w:val="24"/>
                <w:szCs w:val="24"/>
              </w:rPr>
            </w:pPr>
          </w:p>
        </w:tc>
      </w:tr>
      <w:tr w:rsidR="00C83109" w:rsidRPr="00A145B8" w14:paraId="0E3DD7CD" w14:textId="77777777" w:rsidTr="004A53F1">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71EA8C9" w14:textId="77777777" w:rsidR="00C83109" w:rsidRPr="00A145B8" w:rsidRDefault="00C83109" w:rsidP="00C83109">
            <w:pPr>
              <w:pStyle w:val="Prrafodelista"/>
              <w:widowControl w:val="0"/>
              <w:numPr>
                <w:ilvl w:val="0"/>
                <w:numId w:val="19"/>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D169B8" w:rsidRPr="00A145B8" w14:paraId="040770DC" w14:textId="77777777" w:rsidTr="00BD7A9D">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2C8EF987" w14:textId="34BBDF2E" w:rsidR="00D169B8" w:rsidRPr="006402CC" w:rsidRDefault="00D169B8" w:rsidP="00D169B8">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5B5764" w:rsidRPr="00A145B8" w14:paraId="7A2C0309" w14:textId="77777777" w:rsidTr="005B5764">
        <w:trPr>
          <w:cantSplit/>
          <w:trHeight w:hRule="exact" w:val="56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4055E4" w14:textId="528442D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Revisar promulgación de disposiciones normativas (leyes, decretos, normas, resoluciones, entre otros)</w:t>
            </w:r>
          </w:p>
        </w:tc>
      </w:tr>
      <w:tr w:rsidR="005B5764" w:rsidRPr="00A145B8" w14:paraId="5587B4EC" w14:textId="77777777" w:rsidTr="005B5764">
        <w:trPr>
          <w:cantSplit/>
          <w:trHeight w:hRule="exact" w:val="56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A6C95C" w14:textId="37061AE3"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Formular los requerimientos de personal para los diferentes cargos dentro de la organización, conforme estructura de personal definida.</w:t>
            </w:r>
          </w:p>
        </w:tc>
      </w:tr>
      <w:tr w:rsidR="005B5764" w:rsidRPr="00A145B8" w14:paraId="7D194C15"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2741F0" w14:textId="004240F3"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Preparar el informe de gestión anual y presentarlo para su aprobación de la gerencia.</w:t>
            </w:r>
          </w:p>
        </w:tc>
      </w:tr>
      <w:tr w:rsidR="005B5764" w:rsidRPr="00A145B8" w14:paraId="2FBFA8EE" w14:textId="77777777" w:rsidTr="005B5764">
        <w:trPr>
          <w:cantSplit/>
          <w:trHeight w:hRule="exact" w:val="48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66E082" w14:textId="08C24C86"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Revisar y aprobar informes intermedios en virtud del servicio y actividades desarrolladas según esté normalizado o sea solicitado.</w:t>
            </w:r>
          </w:p>
        </w:tc>
      </w:tr>
      <w:tr w:rsidR="005B5764" w:rsidRPr="00A145B8" w14:paraId="67FE0156" w14:textId="77777777" w:rsidTr="005B5764">
        <w:trPr>
          <w:cantSplit/>
          <w:trHeight w:hRule="exact" w:val="56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8204C7" w14:textId="20FE6489"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Sugerir a la alta dirección cambios de políticas, procesos, procedimientos, formatos o su revisión.</w:t>
            </w:r>
          </w:p>
        </w:tc>
      </w:tr>
      <w:tr w:rsidR="005B5764" w:rsidRPr="00A145B8" w14:paraId="4E6F29F2" w14:textId="77777777" w:rsidTr="005B5764">
        <w:trPr>
          <w:cantSplit/>
          <w:trHeight w:hRule="exact" w:val="55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EE9E7D1" w14:textId="5A6391EF"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Atender en primera instancia los requerimientos que surjan en virtud del servicio, que provengan del cliente interno, externo u otra instancia estatal o particular.</w:t>
            </w:r>
          </w:p>
        </w:tc>
      </w:tr>
      <w:tr w:rsidR="005B5764" w:rsidRPr="00A145B8" w14:paraId="057529D0"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E0BCAEF" w14:textId="38E254E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Informar a socios y clientes sobre los servicios de la organización y demás asuntos de interés.</w:t>
            </w:r>
          </w:p>
        </w:tc>
      </w:tr>
      <w:tr w:rsidR="005B5764" w:rsidRPr="00A145B8" w14:paraId="763AD368"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DF6BE3" w14:textId="5DE0FB30"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Revisar y autorizar para firmas, los contratos de prestación de servicios de la firma</w:t>
            </w:r>
          </w:p>
        </w:tc>
      </w:tr>
      <w:tr w:rsidR="005B5764" w:rsidRPr="00A145B8" w14:paraId="1806D642"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479999D" w14:textId="1B113A47"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Archivar y mantener adecuado archivo de contratos civiles, comerciales y otros especiales.</w:t>
            </w:r>
          </w:p>
        </w:tc>
      </w:tr>
      <w:tr w:rsidR="005B5764" w:rsidRPr="00A145B8" w14:paraId="0A1EB705" w14:textId="77777777" w:rsidTr="005B5764">
        <w:trPr>
          <w:cantSplit/>
          <w:trHeight w:hRule="exact" w:val="59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E6A397" w14:textId="7EF58776"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Mantener permanente control sobre los términos de los contratos, en particular lo relacionado con el alcance y actividades específicas.</w:t>
            </w:r>
          </w:p>
        </w:tc>
      </w:tr>
      <w:tr w:rsidR="005B5764" w:rsidRPr="00A145B8" w14:paraId="6CA27102" w14:textId="77777777" w:rsidTr="005B5764">
        <w:trPr>
          <w:cantSplit/>
          <w:trHeight w:hRule="exact" w:val="56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7723BA" w14:textId="0423769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Gestionar oportuna y en debida forma la presentación de reportes de información al órgano de inspección, control y vigilancia.</w:t>
            </w:r>
          </w:p>
        </w:tc>
      </w:tr>
      <w:tr w:rsidR="005B5764" w:rsidRPr="00A145B8" w14:paraId="24715753" w14:textId="77777777" w:rsidTr="005B5764">
        <w:trPr>
          <w:cantSplit/>
          <w:trHeight w:hRule="exact" w:val="72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4588EF7" w14:textId="52C0C9E5"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Atender oportuna y en debida forma requerimientos de los órganos de inspección, control y vigilancia, así como de autoridades tributarias.</w:t>
            </w:r>
          </w:p>
        </w:tc>
      </w:tr>
      <w:tr w:rsidR="005B5764" w:rsidRPr="00A145B8" w14:paraId="2F538457" w14:textId="77777777" w:rsidTr="005B5764">
        <w:trPr>
          <w:cantSplit/>
          <w:trHeight w:hRule="exact" w:val="6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253AE54" w14:textId="3C3A5389"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lastRenderedPageBreak/>
              <w:t>Formular y dar seguimiento a requerimientos de información u otros asuntos relacionados con los servicios prestados.</w:t>
            </w:r>
          </w:p>
        </w:tc>
      </w:tr>
      <w:tr w:rsidR="005B5764" w:rsidRPr="00A145B8" w14:paraId="606F86BB"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41839D5" w14:textId="24A376A1"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Legalizar anticipos recibidos, dentro de la oportunidad y debidamente soportado.</w:t>
            </w:r>
          </w:p>
        </w:tc>
      </w:tr>
      <w:tr w:rsidR="005B5764" w:rsidRPr="00A145B8" w14:paraId="62888A84" w14:textId="77777777" w:rsidTr="005B5764">
        <w:trPr>
          <w:cantSplit/>
          <w:trHeight w:hRule="exact" w:val="89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2055B33" w14:textId="2E0AB962"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5B5764" w:rsidRPr="00A145B8" w14:paraId="4033B045" w14:textId="77777777" w:rsidTr="005B5764">
        <w:trPr>
          <w:cantSplit/>
          <w:trHeight w:hRule="exact" w:val="58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C78C53D" w14:textId="6C76B599"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5B5764" w:rsidRPr="00A145B8" w14:paraId="3CF65F9C" w14:textId="77777777" w:rsidTr="005B5764">
        <w:trPr>
          <w:cantSplit/>
          <w:trHeight w:hRule="exact" w:val="70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A223273" w14:textId="212195FC"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Las demás atribuciones que le señalen las leyes, los estatutos y las que siendo compatibles con los anteriores le sean requeridos.</w:t>
            </w:r>
          </w:p>
        </w:tc>
      </w:tr>
      <w:tr w:rsidR="005B5764" w:rsidRPr="00A145B8" w14:paraId="6F447F6A" w14:textId="77777777" w:rsidTr="005B5764">
        <w:trPr>
          <w:cantSplit/>
          <w:trHeight w:hRule="exact" w:val="57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8AB4BE" w14:textId="2083B180"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Las demás que le asigne la gerencia o representante legal, o su superior inmediato y correspondan a las competencias del cargo.</w:t>
            </w:r>
          </w:p>
        </w:tc>
      </w:tr>
      <w:tr w:rsidR="005B5764" w:rsidRPr="00A145B8" w14:paraId="3683AF48" w14:textId="77777777" w:rsidTr="005B5764">
        <w:trPr>
          <w:cantSplit/>
          <w:trHeight w:hRule="exact" w:val="127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5888C4" w14:textId="773D43E1"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5B5764" w:rsidRPr="00A145B8" w14:paraId="1EE9E31C" w14:textId="77777777" w:rsidTr="005B5764">
        <w:trPr>
          <w:cantSplit/>
          <w:trHeight w:hRule="exact" w:val="57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DB39F0F" w14:textId="0461FA6A"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Participar activamente de las actividades de capacitación y actualización que adelante la organización.</w:t>
            </w:r>
          </w:p>
        </w:tc>
      </w:tr>
      <w:tr w:rsidR="005B5764" w:rsidRPr="00A145B8" w14:paraId="784EF9F6"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536F483" w14:textId="3DD068BC"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Preparar proyectos y presupuestos a presentar a consideración de la alta gerencia.</w:t>
            </w:r>
          </w:p>
        </w:tc>
      </w:tr>
      <w:tr w:rsidR="005B5764" w:rsidRPr="00A145B8" w14:paraId="0A719BB4"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E2271B8" w14:textId="7F4EBEEC"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Planificar sobre el plan de acción, las estrategias consecuentes con los objetivos y servicios.</w:t>
            </w:r>
          </w:p>
        </w:tc>
      </w:tr>
      <w:tr w:rsidR="005B5764" w:rsidRPr="00A145B8" w14:paraId="068BD05F" w14:textId="77777777" w:rsidTr="005B5764">
        <w:trPr>
          <w:cantSplit/>
          <w:trHeight w:hRule="exact" w:val="52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E6DD4DB" w14:textId="0AFF60A5"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 xml:space="preserve">Ejercer seguimiento al cumplimiento de los compromisos adquiridos por la organización en la prestación de los servicios. </w:t>
            </w:r>
          </w:p>
        </w:tc>
      </w:tr>
      <w:tr w:rsidR="005B5764" w:rsidRPr="00A145B8" w14:paraId="0AAE3372" w14:textId="77777777" w:rsidTr="005B5764">
        <w:trPr>
          <w:cantSplit/>
          <w:trHeight w:hRule="exact" w:val="72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2BA2871" w14:textId="7BA81E44"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Rendir informes a la gerencia y junta de socios y/o máximo órgano social, relativos al funcionamiento de la organización, la gestión realizada y la prestación de los servicios.</w:t>
            </w:r>
          </w:p>
        </w:tc>
      </w:tr>
      <w:tr w:rsidR="005B5764" w:rsidRPr="00A145B8" w14:paraId="4B1CAF9C" w14:textId="77777777" w:rsidTr="005B5764">
        <w:trPr>
          <w:cantSplit/>
          <w:trHeight w:hRule="exact" w:val="55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5C90048" w14:textId="511AE0F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Informar sobre el incumplimiento de las obligaciones que la entidad posea, así como las causas que le dieron origen.</w:t>
            </w:r>
          </w:p>
        </w:tc>
      </w:tr>
      <w:tr w:rsidR="005B5764" w:rsidRPr="00A145B8" w14:paraId="5E0BB955" w14:textId="77777777" w:rsidTr="005B5764">
        <w:trPr>
          <w:cantSplit/>
          <w:trHeight w:hRule="exact" w:val="56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48DC6AD" w14:textId="0F365043"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Ejercer estricto control en el cumplimiento de las normas tributarias y aquellas de contenido parafiscal.</w:t>
            </w:r>
          </w:p>
        </w:tc>
      </w:tr>
      <w:tr w:rsidR="005B5764" w:rsidRPr="00A145B8" w14:paraId="0D0A371F" w14:textId="77777777" w:rsidTr="005B5764">
        <w:trPr>
          <w:cantSplit/>
          <w:trHeight w:hRule="exact" w:val="58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29074F" w14:textId="511BA0BF"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5B5764" w:rsidRPr="00A145B8" w14:paraId="1C673ECE" w14:textId="77777777" w:rsidTr="005B5764">
        <w:trPr>
          <w:cantSplit/>
          <w:trHeight w:hRule="exact" w:val="56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C8C4607" w14:textId="0ECF89FA"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Identificar y archivar electrónicamente según disposiciones internas, cualquier documento físico o electrónico originado o recibido</w:t>
            </w:r>
          </w:p>
        </w:tc>
      </w:tr>
      <w:tr w:rsidR="005B5764" w:rsidRPr="00A145B8" w14:paraId="4EC3F901" w14:textId="77777777" w:rsidTr="005B5764">
        <w:trPr>
          <w:cantSplit/>
          <w:trHeight w:hRule="exact" w:val="5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BEF4DA" w14:textId="4AED033A"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Llevar adecuado control de consecutivo de documentos originados y recibidos, así como el control de versión y anexos.</w:t>
            </w:r>
          </w:p>
        </w:tc>
      </w:tr>
      <w:tr w:rsidR="005B5764" w:rsidRPr="00A145B8" w14:paraId="170B0EB4" w14:textId="77777777" w:rsidTr="005B5764">
        <w:trPr>
          <w:cantSplit/>
          <w:trHeight w:hRule="exact" w:val="56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6627A1" w14:textId="01A1A5E2"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5B5764" w:rsidRPr="00A145B8" w14:paraId="1FEBD655" w14:textId="77777777" w:rsidTr="005B5764">
        <w:trPr>
          <w:cantSplit/>
          <w:trHeight w:hRule="exact" w:val="57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F06B8C9" w14:textId="31659277"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5B5764" w:rsidRPr="00A145B8" w14:paraId="66858A6E"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B7C176" w14:textId="20B09E06"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5B5764" w:rsidRPr="00A145B8" w14:paraId="037017E9" w14:textId="77777777" w:rsidTr="005B5764">
        <w:trPr>
          <w:cantSplit/>
          <w:trHeight w:hRule="exact" w:val="6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A0E4A3" w14:textId="32AB1366"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lastRenderedPageBreak/>
              <w:t>Prestar total atención, diligencia, disposición y gestión, a solicitud de clientes y no clientes, in situ o extra situ.</w:t>
            </w:r>
          </w:p>
        </w:tc>
      </w:tr>
      <w:tr w:rsidR="005B5764" w:rsidRPr="00A145B8" w14:paraId="3A3CB05C" w14:textId="77777777" w:rsidTr="005B5764">
        <w:trPr>
          <w:cantSplit/>
          <w:trHeight w:hRule="exact" w:val="70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DF71064" w14:textId="68140FA0"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Gestionar la actualización normativa y consulta a diferentes fuentes, para enriquecer biblioteca de normas de consulta.</w:t>
            </w:r>
          </w:p>
        </w:tc>
      </w:tr>
      <w:tr w:rsidR="005B5764" w:rsidRPr="00A145B8" w14:paraId="6A1FA6CA" w14:textId="77777777" w:rsidTr="005B5764">
        <w:trPr>
          <w:cantSplit/>
          <w:trHeight w:hRule="exact" w:val="57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435AC4C" w14:textId="64A84DF8"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Realizar permanente actualización de la información en el servidor, esto es cualquier documento, archivo que haya originado o modificado.</w:t>
            </w:r>
          </w:p>
        </w:tc>
      </w:tr>
      <w:tr w:rsidR="005B5764" w:rsidRPr="00A145B8" w14:paraId="6EF596C3" w14:textId="77777777" w:rsidTr="005B5764">
        <w:trPr>
          <w:cantSplit/>
          <w:trHeight w:hRule="exact" w:val="55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B795AC" w14:textId="27C40759"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5B5764" w:rsidRPr="00A145B8" w14:paraId="0E8800AD" w14:textId="77777777" w:rsidTr="005B5764">
        <w:trPr>
          <w:cantSplit/>
          <w:trHeight w:hRule="exact" w:val="70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D91859" w14:textId="6851F734"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Preparar y/o revisar documentos especiales o específicos, que, en virtud del relacionamiento con clientes internos o externos, o no clientes, requieran de cierta complejidad y técnica.</w:t>
            </w:r>
          </w:p>
        </w:tc>
      </w:tr>
      <w:tr w:rsidR="005B5764" w:rsidRPr="00A145B8" w14:paraId="5973D0CE" w14:textId="77777777" w:rsidTr="005B5764">
        <w:trPr>
          <w:cantSplit/>
          <w:trHeight w:hRule="exact" w:val="57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22D2867" w14:textId="01FF1655"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Observa y aplicar las buenas prácticas de la gestión financiera y administrativa, el uso eficiente y eficaz de los recursos.</w:t>
            </w:r>
          </w:p>
        </w:tc>
      </w:tr>
      <w:tr w:rsidR="005B5764" w:rsidRPr="00A145B8" w14:paraId="53E94CA0" w14:textId="77777777" w:rsidTr="005B5764">
        <w:trPr>
          <w:cantSplit/>
          <w:trHeight w:hRule="exact" w:val="56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095F51E" w14:textId="32087074"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Participar en la identificación de los riesgos de su área de trabajo y en la generación de acciones de mejora para su prevención.</w:t>
            </w:r>
          </w:p>
        </w:tc>
      </w:tr>
      <w:tr w:rsidR="005B5764" w:rsidRPr="00A145B8" w14:paraId="7EDE6F21" w14:textId="77777777" w:rsidTr="005B5764">
        <w:trPr>
          <w:cantSplit/>
          <w:trHeight w:hRule="exact" w:val="84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1DBCBD" w14:textId="08CEE71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5B5764" w:rsidRPr="00A145B8" w14:paraId="5AD3EF50"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F34CBE" w14:textId="04850D45"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Observar y dar cumplimiento a disposiciones relacionadas con la protección de datos.</w:t>
            </w:r>
          </w:p>
        </w:tc>
      </w:tr>
      <w:tr w:rsidR="005B5764" w:rsidRPr="00A145B8" w14:paraId="492DC1D4"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A661483" w14:textId="7F5AB959"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Cumplir con las normas y procedimientos en materia de seguridad integral de la información.</w:t>
            </w:r>
          </w:p>
        </w:tc>
      </w:tr>
      <w:tr w:rsidR="005B5764" w:rsidRPr="00A145B8" w14:paraId="0E19B56A" w14:textId="77777777" w:rsidTr="005B5764">
        <w:trPr>
          <w:cantSplit/>
          <w:trHeight w:hRule="exact" w:val="54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C3B6835" w14:textId="56858EC1"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5B5764" w:rsidRPr="00A145B8" w14:paraId="38D3C34C"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C25F6E" w14:textId="5CC27307"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Seguimiento a la gestión de profesionales de apoyo bajo su dirección y coordinación.</w:t>
            </w:r>
          </w:p>
        </w:tc>
      </w:tr>
      <w:tr w:rsidR="005B5764" w:rsidRPr="00A145B8" w14:paraId="529A7C26" w14:textId="77777777" w:rsidTr="005B5764">
        <w:trPr>
          <w:cantSplit/>
          <w:trHeight w:hRule="exact" w:val="62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B994936" w14:textId="2AC3C97B"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Obtener, analizar y aplicar la normatividad vigente en relación con los impuestos nacionales y territoriales.</w:t>
            </w:r>
          </w:p>
        </w:tc>
      </w:tr>
      <w:tr w:rsidR="005B5764" w:rsidRPr="00A145B8" w14:paraId="042CF257"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203F66" w14:textId="341549C7"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Preparar, cuando le sea solicitado, un informe de gestión en virtud del servicio</w:t>
            </w:r>
          </w:p>
        </w:tc>
      </w:tr>
      <w:tr w:rsidR="005B5764" w:rsidRPr="00A145B8" w14:paraId="7CBE5660"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66D9CC" w14:textId="1037AFA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Atender trámites de solicitud de compensación y/o devolución de saldos a favor en impuestos</w:t>
            </w:r>
          </w:p>
        </w:tc>
      </w:tr>
      <w:tr w:rsidR="005B5764" w:rsidRPr="00A145B8" w14:paraId="5D869C3A" w14:textId="77777777" w:rsidTr="005B5764">
        <w:trPr>
          <w:cantSplit/>
          <w:trHeight w:hRule="exact" w:val="8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88F75D" w14:textId="6003AA8D"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Compilar y divulgar las leyes, reglamentos, decretos y acuerdos que se relacionen con la esfera de competencia de la firma, así como también las resoluciones, circulares, oficios, conceptos, que resulten de interés, deba conocerse y aplicarse.</w:t>
            </w:r>
          </w:p>
        </w:tc>
      </w:tr>
      <w:tr w:rsidR="005B5764" w:rsidRPr="00A145B8" w14:paraId="4FE94828" w14:textId="77777777" w:rsidTr="005B5764">
        <w:trPr>
          <w:cantSplit/>
          <w:trHeight w:hRule="exact" w:val="71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29C43FE" w14:textId="5CCB5157"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Planear, organizar, normar, coordinar, supervisar y evaluar los servicios jurídicos y la aplicación de las disposiciones jurídicas relativas a los servicios prestados</w:t>
            </w:r>
            <w:r>
              <w:rPr>
                <w:rFonts w:ascii="Times New Roman" w:hAnsi="Times New Roman" w:cs="Times New Roman"/>
                <w:color w:val="000000"/>
              </w:rPr>
              <w:t>.</w:t>
            </w:r>
          </w:p>
        </w:tc>
      </w:tr>
      <w:tr w:rsidR="005B5764" w:rsidRPr="00A145B8" w14:paraId="3B15CD2F" w14:textId="77777777" w:rsidTr="005B5764">
        <w:trPr>
          <w:cantSplit/>
          <w:trHeight w:hRule="exact" w:val="56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10A8178" w14:textId="703F72A5"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Ejercer estricto control en leyes de protección de datos, de distribución de contenidos, de copyright.</w:t>
            </w:r>
          </w:p>
        </w:tc>
      </w:tr>
      <w:tr w:rsidR="005B5764" w:rsidRPr="00A145B8" w14:paraId="6087A850" w14:textId="77777777" w:rsidTr="005B5764">
        <w:trPr>
          <w:cantSplit/>
          <w:trHeight w:hRule="exact" w:val="85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00ECC3" w14:textId="4D1E10BD"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Establecer los mecanismos de comunicación y coordinación con cada una de las áreas de la firma a fin de apoyarlas en el cumplimiento de las resoluciones judiciales o extrajudiciales o de carácter administrativo.</w:t>
            </w:r>
          </w:p>
        </w:tc>
      </w:tr>
      <w:tr w:rsidR="005B5764" w:rsidRPr="00A145B8" w14:paraId="40985068" w14:textId="77777777" w:rsidTr="005B5764">
        <w:trPr>
          <w:cantSplit/>
          <w:trHeight w:hRule="exact" w:val="70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2FA34A" w14:textId="1574F29D"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Velar por el buen trato a los clientes, brindar información acertada de los servicios que se prestan.</w:t>
            </w:r>
          </w:p>
        </w:tc>
      </w:tr>
      <w:tr w:rsidR="005B5764" w:rsidRPr="00A145B8" w14:paraId="7D97229C" w14:textId="77777777" w:rsidTr="005B5764">
        <w:trPr>
          <w:cantSplit/>
          <w:trHeight w:hRule="exact" w:val="6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30937E" w14:textId="428C1D3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lastRenderedPageBreak/>
              <w:t>Preparar los documentos a que haya lugar y asignar su correspondiente imputación al sistema de archivo de información.</w:t>
            </w:r>
          </w:p>
        </w:tc>
      </w:tr>
      <w:tr w:rsidR="005B5764" w:rsidRPr="00A145B8" w14:paraId="3CEB6F45"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9226E7" w14:textId="13C51D86"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Sustentar los informes producto de su gestión, análisis de información y trabajo de auditoría.</w:t>
            </w:r>
          </w:p>
        </w:tc>
      </w:tr>
      <w:tr w:rsidR="005B5764" w:rsidRPr="00A145B8" w14:paraId="5E0909C4" w14:textId="77777777" w:rsidTr="00D169B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6CB7B0DD" w14:textId="10E0CF57"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Estimar las provisiones a reconocer en el estado financiero.</w:t>
            </w:r>
          </w:p>
        </w:tc>
      </w:tr>
      <w:tr w:rsidR="005B5764" w:rsidRPr="00A145B8" w14:paraId="141D018C" w14:textId="77777777" w:rsidTr="00D169B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42320600" w14:textId="1B7EE67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Estimar el deterioro de valor de los activos.</w:t>
            </w:r>
          </w:p>
        </w:tc>
      </w:tr>
      <w:tr w:rsidR="005B5764" w:rsidRPr="00A145B8" w14:paraId="54B3FBEA" w14:textId="77777777" w:rsidTr="00D169B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5F6F87A7" w14:textId="6E5D37DA"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Revisar ejecución y liquidación de contratos civiles, comerciales y de convenios.</w:t>
            </w:r>
          </w:p>
        </w:tc>
      </w:tr>
      <w:tr w:rsidR="005B5764" w:rsidRPr="00A145B8" w14:paraId="6DC2C4ED" w14:textId="77777777" w:rsidTr="005B5764">
        <w:trPr>
          <w:cantSplit/>
          <w:trHeight w:hRule="exact" w:val="5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2C6D076E" w14:textId="09349C5C"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Revisar liquidación de sanciones por incumplimiento de clientes, según términos de los acuerdos</w:t>
            </w:r>
          </w:p>
        </w:tc>
      </w:tr>
      <w:tr w:rsidR="005B5764" w:rsidRPr="00A145B8" w14:paraId="2744A1FF" w14:textId="77777777" w:rsidTr="00D169B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000A53FC" w14:textId="425F3A22"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Evaluar cumplimiento obligaciones asociadas con existencia libros contables</w:t>
            </w:r>
          </w:p>
        </w:tc>
      </w:tr>
      <w:tr w:rsidR="005B5764" w:rsidRPr="00A145B8" w14:paraId="0D98EFD5" w14:textId="77777777" w:rsidTr="005B5764">
        <w:trPr>
          <w:cantSplit/>
          <w:trHeight w:hRule="exact" w:val="62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6684BECF" w14:textId="408A95C3"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5B5764" w:rsidRPr="00A145B8" w14:paraId="6D4EA8AA" w14:textId="77777777" w:rsidTr="005B5764">
        <w:trPr>
          <w:cantSplit/>
          <w:trHeight w:hRule="exact" w:val="56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2D7E9CB5" w14:textId="489A9A50"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Velar por que, en los estados o informes financieros, se reflejen fidedignamente los ingresos y costos del respectivo contrato o centro de costo.</w:t>
            </w:r>
          </w:p>
        </w:tc>
      </w:tr>
      <w:tr w:rsidR="005B5764" w:rsidRPr="00A145B8" w14:paraId="10D42634" w14:textId="77777777" w:rsidTr="005B5764">
        <w:trPr>
          <w:cantSplit/>
          <w:trHeight w:hRule="exact" w:val="84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3C61D925" w14:textId="6E1EC6BA"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5B5764" w:rsidRPr="00A145B8" w14:paraId="40C5A9F6" w14:textId="77777777" w:rsidTr="005B5764">
        <w:trPr>
          <w:cantSplit/>
          <w:trHeight w:hRule="exact" w:val="57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B32CAC" w14:textId="2DBABB57"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Coordinar con el profesional designado por la organización, las actividades objeto de incidencia.</w:t>
            </w:r>
          </w:p>
        </w:tc>
      </w:tr>
      <w:tr w:rsidR="005B5764" w:rsidRPr="00A145B8" w14:paraId="444ED011"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5915AA2" w14:textId="6FB1D67D"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Conocer y ejecutar los procedimientos conforme normas aplicables e instrucciones recibidas.</w:t>
            </w:r>
          </w:p>
        </w:tc>
      </w:tr>
      <w:tr w:rsidR="005B5764" w:rsidRPr="00A145B8" w14:paraId="6D20772F" w14:textId="77777777" w:rsidTr="005B5764">
        <w:trPr>
          <w:cantSplit/>
          <w:trHeight w:hRule="exact" w:val="89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3BB2251" w14:textId="147E6A1B"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5B5764" w:rsidRPr="00A145B8" w14:paraId="122ADBC1" w14:textId="77777777" w:rsidTr="005B5764">
        <w:trPr>
          <w:cantSplit/>
          <w:trHeight w:hRule="exact" w:val="142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DFBB8D" w14:textId="50B9487A"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5B5764" w:rsidRPr="00A145B8" w14:paraId="6D23BDBD"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793D373" w14:textId="6F1E52C6"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Preparar oficios de notificación plan de trabajo a clientes, previo a cada visita.</w:t>
            </w:r>
          </w:p>
        </w:tc>
      </w:tr>
      <w:tr w:rsidR="005B5764" w:rsidRPr="00A145B8" w14:paraId="7757DF0F"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8F342D7" w14:textId="795A69B1"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Evaluar acciones, sobre informes presentados (monitoreo y seguimiento)</w:t>
            </w:r>
          </w:p>
        </w:tc>
      </w:tr>
      <w:tr w:rsidR="005B5764" w:rsidRPr="00A145B8" w14:paraId="28B05CAE" w14:textId="77777777" w:rsidTr="005B5764">
        <w:trPr>
          <w:cantSplit/>
          <w:trHeight w:hRule="exact" w:val="54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4CB45E" w14:textId="1C959D92"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Revisar cartas de gerencia, como resultado de la evaluación y seguimiento al monitoreo de informes.</w:t>
            </w:r>
          </w:p>
        </w:tc>
      </w:tr>
      <w:tr w:rsidR="005B5764" w:rsidRPr="00A145B8" w14:paraId="206192B8" w14:textId="77777777" w:rsidTr="005B5764">
        <w:trPr>
          <w:cantSplit/>
          <w:trHeight w:hRule="exact" w:val="59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34D1CD" w14:textId="32CA9DAA"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Obtener información necesaria y relevante, que satisfaga los requerimientos de información para la prestación del servicio profesional.</w:t>
            </w:r>
          </w:p>
        </w:tc>
      </w:tr>
      <w:tr w:rsidR="005B5764" w:rsidRPr="00A145B8" w14:paraId="6EF1E44B"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6D30B1" w14:textId="220F625E"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Preparar y/o emitir conceptos en relación con la competencia y claridad fundamentada en cada caso.</w:t>
            </w:r>
          </w:p>
        </w:tc>
      </w:tr>
      <w:tr w:rsidR="005B5764" w:rsidRPr="00A145B8" w14:paraId="2346659E" w14:textId="77777777" w:rsidTr="005B5764">
        <w:trPr>
          <w:cantSplit/>
          <w:trHeight w:hRule="exact" w:val="116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CC9393" w14:textId="433D814C"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5B5764" w:rsidRPr="00A145B8" w14:paraId="0106CBA8"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81AE40" w14:textId="29960F96"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Planificar las actividades para cada vigencia anual</w:t>
            </w:r>
          </w:p>
        </w:tc>
      </w:tr>
      <w:tr w:rsidR="005B5764" w:rsidRPr="00A145B8" w14:paraId="4C60F687"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B93632" w14:textId="7CE0B233"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lastRenderedPageBreak/>
              <w:t>Adelantar seguimiento y evaluación a los planes de acción anuales</w:t>
            </w:r>
          </w:p>
        </w:tc>
      </w:tr>
      <w:tr w:rsidR="005B5764" w:rsidRPr="00A145B8" w14:paraId="217F2495"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EF182C" w14:textId="53213E05" w:rsidR="005B5764" w:rsidRPr="005B5764" w:rsidRDefault="005B5764" w:rsidP="005B5764">
            <w:pPr>
              <w:widowControl w:val="0"/>
              <w:tabs>
                <w:tab w:val="left" w:pos="820"/>
              </w:tabs>
              <w:spacing w:line="240" w:lineRule="auto"/>
              <w:ind w:left="142" w:right="189"/>
              <w:rPr>
                <w:rFonts w:ascii="Times New Roman" w:hAnsi="Times New Roman" w:cs="Times New Roman"/>
                <w:b/>
                <w:bCs/>
                <w:sz w:val="24"/>
                <w:szCs w:val="24"/>
              </w:rPr>
            </w:pPr>
            <w:r w:rsidRPr="005B5764">
              <w:rPr>
                <w:rFonts w:ascii="Times New Roman" w:hAnsi="Times New Roman" w:cs="Times New Roman"/>
                <w:color w:val="000000"/>
              </w:rPr>
              <w:t>Formular los requerimientos y exaltaciones según corresponda, al personal de apoyo</w:t>
            </w:r>
          </w:p>
        </w:tc>
      </w:tr>
      <w:tr w:rsidR="005B5764" w:rsidRPr="00A145B8" w14:paraId="0E1F4611"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08E3FE" w14:textId="248906C6" w:rsidR="005B5764" w:rsidRPr="005B5764" w:rsidRDefault="005B5764" w:rsidP="005B5764">
            <w:pPr>
              <w:widowControl w:val="0"/>
              <w:tabs>
                <w:tab w:val="left" w:pos="820"/>
              </w:tabs>
              <w:spacing w:line="240" w:lineRule="auto"/>
              <w:ind w:left="142" w:right="189"/>
              <w:rPr>
                <w:rFonts w:ascii="Times New Roman" w:hAnsi="Times New Roman" w:cs="Times New Roman"/>
                <w:color w:val="000000"/>
              </w:rPr>
            </w:pPr>
            <w:r w:rsidRPr="005B5764">
              <w:rPr>
                <w:rFonts w:ascii="Times New Roman" w:hAnsi="Times New Roman" w:cs="Times New Roman"/>
                <w:color w:val="000000"/>
              </w:rPr>
              <w:t>Establecer canales de relacionamiento con cliente interno y externo, según su especialidad.</w:t>
            </w:r>
          </w:p>
        </w:tc>
      </w:tr>
      <w:tr w:rsidR="005B5764" w:rsidRPr="00A145B8" w14:paraId="43FD0009" w14:textId="77777777" w:rsidTr="00F37A08">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4A2F15" w14:textId="37D5B1E5" w:rsidR="005B5764" w:rsidRPr="005B5764" w:rsidRDefault="005B5764" w:rsidP="005B5764">
            <w:pPr>
              <w:widowControl w:val="0"/>
              <w:tabs>
                <w:tab w:val="left" w:pos="820"/>
              </w:tabs>
              <w:spacing w:line="240" w:lineRule="auto"/>
              <w:ind w:left="142" w:right="189"/>
              <w:rPr>
                <w:rFonts w:ascii="Times New Roman" w:hAnsi="Times New Roman" w:cs="Times New Roman"/>
                <w:color w:val="000000"/>
              </w:rPr>
            </w:pPr>
            <w:r w:rsidRPr="005B5764">
              <w:rPr>
                <w:rFonts w:ascii="Times New Roman" w:hAnsi="Times New Roman" w:cs="Times New Roman"/>
                <w:color w:val="000000"/>
              </w:rPr>
              <w:t xml:space="preserve">Participar activamente de los diferentes comités </w:t>
            </w:r>
          </w:p>
        </w:tc>
      </w:tr>
      <w:tr w:rsidR="00D169B8" w:rsidRPr="00A145B8" w14:paraId="1B8CF950" w14:textId="77777777" w:rsidTr="004A53F1">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559DA342" w14:textId="77777777" w:rsidR="00D169B8" w:rsidRPr="00A145B8" w:rsidRDefault="00D169B8" w:rsidP="00D169B8">
            <w:pPr>
              <w:pStyle w:val="Prrafodelista"/>
              <w:widowControl w:val="0"/>
              <w:numPr>
                <w:ilvl w:val="0"/>
                <w:numId w:val="19"/>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D169B8" w:rsidRPr="00A145B8" w14:paraId="595717D9" w14:textId="77777777" w:rsidTr="004A53F1">
        <w:trPr>
          <w:trHeight w:hRule="exact" w:val="982"/>
        </w:trPr>
        <w:tc>
          <w:tcPr>
            <w:tcW w:w="2835" w:type="dxa"/>
            <w:tcBorders>
              <w:top w:val="single" w:sz="4" w:space="0" w:color="000000"/>
              <w:left w:val="single" w:sz="4" w:space="0" w:color="000000"/>
              <w:bottom w:val="single" w:sz="4" w:space="0" w:color="000000"/>
              <w:right w:val="single" w:sz="4" w:space="0" w:color="000000"/>
            </w:tcBorders>
          </w:tcPr>
          <w:p w14:paraId="0A453FD7" w14:textId="77777777" w:rsidR="00D169B8" w:rsidRPr="00A145B8" w:rsidRDefault="00D169B8" w:rsidP="00D169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954" w:type="dxa"/>
            <w:gridSpan w:val="5"/>
            <w:tcBorders>
              <w:top w:val="single" w:sz="4" w:space="0" w:color="000000"/>
              <w:left w:val="single" w:sz="4" w:space="0" w:color="000000"/>
              <w:bottom w:val="single" w:sz="4" w:space="0" w:color="000000"/>
              <w:right w:val="single" w:sz="4" w:space="0" w:color="000000"/>
            </w:tcBorders>
          </w:tcPr>
          <w:p w14:paraId="1DAEE36A" w14:textId="1EA90040" w:rsidR="00D169B8" w:rsidRPr="00A145B8" w:rsidRDefault="00D169B8" w:rsidP="00D169B8">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Abogado con posgrado en derecho tributario.</w:t>
            </w:r>
          </w:p>
        </w:tc>
      </w:tr>
      <w:tr w:rsidR="00D169B8" w:rsidRPr="00A145B8" w14:paraId="38162B93" w14:textId="77777777" w:rsidTr="00D71156">
        <w:trPr>
          <w:trHeight w:hRule="exact" w:val="2897"/>
        </w:trPr>
        <w:tc>
          <w:tcPr>
            <w:tcW w:w="2835" w:type="dxa"/>
            <w:tcBorders>
              <w:top w:val="single" w:sz="4" w:space="0" w:color="000000"/>
              <w:left w:val="single" w:sz="4" w:space="0" w:color="000000"/>
              <w:bottom w:val="single" w:sz="4" w:space="0" w:color="000000"/>
              <w:right w:val="single" w:sz="4" w:space="0" w:color="000000"/>
            </w:tcBorders>
          </w:tcPr>
          <w:p w14:paraId="7D3ABE77" w14:textId="77777777" w:rsidR="00D169B8" w:rsidRPr="00A145B8" w:rsidRDefault="00D169B8" w:rsidP="00D169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5954" w:type="dxa"/>
            <w:gridSpan w:val="5"/>
            <w:tcBorders>
              <w:top w:val="single" w:sz="4" w:space="0" w:color="000000"/>
              <w:left w:val="single" w:sz="4" w:space="0" w:color="000000"/>
              <w:bottom w:val="single" w:sz="4" w:space="0" w:color="000000"/>
              <w:right w:val="single" w:sz="4" w:space="0" w:color="000000"/>
            </w:tcBorders>
          </w:tcPr>
          <w:p w14:paraId="51A9C4E1" w14:textId="41166A0B" w:rsidR="00D169B8" w:rsidRPr="006B3DBB" w:rsidRDefault="00D169B8" w:rsidP="00D169B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78F2CA12" w14:textId="77777777" w:rsidR="00D169B8" w:rsidRPr="006B3DBB" w:rsidRDefault="00D169B8" w:rsidP="00D169B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153F08AE" w14:textId="77777777" w:rsidR="00D169B8" w:rsidRPr="006B3DBB" w:rsidRDefault="00D169B8" w:rsidP="00D169B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2E3CC3AB" w14:textId="77777777" w:rsidR="00D169B8" w:rsidRPr="006B3DBB" w:rsidRDefault="00D169B8" w:rsidP="00D169B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6C2B4365" w14:textId="77777777" w:rsidR="00D169B8" w:rsidRPr="006B3DBB" w:rsidRDefault="00D169B8" w:rsidP="00D169B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7C5DDDE2" w14:textId="547B4C26" w:rsidR="00D169B8" w:rsidRPr="00A145B8" w:rsidRDefault="00D169B8" w:rsidP="00D169B8">
            <w:pPr>
              <w:pStyle w:val="Prrafodelista"/>
              <w:widowControl w:val="0"/>
              <w:spacing w:line="240" w:lineRule="auto"/>
              <w:ind w:left="142" w:right="62"/>
              <w:jc w:val="both"/>
              <w:rPr>
                <w:rFonts w:ascii="Times New Roman" w:hAnsi="Times New Roman"/>
                <w:sz w:val="24"/>
                <w:szCs w:val="24"/>
              </w:rPr>
            </w:pPr>
          </w:p>
        </w:tc>
      </w:tr>
      <w:tr w:rsidR="00D169B8" w:rsidRPr="00A145B8" w14:paraId="0698CBAF" w14:textId="77777777" w:rsidTr="004A53F1">
        <w:trPr>
          <w:trHeight w:hRule="exact" w:val="851"/>
        </w:trPr>
        <w:tc>
          <w:tcPr>
            <w:tcW w:w="2835" w:type="dxa"/>
            <w:tcBorders>
              <w:top w:val="single" w:sz="4" w:space="0" w:color="000000"/>
              <w:left w:val="single" w:sz="4" w:space="0" w:color="000000"/>
              <w:bottom w:val="single" w:sz="4" w:space="0" w:color="000000"/>
              <w:right w:val="single" w:sz="4" w:space="0" w:color="000000"/>
            </w:tcBorders>
          </w:tcPr>
          <w:p w14:paraId="459285A3" w14:textId="77777777" w:rsidR="00D169B8" w:rsidRPr="00A145B8" w:rsidRDefault="00D169B8" w:rsidP="00D169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954" w:type="dxa"/>
            <w:gridSpan w:val="5"/>
            <w:tcBorders>
              <w:top w:val="single" w:sz="4" w:space="0" w:color="000000"/>
              <w:left w:val="single" w:sz="4" w:space="0" w:color="000000"/>
              <w:bottom w:val="single" w:sz="4" w:space="0" w:color="000000"/>
              <w:right w:val="single" w:sz="4" w:space="0" w:color="000000"/>
            </w:tcBorders>
          </w:tcPr>
          <w:p w14:paraId="211D92E3" w14:textId="04E5888C" w:rsidR="00D169B8" w:rsidRPr="00A145B8" w:rsidRDefault="00D169B8" w:rsidP="00D169B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3 años en cargos relacionados con el ejercicio de la profesión </w:t>
            </w:r>
            <w:r w:rsidR="005B5764">
              <w:rPr>
                <w:rFonts w:ascii="Times New Roman" w:hAnsi="Times New Roman"/>
                <w:sz w:val="24"/>
                <w:szCs w:val="24"/>
              </w:rPr>
              <w:t>jurídica</w:t>
            </w:r>
            <w:r>
              <w:rPr>
                <w:rFonts w:ascii="Times New Roman" w:hAnsi="Times New Roman"/>
                <w:sz w:val="24"/>
                <w:szCs w:val="24"/>
              </w:rPr>
              <w:t>.</w:t>
            </w:r>
          </w:p>
        </w:tc>
      </w:tr>
      <w:tr w:rsidR="00D169B8" w:rsidRPr="00A145B8" w14:paraId="255FF96C" w14:textId="77777777" w:rsidTr="004A53F1">
        <w:trPr>
          <w:trHeight w:hRule="exact" w:val="976"/>
        </w:trPr>
        <w:tc>
          <w:tcPr>
            <w:tcW w:w="2835" w:type="dxa"/>
            <w:tcBorders>
              <w:top w:val="single" w:sz="4" w:space="0" w:color="000000"/>
              <w:left w:val="single" w:sz="4" w:space="0" w:color="000000"/>
              <w:bottom w:val="single" w:sz="4" w:space="0" w:color="000000"/>
              <w:right w:val="single" w:sz="4" w:space="0" w:color="000000"/>
            </w:tcBorders>
          </w:tcPr>
          <w:p w14:paraId="2ECABB69" w14:textId="77777777" w:rsidR="00D169B8" w:rsidRPr="00A145B8" w:rsidRDefault="00D169B8" w:rsidP="00D169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328485E2" w14:textId="3C6AD1C8" w:rsidR="00D169B8" w:rsidRPr="00A145B8" w:rsidRDefault="00D169B8" w:rsidP="00D169B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 xml:space="preserve">Áreas administrativas, </w:t>
            </w:r>
            <w:r>
              <w:rPr>
                <w:rFonts w:ascii="Times New Roman" w:hAnsi="Times New Roman"/>
                <w:sz w:val="24"/>
                <w:szCs w:val="24"/>
              </w:rPr>
              <w:t>normatividad colombiana, derecho público, de amparo, laboral, administrativo. Penal y civil.</w:t>
            </w:r>
          </w:p>
          <w:p w14:paraId="211107AB" w14:textId="58F4049E" w:rsidR="00D169B8" w:rsidRPr="00A145B8" w:rsidRDefault="00D169B8" w:rsidP="00D169B8">
            <w:pPr>
              <w:pStyle w:val="Prrafodelista"/>
              <w:widowControl w:val="0"/>
              <w:tabs>
                <w:tab w:val="left" w:pos="440"/>
              </w:tabs>
              <w:spacing w:before="20" w:line="240" w:lineRule="auto"/>
              <w:ind w:left="142" w:right="65"/>
              <w:rPr>
                <w:rFonts w:ascii="Times New Roman" w:hAnsi="Times New Roman"/>
                <w:sz w:val="24"/>
                <w:szCs w:val="24"/>
              </w:rPr>
            </w:pPr>
          </w:p>
        </w:tc>
      </w:tr>
      <w:tr w:rsidR="00D169B8" w:rsidRPr="00CC25E8" w14:paraId="30DB5F0C" w14:textId="77777777" w:rsidTr="00D71156">
        <w:trPr>
          <w:trHeight w:hRule="exact" w:val="723"/>
        </w:trPr>
        <w:tc>
          <w:tcPr>
            <w:tcW w:w="2835" w:type="dxa"/>
            <w:tcBorders>
              <w:top w:val="single" w:sz="4" w:space="0" w:color="000000"/>
              <w:left w:val="single" w:sz="4" w:space="0" w:color="000000"/>
              <w:bottom w:val="single" w:sz="4" w:space="0" w:color="000000"/>
              <w:right w:val="single" w:sz="4" w:space="0" w:color="000000"/>
            </w:tcBorders>
          </w:tcPr>
          <w:p w14:paraId="6DF076F4" w14:textId="77777777" w:rsidR="00D169B8" w:rsidRPr="00A145B8" w:rsidRDefault="00D169B8" w:rsidP="00D169B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954" w:type="dxa"/>
            <w:gridSpan w:val="5"/>
            <w:tcBorders>
              <w:top w:val="single" w:sz="4" w:space="0" w:color="000000"/>
              <w:left w:val="single" w:sz="4" w:space="0" w:color="000000"/>
              <w:bottom w:val="single" w:sz="4" w:space="0" w:color="000000"/>
              <w:right w:val="single" w:sz="4" w:space="0" w:color="000000"/>
            </w:tcBorders>
          </w:tcPr>
          <w:p w14:paraId="3D105CDC" w14:textId="77777777" w:rsidR="00D169B8" w:rsidRDefault="00D169B8" w:rsidP="00D169B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72B8A694" w14:textId="77777777" w:rsidR="00D169B8" w:rsidRPr="00343415" w:rsidRDefault="00D169B8" w:rsidP="00D169B8">
            <w:pPr>
              <w:pStyle w:val="Prrafodelista"/>
              <w:widowControl w:val="0"/>
              <w:tabs>
                <w:tab w:val="left" w:pos="440"/>
              </w:tabs>
              <w:spacing w:before="20" w:line="240" w:lineRule="auto"/>
              <w:ind w:left="142" w:right="65"/>
              <w:rPr>
                <w:rFonts w:ascii="Times New Roman" w:hAnsi="Times New Roman"/>
                <w:sz w:val="24"/>
                <w:szCs w:val="24"/>
                <w:lang w:val="en-US"/>
              </w:rPr>
            </w:pPr>
          </w:p>
        </w:tc>
      </w:tr>
      <w:tr w:rsidR="00D169B8" w:rsidRPr="00A145B8" w14:paraId="4C8E30AB" w14:textId="77777777" w:rsidTr="004A53F1">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6ADA1CC2" w14:textId="77777777" w:rsidR="00D169B8" w:rsidRPr="00A145B8" w:rsidRDefault="00D169B8" w:rsidP="00D169B8">
            <w:pPr>
              <w:pStyle w:val="Prrafodelista"/>
              <w:widowControl w:val="0"/>
              <w:numPr>
                <w:ilvl w:val="0"/>
                <w:numId w:val="19"/>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169B8" w:rsidRPr="00A145B8" w14:paraId="5E97CF14" w14:textId="77777777" w:rsidTr="004A53F1">
        <w:trPr>
          <w:trHeight w:hRule="exact" w:val="781"/>
        </w:trPr>
        <w:tc>
          <w:tcPr>
            <w:tcW w:w="8789" w:type="dxa"/>
            <w:gridSpan w:val="6"/>
            <w:tcBorders>
              <w:top w:val="single" w:sz="4" w:space="0" w:color="000000"/>
              <w:left w:val="single" w:sz="4" w:space="0" w:color="000000"/>
              <w:bottom w:val="nil"/>
              <w:right w:val="single" w:sz="4" w:space="0" w:color="000000"/>
            </w:tcBorders>
          </w:tcPr>
          <w:p w14:paraId="05EDE312" w14:textId="77777777" w:rsidR="00D169B8" w:rsidRPr="00A145B8" w:rsidRDefault="00D169B8" w:rsidP="00D169B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122CDFF1" w14:textId="77777777" w:rsidR="00D169B8" w:rsidRPr="00A145B8" w:rsidRDefault="00D169B8" w:rsidP="00D169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D169B8" w:rsidRPr="00A145B8" w14:paraId="1036B45E" w14:textId="77777777" w:rsidTr="004A53F1">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0F02AC1" w14:textId="77777777" w:rsidR="00D169B8" w:rsidRPr="00A145B8" w:rsidRDefault="00D169B8" w:rsidP="00D169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18A4E497" w14:textId="77777777" w:rsidR="00D169B8" w:rsidRPr="00A145B8" w:rsidRDefault="00D169B8" w:rsidP="00D169B8">
            <w:pPr>
              <w:widowControl w:val="0"/>
              <w:spacing w:line="240" w:lineRule="auto"/>
              <w:ind w:left="142" w:right="258"/>
              <w:rPr>
                <w:rFonts w:ascii="Times New Roman" w:hAnsi="Times New Roman" w:cs="Times New Roman"/>
                <w:sz w:val="24"/>
                <w:szCs w:val="24"/>
              </w:rPr>
            </w:pPr>
          </w:p>
          <w:p w14:paraId="08E22A5C" w14:textId="77777777" w:rsidR="00D169B8" w:rsidRPr="00A145B8" w:rsidRDefault="00D169B8" w:rsidP="00D169B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694"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677FBE8F"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ABE5FCF"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46E60EA"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88CD3E"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169B8" w:rsidRPr="00A145B8" w14:paraId="2903EB8F"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DB242E8"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BD8011"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E6F873" w14:textId="2E3F5513"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D6194F" w14:textId="3E98EAA8" w:rsidR="00D169B8" w:rsidRPr="00A145B8" w:rsidRDefault="00D169B8" w:rsidP="00D169B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6D95DB1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5EE47148" w14:textId="77777777" w:rsidTr="004A53F1">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670A8E4"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B0BE16E"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D4386B" w14:textId="0B6EFE29" w:rsidR="00D169B8" w:rsidRPr="00A145B8" w:rsidRDefault="00D169B8" w:rsidP="00D169B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585134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D422DD1"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3659B131" w14:textId="77777777" w:rsidTr="004A53F1">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CDAC67F"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FDF330"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C677EC8"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77B2B9"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010249E"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6A25AE75" w14:textId="77777777" w:rsidTr="004A53F1">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9EF7EF1"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3E5AABB"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CD3B733" w14:textId="77777777" w:rsidR="00D169B8" w:rsidRPr="00A145B8" w:rsidRDefault="00D169B8" w:rsidP="00D169B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28159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9D20C10"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2558BC37" w14:textId="77777777" w:rsidTr="004A53F1">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2A2A6E1" w14:textId="77777777" w:rsidR="00D169B8" w:rsidRPr="00A145B8" w:rsidRDefault="00D169B8" w:rsidP="00D169B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4E8E08C" w14:textId="3C19172D"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FB60C2" w14:textId="331D8FD5" w:rsidR="00D169B8" w:rsidRPr="00A145B8" w:rsidRDefault="00D169B8" w:rsidP="00D169B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BBBCBB" w14:textId="48FE2395" w:rsidR="00D169B8" w:rsidRPr="00A145B8" w:rsidRDefault="00D169B8" w:rsidP="00D169B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6F442BFF"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469F2853" w14:textId="77777777" w:rsidTr="004A53F1">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8395715"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ACE96F3" w14:textId="3A72D2F6"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81A558" w14:textId="6213F7FD" w:rsidR="00D169B8" w:rsidRPr="00A145B8" w:rsidRDefault="00D169B8" w:rsidP="00D169B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2B0FC3B"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AC94669"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4319A0A8" w14:textId="77777777" w:rsidTr="004A53F1">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2DACD7E"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0A56B4"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AAD21D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F8F978"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08756CB"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649BFDD2" w14:textId="77777777" w:rsidTr="004A53F1">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3530FC"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lastRenderedPageBreak/>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18A5193A"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0C58C35"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A08155"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8E5691"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169B8" w:rsidRPr="00A145B8" w14:paraId="44305D36"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F6558F3"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123F2F" w14:textId="1F6ED5A0"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D0EF745" w14:textId="58A7D994"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30DC05"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7759060"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6497740F"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E74AC26"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CFCE4E1"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E5529E" w14:textId="3A52E36C"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9F7129" w14:textId="7A062513" w:rsidR="00D169B8" w:rsidRPr="00A145B8" w:rsidRDefault="00D169B8" w:rsidP="00D169B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73C4EBD0"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39A366A9"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14C5A10"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927DFE6"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C523FD" w14:textId="1215912F" w:rsidR="00D169B8" w:rsidRPr="00A145B8" w:rsidRDefault="00D169B8" w:rsidP="00D169B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B028BE8" w14:textId="3EC7CD23"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BBE2BCF"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151A4709"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CA63FA7"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0E4D6D7"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612C289"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BDBFB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2717174"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61886885"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C23DA38"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67767CA"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DD59B3B"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B1012B"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F86CD8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1247C606"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91EAF66"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93BCA46"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5CBC0B0"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ABF0F0"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346E83A"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5D4FD66E"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6849C8F"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87705A0"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91F7F46"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628A74"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7665EC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5682C626"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AE232BE"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C19BBC"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88046A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242A58"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2796776"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0FACD74B"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1F8870E"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6620976"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A11EAE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6E77FC"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4FE0259"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45B4CFE6" w14:textId="77777777" w:rsidTr="004A53F1">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4CC0C3E" w14:textId="77777777" w:rsidR="00D169B8" w:rsidRPr="00A145B8" w:rsidRDefault="00D169B8" w:rsidP="00D169B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2FEA8F9" w14:textId="77777777" w:rsidR="00D169B8" w:rsidRPr="00A145B8" w:rsidRDefault="00D169B8" w:rsidP="00D169B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EA53B71" w14:textId="77777777" w:rsidR="00D169B8" w:rsidRPr="00A145B8" w:rsidRDefault="00D169B8" w:rsidP="00D169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3E60F80" w14:textId="77777777" w:rsidR="00D169B8" w:rsidRPr="00A145B8" w:rsidRDefault="00D169B8" w:rsidP="00D169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BED9D35" w14:textId="77777777" w:rsidR="00D169B8" w:rsidRPr="00A145B8" w:rsidRDefault="00D169B8" w:rsidP="00D169B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D169B8" w:rsidRPr="00A145B8" w14:paraId="4ABD35F0"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49875A2"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E5A1D8"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F7E94B7"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1C01A1"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B774C77"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08CC5173"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7CB27AE"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BE22D7"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44B69C6"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259857"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951F90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3A099034"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15D6792"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75B07C2"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A456E67"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A91F7C"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729CF7C"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321A22F6"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BEDF1A9"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25CA0E9"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695CD2F"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ED42F1"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82DDA3D"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1F471D5F"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FBC182D"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DF843E6"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851A852"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B31C7F"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558EB48"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6B34B984" w14:textId="77777777" w:rsidTr="004A53F1">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63E94CA" w14:textId="77777777" w:rsidR="00D169B8" w:rsidRPr="00A145B8" w:rsidRDefault="00D169B8" w:rsidP="00D169B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694"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29DEC39B" w14:textId="77777777" w:rsidR="00D169B8" w:rsidRPr="00A145B8" w:rsidRDefault="00D169B8" w:rsidP="00D169B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202C9F4"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A7BC5"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D3AFE25" w14:textId="77777777" w:rsidR="00D169B8" w:rsidRPr="00A145B8" w:rsidRDefault="00D169B8" w:rsidP="00D169B8">
            <w:pPr>
              <w:widowControl w:val="0"/>
              <w:spacing w:line="240" w:lineRule="auto"/>
              <w:ind w:left="142"/>
              <w:jc w:val="center"/>
              <w:rPr>
                <w:rFonts w:ascii="Times New Roman" w:hAnsi="Times New Roman" w:cs="Times New Roman"/>
                <w:sz w:val="24"/>
                <w:szCs w:val="24"/>
              </w:rPr>
            </w:pPr>
          </w:p>
        </w:tc>
      </w:tr>
      <w:tr w:rsidR="00D169B8" w:rsidRPr="00A145B8" w14:paraId="6F9DC7A1" w14:textId="77777777" w:rsidTr="004A53F1">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60BDE241" w14:textId="77777777" w:rsidR="00D169B8" w:rsidRPr="00A145B8" w:rsidRDefault="00D169B8" w:rsidP="00D169B8">
            <w:pPr>
              <w:pStyle w:val="Prrafodelista"/>
              <w:widowControl w:val="0"/>
              <w:numPr>
                <w:ilvl w:val="0"/>
                <w:numId w:val="19"/>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169B8" w:rsidRPr="00A145B8" w14:paraId="0E903F0F" w14:textId="77777777" w:rsidTr="004A53F1">
        <w:trPr>
          <w:trHeight w:hRule="exact" w:val="1964"/>
        </w:trPr>
        <w:tc>
          <w:tcPr>
            <w:tcW w:w="2835" w:type="dxa"/>
            <w:tcBorders>
              <w:top w:val="single" w:sz="4" w:space="0" w:color="000000"/>
              <w:left w:val="single" w:sz="4" w:space="0" w:color="000000"/>
              <w:bottom w:val="single" w:sz="4" w:space="0" w:color="000000"/>
              <w:right w:val="single" w:sz="4" w:space="0" w:color="000000"/>
            </w:tcBorders>
          </w:tcPr>
          <w:p w14:paraId="13005A89" w14:textId="77777777" w:rsidR="00D169B8" w:rsidRPr="00A145B8" w:rsidRDefault="00D169B8" w:rsidP="00D169B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954" w:type="dxa"/>
            <w:gridSpan w:val="5"/>
            <w:tcBorders>
              <w:top w:val="single" w:sz="4" w:space="0" w:color="000000"/>
              <w:left w:val="single" w:sz="4" w:space="0" w:color="000000"/>
              <w:bottom w:val="single" w:sz="4" w:space="0" w:color="000000"/>
              <w:right w:val="single" w:sz="4" w:space="0" w:color="000000"/>
            </w:tcBorders>
          </w:tcPr>
          <w:p w14:paraId="0F9DF4BE" w14:textId="77777777" w:rsidR="00D169B8" w:rsidRPr="00A145B8" w:rsidRDefault="00D169B8" w:rsidP="00D169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017DB369" w14:textId="77777777" w:rsidR="00D169B8" w:rsidRPr="00A145B8" w:rsidRDefault="00D169B8" w:rsidP="00D169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4E586A1B" w14:textId="77777777" w:rsidR="00D169B8" w:rsidRPr="00A145B8" w:rsidRDefault="00D169B8" w:rsidP="00D169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30EB7909" w14:textId="77777777" w:rsidR="00D169B8" w:rsidRPr="00A145B8" w:rsidRDefault="00D169B8" w:rsidP="00D169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548F0A70" w14:textId="77777777" w:rsidR="00D169B8" w:rsidRPr="00A145B8" w:rsidRDefault="00D169B8" w:rsidP="00D169B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D169B8" w:rsidRPr="00A145B8" w14:paraId="283127FA" w14:textId="77777777" w:rsidTr="004A53F1">
        <w:trPr>
          <w:trHeight w:hRule="exact" w:val="935"/>
        </w:trPr>
        <w:tc>
          <w:tcPr>
            <w:tcW w:w="2835" w:type="dxa"/>
            <w:tcBorders>
              <w:top w:val="single" w:sz="4" w:space="0" w:color="000000"/>
              <w:left w:val="single" w:sz="4" w:space="0" w:color="000000"/>
              <w:bottom w:val="single" w:sz="4" w:space="0" w:color="000000"/>
              <w:right w:val="single" w:sz="4" w:space="0" w:color="000000"/>
            </w:tcBorders>
          </w:tcPr>
          <w:p w14:paraId="4ECFEA28" w14:textId="77777777" w:rsidR="00D169B8" w:rsidRPr="00A145B8" w:rsidRDefault="00D169B8" w:rsidP="00D169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1956D3DB" w14:textId="77777777" w:rsidR="00D169B8" w:rsidRPr="006B3DBB" w:rsidRDefault="00D169B8" w:rsidP="00D169B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330A2B70" w14:textId="77777777" w:rsidR="00D169B8" w:rsidRPr="00A145B8" w:rsidRDefault="00D169B8" w:rsidP="00D169B8">
            <w:pPr>
              <w:widowControl w:val="0"/>
              <w:spacing w:before="15" w:line="240" w:lineRule="auto"/>
              <w:ind w:left="142"/>
              <w:rPr>
                <w:rFonts w:ascii="Times New Roman" w:hAnsi="Times New Roman" w:cs="Times New Roman"/>
                <w:sz w:val="24"/>
                <w:szCs w:val="24"/>
              </w:rPr>
            </w:pPr>
          </w:p>
        </w:tc>
      </w:tr>
      <w:tr w:rsidR="00D169B8" w:rsidRPr="00A145B8" w14:paraId="0BF32619" w14:textId="77777777" w:rsidTr="00D169B8">
        <w:trPr>
          <w:trHeight w:hRule="exact" w:val="3063"/>
        </w:trPr>
        <w:tc>
          <w:tcPr>
            <w:tcW w:w="2835" w:type="dxa"/>
            <w:tcBorders>
              <w:top w:val="single" w:sz="4" w:space="0" w:color="000000"/>
              <w:left w:val="single" w:sz="4" w:space="0" w:color="000000"/>
              <w:bottom w:val="single" w:sz="4" w:space="0" w:color="000000"/>
              <w:right w:val="single" w:sz="4" w:space="0" w:color="000000"/>
            </w:tcBorders>
          </w:tcPr>
          <w:p w14:paraId="00D775D2" w14:textId="77777777" w:rsidR="00D169B8" w:rsidRPr="00A145B8" w:rsidRDefault="00D169B8" w:rsidP="00D169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1BF5F9FE" w14:textId="77777777" w:rsidR="00D169B8" w:rsidRDefault="00D169B8" w:rsidP="00D169B8">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46845765" w14:textId="77777777" w:rsidR="00D169B8" w:rsidRDefault="00D169B8" w:rsidP="00D169B8">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5E199A87" w14:textId="77777777" w:rsidR="00D169B8" w:rsidRDefault="00D169B8" w:rsidP="00D169B8">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174A08E8" w14:textId="77777777" w:rsidR="00D169B8" w:rsidRDefault="00D169B8" w:rsidP="00D169B8">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64CF9E27" w14:textId="0E447A49" w:rsidR="00D169B8" w:rsidRPr="00A145B8" w:rsidRDefault="00D169B8" w:rsidP="00D169B8">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D169B8" w:rsidRPr="00A145B8" w14:paraId="13771A2B" w14:textId="77777777" w:rsidTr="004A53F1">
        <w:trPr>
          <w:trHeight w:hRule="exact" w:val="2032"/>
        </w:trPr>
        <w:tc>
          <w:tcPr>
            <w:tcW w:w="2835" w:type="dxa"/>
            <w:tcBorders>
              <w:top w:val="single" w:sz="4" w:space="0" w:color="000000"/>
              <w:left w:val="single" w:sz="4" w:space="0" w:color="000000"/>
              <w:bottom w:val="single" w:sz="4" w:space="0" w:color="000000"/>
              <w:right w:val="single" w:sz="4" w:space="0" w:color="000000"/>
            </w:tcBorders>
          </w:tcPr>
          <w:p w14:paraId="0A09498E" w14:textId="77777777" w:rsidR="00D169B8" w:rsidRPr="00A145B8" w:rsidRDefault="00D169B8" w:rsidP="00D169B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5954" w:type="dxa"/>
            <w:gridSpan w:val="5"/>
            <w:tcBorders>
              <w:top w:val="single" w:sz="4" w:space="0" w:color="000000"/>
              <w:left w:val="single" w:sz="4" w:space="0" w:color="000000"/>
              <w:bottom w:val="single" w:sz="4" w:space="0" w:color="000000"/>
              <w:right w:val="single" w:sz="4" w:space="0" w:color="000000"/>
            </w:tcBorders>
          </w:tcPr>
          <w:p w14:paraId="2157701B" w14:textId="77777777" w:rsidR="00D169B8" w:rsidRPr="006B3DBB" w:rsidRDefault="00D169B8" w:rsidP="00D169B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32747308" w14:textId="77777777" w:rsidR="00D169B8" w:rsidRPr="006B3DBB" w:rsidRDefault="00D169B8" w:rsidP="00D169B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386DCEBA" w14:textId="77777777" w:rsidR="00D169B8" w:rsidRPr="006B3DBB" w:rsidRDefault="00D169B8" w:rsidP="00D169B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67A080B9" w14:textId="77777777" w:rsidR="00D169B8" w:rsidRPr="00A145B8" w:rsidRDefault="00D169B8" w:rsidP="00D169B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D169B8" w:rsidRPr="00A145B8" w14:paraId="6577A8E8" w14:textId="77777777" w:rsidTr="004A53F1">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5B3398BE" w14:textId="77777777" w:rsidR="00D169B8" w:rsidRPr="00A145B8" w:rsidRDefault="00D169B8" w:rsidP="00D169B8">
            <w:pPr>
              <w:pStyle w:val="Prrafodelista"/>
              <w:widowControl w:val="0"/>
              <w:numPr>
                <w:ilvl w:val="0"/>
                <w:numId w:val="19"/>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D169B8" w:rsidRPr="00A145B8" w14:paraId="73DCF317" w14:textId="77777777" w:rsidTr="004A53F1">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3A97BE19" w14:textId="77777777" w:rsidR="00D169B8" w:rsidRPr="006B3DBB" w:rsidRDefault="00D169B8" w:rsidP="00D169B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6A649B8C" w14:textId="77777777" w:rsidR="00D169B8" w:rsidRPr="00A145B8" w:rsidRDefault="00D169B8" w:rsidP="00D169B8">
            <w:pPr>
              <w:widowControl w:val="0"/>
              <w:spacing w:before="3" w:line="240" w:lineRule="auto"/>
              <w:ind w:left="142" w:right="240"/>
              <w:rPr>
                <w:rFonts w:ascii="Times New Roman" w:hAnsi="Times New Roman" w:cs="Times New Roman"/>
                <w:sz w:val="24"/>
                <w:szCs w:val="24"/>
              </w:rPr>
            </w:pPr>
          </w:p>
          <w:p w14:paraId="30B03B3A" w14:textId="77777777" w:rsidR="00D169B8" w:rsidRPr="00A145B8" w:rsidRDefault="00D169B8" w:rsidP="00D169B8">
            <w:pPr>
              <w:widowControl w:val="0"/>
              <w:spacing w:before="3" w:line="240" w:lineRule="auto"/>
              <w:ind w:left="142" w:right="240"/>
              <w:rPr>
                <w:rFonts w:ascii="Times New Roman" w:hAnsi="Times New Roman" w:cs="Times New Roman"/>
                <w:sz w:val="24"/>
                <w:szCs w:val="24"/>
              </w:rPr>
            </w:pPr>
          </w:p>
        </w:tc>
      </w:tr>
      <w:tr w:rsidR="00D169B8" w:rsidRPr="00A145B8" w14:paraId="41A525D7" w14:textId="77777777" w:rsidTr="004A53F1">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E669D15" w14:textId="77777777" w:rsidR="00D169B8" w:rsidRPr="00A145B8" w:rsidRDefault="00D169B8" w:rsidP="00D169B8">
            <w:pPr>
              <w:pStyle w:val="Prrafodelista"/>
              <w:widowControl w:val="0"/>
              <w:numPr>
                <w:ilvl w:val="0"/>
                <w:numId w:val="19"/>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D169B8" w:rsidRPr="00A145B8" w14:paraId="230D5F79" w14:textId="77777777" w:rsidTr="004A53F1">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77A982A4" w14:textId="77777777" w:rsidR="00D169B8" w:rsidRPr="00A145B8" w:rsidRDefault="00D169B8" w:rsidP="00D169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3D05D01B" w14:textId="77777777" w:rsidR="00D169B8" w:rsidRPr="00A145B8" w:rsidRDefault="00D169B8" w:rsidP="00D169B8">
            <w:pPr>
              <w:widowControl w:val="0"/>
              <w:spacing w:before="3" w:line="240" w:lineRule="auto"/>
              <w:ind w:right="240"/>
              <w:rPr>
                <w:rFonts w:ascii="Times New Roman" w:hAnsi="Times New Roman" w:cs="Times New Roman"/>
                <w:b/>
                <w:bCs/>
                <w:sz w:val="24"/>
                <w:szCs w:val="24"/>
              </w:rPr>
            </w:pPr>
          </w:p>
        </w:tc>
      </w:tr>
      <w:tr w:rsidR="00D169B8" w:rsidRPr="00A145B8" w14:paraId="1EFD179C" w14:textId="77777777" w:rsidTr="004A53F1">
        <w:trPr>
          <w:trHeight w:hRule="exact" w:val="418"/>
        </w:trPr>
        <w:tc>
          <w:tcPr>
            <w:tcW w:w="2835" w:type="dxa"/>
            <w:tcBorders>
              <w:top w:val="single" w:sz="4" w:space="0" w:color="000000"/>
              <w:left w:val="single" w:sz="4" w:space="0" w:color="000000"/>
              <w:bottom w:val="single" w:sz="4" w:space="0" w:color="000000"/>
              <w:right w:val="single" w:sz="4" w:space="0" w:color="auto"/>
            </w:tcBorders>
          </w:tcPr>
          <w:p w14:paraId="53145942" w14:textId="77777777" w:rsidR="00D169B8" w:rsidRPr="00A145B8" w:rsidRDefault="00D169B8" w:rsidP="00D169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112" w:type="dxa"/>
            <w:gridSpan w:val="2"/>
            <w:tcBorders>
              <w:top w:val="single" w:sz="4" w:space="0" w:color="000000"/>
              <w:left w:val="single" w:sz="4" w:space="0" w:color="000000"/>
              <w:bottom w:val="single" w:sz="4" w:space="0" w:color="000000"/>
              <w:right w:val="single" w:sz="4" w:space="0" w:color="auto"/>
            </w:tcBorders>
          </w:tcPr>
          <w:p w14:paraId="4EB10A93" w14:textId="77777777" w:rsidR="00D169B8" w:rsidRPr="00A145B8" w:rsidRDefault="00D169B8" w:rsidP="00D169B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78EF7BD2" w14:textId="77777777" w:rsidR="00D169B8" w:rsidRPr="00A145B8" w:rsidRDefault="00D169B8" w:rsidP="00D169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166E2000" w14:textId="77777777" w:rsidR="00D169B8" w:rsidRPr="00A145B8" w:rsidRDefault="00D169B8" w:rsidP="00D169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23" w:type="dxa"/>
            <w:tcBorders>
              <w:top w:val="single" w:sz="4" w:space="0" w:color="000000"/>
              <w:left w:val="single" w:sz="4" w:space="0" w:color="000000"/>
              <w:bottom w:val="single" w:sz="4" w:space="0" w:color="000000"/>
              <w:right w:val="single" w:sz="4" w:space="0" w:color="auto"/>
            </w:tcBorders>
          </w:tcPr>
          <w:p w14:paraId="19CE6B75" w14:textId="77777777" w:rsidR="00D169B8" w:rsidRPr="00A145B8" w:rsidRDefault="00D169B8" w:rsidP="00D169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D169B8" w:rsidRPr="00A145B8" w14:paraId="3ACD9D36" w14:textId="77777777" w:rsidTr="004A53F1">
        <w:trPr>
          <w:trHeight w:hRule="exact" w:val="1208"/>
        </w:trPr>
        <w:tc>
          <w:tcPr>
            <w:tcW w:w="2835" w:type="dxa"/>
            <w:tcBorders>
              <w:top w:val="single" w:sz="4" w:space="0" w:color="000000"/>
              <w:left w:val="single" w:sz="4" w:space="0" w:color="000000"/>
              <w:bottom w:val="single" w:sz="4" w:space="0" w:color="000000"/>
              <w:right w:val="single" w:sz="4" w:space="0" w:color="auto"/>
            </w:tcBorders>
          </w:tcPr>
          <w:p w14:paraId="6E7F86AC"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112" w:type="dxa"/>
            <w:gridSpan w:val="2"/>
            <w:tcBorders>
              <w:top w:val="single" w:sz="4" w:space="0" w:color="000000"/>
              <w:left w:val="single" w:sz="4" w:space="0" w:color="000000"/>
              <w:bottom w:val="single" w:sz="4" w:space="0" w:color="000000"/>
              <w:right w:val="single" w:sz="4" w:space="0" w:color="auto"/>
            </w:tcBorders>
          </w:tcPr>
          <w:p w14:paraId="2D5E6DDF" w14:textId="77777777" w:rsidR="00D169B8" w:rsidRPr="006B3DBB" w:rsidRDefault="00D169B8" w:rsidP="00D169B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1AA9C161" w14:textId="77777777" w:rsidR="00D169B8" w:rsidRPr="006B3DBB" w:rsidRDefault="00D169B8" w:rsidP="00D169B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7D6C7702" w14:textId="77777777" w:rsidR="00D169B8" w:rsidRPr="006B3DBB" w:rsidRDefault="00D169B8" w:rsidP="00D169B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451E8096"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E37D3E2"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EC85353" w14:textId="77777777" w:rsidR="00D169B8" w:rsidRPr="006B3DBB" w:rsidRDefault="00D169B8" w:rsidP="00D169B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6318944" w14:textId="77777777" w:rsidR="00D169B8" w:rsidRPr="006B3DBB" w:rsidRDefault="00D169B8" w:rsidP="00D169B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56BE81F"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67B4AEBF" w14:textId="77777777" w:rsidR="00D169B8" w:rsidRPr="006B3DBB" w:rsidRDefault="00D169B8" w:rsidP="00D169B8">
            <w:pPr>
              <w:widowControl w:val="0"/>
              <w:spacing w:before="3" w:line="240" w:lineRule="auto"/>
              <w:ind w:right="240"/>
              <w:jc w:val="center"/>
              <w:rPr>
                <w:rFonts w:ascii="Times New Roman" w:hAnsi="Times New Roman" w:cs="Times New Roman"/>
                <w:sz w:val="24"/>
                <w:szCs w:val="24"/>
              </w:rPr>
            </w:pPr>
          </w:p>
          <w:p w14:paraId="19A0CC27" w14:textId="77777777" w:rsidR="00D169B8" w:rsidRPr="006B3DBB" w:rsidRDefault="00D169B8" w:rsidP="00D169B8">
            <w:pPr>
              <w:widowControl w:val="0"/>
              <w:spacing w:before="3" w:line="240" w:lineRule="auto"/>
              <w:ind w:right="240"/>
              <w:jc w:val="center"/>
              <w:rPr>
                <w:rFonts w:ascii="Times New Roman" w:hAnsi="Times New Roman" w:cs="Times New Roman"/>
                <w:sz w:val="24"/>
                <w:szCs w:val="24"/>
              </w:rPr>
            </w:pPr>
          </w:p>
          <w:p w14:paraId="48C4A3D2"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D169B8" w:rsidRPr="00A145B8" w14:paraId="0E393F02" w14:textId="77777777" w:rsidTr="004A53F1">
        <w:trPr>
          <w:trHeight w:hRule="exact" w:val="2545"/>
        </w:trPr>
        <w:tc>
          <w:tcPr>
            <w:tcW w:w="2835" w:type="dxa"/>
            <w:tcBorders>
              <w:top w:val="single" w:sz="4" w:space="0" w:color="000000"/>
              <w:left w:val="single" w:sz="4" w:space="0" w:color="000000"/>
              <w:bottom w:val="single" w:sz="4" w:space="0" w:color="000000"/>
              <w:right w:val="single" w:sz="4" w:space="0" w:color="auto"/>
            </w:tcBorders>
          </w:tcPr>
          <w:p w14:paraId="7D14E5FF"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112" w:type="dxa"/>
            <w:gridSpan w:val="2"/>
            <w:tcBorders>
              <w:top w:val="single" w:sz="4" w:space="0" w:color="000000"/>
              <w:left w:val="single" w:sz="4" w:space="0" w:color="000000"/>
              <w:bottom w:val="single" w:sz="4" w:space="0" w:color="000000"/>
              <w:right w:val="single" w:sz="4" w:space="0" w:color="auto"/>
            </w:tcBorders>
          </w:tcPr>
          <w:p w14:paraId="25C86F7C" w14:textId="77777777" w:rsidR="00D169B8" w:rsidRPr="006B3DBB" w:rsidRDefault="00D169B8" w:rsidP="00D169B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1569A7AA" w14:textId="77777777" w:rsidR="00D169B8" w:rsidRPr="006B3DBB" w:rsidRDefault="00D169B8" w:rsidP="00D169B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1151E067" w14:textId="77777777" w:rsidR="00D169B8" w:rsidRPr="006B3DBB" w:rsidRDefault="00D169B8" w:rsidP="00D169B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0D1A9960" w14:textId="77777777" w:rsidR="00D169B8" w:rsidRPr="006B3DBB" w:rsidRDefault="00D169B8" w:rsidP="00D169B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507AB611"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EA77AE0"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A21AEE7"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093FB15B" w14:textId="77777777" w:rsidR="00D169B8" w:rsidRPr="006B3DBB" w:rsidRDefault="00D169B8" w:rsidP="00D169B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B83B6F0" w14:textId="77777777" w:rsidR="00D169B8" w:rsidRPr="006B3DBB" w:rsidRDefault="00D169B8" w:rsidP="00D169B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70E0EF2" w14:textId="77777777" w:rsidR="00D169B8" w:rsidRPr="006B3DBB" w:rsidRDefault="00D169B8" w:rsidP="00D169B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1603A33" w14:textId="77777777" w:rsidR="00D169B8" w:rsidRPr="006B3DBB" w:rsidRDefault="00D169B8" w:rsidP="00D169B8">
            <w:pPr>
              <w:widowControl w:val="0"/>
              <w:spacing w:before="3" w:line="240" w:lineRule="auto"/>
              <w:ind w:right="240"/>
              <w:jc w:val="center"/>
              <w:rPr>
                <w:rFonts w:ascii="Times New Roman" w:hAnsi="Times New Roman" w:cs="Times New Roman"/>
                <w:sz w:val="24"/>
                <w:szCs w:val="24"/>
              </w:rPr>
            </w:pPr>
          </w:p>
          <w:p w14:paraId="53A579AA" w14:textId="77777777" w:rsidR="00D169B8" w:rsidRPr="00A145B8" w:rsidRDefault="00D169B8" w:rsidP="00D169B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D169B8" w:rsidRPr="00A145B8" w14:paraId="4F598FFF" w14:textId="77777777" w:rsidTr="004A53F1">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4532F7CF" w14:textId="77777777" w:rsidR="00D169B8" w:rsidRPr="00A145B8" w:rsidRDefault="00D169B8" w:rsidP="00D169B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D169B8" w:rsidRPr="00A145B8" w14:paraId="77B3E2CC" w14:textId="77777777" w:rsidTr="004A53F1">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39F614A3" w14:textId="77777777" w:rsidR="00D169B8" w:rsidRPr="006B3DBB" w:rsidRDefault="00D169B8" w:rsidP="00D169B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30827361" w14:textId="77777777" w:rsidR="00D169B8" w:rsidRPr="006B3DBB" w:rsidRDefault="00D169B8" w:rsidP="00D169B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179112A1" w14:textId="77777777" w:rsidR="00D169B8" w:rsidRPr="006B3DBB" w:rsidRDefault="00D169B8" w:rsidP="00D169B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33845B6B" w14:textId="77777777" w:rsidR="00D169B8" w:rsidRPr="00A145B8" w:rsidRDefault="00D169B8" w:rsidP="00D169B8">
            <w:pPr>
              <w:widowControl w:val="0"/>
              <w:spacing w:before="3" w:line="240" w:lineRule="auto"/>
              <w:ind w:left="142" w:right="240"/>
              <w:rPr>
                <w:rFonts w:ascii="Times New Roman" w:hAnsi="Times New Roman" w:cs="Times New Roman"/>
                <w:sz w:val="24"/>
                <w:szCs w:val="24"/>
              </w:rPr>
            </w:pPr>
          </w:p>
        </w:tc>
      </w:tr>
      <w:tr w:rsidR="00D169B8" w:rsidRPr="00A145B8" w14:paraId="579E629B" w14:textId="77777777" w:rsidTr="004A53F1">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B109E86" w14:textId="77777777" w:rsidR="00D169B8" w:rsidRPr="00A145B8" w:rsidRDefault="00D169B8" w:rsidP="00D169B8">
            <w:pPr>
              <w:pStyle w:val="Prrafodelista"/>
              <w:widowControl w:val="0"/>
              <w:numPr>
                <w:ilvl w:val="0"/>
                <w:numId w:val="19"/>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D169B8" w:rsidRPr="00A145B8" w14:paraId="79A18484" w14:textId="77777777" w:rsidTr="004A53F1">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7239ABAC" w14:textId="77777777" w:rsidR="00D169B8" w:rsidRPr="00A145B8" w:rsidRDefault="00D169B8" w:rsidP="00D169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297BDDBF" w14:textId="77777777" w:rsidR="00D169B8" w:rsidRPr="00A145B8" w:rsidRDefault="00D169B8" w:rsidP="00D169B8">
            <w:pPr>
              <w:widowControl w:val="0"/>
              <w:spacing w:before="3" w:line="240" w:lineRule="auto"/>
              <w:ind w:left="142" w:right="240"/>
              <w:rPr>
                <w:rFonts w:ascii="Times New Roman" w:hAnsi="Times New Roman" w:cs="Times New Roman"/>
                <w:sz w:val="24"/>
                <w:szCs w:val="24"/>
              </w:rPr>
            </w:pPr>
          </w:p>
          <w:p w14:paraId="0FF6B065" w14:textId="77777777" w:rsidR="00D169B8" w:rsidRPr="00A145B8" w:rsidRDefault="00D169B8" w:rsidP="00D169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5D9DB87" w14:textId="77777777" w:rsidR="00D169B8" w:rsidRPr="00A145B8" w:rsidRDefault="00D169B8" w:rsidP="00D169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11C76C70" w14:textId="77777777" w:rsidR="00D169B8" w:rsidRPr="00A145B8" w:rsidRDefault="00D169B8" w:rsidP="00D169B8">
            <w:pPr>
              <w:widowControl w:val="0"/>
              <w:spacing w:before="3" w:after="0" w:line="240" w:lineRule="auto"/>
              <w:ind w:left="142" w:right="240"/>
              <w:rPr>
                <w:rFonts w:ascii="Times New Roman" w:hAnsi="Times New Roman" w:cs="Times New Roman"/>
                <w:sz w:val="24"/>
                <w:szCs w:val="24"/>
              </w:rPr>
            </w:pPr>
          </w:p>
          <w:p w14:paraId="2A97C67A" w14:textId="77777777" w:rsidR="00D169B8" w:rsidRPr="00A145B8" w:rsidRDefault="00D169B8" w:rsidP="00D169B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BA5FC3B" w14:textId="77777777" w:rsidR="00D169B8" w:rsidRPr="00A145B8" w:rsidRDefault="00D169B8" w:rsidP="00D169B8">
            <w:pPr>
              <w:widowControl w:val="0"/>
              <w:spacing w:before="3" w:line="240" w:lineRule="auto"/>
              <w:ind w:left="142" w:right="240"/>
              <w:rPr>
                <w:rFonts w:ascii="Times New Roman" w:hAnsi="Times New Roman" w:cs="Times New Roman"/>
                <w:sz w:val="24"/>
                <w:szCs w:val="24"/>
              </w:rPr>
            </w:pPr>
          </w:p>
          <w:p w14:paraId="49CA28F7" w14:textId="77777777" w:rsidR="00D169B8" w:rsidRPr="00A145B8" w:rsidRDefault="00D169B8" w:rsidP="00D169B8">
            <w:pPr>
              <w:widowControl w:val="0"/>
              <w:spacing w:before="3" w:line="240" w:lineRule="auto"/>
              <w:ind w:left="142" w:right="240"/>
              <w:rPr>
                <w:rFonts w:ascii="Times New Roman" w:hAnsi="Times New Roman" w:cs="Times New Roman"/>
                <w:sz w:val="24"/>
                <w:szCs w:val="24"/>
              </w:rPr>
            </w:pPr>
          </w:p>
          <w:p w14:paraId="6B927B26" w14:textId="77777777" w:rsidR="00D169B8" w:rsidRPr="00A145B8" w:rsidRDefault="00D169B8" w:rsidP="00D169B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D8B3E76" w14:textId="77777777" w:rsidR="00D169B8" w:rsidRPr="00A145B8" w:rsidRDefault="00D169B8" w:rsidP="00D169B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11E8372C" w14:textId="77777777" w:rsidR="00D169B8" w:rsidRPr="00A145B8" w:rsidRDefault="00D169B8" w:rsidP="00D169B8">
            <w:pPr>
              <w:widowControl w:val="0"/>
              <w:spacing w:before="3" w:after="0" w:line="240" w:lineRule="auto"/>
              <w:ind w:left="142" w:right="240"/>
              <w:rPr>
                <w:rFonts w:ascii="Times New Roman" w:hAnsi="Times New Roman" w:cs="Times New Roman"/>
                <w:sz w:val="24"/>
                <w:szCs w:val="24"/>
              </w:rPr>
            </w:pPr>
          </w:p>
          <w:p w14:paraId="149941AB" w14:textId="77777777" w:rsidR="00D169B8" w:rsidRPr="00A145B8" w:rsidRDefault="00D169B8" w:rsidP="00D169B8">
            <w:pPr>
              <w:widowControl w:val="0"/>
              <w:spacing w:before="3" w:after="0" w:line="240" w:lineRule="auto"/>
              <w:ind w:left="142" w:right="240"/>
              <w:rPr>
                <w:rFonts w:ascii="Times New Roman" w:hAnsi="Times New Roman" w:cs="Times New Roman"/>
                <w:sz w:val="24"/>
                <w:szCs w:val="24"/>
              </w:rPr>
            </w:pPr>
          </w:p>
          <w:p w14:paraId="5678F6D1" w14:textId="77777777" w:rsidR="00D169B8" w:rsidRPr="00A145B8" w:rsidRDefault="00D169B8" w:rsidP="00D169B8">
            <w:pPr>
              <w:widowControl w:val="0"/>
              <w:spacing w:before="3" w:after="0" w:line="240" w:lineRule="auto"/>
              <w:ind w:left="142" w:right="240"/>
              <w:rPr>
                <w:rFonts w:ascii="Times New Roman" w:hAnsi="Times New Roman" w:cs="Times New Roman"/>
                <w:sz w:val="24"/>
                <w:szCs w:val="24"/>
              </w:rPr>
            </w:pPr>
          </w:p>
        </w:tc>
      </w:tr>
    </w:tbl>
    <w:p w14:paraId="78647A8C" w14:textId="77777777" w:rsidR="00C83109" w:rsidRDefault="00C83109" w:rsidP="006C4470">
      <w:pPr>
        <w:widowControl w:val="0"/>
        <w:spacing w:line="240" w:lineRule="auto"/>
        <w:rPr>
          <w:rFonts w:ascii="Times New Roman" w:hAnsi="Times New Roman"/>
          <w:b/>
          <w:bCs/>
          <w:sz w:val="24"/>
          <w:szCs w:val="24"/>
        </w:rPr>
      </w:pPr>
    </w:p>
    <w:p w14:paraId="3A6BC9E8" w14:textId="77777777" w:rsidR="00D71156" w:rsidRDefault="00D71156" w:rsidP="006C4470">
      <w:pPr>
        <w:widowControl w:val="0"/>
        <w:spacing w:line="240" w:lineRule="auto"/>
        <w:rPr>
          <w:rFonts w:ascii="Times New Roman" w:hAnsi="Times New Roman"/>
          <w:b/>
          <w:bCs/>
          <w:sz w:val="24"/>
          <w:szCs w:val="24"/>
        </w:rPr>
      </w:pPr>
    </w:p>
    <w:p w14:paraId="77223F0F" w14:textId="77777777" w:rsidR="00D71156" w:rsidRDefault="00D71156" w:rsidP="006C4470">
      <w:pPr>
        <w:widowControl w:val="0"/>
        <w:spacing w:line="240" w:lineRule="auto"/>
        <w:rPr>
          <w:rFonts w:ascii="Times New Roman" w:hAnsi="Times New Roman"/>
          <w:b/>
          <w:bCs/>
          <w:sz w:val="24"/>
          <w:szCs w:val="24"/>
        </w:rPr>
      </w:pPr>
    </w:p>
    <w:p w14:paraId="0456AA87" w14:textId="77777777" w:rsidR="00D71156" w:rsidRDefault="00D71156" w:rsidP="006C4470">
      <w:pPr>
        <w:widowControl w:val="0"/>
        <w:spacing w:line="240" w:lineRule="auto"/>
        <w:rPr>
          <w:rFonts w:ascii="Times New Roman" w:hAnsi="Times New Roman"/>
          <w:b/>
          <w:bCs/>
          <w:sz w:val="24"/>
          <w:szCs w:val="24"/>
        </w:rPr>
      </w:pPr>
    </w:p>
    <w:p w14:paraId="769932FA" w14:textId="77777777" w:rsidR="00103835" w:rsidRDefault="00103835" w:rsidP="00D71156">
      <w:pPr>
        <w:pStyle w:val="Prrafodelista"/>
        <w:widowControl w:val="0"/>
        <w:numPr>
          <w:ilvl w:val="0"/>
          <w:numId w:val="20"/>
        </w:numPr>
        <w:spacing w:line="240" w:lineRule="auto"/>
        <w:rPr>
          <w:rFonts w:ascii="Times New Roman" w:hAnsi="Times New Roman"/>
          <w:b/>
          <w:bCs/>
          <w:sz w:val="24"/>
          <w:szCs w:val="24"/>
        </w:rPr>
        <w:sectPr w:rsidR="00103835">
          <w:pgSz w:w="12240" w:h="15840"/>
          <w:pgMar w:top="1417" w:right="1701" w:bottom="1417" w:left="1701" w:header="708" w:footer="708" w:gutter="0"/>
          <w:cols w:space="708"/>
          <w:docGrid w:linePitch="360"/>
        </w:sect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D71156" w:rsidRPr="00A145B8" w14:paraId="18DC1E50" w14:textId="77777777" w:rsidTr="00750CC8">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2484E1EE" w14:textId="0903EC9F" w:rsidR="00D71156" w:rsidRPr="00A145B8" w:rsidRDefault="00D71156" w:rsidP="00D71156">
            <w:pPr>
              <w:pStyle w:val="Prrafodelista"/>
              <w:widowControl w:val="0"/>
              <w:numPr>
                <w:ilvl w:val="0"/>
                <w:numId w:val="20"/>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D71156" w:rsidRPr="00A145B8" w14:paraId="4FBF5B69"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4F83950A"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05F98065" w14:textId="740AF1BE" w:rsidR="00D71156" w:rsidRPr="00A145B8" w:rsidRDefault="00D71156" w:rsidP="00750CC8">
            <w:pPr>
              <w:pStyle w:val="Ttulo1"/>
              <w:ind w:left="110"/>
            </w:pPr>
            <w:bookmarkStart w:id="9" w:name="_Toc87522818"/>
            <w:r>
              <w:t>Profesional de apoyo de Jurídico</w:t>
            </w:r>
            <w:bookmarkEnd w:id="9"/>
          </w:p>
        </w:tc>
      </w:tr>
      <w:tr w:rsidR="00D71156" w:rsidRPr="00A145B8" w14:paraId="508A70B5"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7B22B83D"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7E02E7FA" w14:textId="77777777" w:rsidR="00D71156" w:rsidRPr="00A145B8" w:rsidRDefault="00D71156" w:rsidP="00750CC8">
            <w:pPr>
              <w:widowControl w:val="0"/>
              <w:spacing w:line="240" w:lineRule="auto"/>
              <w:rPr>
                <w:rFonts w:ascii="Times New Roman" w:hAnsi="Times New Roman" w:cs="Times New Roman"/>
                <w:sz w:val="24"/>
                <w:szCs w:val="24"/>
              </w:rPr>
            </w:pPr>
          </w:p>
        </w:tc>
      </w:tr>
      <w:tr w:rsidR="00D71156" w:rsidRPr="00A145B8" w14:paraId="0D1BA75B"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A12B894" w14:textId="77777777" w:rsidR="00D71156" w:rsidRPr="00A145B8" w:rsidRDefault="00D71156"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6B3FE406" w14:textId="1DF76F8B" w:rsidR="00D71156" w:rsidRPr="00A145B8" w:rsidRDefault="00D71156" w:rsidP="00750CC8">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Gerente jurídico</w:t>
            </w:r>
          </w:p>
        </w:tc>
      </w:tr>
      <w:tr w:rsidR="00D71156" w:rsidRPr="00A145B8" w14:paraId="20A945E8"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78EFF432" w14:textId="77777777" w:rsidR="00D71156" w:rsidRPr="00A145B8" w:rsidRDefault="00D71156"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28780D77" w14:textId="77777777" w:rsidR="00D71156" w:rsidRPr="00A145B8" w:rsidRDefault="00D71156" w:rsidP="00750CC8">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D71156" w:rsidRPr="00A145B8" w14:paraId="11B1777E"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18EB8730"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1EADEEDE" w14:textId="7A4C3E75" w:rsidR="00D71156" w:rsidRPr="00A145B8" w:rsidRDefault="00D71156" w:rsidP="00750CC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Gerente jurídico</w:t>
            </w:r>
          </w:p>
        </w:tc>
      </w:tr>
      <w:tr w:rsidR="00D71156" w:rsidRPr="00A145B8" w14:paraId="2D508B93"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041E321" w14:textId="77777777" w:rsidR="00D71156" w:rsidRPr="00A145B8" w:rsidRDefault="00D71156"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5AB35855" w14:textId="77777777" w:rsidR="00D71156" w:rsidRPr="00A145B8" w:rsidRDefault="00D71156" w:rsidP="00750CC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D71156" w:rsidRPr="00A145B8" w14:paraId="5F2D13EF" w14:textId="77777777" w:rsidTr="00750CC8">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06073FF3" w14:textId="77777777" w:rsidR="00D71156" w:rsidRPr="00A145B8" w:rsidRDefault="00D71156" w:rsidP="00D71156">
            <w:pPr>
              <w:pStyle w:val="Prrafodelista"/>
              <w:widowControl w:val="0"/>
              <w:numPr>
                <w:ilvl w:val="0"/>
                <w:numId w:val="20"/>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D71156" w:rsidRPr="00A145B8" w14:paraId="52083B47" w14:textId="77777777" w:rsidTr="00750CC8">
        <w:trPr>
          <w:trHeight w:hRule="exact" w:val="696"/>
        </w:trPr>
        <w:tc>
          <w:tcPr>
            <w:tcW w:w="8931" w:type="dxa"/>
            <w:gridSpan w:val="7"/>
            <w:tcBorders>
              <w:top w:val="single" w:sz="4" w:space="0" w:color="000000"/>
              <w:left w:val="single" w:sz="4" w:space="0" w:color="000000"/>
              <w:bottom w:val="single" w:sz="4" w:space="0" w:color="000000"/>
              <w:right w:val="single" w:sz="4" w:space="0" w:color="000000"/>
            </w:tcBorders>
          </w:tcPr>
          <w:p w14:paraId="5F629CAD" w14:textId="36541C36" w:rsidR="00D71156" w:rsidRPr="00BA4944" w:rsidRDefault="00D71156" w:rsidP="00750CC8">
            <w:pPr>
              <w:widowControl w:val="0"/>
              <w:spacing w:line="240" w:lineRule="auto"/>
              <w:ind w:left="142" w:right="58"/>
              <w:jc w:val="both"/>
              <w:rPr>
                <w:rFonts w:ascii="Times New Roman" w:hAnsi="Times New Roman" w:cs="Times New Roman"/>
                <w:sz w:val="28"/>
                <w:szCs w:val="28"/>
              </w:rPr>
            </w:pPr>
            <w:r w:rsidRPr="00BA4944">
              <w:rPr>
                <w:rFonts w:ascii="Times New Roman" w:hAnsi="Times New Roman" w:cs="Times New Roman"/>
                <w:sz w:val="24"/>
                <w:szCs w:val="28"/>
              </w:rPr>
              <w:t xml:space="preserve">Acompañar los procesos </w:t>
            </w:r>
            <w:r>
              <w:rPr>
                <w:rFonts w:ascii="Times New Roman" w:hAnsi="Times New Roman" w:cs="Times New Roman"/>
                <w:sz w:val="24"/>
                <w:szCs w:val="28"/>
              </w:rPr>
              <w:t xml:space="preserve">relacionados a apoyo jurídico </w:t>
            </w:r>
            <w:r w:rsidRPr="00BA4944">
              <w:rPr>
                <w:rFonts w:ascii="Times New Roman" w:hAnsi="Times New Roman" w:cs="Times New Roman"/>
                <w:sz w:val="24"/>
                <w:szCs w:val="28"/>
              </w:rPr>
              <w:t>de clientes de la organización, asesoría y consultoría, observando las normas y procedimientos definidos.</w:t>
            </w:r>
          </w:p>
          <w:p w14:paraId="6521856B" w14:textId="77777777" w:rsidR="00D71156" w:rsidRPr="00A145B8" w:rsidRDefault="00D71156" w:rsidP="00750CC8">
            <w:pPr>
              <w:widowControl w:val="0"/>
              <w:spacing w:line="240" w:lineRule="auto"/>
              <w:ind w:left="142" w:right="58"/>
              <w:jc w:val="both"/>
              <w:rPr>
                <w:rFonts w:ascii="Times New Roman" w:hAnsi="Times New Roman" w:cs="Times New Roman"/>
                <w:sz w:val="24"/>
                <w:szCs w:val="24"/>
              </w:rPr>
            </w:pPr>
          </w:p>
        </w:tc>
      </w:tr>
      <w:tr w:rsidR="00D71156" w:rsidRPr="00A145B8" w14:paraId="71044BBA" w14:textId="77777777" w:rsidTr="00750CC8">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0D6F1BB" w14:textId="77777777" w:rsidR="00D71156" w:rsidRPr="00A145B8" w:rsidRDefault="00D71156" w:rsidP="00D71156">
            <w:pPr>
              <w:pStyle w:val="Prrafodelista"/>
              <w:widowControl w:val="0"/>
              <w:numPr>
                <w:ilvl w:val="0"/>
                <w:numId w:val="20"/>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D71156" w:rsidRPr="00A145B8" w14:paraId="40FCC1EB" w14:textId="77777777" w:rsidTr="00750CC8">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4CDA12A2" w14:textId="6A202BF7" w:rsidR="00D71156" w:rsidRPr="006B3DBB" w:rsidRDefault="00D71156"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 xml:space="preserve">manejo de herramientas ofimáticas y manejo de </w:t>
            </w:r>
            <w:r>
              <w:rPr>
                <w:rFonts w:ascii="Times New Roman" w:hAnsi="Times New Roman" w:cs="Times New Roman"/>
                <w:color w:val="000000"/>
                <w:sz w:val="24"/>
                <w:szCs w:val="24"/>
              </w:rPr>
              <w:t xml:space="preserve">información </w:t>
            </w:r>
            <w:r w:rsidR="006218D2">
              <w:rPr>
                <w:rFonts w:ascii="Times New Roman" w:hAnsi="Times New Roman" w:cs="Times New Roman"/>
                <w:color w:val="000000"/>
                <w:sz w:val="24"/>
                <w:szCs w:val="24"/>
              </w:rPr>
              <w:t>jurídica</w:t>
            </w:r>
            <w:r>
              <w:rPr>
                <w:rFonts w:ascii="Times New Roman" w:hAnsi="Times New Roman" w:cs="Times New Roman"/>
                <w:color w:val="000000"/>
                <w:sz w:val="24"/>
                <w:szCs w:val="24"/>
              </w:rPr>
              <w:t>.</w:t>
            </w:r>
          </w:p>
          <w:p w14:paraId="6509B8A0" w14:textId="77777777" w:rsidR="00D71156" w:rsidRPr="00A145B8" w:rsidRDefault="00D71156" w:rsidP="00750CC8">
            <w:pPr>
              <w:spacing w:line="240" w:lineRule="auto"/>
              <w:ind w:left="142" w:right="139"/>
              <w:rPr>
                <w:rFonts w:ascii="Times New Roman" w:hAnsi="Times New Roman" w:cs="Times New Roman"/>
                <w:sz w:val="24"/>
                <w:szCs w:val="24"/>
              </w:rPr>
            </w:pPr>
          </w:p>
        </w:tc>
      </w:tr>
      <w:tr w:rsidR="00D71156" w:rsidRPr="00A145B8" w14:paraId="3E0D1EC6" w14:textId="77777777" w:rsidTr="00750CC8">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BA82E83" w14:textId="77777777" w:rsidR="00D71156" w:rsidRPr="00A145B8" w:rsidRDefault="00D71156" w:rsidP="00D71156">
            <w:pPr>
              <w:pStyle w:val="Prrafodelista"/>
              <w:widowControl w:val="0"/>
              <w:numPr>
                <w:ilvl w:val="0"/>
                <w:numId w:val="20"/>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6218D2" w:rsidRPr="00A145B8" w14:paraId="1B2C6C24" w14:textId="77777777" w:rsidTr="005A2331">
        <w:trPr>
          <w:cantSplit/>
          <w:trHeight w:hRule="exact" w:val="418"/>
        </w:trPr>
        <w:tc>
          <w:tcPr>
            <w:tcW w:w="8931" w:type="dxa"/>
            <w:gridSpan w:val="7"/>
            <w:tcBorders>
              <w:top w:val="single" w:sz="4" w:space="0" w:color="A5A5A5" w:themeColor="accent3"/>
              <w:left w:val="single" w:sz="4" w:space="0" w:color="000000"/>
              <w:bottom w:val="single" w:sz="4" w:space="0" w:color="FFFFFF" w:themeColor="background1"/>
              <w:right w:val="single" w:sz="4" w:space="0" w:color="000000"/>
            </w:tcBorders>
            <w:shd w:val="clear" w:color="auto" w:fill="auto"/>
          </w:tcPr>
          <w:p w14:paraId="5A4B709F" w14:textId="77777777" w:rsidR="006218D2" w:rsidRPr="00BA4944" w:rsidRDefault="006218D2" w:rsidP="00750CC8">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6218D2" w:rsidRPr="00A145B8" w14:paraId="76998111" w14:textId="77777777" w:rsidTr="006218D2">
        <w:trPr>
          <w:cantSplit/>
          <w:trHeight w:hRule="exact" w:val="661"/>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21FBCC3" w14:textId="6C03DD5E"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Revisar promulgación de disposiciones normativas (leyes, decretos, normas, resoluciones, entre otros)</w:t>
            </w:r>
          </w:p>
        </w:tc>
      </w:tr>
      <w:tr w:rsidR="006218D2" w:rsidRPr="00A145B8" w14:paraId="149B2261"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0F225A5" w14:textId="6B504C64"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Sugerir a la alta dirección cambios de políticas, procesos, procedimientos, formatos o su revisión.</w:t>
            </w:r>
          </w:p>
        </w:tc>
      </w:tr>
      <w:tr w:rsidR="006218D2" w:rsidRPr="00A145B8" w14:paraId="26B6BD23"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CF7BA66" w14:textId="028F923E"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Elaborar los contratos de prestación de servicios de la firma</w:t>
            </w:r>
          </w:p>
        </w:tc>
      </w:tr>
      <w:tr w:rsidR="006218D2" w:rsidRPr="00A145B8" w14:paraId="56417BBA" w14:textId="77777777" w:rsidTr="006218D2">
        <w:trPr>
          <w:cantSplit/>
          <w:trHeight w:hRule="exact" w:val="57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F100FF7" w14:textId="58E9F604"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Formular y dar seguimiento a requerimientos de información u otros asuntos relacionados con los servicios prestados.</w:t>
            </w:r>
          </w:p>
        </w:tc>
      </w:tr>
      <w:tr w:rsidR="006218D2" w:rsidRPr="00A145B8" w14:paraId="1F951A7E"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2826623" w14:textId="228FD8B7"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Legalizar anticipos recibidos, dentro de la oportunidad y debidamente soportado.</w:t>
            </w:r>
          </w:p>
        </w:tc>
      </w:tr>
      <w:tr w:rsidR="006218D2" w:rsidRPr="00A145B8" w14:paraId="6F9A4207" w14:textId="77777777" w:rsidTr="006218D2">
        <w:trPr>
          <w:cantSplit/>
          <w:trHeight w:hRule="exact" w:val="69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4E350AA" w14:textId="0379A61F"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6218D2" w:rsidRPr="00A145B8" w14:paraId="690BDA26" w14:textId="77777777" w:rsidTr="006218D2">
        <w:trPr>
          <w:cantSplit/>
          <w:trHeight w:hRule="exact" w:val="56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325B7DF" w14:textId="6CE6AB3B"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6218D2" w:rsidRPr="00A145B8" w14:paraId="5AAC023A" w14:textId="77777777" w:rsidTr="006218D2">
        <w:trPr>
          <w:cantSplit/>
          <w:trHeight w:hRule="exact" w:val="57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500493EE" w14:textId="6843EA92"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Las demás atribuciones que le señalen las leyes, los estatutos y las que siendo compatibles con los anteriores le sean requeridos.</w:t>
            </w:r>
          </w:p>
        </w:tc>
      </w:tr>
      <w:tr w:rsidR="006218D2" w:rsidRPr="00A145B8" w14:paraId="0BE5FB8A" w14:textId="77777777" w:rsidTr="006218D2">
        <w:trPr>
          <w:cantSplit/>
          <w:trHeight w:hRule="exact" w:val="56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CBF8F36" w14:textId="108AD1DC"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Las demás que le asigne la gerencia o representante legal, o su superior inmediato y correspondan a las competencias del cargo.</w:t>
            </w:r>
          </w:p>
        </w:tc>
      </w:tr>
      <w:tr w:rsidR="006218D2" w:rsidRPr="00A145B8" w14:paraId="2E043B7E" w14:textId="77777777" w:rsidTr="006218D2">
        <w:trPr>
          <w:cantSplit/>
          <w:trHeight w:hRule="exact" w:val="56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32C1A92" w14:textId="38A1B133"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Participar activamente de las actividades de capacitación y actualización que adelante la organización.</w:t>
            </w:r>
          </w:p>
        </w:tc>
      </w:tr>
      <w:tr w:rsidR="006218D2" w:rsidRPr="00A145B8" w14:paraId="7C0787D9" w14:textId="77777777" w:rsidTr="006218D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16A611DA" w14:textId="2E17C7EC"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Informar sobre el incumplimiento de las obligaciones que la entidad posea, así como las causas que le dieron origen.</w:t>
            </w:r>
          </w:p>
        </w:tc>
      </w:tr>
      <w:tr w:rsidR="006218D2" w:rsidRPr="00A145B8" w14:paraId="02F638F0"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0EA8F61C" w14:textId="615D6CC4"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Ejercer estricto control en el cumplimiento de las normas tributarias y aquellas de contenido parafiscal.</w:t>
            </w:r>
          </w:p>
        </w:tc>
      </w:tr>
      <w:tr w:rsidR="006218D2" w:rsidRPr="00A145B8" w14:paraId="5F10C26D" w14:textId="77777777" w:rsidTr="006218D2">
        <w:trPr>
          <w:cantSplit/>
          <w:trHeight w:hRule="exact" w:val="615"/>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F7BE519" w14:textId="3C72D9DC"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lastRenderedPageBreak/>
              <w:t>Desarrollar las labores propias del cargo y de oficina, en atención a las buenas prácticas, adecuada administración y evidencia de la información, la gestión y el control.</w:t>
            </w:r>
          </w:p>
        </w:tc>
      </w:tr>
      <w:tr w:rsidR="006218D2" w:rsidRPr="00A145B8" w14:paraId="479AA358" w14:textId="77777777" w:rsidTr="006218D2">
        <w:trPr>
          <w:cantSplit/>
          <w:trHeight w:hRule="exact" w:val="56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4DD4486" w14:textId="42493B1C"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Identificar y archivar electrónicamente según disposiciones internas, cualquier documento físico o electrónico originado o recibido</w:t>
            </w:r>
          </w:p>
        </w:tc>
      </w:tr>
      <w:tr w:rsidR="006218D2" w:rsidRPr="00A145B8" w14:paraId="72AB9F31" w14:textId="77777777" w:rsidTr="006218D2">
        <w:trPr>
          <w:cantSplit/>
          <w:trHeight w:hRule="exact" w:val="56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234E7C0" w14:textId="0E6D7578"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Llevar adecuado control de consecutivo de documentos originados y recibidos, así como el control de versión y anexos.</w:t>
            </w:r>
          </w:p>
        </w:tc>
      </w:tr>
      <w:tr w:rsidR="006218D2" w:rsidRPr="00A145B8" w14:paraId="6C1F1F8A" w14:textId="77777777" w:rsidTr="006218D2">
        <w:trPr>
          <w:cantSplit/>
          <w:trHeight w:hRule="exact" w:val="58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8E1DE6F" w14:textId="18403D56"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6218D2" w:rsidRPr="00A145B8" w14:paraId="18ABB004" w14:textId="77777777" w:rsidTr="006218D2">
        <w:trPr>
          <w:cantSplit/>
          <w:trHeight w:hRule="exact" w:val="70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EB81FE1" w14:textId="737DBD51"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6218D2" w:rsidRPr="00A145B8" w14:paraId="224CD736" w14:textId="77777777" w:rsidTr="006218D2">
        <w:trPr>
          <w:cantSplit/>
          <w:trHeight w:hRule="exact" w:val="557"/>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7097EA8" w14:textId="39D4CBA8"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6218D2" w:rsidRPr="00A145B8" w14:paraId="512B8FDB" w14:textId="77777777" w:rsidTr="006218D2">
        <w:trPr>
          <w:cantSplit/>
          <w:trHeight w:hRule="exact" w:val="579"/>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93068A6" w14:textId="3395AFFE"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Prestar total atención, diligencia, disposición y gestión, a solicitud de clientes y no clientes, in situ o extra situ.</w:t>
            </w:r>
          </w:p>
        </w:tc>
      </w:tr>
      <w:tr w:rsidR="006218D2" w:rsidRPr="00A145B8" w14:paraId="54922EB1" w14:textId="77777777" w:rsidTr="006218D2">
        <w:trPr>
          <w:cantSplit/>
          <w:trHeight w:hRule="exact" w:val="559"/>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82DEAB7" w14:textId="108D7373"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Realizar permanente actualización de la información en el servidor, esto es cualquier documento, archivo que haya originado o modificado.</w:t>
            </w:r>
          </w:p>
        </w:tc>
      </w:tr>
      <w:tr w:rsidR="006218D2" w:rsidRPr="00A145B8" w14:paraId="36DD3941" w14:textId="77777777" w:rsidTr="006218D2">
        <w:trPr>
          <w:cantSplit/>
          <w:trHeight w:hRule="exact" w:val="567"/>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E91B517" w14:textId="1D92C3E4"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6218D2" w:rsidRPr="00A145B8" w14:paraId="299CBAB3" w14:textId="77777777" w:rsidTr="006218D2">
        <w:trPr>
          <w:cantSplit/>
          <w:trHeight w:hRule="exact" w:val="561"/>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ACF9BE7" w14:textId="2271D5C0"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Observa y aplicar las buenas prácticas de la gestión financiera y administrativa, el uso eficiente y eficaz de los recursos.</w:t>
            </w:r>
          </w:p>
        </w:tc>
      </w:tr>
      <w:tr w:rsidR="006218D2" w:rsidRPr="00A145B8" w14:paraId="71E53D89" w14:textId="77777777" w:rsidTr="006218D2">
        <w:trPr>
          <w:cantSplit/>
          <w:trHeight w:hRule="exact" w:val="583"/>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F6C898A" w14:textId="0421EB03"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Participar en la identificación de los riesgos de su área de trabajo y en la generación de acciones de mejora para su prevención.</w:t>
            </w:r>
          </w:p>
        </w:tc>
      </w:tr>
      <w:tr w:rsidR="006218D2" w:rsidRPr="00A145B8" w14:paraId="6931F5CB" w14:textId="77777777" w:rsidTr="006218D2">
        <w:trPr>
          <w:cantSplit/>
          <w:trHeight w:hRule="exact" w:val="847"/>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B64E855" w14:textId="244197C6"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6218D2" w:rsidRPr="00A145B8" w14:paraId="72EC70BE"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45D860C" w14:textId="03685DED"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Observar y dar cumplimiento a disposiciones relacionadas con la protección de datos.</w:t>
            </w:r>
          </w:p>
        </w:tc>
      </w:tr>
      <w:tr w:rsidR="006218D2" w:rsidRPr="00A145B8" w14:paraId="375A855B"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AE3FC80" w14:textId="55E7FC27"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Cumplir con las normas y procedimientos en materia de seguridad integral de la información.</w:t>
            </w:r>
          </w:p>
        </w:tc>
      </w:tr>
      <w:tr w:rsidR="006218D2" w:rsidRPr="00A145B8" w14:paraId="4BF364D7"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D450591" w14:textId="3FC140B4"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Preparar, cuando le sea solicitado, un informe de gestión en virtud del servicio</w:t>
            </w:r>
          </w:p>
        </w:tc>
      </w:tr>
      <w:tr w:rsidR="006218D2" w:rsidRPr="00A145B8" w14:paraId="7ED90338" w14:textId="77777777" w:rsidTr="006218D2">
        <w:trPr>
          <w:cantSplit/>
          <w:trHeight w:hRule="exact" w:val="55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D1EBA2C" w14:textId="73DC1FBD"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Ejercer estricto control en leyes de protección de datos, de distribución de contenidos, de copyright.</w:t>
            </w:r>
          </w:p>
        </w:tc>
      </w:tr>
      <w:tr w:rsidR="006218D2" w:rsidRPr="00A145B8" w14:paraId="51EC98E4" w14:textId="77777777" w:rsidTr="006218D2">
        <w:trPr>
          <w:cantSplit/>
          <w:trHeight w:hRule="exact" w:val="57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BC50F65" w14:textId="5EBA9A82"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Velar por el buen trato a los clientes, brindar información acertada de los servicios que se prestan.</w:t>
            </w:r>
          </w:p>
        </w:tc>
      </w:tr>
      <w:tr w:rsidR="006218D2" w:rsidRPr="00A145B8" w14:paraId="2671FA66"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474230F" w14:textId="37C64904"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Preparar informe preliminar y de gestión en virtud de auditorias</w:t>
            </w:r>
          </w:p>
        </w:tc>
      </w:tr>
      <w:tr w:rsidR="006218D2" w:rsidRPr="00A145B8" w14:paraId="307A845F" w14:textId="77777777" w:rsidTr="006218D2">
        <w:trPr>
          <w:cantSplit/>
          <w:trHeight w:hRule="exact" w:val="70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85643F9" w14:textId="4CEBE57C"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Preparar los documentos a que haya lugar y asignar su correspondiente imputación al sistema de archivo de información.</w:t>
            </w:r>
          </w:p>
        </w:tc>
      </w:tr>
      <w:tr w:rsidR="006218D2" w:rsidRPr="00A145B8" w14:paraId="67DCE557" w14:textId="77777777" w:rsidTr="006218D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F66DA99" w14:textId="229AA214"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Preparar las hojas o papeles de trabajo y asignar su correspondiente imputación al sistema de archivo de información.</w:t>
            </w:r>
          </w:p>
        </w:tc>
      </w:tr>
      <w:tr w:rsidR="006218D2" w:rsidRPr="00A145B8" w14:paraId="35A5D740"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9344774" w14:textId="7B261A55"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Sustentar los informes producto de su gestión, análisis de información y trabajo de auditoría.</w:t>
            </w:r>
          </w:p>
        </w:tc>
      </w:tr>
      <w:tr w:rsidR="006218D2" w:rsidRPr="00A145B8" w14:paraId="78AD5666" w14:textId="77777777" w:rsidTr="00033304">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25062B06" w14:textId="1EC20A2C"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lastRenderedPageBreak/>
              <w:t>Revisar ejecución y liquidación de contratos civiles, comerciales y de convenios.</w:t>
            </w:r>
          </w:p>
        </w:tc>
      </w:tr>
      <w:tr w:rsidR="006218D2" w:rsidRPr="00A145B8" w14:paraId="15A8E270" w14:textId="77777777" w:rsidTr="006218D2">
        <w:trPr>
          <w:cantSplit/>
          <w:trHeight w:hRule="exact" w:val="60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E59CA0B" w14:textId="150D0750"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Realizar confirmación conciliación de fondos de convenios, recibidos, ejecutados y presupuesto de actividades pendientes</w:t>
            </w:r>
          </w:p>
        </w:tc>
      </w:tr>
      <w:tr w:rsidR="006218D2" w:rsidRPr="00A145B8" w14:paraId="355784AF" w14:textId="77777777" w:rsidTr="00033304">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78E9E30" w14:textId="2FDE4CEC"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Evaluar trámites de compensación y/o devolución de impuestos</w:t>
            </w:r>
          </w:p>
        </w:tc>
      </w:tr>
      <w:tr w:rsidR="006218D2" w:rsidRPr="00A145B8" w14:paraId="5C06B405" w14:textId="77777777" w:rsidTr="00033304">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1D58356F" w14:textId="7E39D0CC"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Evaluar cumplimiento obligaciones asociadas con existencia libros contables</w:t>
            </w:r>
          </w:p>
        </w:tc>
      </w:tr>
      <w:tr w:rsidR="006218D2" w:rsidRPr="00A145B8" w14:paraId="18F9BBD5" w14:textId="77777777" w:rsidTr="006218D2">
        <w:trPr>
          <w:cantSplit/>
          <w:trHeight w:hRule="exact" w:val="569"/>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72A9DEF" w14:textId="6EC605C2"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6218D2" w:rsidRPr="00A145B8" w14:paraId="0497C606" w14:textId="77777777" w:rsidTr="006218D2">
        <w:trPr>
          <w:cantSplit/>
          <w:trHeight w:hRule="exact" w:val="56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6709F8B9" w14:textId="6BEEE469"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Velar por que, en los estados o informes financieros, se reflejen fidedignamente los ingresos y costos del respectivo contrato o centro de costo.</w:t>
            </w:r>
          </w:p>
        </w:tc>
      </w:tr>
      <w:tr w:rsidR="006218D2" w:rsidRPr="00A145B8" w14:paraId="7C980CF5" w14:textId="77777777" w:rsidTr="006218D2">
        <w:trPr>
          <w:cantSplit/>
          <w:trHeight w:hRule="exact" w:val="841"/>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E3E7194" w14:textId="46BD7DD7"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6218D2" w:rsidRPr="00A145B8" w14:paraId="7039D428"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742FEE8" w14:textId="6E9177F2"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Coordinar con el profesional designado por la organización, las actividades objeto de incidencia.</w:t>
            </w:r>
          </w:p>
        </w:tc>
      </w:tr>
      <w:tr w:rsidR="006218D2" w:rsidRPr="00A145B8" w14:paraId="349538FE" w14:textId="77777777" w:rsidTr="005B2562">
        <w:trPr>
          <w:cantSplit/>
          <w:trHeight w:hRule="exact" w:val="43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A81E75B" w14:textId="5DB36CC2"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Conocer y ejecutar los procedimientos conforme normas aplicables e instrucciones recibidas.</w:t>
            </w:r>
          </w:p>
        </w:tc>
      </w:tr>
      <w:tr w:rsidR="006218D2" w:rsidRPr="00A145B8" w14:paraId="23ADE39A" w14:textId="77777777" w:rsidTr="006218D2">
        <w:trPr>
          <w:cantSplit/>
          <w:trHeight w:hRule="exact" w:val="709"/>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78E2853" w14:textId="47603368"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6218D2" w:rsidRPr="00A145B8" w14:paraId="625FFF7B" w14:textId="77777777" w:rsidTr="006218D2">
        <w:trPr>
          <w:cantSplit/>
          <w:trHeight w:hRule="exact" w:val="847"/>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1B4C8A3D" w14:textId="50A0E9F5"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14467B" w:rsidRPr="00A145B8" w14:paraId="5FDE410C" w14:textId="77777777" w:rsidTr="0014467B">
        <w:trPr>
          <w:cantSplit/>
          <w:trHeight w:hRule="exact" w:val="27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FC1FB9B" w14:textId="2C86CE0F" w:rsidR="0014467B" w:rsidRPr="0014467B" w:rsidRDefault="0014467B" w:rsidP="0014467B">
            <w:pPr>
              <w:widowControl w:val="0"/>
              <w:tabs>
                <w:tab w:val="left" w:pos="820"/>
              </w:tabs>
              <w:spacing w:line="240" w:lineRule="auto"/>
              <w:ind w:left="142" w:right="189"/>
              <w:rPr>
                <w:rFonts w:ascii="Times New Roman" w:hAnsi="Times New Roman" w:cs="Times New Roman"/>
                <w:color w:val="000000"/>
              </w:rPr>
            </w:pPr>
            <w:r w:rsidRPr="0014467B">
              <w:rPr>
                <w:rFonts w:ascii="Times New Roman" w:hAnsi="Times New Roman" w:cs="Times New Roman"/>
                <w:color w:val="000000"/>
              </w:rPr>
              <w:t>Preparar oficios de notificación plan de trabajo a clientes, previo a cada visita.</w:t>
            </w:r>
          </w:p>
        </w:tc>
      </w:tr>
      <w:tr w:rsidR="0014467B" w:rsidRPr="00A145B8" w14:paraId="25805606" w14:textId="77777777" w:rsidTr="0014467B">
        <w:trPr>
          <w:cantSplit/>
          <w:trHeight w:hRule="exact" w:val="282"/>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879034D" w14:textId="4A9BDA88" w:rsidR="0014467B" w:rsidRPr="0014467B" w:rsidRDefault="0014467B" w:rsidP="0014467B">
            <w:pPr>
              <w:widowControl w:val="0"/>
              <w:tabs>
                <w:tab w:val="left" w:pos="820"/>
              </w:tabs>
              <w:spacing w:line="240" w:lineRule="auto"/>
              <w:ind w:left="142" w:right="189"/>
              <w:rPr>
                <w:rFonts w:ascii="Times New Roman" w:hAnsi="Times New Roman" w:cs="Times New Roman"/>
                <w:color w:val="000000"/>
              </w:rPr>
            </w:pPr>
            <w:r w:rsidRPr="0014467B">
              <w:rPr>
                <w:rFonts w:ascii="Times New Roman" w:hAnsi="Times New Roman" w:cs="Times New Roman"/>
                <w:color w:val="000000"/>
              </w:rPr>
              <w:t>Preparar requerimiento de información a clientes, previo a cada visita.</w:t>
            </w:r>
          </w:p>
        </w:tc>
      </w:tr>
      <w:tr w:rsidR="0014467B" w:rsidRPr="00A145B8" w14:paraId="4C50CA55" w14:textId="77777777" w:rsidTr="0014467B">
        <w:trPr>
          <w:cantSplit/>
          <w:trHeight w:hRule="exact" w:val="58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72E0A5F" w14:textId="581B7F60" w:rsidR="0014467B" w:rsidRPr="0014467B" w:rsidRDefault="0014467B" w:rsidP="0014467B">
            <w:pPr>
              <w:widowControl w:val="0"/>
              <w:tabs>
                <w:tab w:val="left" w:pos="820"/>
              </w:tabs>
              <w:spacing w:line="240" w:lineRule="auto"/>
              <w:ind w:left="142" w:right="189"/>
              <w:rPr>
                <w:rFonts w:ascii="Times New Roman" w:hAnsi="Times New Roman" w:cs="Times New Roman"/>
                <w:color w:val="000000"/>
              </w:rPr>
            </w:pPr>
            <w:r w:rsidRPr="0014467B">
              <w:rPr>
                <w:rFonts w:ascii="Times New Roman" w:hAnsi="Times New Roman" w:cs="Times New Roman"/>
                <w:color w:val="000000"/>
              </w:rPr>
              <w:t>Obtener información necesaria y relevante, que satisfaga los requerimientos de información para la prestación del servicio profesional.</w:t>
            </w:r>
          </w:p>
        </w:tc>
      </w:tr>
      <w:tr w:rsidR="0014467B" w:rsidRPr="00A145B8" w14:paraId="70F12C10" w14:textId="77777777" w:rsidTr="00AC3B3C">
        <w:trPr>
          <w:cantSplit/>
          <w:trHeight w:hRule="exact" w:val="847"/>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BC6B3EB" w14:textId="31F27C43" w:rsidR="0014467B" w:rsidRPr="0014467B" w:rsidRDefault="0014467B" w:rsidP="0014467B">
            <w:pPr>
              <w:widowControl w:val="0"/>
              <w:tabs>
                <w:tab w:val="left" w:pos="820"/>
              </w:tabs>
              <w:spacing w:line="240" w:lineRule="auto"/>
              <w:ind w:left="142" w:right="189"/>
              <w:rPr>
                <w:rFonts w:ascii="Times New Roman" w:hAnsi="Times New Roman" w:cs="Times New Roman"/>
                <w:color w:val="000000"/>
              </w:rPr>
            </w:pPr>
            <w:r w:rsidRPr="0014467B">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6218D2" w:rsidRPr="00A145B8" w14:paraId="1464B204" w14:textId="77777777" w:rsidTr="006218D2">
        <w:trPr>
          <w:cantSplit/>
          <w:trHeight w:hRule="exact" w:val="1554"/>
        </w:trPr>
        <w:tc>
          <w:tcPr>
            <w:tcW w:w="8931" w:type="dxa"/>
            <w:gridSpan w:val="7"/>
            <w:tcBorders>
              <w:top w:val="single" w:sz="4" w:space="0" w:color="FFFFFF"/>
              <w:left w:val="single" w:sz="4" w:space="0" w:color="000000"/>
              <w:bottom w:val="single" w:sz="4" w:space="0" w:color="auto"/>
              <w:right w:val="single" w:sz="4" w:space="0" w:color="000000"/>
            </w:tcBorders>
            <w:shd w:val="clear" w:color="auto" w:fill="auto"/>
            <w:vAlign w:val="center"/>
          </w:tcPr>
          <w:p w14:paraId="71383561" w14:textId="483C394A" w:rsidR="006218D2" w:rsidRPr="006218D2" w:rsidRDefault="006218D2" w:rsidP="006218D2">
            <w:pPr>
              <w:widowControl w:val="0"/>
              <w:tabs>
                <w:tab w:val="left" w:pos="820"/>
              </w:tabs>
              <w:spacing w:line="240" w:lineRule="auto"/>
              <w:ind w:left="142" w:right="189"/>
              <w:rPr>
                <w:rFonts w:ascii="Times New Roman" w:hAnsi="Times New Roman" w:cs="Times New Roman"/>
                <w:sz w:val="24"/>
                <w:szCs w:val="24"/>
              </w:rPr>
            </w:pPr>
            <w:r w:rsidRPr="006218D2">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D71156" w:rsidRPr="00A145B8" w14:paraId="1413F41D" w14:textId="77777777" w:rsidTr="00750CC8">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760E0CF4" w14:textId="77777777" w:rsidR="00D71156" w:rsidRPr="00A145B8" w:rsidRDefault="00D71156" w:rsidP="00D71156">
            <w:pPr>
              <w:pStyle w:val="Prrafodelista"/>
              <w:widowControl w:val="0"/>
              <w:numPr>
                <w:ilvl w:val="0"/>
                <w:numId w:val="20"/>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D71156" w:rsidRPr="00A145B8" w14:paraId="618BFF7C" w14:textId="77777777" w:rsidTr="005B5764">
        <w:trPr>
          <w:trHeight w:hRule="exact" w:val="440"/>
        </w:trPr>
        <w:tc>
          <w:tcPr>
            <w:tcW w:w="2495" w:type="dxa"/>
            <w:tcBorders>
              <w:top w:val="single" w:sz="4" w:space="0" w:color="000000"/>
              <w:left w:val="single" w:sz="4" w:space="0" w:color="000000"/>
              <w:bottom w:val="single" w:sz="4" w:space="0" w:color="000000"/>
              <w:right w:val="single" w:sz="4" w:space="0" w:color="000000"/>
            </w:tcBorders>
          </w:tcPr>
          <w:p w14:paraId="5C88BF98"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052B19DE" w14:textId="3E3E9B3F" w:rsidR="00D71156" w:rsidRPr="00A145B8" w:rsidRDefault="00D71156" w:rsidP="00750CC8">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 xml:space="preserve">Abogado </w:t>
            </w:r>
          </w:p>
        </w:tc>
      </w:tr>
      <w:tr w:rsidR="00D71156" w:rsidRPr="00A145B8" w14:paraId="01685EC8" w14:textId="77777777" w:rsidTr="005B5764">
        <w:trPr>
          <w:trHeight w:hRule="exact" w:val="2314"/>
        </w:trPr>
        <w:tc>
          <w:tcPr>
            <w:tcW w:w="2495" w:type="dxa"/>
            <w:tcBorders>
              <w:top w:val="single" w:sz="4" w:space="0" w:color="000000"/>
              <w:left w:val="single" w:sz="4" w:space="0" w:color="000000"/>
              <w:bottom w:val="single" w:sz="4" w:space="0" w:color="000000"/>
              <w:right w:val="single" w:sz="4" w:space="0" w:color="000000"/>
            </w:tcBorders>
          </w:tcPr>
          <w:p w14:paraId="52D52DD5" w14:textId="77777777" w:rsidR="00D71156" w:rsidRPr="00A145B8" w:rsidRDefault="00D71156" w:rsidP="00D71156">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3E12DFB1" w14:textId="77777777" w:rsidR="00D71156" w:rsidRPr="006B3DBB" w:rsidRDefault="00D71156" w:rsidP="00D71156">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751C6E27" w14:textId="77777777" w:rsidR="00D71156" w:rsidRPr="006B3DBB" w:rsidRDefault="00D71156" w:rsidP="00D71156">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5EBABABD" w14:textId="77777777" w:rsidR="00D71156" w:rsidRPr="006B3DBB" w:rsidRDefault="00D71156" w:rsidP="00D71156">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3C9AC624" w14:textId="77777777" w:rsidR="00D71156" w:rsidRPr="006B3DBB" w:rsidRDefault="00D71156" w:rsidP="00D71156">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18B038FC" w14:textId="77777777" w:rsidR="00D71156" w:rsidRPr="006B3DBB" w:rsidRDefault="00D71156" w:rsidP="00D71156">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1046A659" w14:textId="345BBA9D" w:rsidR="00D71156" w:rsidRPr="00A145B8" w:rsidRDefault="00D71156" w:rsidP="00D71156">
            <w:pPr>
              <w:pStyle w:val="Prrafodelista"/>
              <w:widowControl w:val="0"/>
              <w:spacing w:line="240" w:lineRule="auto"/>
              <w:ind w:left="142" w:right="62"/>
              <w:jc w:val="both"/>
              <w:rPr>
                <w:rFonts w:ascii="Times New Roman" w:hAnsi="Times New Roman"/>
                <w:sz w:val="24"/>
                <w:szCs w:val="24"/>
              </w:rPr>
            </w:pPr>
          </w:p>
        </w:tc>
      </w:tr>
      <w:tr w:rsidR="00D71156" w:rsidRPr="00A145B8" w14:paraId="2826D901" w14:textId="77777777" w:rsidTr="00750CC8">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1C08C5D9" w14:textId="77777777" w:rsidR="00D71156" w:rsidRPr="00A145B8" w:rsidRDefault="00D71156" w:rsidP="00D71156">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179AC93D" w14:textId="7042F9F5" w:rsidR="00D71156" w:rsidRPr="00A145B8" w:rsidRDefault="00D71156" w:rsidP="00D71156">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3 años en cargos relacionados con el ejercicio de la profesión </w:t>
            </w:r>
            <w:r>
              <w:rPr>
                <w:rFonts w:ascii="Times New Roman" w:hAnsi="Times New Roman"/>
                <w:sz w:val="24"/>
                <w:szCs w:val="24"/>
              </w:rPr>
              <w:t>jurídica.</w:t>
            </w:r>
          </w:p>
        </w:tc>
      </w:tr>
      <w:tr w:rsidR="00D71156" w:rsidRPr="00A145B8" w14:paraId="773F8741" w14:textId="77777777" w:rsidTr="00750CC8">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755FC128" w14:textId="77777777" w:rsidR="00D71156" w:rsidRPr="00A145B8" w:rsidRDefault="00D71156"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75821027" w14:textId="77777777" w:rsidR="00D71156" w:rsidRPr="009B24B2" w:rsidRDefault="00D71156" w:rsidP="00750CC8">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19B2B111" w14:textId="77777777" w:rsidR="00D71156" w:rsidRPr="00A145B8" w:rsidRDefault="00D71156" w:rsidP="00750CC8">
            <w:pPr>
              <w:pStyle w:val="Prrafodelista"/>
              <w:widowControl w:val="0"/>
              <w:tabs>
                <w:tab w:val="left" w:pos="440"/>
              </w:tabs>
              <w:spacing w:before="20" w:line="240" w:lineRule="auto"/>
              <w:ind w:left="142" w:right="65"/>
              <w:rPr>
                <w:rFonts w:ascii="Times New Roman" w:hAnsi="Times New Roman"/>
                <w:sz w:val="24"/>
                <w:szCs w:val="24"/>
              </w:rPr>
            </w:pPr>
          </w:p>
        </w:tc>
      </w:tr>
      <w:tr w:rsidR="00D71156" w:rsidRPr="00CC25E8" w14:paraId="1C7D9541" w14:textId="77777777" w:rsidTr="00D71156">
        <w:trPr>
          <w:trHeight w:hRule="exact" w:val="1130"/>
        </w:trPr>
        <w:tc>
          <w:tcPr>
            <w:tcW w:w="2495" w:type="dxa"/>
            <w:tcBorders>
              <w:top w:val="single" w:sz="4" w:space="0" w:color="000000"/>
              <w:left w:val="single" w:sz="4" w:space="0" w:color="000000"/>
              <w:bottom w:val="single" w:sz="4" w:space="0" w:color="000000"/>
              <w:right w:val="single" w:sz="4" w:space="0" w:color="000000"/>
            </w:tcBorders>
          </w:tcPr>
          <w:p w14:paraId="5B34BDA6" w14:textId="77777777" w:rsidR="00D71156" w:rsidRPr="00A145B8" w:rsidRDefault="00D71156"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115C7F05" w14:textId="77777777" w:rsidR="00D71156" w:rsidRPr="00BA4944" w:rsidRDefault="00D71156"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2481A402" w14:textId="547C3280" w:rsidR="00D71156" w:rsidRPr="00343415" w:rsidRDefault="00D71156" w:rsidP="00750CC8">
            <w:pPr>
              <w:pStyle w:val="Prrafodelista"/>
              <w:widowControl w:val="0"/>
              <w:tabs>
                <w:tab w:val="left" w:pos="440"/>
              </w:tabs>
              <w:spacing w:before="20" w:line="240" w:lineRule="auto"/>
              <w:ind w:left="142" w:right="65"/>
              <w:rPr>
                <w:rFonts w:ascii="Times New Roman" w:hAnsi="Times New Roman"/>
                <w:sz w:val="24"/>
                <w:szCs w:val="24"/>
                <w:lang w:val="en-US"/>
              </w:rPr>
            </w:pPr>
          </w:p>
        </w:tc>
      </w:tr>
      <w:tr w:rsidR="00D71156" w:rsidRPr="00A145B8" w14:paraId="097E182D" w14:textId="77777777" w:rsidTr="00750CC8">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18D39EC1" w14:textId="77777777" w:rsidR="00D71156" w:rsidRPr="00A145B8" w:rsidRDefault="00D71156" w:rsidP="00D71156">
            <w:pPr>
              <w:pStyle w:val="Prrafodelista"/>
              <w:widowControl w:val="0"/>
              <w:numPr>
                <w:ilvl w:val="0"/>
                <w:numId w:val="20"/>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71156" w:rsidRPr="00A145B8" w14:paraId="5B6401D6" w14:textId="77777777" w:rsidTr="00750CC8">
        <w:trPr>
          <w:trHeight w:hRule="exact" w:val="781"/>
        </w:trPr>
        <w:tc>
          <w:tcPr>
            <w:tcW w:w="8931" w:type="dxa"/>
            <w:gridSpan w:val="7"/>
            <w:tcBorders>
              <w:top w:val="single" w:sz="4" w:space="0" w:color="000000"/>
              <w:left w:val="single" w:sz="4" w:space="0" w:color="000000"/>
              <w:bottom w:val="nil"/>
              <w:right w:val="single" w:sz="4" w:space="0" w:color="000000"/>
            </w:tcBorders>
          </w:tcPr>
          <w:p w14:paraId="45722374" w14:textId="77777777" w:rsidR="00D71156" w:rsidRPr="00A145B8" w:rsidRDefault="00D71156"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46C70051"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D71156" w:rsidRPr="00A145B8" w14:paraId="6652556D" w14:textId="77777777" w:rsidTr="00750CC8">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6A7437D"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79D4D697" w14:textId="77777777" w:rsidR="00D71156" w:rsidRPr="00A145B8" w:rsidRDefault="00D71156" w:rsidP="00750CC8">
            <w:pPr>
              <w:widowControl w:val="0"/>
              <w:spacing w:line="240" w:lineRule="auto"/>
              <w:ind w:left="142" w:right="258"/>
              <w:rPr>
                <w:rFonts w:ascii="Times New Roman" w:hAnsi="Times New Roman" w:cs="Times New Roman"/>
                <w:sz w:val="24"/>
                <w:szCs w:val="24"/>
              </w:rPr>
            </w:pPr>
          </w:p>
          <w:p w14:paraId="75396A4B" w14:textId="77777777" w:rsidR="00D71156" w:rsidRPr="00A145B8" w:rsidRDefault="00D71156"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36AFC0CC"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842E33" w14:textId="77777777" w:rsidR="00D71156" w:rsidRPr="00A145B8" w:rsidRDefault="00D71156" w:rsidP="00750CC8">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5CED1711"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E9ADE64" w14:textId="77777777" w:rsidR="00D71156" w:rsidRPr="00A145B8" w:rsidRDefault="00D71156" w:rsidP="00750CC8">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71156" w:rsidRPr="00A145B8" w14:paraId="6438C85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FA43227"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924F029"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91E479B" w14:textId="77777777" w:rsidR="00D71156" w:rsidRPr="00A145B8" w:rsidRDefault="00D71156" w:rsidP="00750CC8">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9AE0909"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449D5E55"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3FDB4E3B"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16A3C78"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39EAE66"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9953A9F" w14:textId="733DD1F8" w:rsidR="00D71156" w:rsidRPr="00A145B8" w:rsidRDefault="00D71156" w:rsidP="00750CC8">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CF6CF1C" w14:textId="4D846211"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23744DD9"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279FC495"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B550373"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77240B2"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528D86A" w14:textId="6AB2F586" w:rsidR="00D71156" w:rsidRPr="00A145B8" w:rsidRDefault="00D71156" w:rsidP="00750CC8">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B0315A1" w14:textId="6E81FD3A"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30618107"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2462BF70"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7455634"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A08ED11"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37B9FC2" w14:textId="77777777" w:rsidR="00D71156" w:rsidRPr="00A145B8" w:rsidRDefault="00D71156" w:rsidP="00750CC8">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8ACB59B"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4BFFD3D"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40AB95E5"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B5700F4" w14:textId="77777777" w:rsidR="00D71156" w:rsidRPr="00A145B8" w:rsidRDefault="00D71156"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CC859A"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82E539D" w14:textId="77777777" w:rsidR="00D71156" w:rsidRPr="00A145B8" w:rsidRDefault="00D71156" w:rsidP="00750CC8">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44A92BD"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BEC3B4B"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7D0D60FB"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1A25061"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AF25914"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E5024D0" w14:textId="77777777" w:rsidR="00D71156" w:rsidRPr="00A145B8" w:rsidRDefault="00D71156" w:rsidP="00750CC8">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3A12384"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7DC64A2"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1137AC48"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54E7DFD"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F440FAE"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11A4599" w14:textId="77777777" w:rsidR="00D71156" w:rsidRPr="00A145B8" w:rsidRDefault="00D71156" w:rsidP="00750CC8">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7ECF20C"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80E8CAD"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5E40FF34" w14:textId="77777777" w:rsidTr="00750CC8">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8FB0F"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62242B10"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9502FE"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0FA09F9F"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201845F8" w14:textId="77777777" w:rsidR="00D71156" w:rsidRPr="00A145B8" w:rsidRDefault="00D71156" w:rsidP="00750CC8">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71156" w:rsidRPr="00A145B8" w14:paraId="2B25E6FF"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E8B4BFF"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0EF7B3C"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E57818B"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E1175AE"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EDC794A"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1EAA8A0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81B99AE"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5E38846"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4EF93AA" w14:textId="7627BBB2"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6009701"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FADEEB0"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6EDB74B3"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F7D7826"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770239"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F9D3C4A" w14:textId="77777777" w:rsidR="00D71156" w:rsidRPr="00A145B8" w:rsidRDefault="00D71156" w:rsidP="00D71156">
            <w:pPr>
              <w:widowControl w:val="0"/>
              <w:spacing w:line="240" w:lineRule="auto"/>
              <w:ind w:left="142"/>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E1EDF30"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11651B78"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0C1CB62A"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418FA60"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4A1EBF"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F8A788E"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E3F9A1B"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907D255"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1AC8227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4850DF9"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F75E372"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8A36C06"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073F354"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B4AAC7E"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62455B05"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ADFB82E"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3A97AFA"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7DFA07C"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91CA2D1"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A9F09BD"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6C01EF8E"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9C1B3F9"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722132D"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1467645"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734157F"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429A093"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7C5E1195"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15017B8"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8AAAE82"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6F581B3"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37D8D03"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29795E4"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358EDEF1"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FD58574"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6D8496"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D845956"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9643959"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4F8BD9B"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42BEE69E" w14:textId="77777777" w:rsidTr="00750CC8">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50B9227" w14:textId="77777777" w:rsidR="00D71156" w:rsidRPr="00A145B8" w:rsidRDefault="00D71156"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lastRenderedPageBreak/>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67F2AA66" w14:textId="77777777" w:rsidR="00D71156" w:rsidRPr="00A145B8" w:rsidRDefault="00D71156"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7FE8CA" w14:textId="77777777" w:rsidR="00D71156" w:rsidRPr="00A145B8" w:rsidRDefault="00D71156"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3D127024" w14:textId="77777777" w:rsidR="00D71156" w:rsidRPr="00A145B8" w:rsidRDefault="00D71156"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764D7FE" w14:textId="77777777" w:rsidR="00D71156" w:rsidRPr="00A145B8" w:rsidRDefault="00D71156" w:rsidP="00750CC8">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D71156" w:rsidRPr="00A145B8" w14:paraId="7AB5993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0A20FD8"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446A024"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47A7AA4"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9BFBF31"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2C169DEF"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67E194D7"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3C3A015"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2E11C06"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0FCD637"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EB2D31F"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D5A2F9D"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3E079D3B"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417F124"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58AE7A4"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CE55832"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57532EE"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C2FBA37"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410923CE"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527C4B0"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1B16F21"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F00FAA3"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39C1B27"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6CA7C23"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4A617891"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6AF6E8E"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330F375"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7F8C058"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CF7DEF0"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C307766"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78737A9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85B3DD3" w14:textId="77777777" w:rsidR="00D71156" w:rsidRPr="00A145B8" w:rsidRDefault="00D7115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7F5F97BF" w14:textId="77777777" w:rsidR="00D71156" w:rsidRPr="00A145B8" w:rsidRDefault="00D7115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14D8143"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5649904"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F4F18B3" w14:textId="77777777" w:rsidR="00D71156" w:rsidRPr="00A145B8" w:rsidRDefault="00D71156" w:rsidP="00750CC8">
            <w:pPr>
              <w:widowControl w:val="0"/>
              <w:spacing w:line="240" w:lineRule="auto"/>
              <w:ind w:left="142"/>
              <w:jc w:val="center"/>
              <w:rPr>
                <w:rFonts w:ascii="Times New Roman" w:hAnsi="Times New Roman" w:cs="Times New Roman"/>
                <w:sz w:val="24"/>
                <w:szCs w:val="24"/>
              </w:rPr>
            </w:pPr>
          </w:p>
        </w:tc>
      </w:tr>
      <w:tr w:rsidR="00D71156" w:rsidRPr="00A145B8" w14:paraId="1D4C9979" w14:textId="77777777" w:rsidTr="00750CC8">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013304D2" w14:textId="77777777" w:rsidR="00D71156" w:rsidRPr="00A145B8" w:rsidRDefault="00D71156" w:rsidP="00D71156">
            <w:pPr>
              <w:pStyle w:val="Prrafodelista"/>
              <w:widowControl w:val="0"/>
              <w:numPr>
                <w:ilvl w:val="0"/>
                <w:numId w:val="20"/>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71156" w:rsidRPr="00A145B8" w14:paraId="145203B3" w14:textId="77777777" w:rsidTr="00750CC8">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1EA87EBE" w14:textId="77777777" w:rsidR="00D71156" w:rsidRPr="00A145B8" w:rsidRDefault="00D71156"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4112FE73" w14:textId="77777777" w:rsidR="00D71156" w:rsidRPr="00A145B8" w:rsidRDefault="00D7115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0D1C6CE7" w14:textId="77777777" w:rsidR="00D71156" w:rsidRPr="00A145B8" w:rsidRDefault="00D7115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168A8082" w14:textId="77777777" w:rsidR="00D71156" w:rsidRPr="00A145B8" w:rsidRDefault="00D7115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5A70C39B" w14:textId="77777777" w:rsidR="00D71156" w:rsidRPr="00A145B8" w:rsidRDefault="00D7115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330CFCFB" w14:textId="77777777" w:rsidR="00D71156" w:rsidRPr="00A145B8" w:rsidRDefault="00D7115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D71156" w:rsidRPr="00A145B8" w14:paraId="65E7C2EA" w14:textId="77777777" w:rsidTr="00750CC8">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2964ADB0"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1668139B" w14:textId="77777777" w:rsidR="00D71156" w:rsidRPr="006B3DBB" w:rsidRDefault="00D71156"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31C4CC8B" w14:textId="77777777" w:rsidR="00D71156" w:rsidRPr="00A145B8" w:rsidRDefault="00D71156" w:rsidP="00750CC8">
            <w:pPr>
              <w:widowControl w:val="0"/>
              <w:spacing w:before="15" w:line="240" w:lineRule="auto"/>
              <w:ind w:left="142"/>
              <w:rPr>
                <w:rFonts w:ascii="Times New Roman" w:hAnsi="Times New Roman" w:cs="Times New Roman"/>
                <w:sz w:val="24"/>
                <w:szCs w:val="24"/>
              </w:rPr>
            </w:pPr>
          </w:p>
        </w:tc>
      </w:tr>
      <w:tr w:rsidR="00D71156" w:rsidRPr="00A145B8" w14:paraId="70265B34" w14:textId="77777777" w:rsidTr="00596DAF">
        <w:trPr>
          <w:trHeight w:hRule="exact" w:val="3025"/>
        </w:trPr>
        <w:tc>
          <w:tcPr>
            <w:tcW w:w="2495" w:type="dxa"/>
            <w:tcBorders>
              <w:top w:val="single" w:sz="4" w:space="0" w:color="000000"/>
              <w:left w:val="single" w:sz="4" w:space="0" w:color="000000"/>
              <w:bottom w:val="single" w:sz="4" w:space="0" w:color="000000"/>
              <w:right w:val="single" w:sz="4" w:space="0" w:color="000000"/>
            </w:tcBorders>
          </w:tcPr>
          <w:p w14:paraId="072D83B9"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4809798D" w14:textId="77777777" w:rsidR="005B5764" w:rsidRDefault="005B5764" w:rsidP="005B5764">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2E88F216" w14:textId="77777777" w:rsidR="005B5764" w:rsidRDefault="005B5764" w:rsidP="005B5764">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56BC03FE" w14:textId="77777777" w:rsidR="005B5764" w:rsidRDefault="005B5764" w:rsidP="005B5764">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05F2047D" w14:textId="77777777" w:rsidR="005B5764" w:rsidRDefault="005B5764" w:rsidP="005B5764">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7822F538" w14:textId="30A2E163" w:rsidR="00D71156" w:rsidRPr="00A145B8" w:rsidRDefault="005B5764" w:rsidP="005B5764">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D71156" w:rsidRPr="00A145B8" w14:paraId="19AB17C0" w14:textId="77777777" w:rsidTr="00750CC8">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0A85CF75" w14:textId="77777777" w:rsidR="00D71156" w:rsidRPr="00A145B8" w:rsidRDefault="00D7115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4A746ED4" w14:textId="77777777" w:rsidR="00D71156" w:rsidRPr="006B3DBB" w:rsidRDefault="00D71156"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6FCCA51D" w14:textId="77777777" w:rsidR="00D71156" w:rsidRPr="006B3DBB" w:rsidRDefault="00D71156"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18E72B2B" w14:textId="77777777" w:rsidR="00D71156" w:rsidRPr="006B3DBB" w:rsidRDefault="00D71156"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776FDE2B" w14:textId="77777777" w:rsidR="00D71156" w:rsidRPr="00A145B8" w:rsidRDefault="00D71156"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D71156" w:rsidRPr="00A145B8" w14:paraId="44ED5E64" w14:textId="77777777" w:rsidTr="00750CC8">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53BAEB9A" w14:textId="77777777" w:rsidR="00D71156" w:rsidRPr="00A145B8" w:rsidRDefault="00D71156" w:rsidP="00D71156">
            <w:pPr>
              <w:pStyle w:val="Prrafodelista"/>
              <w:widowControl w:val="0"/>
              <w:numPr>
                <w:ilvl w:val="0"/>
                <w:numId w:val="20"/>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D71156" w:rsidRPr="00A145B8" w14:paraId="4B3A9182" w14:textId="77777777" w:rsidTr="00750CC8">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614B0E4C" w14:textId="77777777" w:rsidR="00D71156" w:rsidRPr="006B3DBB" w:rsidRDefault="00D71156"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lastRenderedPageBreak/>
              <w:t>Un</w:t>
            </w:r>
            <w:r w:rsidRPr="006B3DBB">
              <w:rPr>
                <w:rFonts w:ascii="Times New Roman" w:hAnsi="Times New Roman" w:cs="Times New Roman"/>
                <w:sz w:val="24"/>
                <w:szCs w:val="24"/>
              </w:rPr>
              <w:t xml:space="preserve"> (</w:t>
            </w:r>
            <w:r>
              <w:rPr>
                <w:rFonts w:ascii="Times New Roman" w:hAnsi="Times New Roman" w:cs="Times New Roman"/>
                <w:sz w:val="24"/>
                <w:szCs w:val="24"/>
              </w:rPr>
              <w:t>1</w:t>
            </w:r>
            <w:r w:rsidRPr="006B3DBB">
              <w:rPr>
                <w:rFonts w:ascii="Times New Roman" w:hAnsi="Times New Roman" w:cs="Times New Roman"/>
                <w:sz w:val="24"/>
                <w:szCs w:val="24"/>
              </w:rPr>
              <w:t>) mes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17707000" w14:textId="77777777" w:rsidR="00D71156" w:rsidRPr="00A145B8" w:rsidRDefault="00D71156" w:rsidP="00750CC8">
            <w:pPr>
              <w:widowControl w:val="0"/>
              <w:spacing w:before="3" w:line="240" w:lineRule="auto"/>
              <w:ind w:left="142" w:right="240"/>
              <w:rPr>
                <w:rFonts w:ascii="Times New Roman" w:hAnsi="Times New Roman" w:cs="Times New Roman"/>
                <w:sz w:val="24"/>
                <w:szCs w:val="24"/>
              </w:rPr>
            </w:pPr>
          </w:p>
          <w:p w14:paraId="4F85632D" w14:textId="77777777" w:rsidR="00D71156" w:rsidRPr="00A145B8" w:rsidRDefault="00D71156" w:rsidP="00750CC8">
            <w:pPr>
              <w:widowControl w:val="0"/>
              <w:spacing w:before="3" w:line="240" w:lineRule="auto"/>
              <w:ind w:left="142" w:right="240"/>
              <w:rPr>
                <w:rFonts w:ascii="Times New Roman" w:hAnsi="Times New Roman" w:cs="Times New Roman"/>
                <w:sz w:val="24"/>
                <w:szCs w:val="24"/>
              </w:rPr>
            </w:pPr>
          </w:p>
        </w:tc>
      </w:tr>
      <w:tr w:rsidR="00D71156" w:rsidRPr="00A145B8" w14:paraId="41DC3C2C" w14:textId="77777777" w:rsidTr="00750CC8">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0ED121A" w14:textId="77777777" w:rsidR="00D71156" w:rsidRPr="00A145B8" w:rsidRDefault="00D71156" w:rsidP="00D71156">
            <w:pPr>
              <w:pStyle w:val="Prrafodelista"/>
              <w:widowControl w:val="0"/>
              <w:numPr>
                <w:ilvl w:val="0"/>
                <w:numId w:val="20"/>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D71156" w:rsidRPr="00A145B8" w14:paraId="4ABBDE8B" w14:textId="77777777" w:rsidTr="00750CC8">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38FD3DD3" w14:textId="77777777" w:rsidR="00D71156" w:rsidRPr="00A145B8" w:rsidRDefault="00D7115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66399952" w14:textId="77777777" w:rsidR="00D71156" w:rsidRPr="00A145B8" w:rsidRDefault="00D71156" w:rsidP="00750CC8">
            <w:pPr>
              <w:widowControl w:val="0"/>
              <w:spacing w:before="3" w:line="240" w:lineRule="auto"/>
              <w:ind w:right="240"/>
              <w:rPr>
                <w:rFonts w:ascii="Times New Roman" w:hAnsi="Times New Roman" w:cs="Times New Roman"/>
                <w:b/>
                <w:bCs/>
                <w:sz w:val="24"/>
                <w:szCs w:val="24"/>
              </w:rPr>
            </w:pPr>
          </w:p>
        </w:tc>
      </w:tr>
      <w:tr w:rsidR="00D71156" w:rsidRPr="00A145B8" w14:paraId="596081E7" w14:textId="77777777" w:rsidTr="00750CC8">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245548B9" w14:textId="77777777" w:rsidR="00D71156" w:rsidRPr="00A145B8" w:rsidRDefault="00D7115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76D3ACF5" w14:textId="77777777" w:rsidR="00D71156" w:rsidRPr="00A145B8" w:rsidRDefault="00D71156"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319F2558" w14:textId="77777777" w:rsidR="00D71156" w:rsidRPr="00A145B8" w:rsidRDefault="00D7115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41688200" w14:textId="77777777" w:rsidR="00D71156" w:rsidRPr="00A145B8" w:rsidRDefault="00D7115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61501C74" w14:textId="77777777" w:rsidR="00D71156" w:rsidRPr="00312171" w:rsidRDefault="00D71156" w:rsidP="00750CC8">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D71156" w:rsidRPr="00A145B8" w14:paraId="01D97C9A" w14:textId="77777777" w:rsidTr="00750CC8">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66646D1B" w14:textId="77777777" w:rsidR="00D71156" w:rsidRPr="00A145B8" w:rsidRDefault="00D71156"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35BA9E1E" w14:textId="77777777" w:rsidR="00D71156" w:rsidRPr="006B3DBB" w:rsidRDefault="00D71156"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5350C1A9" w14:textId="77777777" w:rsidR="00D71156" w:rsidRPr="006B3DBB" w:rsidRDefault="00D71156"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5C224549" w14:textId="77777777" w:rsidR="00D71156" w:rsidRPr="006B3DBB" w:rsidRDefault="00D71156"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29C8FA02" w14:textId="77777777" w:rsidR="00D71156" w:rsidRPr="00A145B8" w:rsidRDefault="00D71156" w:rsidP="00750CC8">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1E2BD534" w14:textId="77777777" w:rsidR="00D71156" w:rsidRPr="00A145B8" w:rsidRDefault="00D71156" w:rsidP="00750CC8">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129EE164" w14:textId="77777777" w:rsidR="00D71156" w:rsidRPr="006B3DBB" w:rsidRDefault="00D71156"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4398753" w14:textId="77777777" w:rsidR="00D71156" w:rsidRPr="006B3DBB" w:rsidRDefault="00D71156"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5E097EBA" w14:textId="77777777" w:rsidR="00D71156" w:rsidRPr="00A145B8" w:rsidRDefault="00D71156" w:rsidP="00750CC8">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2D4F7DEA" w14:textId="77777777" w:rsidR="00D71156" w:rsidRDefault="00D71156" w:rsidP="00750CC8">
            <w:pPr>
              <w:rPr>
                <w:rFonts w:ascii="Times New Roman" w:hAnsi="Times New Roman" w:cs="Times New Roman"/>
                <w:sz w:val="24"/>
                <w:szCs w:val="24"/>
              </w:rPr>
            </w:pPr>
          </w:p>
          <w:p w14:paraId="5D9E3367" w14:textId="77777777" w:rsidR="00D71156" w:rsidRDefault="00D71156" w:rsidP="00750CC8">
            <w:pPr>
              <w:widowControl w:val="0"/>
              <w:spacing w:before="3" w:line="240" w:lineRule="auto"/>
              <w:ind w:right="240"/>
              <w:rPr>
                <w:rFonts w:ascii="Times New Roman" w:hAnsi="Times New Roman" w:cs="Times New Roman"/>
                <w:sz w:val="24"/>
                <w:szCs w:val="24"/>
              </w:rPr>
            </w:pPr>
          </w:p>
          <w:p w14:paraId="1926D581" w14:textId="77777777" w:rsidR="00D71156" w:rsidRPr="00A145B8" w:rsidRDefault="00D71156"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D71156" w:rsidRPr="00A145B8" w14:paraId="492E1F98" w14:textId="77777777" w:rsidTr="00750CC8">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0F8DBF0B" w14:textId="77777777" w:rsidR="00D71156" w:rsidRPr="00A145B8" w:rsidRDefault="00D71156"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4BE6CB16" w14:textId="77777777" w:rsidR="00D71156" w:rsidRPr="006B3DBB" w:rsidRDefault="00D71156"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7009DD69" w14:textId="77777777" w:rsidR="00D71156" w:rsidRPr="006B3DBB" w:rsidRDefault="00D71156"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457FFDDB" w14:textId="77777777" w:rsidR="00D71156" w:rsidRPr="006B3DBB" w:rsidRDefault="00D71156"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5A3A8603" w14:textId="77777777" w:rsidR="00D71156" w:rsidRPr="006B3DBB" w:rsidRDefault="00D71156"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1233F78F" w14:textId="77777777" w:rsidR="00D71156" w:rsidRPr="00A145B8" w:rsidRDefault="00D71156" w:rsidP="00750CC8">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6EACF3F3" w14:textId="77777777" w:rsidR="00D71156" w:rsidRPr="00A145B8" w:rsidRDefault="00D71156" w:rsidP="00750CC8">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7C17AAA8" w14:textId="77777777" w:rsidR="00D71156" w:rsidRPr="00A145B8" w:rsidRDefault="00D71156" w:rsidP="00750CC8">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32FAF920" w14:textId="77777777" w:rsidR="00D71156" w:rsidRDefault="00D71156"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61341179" w14:textId="77777777" w:rsidR="00D71156" w:rsidRDefault="00D71156"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58F286C" w14:textId="77777777" w:rsidR="00D71156" w:rsidRDefault="00D71156"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000E8C6F" w14:textId="77777777" w:rsidR="00D71156" w:rsidRPr="00A145B8" w:rsidRDefault="00D71156"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D71156" w:rsidRPr="00A145B8" w14:paraId="61FA8A09" w14:textId="77777777" w:rsidTr="00750CC8">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097ED693" w14:textId="77777777" w:rsidR="00D71156" w:rsidRPr="00A145B8" w:rsidRDefault="00D7115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D71156" w:rsidRPr="00A145B8" w14:paraId="106AF2E2" w14:textId="77777777" w:rsidTr="00750CC8">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638E63CB" w14:textId="77777777" w:rsidR="00D71156" w:rsidRPr="006B3DBB" w:rsidRDefault="00D71156"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68974B7E" w14:textId="77777777" w:rsidR="00D71156" w:rsidRPr="006B3DBB" w:rsidRDefault="00D71156"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0F381E6E" w14:textId="77777777" w:rsidR="00D71156" w:rsidRPr="006B3DBB" w:rsidRDefault="00D71156"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76F42CE3" w14:textId="77777777" w:rsidR="00D71156" w:rsidRPr="00A145B8" w:rsidRDefault="00D71156" w:rsidP="00750CC8">
            <w:pPr>
              <w:widowControl w:val="0"/>
              <w:spacing w:before="3" w:line="240" w:lineRule="auto"/>
              <w:ind w:left="142" w:right="240"/>
              <w:rPr>
                <w:rFonts w:ascii="Times New Roman" w:hAnsi="Times New Roman" w:cs="Times New Roman"/>
                <w:sz w:val="24"/>
                <w:szCs w:val="24"/>
              </w:rPr>
            </w:pPr>
          </w:p>
        </w:tc>
      </w:tr>
      <w:tr w:rsidR="00D71156" w:rsidRPr="00A145B8" w14:paraId="4D521620" w14:textId="77777777" w:rsidTr="00750CC8">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1F489A9" w14:textId="77777777" w:rsidR="00D71156" w:rsidRPr="00A145B8" w:rsidRDefault="00D71156" w:rsidP="00D71156">
            <w:pPr>
              <w:pStyle w:val="Prrafodelista"/>
              <w:widowControl w:val="0"/>
              <w:numPr>
                <w:ilvl w:val="0"/>
                <w:numId w:val="20"/>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D71156" w:rsidRPr="00A145B8" w14:paraId="0F00372C" w14:textId="77777777" w:rsidTr="00750CC8">
        <w:trPr>
          <w:trHeight w:hRule="exact" w:val="4435"/>
        </w:trPr>
        <w:tc>
          <w:tcPr>
            <w:tcW w:w="8931" w:type="dxa"/>
            <w:gridSpan w:val="7"/>
            <w:tcBorders>
              <w:top w:val="single" w:sz="4" w:space="0" w:color="000000"/>
              <w:left w:val="single" w:sz="4" w:space="0" w:color="000000"/>
              <w:bottom w:val="single" w:sz="4" w:space="0" w:color="000000"/>
              <w:right w:val="single" w:sz="4" w:space="0" w:color="000000"/>
            </w:tcBorders>
          </w:tcPr>
          <w:p w14:paraId="61279BAB" w14:textId="77777777" w:rsidR="00D71156" w:rsidRPr="00A145B8" w:rsidRDefault="00D71156"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478BEB5A" w14:textId="77777777" w:rsidR="00D71156" w:rsidRPr="00A145B8" w:rsidRDefault="00D71156" w:rsidP="00750CC8">
            <w:pPr>
              <w:widowControl w:val="0"/>
              <w:spacing w:before="3" w:line="240" w:lineRule="auto"/>
              <w:ind w:left="142" w:right="240"/>
              <w:rPr>
                <w:rFonts w:ascii="Times New Roman" w:hAnsi="Times New Roman" w:cs="Times New Roman"/>
                <w:sz w:val="24"/>
                <w:szCs w:val="24"/>
              </w:rPr>
            </w:pPr>
          </w:p>
          <w:p w14:paraId="5DD0BBAD" w14:textId="77777777" w:rsidR="00D71156" w:rsidRPr="00A145B8" w:rsidRDefault="00D71156"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2BBCCFD7" w14:textId="77777777" w:rsidR="00D71156" w:rsidRPr="00A145B8" w:rsidRDefault="00D71156"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057E257A" w14:textId="77777777" w:rsidR="00D71156" w:rsidRPr="00A145B8" w:rsidRDefault="00D71156" w:rsidP="00750CC8">
            <w:pPr>
              <w:widowControl w:val="0"/>
              <w:spacing w:before="3" w:after="0" w:line="240" w:lineRule="auto"/>
              <w:ind w:left="142" w:right="240"/>
              <w:rPr>
                <w:rFonts w:ascii="Times New Roman" w:hAnsi="Times New Roman" w:cs="Times New Roman"/>
                <w:sz w:val="24"/>
                <w:szCs w:val="24"/>
              </w:rPr>
            </w:pPr>
          </w:p>
          <w:p w14:paraId="53707FE7" w14:textId="77777777" w:rsidR="00D71156" w:rsidRPr="00A145B8" w:rsidRDefault="00D71156"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DE79ECE" w14:textId="77777777" w:rsidR="00D71156" w:rsidRPr="00A145B8" w:rsidRDefault="00D71156" w:rsidP="00750CC8">
            <w:pPr>
              <w:widowControl w:val="0"/>
              <w:spacing w:before="3" w:line="240" w:lineRule="auto"/>
              <w:ind w:left="142" w:right="240"/>
              <w:rPr>
                <w:rFonts w:ascii="Times New Roman" w:hAnsi="Times New Roman" w:cs="Times New Roman"/>
                <w:sz w:val="24"/>
                <w:szCs w:val="24"/>
              </w:rPr>
            </w:pPr>
          </w:p>
          <w:p w14:paraId="59C40F2A" w14:textId="77777777" w:rsidR="00D71156" w:rsidRPr="00A145B8" w:rsidRDefault="00D71156" w:rsidP="00750CC8">
            <w:pPr>
              <w:widowControl w:val="0"/>
              <w:spacing w:before="3" w:line="240" w:lineRule="auto"/>
              <w:ind w:left="142" w:right="240"/>
              <w:rPr>
                <w:rFonts w:ascii="Times New Roman" w:hAnsi="Times New Roman" w:cs="Times New Roman"/>
                <w:sz w:val="24"/>
                <w:szCs w:val="24"/>
              </w:rPr>
            </w:pPr>
          </w:p>
          <w:p w14:paraId="51869F4A" w14:textId="77777777" w:rsidR="00D71156" w:rsidRPr="00A145B8" w:rsidRDefault="00D71156"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499BC57" w14:textId="77777777" w:rsidR="00D71156" w:rsidRPr="00A145B8" w:rsidRDefault="00D71156"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08DB2303" w14:textId="77777777" w:rsidR="00D71156" w:rsidRPr="00A145B8" w:rsidRDefault="00D71156" w:rsidP="00750CC8">
            <w:pPr>
              <w:widowControl w:val="0"/>
              <w:spacing w:before="3" w:after="0" w:line="240" w:lineRule="auto"/>
              <w:ind w:left="142" w:right="240"/>
              <w:rPr>
                <w:rFonts w:ascii="Times New Roman" w:hAnsi="Times New Roman" w:cs="Times New Roman"/>
                <w:sz w:val="24"/>
                <w:szCs w:val="24"/>
              </w:rPr>
            </w:pPr>
          </w:p>
          <w:p w14:paraId="59DACF8E" w14:textId="77777777" w:rsidR="00D71156" w:rsidRPr="00A145B8" w:rsidRDefault="00D71156" w:rsidP="00750CC8">
            <w:pPr>
              <w:widowControl w:val="0"/>
              <w:spacing w:before="3" w:after="0" w:line="240" w:lineRule="auto"/>
              <w:ind w:left="142" w:right="240"/>
              <w:rPr>
                <w:rFonts w:ascii="Times New Roman" w:hAnsi="Times New Roman" w:cs="Times New Roman"/>
                <w:sz w:val="24"/>
                <w:szCs w:val="24"/>
              </w:rPr>
            </w:pPr>
          </w:p>
          <w:p w14:paraId="3A594D88" w14:textId="77777777" w:rsidR="00D71156" w:rsidRPr="00A145B8" w:rsidRDefault="00D71156" w:rsidP="00750CC8">
            <w:pPr>
              <w:widowControl w:val="0"/>
              <w:spacing w:before="3" w:after="0" w:line="240" w:lineRule="auto"/>
              <w:ind w:left="142" w:right="240"/>
              <w:rPr>
                <w:rFonts w:ascii="Times New Roman" w:hAnsi="Times New Roman" w:cs="Times New Roman"/>
                <w:sz w:val="24"/>
                <w:szCs w:val="24"/>
              </w:rPr>
            </w:pPr>
          </w:p>
        </w:tc>
      </w:tr>
    </w:tbl>
    <w:p w14:paraId="1F580079" w14:textId="77777777" w:rsidR="00D71156" w:rsidRDefault="00D71156" w:rsidP="006C4470">
      <w:pPr>
        <w:widowControl w:val="0"/>
        <w:spacing w:line="240" w:lineRule="auto"/>
        <w:rPr>
          <w:rFonts w:ascii="Times New Roman" w:hAnsi="Times New Roman"/>
          <w:b/>
          <w:bCs/>
          <w:sz w:val="24"/>
          <w:szCs w:val="24"/>
        </w:rPr>
      </w:pPr>
    </w:p>
    <w:p w14:paraId="23979C17" w14:textId="77777777" w:rsidR="003E349C" w:rsidRDefault="003E349C" w:rsidP="006C4470">
      <w:pPr>
        <w:widowControl w:val="0"/>
        <w:spacing w:line="240" w:lineRule="auto"/>
        <w:rPr>
          <w:rFonts w:ascii="Times New Roman" w:hAnsi="Times New Roman"/>
          <w:b/>
          <w:bCs/>
          <w:sz w:val="24"/>
          <w:szCs w:val="24"/>
        </w:rPr>
      </w:pPr>
    </w:p>
    <w:p w14:paraId="42762FCD" w14:textId="4B149ABF" w:rsidR="008256CD" w:rsidRDefault="008256CD" w:rsidP="008256CD">
      <w:pPr>
        <w:rPr>
          <w:rFonts w:ascii="Times New Roman" w:hAnsi="Times New Roman"/>
          <w:b/>
          <w:bCs/>
          <w:sz w:val="24"/>
          <w:szCs w:val="24"/>
        </w:rPr>
      </w:pPr>
    </w:p>
    <w:p w14:paraId="17D5E417" w14:textId="77777777" w:rsidR="00E4714D" w:rsidRDefault="00E4714D" w:rsidP="008256CD">
      <w:pPr>
        <w:pStyle w:val="Prrafodelista"/>
        <w:widowControl w:val="0"/>
        <w:numPr>
          <w:ilvl w:val="0"/>
          <w:numId w:val="22"/>
        </w:numPr>
        <w:spacing w:line="240" w:lineRule="auto"/>
        <w:rPr>
          <w:rFonts w:ascii="Times New Roman" w:hAnsi="Times New Roman"/>
          <w:b/>
          <w:bCs/>
          <w:sz w:val="24"/>
          <w:szCs w:val="24"/>
        </w:rPr>
        <w:sectPr w:rsidR="00E4714D">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835"/>
        <w:gridCol w:w="1418"/>
        <w:gridCol w:w="1694"/>
        <w:gridCol w:w="873"/>
        <w:gridCol w:w="1046"/>
        <w:gridCol w:w="923"/>
      </w:tblGrid>
      <w:tr w:rsidR="008256CD" w:rsidRPr="00A145B8" w14:paraId="1EA2C993" w14:textId="77777777" w:rsidTr="00750CC8">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30FE161B" w14:textId="04464BC8" w:rsidR="008256CD" w:rsidRPr="00A145B8" w:rsidRDefault="008256CD" w:rsidP="008256CD">
            <w:pPr>
              <w:pStyle w:val="Prrafodelista"/>
              <w:widowControl w:val="0"/>
              <w:numPr>
                <w:ilvl w:val="0"/>
                <w:numId w:val="22"/>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8256CD" w:rsidRPr="00A145B8" w14:paraId="1F4A5748"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661BD5FB"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54ECE642" w14:textId="77777777" w:rsidR="008256CD" w:rsidRPr="00A145B8" w:rsidRDefault="008256CD" w:rsidP="00750CC8">
            <w:pPr>
              <w:pStyle w:val="Ttulo1"/>
              <w:ind w:left="79"/>
            </w:pPr>
            <w:bookmarkStart w:id="10" w:name="_Toc87522819"/>
            <w:r>
              <w:t>Gerente TIC</w:t>
            </w:r>
            <w:bookmarkEnd w:id="10"/>
          </w:p>
        </w:tc>
      </w:tr>
      <w:tr w:rsidR="008256CD" w:rsidRPr="00A145B8" w14:paraId="3FBAEDB5"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2032ED1"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954" w:type="dxa"/>
            <w:gridSpan w:val="5"/>
            <w:tcBorders>
              <w:top w:val="single" w:sz="4" w:space="0" w:color="000000"/>
              <w:left w:val="single" w:sz="4" w:space="0" w:color="000000"/>
              <w:bottom w:val="single" w:sz="4" w:space="0" w:color="000000"/>
              <w:right w:val="single" w:sz="4" w:space="0" w:color="000000"/>
            </w:tcBorders>
          </w:tcPr>
          <w:p w14:paraId="4F27AA3E" w14:textId="77777777" w:rsidR="008256CD" w:rsidRPr="00A145B8" w:rsidRDefault="008256CD" w:rsidP="00750CC8">
            <w:pPr>
              <w:widowControl w:val="0"/>
              <w:spacing w:line="240" w:lineRule="auto"/>
              <w:ind w:left="79"/>
              <w:rPr>
                <w:rFonts w:ascii="Times New Roman" w:hAnsi="Times New Roman" w:cs="Times New Roman"/>
                <w:sz w:val="24"/>
                <w:szCs w:val="24"/>
              </w:rPr>
            </w:pPr>
          </w:p>
        </w:tc>
      </w:tr>
      <w:tr w:rsidR="008256CD" w:rsidRPr="00A145B8" w14:paraId="551B13B9"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13E19CA" w14:textId="77777777" w:rsidR="008256CD" w:rsidRPr="00A145B8" w:rsidRDefault="008256CD"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4670167A" w14:textId="77777777" w:rsidR="008256CD" w:rsidRPr="00A145B8" w:rsidRDefault="008256CD" w:rsidP="00750CC8">
            <w:pPr>
              <w:widowControl w:val="0"/>
              <w:spacing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Dirección ejecutiva</w:t>
            </w:r>
            <w:r>
              <w:rPr>
                <w:rFonts w:ascii="Times New Roman" w:hAnsi="Times New Roman" w:cs="Times New Roman"/>
                <w:position w:val="-1"/>
                <w:sz w:val="24"/>
                <w:szCs w:val="24"/>
              </w:rPr>
              <w:t xml:space="preserve"> y Gerencia</w:t>
            </w:r>
          </w:p>
        </w:tc>
      </w:tr>
      <w:tr w:rsidR="008256CD" w:rsidRPr="00A145B8" w14:paraId="235A5704" w14:textId="77777777" w:rsidTr="00750CC8">
        <w:trPr>
          <w:trHeight w:hRule="exact" w:val="647"/>
        </w:trPr>
        <w:tc>
          <w:tcPr>
            <w:tcW w:w="2835" w:type="dxa"/>
            <w:tcBorders>
              <w:top w:val="single" w:sz="4" w:space="0" w:color="000000"/>
              <w:left w:val="single" w:sz="4" w:space="0" w:color="000000"/>
              <w:bottom w:val="single" w:sz="4" w:space="0" w:color="000000"/>
              <w:right w:val="single" w:sz="4" w:space="0" w:color="000000"/>
            </w:tcBorders>
          </w:tcPr>
          <w:p w14:paraId="0AD07781" w14:textId="77777777" w:rsidR="008256CD" w:rsidRPr="00A145B8" w:rsidRDefault="008256CD"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954" w:type="dxa"/>
            <w:gridSpan w:val="5"/>
            <w:tcBorders>
              <w:top w:val="single" w:sz="4" w:space="0" w:color="000000"/>
              <w:left w:val="single" w:sz="4" w:space="0" w:color="000000"/>
              <w:bottom w:val="single" w:sz="4" w:space="0" w:color="000000"/>
              <w:right w:val="single" w:sz="4" w:space="0" w:color="000000"/>
            </w:tcBorders>
          </w:tcPr>
          <w:p w14:paraId="7A85346D" w14:textId="77777777" w:rsidR="008256CD" w:rsidRDefault="008256CD"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Profesional de software, profesional de hardware, profesional de comunicación.</w:t>
            </w:r>
          </w:p>
          <w:p w14:paraId="63392C03" w14:textId="77777777" w:rsidR="008256CD" w:rsidRPr="00A145B8" w:rsidRDefault="008256CD" w:rsidP="00750CC8">
            <w:pPr>
              <w:widowControl w:val="0"/>
              <w:spacing w:line="240" w:lineRule="auto"/>
              <w:ind w:left="79"/>
              <w:rPr>
                <w:rFonts w:ascii="Times New Roman" w:hAnsi="Times New Roman" w:cs="Times New Roman"/>
                <w:position w:val="-1"/>
                <w:sz w:val="24"/>
                <w:szCs w:val="24"/>
              </w:rPr>
            </w:pPr>
          </w:p>
        </w:tc>
      </w:tr>
      <w:tr w:rsidR="008256CD" w:rsidRPr="00A145B8" w14:paraId="401F7E5E"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5BC90BD1"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954" w:type="dxa"/>
            <w:gridSpan w:val="5"/>
            <w:tcBorders>
              <w:top w:val="single" w:sz="4" w:space="0" w:color="000000"/>
              <w:left w:val="single" w:sz="4" w:space="0" w:color="000000"/>
              <w:bottom w:val="single" w:sz="4" w:space="0" w:color="000000"/>
              <w:right w:val="single" w:sz="4" w:space="0" w:color="000000"/>
            </w:tcBorders>
          </w:tcPr>
          <w:p w14:paraId="4AD7492F" w14:textId="77777777" w:rsidR="008256CD" w:rsidRPr="00A145B8" w:rsidRDefault="008256CD" w:rsidP="00750CC8">
            <w:pPr>
              <w:widowControl w:val="0"/>
              <w:spacing w:line="240" w:lineRule="auto"/>
              <w:ind w:left="79"/>
              <w:rPr>
                <w:rFonts w:ascii="Times New Roman" w:hAnsi="Times New Roman" w:cs="Times New Roman"/>
                <w:sz w:val="24"/>
                <w:szCs w:val="24"/>
              </w:rPr>
            </w:pPr>
          </w:p>
        </w:tc>
      </w:tr>
      <w:tr w:rsidR="008256CD" w:rsidRPr="00A145B8" w14:paraId="69C8A486"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133FC460" w14:textId="77777777" w:rsidR="008256CD" w:rsidRPr="00A145B8" w:rsidRDefault="008256CD"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954" w:type="dxa"/>
            <w:gridSpan w:val="5"/>
            <w:tcBorders>
              <w:top w:val="single" w:sz="4" w:space="0" w:color="000000"/>
              <w:left w:val="single" w:sz="4" w:space="0" w:color="000000"/>
              <w:bottom w:val="single" w:sz="4" w:space="0" w:color="000000"/>
              <w:right w:val="single" w:sz="4" w:space="0" w:color="000000"/>
            </w:tcBorders>
          </w:tcPr>
          <w:p w14:paraId="105D63C1" w14:textId="77777777" w:rsidR="008256CD" w:rsidRPr="00A145B8" w:rsidRDefault="008256CD"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8256CD" w:rsidRPr="00A145B8" w14:paraId="68523418" w14:textId="77777777" w:rsidTr="00750CC8">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515C9879" w14:textId="77777777" w:rsidR="008256CD" w:rsidRPr="00A145B8" w:rsidRDefault="008256CD" w:rsidP="008256CD">
            <w:pPr>
              <w:pStyle w:val="Prrafodelista"/>
              <w:widowControl w:val="0"/>
              <w:numPr>
                <w:ilvl w:val="0"/>
                <w:numId w:val="22"/>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8256CD" w:rsidRPr="00A145B8" w14:paraId="48EA7B9C" w14:textId="77777777" w:rsidTr="00750CC8">
        <w:trPr>
          <w:trHeight w:hRule="exact" w:val="955"/>
        </w:trPr>
        <w:tc>
          <w:tcPr>
            <w:tcW w:w="8789" w:type="dxa"/>
            <w:gridSpan w:val="6"/>
            <w:tcBorders>
              <w:top w:val="single" w:sz="4" w:space="0" w:color="000000"/>
              <w:left w:val="single" w:sz="4" w:space="0" w:color="000000"/>
              <w:bottom w:val="single" w:sz="4" w:space="0" w:color="000000"/>
              <w:right w:val="single" w:sz="4" w:space="0" w:color="000000"/>
            </w:tcBorders>
          </w:tcPr>
          <w:p w14:paraId="34A56A44" w14:textId="77777777" w:rsidR="008256CD" w:rsidRPr="00A145B8" w:rsidRDefault="008256CD" w:rsidP="00750CC8">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Planificar, ejecutar, controlar y evaluar los procesos de hardware y software de las oficinas de la firma, coordinar el cuidado de los equipos, mantenimiento, compra, instalación, manejo de redes e internet, aplicando las normas y los procedimientos definidos.</w:t>
            </w:r>
          </w:p>
        </w:tc>
      </w:tr>
      <w:tr w:rsidR="008256CD" w:rsidRPr="00A145B8" w14:paraId="784B09B8" w14:textId="77777777" w:rsidTr="00750CC8">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94DF65" w14:textId="77777777" w:rsidR="008256CD" w:rsidRPr="00A145B8" w:rsidRDefault="008256CD" w:rsidP="008256CD">
            <w:pPr>
              <w:pStyle w:val="Prrafodelista"/>
              <w:widowControl w:val="0"/>
              <w:numPr>
                <w:ilvl w:val="0"/>
                <w:numId w:val="22"/>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8256CD" w:rsidRPr="00A145B8" w14:paraId="04EED4A7" w14:textId="77777777" w:rsidTr="00750CC8">
        <w:trPr>
          <w:trHeight w:hRule="exact" w:val="1028"/>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71C0C47D" w14:textId="77777777" w:rsidR="008256CD" w:rsidRPr="006B3DBB" w:rsidRDefault="008256CD"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responsable,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instalación de equipos e internet.</w:t>
            </w:r>
          </w:p>
          <w:p w14:paraId="0B3ED7F0" w14:textId="77777777" w:rsidR="008256CD" w:rsidRPr="00A145B8" w:rsidRDefault="008256CD" w:rsidP="00750CC8">
            <w:pPr>
              <w:spacing w:line="240" w:lineRule="auto"/>
              <w:ind w:left="142" w:right="139"/>
              <w:rPr>
                <w:rFonts w:ascii="Times New Roman" w:hAnsi="Times New Roman" w:cs="Times New Roman"/>
                <w:sz w:val="24"/>
                <w:szCs w:val="24"/>
              </w:rPr>
            </w:pPr>
          </w:p>
        </w:tc>
      </w:tr>
      <w:tr w:rsidR="008256CD" w:rsidRPr="00A145B8" w14:paraId="7014FB7B" w14:textId="77777777" w:rsidTr="00750CC8">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960C290" w14:textId="77777777" w:rsidR="008256CD" w:rsidRPr="00A145B8" w:rsidRDefault="008256CD" w:rsidP="008256CD">
            <w:pPr>
              <w:pStyle w:val="Prrafodelista"/>
              <w:widowControl w:val="0"/>
              <w:numPr>
                <w:ilvl w:val="0"/>
                <w:numId w:val="22"/>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8256CD" w:rsidRPr="00A145B8" w14:paraId="60B35649" w14:textId="77777777" w:rsidTr="0014467B">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70009079" w14:textId="77777777" w:rsidR="008256CD" w:rsidRPr="006402CC" w:rsidRDefault="008256CD" w:rsidP="00750CC8">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14467B" w:rsidRPr="00A145B8" w14:paraId="05522D99" w14:textId="77777777" w:rsidTr="00AF7373">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ACA568" w14:textId="64DB873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Revisar promulgación de disposiciones normativas (leyes, decretos, normas, resoluciones, entre otros)</w:t>
            </w:r>
          </w:p>
        </w:tc>
      </w:tr>
      <w:tr w:rsidR="0014467B" w:rsidRPr="00A145B8" w14:paraId="229C9291" w14:textId="77777777" w:rsidTr="00AF7373">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DCF47F" w14:textId="54E00F11"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Formular los requerimientos de personal para los diferentes cargos dentro de la organización, conforme estructura de personal definida.</w:t>
            </w:r>
          </w:p>
        </w:tc>
      </w:tr>
      <w:tr w:rsidR="0014467B" w:rsidRPr="00A145B8" w14:paraId="2A410A56"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911E38" w14:textId="32AEEC33"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Preparar el informe de gestión anual y presentarlo para su aprobación de la gerencia.</w:t>
            </w:r>
          </w:p>
        </w:tc>
      </w:tr>
      <w:tr w:rsidR="0014467B" w:rsidRPr="00A145B8" w14:paraId="2A2AD4D7" w14:textId="77777777" w:rsidTr="00AF7373">
        <w:trPr>
          <w:cantSplit/>
          <w:trHeight w:hRule="exact" w:val="63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9145AD" w14:textId="7BA81F04"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Revisar y aprobar informes intermedios en virtud del servicio y actividades desarrolladas según esté normalizado o sea solicitado.</w:t>
            </w:r>
          </w:p>
        </w:tc>
      </w:tr>
      <w:tr w:rsidR="0014467B" w:rsidRPr="00A145B8" w14:paraId="34E1FBEF" w14:textId="77777777" w:rsidTr="00AF7373">
        <w:trPr>
          <w:cantSplit/>
          <w:trHeight w:hRule="exact" w:val="56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2CE1DE" w14:textId="7BBAC90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Sugerir a la alta dirección cambios de políticas, procesos, procedimientos, formatos o su revisión.</w:t>
            </w:r>
          </w:p>
        </w:tc>
      </w:tr>
      <w:tr w:rsidR="0014467B" w:rsidRPr="00A145B8" w14:paraId="6A8F3FA0" w14:textId="77777777" w:rsidTr="00AF7373">
        <w:trPr>
          <w:cantSplit/>
          <w:trHeight w:hRule="exact" w:val="5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EEDF9A6" w14:textId="47BECCA9"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Atender en primera instancia los requerimientos que surjan en virtud del servicio, que provengan del cliente interno, externo u otra instancia estatal o particular.</w:t>
            </w:r>
          </w:p>
        </w:tc>
      </w:tr>
      <w:tr w:rsidR="0014467B" w:rsidRPr="00A145B8" w14:paraId="54D79C52"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7BA78C" w14:textId="7DBE555E"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Informar a socios y clientes sobre los servicios de la organización y demás asuntos de interés.</w:t>
            </w:r>
          </w:p>
        </w:tc>
      </w:tr>
      <w:tr w:rsidR="0014467B" w:rsidRPr="00A145B8" w14:paraId="51DDE851"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218F0E2" w14:textId="09DDFF86"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Adelantar estrategias tendientes a publicitar los servicios de la firma.</w:t>
            </w:r>
          </w:p>
        </w:tc>
      </w:tr>
      <w:tr w:rsidR="0014467B" w:rsidRPr="00A145B8" w14:paraId="2CF186D8" w14:textId="77777777" w:rsidTr="00AF7373">
        <w:trPr>
          <w:cantSplit/>
          <w:trHeight w:hRule="exact" w:val="68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E5621B" w14:textId="24A05B46"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Mantener permanente control sobre los términos de los contratos, en particular lo relacionado con el alcance y actividades específicas.</w:t>
            </w:r>
          </w:p>
        </w:tc>
      </w:tr>
      <w:tr w:rsidR="0014467B" w:rsidRPr="00A145B8" w14:paraId="5820DFD0" w14:textId="77777777" w:rsidTr="00AF7373">
        <w:trPr>
          <w:cantSplit/>
          <w:trHeight w:hRule="exact" w:val="69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DF1477" w14:textId="47B89A77"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Gestionar oportuna y en debida forma la presentación de reportes de información al </w:t>
            </w:r>
            <w:r w:rsidR="00AF7373" w:rsidRPr="0014467B">
              <w:rPr>
                <w:rFonts w:ascii="Times New Roman" w:hAnsi="Times New Roman" w:cs="Times New Roman"/>
                <w:color w:val="000000"/>
              </w:rPr>
              <w:t>órgano</w:t>
            </w:r>
            <w:r w:rsidRPr="0014467B">
              <w:rPr>
                <w:rFonts w:ascii="Times New Roman" w:hAnsi="Times New Roman" w:cs="Times New Roman"/>
                <w:color w:val="000000"/>
              </w:rPr>
              <w:t xml:space="preserve"> de inspección, control y vigilancia.</w:t>
            </w:r>
          </w:p>
        </w:tc>
      </w:tr>
      <w:tr w:rsidR="0014467B" w:rsidRPr="00A145B8" w14:paraId="78510B64"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9AE506" w14:textId="6D6143B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Atender oportuna y en debida forma requerimientos de los </w:t>
            </w:r>
            <w:r w:rsidR="00AF7373" w:rsidRPr="0014467B">
              <w:rPr>
                <w:rFonts w:ascii="Times New Roman" w:hAnsi="Times New Roman" w:cs="Times New Roman"/>
                <w:color w:val="000000"/>
              </w:rPr>
              <w:t>órganos</w:t>
            </w:r>
            <w:r w:rsidRPr="0014467B">
              <w:rPr>
                <w:rFonts w:ascii="Times New Roman" w:hAnsi="Times New Roman" w:cs="Times New Roman"/>
                <w:color w:val="000000"/>
              </w:rPr>
              <w:t xml:space="preserve"> de inspección, control y vigilancia, así como de autoridades tributarias.</w:t>
            </w:r>
          </w:p>
        </w:tc>
      </w:tr>
      <w:tr w:rsidR="0014467B" w:rsidRPr="00A145B8" w14:paraId="1CCC8FA4" w14:textId="77777777" w:rsidTr="00AF7373">
        <w:trPr>
          <w:cantSplit/>
          <w:trHeight w:hRule="exact" w:val="6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AA3554" w14:textId="57CC286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lastRenderedPageBreak/>
              <w:t>Formular y dar seguimiento a requerimientos de información u otros asuntos relacionados con los servicios prestados.</w:t>
            </w:r>
          </w:p>
        </w:tc>
      </w:tr>
      <w:tr w:rsidR="0014467B" w:rsidRPr="00A145B8" w14:paraId="63578B94" w14:textId="77777777" w:rsidTr="00AF7373">
        <w:trPr>
          <w:cantSplit/>
          <w:trHeight w:hRule="exact" w:val="70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A0C94D" w14:textId="4E368820"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Autorizar solicitudes de anticipos en virtud de la prestación de servicios o adquisición de bienes.</w:t>
            </w:r>
          </w:p>
        </w:tc>
      </w:tr>
      <w:tr w:rsidR="0014467B" w:rsidRPr="00A145B8" w14:paraId="49061869"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F444F4" w14:textId="1D1120DF"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Legalizar anticipos recibidos, dentro de la oportunidad y debidamente soportado.</w:t>
            </w:r>
          </w:p>
        </w:tc>
      </w:tr>
      <w:tr w:rsidR="0014467B" w:rsidRPr="00A145B8" w14:paraId="217F55A2" w14:textId="77777777" w:rsidTr="00AF7373">
        <w:trPr>
          <w:cantSplit/>
          <w:trHeight w:hRule="exact" w:val="76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ED23B3" w14:textId="3526DE68"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14467B" w:rsidRPr="00A145B8" w14:paraId="237B7691" w14:textId="77777777" w:rsidTr="00AF7373">
        <w:trPr>
          <w:cantSplit/>
          <w:trHeight w:hRule="exact" w:val="84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4DCBE41" w14:textId="2F2F1BFE"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14467B" w:rsidRPr="00A145B8" w14:paraId="05B19EBC" w14:textId="77777777" w:rsidTr="00AF7373">
        <w:trPr>
          <w:cantSplit/>
          <w:trHeight w:hRule="exact" w:val="57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15F701" w14:textId="3D519B71"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14467B" w:rsidRPr="00A145B8" w14:paraId="659C40AD" w14:textId="77777777" w:rsidTr="00AF7373">
        <w:trPr>
          <w:cantSplit/>
          <w:trHeight w:hRule="exact" w:val="55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56743AF" w14:textId="7EC5126B"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Las demás atribuciones que le señalen las leyes, los estatutos y las que siendo compatibles con los anteriores le sean requeridos.</w:t>
            </w:r>
          </w:p>
        </w:tc>
      </w:tr>
      <w:tr w:rsidR="0014467B" w:rsidRPr="00A145B8" w14:paraId="6A91182B" w14:textId="77777777" w:rsidTr="00AF7373">
        <w:trPr>
          <w:cantSplit/>
          <w:trHeight w:hRule="exact" w:val="56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C0267B" w14:textId="696080F0"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Las demás que le asigne la gerencia o representante legal, o su superior inmediato y correspondan a las competencias del cargo.</w:t>
            </w:r>
          </w:p>
        </w:tc>
      </w:tr>
      <w:tr w:rsidR="0014467B" w:rsidRPr="00A145B8" w14:paraId="22894D03" w14:textId="77777777" w:rsidTr="00AF7373">
        <w:trPr>
          <w:cantSplit/>
          <w:trHeight w:hRule="exact" w:val="129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3F253E5" w14:textId="363F70F2"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14467B" w:rsidRPr="00A145B8" w14:paraId="5B464E01" w14:textId="77777777" w:rsidTr="00AF7373">
        <w:trPr>
          <w:cantSplit/>
          <w:trHeight w:hRule="exact" w:val="54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066B11" w14:textId="3ADCD41F"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Participar activamente de las actividades de capacitación y actualización que adelante la organización.</w:t>
            </w:r>
          </w:p>
        </w:tc>
      </w:tr>
      <w:tr w:rsidR="0014467B" w:rsidRPr="00A145B8" w14:paraId="0752272D" w14:textId="77777777" w:rsidTr="00AF7373">
        <w:trPr>
          <w:cantSplit/>
          <w:trHeight w:hRule="exact" w:val="86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8F8AEAE" w14:textId="44C28BCB"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Ejecutar, liderar y supervisar el funcionamiento de la organización, la prestación de los servicios, el desarrollo de los programas, cuidar de la debida y oportuna ejecución de las operaciones.</w:t>
            </w:r>
          </w:p>
        </w:tc>
      </w:tr>
      <w:tr w:rsidR="0014467B" w:rsidRPr="00A145B8" w14:paraId="4DD3ED5B"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23ADEC" w14:textId="7679BF1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Preparar proyectos y presupuestos a presentar a consideración de la alta gerencia.</w:t>
            </w:r>
          </w:p>
        </w:tc>
      </w:tr>
      <w:tr w:rsidR="0014467B" w:rsidRPr="00A145B8" w14:paraId="183310BA"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862FA8F" w14:textId="37A5A99B"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Planificar sobre el plan de acción, las estrategias consecuentes con los objetivos y servicios.</w:t>
            </w:r>
          </w:p>
        </w:tc>
      </w:tr>
      <w:tr w:rsidR="0014467B" w:rsidRPr="00A145B8" w14:paraId="5C6DF56A" w14:textId="77777777" w:rsidTr="00AF7373">
        <w:trPr>
          <w:cantSplit/>
          <w:trHeight w:hRule="exact" w:val="67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8C51972" w14:textId="696872B4"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Ejercer seguimiento al cumplimiento de los compromisos adquiridos por la organización en la prestación de los servicios. </w:t>
            </w:r>
          </w:p>
        </w:tc>
      </w:tr>
      <w:tr w:rsidR="0014467B" w:rsidRPr="00A145B8" w14:paraId="11644626" w14:textId="77777777" w:rsidTr="00AF7373">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ED6CC30" w14:textId="183FF93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Rendir informes a la gerencia y junta de socios y/o máximo </w:t>
            </w:r>
            <w:r w:rsidR="00AF7373" w:rsidRPr="0014467B">
              <w:rPr>
                <w:rFonts w:ascii="Times New Roman" w:hAnsi="Times New Roman" w:cs="Times New Roman"/>
                <w:color w:val="000000"/>
              </w:rPr>
              <w:t>órgano</w:t>
            </w:r>
            <w:r w:rsidRPr="0014467B">
              <w:rPr>
                <w:rFonts w:ascii="Times New Roman" w:hAnsi="Times New Roman" w:cs="Times New Roman"/>
                <w:color w:val="000000"/>
              </w:rPr>
              <w:t xml:space="preserve"> social, relativos al funcionamiento de la organización, la gestión realizada y la prestación de los servicios.</w:t>
            </w:r>
          </w:p>
        </w:tc>
      </w:tr>
      <w:tr w:rsidR="0014467B" w:rsidRPr="00A145B8" w14:paraId="6644E2C3" w14:textId="77777777" w:rsidTr="00341FF9">
        <w:trPr>
          <w:cantSplit/>
          <w:trHeight w:hRule="exact" w:val="55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AD270FA" w14:textId="4FFF271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Informar sobre el incumplimiento de las obligaciones que la entidad posea, así como las causas que le dieron origen.</w:t>
            </w:r>
          </w:p>
        </w:tc>
      </w:tr>
      <w:tr w:rsidR="0014467B" w:rsidRPr="00A145B8" w14:paraId="5C09F398" w14:textId="77777777" w:rsidTr="00341FF9">
        <w:trPr>
          <w:cantSplit/>
          <w:trHeight w:hRule="exact" w:val="56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7442346" w14:textId="0A8C57E8"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Ejercer estricto control en el cumplimiento de las normas tributarias y aquellas de contenido parafiscal.</w:t>
            </w:r>
          </w:p>
        </w:tc>
      </w:tr>
      <w:tr w:rsidR="0014467B" w:rsidRPr="00A145B8" w14:paraId="26960C61" w14:textId="77777777" w:rsidTr="00341FF9">
        <w:trPr>
          <w:cantSplit/>
          <w:trHeight w:hRule="exact" w:val="71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1DA028" w14:textId="68332A82"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Desarrollar las labores propias del cargo y de oficina, en atención a </w:t>
            </w:r>
            <w:r w:rsidR="00341FF9" w:rsidRPr="0014467B">
              <w:rPr>
                <w:rFonts w:ascii="Times New Roman" w:hAnsi="Times New Roman" w:cs="Times New Roman"/>
                <w:color w:val="000000"/>
              </w:rPr>
              <w:t>las buenas prácticas</w:t>
            </w:r>
            <w:r w:rsidRPr="0014467B">
              <w:rPr>
                <w:rFonts w:ascii="Times New Roman" w:hAnsi="Times New Roman" w:cs="Times New Roman"/>
                <w:color w:val="000000"/>
              </w:rPr>
              <w:t>, adecuada administración y evidencia de la información, la gestión y el control.</w:t>
            </w:r>
          </w:p>
        </w:tc>
      </w:tr>
      <w:tr w:rsidR="0014467B" w:rsidRPr="00A145B8" w14:paraId="1ABBADF0"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C7B01A" w14:textId="57858B3B"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Identificar y archivar electrónicamente según disposiciones internas, cualquier documento físico o electrónico originado o recibido</w:t>
            </w:r>
          </w:p>
        </w:tc>
      </w:tr>
      <w:tr w:rsidR="0014467B" w:rsidRPr="00A145B8" w14:paraId="5F8FD2B0" w14:textId="77777777" w:rsidTr="00341FF9">
        <w:trPr>
          <w:cantSplit/>
          <w:trHeight w:hRule="exact" w:val="61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2F3EF9" w14:textId="393B2FA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lastRenderedPageBreak/>
              <w:t>Llevar adecuado control de consecutivo de documentos originados y recibidos, así como el control de versión y anexos.</w:t>
            </w:r>
          </w:p>
        </w:tc>
      </w:tr>
      <w:tr w:rsidR="0014467B" w:rsidRPr="00A145B8" w14:paraId="72329276" w14:textId="77777777" w:rsidTr="00341FF9">
        <w:trPr>
          <w:cantSplit/>
          <w:trHeight w:hRule="exact" w:val="70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9C1FDCF" w14:textId="2EA0C023"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14467B" w:rsidRPr="00A145B8" w14:paraId="0010B045" w14:textId="77777777" w:rsidTr="00341FF9">
        <w:trPr>
          <w:cantSplit/>
          <w:trHeight w:hRule="exact" w:val="71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C4056B" w14:textId="67F7D2B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14467B" w:rsidRPr="00A145B8" w14:paraId="3CD1590B" w14:textId="77777777" w:rsidTr="00341FF9">
        <w:trPr>
          <w:cantSplit/>
          <w:trHeight w:hRule="exact" w:val="55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6ADDF2" w14:textId="295B5B59"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14467B" w:rsidRPr="00A145B8" w14:paraId="48B97093" w14:textId="77777777" w:rsidTr="00341FF9">
        <w:trPr>
          <w:cantSplit/>
          <w:trHeight w:hRule="exact" w:val="57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A504E5" w14:textId="30CC26E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Prestar total atención, diligencia, disposición y gestión, a solicitud de clientes y no clientes, in situ o extra situ.</w:t>
            </w:r>
          </w:p>
        </w:tc>
      </w:tr>
      <w:tr w:rsidR="0014467B" w:rsidRPr="00A145B8" w14:paraId="48DB6299" w14:textId="77777777" w:rsidTr="00341FF9">
        <w:trPr>
          <w:cantSplit/>
          <w:trHeight w:hRule="exact" w:val="55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3D1F02" w14:textId="22FCF68F"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Gestionar la actualización normativa y consulta a diferentes fuentes, para enriquecer biblioteca de normas de consulta.</w:t>
            </w:r>
          </w:p>
        </w:tc>
      </w:tr>
      <w:tr w:rsidR="0014467B" w:rsidRPr="00A145B8" w14:paraId="7D8ABBC5" w14:textId="77777777" w:rsidTr="00341FF9">
        <w:trPr>
          <w:cantSplit/>
          <w:trHeight w:hRule="exact" w:val="56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3760D6" w14:textId="5D8B9DD8"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Realizar permanente actualización de la información en el servidor, esto es cualquier documento, archivo que haya originado o modificado.</w:t>
            </w:r>
          </w:p>
        </w:tc>
      </w:tr>
      <w:tr w:rsidR="0014467B" w:rsidRPr="00A145B8" w14:paraId="2D520569" w14:textId="77777777" w:rsidTr="00341FF9">
        <w:trPr>
          <w:cantSplit/>
          <w:trHeight w:hRule="exact" w:val="56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78CCB4" w14:textId="73A834B6"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Realizar y mantener permanente actualización en copias de respaldo de la información del servidor y cuentas de </w:t>
            </w:r>
            <w:r w:rsidR="00341FF9" w:rsidRPr="0014467B">
              <w:rPr>
                <w:rFonts w:ascii="Times New Roman" w:hAnsi="Times New Roman" w:cs="Times New Roman"/>
                <w:color w:val="000000"/>
              </w:rPr>
              <w:t>correo</w:t>
            </w:r>
            <w:r w:rsidRPr="0014467B">
              <w:rPr>
                <w:rFonts w:ascii="Times New Roman" w:hAnsi="Times New Roman" w:cs="Times New Roman"/>
                <w:color w:val="000000"/>
              </w:rPr>
              <w:t>.</w:t>
            </w:r>
          </w:p>
        </w:tc>
      </w:tr>
      <w:tr w:rsidR="0014467B" w:rsidRPr="00A145B8" w14:paraId="389CB794" w14:textId="77777777" w:rsidTr="00341FF9">
        <w:trPr>
          <w:cantSplit/>
          <w:trHeight w:hRule="exact" w:val="5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B8F0416" w14:textId="5C6E0210"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14467B" w:rsidRPr="00A145B8" w14:paraId="672D2778" w14:textId="77777777" w:rsidTr="00341FF9">
        <w:trPr>
          <w:cantSplit/>
          <w:trHeight w:hRule="exact" w:val="57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971A0A9" w14:textId="0352130E"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Observa y aplicar las buenas prácticas de la gestión financiera y administrativa, el uso eficiente y eficaz de los recursos.</w:t>
            </w:r>
          </w:p>
        </w:tc>
      </w:tr>
      <w:tr w:rsidR="0014467B" w:rsidRPr="00A145B8" w14:paraId="352DCBD1" w14:textId="77777777" w:rsidTr="00341FF9">
        <w:trPr>
          <w:cantSplit/>
          <w:trHeight w:hRule="exact" w:val="55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602D18D" w14:textId="7EB1C17F"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Participar en la identificación de los riesgos de su área de trabajo y en la generación de acciones de mejora para su prevención.</w:t>
            </w:r>
          </w:p>
        </w:tc>
      </w:tr>
      <w:tr w:rsidR="0014467B" w:rsidRPr="00A145B8" w14:paraId="7517635E" w14:textId="77777777" w:rsidTr="00341FF9">
        <w:trPr>
          <w:cantSplit/>
          <w:trHeight w:hRule="exact" w:val="84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F4BD85" w14:textId="045914F0"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14467B" w:rsidRPr="00A145B8" w14:paraId="57C2F8AB"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C236F5" w14:textId="6884DFA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Observar y dar cumplimiento a disposiciones relacionadas con la protección de datos.</w:t>
            </w:r>
          </w:p>
        </w:tc>
      </w:tr>
      <w:tr w:rsidR="0014467B" w:rsidRPr="00A145B8" w14:paraId="1960E197"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333ABC" w14:textId="4C85DB4B"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Cumplir con las normas y procedimientos en materia de seguridad integral de la información.</w:t>
            </w:r>
          </w:p>
        </w:tc>
      </w:tr>
      <w:tr w:rsidR="0014467B" w:rsidRPr="00A145B8" w14:paraId="418B5B56" w14:textId="77777777" w:rsidTr="00341FF9">
        <w:trPr>
          <w:cantSplit/>
          <w:trHeight w:hRule="exact" w:val="67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94E07BA" w14:textId="463AB838"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14467B" w:rsidRPr="00A145B8" w14:paraId="1D15C6F5"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057992" w14:textId="55BA0C5E"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Seguimiento a la gestión de profesionales de apoyo bajo su dirección y coordinación.</w:t>
            </w:r>
          </w:p>
        </w:tc>
      </w:tr>
      <w:tr w:rsidR="0014467B" w:rsidRPr="00A145B8" w14:paraId="4EADB60D"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BED038A" w14:textId="5D794BB0"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Preparar, cuando le sea solicitado, un informe de gestión en virtud del servicio</w:t>
            </w:r>
          </w:p>
        </w:tc>
      </w:tr>
      <w:tr w:rsidR="0014467B" w:rsidRPr="00A145B8" w14:paraId="5E45A731" w14:textId="77777777" w:rsidTr="00341FF9">
        <w:trPr>
          <w:cantSplit/>
          <w:trHeight w:hRule="exact" w:val="68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F691D7" w14:textId="11597B1A"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Ejercer estricto control en leyes de protección de datos, de distribución de contenidos, de copyright.</w:t>
            </w:r>
          </w:p>
        </w:tc>
      </w:tr>
      <w:tr w:rsidR="0014467B" w:rsidRPr="00A145B8" w14:paraId="62BE87EC" w14:textId="77777777" w:rsidTr="00341FF9">
        <w:trPr>
          <w:cantSplit/>
          <w:trHeight w:hRule="exact" w:val="57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5BF30C4" w14:textId="30D457F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Planificar y coordinar junto al personal operativo la instalación y mantenimiento del hardware y software necesario en la firma.</w:t>
            </w:r>
          </w:p>
        </w:tc>
      </w:tr>
      <w:tr w:rsidR="0014467B" w:rsidRPr="00A145B8" w14:paraId="0E8A0F37" w14:textId="77777777" w:rsidTr="00341FF9">
        <w:trPr>
          <w:cantSplit/>
          <w:trHeight w:hRule="exact" w:val="57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CFADA01" w14:textId="5D3F1EBB"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Evaluar el desempeño de los equipos, incorporar las nuevas herramientas necesarias para el adecuado funcionamiento de la firma.</w:t>
            </w:r>
          </w:p>
        </w:tc>
      </w:tr>
      <w:tr w:rsidR="0014467B" w:rsidRPr="00A145B8" w14:paraId="233A7880"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D8FDDBD" w14:textId="598AC5C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El uso y seguridad de la información contenida en bases de datos está controlado por una estricta ley de protección de datos; es responsabilidad del director conseguir que los sistemas estén implementados de modo que sólo puedan ver los datos las personas autorizadas.</w:t>
            </w:r>
          </w:p>
        </w:tc>
      </w:tr>
      <w:tr w:rsidR="0014467B" w:rsidRPr="00A145B8" w14:paraId="5B5BB585" w14:textId="77777777" w:rsidTr="00341FF9">
        <w:trPr>
          <w:cantSplit/>
          <w:trHeight w:hRule="exact" w:val="89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16EBAB" w14:textId="3BD20E9A"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lastRenderedPageBreak/>
              <w:t>Revisar el correcto funcionamiento de los medios de comunicación que se hayan implementado para la divulgación de la información y los servicios en internet, como la página web, blogs, entre otros.</w:t>
            </w:r>
          </w:p>
        </w:tc>
      </w:tr>
      <w:tr w:rsidR="0014467B" w:rsidRPr="00A145B8" w14:paraId="27B63914" w14:textId="77777777" w:rsidTr="00341FF9">
        <w:trPr>
          <w:cantSplit/>
          <w:trHeight w:hRule="exact" w:val="71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256591" w14:textId="29D958A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Capacitar al personal para el buen uso de los equipos, los softwares y todo lo que esté relacionado a las </w:t>
            </w:r>
            <w:r w:rsidR="00341FF9" w:rsidRPr="0014467B">
              <w:rPr>
                <w:rFonts w:ascii="Times New Roman" w:hAnsi="Times New Roman" w:cs="Times New Roman"/>
                <w:color w:val="000000"/>
              </w:rPr>
              <w:t>Tics</w:t>
            </w:r>
            <w:r w:rsidRPr="0014467B">
              <w:rPr>
                <w:rFonts w:ascii="Times New Roman" w:hAnsi="Times New Roman" w:cs="Times New Roman"/>
                <w:color w:val="000000"/>
              </w:rPr>
              <w:t>.</w:t>
            </w:r>
          </w:p>
        </w:tc>
      </w:tr>
      <w:tr w:rsidR="0014467B" w:rsidRPr="00A145B8" w14:paraId="5EAC8394" w14:textId="77777777" w:rsidTr="00341FF9">
        <w:trPr>
          <w:cantSplit/>
          <w:trHeight w:hRule="exact" w:val="84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C088A40" w14:textId="4A97C878"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Supervisar y coordinar el plan informático de la empresa y el otorgamiento de soporte informático para que las distintas gerencias y unidades puedan desarrollar sus actividades en forma adecuada.</w:t>
            </w:r>
          </w:p>
        </w:tc>
      </w:tr>
      <w:tr w:rsidR="0014467B" w:rsidRPr="00A145B8" w14:paraId="7084956C" w14:textId="77777777" w:rsidTr="00341FF9">
        <w:trPr>
          <w:cantSplit/>
          <w:trHeight w:hRule="exact" w:val="56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EB14AA" w14:textId="3BF26F59"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Inspeccionar y cerciorar sobre seguridad en la confidencialidad de la información que se encuentra en los equipos.</w:t>
            </w:r>
          </w:p>
        </w:tc>
      </w:tr>
      <w:tr w:rsidR="0014467B" w:rsidRPr="00A145B8" w14:paraId="702E15BC" w14:textId="77777777" w:rsidTr="00341FF9">
        <w:trPr>
          <w:cantSplit/>
          <w:trHeight w:hRule="exact" w:val="57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3AC9F0F7" w14:textId="5EA6754F"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Evaluar los equipos nuevos que sean adquiridos por la firma, así como realizar su debida instalación.</w:t>
            </w:r>
          </w:p>
        </w:tc>
      </w:tr>
      <w:tr w:rsidR="0014467B" w:rsidRPr="00A145B8" w14:paraId="224164CE" w14:textId="77777777" w:rsidTr="00341FF9">
        <w:trPr>
          <w:cantSplit/>
          <w:trHeight w:hRule="exact" w:val="56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E399622" w14:textId="32EF389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Coordinar y ejecutar junto a la gerencia de TIC los medios para divulgar la información de los servicios que presta la firma.</w:t>
            </w:r>
          </w:p>
        </w:tc>
      </w:tr>
      <w:tr w:rsidR="0014467B" w:rsidRPr="00A145B8" w14:paraId="6428E094"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9393EBE" w14:textId="1E5A80A7"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Gestionar licenciamiento de software y cumplimiento normas de derecho de autor.</w:t>
            </w:r>
          </w:p>
        </w:tc>
      </w:tr>
      <w:tr w:rsidR="0014467B" w:rsidRPr="00A145B8" w14:paraId="05714B18"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4D9752E" w14:textId="110635F3"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Garantizar el adecuado funcionamiento de la plataforma tecnológica y de comunicación</w:t>
            </w:r>
          </w:p>
        </w:tc>
      </w:tr>
      <w:tr w:rsidR="0014467B" w:rsidRPr="00A145B8" w14:paraId="498F7495" w14:textId="77777777" w:rsidTr="00341FF9">
        <w:trPr>
          <w:cantSplit/>
          <w:trHeight w:hRule="exact" w:val="54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6B359F9" w14:textId="3650765B"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Preparar los documentos a que haya lugar y asignar su correspondiente imputación al sistema de archivo de información.</w:t>
            </w:r>
          </w:p>
        </w:tc>
      </w:tr>
      <w:tr w:rsidR="0014467B" w:rsidRPr="00A145B8" w14:paraId="06969E5D"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7A1D5DF" w14:textId="5BFF6F2A"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Sustentar los informes producto de su gestión, análisis de información y trabajo de </w:t>
            </w:r>
            <w:r w:rsidR="00341FF9" w:rsidRPr="0014467B">
              <w:rPr>
                <w:rFonts w:ascii="Times New Roman" w:hAnsi="Times New Roman" w:cs="Times New Roman"/>
                <w:color w:val="000000"/>
              </w:rPr>
              <w:t>auditoría</w:t>
            </w:r>
            <w:r w:rsidRPr="0014467B">
              <w:rPr>
                <w:rFonts w:ascii="Times New Roman" w:hAnsi="Times New Roman" w:cs="Times New Roman"/>
                <w:color w:val="000000"/>
              </w:rPr>
              <w:t>.</w:t>
            </w:r>
          </w:p>
        </w:tc>
      </w:tr>
      <w:tr w:rsidR="0014467B" w:rsidRPr="00A145B8" w14:paraId="499BF8EE" w14:textId="77777777" w:rsidTr="0014467B">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41DCAB14" w14:textId="7886BAF7"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Estimar el deterioro de valor de los activos.</w:t>
            </w:r>
          </w:p>
        </w:tc>
      </w:tr>
      <w:tr w:rsidR="0014467B" w:rsidRPr="00A145B8" w14:paraId="5983F13F"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6EB3CB0" w14:textId="37F4B9B4"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rPr>
              <w:t xml:space="preserve">Orientar la parametrización </w:t>
            </w:r>
            <w:r w:rsidR="00341FF9" w:rsidRPr="0014467B">
              <w:rPr>
                <w:rFonts w:ascii="Times New Roman" w:hAnsi="Times New Roman" w:cs="Times New Roman"/>
              </w:rPr>
              <w:t>de los sistemas</w:t>
            </w:r>
            <w:r w:rsidRPr="0014467B">
              <w:rPr>
                <w:rFonts w:ascii="Times New Roman" w:hAnsi="Times New Roman" w:cs="Times New Roman"/>
              </w:rPr>
              <w:t xml:space="preserve"> de información contable</w:t>
            </w:r>
          </w:p>
        </w:tc>
      </w:tr>
      <w:tr w:rsidR="0014467B" w:rsidRPr="00A145B8" w14:paraId="62A61759" w14:textId="77777777" w:rsidTr="00341FF9">
        <w:trPr>
          <w:cantSplit/>
          <w:trHeight w:hRule="exact" w:val="59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6B3EC8B1" w14:textId="4284F9B2"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14467B" w:rsidRPr="00A145B8" w14:paraId="6D78E343" w14:textId="77777777" w:rsidTr="00341FF9">
        <w:trPr>
          <w:cantSplit/>
          <w:trHeight w:hRule="exact" w:val="84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0BD7B64A" w14:textId="295E9D15"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14467B" w:rsidRPr="00A145B8" w14:paraId="0F2A71D0" w14:textId="77777777" w:rsidTr="00341FF9">
        <w:trPr>
          <w:cantSplit/>
          <w:trHeight w:hRule="exact" w:val="57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80A444" w14:textId="2DBCF3A4"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Coordinar con el profesional designado por la organización, las actividades objeto de incidencia.</w:t>
            </w:r>
          </w:p>
        </w:tc>
      </w:tr>
      <w:tr w:rsidR="0014467B" w:rsidRPr="00A145B8" w14:paraId="5A2D001F"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A46E6C" w14:textId="44DB9938"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Conocer y ejecutar los procedimientos conforme normas aplicables e instrucciones recibidas.</w:t>
            </w:r>
          </w:p>
        </w:tc>
      </w:tr>
      <w:tr w:rsidR="0014467B" w:rsidRPr="00A145B8" w14:paraId="551F0E39" w14:textId="77777777" w:rsidTr="00341FF9">
        <w:trPr>
          <w:cantSplit/>
          <w:trHeight w:hRule="exact" w:val="62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C946CCF" w14:textId="3791CD7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14467B" w:rsidRPr="00A145B8" w14:paraId="642E5493" w14:textId="77777777" w:rsidTr="00341FF9">
        <w:trPr>
          <w:cantSplit/>
          <w:trHeight w:hRule="exact" w:val="83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9942A7A" w14:textId="6F850D92"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14467B" w:rsidRPr="00A145B8" w14:paraId="55E32C4F" w14:textId="77777777" w:rsidTr="00341FF9">
        <w:trPr>
          <w:cantSplit/>
          <w:trHeight w:hRule="exact" w:val="142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89637B0" w14:textId="5E66A016"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14467B" w:rsidRPr="00A145B8" w14:paraId="7D4CC0C6"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508CA7C" w14:textId="2218442F"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lastRenderedPageBreak/>
              <w:t>Preparar oficios de notificación plan de trabajo a clientes, previo a cada visita.</w:t>
            </w:r>
          </w:p>
        </w:tc>
      </w:tr>
      <w:tr w:rsidR="0014467B" w:rsidRPr="00A145B8" w14:paraId="06FFC707"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67AFB1A" w14:textId="17FC90E6"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Evaluar acciones, sobre informes presentados (monitoreo y seguimiento)</w:t>
            </w:r>
          </w:p>
        </w:tc>
      </w:tr>
      <w:tr w:rsidR="0014467B" w:rsidRPr="00A145B8" w14:paraId="1CACA9FD" w14:textId="77777777" w:rsidTr="00341FF9">
        <w:trPr>
          <w:cantSplit/>
          <w:trHeight w:hRule="exact" w:val="59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D53059" w14:textId="4F4F8884"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Revisar cartas de gerencia, como resultado de la evaluación y seguimiento al monitoreo de informes.</w:t>
            </w:r>
          </w:p>
        </w:tc>
      </w:tr>
      <w:tr w:rsidR="0014467B" w:rsidRPr="00A145B8" w14:paraId="5582DA48" w14:textId="77777777" w:rsidTr="00341FF9">
        <w:trPr>
          <w:cantSplit/>
          <w:trHeight w:hRule="exact" w:val="56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1B3310" w14:textId="39351C4D"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Obtener información necesaria y relevante, que satisfaga los requerimientos de información para la prestación del servicio profesional.</w:t>
            </w:r>
          </w:p>
        </w:tc>
      </w:tr>
      <w:tr w:rsidR="0014467B" w:rsidRPr="00A145B8" w14:paraId="033F957F"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FFDFF5" w14:textId="458B8279"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Preparar y/o emitir conceptos en relación con la competencia y claridad fundamentada en cada caso.</w:t>
            </w:r>
          </w:p>
        </w:tc>
      </w:tr>
      <w:tr w:rsidR="0014467B" w:rsidRPr="00A145B8" w14:paraId="48086FAD" w14:textId="77777777" w:rsidTr="00341FF9">
        <w:trPr>
          <w:cantSplit/>
          <w:trHeight w:hRule="exact" w:val="1185"/>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CF54297" w14:textId="14194742"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14467B" w:rsidRPr="00A145B8" w14:paraId="1DC93824"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B51D79B" w14:textId="28CF66A6"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Planificar las actividades para cada vigencia anual</w:t>
            </w:r>
          </w:p>
        </w:tc>
      </w:tr>
      <w:tr w:rsidR="0014467B" w:rsidRPr="00A145B8" w14:paraId="300BAC66"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824130" w14:textId="37A1C692"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Adelantar seguimiento y evaluación a los planes de acción anuales</w:t>
            </w:r>
          </w:p>
        </w:tc>
      </w:tr>
      <w:tr w:rsidR="0014467B" w:rsidRPr="00A145B8" w14:paraId="7CF413DE"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17FA8F" w14:textId="544BA7D4"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Formular los requerimientos y exaltaciones según corresponda, al personal de apoyo</w:t>
            </w:r>
          </w:p>
        </w:tc>
      </w:tr>
      <w:tr w:rsidR="0014467B" w:rsidRPr="00A145B8" w14:paraId="4F502AD1"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C77E97" w14:textId="75725338"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Establecer canales de relacionamiento con cliente interno y externo, según su especialidad.</w:t>
            </w:r>
          </w:p>
        </w:tc>
      </w:tr>
      <w:tr w:rsidR="0014467B" w:rsidRPr="00A145B8" w14:paraId="46F83F38" w14:textId="77777777" w:rsidTr="00522043">
        <w:trPr>
          <w:cantSplit/>
          <w:trHeight w:hRule="exact" w:val="3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D50FCA0" w14:textId="3DEF7811" w:rsidR="0014467B" w:rsidRPr="0014467B" w:rsidRDefault="0014467B" w:rsidP="0014467B">
            <w:pPr>
              <w:widowControl w:val="0"/>
              <w:tabs>
                <w:tab w:val="left" w:pos="820"/>
              </w:tabs>
              <w:spacing w:line="240" w:lineRule="auto"/>
              <w:ind w:left="142" w:right="189"/>
              <w:rPr>
                <w:rFonts w:ascii="Times New Roman" w:hAnsi="Times New Roman" w:cs="Times New Roman"/>
                <w:b/>
                <w:bCs/>
                <w:sz w:val="24"/>
                <w:szCs w:val="24"/>
              </w:rPr>
            </w:pPr>
            <w:r w:rsidRPr="0014467B">
              <w:rPr>
                <w:rFonts w:ascii="Times New Roman" w:hAnsi="Times New Roman" w:cs="Times New Roman"/>
                <w:color w:val="000000"/>
              </w:rPr>
              <w:t xml:space="preserve">Participar activamente de los diferentes comités </w:t>
            </w:r>
          </w:p>
        </w:tc>
      </w:tr>
      <w:tr w:rsidR="008256CD" w:rsidRPr="00A145B8" w14:paraId="47947C27" w14:textId="77777777" w:rsidTr="00750CC8">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6BF8EC77" w14:textId="77777777" w:rsidR="008256CD" w:rsidRPr="00A145B8" w:rsidRDefault="008256CD" w:rsidP="008256CD">
            <w:pPr>
              <w:pStyle w:val="Prrafodelista"/>
              <w:widowControl w:val="0"/>
              <w:numPr>
                <w:ilvl w:val="0"/>
                <w:numId w:val="22"/>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8256CD" w:rsidRPr="00A145B8" w14:paraId="25CD3B13" w14:textId="77777777" w:rsidTr="00750CC8">
        <w:trPr>
          <w:trHeight w:hRule="exact" w:val="982"/>
        </w:trPr>
        <w:tc>
          <w:tcPr>
            <w:tcW w:w="2835" w:type="dxa"/>
            <w:tcBorders>
              <w:top w:val="single" w:sz="4" w:space="0" w:color="000000"/>
              <w:left w:val="single" w:sz="4" w:space="0" w:color="000000"/>
              <w:bottom w:val="single" w:sz="4" w:space="0" w:color="000000"/>
              <w:right w:val="single" w:sz="4" w:space="0" w:color="000000"/>
            </w:tcBorders>
          </w:tcPr>
          <w:p w14:paraId="266BC5CD"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954" w:type="dxa"/>
            <w:gridSpan w:val="5"/>
            <w:tcBorders>
              <w:top w:val="single" w:sz="4" w:space="0" w:color="000000"/>
              <w:left w:val="single" w:sz="4" w:space="0" w:color="000000"/>
              <w:bottom w:val="single" w:sz="4" w:space="0" w:color="000000"/>
              <w:right w:val="single" w:sz="4" w:space="0" w:color="000000"/>
            </w:tcBorders>
          </w:tcPr>
          <w:p w14:paraId="0F9016F4" w14:textId="77777777" w:rsidR="008256CD" w:rsidRPr="00A145B8" w:rsidRDefault="008256CD" w:rsidP="00750CC8">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Ingeniero de sistemas con posgrado en gestión de las tecnologías de la información, ingeniería computacional, ingeniería informática y/o dirección de comunicación.</w:t>
            </w:r>
          </w:p>
        </w:tc>
      </w:tr>
      <w:tr w:rsidR="008256CD" w:rsidRPr="00A145B8" w14:paraId="1D7DF709" w14:textId="77777777" w:rsidTr="00750CC8">
        <w:trPr>
          <w:trHeight w:hRule="exact" w:val="2698"/>
        </w:trPr>
        <w:tc>
          <w:tcPr>
            <w:tcW w:w="2835" w:type="dxa"/>
            <w:tcBorders>
              <w:top w:val="single" w:sz="4" w:space="0" w:color="000000"/>
              <w:left w:val="single" w:sz="4" w:space="0" w:color="000000"/>
              <w:bottom w:val="single" w:sz="4" w:space="0" w:color="000000"/>
              <w:right w:val="single" w:sz="4" w:space="0" w:color="000000"/>
            </w:tcBorders>
          </w:tcPr>
          <w:p w14:paraId="4D6016BA"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5954" w:type="dxa"/>
            <w:gridSpan w:val="5"/>
            <w:tcBorders>
              <w:top w:val="single" w:sz="4" w:space="0" w:color="000000"/>
              <w:left w:val="single" w:sz="4" w:space="0" w:color="000000"/>
              <w:bottom w:val="single" w:sz="4" w:space="0" w:color="000000"/>
              <w:right w:val="single" w:sz="4" w:space="0" w:color="000000"/>
            </w:tcBorders>
          </w:tcPr>
          <w:p w14:paraId="7A54BAB4" w14:textId="77777777" w:rsidR="008256CD" w:rsidRPr="006B3DBB" w:rsidRDefault="008256C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1F8B8321" w14:textId="77777777" w:rsidR="008256CD" w:rsidRPr="006B3DBB" w:rsidRDefault="008256C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463246A7" w14:textId="77777777" w:rsidR="008256CD" w:rsidRPr="006B3DBB" w:rsidRDefault="008256C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11CD6151" w14:textId="77777777" w:rsidR="008256CD" w:rsidRPr="006B3DBB" w:rsidRDefault="008256C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0F1B2271" w14:textId="77777777" w:rsidR="008256CD" w:rsidRPr="006B3DBB" w:rsidRDefault="008256C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1F04FD81" w14:textId="77777777" w:rsidR="008256CD" w:rsidRPr="00A145B8" w:rsidRDefault="008256CD" w:rsidP="00750CC8">
            <w:pPr>
              <w:pStyle w:val="Prrafodelista"/>
              <w:widowControl w:val="0"/>
              <w:spacing w:line="240" w:lineRule="auto"/>
              <w:ind w:left="142" w:right="62"/>
              <w:jc w:val="both"/>
              <w:rPr>
                <w:rFonts w:ascii="Times New Roman" w:hAnsi="Times New Roman"/>
                <w:sz w:val="24"/>
                <w:szCs w:val="24"/>
              </w:rPr>
            </w:pPr>
          </w:p>
        </w:tc>
      </w:tr>
      <w:tr w:rsidR="008256CD" w:rsidRPr="00A145B8" w14:paraId="478BB9B6" w14:textId="77777777" w:rsidTr="00750CC8">
        <w:trPr>
          <w:trHeight w:hRule="exact" w:val="851"/>
        </w:trPr>
        <w:tc>
          <w:tcPr>
            <w:tcW w:w="2835" w:type="dxa"/>
            <w:tcBorders>
              <w:top w:val="single" w:sz="4" w:space="0" w:color="000000"/>
              <w:left w:val="single" w:sz="4" w:space="0" w:color="000000"/>
              <w:bottom w:val="single" w:sz="4" w:space="0" w:color="000000"/>
              <w:right w:val="single" w:sz="4" w:space="0" w:color="000000"/>
            </w:tcBorders>
          </w:tcPr>
          <w:p w14:paraId="047ADE74"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954" w:type="dxa"/>
            <w:gridSpan w:val="5"/>
            <w:tcBorders>
              <w:top w:val="single" w:sz="4" w:space="0" w:color="000000"/>
              <w:left w:val="single" w:sz="4" w:space="0" w:color="000000"/>
              <w:bottom w:val="single" w:sz="4" w:space="0" w:color="000000"/>
              <w:right w:val="single" w:sz="4" w:space="0" w:color="000000"/>
            </w:tcBorders>
          </w:tcPr>
          <w:p w14:paraId="78B4B4DF" w14:textId="77777777" w:rsidR="008256CD" w:rsidRPr="00A145B8" w:rsidRDefault="008256CD"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3 años en cargos relacionados con el ejercicio de </w:t>
            </w:r>
            <w:r>
              <w:rPr>
                <w:rFonts w:ascii="Times New Roman" w:hAnsi="Times New Roman"/>
                <w:sz w:val="24"/>
                <w:szCs w:val="24"/>
              </w:rPr>
              <w:t xml:space="preserve">dirección de </w:t>
            </w:r>
            <w:proofErr w:type="spellStart"/>
            <w:r>
              <w:rPr>
                <w:rFonts w:ascii="Times New Roman" w:hAnsi="Times New Roman"/>
                <w:sz w:val="24"/>
                <w:szCs w:val="24"/>
              </w:rPr>
              <w:t>TIC’s</w:t>
            </w:r>
            <w:proofErr w:type="spellEnd"/>
            <w:r>
              <w:rPr>
                <w:rFonts w:ascii="Times New Roman" w:hAnsi="Times New Roman"/>
                <w:sz w:val="24"/>
                <w:szCs w:val="24"/>
              </w:rPr>
              <w:t>.</w:t>
            </w:r>
          </w:p>
        </w:tc>
      </w:tr>
      <w:tr w:rsidR="008256CD" w:rsidRPr="00A145B8" w14:paraId="69B42CC6" w14:textId="77777777" w:rsidTr="00750CC8">
        <w:trPr>
          <w:trHeight w:hRule="exact" w:val="1274"/>
        </w:trPr>
        <w:tc>
          <w:tcPr>
            <w:tcW w:w="2835" w:type="dxa"/>
            <w:tcBorders>
              <w:top w:val="single" w:sz="4" w:space="0" w:color="000000"/>
              <w:left w:val="single" w:sz="4" w:space="0" w:color="000000"/>
              <w:bottom w:val="single" w:sz="4" w:space="0" w:color="000000"/>
              <w:right w:val="single" w:sz="4" w:space="0" w:color="000000"/>
            </w:tcBorders>
          </w:tcPr>
          <w:p w14:paraId="566047C5" w14:textId="77777777" w:rsidR="008256CD" w:rsidRPr="00A145B8" w:rsidRDefault="008256CD"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46AE2370" w14:textId="77777777" w:rsidR="008256CD" w:rsidRDefault="008256CD"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Sistemas informáticos, redes y productos de software.</w:t>
            </w:r>
          </w:p>
          <w:p w14:paraId="2192557C" w14:textId="77777777" w:rsidR="008256CD" w:rsidRDefault="008256CD"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Software contable, herramientas ofimáticas, paquete de Microsoft office.</w:t>
            </w:r>
          </w:p>
          <w:p w14:paraId="05E628B4" w14:textId="77777777" w:rsidR="008256CD" w:rsidRPr="008256CD" w:rsidRDefault="008256CD"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Control y seguridad de datos.</w:t>
            </w:r>
          </w:p>
        </w:tc>
      </w:tr>
      <w:tr w:rsidR="008256CD" w:rsidRPr="00CC25E8" w14:paraId="51C3B4A2" w14:textId="77777777" w:rsidTr="00750CC8">
        <w:trPr>
          <w:trHeight w:hRule="exact" w:val="723"/>
        </w:trPr>
        <w:tc>
          <w:tcPr>
            <w:tcW w:w="2835" w:type="dxa"/>
            <w:tcBorders>
              <w:top w:val="single" w:sz="4" w:space="0" w:color="000000"/>
              <w:left w:val="single" w:sz="4" w:space="0" w:color="000000"/>
              <w:bottom w:val="single" w:sz="4" w:space="0" w:color="000000"/>
              <w:right w:val="single" w:sz="4" w:space="0" w:color="000000"/>
            </w:tcBorders>
          </w:tcPr>
          <w:p w14:paraId="4026884A" w14:textId="77777777" w:rsidR="008256CD" w:rsidRPr="00A145B8" w:rsidRDefault="008256CD"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lastRenderedPageBreak/>
              <w:t xml:space="preserve">Herramientas ofimáticas que debe dominar: </w:t>
            </w:r>
          </w:p>
        </w:tc>
        <w:tc>
          <w:tcPr>
            <w:tcW w:w="5954" w:type="dxa"/>
            <w:gridSpan w:val="5"/>
            <w:tcBorders>
              <w:top w:val="single" w:sz="4" w:space="0" w:color="000000"/>
              <w:left w:val="single" w:sz="4" w:space="0" w:color="000000"/>
              <w:bottom w:val="single" w:sz="4" w:space="0" w:color="000000"/>
              <w:right w:val="single" w:sz="4" w:space="0" w:color="000000"/>
            </w:tcBorders>
          </w:tcPr>
          <w:p w14:paraId="214748FD" w14:textId="77777777" w:rsidR="008256CD" w:rsidRDefault="008256CD"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46C7DE0A" w14:textId="77777777" w:rsidR="008256CD" w:rsidRDefault="008256CD" w:rsidP="00750CC8">
            <w:pPr>
              <w:pStyle w:val="Prrafodelista"/>
              <w:widowControl w:val="0"/>
              <w:tabs>
                <w:tab w:val="left" w:pos="440"/>
              </w:tabs>
              <w:spacing w:before="20" w:line="240" w:lineRule="auto"/>
              <w:ind w:left="142" w:right="65"/>
              <w:rPr>
                <w:rFonts w:ascii="Times New Roman" w:hAnsi="Times New Roman"/>
                <w:sz w:val="24"/>
                <w:szCs w:val="24"/>
                <w:lang w:val="en-US"/>
              </w:rPr>
            </w:pPr>
          </w:p>
          <w:p w14:paraId="7C9DEE16" w14:textId="77777777" w:rsidR="008256CD" w:rsidRPr="00343415" w:rsidRDefault="008256CD" w:rsidP="00750CC8">
            <w:pPr>
              <w:pStyle w:val="Prrafodelista"/>
              <w:widowControl w:val="0"/>
              <w:tabs>
                <w:tab w:val="left" w:pos="440"/>
              </w:tabs>
              <w:spacing w:before="20" w:line="240" w:lineRule="auto"/>
              <w:ind w:left="142" w:right="65"/>
              <w:rPr>
                <w:rFonts w:ascii="Times New Roman" w:hAnsi="Times New Roman"/>
                <w:sz w:val="24"/>
                <w:szCs w:val="24"/>
                <w:lang w:val="en-US"/>
              </w:rPr>
            </w:pPr>
          </w:p>
        </w:tc>
      </w:tr>
      <w:tr w:rsidR="008256CD" w:rsidRPr="00A145B8" w14:paraId="7471D1A9" w14:textId="77777777" w:rsidTr="00750CC8">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5BF58164" w14:textId="77777777" w:rsidR="008256CD" w:rsidRPr="00A145B8" w:rsidRDefault="008256CD" w:rsidP="008256CD">
            <w:pPr>
              <w:pStyle w:val="Prrafodelista"/>
              <w:widowControl w:val="0"/>
              <w:numPr>
                <w:ilvl w:val="0"/>
                <w:numId w:val="22"/>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8256CD" w:rsidRPr="00A145B8" w14:paraId="5F26B5D6" w14:textId="77777777" w:rsidTr="00750CC8">
        <w:trPr>
          <w:trHeight w:hRule="exact" w:val="781"/>
        </w:trPr>
        <w:tc>
          <w:tcPr>
            <w:tcW w:w="8789" w:type="dxa"/>
            <w:gridSpan w:val="6"/>
            <w:tcBorders>
              <w:top w:val="single" w:sz="4" w:space="0" w:color="000000"/>
              <w:left w:val="single" w:sz="4" w:space="0" w:color="000000"/>
              <w:bottom w:val="nil"/>
              <w:right w:val="single" w:sz="4" w:space="0" w:color="000000"/>
            </w:tcBorders>
          </w:tcPr>
          <w:p w14:paraId="4D8535A8" w14:textId="77777777" w:rsidR="008256CD" w:rsidRPr="00A145B8" w:rsidRDefault="008256CD"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0A685237"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8256CD" w:rsidRPr="00A145B8" w14:paraId="41C0BBA1" w14:textId="77777777" w:rsidTr="00750CC8">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1AB2DF"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7A4D16EF" w14:textId="77777777" w:rsidR="008256CD" w:rsidRPr="00A145B8" w:rsidRDefault="008256CD" w:rsidP="00750CC8">
            <w:pPr>
              <w:widowControl w:val="0"/>
              <w:spacing w:line="240" w:lineRule="auto"/>
              <w:ind w:left="142" w:right="258"/>
              <w:rPr>
                <w:rFonts w:ascii="Times New Roman" w:hAnsi="Times New Roman" w:cs="Times New Roman"/>
                <w:sz w:val="24"/>
                <w:szCs w:val="24"/>
              </w:rPr>
            </w:pPr>
          </w:p>
          <w:p w14:paraId="7A75CDD3" w14:textId="77777777" w:rsidR="008256CD" w:rsidRPr="00A145B8" w:rsidRDefault="008256CD"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694"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1466135D"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01861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4810540"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B3689B"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8256CD" w:rsidRPr="00A145B8" w14:paraId="491A84CB"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9EAE79B"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3C3F029"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EE14057"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6E3594"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90A3EDD"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26BA271E"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96537CA"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1A0444"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0229446" w14:textId="77777777" w:rsidR="008256CD" w:rsidRPr="00A145B8" w:rsidRDefault="008256CD" w:rsidP="00750CC8">
            <w:pPr>
              <w:widowControl w:val="0"/>
              <w:spacing w:line="240" w:lineRule="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9F06AB"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4CF7B4F"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6295B24E"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E7B8430"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38AFA8E"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BB009D"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135795"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1B13D316"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76D8625E"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3E646D6"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43833D1"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28BBFC" w14:textId="77777777" w:rsidR="008256CD" w:rsidRPr="00A145B8" w:rsidRDefault="008256CD" w:rsidP="00750CC8">
            <w:pPr>
              <w:widowControl w:val="0"/>
              <w:spacing w:line="240" w:lineRule="auto"/>
              <w:ind w:left="142" w:right="303"/>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4C06AF8"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4D47D5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786AEB97"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6429719" w14:textId="77777777" w:rsidR="008256CD" w:rsidRPr="00A145B8" w:rsidRDefault="008256CD"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3AB8A1A"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6DDD021" w14:textId="77777777" w:rsidR="008256CD" w:rsidRPr="00A145B8" w:rsidRDefault="008256CD"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6863CD0"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66D79B3A"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25BF7331"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8DCF2CC"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F5B482A"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BEC34BF"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B053C8"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A8B1C09"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6C0F3B86"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CB2E42F"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5E8C08F"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D2FED7D"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B6AF72"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5759CDA"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6FFD9A36" w14:textId="77777777" w:rsidTr="00750CC8">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6B65D7"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62E9AC8"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4F4D4E7"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F9891A2"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17ED76"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8256CD" w:rsidRPr="00A145B8" w14:paraId="6A76D26A"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F11FB5B"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FE4C813"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DC37AD"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50B938"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58DE7D39"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3908455D"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B731D1F"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A312EB1"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D8FCAB"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E61E0B9"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BF6E05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4EE3F2B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D59D4A2"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A3F0825"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F283D3E"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C27080"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F62DDCE"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3421831F"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9E23563"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626DC93"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BE8C36C"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B9E0623"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85E48F3"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06B0B06F"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4B004DF"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B792DC"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89F66F"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7BFEB8B"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8BC310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66B51703"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36D4739"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25238B0"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7558FC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78B474"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9AFC212"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69795CE9"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C40AC46"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81DDFA1"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D191A66"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169F03"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9DEF568"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6F126F8E"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FEE5772"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59D9379"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92F4188"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F1B734"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80E1398"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0618E693"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14E8369"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C14317B"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DBB0976"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66BC2D"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F4DC8B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2145CE91" w14:textId="77777777" w:rsidTr="00750CC8">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5258B1" w14:textId="77777777" w:rsidR="008256CD" w:rsidRPr="00A145B8" w:rsidRDefault="008256CD"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6621361F" w14:textId="77777777" w:rsidR="008256CD" w:rsidRPr="00A145B8" w:rsidRDefault="008256CD"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3262977" w14:textId="77777777" w:rsidR="008256CD" w:rsidRPr="00A145B8" w:rsidRDefault="008256C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A118AC8" w14:textId="77777777" w:rsidR="008256CD" w:rsidRPr="00A145B8" w:rsidRDefault="008256C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E05D83F" w14:textId="77777777" w:rsidR="008256CD" w:rsidRPr="00A145B8" w:rsidRDefault="008256C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8256CD" w:rsidRPr="00A145B8" w14:paraId="4FD7989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E1256D0"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0991DA3"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D12D945"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260B0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980DE29"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3045459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D05E6EC"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78AE33"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EBF926C"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612667"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80B3036"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48B6C1CD"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C8B4748"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63A9369"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35FF89"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98DCD3"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2D5C4B05"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0F8C2B7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635BE26"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6CC8820"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F8F290A"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263062"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E1B11F2"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57A66487"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F6B15D9"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A31D51D"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4C9849E"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F15506"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257A6C9"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5907F0E5" w14:textId="77777777" w:rsidTr="00341FF9">
        <w:trPr>
          <w:trHeight w:hRule="exact" w:val="408"/>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56B8462" w14:textId="77777777" w:rsidR="008256CD" w:rsidRPr="00A145B8" w:rsidRDefault="008256C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694"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28C26850" w14:textId="77777777" w:rsidR="008256CD" w:rsidRPr="00A145B8" w:rsidRDefault="008256C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5288E3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E3D26E"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20C9DA1" w14:textId="77777777" w:rsidR="008256CD" w:rsidRPr="00A145B8" w:rsidRDefault="008256CD" w:rsidP="00750CC8">
            <w:pPr>
              <w:widowControl w:val="0"/>
              <w:spacing w:line="240" w:lineRule="auto"/>
              <w:ind w:left="142"/>
              <w:jc w:val="center"/>
              <w:rPr>
                <w:rFonts w:ascii="Times New Roman" w:hAnsi="Times New Roman" w:cs="Times New Roman"/>
                <w:sz w:val="24"/>
                <w:szCs w:val="24"/>
              </w:rPr>
            </w:pPr>
          </w:p>
        </w:tc>
      </w:tr>
      <w:tr w:rsidR="008256CD" w:rsidRPr="00A145B8" w14:paraId="4F966CB9" w14:textId="77777777" w:rsidTr="00750CC8">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20B15F01" w14:textId="77777777" w:rsidR="008256CD" w:rsidRPr="00A145B8" w:rsidRDefault="008256CD" w:rsidP="008256CD">
            <w:pPr>
              <w:pStyle w:val="Prrafodelista"/>
              <w:widowControl w:val="0"/>
              <w:numPr>
                <w:ilvl w:val="0"/>
                <w:numId w:val="22"/>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8256CD" w:rsidRPr="00A145B8" w14:paraId="19D2E9FD" w14:textId="77777777" w:rsidTr="00341FF9">
        <w:trPr>
          <w:trHeight w:hRule="exact" w:val="1324"/>
        </w:trPr>
        <w:tc>
          <w:tcPr>
            <w:tcW w:w="2835" w:type="dxa"/>
            <w:tcBorders>
              <w:top w:val="single" w:sz="4" w:space="0" w:color="000000"/>
              <w:left w:val="single" w:sz="4" w:space="0" w:color="000000"/>
              <w:bottom w:val="single" w:sz="4" w:space="0" w:color="000000"/>
              <w:right w:val="single" w:sz="4" w:space="0" w:color="000000"/>
            </w:tcBorders>
          </w:tcPr>
          <w:p w14:paraId="58D5DA5C" w14:textId="77777777" w:rsidR="008256CD" w:rsidRPr="00A145B8" w:rsidRDefault="008256CD"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954" w:type="dxa"/>
            <w:gridSpan w:val="5"/>
            <w:tcBorders>
              <w:top w:val="single" w:sz="4" w:space="0" w:color="000000"/>
              <w:left w:val="single" w:sz="4" w:space="0" w:color="000000"/>
              <w:bottom w:val="single" w:sz="4" w:space="0" w:color="000000"/>
              <w:right w:val="single" w:sz="4" w:space="0" w:color="000000"/>
            </w:tcBorders>
          </w:tcPr>
          <w:p w14:paraId="1F26DD81" w14:textId="77777777" w:rsidR="008256CD" w:rsidRPr="00A145B8" w:rsidRDefault="008256C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310C6EC9" w14:textId="77777777" w:rsidR="008256CD" w:rsidRPr="00A145B8" w:rsidRDefault="008256C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4502F574" w14:textId="77777777" w:rsidR="008256CD" w:rsidRPr="00A145B8" w:rsidRDefault="008256C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1D8F3437" w14:textId="77777777" w:rsidR="008256CD" w:rsidRPr="00A145B8" w:rsidRDefault="008256C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8256CD" w:rsidRPr="00A145B8" w14:paraId="029D2954" w14:textId="77777777" w:rsidTr="00750CC8">
        <w:trPr>
          <w:trHeight w:hRule="exact" w:val="935"/>
        </w:trPr>
        <w:tc>
          <w:tcPr>
            <w:tcW w:w="2835" w:type="dxa"/>
            <w:tcBorders>
              <w:top w:val="single" w:sz="4" w:space="0" w:color="000000"/>
              <w:left w:val="single" w:sz="4" w:space="0" w:color="000000"/>
              <w:bottom w:val="single" w:sz="4" w:space="0" w:color="000000"/>
              <w:right w:val="single" w:sz="4" w:space="0" w:color="000000"/>
            </w:tcBorders>
          </w:tcPr>
          <w:p w14:paraId="4B6757BD"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Horario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569DDCC7" w14:textId="77777777" w:rsidR="008256CD" w:rsidRPr="006B3DBB" w:rsidRDefault="008256CD"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012BA673" w14:textId="77777777" w:rsidR="008256CD" w:rsidRPr="00A145B8" w:rsidRDefault="008256CD" w:rsidP="00750CC8">
            <w:pPr>
              <w:widowControl w:val="0"/>
              <w:spacing w:before="15" w:line="240" w:lineRule="auto"/>
              <w:ind w:left="142"/>
              <w:rPr>
                <w:rFonts w:ascii="Times New Roman" w:hAnsi="Times New Roman" w:cs="Times New Roman"/>
                <w:sz w:val="24"/>
                <w:szCs w:val="24"/>
              </w:rPr>
            </w:pPr>
          </w:p>
        </w:tc>
      </w:tr>
      <w:tr w:rsidR="008256CD" w:rsidRPr="00A145B8" w14:paraId="581B051E" w14:textId="77777777" w:rsidTr="0014467B">
        <w:trPr>
          <w:trHeight w:hRule="exact" w:val="2751"/>
        </w:trPr>
        <w:tc>
          <w:tcPr>
            <w:tcW w:w="2835" w:type="dxa"/>
            <w:tcBorders>
              <w:top w:val="single" w:sz="4" w:space="0" w:color="000000"/>
              <w:left w:val="single" w:sz="4" w:space="0" w:color="000000"/>
              <w:bottom w:val="single" w:sz="4" w:space="0" w:color="000000"/>
              <w:right w:val="single" w:sz="4" w:space="0" w:color="000000"/>
            </w:tcBorders>
          </w:tcPr>
          <w:p w14:paraId="62471AAF"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01A700EC" w14:textId="36E35CF0" w:rsidR="0014467B" w:rsidRDefault="0014467B" w:rsidP="0014467B">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xml:space="preserve">. Bogotá) </w:t>
            </w:r>
          </w:p>
          <w:p w14:paraId="7EDB0FDC" w14:textId="77777777" w:rsidR="0014467B" w:rsidRDefault="0014467B" w:rsidP="0014467B">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34FC589E" w14:textId="77777777" w:rsidR="0014467B" w:rsidRDefault="0014467B" w:rsidP="0014467B">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4FE087C7" w14:textId="77777777" w:rsidR="0014467B" w:rsidRDefault="0014467B" w:rsidP="0014467B">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5CD7A67E" w14:textId="73C5CA16" w:rsidR="008256CD" w:rsidRPr="00A145B8" w:rsidRDefault="0014467B" w:rsidP="0014467B">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8256CD" w:rsidRPr="00A145B8" w14:paraId="7FFA7F4E" w14:textId="77777777" w:rsidTr="00750CC8">
        <w:trPr>
          <w:trHeight w:hRule="exact" w:val="2032"/>
        </w:trPr>
        <w:tc>
          <w:tcPr>
            <w:tcW w:w="2835" w:type="dxa"/>
            <w:tcBorders>
              <w:top w:val="single" w:sz="4" w:space="0" w:color="000000"/>
              <w:left w:val="single" w:sz="4" w:space="0" w:color="000000"/>
              <w:bottom w:val="single" w:sz="4" w:space="0" w:color="000000"/>
              <w:right w:val="single" w:sz="4" w:space="0" w:color="000000"/>
            </w:tcBorders>
          </w:tcPr>
          <w:p w14:paraId="1FA02578" w14:textId="77777777" w:rsidR="008256CD" w:rsidRPr="00A145B8" w:rsidRDefault="008256C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5954" w:type="dxa"/>
            <w:gridSpan w:val="5"/>
            <w:tcBorders>
              <w:top w:val="single" w:sz="4" w:space="0" w:color="000000"/>
              <w:left w:val="single" w:sz="4" w:space="0" w:color="000000"/>
              <w:bottom w:val="single" w:sz="4" w:space="0" w:color="000000"/>
              <w:right w:val="single" w:sz="4" w:space="0" w:color="000000"/>
            </w:tcBorders>
          </w:tcPr>
          <w:p w14:paraId="5DCA30B4" w14:textId="77777777" w:rsidR="008256CD" w:rsidRPr="006B3DBB" w:rsidRDefault="008256C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30BB4780" w14:textId="77777777" w:rsidR="008256CD" w:rsidRPr="006B3DBB" w:rsidRDefault="008256C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1BB2D8BD" w14:textId="77777777" w:rsidR="008256CD" w:rsidRPr="006B3DBB" w:rsidRDefault="008256C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373178F7" w14:textId="77777777" w:rsidR="008256CD" w:rsidRPr="00A145B8" w:rsidRDefault="008256C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8256CD" w:rsidRPr="00A145B8" w14:paraId="4BF76C4B" w14:textId="77777777" w:rsidTr="00750CC8">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47F2E2E6" w14:textId="77777777" w:rsidR="008256CD" w:rsidRPr="00A145B8" w:rsidRDefault="008256CD" w:rsidP="008256CD">
            <w:pPr>
              <w:pStyle w:val="Prrafodelista"/>
              <w:widowControl w:val="0"/>
              <w:numPr>
                <w:ilvl w:val="0"/>
                <w:numId w:val="22"/>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8256CD" w:rsidRPr="00A145B8" w14:paraId="18359775" w14:textId="77777777" w:rsidTr="00750CC8">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6E0251CF" w14:textId="77777777" w:rsidR="008256CD" w:rsidRPr="006B3DBB" w:rsidRDefault="008256CD"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Seis (6</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6A0966DC" w14:textId="77777777" w:rsidR="008256CD" w:rsidRPr="00A145B8" w:rsidRDefault="008256CD" w:rsidP="00750CC8">
            <w:pPr>
              <w:widowControl w:val="0"/>
              <w:spacing w:before="3" w:line="240" w:lineRule="auto"/>
              <w:ind w:left="142" w:right="240"/>
              <w:rPr>
                <w:rFonts w:ascii="Times New Roman" w:hAnsi="Times New Roman" w:cs="Times New Roman"/>
                <w:sz w:val="24"/>
                <w:szCs w:val="24"/>
              </w:rPr>
            </w:pPr>
          </w:p>
          <w:p w14:paraId="05BBFF16" w14:textId="77777777" w:rsidR="008256CD" w:rsidRPr="00A145B8" w:rsidRDefault="008256CD" w:rsidP="00750CC8">
            <w:pPr>
              <w:widowControl w:val="0"/>
              <w:spacing w:before="3" w:line="240" w:lineRule="auto"/>
              <w:ind w:left="142" w:right="240"/>
              <w:rPr>
                <w:rFonts w:ascii="Times New Roman" w:hAnsi="Times New Roman" w:cs="Times New Roman"/>
                <w:sz w:val="24"/>
                <w:szCs w:val="24"/>
              </w:rPr>
            </w:pPr>
          </w:p>
        </w:tc>
      </w:tr>
      <w:tr w:rsidR="008256CD" w:rsidRPr="00A145B8" w14:paraId="2DFCE72B" w14:textId="77777777" w:rsidTr="00750CC8">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B001A46" w14:textId="77777777" w:rsidR="008256CD" w:rsidRPr="00A145B8" w:rsidRDefault="008256CD" w:rsidP="008256CD">
            <w:pPr>
              <w:pStyle w:val="Prrafodelista"/>
              <w:widowControl w:val="0"/>
              <w:numPr>
                <w:ilvl w:val="0"/>
                <w:numId w:val="22"/>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8256CD" w:rsidRPr="00A145B8" w14:paraId="7D2B12D9" w14:textId="77777777" w:rsidTr="00750CC8">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5A3D1A23" w14:textId="77777777" w:rsidR="008256CD" w:rsidRPr="00A145B8" w:rsidRDefault="008256C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75208F6C" w14:textId="77777777" w:rsidR="008256CD" w:rsidRPr="00A145B8" w:rsidRDefault="008256CD" w:rsidP="00750CC8">
            <w:pPr>
              <w:widowControl w:val="0"/>
              <w:spacing w:before="3" w:line="240" w:lineRule="auto"/>
              <w:ind w:right="240"/>
              <w:rPr>
                <w:rFonts w:ascii="Times New Roman" w:hAnsi="Times New Roman" w:cs="Times New Roman"/>
                <w:b/>
                <w:bCs/>
                <w:sz w:val="24"/>
                <w:szCs w:val="24"/>
              </w:rPr>
            </w:pPr>
          </w:p>
        </w:tc>
      </w:tr>
      <w:tr w:rsidR="008256CD" w:rsidRPr="00A145B8" w14:paraId="66ABAF88" w14:textId="77777777" w:rsidTr="00750CC8">
        <w:trPr>
          <w:trHeight w:hRule="exact" w:val="418"/>
        </w:trPr>
        <w:tc>
          <w:tcPr>
            <w:tcW w:w="2835" w:type="dxa"/>
            <w:tcBorders>
              <w:top w:val="single" w:sz="4" w:space="0" w:color="000000"/>
              <w:left w:val="single" w:sz="4" w:space="0" w:color="000000"/>
              <w:bottom w:val="single" w:sz="4" w:space="0" w:color="000000"/>
              <w:right w:val="single" w:sz="4" w:space="0" w:color="auto"/>
            </w:tcBorders>
          </w:tcPr>
          <w:p w14:paraId="787F0F55" w14:textId="77777777" w:rsidR="008256CD" w:rsidRPr="00A145B8" w:rsidRDefault="008256C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112" w:type="dxa"/>
            <w:gridSpan w:val="2"/>
            <w:tcBorders>
              <w:top w:val="single" w:sz="4" w:space="0" w:color="000000"/>
              <w:left w:val="single" w:sz="4" w:space="0" w:color="000000"/>
              <w:bottom w:val="single" w:sz="4" w:space="0" w:color="000000"/>
              <w:right w:val="single" w:sz="4" w:space="0" w:color="auto"/>
            </w:tcBorders>
          </w:tcPr>
          <w:p w14:paraId="3D7C1D80" w14:textId="77777777" w:rsidR="008256CD" w:rsidRPr="00A145B8" w:rsidRDefault="008256CD"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5D848772" w14:textId="77777777" w:rsidR="008256CD" w:rsidRPr="00A145B8" w:rsidRDefault="008256C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404D1959" w14:textId="77777777" w:rsidR="008256CD" w:rsidRPr="00A145B8" w:rsidRDefault="008256C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23" w:type="dxa"/>
            <w:tcBorders>
              <w:top w:val="single" w:sz="4" w:space="0" w:color="000000"/>
              <w:left w:val="single" w:sz="4" w:space="0" w:color="000000"/>
              <w:bottom w:val="single" w:sz="4" w:space="0" w:color="000000"/>
              <w:right w:val="single" w:sz="4" w:space="0" w:color="auto"/>
            </w:tcBorders>
          </w:tcPr>
          <w:p w14:paraId="68D24B9D" w14:textId="77777777" w:rsidR="008256CD" w:rsidRPr="00A145B8" w:rsidRDefault="008256C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8256CD" w:rsidRPr="00A145B8" w14:paraId="24791350" w14:textId="77777777" w:rsidTr="00750CC8">
        <w:trPr>
          <w:trHeight w:hRule="exact" w:val="1208"/>
        </w:trPr>
        <w:tc>
          <w:tcPr>
            <w:tcW w:w="2835" w:type="dxa"/>
            <w:tcBorders>
              <w:top w:val="single" w:sz="4" w:space="0" w:color="000000"/>
              <w:left w:val="single" w:sz="4" w:space="0" w:color="000000"/>
              <w:bottom w:val="single" w:sz="4" w:space="0" w:color="000000"/>
              <w:right w:val="single" w:sz="4" w:space="0" w:color="auto"/>
            </w:tcBorders>
          </w:tcPr>
          <w:p w14:paraId="6379EB04" w14:textId="77777777" w:rsidR="008256CD" w:rsidRPr="00A145B8" w:rsidRDefault="008256CD"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112" w:type="dxa"/>
            <w:gridSpan w:val="2"/>
            <w:tcBorders>
              <w:top w:val="single" w:sz="4" w:space="0" w:color="000000"/>
              <w:left w:val="single" w:sz="4" w:space="0" w:color="000000"/>
              <w:bottom w:val="single" w:sz="4" w:space="0" w:color="000000"/>
              <w:right w:val="single" w:sz="4" w:space="0" w:color="auto"/>
            </w:tcBorders>
          </w:tcPr>
          <w:p w14:paraId="5739E6E5" w14:textId="77777777" w:rsidR="008256CD" w:rsidRPr="006B3DBB" w:rsidRDefault="008256C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635BD55A" w14:textId="77777777" w:rsidR="008256CD" w:rsidRPr="006B3DBB" w:rsidRDefault="008256C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5514C8B1" w14:textId="77777777" w:rsidR="008256CD" w:rsidRPr="006B3DBB" w:rsidRDefault="008256C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196416D4" w14:textId="77777777" w:rsidR="008256CD" w:rsidRPr="00A145B8" w:rsidRDefault="008256C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FCC8567" w14:textId="77777777" w:rsidR="008256CD" w:rsidRPr="00A145B8" w:rsidRDefault="008256C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542697B5" w14:textId="77777777" w:rsidR="008256CD" w:rsidRPr="006B3DBB" w:rsidRDefault="008256C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796EC0B" w14:textId="77777777" w:rsidR="008256CD" w:rsidRPr="006B3DBB" w:rsidRDefault="008256C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3EA546A" w14:textId="77777777" w:rsidR="008256CD" w:rsidRPr="00A145B8" w:rsidRDefault="008256CD" w:rsidP="00750CC8">
            <w:pPr>
              <w:widowControl w:val="0"/>
              <w:spacing w:before="3" w:line="240" w:lineRule="auto"/>
              <w:ind w:right="240"/>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6FB527FE" w14:textId="77777777" w:rsidR="008256CD" w:rsidRPr="006B3DBB" w:rsidRDefault="008256CD" w:rsidP="00750CC8">
            <w:pPr>
              <w:widowControl w:val="0"/>
              <w:spacing w:before="3" w:line="240" w:lineRule="auto"/>
              <w:ind w:right="240"/>
              <w:jc w:val="center"/>
              <w:rPr>
                <w:rFonts w:ascii="Times New Roman" w:hAnsi="Times New Roman" w:cs="Times New Roman"/>
                <w:sz w:val="24"/>
                <w:szCs w:val="24"/>
              </w:rPr>
            </w:pPr>
          </w:p>
          <w:p w14:paraId="13CC320A" w14:textId="77777777" w:rsidR="008256CD" w:rsidRPr="006B3DBB" w:rsidRDefault="008256CD" w:rsidP="00750CC8">
            <w:pPr>
              <w:widowControl w:val="0"/>
              <w:spacing w:before="3" w:line="240" w:lineRule="auto"/>
              <w:ind w:right="240"/>
              <w:jc w:val="center"/>
              <w:rPr>
                <w:rFonts w:ascii="Times New Roman" w:hAnsi="Times New Roman" w:cs="Times New Roman"/>
                <w:sz w:val="24"/>
                <w:szCs w:val="24"/>
              </w:rPr>
            </w:pPr>
          </w:p>
          <w:p w14:paraId="1BA8595D" w14:textId="77777777" w:rsidR="008256CD" w:rsidRPr="00A145B8" w:rsidRDefault="008256CD" w:rsidP="00750CC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8256CD" w:rsidRPr="00A145B8" w14:paraId="64F926DA" w14:textId="77777777" w:rsidTr="00750CC8">
        <w:trPr>
          <w:trHeight w:hRule="exact" w:val="2545"/>
        </w:trPr>
        <w:tc>
          <w:tcPr>
            <w:tcW w:w="2835" w:type="dxa"/>
            <w:tcBorders>
              <w:top w:val="single" w:sz="4" w:space="0" w:color="000000"/>
              <w:left w:val="single" w:sz="4" w:space="0" w:color="000000"/>
              <w:bottom w:val="single" w:sz="4" w:space="0" w:color="000000"/>
              <w:right w:val="single" w:sz="4" w:space="0" w:color="auto"/>
            </w:tcBorders>
          </w:tcPr>
          <w:p w14:paraId="53E6A553" w14:textId="77777777" w:rsidR="008256CD" w:rsidRPr="00A145B8" w:rsidRDefault="008256CD"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Exigencias mentales:</w:t>
            </w:r>
          </w:p>
        </w:tc>
        <w:tc>
          <w:tcPr>
            <w:tcW w:w="3112" w:type="dxa"/>
            <w:gridSpan w:val="2"/>
            <w:tcBorders>
              <w:top w:val="single" w:sz="4" w:space="0" w:color="000000"/>
              <w:left w:val="single" w:sz="4" w:space="0" w:color="000000"/>
              <w:bottom w:val="single" w:sz="4" w:space="0" w:color="000000"/>
              <w:right w:val="single" w:sz="4" w:space="0" w:color="auto"/>
            </w:tcBorders>
          </w:tcPr>
          <w:p w14:paraId="52614302" w14:textId="77777777" w:rsidR="008256CD" w:rsidRPr="006B3DBB" w:rsidRDefault="008256C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7854861B" w14:textId="77777777" w:rsidR="008256CD" w:rsidRPr="006B3DBB" w:rsidRDefault="008256C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5DA9A69A" w14:textId="77777777" w:rsidR="008256CD" w:rsidRPr="006B3DBB" w:rsidRDefault="008256C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50695842" w14:textId="77777777" w:rsidR="008256CD" w:rsidRPr="006B3DBB" w:rsidRDefault="008256C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746BAE8B" w14:textId="77777777" w:rsidR="008256CD" w:rsidRPr="00A145B8" w:rsidRDefault="008256C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2141124" w14:textId="77777777" w:rsidR="008256CD" w:rsidRPr="00A145B8" w:rsidRDefault="008256C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6E27BA7" w14:textId="77777777" w:rsidR="008256CD" w:rsidRDefault="008256C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9AE8CE3" w14:textId="77777777" w:rsidR="008256CD" w:rsidRDefault="008256C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85FA46D" w14:textId="77777777" w:rsidR="008256CD" w:rsidRDefault="008256C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7833B9C5" w14:textId="77777777" w:rsidR="008256CD" w:rsidRPr="00A145B8" w:rsidRDefault="008256CD" w:rsidP="00750CC8">
            <w:pPr>
              <w:widowControl w:val="0"/>
              <w:spacing w:before="3" w:line="240" w:lineRule="auto"/>
              <w:ind w:right="240"/>
              <w:jc w:val="center"/>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736AA20A" w14:textId="77777777" w:rsidR="008256CD" w:rsidRPr="006B3DBB" w:rsidRDefault="008256CD" w:rsidP="00750CC8">
            <w:pPr>
              <w:widowControl w:val="0"/>
              <w:spacing w:before="3" w:line="240" w:lineRule="auto"/>
              <w:ind w:right="240"/>
              <w:jc w:val="center"/>
              <w:rPr>
                <w:rFonts w:ascii="Times New Roman" w:hAnsi="Times New Roman" w:cs="Times New Roman"/>
                <w:sz w:val="24"/>
                <w:szCs w:val="24"/>
              </w:rPr>
            </w:pPr>
          </w:p>
          <w:p w14:paraId="5CD753FD" w14:textId="77777777" w:rsidR="008256CD" w:rsidRPr="006B3DBB" w:rsidRDefault="008256CD" w:rsidP="00750CC8">
            <w:pPr>
              <w:widowControl w:val="0"/>
              <w:spacing w:before="3" w:line="240" w:lineRule="auto"/>
              <w:ind w:right="240"/>
              <w:jc w:val="center"/>
              <w:rPr>
                <w:rFonts w:ascii="Times New Roman" w:hAnsi="Times New Roman" w:cs="Times New Roman"/>
                <w:sz w:val="24"/>
                <w:szCs w:val="24"/>
              </w:rPr>
            </w:pPr>
          </w:p>
          <w:p w14:paraId="4BBE0293" w14:textId="77777777" w:rsidR="008256CD" w:rsidRPr="006B3DBB" w:rsidRDefault="008256CD" w:rsidP="00750CC8">
            <w:pPr>
              <w:widowControl w:val="0"/>
              <w:spacing w:before="3" w:line="240" w:lineRule="auto"/>
              <w:ind w:right="240"/>
              <w:jc w:val="center"/>
              <w:rPr>
                <w:rFonts w:ascii="Times New Roman" w:hAnsi="Times New Roman" w:cs="Times New Roman"/>
                <w:sz w:val="24"/>
                <w:szCs w:val="24"/>
              </w:rPr>
            </w:pPr>
          </w:p>
          <w:p w14:paraId="5375B04C" w14:textId="77777777" w:rsidR="008256CD" w:rsidRPr="00A145B8" w:rsidRDefault="008256C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tc>
      </w:tr>
      <w:tr w:rsidR="008256CD" w:rsidRPr="00A145B8" w14:paraId="539FBCCA" w14:textId="77777777" w:rsidTr="00750CC8">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455471D4" w14:textId="77777777" w:rsidR="008256CD" w:rsidRPr="00A145B8" w:rsidRDefault="008256C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8256CD" w:rsidRPr="00A145B8" w14:paraId="5E83F39B" w14:textId="77777777" w:rsidTr="00750CC8">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321A6501" w14:textId="77777777" w:rsidR="008256CD" w:rsidRPr="006B3DBB" w:rsidRDefault="008256C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39A1A61D" w14:textId="77777777" w:rsidR="008256CD" w:rsidRPr="006B3DBB" w:rsidRDefault="008256C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096E7CB5" w14:textId="77777777" w:rsidR="008256CD" w:rsidRPr="006B3DBB" w:rsidRDefault="008256C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6EB2DAE2" w14:textId="77777777" w:rsidR="008256CD" w:rsidRPr="00A145B8" w:rsidRDefault="008256CD" w:rsidP="00750CC8">
            <w:pPr>
              <w:widowControl w:val="0"/>
              <w:spacing w:before="3" w:line="240" w:lineRule="auto"/>
              <w:ind w:left="142" w:right="240"/>
              <w:rPr>
                <w:rFonts w:ascii="Times New Roman" w:hAnsi="Times New Roman" w:cs="Times New Roman"/>
                <w:sz w:val="24"/>
                <w:szCs w:val="24"/>
              </w:rPr>
            </w:pPr>
          </w:p>
        </w:tc>
      </w:tr>
      <w:tr w:rsidR="008256CD" w:rsidRPr="00A145B8" w14:paraId="406883FE" w14:textId="77777777" w:rsidTr="00750CC8">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725638B" w14:textId="77777777" w:rsidR="008256CD" w:rsidRPr="00A145B8" w:rsidRDefault="008256CD" w:rsidP="008256CD">
            <w:pPr>
              <w:pStyle w:val="Prrafodelista"/>
              <w:widowControl w:val="0"/>
              <w:numPr>
                <w:ilvl w:val="0"/>
                <w:numId w:val="22"/>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8256CD" w:rsidRPr="00A145B8" w14:paraId="13570DBA" w14:textId="77777777" w:rsidTr="00750CC8">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049C7F78" w14:textId="77777777" w:rsidR="008256CD" w:rsidRPr="00A145B8" w:rsidRDefault="008256CD"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02D2CA0E" w14:textId="77777777" w:rsidR="008256CD" w:rsidRPr="00A145B8" w:rsidRDefault="008256CD" w:rsidP="00750CC8">
            <w:pPr>
              <w:widowControl w:val="0"/>
              <w:spacing w:before="3" w:line="240" w:lineRule="auto"/>
              <w:ind w:left="142" w:right="240"/>
              <w:rPr>
                <w:rFonts w:ascii="Times New Roman" w:hAnsi="Times New Roman" w:cs="Times New Roman"/>
                <w:sz w:val="24"/>
                <w:szCs w:val="24"/>
              </w:rPr>
            </w:pPr>
          </w:p>
          <w:p w14:paraId="6B9E3C0C" w14:textId="77777777" w:rsidR="008256CD" w:rsidRPr="00A145B8" w:rsidRDefault="008256C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07284B6" w14:textId="77777777" w:rsidR="008256CD" w:rsidRPr="00A145B8" w:rsidRDefault="008256C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3459F756" w14:textId="77777777" w:rsidR="008256CD" w:rsidRPr="00A145B8" w:rsidRDefault="008256CD" w:rsidP="00750CC8">
            <w:pPr>
              <w:widowControl w:val="0"/>
              <w:spacing w:before="3" w:after="0" w:line="240" w:lineRule="auto"/>
              <w:ind w:left="142" w:right="240"/>
              <w:rPr>
                <w:rFonts w:ascii="Times New Roman" w:hAnsi="Times New Roman" w:cs="Times New Roman"/>
                <w:sz w:val="24"/>
                <w:szCs w:val="24"/>
              </w:rPr>
            </w:pPr>
          </w:p>
          <w:p w14:paraId="7A726113" w14:textId="77777777" w:rsidR="008256CD" w:rsidRPr="00A145B8" w:rsidRDefault="008256CD"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1031702" w14:textId="77777777" w:rsidR="008256CD" w:rsidRPr="00A145B8" w:rsidRDefault="008256CD" w:rsidP="00750CC8">
            <w:pPr>
              <w:widowControl w:val="0"/>
              <w:spacing w:before="3" w:line="240" w:lineRule="auto"/>
              <w:ind w:left="142" w:right="240"/>
              <w:rPr>
                <w:rFonts w:ascii="Times New Roman" w:hAnsi="Times New Roman" w:cs="Times New Roman"/>
                <w:sz w:val="24"/>
                <w:szCs w:val="24"/>
              </w:rPr>
            </w:pPr>
          </w:p>
          <w:p w14:paraId="3E965A01" w14:textId="77777777" w:rsidR="008256CD" w:rsidRPr="00A145B8" w:rsidRDefault="008256CD" w:rsidP="00750CC8">
            <w:pPr>
              <w:widowControl w:val="0"/>
              <w:spacing w:before="3" w:line="240" w:lineRule="auto"/>
              <w:ind w:left="142" w:right="240"/>
              <w:rPr>
                <w:rFonts w:ascii="Times New Roman" w:hAnsi="Times New Roman" w:cs="Times New Roman"/>
                <w:sz w:val="24"/>
                <w:szCs w:val="24"/>
              </w:rPr>
            </w:pPr>
          </w:p>
          <w:p w14:paraId="2907ADA2" w14:textId="77777777" w:rsidR="008256CD" w:rsidRPr="00A145B8" w:rsidRDefault="008256C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269CEE74" w14:textId="77777777" w:rsidR="008256CD" w:rsidRPr="00A145B8" w:rsidRDefault="008256CD"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6D74A05E" w14:textId="77777777" w:rsidR="008256CD" w:rsidRPr="00A145B8" w:rsidRDefault="008256CD" w:rsidP="00750CC8">
            <w:pPr>
              <w:widowControl w:val="0"/>
              <w:spacing w:before="3" w:after="0" w:line="240" w:lineRule="auto"/>
              <w:ind w:left="142" w:right="240"/>
              <w:rPr>
                <w:rFonts w:ascii="Times New Roman" w:hAnsi="Times New Roman" w:cs="Times New Roman"/>
                <w:sz w:val="24"/>
                <w:szCs w:val="24"/>
              </w:rPr>
            </w:pPr>
          </w:p>
          <w:p w14:paraId="2E393A40" w14:textId="77777777" w:rsidR="008256CD" w:rsidRPr="00A145B8" w:rsidRDefault="008256CD" w:rsidP="00750CC8">
            <w:pPr>
              <w:widowControl w:val="0"/>
              <w:spacing w:before="3" w:after="0" w:line="240" w:lineRule="auto"/>
              <w:ind w:left="142" w:right="240"/>
              <w:rPr>
                <w:rFonts w:ascii="Times New Roman" w:hAnsi="Times New Roman" w:cs="Times New Roman"/>
                <w:sz w:val="24"/>
                <w:szCs w:val="24"/>
              </w:rPr>
            </w:pPr>
          </w:p>
          <w:p w14:paraId="647C65B7" w14:textId="77777777" w:rsidR="008256CD" w:rsidRPr="00A145B8" w:rsidRDefault="008256CD" w:rsidP="00750CC8">
            <w:pPr>
              <w:widowControl w:val="0"/>
              <w:spacing w:before="3" w:after="0" w:line="240" w:lineRule="auto"/>
              <w:ind w:left="142" w:right="240"/>
              <w:rPr>
                <w:rFonts w:ascii="Times New Roman" w:hAnsi="Times New Roman" w:cs="Times New Roman"/>
                <w:sz w:val="24"/>
                <w:szCs w:val="24"/>
              </w:rPr>
            </w:pPr>
          </w:p>
        </w:tc>
      </w:tr>
    </w:tbl>
    <w:p w14:paraId="708171F7" w14:textId="77777777" w:rsidR="008256CD" w:rsidRDefault="008256CD" w:rsidP="008256CD">
      <w:pPr>
        <w:rPr>
          <w:rFonts w:ascii="Times New Roman" w:hAnsi="Times New Roman"/>
          <w:b/>
          <w:bCs/>
          <w:sz w:val="24"/>
          <w:szCs w:val="24"/>
        </w:rPr>
      </w:pPr>
    </w:p>
    <w:p w14:paraId="15E562DA" w14:textId="77777777" w:rsidR="008256CD" w:rsidRDefault="008256CD" w:rsidP="008256CD">
      <w:pPr>
        <w:tabs>
          <w:tab w:val="left" w:pos="795"/>
        </w:tabs>
        <w:rPr>
          <w:rFonts w:ascii="Times New Roman" w:hAnsi="Times New Roman"/>
          <w:sz w:val="24"/>
          <w:szCs w:val="24"/>
        </w:rPr>
      </w:pPr>
      <w:r>
        <w:rPr>
          <w:rFonts w:ascii="Times New Roman" w:hAnsi="Times New Roman"/>
          <w:sz w:val="24"/>
          <w:szCs w:val="24"/>
        </w:rPr>
        <w:tab/>
      </w:r>
    </w:p>
    <w:p w14:paraId="422F7105" w14:textId="77777777" w:rsidR="00E4714D" w:rsidRDefault="00E4714D" w:rsidP="00750CC8">
      <w:pPr>
        <w:pStyle w:val="Prrafodelista"/>
        <w:widowControl w:val="0"/>
        <w:numPr>
          <w:ilvl w:val="0"/>
          <w:numId w:val="21"/>
        </w:numPr>
        <w:spacing w:line="240" w:lineRule="auto"/>
        <w:rPr>
          <w:rFonts w:ascii="Times New Roman" w:hAnsi="Times New Roman"/>
          <w:b/>
          <w:bCs/>
          <w:sz w:val="24"/>
          <w:szCs w:val="24"/>
        </w:rPr>
        <w:sectPr w:rsidR="00E4714D">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835"/>
        <w:gridCol w:w="1418"/>
        <w:gridCol w:w="1694"/>
        <w:gridCol w:w="873"/>
        <w:gridCol w:w="1046"/>
        <w:gridCol w:w="923"/>
      </w:tblGrid>
      <w:tr w:rsidR="00E4714D" w:rsidRPr="00A145B8" w14:paraId="306F3F97" w14:textId="77777777" w:rsidTr="00750CC8">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54ADF3CF" w14:textId="2EEC8177" w:rsidR="00E4714D" w:rsidRPr="00A145B8" w:rsidRDefault="00E4714D" w:rsidP="00750CC8">
            <w:pPr>
              <w:pStyle w:val="Prrafodelista"/>
              <w:widowControl w:val="0"/>
              <w:numPr>
                <w:ilvl w:val="0"/>
                <w:numId w:val="21"/>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E4714D" w:rsidRPr="00A145B8" w14:paraId="54F59EF0"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36E75335"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636FD971" w14:textId="77777777" w:rsidR="00E4714D" w:rsidRPr="00A145B8" w:rsidRDefault="00E4714D" w:rsidP="00750CC8">
            <w:pPr>
              <w:pStyle w:val="Ttulo1"/>
              <w:ind w:left="79"/>
            </w:pPr>
            <w:bookmarkStart w:id="11" w:name="_Toc87522820"/>
            <w:r>
              <w:t>Profesional de software</w:t>
            </w:r>
            <w:bookmarkEnd w:id="11"/>
          </w:p>
        </w:tc>
      </w:tr>
      <w:tr w:rsidR="00E4714D" w:rsidRPr="00A145B8" w14:paraId="636BD3F7"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6DDF43B0"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954" w:type="dxa"/>
            <w:gridSpan w:val="5"/>
            <w:tcBorders>
              <w:top w:val="single" w:sz="4" w:space="0" w:color="000000"/>
              <w:left w:val="single" w:sz="4" w:space="0" w:color="000000"/>
              <w:bottom w:val="single" w:sz="4" w:space="0" w:color="000000"/>
              <w:right w:val="single" w:sz="4" w:space="0" w:color="000000"/>
            </w:tcBorders>
          </w:tcPr>
          <w:p w14:paraId="2934A35C" w14:textId="77777777" w:rsidR="00E4714D" w:rsidRPr="00A145B8" w:rsidRDefault="00E4714D" w:rsidP="00750CC8">
            <w:pPr>
              <w:widowControl w:val="0"/>
              <w:spacing w:line="240" w:lineRule="auto"/>
              <w:ind w:left="79"/>
              <w:rPr>
                <w:rFonts w:ascii="Times New Roman" w:hAnsi="Times New Roman" w:cs="Times New Roman"/>
                <w:sz w:val="24"/>
                <w:szCs w:val="24"/>
              </w:rPr>
            </w:pPr>
          </w:p>
        </w:tc>
      </w:tr>
      <w:tr w:rsidR="00E4714D" w:rsidRPr="00A145B8" w14:paraId="7DFB85DF"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3AAF98E0" w14:textId="77777777" w:rsidR="00E4714D" w:rsidRPr="00A145B8" w:rsidRDefault="00E4714D"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7D88A3A9" w14:textId="77777777" w:rsidR="00E4714D" w:rsidRPr="00A145B8" w:rsidRDefault="00E4714D"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Gerencia TIC</w:t>
            </w:r>
          </w:p>
        </w:tc>
      </w:tr>
      <w:tr w:rsidR="00E4714D" w:rsidRPr="00A145B8" w14:paraId="68B49BAF" w14:textId="77777777" w:rsidTr="00750CC8">
        <w:trPr>
          <w:trHeight w:hRule="exact" w:val="364"/>
        </w:trPr>
        <w:tc>
          <w:tcPr>
            <w:tcW w:w="2835" w:type="dxa"/>
            <w:tcBorders>
              <w:top w:val="single" w:sz="4" w:space="0" w:color="000000"/>
              <w:left w:val="single" w:sz="4" w:space="0" w:color="000000"/>
              <w:bottom w:val="single" w:sz="4" w:space="0" w:color="000000"/>
              <w:right w:val="single" w:sz="4" w:space="0" w:color="000000"/>
            </w:tcBorders>
          </w:tcPr>
          <w:p w14:paraId="354BC967" w14:textId="77777777" w:rsidR="00E4714D" w:rsidRPr="00A145B8" w:rsidRDefault="00E4714D"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954" w:type="dxa"/>
            <w:gridSpan w:val="5"/>
            <w:tcBorders>
              <w:top w:val="single" w:sz="4" w:space="0" w:color="000000"/>
              <w:left w:val="single" w:sz="4" w:space="0" w:color="000000"/>
              <w:bottom w:val="single" w:sz="4" w:space="0" w:color="000000"/>
              <w:right w:val="single" w:sz="4" w:space="0" w:color="000000"/>
            </w:tcBorders>
          </w:tcPr>
          <w:p w14:paraId="377A44F7" w14:textId="77777777" w:rsidR="00E4714D" w:rsidRPr="00A145B8" w:rsidRDefault="00E4714D"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E4714D" w:rsidRPr="00A145B8" w14:paraId="04026ED4"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73C56E40"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954" w:type="dxa"/>
            <w:gridSpan w:val="5"/>
            <w:tcBorders>
              <w:top w:val="single" w:sz="4" w:space="0" w:color="000000"/>
              <w:left w:val="single" w:sz="4" w:space="0" w:color="000000"/>
              <w:bottom w:val="single" w:sz="4" w:space="0" w:color="000000"/>
              <w:right w:val="single" w:sz="4" w:space="0" w:color="000000"/>
            </w:tcBorders>
          </w:tcPr>
          <w:p w14:paraId="782379BE" w14:textId="77777777" w:rsidR="00E4714D" w:rsidRPr="00A145B8" w:rsidRDefault="00E4714D"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Gerente TIC</w:t>
            </w:r>
          </w:p>
        </w:tc>
      </w:tr>
      <w:tr w:rsidR="00E4714D" w:rsidRPr="00A145B8" w14:paraId="6ACD9E65"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6C6277C8" w14:textId="77777777" w:rsidR="00E4714D" w:rsidRPr="00A145B8" w:rsidRDefault="00E4714D"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954" w:type="dxa"/>
            <w:gridSpan w:val="5"/>
            <w:tcBorders>
              <w:top w:val="single" w:sz="4" w:space="0" w:color="000000"/>
              <w:left w:val="single" w:sz="4" w:space="0" w:color="000000"/>
              <w:bottom w:val="single" w:sz="4" w:space="0" w:color="000000"/>
              <w:right w:val="single" w:sz="4" w:space="0" w:color="000000"/>
            </w:tcBorders>
          </w:tcPr>
          <w:p w14:paraId="189A1969" w14:textId="77777777" w:rsidR="00E4714D" w:rsidRPr="00A145B8" w:rsidRDefault="00E4714D"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E4714D" w:rsidRPr="00A145B8" w14:paraId="285A5B41" w14:textId="77777777" w:rsidTr="00750CC8">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6D426CF1" w14:textId="77777777" w:rsidR="00E4714D" w:rsidRPr="00A145B8" w:rsidRDefault="00E4714D" w:rsidP="00750CC8">
            <w:pPr>
              <w:pStyle w:val="Prrafodelista"/>
              <w:widowControl w:val="0"/>
              <w:numPr>
                <w:ilvl w:val="0"/>
                <w:numId w:val="21"/>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E4714D" w:rsidRPr="00A145B8" w14:paraId="128AA819" w14:textId="77777777" w:rsidTr="00750CC8">
        <w:trPr>
          <w:trHeight w:hRule="exact" w:val="955"/>
        </w:trPr>
        <w:tc>
          <w:tcPr>
            <w:tcW w:w="8789" w:type="dxa"/>
            <w:gridSpan w:val="6"/>
            <w:tcBorders>
              <w:top w:val="single" w:sz="4" w:space="0" w:color="000000"/>
              <w:left w:val="single" w:sz="4" w:space="0" w:color="000000"/>
              <w:bottom w:val="single" w:sz="4" w:space="0" w:color="000000"/>
              <w:right w:val="single" w:sz="4" w:space="0" w:color="000000"/>
            </w:tcBorders>
          </w:tcPr>
          <w:p w14:paraId="2D6B9046" w14:textId="77777777" w:rsidR="00E4714D" w:rsidRPr="00A145B8" w:rsidRDefault="00E4714D" w:rsidP="00750CC8">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Ejecutar la instalación, mantenimiento y funcionamiento de los softwares de cada uno de los equipos de la firma.</w:t>
            </w:r>
          </w:p>
        </w:tc>
      </w:tr>
      <w:tr w:rsidR="00E4714D" w:rsidRPr="00A145B8" w14:paraId="24B15FD9" w14:textId="77777777" w:rsidTr="00750CC8">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5F7250" w14:textId="77777777" w:rsidR="00E4714D" w:rsidRPr="00A145B8" w:rsidRDefault="00E4714D" w:rsidP="00750CC8">
            <w:pPr>
              <w:pStyle w:val="Prrafodelista"/>
              <w:widowControl w:val="0"/>
              <w:numPr>
                <w:ilvl w:val="0"/>
                <w:numId w:val="21"/>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E4714D" w:rsidRPr="00A145B8" w14:paraId="2CDA5BDB" w14:textId="77777777" w:rsidTr="00750CC8">
        <w:trPr>
          <w:trHeight w:hRule="exact" w:val="1028"/>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43B6DA2E" w14:textId="77777777" w:rsidR="00E4714D" w:rsidRPr="006B3DBB" w:rsidRDefault="00E4714D"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responsable, manejo de software.</w:t>
            </w:r>
          </w:p>
          <w:p w14:paraId="58DCE216" w14:textId="77777777" w:rsidR="00E4714D" w:rsidRPr="00A145B8" w:rsidRDefault="00E4714D" w:rsidP="00750CC8">
            <w:pPr>
              <w:spacing w:line="240" w:lineRule="auto"/>
              <w:ind w:left="142" w:right="139"/>
              <w:rPr>
                <w:rFonts w:ascii="Times New Roman" w:hAnsi="Times New Roman" w:cs="Times New Roman"/>
                <w:sz w:val="24"/>
                <w:szCs w:val="24"/>
              </w:rPr>
            </w:pPr>
          </w:p>
        </w:tc>
      </w:tr>
      <w:tr w:rsidR="00E4714D" w:rsidRPr="00A145B8" w14:paraId="121A9F39" w14:textId="77777777" w:rsidTr="00750CC8">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002AFAF" w14:textId="77777777" w:rsidR="00E4714D" w:rsidRPr="00A145B8" w:rsidRDefault="00E4714D" w:rsidP="00750CC8">
            <w:pPr>
              <w:pStyle w:val="Prrafodelista"/>
              <w:widowControl w:val="0"/>
              <w:numPr>
                <w:ilvl w:val="0"/>
                <w:numId w:val="21"/>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E4714D" w:rsidRPr="00A145B8" w14:paraId="1A4BC299" w14:textId="77777777" w:rsidTr="00341FF9">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225B0E99" w14:textId="77777777" w:rsidR="00E4714D" w:rsidRPr="006402CC" w:rsidRDefault="00E4714D" w:rsidP="00750CC8">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AA01F8" w:rsidRPr="00A145B8" w14:paraId="0CF14933" w14:textId="77777777" w:rsidTr="00AA01F8">
        <w:trPr>
          <w:cantSplit/>
          <w:trHeight w:hRule="exact" w:val="583"/>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48B3EB4" w14:textId="36CF9501"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Preparar informes intermedios en virtud del servicio y actividades desarrolladas según esté normalizado o sea solicitado.</w:t>
            </w:r>
          </w:p>
        </w:tc>
      </w:tr>
      <w:tr w:rsidR="00AA01F8" w:rsidRPr="00A145B8" w14:paraId="7B7F027A" w14:textId="77777777" w:rsidTr="00AA01F8">
        <w:trPr>
          <w:cantSplit/>
          <w:trHeight w:hRule="exact" w:val="564"/>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C211066" w14:textId="549419C9"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Sugerir a la alta dirección cambios de políticas, procesos, procedimientos, formatos o su revisión.</w:t>
            </w:r>
          </w:p>
        </w:tc>
      </w:tr>
      <w:tr w:rsidR="00AA01F8" w:rsidRPr="00A145B8" w14:paraId="1E2F48FE" w14:textId="77777777" w:rsidTr="00AA01F8">
        <w:trPr>
          <w:cantSplit/>
          <w:trHeight w:hRule="exact" w:val="557"/>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42A84A3" w14:textId="50AE065D"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Formular y dar seguimiento a requerimientos de información u otros asuntos relacionados con los servicios prestados.</w:t>
            </w:r>
          </w:p>
        </w:tc>
      </w:tr>
      <w:tr w:rsidR="00AA01F8" w:rsidRPr="00A145B8" w14:paraId="52734DA9"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0EB6AF7" w14:textId="3F370F87"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Legalizar anticipos recibidos, dentro de la oportunidad y debidamente soportado.</w:t>
            </w:r>
          </w:p>
        </w:tc>
      </w:tr>
      <w:tr w:rsidR="00AA01F8" w:rsidRPr="00A145B8" w14:paraId="1137C214" w14:textId="77777777" w:rsidTr="00AA01F8">
        <w:trPr>
          <w:cantSplit/>
          <w:trHeight w:hRule="exact" w:val="755"/>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2BB945F" w14:textId="3E5B7D8B"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AA01F8" w:rsidRPr="00A145B8" w14:paraId="36493BF9" w14:textId="77777777" w:rsidTr="00AA01F8">
        <w:trPr>
          <w:cantSplit/>
          <w:trHeight w:hRule="exact" w:val="581"/>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3977717B" w14:textId="56EC0C9F"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Las demás atribuciones que le señalen las leyes, los estatutos y las que siendo compatibles con los anteriores le sean requeridos.</w:t>
            </w:r>
          </w:p>
        </w:tc>
      </w:tr>
      <w:tr w:rsidR="00AA01F8" w:rsidRPr="00A145B8" w14:paraId="78D2477C" w14:textId="77777777" w:rsidTr="00AA01F8">
        <w:trPr>
          <w:cantSplit/>
          <w:trHeight w:hRule="exact" w:val="630"/>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69B5A6F0" w14:textId="38AD0269"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Las demás que le asigne la gerencia o representante legal, o su superior inmediato y correspondan a las competencias del cargo.</w:t>
            </w:r>
          </w:p>
        </w:tc>
      </w:tr>
      <w:tr w:rsidR="00AA01F8" w:rsidRPr="00A145B8" w14:paraId="35511D8E" w14:textId="77777777" w:rsidTr="00AA01F8">
        <w:trPr>
          <w:cantSplit/>
          <w:trHeight w:hRule="exact" w:val="49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C6F4FB1" w14:textId="60423708"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Participar activamente de las actividades de capacitación y actualización que adelante la organización.</w:t>
            </w:r>
          </w:p>
        </w:tc>
      </w:tr>
      <w:tr w:rsidR="00AA01F8" w:rsidRPr="00A145B8" w14:paraId="0D4D3693" w14:textId="77777777" w:rsidTr="00AA01F8">
        <w:trPr>
          <w:cantSplit/>
          <w:trHeight w:hRule="exact" w:val="705"/>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34EB39B" w14:textId="67461348"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 xml:space="preserve">Ejercer seguimiento al cumplimiento de los compromisos adquiridos por la organización en la prestación de los servicios. </w:t>
            </w:r>
          </w:p>
        </w:tc>
      </w:tr>
      <w:tr w:rsidR="00AA01F8" w:rsidRPr="00A145B8" w14:paraId="59099804" w14:textId="77777777" w:rsidTr="00AA01F8">
        <w:trPr>
          <w:cantSplit/>
          <w:trHeight w:hRule="exact" w:val="573"/>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2D4206BF" w14:textId="065EA825"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Informar sobre el incumplimiento de las obligaciones que la entidad posea, así como las causas que le dieron origen.</w:t>
            </w:r>
          </w:p>
        </w:tc>
      </w:tr>
      <w:tr w:rsidR="00AA01F8" w:rsidRPr="00A145B8" w14:paraId="6613A83B"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6A0135D" w14:textId="3DE1E766"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AA01F8" w:rsidRPr="00A145B8" w14:paraId="0BD17505" w14:textId="77777777" w:rsidTr="00AA01F8">
        <w:trPr>
          <w:cantSplit/>
          <w:trHeight w:hRule="exact" w:val="615"/>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956A3A9" w14:textId="62EDD98E"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lastRenderedPageBreak/>
              <w:t>Identificar y archivar electrónicamente según disposiciones internas, cualquier documento físico o electrónico originado o recibido</w:t>
            </w:r>
          </w:p>
        </w:tc>
      </w:tr>
      <w:tr w:rsidR="00AA01F8" w:rsidRPr="00A145B8" w14:paraId="604A7F0C" w14:textId="77777777" w:rsidTr="00AA01F8">
        <w:trPr>
          <w:cantSplit/>
          <w:trHeight w:hRule="exact" w:val="566"/>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2CEBD8C" w14:textId="59C0099B"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Llevar adecuado control de consecutivo de documentos originados y recibidos, así como el control de versión y anexos.</w:t>
            </w:r>
          </w:p>
        </w:tc>
      </w:tr>
      <w:tr w:rsidR="00AA01F8" w:rsidRPr="00A145B8" w14:paraId="57DE2A32" w14:textId="77777777" w:rsidTr="00AA01F8">
        <w:trPr>
          <w:cantSplit/>
          <w:trHeight w:hRule="exact" w:val="560"/>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0E2CCF8" w14:textId="373D642A"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AA01F8" w:rsidRPr="00A145B8" w14:paraId="38CFC635" w14:textId="77777777" w:rsidTr="00AA01F8">
        <w:trPr>
          <w:cantSplit/>
          <w:trHeight w:hRule="exact" w:val="582"/>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6DF1FB3" w14:textId="49386577"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AA01F8" w:rsidRPr="00A145B8" w14:paraId="27D75386" w14:textId="77777777" w:rsidTr="00AA01F8">
        <w:trPr>
          <w:cantSplit/>
          <w:trHeight w:hRule="exact" w:val="562"/>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6DF695A2" w14:textId="139967A4"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AA01F8" w:rsidRPr="00A145B8" w14:paraId="6AB12634" w14:textId="77777777" w:rsidTr="00AA01F8">
        <w:trPr>
          <w:cantSplit/>
          <w:trHeight w:hRule="exact" w:val="570"/>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F75F125" w14:textId="7F29B725"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Prestar total atención, diligencia, disposición y gestión, a solicitud de clientes y no clientes, in situ o extra situ.</w:t>
            </w:r>
          </w:p>
        </w:tc>
      </w:tr>
      <w:tr w:rsidR="00AA01F8" w:rsidRPr="00A145B8" w14:paraId="6E54A756" w14:textId="77777777" w:rsidTr="00AA01F8">
        <w:trPr>
          <w:cantSplit/>
          <w:trHeight w:hRule="exact" w:val="564"/>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E9E69FC" w14:textId="7E640BF6"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Realizar permanente actualización de la información en el servidor, esto es cualquier documento, archivo que haya originado o modificado.</w:t>
            </w:r>
          </w:p>
        </w:tc>
      </w:tr>
      <w:tr w:rsidR="00AA01F8" w:rsidRPr="00A145B8" w14:paraId="07FB7D18" w14:textId="77777777" w:rsidTr="00AA01F8">
        <w:trPr>
          <w:cantSplit/>
          <w:trHeight w:hRule="exact" w:val="572"/>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F1AF37B" w14:textId="5F2BD094"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AA01F8" w:rsidRPr="00A145B8" w14:paraId="66381A3B" w14:textId="77777777" w:rsidTr="00AA01F8">
        <w:trPr>
          <w:cantSplit/>
          <w:trHeight w:hRule="exact" w:val="566"/>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B520FE2" w14:textId="2EEDB37B"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Observa y aplicar las buenas prácticas de la gestión financiera y administrativa, el uso eficiente y eficaz de los recursos.</w:t>
            </w:r>
          </w:p>
        </w:tc>
      </w:tr>
      <w:tr w:rsidR="00AA01F8" w:rsidRPr="00A145B8" w14:paraId="5EDB3089" w14:textId="77777777" w:rsidTr="00AA01F8">
        <w:trPr>
          <w:cantSplit/>
          <w:trHeight w:hRule="exact" w:val="560"/>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FBE9EB4" w14:textId="700B36DE"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Participar en la identificación de los riesgos de su área de trabajo y en la generación de acciones de mejora para su prevención.</w:t>
            </w:r>
          </w:p>
        </w:tc>
      </w:tr>
      <w:tr w:rsidR="00AA01F8" w:rsidRPr="00A145B8" w14:paraId="3AC46A37" w14:textId="77777777" w:rsidTr="00AA01F8">
        <w:trPr>
          <w:cantSplit/>
          <w:trHeight w:hRule="exact" w:val="851"/>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15DF837F" w14:textId="7944E3E6"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AA01F8" w:rsidRPr="00A145B8" w14:paraId="0559EFC2"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094BE6C" w14:textId="62E7D521"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Observar y dar cumplimiento a disposiciones relacionadas con la protección de datos.</w:t>
            </w:r>
          </w:p>
        </w:tc>
      </w:tr>
      <w:tr w:rsidR="00AA01F8" w:rsidRPr="00A145B8" w14:paraId="507626B3"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606CFEC1" w14:textId="72E84673"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Cumplir con las normas y procedimientos en materia de seguridad integral de la información.</w:t>
            </w:r>
          </w:p>
        </w:tc>
      </w:tr>
      <w:tr w:rsidR="00AA01F8" w:rsidRPr="00A145B8" w14:paraId="49FE2BD2" w14:textId="77777777" w:rsidTr="00AA01F8">
        <w:trPr>
          <w:cantSplit/>
          <w:trHeight w:hRule="exact" w:val="534"/>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F542437" w14:textId="53E3A675"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Atender los requerimientos administrativos relacionados con el personal de oficina, y prestar su colaboración a los mismos.</w:t>
            </w:r>
          </w:p>
        </w:tc>
      </w:tr>
      <w:tr w:rsidR="00AA01F8" w:rsidRPr="00A145B8" w14:paraId="30EF62B6"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4FD9FFD" w14:textId="5F75B9EF"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Preparar, cuando le sea solicitado, un informe de gestión en virtud del servicio</w:t>
            </w:r>
          </w:p>
        </w:tc>
      </w:tr>
      <w:tr w:rsidR="00AA01F8" w:rsidRPr="00A145B8" w14:paraId="6EE0BE45" w14:textId="77777777" w:rsidTr="00AA01F8">
        <w:trPr>
          <w:cantSplit/>
          <w:trHeight w:hRule="exact" w:val="631"/>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688C713A" w14:textId="426AE116"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Ejercer estricto control en leyes de protección de datos, de distribución de contenidos, de copyright.</w:t>
            </w:r>
          </w:p>
        </w:tc>
      </w:tr>
      <w:tr w:rsidR="00AA01F8" w:rsidRPr="00A145B8" w14:paraId="5D1B5FD9" w14:textId="77777777" w:rsidTr="00AA01F8">
        <w:trPr>
          <w:cantSplit/>
          <w:trHeight w:hRule="exact" w:val="5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00B28EC2" w14:textId="1949EBFA"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Planificar y coordinar junto al personal operativo la instalación y mantenimiento del hardware y software necesario en la firma.</w:t>
            </w:r>
          </w:p>
        </w:tc>
      </w:tr>
      <w:tr w:rsidR="00AA01F8" w:rsidRPr="00A145B8" w14:paraId="3D03B1F4" w14:textId="77777777" w:rsidTr="00AA01F8">
        <w:trPr>
          <w:cantSplit/>
          <w:trHeight w:hRule="exact" w:val="847"/>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093467B" w14:textId="43EE8746"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El uso y seguridad de la información contenida en bases de datos está controlado por una estricta ley de protección de datos; es responsabilidad del director conseguir que los sistemas estén implementados de modo que sólo puedan ver los datos las personas autorizadas.</w:t>
            </w:r>
          </w:p>
        </w:tc>
      </w:tr>
      <w:tr w:rsidR="00AA01F8" w:rsidRPr="00A145B8" w14:paraId="7F629EBD" w14:textId="77777777" w:rsidTr="00AA01F8">
        <w:trPr>
          <w:cantSplit/>
          <w:trHeight w:hRule="exact" w:val="845"/>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3EABD08" w14:textId="30C85DC6"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Supervisar y coordinar el plan informático de la empresa y el otorgamiento de soporte informático para que las distintas gerencias y unidades puedan desarrollar sus actividades en forma adecuada.</w:t>
            </w:r>
          </w:p>
        </w:tc>
      </w:tr>
      <w:tr w:rsidR="00AA01F8" w:rsidRPr="00A145B8" w14:paraId="5DD5A4B3" w14:textId="77777777" w:rsidTr="00AA01F8">
        <w:trPr>
          <w:cantSplit/>
          <w:trHeight w:hRule="exact" w:val="857"/>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331593D8" w14:textId="11C24A80"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Coordinar y ejecutar junto a la gerencia de TIC la instalación y mantenimiento de los softwares de los equipos siempre que sean requeridos o se encuentren establecidos en el cronograma.</w:t>
            </w:r>
          </w:p>
        </w:tc>
      </w:tr>
      <w:tr w:rsidR="00AA01F8" w:rsidRPr="00A145B8" w14:paraId="239F5B10" w14:textId="77777777" w:rsidTr="00AA01F8">
        <w:trPr>
          <w:cantSplit/>
          <w:trHeight w:hRule="exact" w:val="615"/>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F358795" w14:textId="65B0D49C"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lastRenderedPageBreak/>
              <w:t>Inspeccionar y cerciorar sobre seguridad en la confidencialidad de la información que se encuentra en los equipos.</w:t>
            </w:r>
          </w:p>
        </w:tc>
      </w:tr>
      <w:tr w:rsidR="00AA01F8" w:rsidRPr="00A145B8" w14:paraId="79647E59"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49450F30" w14:textId="4BD942C8"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Gestionar licenciamiento de software y cumplimiento normas de derecho de autor.</w:t>
            </w:r>
          </w:p>
        </w:tc>
      </w:tr>
      <w:tr w:rsidR="00AA01F8" w:rsidRPr="00A145B8" w14:paraId="6DEF9AED"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699400CD" w14:textId="68E3D1E3"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Garantizar el adecuado funcionamiento de la plataforma tecnológica y de comunicación</w:t>
            </w:r>
          </w:p>
        </w:tc>
      </w:tr>
      <w:tr w:rsidR="00AA01F8" w:rsidRPr="00A145B8" w14:paraId="0E6D79B9" w14:textId="77777777" w:rsidTr="00AA01F8">
        <w:trPr>
          <w:cantSplit/>
          <w:trHeight w:hRule="exact" w:val="547"/>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B12E1CF" w14:textId="06F7EC80"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Preparar los documentos a que haya lugar y asignar su correspondiente imputación al sistema de archivo de información.</w:t>
            </w:r>
          </w:p>
        </w:tc>
      </w:tr>
      <w:tr w:rsidR="00AA01F8" w:rsidRPr="00A145B8" w14:paraId="4C340A05"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77211BCA" w14:textId="0306A08B"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Sustentar los informes producto de su gestión, análisis de información y trabajo de auditoría.</w:t>
            </w:r>
          </w:p>
        </w:tc>
      </w:tr>
      <w:tr w:rsidR="00AA01F8" w:rsidRPr="00A145B8" w14:paraId="2BF3FEF4" w14:textId="77777777" w:rsidTr="00AA01F8">
        <w:trPr>
          <w:cantSplit/>
          <w:trHeight w:hRule="exact" w:val="618"/>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tcPr>
          <w:p w14:paraId="02B67004" w14:textId="3049B95B"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AA01F8" w:rsidRPr="00A145B8" w14:paraId="117D319B" w14:textId="77777777" w:rsidTr="00AA01F8">
        <w:trPr>
          <w:cantSplit/>
          <w:trHeight w:hRule="exact" w:val="712"/>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4C707675" w14:textId="7E31EDF2"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AA01F8" w:rsidRPr="00A145B8" w14:paraId="000CFBF9" w14:textId="77777777" w:rsidTr="00AA01F8">
        <w:trPr>
          <w:cantSplit/>
          <w:trHeight w:hRule="exact" w:val="84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bottom"/>
          </w:tcPr>
          <w:p w14:paraId="5DD64474" w14:textId="5C825BD7"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AA01F8" w:rsidRPr="00A145B8" w14:paraId="11934571" w14:textId="77777777" w:rsidTr="00AA01F8">
        <w:trPr>
          <w:cantSplit/>
          <w:trHeight w:hRule="exact" w:val="1400"/>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5431B255" w14:textId="100A3BEC"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AA01F8" w:rsidRPr="00A145B8" w14:paraId="1E3706FD" w14:textId="77777777" w:rsidTr="000A2A7D">
        <w:trPr>
          <w:cantSplit/>
          <w:trHeight w:hRule="exact" w:val="369"/>
        </w:trPr>
        <w:tc>
          <w:tcPr>
            <w:tcW w:w="8789" w:type="dxa"/>
            <w:gridSpan w:val="6"/>
            <w:tcBorders>
              <w:top w:val="single" w:sz="4" w:space="0" w:color="FFFFFF"/>
              <w:left w:val="single" w:sz="4" w:space="0" w:color="000000"/>
              <w:bottom w:val="single" w:sz="4" w:space="0" w:color="FFFFFF" w:themeColor="background1"/>
              <w:right w:val="single" w:sz="4" w:space="0" w:color="000000"/>
            </w:tcBorders>
            <w:shd w:val="clear" w:color="auto" w:fill="auto"/>
            <w:vAlign w:val="center"/>
          </w:tcPr>
          <w:p w14:paraId="266F7DBA" w14:textId="73A98707" w:rsidR="00AA01F8" w:rsidRPr="00AA01F8" w:rsidRDefault="00AA01F8" w:rsidP="00AA01F8">
            <w:pPr>
              <w:widowControl w:val="0"/>
              <w:tabs>
                <w:tab w:val="left" w:pos="820"/>
              </w:tabs>
              <w:spacing w:line="240" w:lineRule="auto"/>
              <w:ind w:left="142" w:right="189"/>
              <w:rPr>
                <w:rFonts w:ascii="Times New Roman" w:hAnsi="Times New Roman" w:cs="Times New Roman"/>
                <w:b/>
                <w:bCs/>
                <w:sz w:val="24"/>
                <w:szCs w:val="24"/>
              </w:rPr>
            </w:pPr>
            <w:r w:rsidRPr="00AA01F8">
              <w:rPr>
                <w:rFonts w:ascii="Times New Roman" w:hAnsi="Times New Roman" w:cs="Times New Roman"/>
                <w:color w:val="000000"/>
              </w:rPr>
              <w:t>Preparar y/o emitir conceptos en relación con la competencia y claridad fundamentada en cada caso.</w:t>
            </w:r>
          </w:p>
        </w:tc>
      </w:tr>
      <w:tr w:rsidR="00AA01F8" w:rsidRPr="00A145B8" w14:paraId="16FA0DD1" w14:textId="77777777" w:rsidTr="00AA01F8">
        <w:trPr>
          <w:cantSplit/>
          <w:trHeight w:hRule="exact" w:val="1213"/>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7753834" w14:textId="49ADFD85" w:rsidR="00AA01F8" w:rsidRPr="00AA01F8" w:rsidRDefault="00AA01F8" w:rsidP="00AA01F8">
            <w:pPr>
              <w:widowControl w:val="0"/>
              <w:tabs>
                <w:tab w:val="left" w:pos="820"/>
              </w:tabs>
              <w:spacing w:line="240" w:lineRule="auto"/>
              <w:ind w:left="142" w:right="189"/>
              <w:rPr>
                <w:rFonts w:ascii="Times New Roman" w:hAnsi="Times New Roman" w:cs="Times New Roman"/>
                <w:sz w:val="24"/>
                <w:szCs w:val="24"/>
              </w:rPr>
            </w:pPr>
            <w:r w:rsidRPr="00AA01F8">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E4714D" w:rsidRPr="00A145B8" w14:paraId="58C671BF" w14:textId="77777777" w:rsidTr="00750CC8">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06BE977E" w14:textId="77777777" w:rsidR="00E4714D" w:rsidRPr="00A145B8" w:rsidRDefault="00E4714D" w:rsidP="00750CC8">
            <w:pPr>
              <w:pStyle w:val="Prrafodelista"/>
              <w:widowControl w:val="0"/>
              <w:numPr>
                <w:ilvl w:val="0"/>
                <w:numId w:val="21"/>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E4714D" w:rsidRPr="00A145B8" w14:paraId="6075B0E7" w14:textId="77777777" w:rsidTr="00750CC8">
        <w:trPr>
          <w:trHeight w:hRule="exact" w:val="982"/>
        </w:trPr>
        <w:tc>
          <w:tcPr>
            <w:tcW w:w="2835" w:type="dxa"/>
            <w:tcBorders>
              <w:top w:val="single" w:sz="4" w:space="0" w:color="000000"/>
              <w:left w:val="single" w:sz="4" w:space="0" w:color="000000"/>
              <w:bottom w:val="single" w:sz="4" w:space="0" w:color="000000"/>
              <w:right w:val="single" w:sz="4" w:space="0" w:color="000000"/>
            </w:tcBorders>
          </w:tcPr>
          <w:p w14:paraId="50069656"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954" w:type="dxa"/>
            <w:gridSpan w:val="5"/>
            <w:tcBorders>
              <w:top w:val="single" w:sz="4" w:space="0" w:color="000000"/>
              <w:left w:val="single" w:sz="4" w:space="0" w:color="000000"/>
              <w:bottom w:val="single" w:sz="4" w:space="0" w:color="000000"/>
              <w:right w:val="single" w:sz="4" w:space="0" w:color="000000"/>
            </w:tcBorders>
          </w:tcPr>
          <w:p w14:paraId="27C234F0" w14:textId="77777777" w:rsidR="00E4714D" w:rsidRPr="00A145B8" w:rsidRDefault="00E4714D" w:rsidP="00750CC8">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Tecnólogo o Ingeniero de sistemas</w:t>
            </w:r>
          </w:p>
        </w:tc>
      </w:tr>
      <w:tr w:rsidR="00E4714D" w:rsidRPr="00A145B8" w14:paraId="1B23EC78" w14:textId="77777777" w:rsidTr="00750CC8">
        <w:trPr>
          <w:trHeight w:hRule="exact" w:val="2698"/>
        </w:trPr>
        <w:tc>
          <w:tcPr>
            <w:tcW w:w="2835" w:type="dxa"/>
            <w:tcBorders>
              <w:top w:val="single" w:sz="4" w:space="0" w:color="000000"/>
              <w:left w:val="single" w:sz="4" w:space="0" w:color="000000"/>
              <w:bottom w:val="single" w:sz="4" w:space="0" w:color="000000"/>
              <w:right w:val="single" w:sz="4" w:space="0" w:color="000000"/>
            </w:tcBorders>
          </w:tcPr>
          <w:p w14:paraId="1E108655"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5954" w:type="dxa"/>
            <w:gridSpan w:val="5"/>
            <w:tcBorders>
              <w:top w:val="single" w:sz="4" w:space="0" w:color="000000"/>
              <w:left w:val="single" w:sz="4" w:space="0" w:color="000000"/>
              <w:bottom w:val="single" w:sz="4" w:space="0" w:color="000000"/>
              <w:right w:val="single" w:sz="4" w:space="0" w:color="000000"/>
            </w:tcBorders>
          </w:tcPr>
          <w:p w14:paraId="7AFE1A61"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01470197"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1C14A532"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5F123080"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57DB92D3"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1D9C959A" w14:textId="77777777" w:rsidR="00E4714D" w:rsidRPr="00A145B8" w:rsidRDefault="00E4714D" w:rsidP="00750CC8">
            <w:pPr>
              <w:pStyle w:val="Prrafodelista"/>
              <w:widowControl w:val="0"/>
              <w:spacing w:line="240" w:lineRule="auto"/>
              <w:ind w:left="142" w:right="62"/>
              <w:jc w:val="both"/>
              <w:rPr>
                <w:rFonts w:ascii="Times New Roman" w:hAnsi="Times New Roman"/>
                <w:sz w:val="24"/>
                <w:szCs w:val="24"/>
              </w:rPr>
            </w:pPr>
          </w:p>
        </w:tc>
      </w:tr>
      <w:tr w:rsidR="00E4714D" w:rsidRPr="00A145B8" w14:paraId="3E9210A9" w14:textId="77777777" w:rsidTr="00750CC8">
        <w:trPr>
          <w:trHeight w:hRule="exact" w:val="851"/>
        </w:trPr>
        <w:tc>
          <w:tcPr>
            <w:tcW w:w="2835" w:type="dxa"/>
            <w:tcBorders>
              <w:top w:val="single" w:sz="4" w:space="0" w:color="000000"/>
              <w:left w:val="single" w:sz="4" w:space="0" w:color="000000"/>
              <w:bottom w:val="single" w:sz="4" w:space="0" w:color="000000"/>
              <w:right w:val="single" w:sz="4" w:space="0" w:color="000000"/>
            </w:tcBorders>
          </w:tcPr>
          <w:p w14:paraId="4C3381EC"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Experiencia:</w:t>
            </w:r>
          </w:p>
        </w:tc>
        <w:tc>
          <w:tcPr>
            <w:tcW w:w="5954" w:type="dxa"/>
            <w:gridSpan w:val="5"/>
            <w:tcBorders>
              <w:top w:val="single" w:sz="4" w:space="0" w:color="000000"/>
              <w:left w:val="single" w:sz="4" w:space="0" w:color="000000"/>
              <w:bottom w:val="single" w:sz="4" w:space="0" w:color="000000"/>
              <w:right w:val="single" w:sz="4" w:space="0" w:color="000000"/>
            </w:tcBorders>
          </w:tcPr>
          <w:p w14:paraId="6F0C1BC4" w14:textId="77777777" w:rsidR="00E4714D" w:rsidRPr="00A145B8" w:rsidRDefault="00E4714D"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el ejercicio de </w:t>
            </w:r>
            <w:r>
              <w:rPr>
                <w:rFonts w:ascii="Times New Roman" w:hAnsi="Times New Roman"/>
                <w:sz w:val="24"/>
                <w:szCs w:val="24"/>
              </w:rPr>
              <w:t xml:space="preserve">dirección de </w:t>
            </w:r>
            <w:proofErr w:type="spellStart"/>
            <w:r>
              <w:rPr>
                <w:rFonts w:ascii="Times New Roman" w:hAnsi="Times New Roman"/>
                <w:sz w:val="24"/>
                <w:szCs w:val="24"/>
              </w:rPr>
              <w:t>TIC’s</w:t>
            </w:r>
            <w:proofErr w:type="spellEnd"/>
            <w:r>
              <w:rPr>
                <w:rFonts w:ascii="Times New Roman" w:hAnsi="Times New Roman"/>
                <w:sz w:val="24"/>
                <w:szCs w:val="24"/>
              </w:rPr>
              <w:t>.</w:t>
            </w:r>
          </w:p>
        </w:tc>
      </w:tr>
      <w:tr w:rsidR="00E4714D" w:rsidRPr="00A145B8" w14:paraId="5E21382A" w14:textId="77777777" w:rsidTr="00750CC8">
        <w:trPr>
          <w:trHeight w:hRule="exact" w:val="1274"/>
        </w:trPr>
        <w:tc>
          <w:tcPr>
            <w:tcW w:w="2835" w:type="dxa"/>
            <w:tcBorders>
              <w:top w:val="single" w:sz="4" w:space="0" w:color="000000"/>
              <w:left w:val="single" w:sz="4" w:space="0" w:color="000000"/>
              <w:bottom w:val="single" w:sz="4" w:space="0" w:color="000000"/>
              <w:right w:val="single" w:sz="4" w:space="0" w:color="000000"/>
            </w:tcBorders>
          </w:tcPr>
          <w:p w14:paraId="0495F0F3" w14:textId="77777777" w:rsidR="00E4714D" w:rsidRPr="00A145B8" w:rsidRDefault="00E4714D"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07494DAF" w14:textId="77777777" w:rsidR="00E4714D" w:rsidRDefault="00E4714D"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Sistemas informáticos, redes y productos de software.</w:t>
            </w:r>
          </w:p>
          <w:p w14:paraId="2235D6EB" w14:textId="77777777" w:rsidR="00E4714D" w:rsidRDefault="00E4714D"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Software contable, herramientas ofimáticas, paquete de Microsoft office.</w:t>
            </w:r>
          </w:p>
          <w:p w14:paraId="0682AC86" w14:textId="77777777" w:rsidR="00E4714D" w:rsidRPr="008256CD" w:rsidRDefault="00E4714D"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Control y seguridad de datos.</w:t>
            </w:r>
          </w:p>
        </w:tc>
      </w:tr>
      <w:tr w:rsidR="00E4714D" w:rsidRPr="00CC25E8" w14:paraId="2B7BB403" w14:textId="77777777" w:rsidTr="00750CC8">
        <w:trPr>
          <w:trHeight w:hRule="exact" w:val="723"/>
        </w:trPr>
        <w:tc>
          <w:tcPr>
            <w:tcW w:w="2835" w:type="dxa"/>
            <w:tcBorders>
              <w:top w:val="single" w:sz="4" w:space="0" w:color="000000"/>
              <w:left w:val="single" w:sz="4" w:space="0" w:color="000000"/>
              <w:bottom w:val="single" w:sz="4" w:space="0" w:color="000000"/>
              <w:right w:val="single" w:sz="4" w:space="0" w:color="000000"/>
            </w:tcBorders>
          </w:tcPr>
          <w:p w14:paraId="3B7498E5" w14:textId="77777777" w:rsidR="00E4714D" w:rsidRPr="00A145B8" w:rsidRDefault="00E4714D"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954" w:type="dxa"/>
            <w:gridSpan w:val="5"/>
            <w:tcBorders>
              <w:top w:val="single" w:sz="4" w:space="0" w:color="000000"/>
              <w:left w:val="single" w:sz="4" w:space="0" w:color="000000"/>
              <w:bottom w:val="single" w:sz="4" w:space="0" w:color="000000"/>
              <w:right w:val="single" w:sz="4" w:space="0" w:color="000000"/>
            </w:tcBorders>
          </w:tcPr>
          <w:p w14:paraId="031A69C7" w14:textId="77777777" w:rsidR="00E4714D" w:rsidRDefault="00E4714D"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2758AFF1" w14:textId="77777777" w:rsidR="00E4714D" w:rsidRDefault="00E4714D" w:rsidP="00750CC8">
            <w:pPr>
              <w:pStyle w:val="Prrafodelista"/>
              <w:widowControl w:val="0"/>
              <w:tabs>
                <w:tab w:val="left" w:pos="440"/>
              </w:tabs>
              <w:spacing w:before="20" w:line="240" w:lineRule="auto"/>
              <w:ind w:left="142" w:right="65"/>
              <w:rPr>
                <w:rFonts w:ascii="Times New Roman" w:hAnsi="Times New Roman"/>
                <w:sz w:val="24"/>
                <w:szCs w:val="24"/>
                <w:lang w:val="en-US"/>
              </w:rPr>
            </w:pPr>
          </w:p>
          <w:p w14:paraId="10627052" w14:textId="77777777" w:rsidR="00E4714D" w:rsidRPr="00343415" w:rsidRDefault="00E4714D" w:rsidP="00750CC8">
            <w:pPr>
              <w:pStyle w:val="Prrafodelista"/>
              <w:widowControl w:val="0"/>
              <w:tabs>
                <w:tab w:val="left" w:pos="440"/>
              </w:tabs>
              <w:spacing w:before="20" w:line="240" w:lineRule="auto"/>
              <w:ind w:left="142" w:right="65"/>
              <w:rPr>
                <w:rFonts w:ascii="Times New Roman" w:hAnsi="Times New Roman"/>
                <w:sz w:val="24"/>
                <w:szCs w:val="24"/>
                <w:lang w:val="en-US"/>
              </w:rPr>
            </w:pPr>
          </w:p>
        </w:tc>
      </w:tr>
      <w:tr w:rsidR="00E4714D" w:rsidRPr="00A145B8" w14:paraId="2758056D" w14:textId="77777777" w:rsidTr="00750CC8">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43B58FBC" w14:textId="77777777" w:rsidR="00E4714D" w:rsidRPr="00A145B8" w:rsidRDefault="00E4714D" w:rsidP="00750CC8">
            <w:pPr>
              <w:pStyle w:val="Prrafodelista"/>
              <w:widowControl w:val="0"/>
              <w:numPr>
                <w:ilvl w:val="0"/>
                <w:numId w:val="21"/>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E4714D" w:rsidRPr="00A145B8" w14:paraId="6E44D29C" w14:textId="77777777" w:rsidTr="00750CC8">
        <w:trPr>
          <w:trHeight w:hRule="exact" w:val="781"/>
        </w:trPr>
        <w:tc>
          <w:tcPr>
            <w:tcW w:w="8789" w:type="dxa"/>
            <w:gridSpan w:val="6"/>
            <w:tcBorders>
              <w:top w:val="single" w:sz="4" w:space="0" w:color="000000"/>
              <w:left w:val="single" w:sz="4" w:space="0" w:color="000000"/>
              <w:bottom w:val="nil"/>
              <w:right w:val="single" w:sz="4" w:space="0" w:color="000000"/>
            </w:tcBorders>
          </w:tcPr>
          <w:p w14:paraId="76D4F02D" w14:textId="77777777" w:rsidR="00E4714D" w:rsidRPr="00A145B8" w:rsidRDefault="00E4714D"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620ED66C"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E4714D" w:rsidRPr="00A145B8" w14:paraId="0A756347" w14:textId="77777777" w:rsidTr="00750CC8">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150A1A8"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6D5694F4" w14:textId="77777777" w:rsidR="00E4714D" w:rsidRPr="00A145B8" w:rsidRDefault="00E4714D" w:rsidP="00750CC8">
            <w:pPr>
              <w:widowControl w:val="0"/>
              <w:spacing w:line="240" w:lineRule="auto"/>
              <w:ind w:left="142" w:right="258"/>
              <w:rPr>
                <w:rFonts w:ascii="Times New Roman" w:hAnsi="Times New Roman" w:cs="Times New Roman"/>
                <w:sz w:val="24"/>
                <w:szCs w:val="24"/>
              </w:rPr>
            </w:pPr>
          </w:p>
          <w:p w14:paraId="2D9D3633" w14:textId="77777777" w:rsidR="00E4714D" w:rsidRPr="00A145B8" w:rsidRDefault="00E4714D"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694"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03350930"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AE34E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3154A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18A1C87"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E4714D" w:rsidRPr="00A145B8" w14:paraId="719C8549"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46E5469"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A93423"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41DD16"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CB5B92"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7284F449"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716558C4"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CB22999"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9F29198"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C86B34" w14:textId="77777777" w:rsidR="00E4714D" w:rsidRPr="00A145B8" w:rsidRDefault="00E4714D" w:rsidP="00750CC8">
            <w:pPr>
              <w:widowControl w:val="0"/>
              <w:spacing w:line="240" w:lineRule="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C594D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5EEAD11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7D280EEE"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80B547B"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5B4E77F"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21D3C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C6F8B9"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7040B336"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17477811"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4D1CB75"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76F8E1"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36C47B" w14:textId="77777777" w:rsidR="00E4714D" w:rsidRPr="00A145B8" w:rsidRDefault="00E4714D" w:rsidP="00750CC8">
            <w:pPr>
              <w:widowControl w:val="0"/>
              <w:spacing w:line="240" w:lineRule="auto"/>
              <w:ind w:left="142" w:right="303"/>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A1C562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C223492"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6DD08C35"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BD5F267" w14:textId="77777777" w:rsidR="00E4714D" w:rsidRPr="00A145B8" w:rsidRDefault="00E4714D"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9C1252C"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BBD4F7" w14:textId="77777777" w:rsidR="00E4714D" w:rsidRPr="00A145B8" w:rsidRDefault="00E4714D"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E5C23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2259E5C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649198B1"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49FBEB1"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F638CCE"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1D821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C14A29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EAE6CD2"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2F178F3F"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09BA76D"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E72D45E"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649F6D7"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E8F3DA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83D9F5D"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4A582047" w14:textId="77777777" w:rsidTr="00750CC8">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DF4345"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12490AC"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2CEF1D3"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1FEF3D"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C29CAD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E4714D" w:rsidRPr="00A145B8" w14:paraId="5FBA5E21"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1DB3323"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1459C68"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8E21B1"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AF49F6"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20B520D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6515BF9A"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BB9F966"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8A1769F"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50B74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494395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569C0CA"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50BC63A1"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E6455F5"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A4257C5"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2DEA26"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27C7584"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BB52E41"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0A67064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6470688"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DD27096"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D361AE3"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B23BA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3A635B4"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09E7554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D694529"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A8F0E89"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2D730A"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3A3153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2726707"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75AAA2D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ABF678D"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BF44F22"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68CAD1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D7ECE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FA7DBD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2B71A72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E363873"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20508B"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FBECA3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61C68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30900D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130A36D2"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2271AE0"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3EDFAF"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183463"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F9E7E8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E68BC3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099A5DB1"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9E5D4DC"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123A2BC"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F26E39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F5AA6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8986652"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335D2B00" w14:textId="77777777" w:rsidTr="00750CC8">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208F332" w14:textId="77777777" w:rsidR="00E4714D" w:rsidRPr="00A145B8" w:rsidRDefault="00E4714D"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2C6678DE" w14:textId="77777777" w:rsidR="00E4714D" w:rsidRPr="00A145B8" w:rsidRDefault="00E4714D"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2379CDD" w14:textId="77777777" w:rsidR="00E4714D" w:rsidRPr="00A145B8" w:rsidRDefault="00E4714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A89AE50" w14:textId="77777777" w:rsidR="00E4714D" w:rsidRPr="00A145B8" w:rsidRDefault="00E4714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F11FC8" w14:textId="77777777" w:rsidR="00E4714D" w:rsidRPr="00A145B8" w:rsidRDefault="00E4714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E4714D" w:rsidRPr="00A145B8" w14:paraId="3D6C43CA"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84775D8"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880A6F4"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A919D0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4307B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598AD077"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05191ABD"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D717F0F"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246B1F"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2E43BA"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FE90AA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A4A07C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1B4CF9EB"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F23760A"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742C01"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C9226A"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3A26A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05EAC9D1"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27C6EA87"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31C7F8A"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55C2CD"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01EFB1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93087A"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6B924D6"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288D2265"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5200D25"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9A4FE97"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9C79889"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3383A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84E8D3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3D757511"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96D503C"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694"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01ABFBF2"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ED26D7"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DF7DB3A"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8A217BD"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7CFBAF44" w14:textId="77777777" w:rsidTr="00750CC8">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5E18EAFC" w14:textId="77777777" w:rsidR="00E4714D" w:rsidRPr="00A145B8" w:rsidRDefault="00E4714D" w:rsidP="00750CC8">
            <w:pPr>
              <w:pStyle w:val="Prrafodelista"/>
              <w:widowControl w:val="0"/>
              <w:numPr>
                <w:ilvl w:val="0"/>
                <w:numId w:val="21"/>
              </w:numPr>
              <w:spacing w:line="240" w:lineRule="auto"/>
              <w:rPr>
                <w:rFonts w:ascii="Times New Roman" w:hAnsi="Times New Roman"/>
                <w:sz w:val="24"/>
                <w:szCs w:val="24"/>
              </w:rPr>
            </w:pPr>
            <w:r w:rsidRPr="00A145B8">
              <w:rPr>
                <w:rFonts w:ascii="Times New Roman" w:hAnsi="Times New Roman"/>
                <w:b/>
                <w:bCs/>
                <w:sz w:val="24"/>
                <w:szCs w:val="24"/>
              </w:rPr>
              <w:lastRenderedPageBreak/>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E4714D" w:rsidRPr="00A145B8" w14:paraId="7EC5D865" w14:textId="77777777" w:rsidTr="00AA01F8">
        <w:trPr>
          <w:trHeight w:hRule="exact" w:val="1329"/>
        </w:trPr>
        <w:tc>
          <w:tcPr>
            <w:tcW w:w="2835" w:type="dxa"/>
            <w:tcBorders>
              <w:top w:val="single" w:sz="4" w:space="0" w:color="000000"/>
              <w:left w:val="single" w:sz="4" w:space="0" w:color="000000"/>
              <w:bottom w:val="single" w:sz="4" w:space="0" w:color="000000"/>
              <w:right w:val="single" w:sz="4" w:space="0" w:color="000000"/>
            </w:tcBorders>
          </w:tcPr>
          <w:p w14:paraId="5E7FCF38" w14:textId="77777777" w:rsidR="00E4714D" w:rsidRPr="00A145B8" w:rsidRDefault="00E4714D"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954" w:type="dxa"/>
            <w:gridSpan w:val="5"/>
            <w:tcBorders>
              <w:top w:val="single" w:sz="4" w:space="0" w:color="000000"/>
              <w:left w:val="single" w:sz="4" w:space="0" w:color="000000"/>
              <w:bottom w:val="single" w:sz="4" w:space="0" w:color="000000"/>
              <w:right w:val="single" w:sz="4" w:space="0" w:color="000000"/>
            </w:tcBorders>
          </w:tcPr>
          <w:p w14:paraId="683D7993" w14:textId="77777777" w:rsidR="00E4714D" w:rsidRPr="00A145B8" w:rsidRDefault="00E4714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196DDB44" w14:textId="77777777" w:rsidR="00E4714D" w:rsidRPr="00A145B8" w:rsidRDefault="00E4714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26817188" w14:textId="77777777" w:rsidR="00E4714D" w:rsidRPr="00A145B8" w:rsidRDefault="00E4714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4EED403A" w14:textId="77777777" w:rsidR="00E4714D" w:rsidRPr="00A145B8" w:rsidRDefault="00E4714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E4714D" w:rsidRPr="00A145B8" w14:paraId="63B6F81F" w14:textId="77777777" w:rsidTr="00750CC8">
        <w:trPr>
          <w:trHeight w:hRule="exact" w:val="935"/>
        </w:trPr>
        <w:tc>
          <w:tcPr>
            <w:tcW w:w="2835" w:type="dxa"/>
            <w:tcBorders>
              <w:top w:val="single" w:sz="4" w:space="0" w:color="000000"/>
              <w:left w:val="single" w:sz="4" w:space="0" w:color="000000"/>
              <w:bottom w:val="single" w:sz="4" w:space="0" w:color="000000"/>
              <w:right w:val="single" w:sz="4" w:space="0" w:color="000000"/>
            </w:tcBorders>
          </w:tcPr>
          <w:p w14:paraId="070B870B"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60485748" w14:textId="77777777" w:rsidR="00E4714D" w:rsidRPr="006B3DBB" w:rsidRDefault="00E4714D"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52495E64" w14:textId="77777777" w:rsidR="00E4714D" w:rsidRPr="00A145B8" w:rsidRDefault="00E4714D" w:rsidP="00750CC8">
            <w:pPr>
              <w:widowControl w:val="0"/>
              <w:spacing w:before="15" w:line="240" w:lineRule="auto"/>
              <w:ind w:left="142"/>
              <w:rPr>
                <w:rFonts w:ascii="Times New Roman" w:hAnsi="Times New Roman" w:cs="Times New Roman"/>
                <w:sz w:val="24"/>
                <w:szCs w:val="24"/>
              </w:rPr>
            </w:pPr>
          </w:p>
        </w:tc>
      </w:tr>
      <w:tr w:rsidR="00E4714D" w:rsidRPr="00A145B8" w14:paraId="6719D590" w14:textId="77777777" w:rsidTr="00341FF9">
        <w:trPr>
          <w:trHeight w:hRule="exact" w:val="2627"/>
        </w:trPr>
        <w:tc>
          <w:tcPr>
            <w:tcW w:w="2835" w:type="dxa"/>
            <w:tcBorders>
              <w:top w:val="single" w:sz="4" w:space="0" w:color="000000"/>
              <w:left w:val="single" w:sz="4" w:space="0" w:color="000000"/>
              <w:bottom w:val="single" w:sz="4" w:space="0" w:color="000000"/>
              <w:right w:val="single" w:sz="4" w:space="0" w:color="000000"/>
            </w:tcBorders>
          </w:tcPr>
          <w:p w14:paraId="7D599646"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3DAFBE53" w14:textId="77777777" w:rsidR="00341FF9" w:rsidRDefault="00341FF9" w:rsidP="00341FF9">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xml:space="preserve">. Bogotá) </w:t>
            </w:r>
          </w:p>
          <w:p w14:paraId="1A255564" w14:textId="77777777" w:rsidR="00341FF9" w:rsidRDefault="00341FF9" w:rsidP="00341FF9">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25498BA3" w14:textId="77777777" w:rsidR="00341FF9" w:rsidRDefault="00341FF9" w:rsidP="00341FF9">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117EA96F" w14:textId="77777777" w:rsidR="00341FF9" w:rsidRDefault="00341FF9" w:rsidP="00341FF9">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70E6F389" w14:textId="4336CA29" w:rsidR="00E4714D" w:rsidRPr="00A145B8" w:rsidRDefault="00341FF9" w:rsidP="00341FF9">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E4714D" w:rsidRPr="00A145B8" w14:paraId="4067DF10" w14:textId="77777777" w:rsidTr="00750CC8">
        <w:trPr>
          <w:trHeight w:hRule="exact" w:val="2032"/>
        </w:trPr>
        <w:tc>
          <w:tcPr>
            <w:tcW w:w="2835" w:type="dxa"/>
            <w:tcBorders>
              <w:top w:val="single" w:sz="4" w:space="0" w:color="000000"/>
              <w:left w:val="single" w:sz="4" w:space="0" w:color="000000"/>
              <w:bottom w:val="single" w:sz="4" w:space="0" w:color="000000"/>
              <w:right w:val="single" w:sz="4" w:space="0" w:color="000000"/>
            </w:tcBorders>
          </w:tcPr>
          <w:p w14:paraId="6522ECD2"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5954" w:type="dxa"/>
            <w:gridSpan w:val="5"/>
            <w:tcBorders>
              <w:top w:val="single" w:sz="4" w:space="0" w:color="000000"/>
              <w:left w:val="single" w:sz="4" w:space="0" w:color="000000"/>
              <w:bottom w:val="single" w:sz="4" w:space="0" w:color="000000"/>
              <w:right w:val="single" w:sz="4" w:space="0" w:color="000000"/>
            </w:tcBorders>
          </w:tcPr>
          <w:p w14:paraId="07E429A1" w14:textId="77777777" w:rsidR="00E4714D" w:rsidRPr="006B3DBB" w:rsidRDefault="00E4714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571DCA32" w14:textId="77777777" w:rsidR="00E4714D" w:rsidRPr="006B3DBB" w:rsidRDefault="00E4714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2CE2CFA9" w14:textId="77777777" w:rsidR="00E4714D" w:rsidRPr="006B3DBB" w:rsidRDefault="00E4714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144544AA" w14:textId="77777777" w:rsidR="00E4714D" w:rsidRPr="00A145B8" w:rsidRDefault="00E4714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E4714D" w:rsidRPr="00A145B8" w14:paraId="5277B227" w14:textId="77777777" w:rsidTr="00750CC8">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6BE53038" w14:textId="77777777" w:rsidR="00E4714D" w:rsidRPr="00A145B8" w:rsidRDefault="00E4714D" w:rsidP="00750CC8">
            <w:pPr>
              <w:pStyle w:val="Prrafodelista"/>
              <w:widowControl w:val="0"/>
              <w:numPr>
                <w:ilvl w:val="0"/>
                <w:numId w:val="21"/>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E4714D" w:rsidRPr="00A145B8" w14:paraId="3FCB02A0" w14:textId="77777777" w:rsidTr="00750CC8">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54FA6BE4" w14:textId="77777777" w:rsidR="00E4714D" w:rsidRPr="006B3DBB" w:rsidRDefault="00E4714D"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Dos (2)</w:t>
            </w:r>
            <w:r w:rsidRPr="006B3DBB">
              <w:rPr>
                <w:rFonts w:ascii="Times New Roman" w:hAnsi="Times New Roman" w:cs="Times New Roman"/>
                <w:sz w:val="24"/>
                <w:szCs w:val="24"/>
              </w:rPr>
              <w:t xml:space="preserve">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2609EEFC"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p w14:paraId="6621F543"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tc>
      </w:tr>
      <w:tr w:rsidR="00E4714D" w:rsidRPr="00A145B8" w14:paraId="64C00305" w14:textId="77777777" w:rsidTr="00750CC8">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A30948E" w14:textId="77777777" w:rsidR="00E4714D" w:rsidRPr="00A145B8" w:rsidRDefault="00E4714D" w:rsidP="00750CC8">
            <w:pPr>
              <w:pStyle w:val="Prrafodelista"/>
              <w:widowControl w:val="0"/>
              <w:numPr>
                <w:ilvl w:val="0"/>
                <w:numId w:val="21"/>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E4714D" w:rsidRPr="00A145B8" w14:paraId="04C09ED3" w14:textId="77777777" w:rsidTr="00750CC8">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3540C530"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10D98B45" w14:textId="77777777" w:rsidR="00E4714D" w:rsidRPr="00A145B8" w:rsidRDefault="00E4714D" w:rsidP="00750CC8">
            <w:pPr>
              <w:widowControl w:val="0"/>
              <w:spacing w:before="3" w:line="240" w:lineRule="auto"/>
              <w:ind w:right="240"/>
              <w:rPr>
                <w:rFonts w:ascii="Times New Roman" w:hAnsi="Times New Roman" w:cs="Times New Roman"/>
                <w:b/>
                <w:bCs/>
                <w:sz w:val="24"/>
                <w:szCs w:val="24"/>
              </w:rPr>
            </w:pPr>
          </w:p>
        </w:tc>
      </w:tr>
      <w:tr w:rsidR="00E4714D" w:rsidRPr="00A145B8" w14:paraId="59E9E2E3" w14:textId="77777777" w:rsidTr="00750CC8">
        <w:trPr>
          <w:trHeight w:hRule="exact" w:val="418"/>
        </w:trPr>
        <w:tc>
          <w:tcPr>
            <w:tcW w:w="2835" w:type="dxa"/>
            <w:tcBorders>
              <w:top w:val="single" w:sz="4" w:space="0" w:color="000000"/>
              <w:left w:val="single" w:sz="4" w:space="0" w:color="000000"/>
              <w:bottom w:val="single" w:sz="4" w:space="0" w:color="000000"/>
              <w:right w:val="single" w:sz="4" w:space="0" w:color="auto"/>
            </w:tcBorders>
          </w:tcPr>
          <w:p w14:paraId="6C99C670"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112" w:type="dxa"/>
            <w:gridSpan w:val="2"/>
            <w:tcBorders>
              <w:top w:val="single" w:sz="4" w:space="0" w:color="000000"/>
              <w:left w:val="single" w:sz="4" w:space="0" w:color="000000"/>
              <w:bottom w:val="single" w:sz="4" w:space="0" w:color="000000"/>
              <w:right w:val="single" w:sz="4" w:space="0" w:color="auto"/>
            </w:tcBorders>
          </w:tcPr>
          <w:p w14:paraId="625EA2F5" w14:textId="77777777" w:rsidR="00E4714D" w:rsidRPr="00A145B8" w:rsidRDefault="00E4714D"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639E7CF9"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522D52D8"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23" w:type="dxa"/>
            <w:tcBorders>
              <w:top w:val="single" w:sz="4" w:space="0" w:color="000000"/>
              <w:left w:val="single" w:sz="4" w:space="0" w:color="000000"/>
              <w:bottom w:val="single" w:sz="4" w:space="0" w:color="000000"/>
              <w:right w:val="single" w:sz="4" w:space="0" w:color="auto"/>
            </w:tcBorders>
          </w:tcPr>
          <w:p w14:paraId="2FD00202"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E4714D" w:rsidRPr="00A145B8" w14:paraId="1E9AC8EB" w14:textId="77777777" w:rsidTr="00750CC8">
        <w:trPr>
          <w:trHeight w:hRule="exact" w:val="1208"/>
        </w:trPr>
        <w:tc>
          <w:tcPr>
            <w:tcW w:w="2835" w:type="dxa"/>
            <w:tcBorders>
              <w:top w:val="single" w:sz="4" w:space="0" w:color="000000"/>
              <w:left w:val="single" w:sz="4" w:space="0" w:color="000000"/>
              <w:bottom w:val="single" w:sz="4" w:space="0" w:color="000000"/>
              <w:right w:val="single" w:sz="4" w:space="0" w:color="auto"/>
            </w:tcBorders>
          </w:tcPr>
          <w:p w14:paraId="7CB20856"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112" w:type="dxa"/>
            <w:gridSpan w:val="2"/>
            <w:tcBorders>
              <w:top w:val="single" w:sz="4" w:space="0" w:color="000000"/>
              <w:left w:val="single" w:sz="4" w:space="0" w:color="000000"/>
              <w:bottom w:val="single" w:sz="4" w:space="0" w:color="000000"/>
              <w:right w:val="single" w:sz="4" w:space="0" w:color="auto"/>
            </w:tcBorders>
          </w:tcPr>
          <w:p w14:paraId="54F6BE55" w14:textId="77777777" w:rsidR="00E4714D" w:rsidRPr="006B3DBB" w:rsidRDefault="00E4714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18F09CB8" w14:textId="77777777" w:rsidR="00E4714D" w:rsidRPr="006B3DBB" w:rsidRDefault="00E4714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61B91084" w14:textId="77777777" w:rsidR="00E4714D" w:rsidRPr="006B3DBB" w:rsidRDefault="00E4714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13BB7158"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8F80B32"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ED248EA"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4442B59"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63FD65E"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7A0F903D"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421D67ED"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7D28BAFF"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E4714D" w:rsidRPr="00A145B8" w14:paraId="03C76164" w14:textId="77777777" w:rsidTr="00750CC8">
        <w:trPr>
          <w:trHeight w:hRule="exact" w:val="2545"/>
        </w:trPr>
        <w:tc>
          <w:tcPr>
            <w:tcW w:w="2835" w:type="dxa"/>
            <w:tcBorders>
              <w:top w:val="single" w:sz="4" w:space="0" w:color="000000"/>
              <w:left w:val="single" w:sz="4" w:space="0" w:color="000000"/>
              <w:bottom w:val="single" w:sz="4" w:space="0" w:color="000000"/>
              <w:right w:val="single" w:sz="4" w:space="0" w:color="auto"/>
            </w:tcBorders>
          </w:tcPr>
          <w:p w14:paraId="331A91A6"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Exigencias mentales:</w:t>
            </w:r>
          </w:p>
        </w:tc>
        <w:tc>
          <w:tcPr>
            <w:tcW w:w="3112" w:type="dxa"/>
            <w:gridSpan w:val="2"/>
            <w:tcBorders>
              <w:top w:val="single" w:sz="4" w:space="0" w:color="000000"/>
              <w:left w:val="single" w:sz="4" w:space="0" w:color="000000"/>
              <w:bottom w:val="single" w:sz="4" w:space="0" w:color="000000"/>
              <w:right w:val="single" w:sz="4" w:space="0" w:color="auto"/>
            </w:tcBorders>
          </w:tcPr>
          <w:p w14:paraId="1D526293" w14:textId="77777777" w:rsidR="00E4714D" w:rsidRPr="006B3DBB" w:rsidRDefault="00E4714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7C9C7000" w14:textId="77777777" w:rsidR="00E4714D" w:rsidRPr="006B3DBB" w:rsidRDefault="00E4714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18819E99" w14:textId="77777777" w:rsidR="00E4714D" w:rsidRPr="006B3DBB" w:rsidRDefault="00E4714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3FAE0AF4" w14:textId="77777777" w:rsidR="00E4714D" w:rsidRPr="006B3DBB" w:rsidRDefault="00E4714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12E71566"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62CACF7"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AF46170" w14:textId="77777777" w:rsidR="00E4714D" w:rsidRDefault="00E4714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4C4ADA22" w14:textId="77777777" w:rsidR="00E4714D" w:rsidRDefault="00E4714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6E9F1906" w14:textId="77777777" w:rsidR="00E4714D" w:rsidRDefault="00E4714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688FF0BD" w14:textId="77777777" w:rsidR="00E4714D" w:rsidRPr="00A145B8" w:rsidRDefault="00E4714D" w:rsidP="00750CC8">
            <w:pPr>
              <w:widowControl w:val="0"/>
              <w:spacing w:before="3" w:line="240" w:lineRule="auto"/>
              <w:ind w:right="240"/>
              <w:jc w:val="center"/>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751382B6"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088A6A38"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4119A19D"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0F59D184" w14:textId="77777777" w:rsidR="00E4714D" w:rsidRPr="00A145B8" w:rsidRDefault="00E4714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tc>
      </w:tr>
      <w:tr w:rsidR="00E4714D" w:rsidRPr="00A145B8" w14:paraId="17B5DF85" w14:textId="77777777" w:rsidTr="00750CC8">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12EFE1CB"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E4714D" w:rsidRPr="00A145B8" w14:paraId="77C431A8" w14:textId="77777777" w:rsidTr="00750CC8">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374CC2B0" w14:textId="77777777" w:rsidR="00E4714D" w:rsidRPr="006B3DBB" w:rsidRDefault="00E4714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16D5BDD2" w14:textId="77777777" w:rsidR="00E4714D" w:rsidRPr="006B3DBB" w:rsidRDefault="00E4714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20DFD9A3" w14:textId="77777777" w:rsidR="00E4714D" w:rsidRPr="006B3DBB" w:rsidRDefault="00E4714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46AD0C78"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tc>
      </w:tr>
      <w:tr w:rsidR="00E4714D" w:rsidRPr="00A145B8" w14:paraId="0F028DC7" w14:textId="77777777" w:rsidTr="00750CC8">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B1E09C" w14:textId="77777777" w:rsidR="00E4714D" w:rsidRPr="00A145B8" w:rsidRDefault="00E4714D" w:rsidP="00750CC8">
            <w:pPr>
              <w:pStyle w:val="Prrafodelista"/>
              <w:widowControl w:val="0"/>
              <w:numPr>
                <w:ilvl w:val="0"/>
                <w:numId w:val="21"/>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E4714D" w:rsidRPr="00A145B8" w14:paraId="2F1760E2" w14:textId="77777777" w:rsidTr="00750CC8">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7005BB3F"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26ED4352"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p w14:paraId="773C55C3"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0B303C9"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4EA5303A"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p>
          <w:p w14:paraId="323804BA"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2A1A1D60"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p w14:paraId="46E5C27E"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p w14:paraId="776334B6"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3EA1B43" w14:textId="77777777" w:rsidR="00E4714D" w:rsidRPr="00A145B8" w:rsidRDefault="00E4714D"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3724979B"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p>
          <w:p w14:paraId="11D8ECFA"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p>
          <w:p w14:paraId="4A07FA3A"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p>
        </w:tc>
      </w:tr>
    </w:tbl>
    <w:p w14:paraId="05F55FA5" w14:textId="77777777" w:rsidR="00E4714D" w:rsidRDefault="00E4714D" w:rsidP="00E4714D">
      <w:pPr>
        <w:tabs>
          <w:tab w:val="left" w:pos="1575"/>
        </w:tabs>
        <w:rPr>
          <w:rFonts w:ascii="Times New Roman" w:hAnsi="Times New Roman"/>
          <w:sz w:val="24"/>
          <w:szCs w:val="24"/>
        </w:rPr>
      </w:pPr>
    </w:p>
    <w:p w14:paraId="3DD311D8" w14:textId="77777777" w:rsidR="00E4714D" w:rsidRDefault="00E4714D" w:rsidP="00E4714D">
      <w:pPr>
        <w:tabs>
          <w:tab w:val="left" w:pos="1575"/>
        </w:tabs>
        <w:rPr>
          <w:rFonts w:ascii="Times New Roman" w:hAnsi="Times New Roman"/>
          <w:sz w:val="24"/>
          <w:szCs w:val="24"/>
        </w:rPr>
      </w:pPr>
    </w:p>
    <w:p w14:paraId="3B105C6B" w14:textId="77777777" w:rsidR="00E4714D" w:rsidRDefault="00E4714D" w:rsidP="00E4714D">
      <w:pPr>
        <w:tabs>
          <w:tab w:val="left" w:pos="1575"/>
        </w:tabs>
        <w:rPr>
          <w:rFonts w:ascii="Times New Roman" w:hAnsi="Times New Roman"/>
          <w:sz w:val="24"/>
          <w:szCs w:val="24"/>
        </w:rPr>
      </w:pPr>
    </w:p>
    <w:p w14:paraId="59C30331" w14:textId="77777777" w:rsidR="00AA01F8" w:rsidRDefault="00AA01F8" w:rsidP="00E4714D">
      <w:pPr>
        <w:pStyle w:val="Prrafodelista"/>
        <w:widowControl w:val="0"/>
        <w:numPr>
          <w:ilvl w:val="0"/>
          <w:numId w:val="23"/>
        </w:numPr>
        <w:spacing w:line="240" w:lineRule="auto"/>
        <w:rPr>
          <w:rFonts w:ascii="Times New Roman" w:hAnsi="Times New Roman"/>
          <w:b/>
          <w:bCs/>
          <w:sz w:val="24"/>
          <w:szCs w:val="24"/>
        </w:rPr>
        <w:sectPr w:rsidR="00AA01F8">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835"/>
        <w:gridCol w:w="1418"/>
        <w:gridCol w:w="1694"/>
        <w:gridCol w:w="873"/>
        <w:gridCol w:w="1046"/>
        <w:gridCol w:w="923"/>
      </w:tblGrid>
      <w:tr w:rsidR="00E4714D" w:rsidRPr="00A145B8" w14:paraId="56890731" w14:textId="77777777" w:rsidTr="00750CC8">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7DB65287" w14:textId="5C94F68A" w:rsidR="00E4714D" w:rsidRPr="00A145B8" w:rsidRDefault="00E4714D" w:rsidP="00E4714D">
            <w:pPr>
              <w:pStyle w:val="Prrafodelista"/>
              <w:widowControl w:val="0"/>
              <w:numPr>
                <w:ilvl w:val="0"/>
                <w:numId w:val="23"/>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E4714D" w:rsidRPr="00A145B8" w14:paraId="1DE71CFF"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61E5D045"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4873CF5E" w14:textId="3E5DE70C" w:rsidR="00E4714D" w:rsidRPr="00A145B8" w:rsidRDefault="00E4714D" w:rsidP="00750CC8">
            <w:pPr>
              <w:pStyle w:val="Ttulo1"/>
              <w:ind w:left="79"/>
            </w:pPr>
            <w:bookmarkStart w:id="12" w:name="_Toc87522821"/>
            <w:r>
              <w:t>Profesional de hardware</w:t>
            </w:r>
            <w:bookmarkEnd w:id="12"/>
          </w:p>
        </w:tc>
      </w:tr>
      <w:tr w:rsidR="00E4714D" w:rsidRPr="00A145B8" w14:paraId="29B48252"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46501FEE"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954" w:type="dxa"/>
            <w:gridSpan w:val="5"/>
            <w:tcBorders>
              <w:top w:val="single" w:sz="4" w:space="0" w:color="000000"/>
              <w:left w:val="single" w:sz="4" w:space="0" w:color="000000"/>
              <w:bottom w:val="single" w:sz="4" w:space="0" w:color="000000"/>
              <w:right w:val="single" w:sz="4" w:space="0" w:color="000000"/>
            </w:tcBorders>
          </w:tcPr>
          <w:p w14:paraId="0AE5B745" w14:textId="77777777" w:rsidR="00E4714D" w:rsidRPr="00A145B8" w:rsidRDefault="00E4714D" w:rsidP="00750CC8">
            <w:pPr>
              <w:widowControl w:val="0"/>
              <w:spacing w:line="240" w:lineRule="auto"/>
              <w:ind w:left="79"/>
              <w:rPr>
                <w:rFonts w:ascii="Times New Roman" w:hAnsi="Times New Roman" w:cs="Times New Roman"/>
                <w:sz w:val="24"/>
                <w:szCs w:val="24"/>
              </w:rPr>
            </w:pPr>
          </w:p>
        </w:tc>
      </w:tr>
      <w:tr w:rsidR="00E4714D" w:rsidRPr="00A145B8" w14:paraId="36C7F699"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CF85CBB" w14:textId="77777777" w:rsidR="00E4714D" w:rsidRPr="00A145B8" w:rsidRDefault="00E4714D"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2F0A3CB7" w14:textId="77777777" w:rsidR="00E4714D" w:rsidRPr="00A145B8" w:rsidRDefault="00E4714D"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Gerencia TIC</w:t>
            </w:r>
          </w:p>
        </w:tc>
      </w:tr>
      <w:tr w:rsidR="00E4714D" w:rsidRPr="00A145B8" w14:paraId="63AFBC2D" w14:textId="77777777" w:rsidTr="00750CC8">
        <w:trPr>
          <w:trHeight w:hRule="exact" w:val="364"/>
        </w:trPr>
        <w:tc>
          <w:tcPr>
            <w:tcW w:w="2835" w:type="dxa"/>
            <w:tcBorders>
              <w:top w:val="single" w:sz="4" w:space="0" w:color="000000"/>
              <w:left w:val="single" w:sz="4" w:space="0" w:color="000000"/>
              <w:bottom w:val="single" w:sz="4" w:space="0" w:color="000000"/>
              <w:right w:val="single" w:sz="4" w:space="0" w:color="000000"/>
            </w:tcBorders>
          </w:tcPr>
          <w:p w14:paraId="304C1550" w14:textId="77777777" w:rsidR="00E4714D" w:rsidRPr="00A145B8" w:rsidRDefault="00E4714D"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954" w:type="dxa"/>
            <w:gridSpan w:val="5"/>
            <w:tcBorders>
              <w:top w:val="single" w:sz="4" w:space="0" w:color="000000"/>
              <w:left w:val="single" w:sz="4" w:space="0" w:color="000000"/>
              <w:bottom w:val="single" w:sz="4" w:space="0" w:color="000000"/>
              <w:right w:val="single" w:sz="4" w:space="0" w:color="000000"/>
            </w:tcBorders>
          </w:tcPr>
          <w:p w14:paraId="71DA6DB5" w14:textId="77777777" w:rsidR="00E4714D" w:rsidRPr="00A145B8" w:rsidRDefault="00E4714D"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E4714D" w:rsidRPr="00A145B8" w14:paraId="69688CE2"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67D2FB43"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954" w:type="dxa"/>
            <w:gridSpan w:val="5"/>
            <w:tcBorders>
              <w:top w:val="single" w:sz="4" w:space="0" w:color="000000"/>
              <w:left w:val="single" w:sz="4" w:space="0" w:color="000000"/>
              <w:bottom w:val="single" w:sz="4" w:space="0" w:color="000000"/>
              <w:right w:val="single" w:sz="4" w:space="0" w:color="000000"/>
            </w:tcBorders>
          </w:tcPr>
          <w:p w14:paraId="23FE2F47" w14:textId="77777777" w:rsidR="00E4714D" w:rsidRPr="00A145B8" w:rsidRDefault="00E4714D"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Gerente TIC</w:t>
            </w:r>
          </w:p>
        </w:tc>
      </w:tr>
      <w:tr w:rsidR="00E4714D" w:rsidRPr="00A145B8" w14:paraId="3ED4F4B4"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6AF1AEFD" w14:textId="77777777" w:rsidR="00E4714D" w:rsidRPr="00A145B8" w:rsidRDefault="00E4714D"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954" w:type="dxa"/>
            <w:gridSpan w:val="5"/>
            <w:tcBorders>
              <w:top w:val="single" w:sz="4" w:space="0" w:color="000000"/>
              <w:left w:val="single" w:sz="4" w:space="0" w:color="000000"/>
              <w:bottom w:val="single" w:sz="4" w:space="0" w:color="000000"/>
              <w:right w:val="single" w:sz="4" w:space="0" w:color="000000"/>
            </w:tcBorders>
          </w:tcPr>
          <w:p w14:paraId="54D30789" w14:textId="77777777" w:rsidR="00E4714D" w:rsidRPr="00A145B8" w:rsidRDefault="00E4714D"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E4714D" w:rsidRPr="00A145B8" w14:paraId="77CA2B8C" w14:textId="77777777" w:rsidTr="00750CC8">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0ABC6061" w14:textId="77777777" w:rsidR="00E4714D" w:rsidRPr="00A145B8" w:rsidRDefault="00E4714D" w:rsidP="00E4714D">
            <w:pPr>
              <w:pStyle w:val="Prrafodelista"/>
              <w:widowControl w:val="0"/>
              <w:numPr>
                <w:ilvl w:val="0"/>
                <w:numId w:val="23"/>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E4714D" w:rsidRPr="00A145B8" w14:paraId="64B719E8" w14:textId="77777777" w:rsidTr="00750CC8">
        <w:trPr>
          <w:trHeight w:hRule="exact" w:val="955"/>
        </w:trPr>
        <w:tc>
          <w:tcPr>
            <w:tcW w:w="8789" w:type="dxa"/>
            <w:gridSpan w:val="6"/>
            <w:tcBorders>
              <w:top w:val="single" w:sz="4" w:space="0" w:color="000000"/>
              <w:left w:val="single" w:sz="4" w:space="0" w:color="000000"/>
              <w:bottom w:val="single" w:sz="4" w:space="0" w:color="000000"/>
              <w:right w:val="single" w:sz="4" w:space="0" w:color="000000"/>
            </w:tcBorders>
          </w:tcPr>
          <w:p w14:paraId="21F5908C" w14:textId="6CD36963" w:rsidR="00E4714D" w:rsidRPr="00A145B8" w:rsidRDefault="00E4714D" w:rsidP="00750CC8">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Ejecutar la instalación, mantenimiento y funcionamiento de los equipos de cada uno de los funcionarios de la firma.</w:t>
            </w:r>
          </w:p>
        </w:tc>
      </w:tr>
      <w:tr w:rsidR="00E4714D" w:rsidRPr="00A145B8" w14:paraId="78A9F428" w14:textId="77777777" w:rsidTr="00750CC8">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F69CB52" w14:textId="77777777" w:rsidR="00E4714D" w:rsidRPr="00A145B8" w:rsidRDefault="00E4714D" w:rsidP="00E4714D">
            <w:pPr>
              <w:pStyle w:val="Prrafodelista"/>
              <w:widowControl w:val="0"/>
              <w:numPr>
                <w:ilvl w:val="0"/>
                <w:numId w:val="23"/>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E4714D" w:rsidRPr="00A145B8" w14:paraId="4500C031" w14:textId="77777777" w:rsidTr="00750CC8">
        <w:trPr>
          <w:trHeight w:hRule="exact" w:val="1028"/>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2B08ADE6" w14:textId="71753913" w:rsidR="00E4714D" w:rsidRPr="006B3DBB" w:rsidRDefault="00E4714D"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responsable, manejo de hardware.</w:t>
            </w:r>
          </w:p>
          <w:p w14:paraId="070424B4" w14:textId="77777777" w:rsidR="00E4714D" w:rsidRPr="00A145B8" w:rsidRDefault="00E4714D" w:rsidP="00750CC8">
            <w:pPr>
              <w:spacing w:line="240" w:lineRule="auto"/>
              <w:ind w:left="142" w:right="139"/>
              <w:rPr>
                <w:rFonts w:ascii="Times New Roman" w:hAnsi="Times New Roman" w:cs="Times New Roman"/>
                <w:sz w:val="24"/>
                <w:szCs w:val="24"/>
              </w:rPr>
            </w:pPr>
          </w:p>
        </w:tc>
      </w:tr>
      <w:tr w:rsidR="00E4714D" w:rsidRPr="00A145B8" w14:paraId="6CF82829" w14:textId="77777777" w:rsidTr="00750CC8">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8D9F77C" w14:textId="77777777" w:rsidR="00E4714D" w:rsidRPr="00A145B8" w:rsidRDefault="00E4714D" w:rsidP="00E4714D">
            <w:pPr>
              <w:pStyle w:val="Prrafodelista"/>
              <w:widowControl w:val="0"/>
              <w:numPr>
                <w:ilvl w:val="0"/>
                <w:numId w:val="23"/>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E4714D" w:rsidRPr="00A145B8" w14:paraId="62A383B1" w14:textId="77777777" w:rsidTr="00750CC8">
        <w:trPr>
          <w:cantSplit/>
          <w:trHeight w:hRule="exact" w:val="369"/>
        </w:trPr>
        <w:tc>
          <w:tcPr>
            <w:tcW w:w="8789" w:type="dxa"/>
            <w:gridSpan w:val="6"/>
            <w:tcBorders>
              <w:top w:val="single" w:sz="4" w:space="0" w:color="000000"/>
              <w:left w:val="single" w:sz="4" w:space="0" w:color="000000"/>
              <w:bottom w:val="single" w:sz="4" w:space="0" w:color="FFFFFF" w:themeColor="background1"/>
              <w:right w:val="single" w:sz="4" w:space="0" w:color="000000"/>
            </w:tcBorders>
            <w:shd w:val="clear" w:color="auto" w:fill="auto"/>
          </w:tcPr>
          <w:p w14:paraId="07299E1D" w14:textId="77777777" w:rsidR="00E4714D" w:rsidRPr="006402CC" w:rsidRDefault="00E4714D" w:rsidP="00750CC8">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321F92" w:rsidRPr="00A145B8" w14:paraId="3B7BE66D"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600103E" w14:textId="4EFC31D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informes intermedios en virtud del servicio y actividades desarrolladas según esté normalizado o sea solicitado.</w:t>
            </w:r>
          </w:p>
        </w:tc>
      </w:tr>
      <w:tr w:rsidR="00321F92" w:rsidRPr="00A145B8" w14:paraId="51E48099"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6FB4DCC" w14:textId="3C10D4AE"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Sugerir a la alta dirección cambios de políticas, procesos, procedimientos, formatos o su revisión.</w:t>
            </w:r>
          </w:p>
        </w:tc>
      </w:tr>
      <w:tr w:rsidR="00321F92" w:rsidRPr="00A145B8" w14:paraId="4CE84D90"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0C266A3" w14:textId="6CBBED4D"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Formular y dar seguimiento a requerimientos de información u otros asuntos relacionados con los servicios prestados.</w:t>
            </w:r>
          </w:p>
        </w:tc>
      </w:tr>
      <w:tr w:rsidR="00321F92" w:rsidRPr="00A145B8" w14:paraId="4F5D1592"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18AA808" w14:textId="008B97DD"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Legalizar anticipos recibidos, dentro de la oportunidad y debidamente soportado.</w:t>
            </w:r>
          </w:p>
        </w:tc>
      </w:tr>
      <w:tr w:rsidR="00321F92" w:rsidRPr="00A145B8" w14:paraId="04B97094" w14:textId="77777777" w:rsidTr="00321F92">
        <w:trPr>
          <w:cantSplit/>
          <w:trHeight w:hRule="exact" w:val="781"/>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4DD9C13" w14:textId="064DBA8D"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321F92" w:rsidRPr="00A145B8" w14:paraId="5DE9D027"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38277CC1" w14:textId="6EFA6EB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Las demás atribuciones que le señalen las leyes, los estatutos y las que siendo compatibles con los anteriores le sean requeridos.</w:t>
            </w:r>
          </w:p>
        </w:tc>
      </w:tr>
      <w:tr w:rsidR="00321F92" w:rsidRPr="00A145B8" w14:paraId="14BEA364"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CCDF862" w14:textId="1876505C"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Las demás que le asigne la gerencia o representante legal, o su superior inmediato y correspondan a las competencias del cargo.</w:t>
            </w:r>
          </w:p>
        </w:tc>
      </w:tr>
      <w:tr w:rsidR="00321F92" w:rsidRPr="00A145B8" w14:paraId="6296AD0A"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317C96A" w14:textId="0DF5A6FA"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Participar activamente de las actividades de capacitación y actualización que adelante la organización.</w:t>
            </w:r>
          </w:p>
        </w:tc>
      </w:tr>
      <w:tr w:rsidR="00321F92" w:rsidRPr="00A145B8" w14:paraId="5F7EBBA6"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A022629" w14:textId="24137839"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lastRenderedPageBreak/>
              <w:t xml:space="preserve">Ejercer seguimiento al cumplimiento de los compromisos adquiridos por la organización en la prestación de los servicios. </w:t>
            </w:r>
          </w:p>
        </w:tc>
      </w:tr>
      <w:tr w:rsidR="00321F92" w:rsidRPr="00A145B8" w14:paraId="067FDB54"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1C410C41" w14:textId="19F7ED6A"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Informar sobre el incumplimiento de las obligaciones que la entidad posea, así como las causas que le dieron origen.</w:t>
            </w:r>
          </w:p>
        </w:tc>
      </w:tr>
      <w:tr w:rsidR="00321F92" w:rsidRPr="00A145B8" w14:paraId="3C9E58B7"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D5FBB39" w14:textId="60B3A5E5"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321F92" w:rsidRPr="00A145B8" w14:paraId="1AA8BB86"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493F19B" w14:textId="73E1A4E1"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Identificar y archivar electrónicamente según disposiciones internas, cualquier documento físico o electrónico originado o recibido</w:t>
            </w:r>
          </w:p>
        </w:tc>
      </w:tr>
      <w:tr w:rsidR="00321F92" w:rsidRPr="00A145B8" w14:paraId="4E7A298C"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026E05D" w14:textId="327F4160"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Llevar adecuado control de consecutivo de documentos originados y recibidos, así como el control de versión y anexos.</w:t>
            </w:r>
          </w:p>
        </w:tc>
      </w:tr>
      <w:tr w:rsidR="00321F92" w:rsidRPr="00A145B8" w14:paraId="744BDA45"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D1FB411" w14:textId="56FBE09B"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321F92" w:rsidRPr="00A145B8" w14:paraId="4D4A41F9"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8569978" w14:textId="17E48742"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321F92" w:rsidRPr="00A145B8" w14:paraId="14CC5508"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CEEEB79" w14:textId="3525A680"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321F92" w:rsidRPr="00A145B8" w14:paraId="638ADC57"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99FD3BD" w14:textId="007146D5"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Prestar total atención, diligencia, disposición y gestión, a solicitud de clientes y no clientes, in situ o extra situ.</w:t>
            </w:r>
          </w:p>
        </w:tc>
      </w:tr>
      <w:tr w:rsidR="00321F92" w:rsidRPr="00A145B8" w14:paraId="3004158C"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4710CC7" w14:textId="14B7140D"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Realizar permanente actualización de la información en el servidor, esto es cualquier documento, archivo que haya originado o modificado.</w:t>
            </w:r>
          </w:p>
        </w:tc>
      </w:tr>
      <w:tr w:rsidR="00321F92" w:rsidRPr="00A145B8" w14:paraId="7B100782"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0DF8C23" w14:textId="4E88F2D1"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321F92" w:rsidRPr="00A145B8" w14:paraId="3BFBDF1B"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47307B8" w14:textId="76D814D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Observa y aplicar las buenas prácticas de la gestión financiera y administrativa, el uso eficiente y eficaz de los recursos.</w:t>
            </w:r>
          </w:p>
        </w:tc>
      </w:tr>
      <w:tr w:rsidR="00321F92" w:rsidRPr="00A145B8" w14:paraId="38D09731"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B8F7036" w14:textId="5AA3E38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Participar en la identificación de los riesgos de su área de trabajo y en la generación de acciones de mejora para su prevención.</w:t>
            </w:r>
          </w:p>
        </w:tc>
      </w:tr>
      <w:tr w:rsidR="00321F92" w:rsidRPr="00A145B8" w14:paraId="76A4ADF5"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1F81E07" w14:textId="5C5C9C11"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321F92" w:rsidRPr="00A145B8" w14:paraId="5BF9DC81"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3B7C47E" w14:textId="67DC12D6"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Observar y dar cumplimiento a disposiciones relacionadas con la protección de datos.</w:t>
            </w:r>
          </w:p>
        </w:tc>
      </w:tr>
      <w:tr w:rsidR="00321F92" w:rsidRPr="00A145B8" w14:paraId="38D3AF7E"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54F9352" w14:textId="00CB93B5"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Cumplir con las normas y procedimientos en materia de seguridad integral de la información.</w:t>
            </w:r>
          </w:p>
        </w:tc>
      </w:tr>
      <w:tr w:rsidR="00321F92" w:rsidRPr="00A145B8" w14:paraId="2445A9B5"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FE877B8" w14:textId="1CEE32D0"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lastRenderedPageBreak/>
              <w:t>Atender los requerimientos administrativos relacionados con el personal de oficina, y prestar su colaboración a los mismos.</w:t>
            </w:r>
          </w:p>
        </w:tc>
      </w:tr>
      <w:tr w:rsidR="00321F92" w:rsidRPr="00A145B8" w14:paraId="289FB227"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391BA2A" w14:textId="792027E8"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cuando le sea solicitado, un informe de gestión en virtud del servicio</w:t>
            </w:r>
          </w:p>
        </w:tc>
      </w:tr>
      <w:tr w:rsidR="00321F92" w:rsidRPr="00A145B8" w14:paraId="3E4ACE15"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06B4534" w14:textId="61A7EC86"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Planificar y coordinar junto al personal operativo la instalación y mantenimiento del hardware y software necesario en la firma.</w:t>
            </w:r>
          </w:p>
        </w:tc>
      </w:tr>
      <w:tr w:rsidR="00321F92" w:rsidRPr="00A145B8" w14:paraId="225BCD66"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5517E02" w14:textId="0229AEDE"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Evaluar el desempeño de los equipos, incorporar las nuevas herramientas necesarias para el adecuado funcionamiento de la firma.</w:t>
            </w:r>
          </w:p>
        </w:tc>
      </w:tr>
      <w:tr w:rsidR="00321F92" w:rsidRPr="00A145B8" w14:paraId="2E4E1786"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40992B5" w14:textId="14263A7E"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Coordinar y ejecutar junto a la gerencia de TIC la instalación y mantenimiento de los equipos siempre que sean requeridos o se encuentren establecidos en el cronograma.</w:t>
            </w:r>
          </w:p>
        </w:tc>
      </w:tr>
      <w:tr w:rsidR="00321F92" w:rsidRPr="00A145B8" w14:paraId="437DD288"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02E91957" w14:textId="199E9DF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Evaluar los equipos nuevos que sean adquiridos por la firma, así como realizar su debida instalación.</w:t>
            </w:r>
          </w:p>
        </w:tc>
      </w:tr>
      <w:tr w:rsidR="00321F92" w:rsidRPr="00A145B8" w14:paraId="14CB2323"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3656B1D" w14:textId="751EBAF5"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Garantizar el adecuado funcionamiento de la plataforma tecnológica y de comunicación</w:t>
            </w:r>
          </w:p>
        </w:tc>
      </w:tr>
      <w:tr w:rsidR="00321F92" w:rsidRPr="00A145B8" w14:paraId="5BFBE3E1"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EF5EFC4" w14:textId="36F74BFB"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los documentos a que haya lugar y asignar su correspondiente imputación al sistema de archivo de información.</w:t>
            </w:r>
          </w:p>
        </w:tc>
      </w:tr>
      <w:tr w:rsidR="00321F92" w:rsidRPr="00A145B8" w14:paraId="52F064CC"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99DB9DF" w14:textId="27C02A6E"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Sustentar los informes producto de su gestión, análisis de información y trabajo de auditoría.</w:t>
            </w:r>
          </w:p>
        </w:tc>
      </w:tr>
      <w:tr w:rsidR="00321F92" w:rsidRPr="00A145B8" w14:paraId="4977B855" w14:textId="77777777" w:rsidTr="00E4714D">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DC4FF02" w14:textId="12287CE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321F92" w:rsidRPr="00A145B8" w14:paraId="2A26D86E" w14:textId="77777777" w:rsidTr="00E65270">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7A79B522" w14:textId="66E9A92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321F92" w:rsidRPr="00A145B8" w14:paraId="72433764" w14:textId="77777777" w:rsidTr="00321F92">
        <w:trPr>
          <w:cantSplit/>
          <w:trHeight w:hRule="exact" w:val="1422"/>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79BE23E" w14:textId="2D0A869F"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321F92" w:rsidRPr="00A145B8" w14:paraId="6D7945BE" w14:textId="77777777" w:rsidTr="00E65270">
        <w:trPr>
          <w:cantSplit/>
          <w:trHeight w:hRule="exact" w:val="693"/>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5364170" w14:textId="07DB529D"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y/o emitir conceptos en relación con la competencia y claridad fundamentada en cada caso.</w:t>
            </w:r>
          </w:p>
        </w:tc>
      </w:tr>
      <w:tr w:rsidR="00E4714D" w:rsidRPr="00A145B8" w14:paraId="25C2632B" w14:textId="77777777" w:rsidTr="00750CC8">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703B15DB" w14:textId="77777777" w:rsidR="00E4714D" w:rsidRPr="00A145B8" w:rsidRDefault="00E4714D" w:rsidP="00E4714D">
            <w:pPr>
              <w:pStyle w:val="Prrafodelista"/>
              <w:widowControl w:val="0"/>
              <w:numPr>
                <w:ilvl w:val="0"/>
                <w:numId w:val="23"/>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E4714D" w:rsidRPr="00A145B8" w14:paraId="7DDC1F63" w14:textId="77777777" w:rsidTr="00750CC8">
        <w:trPr>
          <w:trHeight w:hRule="exact" w:val="982"/>
        </w:trPr>
        <w:tc>
          <w:tcPr>
            <w:tcW w:w="2835" w:type="dxa"/>
            <w:tcBorders>
              <w:top w:val="single" w:sz="4" w:space="0" w:color="000000"/>
              <w:left w:val="single" w:sz="4" w:space="0" w:color="000000"/>
              <w:bottom w:val="single" w:sz="4" w:space="0" w:color="000000"/>
              <w:right w:val="single" w:sz="4" w:space="0" w:color="000000"/>
            </w:tcBorders>
          </w:tcPr>
          <w:p w14:paraId="2D63337A"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954" w:type="dxa"/>
            <w:gridSpan w:val="5"/>
            <w:tcBorders>
              <w:top w:val="single" w:sz="4" w:space="0" w:color="000000"/>
              <w:left w:val="single" w:sz="4" w:space="0" w:color="000000"/>
              <w:bottom w:val="single" w:sz="4" w:space="0" w:color="000000"/>
              <w:right w:val="single" w:sz="4" w:space="0" w:color="000000"/>
            </w:tcBorders>
          </w:tcPr>
          <w:p w14:paraId="51BA9467" w14:textId="4887C85E" w:rsidR="00E4714D" w:rsidRPr="00A145B8" w:rsidRDefault="00E4714D" w:rsidP="00750CC8">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Técnico o tecnólogo en sistemas.</w:t>
            </w:r>
          </w:p>
        </w:tc>
      </w:tr>
      <w:tr w:rsidR="00E4714D" w:rsidRPr="00A145B8" w14:paraId="1D795140" w14:textId="77777777" w:rsidTr="00750CC8">
        <w:trPr>
          <w:trHeight w:hRule="exact" w:val="2698"/>
        </w:trPr>
        <w:tc>
          <w:tcPr>
            <w:tcW w:w="2835" w:type="dxa"/>
            <w:tcBorders>
              <w:top w:val="single" w:sz="4" w:space="0" w:color="000000"/>
              <w:left w:val="single" w:sz="4" w:space="0" w:color="000000"/>
              <w:bottom w:val="single" w:sz="4" w:space="0" w:color="000000"/>
              <w:right w:val="single" w:sz="4" w:space="0" w:color="000000"/>
            </w:tcBorders>
          </w:tcPr>
          <w:p w14:paraId="00AD0F5B"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5954" w:type="dxa"/>
            <w:gridSpan w:val="5"/>
            <w:tcBorders>
              <w:top w:val="single" w:sz="4" w:space="0" w:color="000000"/>
              <w:left w:val="single" w:sz="4" w:space="0" w:color="000000"/>
              <w:bottom w:val="single" w:sz="4" w:space="0" w:color="000000"/>
              <w:right w:val="single" w:sz="4" w:space="0" w:color="000000"/>
            </w:tcBorders>
          </w:tcPr>
          <w:p w14:paraId="0A32C93D"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595EDEF5"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279C5262"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33112EA7"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35378739" w14:textId="77777777" w:rsidR="00E4714D" w:rsidRPr="006B3DBB" w:rsidRDefault="00E4714D"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2E4B6548" w14:textId="77777777" w:rsidR="00E4714D" w:rsidRPr="00A145B8" w:rsidRDefault="00E4714D" w:rsidP="00750CC8">
            <w:pPr>
              <w:pStyle w:val="Prrafodelista"/>
              <w:widowControl w:val="0"/>
              <w:spacing w:line="240" w:lineRule="auto"/>
              <w:ind w:left="142" w:right="62"/>
              <w:jc w:val="both"/>
              <w:rPr>
                <w:rFonts w:ascii="Times New Roman" w:hAnsi="Times New Roman"/>
                <w:sz w:val="24"/>
                <w:szCs w:val="24"/>
              </w:rPr>
            </w:pPr>
          </w:p>
        </w:tc>
      </w:tr>
      <w:tr w:rsidR="00E4714D" w:rsidRPr="00A145B8" w14:paraId="11387272" w14:textId="77777777" w:rsidTr="00750CC8">
        <w:trPr>
          <w:trHeight w:hRule="exact" w:val="851"/>
        </w:trPr>
        <w:tc>
          <w:tcPr>
            <w:tcW w:w="2835" w:type="dxa"/>
            <w:tcBorders>
              <w:top w:val="single" w:sz="4" w:space="0" w:color="000000"/>
              <w:left w:val="single" w:sz="4" w:space="0" w:color="000000"/>
              <w:bottom w:val="single" w:sz="4" w:space="0" w:color="000000"/>
              <w:right w:val="single" w:sz="4" w:space="0" w:color="000000"/>
            </w:tcBorders>
          </w:tcPr>
          <w:p w14:paraId="522ED2C6"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954" w:type="dxa"/>
            <w:gridSpan w:val="5"/>
            <w:tcBorders>
              <w:top w:val="single" w:sz="4" w:space="0" w:color="000000"/>
              <w:left w:val="single" w:sz="4" w:space="0" w:color="000000"/>
              <w:bottom w:val="single" w:sz="4" w:space="0" w:color="000000"/>
              <w:right w:val="single" w:sz="4" w:space="0" w:color="000000"/>
            </w:tcBorders>
          </w:tcPr>
          <w:p w14:paraId="6958DD8E" w14:textId="34889956" w:rsidR="00E4714D" w:rsidRPr="00A145B8" w:rsidRDefault="00E4714D"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el</w:t>
            </w:r>
            <w:r>
              <w:rPr>
                <w:rFonts w:ascii="Times New Roman" w:hAnsi="Times New Roman"/>
                <w:sz w:val="24"/>
                <w:szCs w:val="24"/>
              </w:rPr>
              <w:t xml:space="preserve"> cargo.</w:t>
            </w:r>
          </w:p>
        </w:tc>
      </w:tr>
      <w:tr w:rsidR="00E4714D" w:rsidRPr="00A145B8" w14:paraId="02927F0F" w14:textId="77777777" w:rsidTr="00750CC8">
        <w:trPr>
          <w:trHeight w:hRule="exact" w:val="1274"/>
        </w:trPr>
        <w:tc>
          <w:tcPr>
            <w:tcW w:w="2835" w:type="dxa"/>
            <w:tcBorders>
              <w:top w:val="single" w:sz="4" w:space="0" w:color="000000"/>
              <w:left w:val="single" w:sz="4" w:space="0" w:color="000000"/>
              <w:bottom w:val="single" w:sz="4" w:space="0" w:color="000000"/>
              <w:right w:val="single" w:sz="4" w:space="0" w:color="000000"/>
            </w:tcBorders>
          </w:tcPr>
          <w:p w14:paraId="3D8B3B6F" w14:textId="77777777" w:rsidR="00E4714D" w:rsidRPr="00A145B8" w:rsidRDefault="00E4714D"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62F8A85C" w14:textId="785FACC2" w:rsidR="00E4714D" w:rsidRDefault="00E4714D" w:rsidP="00E4714D">
            <w:pPr>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Instalación y mantenimiento de equipos.</w:t>
            </w:r>
          </w:p>
          <w:p w14:paraId="638F112B" w14:textId="7F3DD5FA" w:rsidR="00E4714D" w:rsidRPr="00E4714D" w:rsidRDefault="00E4714D" w:rsidP="00E4714D">
            <w:pPr>
              <w:widowControl w:val="0"/>
              <w:tabs>
                <w:tab w:val="left" w:pos="440"/>
              </w:tabs>
              <w:spacing w:before="20" w:line="240" w:lineRule="auto"/>
              <w:ind w:left="142" w:right="65"/>
              <w:rPr>
                <w:rFonts w:ascii="Times New Roman" w:hAnsi="Times New Roman"/>
                <w:sz w:val="24"/>
                <w:szCs w:val="24"/>
              </w:rPr>
            </w:pPr>
            <w:r w:rsidRPr="00E4714D">
              <w:rPr>
                <w:rFonts w:ascii="Times New Roman" w:hAnsi="Times New Roman"/>
                <w:sz w:val="24"/>
                <w:szCs w:val="24"/>
              </w:rPr>
              <w:t>Control y seguridad de datos.</w:t>
            </w:r>
          </w:p>
        </w:tc>
      </w:tr>
      <w:tr w:rsidR="00E4714D" w:rsidRPr="00CC25E8" w14:paraId="47381E72" w14:textId="77777777" w:rsidTr="00750CC8">
        <w:trPr>
          <w:trHeight w:hRule="exact" w:val="723"/>
        </w:trPr>
        <w:tc>
          <w:tcPr>
            <w:tcW w:w="2835" w:type="dxa"/>
            <w:tcBorders>
              <w:top w:val="single" w:sz="4" w:space="0" w:color="000000"/>
              <w:left w:val="single" w:sz="4" w:space="0" w:color="000000"/>
              <w:bottom w:val="single" w:sz="4" w:space="0" w:color="000000"/>
              <w:right w:val="single" w:sz="4" w:space="0" w:color="000000"/>
            </w:tcBorders>
          </w:tcPr>
          <w:p w14:paraId="49210D28" w14:textId="77777777" w:rsidR="00E4714D" w:rsidRPr="00A145B8" w:rsidRDefault="00E4714D"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954" w:type="dxa"/>
            <w:gridSpan w:val="5"/>
            <w:tcBorders>
              <w:top w:val="single" w:sz="4" w:space="0" w:color="000000"/>
              <w:left w:val="single" w:sz="4" w:space="0" w:color="000000"/>
              <w:bottom w:val="single" w:sz="4" w:space="0" w:color="000000"/>
              <w:right w:val="single" w:sz="4" w:space="0" w:color="000000"/>
            </w:tcBorders>
          </w:tcPr>
          <w:p w14:paraId="1402A5E8" w14:textId="77777777" w:rsidR="00E4714D" w:rsidRDefault="00E4714D"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44A36EC0" w14:textId="77777777" w:rsidR="00E4714D" w:rsidRDefault="00E4714D" w:rsidP="00750CC8">
            <w:pPr>
              <w:pStyle w:val="Prrafodelista"/>
              <w:widowControl w:val="0"/>
              <w:tabs>
                <w:tab w:val="left" w:pos="440"/>
              </w:tabs>
              <w:spacing w:before="20" w:line="240" w:lineRule="auto"/>
              <w:ind w:left="142" w:right="65"/>
              <w:rPr>
                <w:rFonts w:ascii="Times New Roman" w:hAnsi="Times New Roman"/>
                <w:sz w:val="24"/>
                <w:szCs w:val="24"/>
                <w:lang w:val="en-US"/>
              </w:rPr>
            </w:pPr>
          </w:p>
          <w:p w14:paraId="4CDCA1CD" w14:textId="77777777" w:rsidR="00E4714D" w:rsidRPr="00343415" w:rsidRDefault="00E4714D" w:rsidP="00750CC8">
            <w:pPr>
              <w:pStyle w:val="Prrafodelista"/>
              <w:widowControl w:val="0"/>
              <w:tabs>
                <w:tab w:val="left" w:pos="440"/>
              </w:tabs>
              <w:spacing w:before="20" w:line="240" w:lineRule="auto"/>
              <w:ind w:left="142" w:right="65"/>
              <w:rPr>
                <w:rFonts w:ascii="Times New Roman" w:hAnsi="Times New Roman"/>
                <w:sz w:val="24"/>
                <w:szCs w:val="24"/>
                <w:lang w:val="en-US"/>
              </w:rPr>
            </w:pPr>
          </w:p>
        </w:tc>
      </w:tr>
      <w:tr w:rsidR="00E4714D" w:rsidRPr="00A145B8" w14:paraId="2466309A" w14:textId="77777777" w:rsidTr="00750CC8">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4EF4E79C" w14:textId="77777777" w:rsidR="00E4714D" w:rsidRPr="00A145B8" w:rsidRDefault="00E4714D" w:rsidP="00E4714D">
            <w:pPr>
              <w:pStyle w:val="Prrafodelista"/>
              <w:widowControl w:val="0"/>
              <w:numPr>
                <w:ilvl w:val="0"/>
                <w:numId w:val="23"/>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E4714D" w:rsidRPr="00A145B8" w14:paraId="5091AD3E" w14:textId="77777777" w:rsidTr="00750CC8">
        <w:trPr>
          <w:trHeight w:hRule="exact" w:val="781"/>
        </w:trPr>
        <w:tc>
          <w:tcPr>
            <w:tcW w:w="8789" w:type="dxa"/>
            <w:gridSpan w:val="6"/>
            <w:tcBorders>
              <w:top w:val="single" w:sz="4" w:space="0" w:color="000000"/>
              <w:left w:val="single" w:sz="4" w:space="0" w:color="000000"/>
              <w:bottom w:val="nil"/>
              <w:right w:val="single" w:sz="4" w:space="0" w:color="000000"/>
            </w:tcBorders>
          </w:tcPr>
          <w:p w14:paraId="7F63511E" w14:textId="77777777" w:rsidR="00E4714D" w:rsidRPr="00A145B8" w:rsidRDefault="00E4714D"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202BEF8D"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E4714D" w:rsidRPr="00A145B8" w14:paraId="4C9FF3F2" w14:textId="77777777" w:rsidTr="00750CC8">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B00620"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1EE7FB54" w14:textId="77777777" w:rsidR="00E4714D" w:rsidRPr="00A145B8" w:rsidRDefault="00E4714D" w:rsidP="00750CC8">
            <w:pPr>
              <w:widowControl w:val="0"/>
              <w:spacing w:line="240" w:lineRule="auto"/>
              <w:ind w:left="142" w:right="258"/>
              <w:rPr>
                <w:rFonts w:ascii="Times New Roman" w:hAnsi="Times New Roman" w:cs="Times New Roman"/>
                <w:sz w:val="24"/>
                <w:szCs w:val="24"/>
              </w:rPr>
            </w:pPr>
          </w:p>
          <w:p w14:paraId="44A1892D" w14:textId="77777777" w:rsidR="00E4714D" w:rsidRPr="00A145B8" w:rsidRDefault="00E4714D"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694"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04185E04"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DB6AB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D98B45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64BFFC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E4714D" w:rsidRPr="00A145B8" w14:paraId="7ECAE697"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F5E5A6A"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1BF63A2"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5E108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ABBF63"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44DA1E5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5EB027D4"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8FD19C7"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0D2C8ED"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72F993" w14:textId="77777777" w:rsidR="00E4714D" w:rsidRPr="00A145B8" w:rsidRDefault="00E4714D" w:rsidP="00750CC8">
            <w:pPr>
              <w:widowControl w:val="0"/>
              <w:spacing w:line="240" w:lineRule="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DD4F33"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0F34265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5773F06B"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6F4E7C1"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C6B94A2"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31C332"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1A45C9"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70F3E3B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213B5180"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5DB2C57"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440B590"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821262" w14:textId="0973786E" w:rsidR="00E4714D" w:rsidRPr="00A145B8" w:rsidRDefault="00E4714D"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07EE80" w14:textId="1754BC90"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3955877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56816C91"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BB270D7" w14:textId="77777777" w:rsidR="00E4714D" w:rsidRPr="00A145B8" w:rsidRDefault="00E4714D"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79FE40A"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BFC17E5" w14:textId="77777777" w:rsidR="00E4714D" w:rsidRPr="00A145B8" w:rsidRDefault="00E4714D"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12D71E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3776755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3BED57D7"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E2ED336"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569A4F9"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EA9C94"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385B57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B8FEFB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2BA6B198"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B4FAAB3"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545577"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5F9829"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E5D463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B5CA15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523E8078" w14:textId="77777777" w:rsidTr="00750CC8">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4F7DB2D"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23A027B7"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2204D34"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3EA6C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91B0F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E4714D" w:rsidRPr="00A145B8" w14:paraId="256D5C92"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2D350CA"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FCF1D04"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98EEC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0E3233"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68A88E7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4C23FF22"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F850682"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D578F47"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207FE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0D82E2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06EF7C4"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0757C40E"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BFF8888"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5258054"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B8F5D2"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4BB7B4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775A56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3750FE93"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D08F9D1"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C64B19F"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DFF13C6"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A68C3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95EDCF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3985D47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943225F"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F8A6F9A"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E83FA9"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4DF12A1"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CDA9B55"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787F53B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E357342"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3939F7D" w14:textId="3103C37D"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15A699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90630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234A3D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6EF89C7B"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7BA7130"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69507CB"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E58C9E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4707AD"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2FE4062"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5A63253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2981352"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Formación y aprendizaje continuo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F2A0C47"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25D15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4DBDBE0"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18F1D4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281E8D1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89711C3"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6911F76"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870BF7E"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6F2582"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AFEB2C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06B91291" w14:textId="77777777" w:rsidTr="00750CC8">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174F52" w14:textId="77777777" w:rsidR="00E4714D" w:rsidRPr="00A145B8" w:rsidRDefault="00E4714D"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144ADDD3" w14:textId="77777777" w:rsidR="00E4714D" w:rsidRPr="00A145B8" w:rsidRDefault="00E4714D"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72CA3BF" w14:textId="77777777" w:rsidR="00E4714D" w:rsidRPr="00A145B8" w:rsidRDefault="00E4714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692A3CA" w14:textId="77777777" w:rsidR="00E4714D" w:rsidRPr="00A145B8" w:rsidRDefault="00E4714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2A24835" w14:textId="77777777" w:rsidR="00E4714D" w:rsidRPr="00A145B8" w:rsidRDefault="00E4714D"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E4714D" w:rsidRPr="00A145B8" w14:paraId="72E98675"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509FB14"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AF1DCCB"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BB0503B"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02C446"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033066E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0C36670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3D83A16"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93900B0"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DC173C"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8743496"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D122587"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3E64F3FA"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E1AB60F"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1C71A5F"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4B5579"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AEE2F"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133048C9"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5324613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1F0970F"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5E0011A"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D971671"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44B847"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F5E63B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3B9D2F5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5B22684"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E7C5DE3"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42A8F53"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C95663"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A04221A"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4B777DC9"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82CF12C" w14:textId="77777777" w:rsidR="00E4714D" w:rsidRPr="00A145B8" w:rsidRDefault="00E4714D"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694"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0F2CE80C" w14:textId="77777777" w:rsidR="00E4714D" w:rsidRPr="00A145B8" w:rsidRDefault="00E4714D"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CEDDA4"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319A8C8"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A6CD014" w14:textId="77777777" w:rsidR="00E4714D" w:rsidRPr="00A145B8" w:rsidRDefault="00E4714D" w:rsidP="00750CC8">
            <w:pPr>
              <w:widowControl w:val="0"/>
              <w:spacing w:line="240" w:lineRule="auto"/>
              <w:ind w:left="142"/>
              <w:jc w:val="center"/>
              <w:rPr>
                <w:rFonts w:ascii="Times New Roman" w:hAnsi="Times New Roman" w:cs="Times New Roman"/>
                <w:sz w:val="24"/>
                <w:szCs w:val="24"/>
              </w:rPr>
            </w:pPr>
          </w:p>
        </w:tc>
      </w:tr>
      <w:tr w:rsidR="00E4714D" w:rsidRPr="00A145B8" w14:paraId="153E2BE6" w14:textId="77777777" w:rsidTr="00750CC8">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42215EC9" w14:textId="77777777" w:rsidR="00E4714D" w:rsidRPr="00A145B8" w:rsidRDefault="00E4714D" w:rsidP="00E4714D">
            <w:pPr>
              <w:pStyle w:val="Prrafodelista"/>
              <w:widowControl w:val="0"/>
              <w:numPr>
                <w:ilvl w:val="0"/>
                <w:numId w:val="23"/>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E4714D" w:rsidRPr="00A145B8" w14:paraId="385D669B" w14:textId="77777777" w:rsidTr="00321F92">
        <w:trPr>
          <w:trHeight w:hRule="exact" w:val="1282"/>
        </w:trPr>
        <w:tc>
          <w:tcPr>
            <w:tcW w:w="2835" w:type="dxa"/>
            <w:tcBorders>
              <w:top w:val="single" w:sz="4" w:space="0" w:color="000000"/>
              <w:left w:val="single" w:sz="4" w:space="0" w:color="000000"/>
              <w:bottom w:val="single" w:sz="4" w:space="0" w:color="000000"/>
              <w:right w:val="single" w:sz="4" w:space="0" w:color="000000"/>
            </w:tcBorders>
          </w:tcPr>
          <w:p w14:paraId="0D26D918" w14:textId="77777777" w:rsidR="00E4714D" w:rsidRPr="00A145B8" w:rsidRDefault="00E4714D"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954" w:type="dxa"/>
            <w:gridSpan w:val="5"/>
            <w:tcBorders>
              <w:top w:val="single" w:sz="4" w:space="0" w:color="000000"/>
              <w:left w:val="single" w:sz="4" w:space="0" w:color="000000"/>
              <w:bottom w:val="single" w:sz="4" w:space="0" w:color="000000"/>
              <w:right w:val="single" w:sz="4" w:space="0" w:color="000000"/>
            </w:tcBorders>
          </w:tcPr>
          <w:p w14:paraId="26632C96" w14:textId="77777777" w:rsidR="00E4714D" w:rsidRPr="00A145B8" w:rsidRDefault="00E4714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45B2392E" w14:textId="77777777" w:rsidR="00E4714D" w:rsidRPr="00A145B8" w:rsidRDefault="00E4714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61486683" w14:textId="77777777" w:rsidR="00E4714D" w:rsidRPr="00A145B8" w:rsidRDefault="00E4714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31919066" w14:textId="77777777" w:rsidR="00E4714D" w:rsidRPr="00A145B8" w:rsidRDefault="00E4714D"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E4714D" w:rsidRPr="00A145B8" w14:paraId="45F22603" w14:textId="77777777" w:rsidTr="00750CC8">
        <w:trPr>
          <w:trHeight w:hRule="exact" w:val="935"/>
        </w:trPr>
        <w:tc>
          <w:tcPr>
            <w:tcW w:w="2835" w:type="dxa"/>
            <w:tcBorders>
              <w:top w:val="single" w:sz="4" w:space="0" w:color="000000"/>
              <w:left w:val="single" w:sz="4" w:space="0" w:color="000000"/>
              <w:bottom w:val="single" w:sz="4" w:space="0" w:color="000000"/>
              <w:right w:val="single" w:sz="4" w:space="0" w:color="000000"/>
            </w:tcBorders>
          </w:tcPr>
          <w:p w14:paraId="72362212"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21C5FD9C" w14:textId="77777777" w:rsidR="00E4714D" w:rsidRPr="006B3DBB" w:rsidRDefault="00E4714D"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439F00E5" w14:textId="77777777" w:rsidR="00E4714D" w:rsidRPr="00A145B8" w:rsidRDefault="00E4714D" w:rsidP="00750CC8">
            <w:pPr>
              <w:widowControl w:val="0"/>
              <w:spacing w:before="15" w:line="240" w:lineRule="auto"/>
              <w:ind w:left="142"/>
              <w:rPr>
                <w:rFonts w:ascii="Times New Roman" w:hAnsi="Times New Roman" w:cs="Times New Roman"/>
                <w:sz w:val="24"/>
                <w:szCs w:val="24"/>
              </w:rPr>
            </w:pPr>
          </w:p>
        </w:tc>
      </w:tr>
      <w:tr w:rsidR="00E4714D" w:rsidRPr="00A145B8" w14:paraId="60255552" w14:textId="77777777" w:rsidTr="00AA01F8">
        <w:trPr>
          <w:trHeight w:hRule="exact" w:val="2769"/>
        </w:trPr>
        <w:tc>
          <w:tcPr>
            <w:tcW w:w="2835" w:type="dxa"/>
            <w:tcBorders>
              <w:top w:val="single" w:sz="4" w:space="0" w:color="000000"/>
              <w:left w:val="single" w:sz="4" w:space="0" w:color="000000"/>
              <w:bottom w:val="single" w:sz="4" w:space="0" w:color="000000"/>
              <w:right w:val="single" w:sz="4" w:space="0" w:color="000000"/>
            </w:tcBorders>
          </w:tcPr>
          <w:p w14:paraId="75A90C3D"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24B043BD" w14:textId="77777777" w:rsidR="00AA01F8" w:rsidRDefault="00AA01F8" w:rsidP="00AA01F8">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xml:space="preserve">. Bogotá) </w:t>
            </w:r>
          </w:p>
          <w:p w14:paraId="1923708C" w14:textId="77777777" w:rsidR="00AA01F8" w:rsidRDefault="00AA01F8" w:rsidP="00AA01F8">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7FA157E3" w14:textId="77777777" w:rsidR="00AA01F8" w:rsidRDefault="00AA01F8" w:rsidP="00AA01F8">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6BB5A609" w14:textId="77777777" w:rsidR="00AA01F8" w:rsidRDefault="00AA01F8" w:rsidP="00AA01F8">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7147877A" w14:textId="32AF89CD" w:rsidR="00E4714D" w:rsidRPr="00A145B8" w:rsidRDefault="00AA01F8" w:rsidP="00AA01F8">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E4714D" w:rsidRPr="00A145B8" w14:paraId="624B56F1" w14:textId="77777777" w:rsidTr="00750CC8">
        <w:trPr>
          <w:trHeight w:hRule="exact" w:val="2032"/>
        </w:trPr>
        <w:tc>
          <w:tcPr>
            <w:tcW w:w="2835" w:type="dxa"/>
            <w:tcBorders>
              <w:top w:val="single" w:sz="4" w:space="0" w:color="000000"/>
              <w:left w:val="single" w:sz="4" w:space="0" w:color="000000"/>
              <w:bottom w:val="single" w:sz="4" w:space="0" w:color="000000"/>
              <w:right w:val="single" w:sz="4" w:space="0" w:color="000000"/>
            </w:tcBorders>
          </w:tcPr>
          <w:p w14:paraId="13470A53" w14:textId="77777777" w:rsidR="00E4714D" w:rsidRPr="00A145B8" w:rsidRDefault="00E4714D"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5954" w:type="dxa"/>
            <w:gridSpan w:val="5"/>
            <w:tcBorders>
              <w:top w:val="single" w:sz="4" w:space="0" w:color="000000"/>
              <w:left w:val="single" w:sz="4" w:space="0" w:color="000000"/>
              <w:bottom w:val="single" w:sz="4" w:space="0" w:color="000000"/>
              <w:right w:val="single" w:sz="4" w:space="0" w:color="000000"/>
            </w:tcBorders>
          </w:tcPr>
          <w:p w14:paraId="2763DC55" w14:textId="77777777" w:rsidR="00E4714D" w:rsidRPr="006B3DBB" w:rsidRDefault="00E4714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3D087BFA" w14:textId="77777777" w:rsidR="00E4714D" w:rsidRPr="006B3DBB" w:rsidRDefault="00E4714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0988EA29" w14:textId="77777777" w:rsidR="00E4714D" w:rsidRPr="006B3DBB" w:rsidRDefault="00E4714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648BCD2E" w14:textId="77777777" w:rsidR="00E4714D" w:rsidRPr="00A145B8" w:rsidRDefault="00E4714D"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E4714D" w:rsidRPr="00A145B8" w14:paraId="3B5893C5" w14:textId="77777777" w:rsidTr="00750CC8">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7F5357B4" w14:textId="77777777" w:rsidR="00E4714D" w:rsidRPr="00A145B8" w:rsidRDefault="00E4714D" w:rsidP="00E4714D">
            <w:pPr>
              <w:pStyle w:val="Prrafodelista"/>
              <w:widowControl w:val="0"/>
              <w:numPr>
                <w:ilvl w:val="0"/>
                <w:numId w:val="23"/>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E4714D" w:rsidRPr="00A145B8" w14:paraId="0D8585D0" w14:textId="77777777" w:rsidTr="00750CC8">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5029BE50" w14:textId="77777777" w:rsidR="00E4714D" w:rsidRPr="006B3DBB" w:rsidRDefault="00E4714D"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Dos (2)</w:t>
            </w:r>
            <w:r w:rsidRPr="006B3DBB">
              <w:rPr>
                <w:rFonts w:ascii="Times New Roman" w:hAnsi="Times New Roman" w:cs="Times New Roman"/>
                <w:sz w:val="24"/>
                <w:szCs w:val="24"/>
              </w:rPr>
              <w:t xml:space="preserve">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6C76E36B"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p w14:paraId="27FF7057"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tc>
      </w:tr>
      <w:tr w:rsidR="00E4714D" w:rsidRPr="00A145B8" w14:paraId="678F3347" w14:textId="77777777" w:rsidTr="00750CC8">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66B259F" w14:textId="77777777" w:rsidR="00E4714D" w:rsidRPr="00A145B8" w:rsidRDefault="00E4714D" w:rsidP="00E4714D">
            <w:pPr>
              <w:pStyle w:val="Prrafodelista"/>
              <w:widowControl w:val="0"/>
              <w:numPr>
                <w:ilvl w:val="0"/>
                <w:numId w:val="23"/>
              </w:numPr>
              <w:spacing w:before="3" w:line="240" w:lineRule="auto"/>
              <w:ind w:right="240"/>
              <w:rPr>
                <w:rFonts w:ascii="Times New Roman" w:hAnsi="Times New Roman"/>
                <w:b/>
                <w:bCs/>
                <w:sz w:val="24"/>
                <w:szCs w:val="24"/>
              </w:rPr>
            </w:pPr>
            <w:r w:rsidRPr="00A145B8">
              <w:rPr>
                <w:rFonts w:ascii="Times New Roman" w:hAnsi="Times New Roman"/>
                <w:b/>
                <w:bCs/>
                <w:sz w:val="24"/>
                <w:szCs w:val="24"/>
              </w:rPr>
              <w:lastRenderedPageBreak/>
              <w:t>OTRAS CARACTERISTICAS DEL PUESTO</w:t>
            </w:r>
          </w:p>
        </w:tc>
      </w:tr>
      <w:tr w:rsidR="00E4714D" w:rsidRPr="00A145B8" w14:paraId="2B159CA6" w14:textId="77777777" w:rsidTr="00750CC8">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7BAF27EB"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099B6F9D" w14:textId="77777777" w:rsidR="00E4714D" w:rsidRPr="00A145B8" w:rsidRDefault="00E4714D" w:rsidP="00750CC8">
            <w:pPr>
              <w:widowControl w:val="0"/>
              <w:spacing w:before="3" w:line="240" w:lineRule="auto"/>
              <w:ind w:right="240"/>
              <w:rPr>
                <w:rFonts w:ascii="Times New Roman" w:hAnsi="Times New Roman" w:cs="Times New Roman"/>
                <w:b/>
                <w:bCs/>
                <w:sz w:val="24"/>
                <w:szCs w:val="24"/>
              </w:rPr>
            </w:pPr>
          </w:p>
        </w:tc>
      </w:tr>
      <w:tr w:rsidR="00E4714D" w:rsidRPr="00A145B8" w14:paraId="6EA33984" w14:textId="77777777" w:rsidTr="00750CC8">
        <w:trPr>
          <w:trHeight w:hRule="exact" w:val="418"/>
        </w:trPr>
        <w:tc>
          <w:tcPr>
            <w:tcW w:w="2835" w:type="dxa"/>
            <w:tcBorders>
              <w:top w:val="single" w:sz="4" w:space="0" w:color="000000"/>
              <w:left w:val="single" w:sz="4" w:space="0" w:color="000000"/>
              <w:bottom w:val="single" w:sz="4" w:space="0" w:color="000000"/>
              <w:right w:val="single" w:sz="4" w:space="0" w:color="auto"/>
            </w:tcBorders>
          </w:tcPr>
          <w:p w14:paraId="77275223"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112" w:type="dxa"/>
            <w:gridSpan w:val="2"/>
            <w:tcBorders>
              <w:top w:val="single" w:sz="4" w:space="0" w:color="000000"/>
              <w:left w:val="single" w:sz="4" w:space="0" w:color="000000"/>
              <w:bottom w:val="single" w:sz="4" w:space="0" w:color="000000"/>
              <w:right w:val="single" w:sz="4" w:space="0" w:color="auto"/>
            </w:tcBorders>
          </w:tcPr>
          <w:p w14:paraId="3A86EDA5" w14:textId="77777777" w:rsidR="00E4714D" w:rsidRPr="00A145B8" w:rsidRDefault="00E4714D"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6557A031"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6DA95C0D"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23" w:type="dxa"/>
            <w:tcBorders>
              <w:top w:val="single" w:sz="4" w:space="0" w:color="000000"/>
              <w:left w:val="single" w:sz="4" w:space="0" w:color="000000"/>
              <w:bottom w:val="single" w:sz="4" w:space="0" w:color="000000"/>
              <w:right w:val="single" w:sz="4" w:space="0" w:color="auto"/>
            </w:tcBorders>
          </w:tcPr>
          <w:p w14:paraId="153D6047"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E4714D" w:rsidRPr="00A145B8" w14:paraId="640B0AAC" w14:textId="77777777" w:rsidTr="00750CC8">
        <w:trPr>
          <w:trHeight w:hRule="exact" w:val="1208"/>
        </w:trPr>
        <w:tc>
          <w:tcPr>
            <w:tcW w:w="2835" w:type="dxa"/>
            <w:tcBorders>
              <w:top w:val="single" w:sz="4" w:space="0" w:color="000000"/>
              <w:left w:val="single" w:sz="4" w:space="0" w:color="000000"/>
              <w:bottom w:val="single" w:sz="4" w:space="0" w:color="000000"/>
              <w:right w:val="single" w:sz="4" w:space="0" w:color="auto"/>
            </w:tcBorders>
          </w:tcPr>
          <w:p w14:paraId="06E25FDD"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112" w:type="dxa"/>
            <w:gridSpan w:val="2"/>
            <w:tcBorders>
              <w:top w:val="single" w:sz="4" w:space="0" w:color="000000"/>
              <w:left w:val="single" w:sz="4" w:space="0" w:color="000000"/>
              <w:bottom w:val="single" w:sz="4" w:space="0" w:color="000000"/>
              <w:right w:val="single" w:sz="4" w:space="0" w:color="auto"/>
            </w:tcBorders>
          </w:tcPr>
          <w:p w14:paraId="35844BC5" w14:textId="77777777" w:rsidR="00E4714D" w:rsidRPr="006B3DBB" w:rsidRDefault="00E4714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2F5B9E08" w14:textId="77777777" w:rsidR="00E4714D" w:rsidRPr="006B3DBB" w:rsidRDefault="00E4714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68CA6E19" w14:textId="77777777" w:rsidR="00E4714D" w:rsidRPr="006B3DBB" w:rsidRDefault="00E4714D"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38EEA314"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5F3029E"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6B844C2"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632ACC1"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11A3FA2"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6707E352"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34A8A6D8"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45157A8B"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E4714D" w:rsidRPr="00A145B8" w14:paraId="3E399532" w14:textId="77777777" w:rsidTr="00750CC8">
        <w:trPr>
          <w:trHeight w:hRule="exact" w:val="2545"/>
        </w:trPr>
        <w:tc>
          <w:tcPr>
            <w:tcW w:w="2835" w:type="dxa"/>
            <w:tcBorders>
              <w:top w:val="single" w:sz="4" w:space="0" w:color="000000"/>
              <w:left w:val="single" w:sz="4" w:space="0" w:color="000000"/>
              <w:bottom w:val="single" w:sz="4" w:space="0" w:color="000000"/>
              <w:right w:val="single" w:sz="4" w:space="0" w:color="auto"/>
            </w:tcBorders>
          </w:tcPr>
          <w:p w14:paraId="16A56312"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112" w:type="dxa"/>
            <w:gridSpan w:val="2"/>
            <w:tcBorders>
              <w:top w:val="single" w:sz="4" w:space="0" w:color="000000"/>
              <w:left w:val="single" w:sz="4" w:space="0" w:color="000000"/>
              <w:bottom w:val="single" w:sz="4" w:space="0" w:color="000000"/>
              <w:right w:val="single" w:sz="4" w:space="0" w:color="auto"/>
            </w:tcBorders>
          </w:tcPr>
          <w:p w14:paraId="61D6634F" w14:textId="77777777" w:rsidR="00E4714D" w:rsidRPr="006B3DBB" w:rsidRDefault="00E4714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78ACA942" w14:textId="77777777" w:rsidR="00E4714D" w:rsidRPr="006B3DBB" w:rsidRDefault="00E4714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12E647D5" w14:textId="77777777" w:rsidR="00E4714D" w:rsidRPr="006B3DBB" w:rsidRDefault="00E4714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275E7DCA" w14:textId="77777777" w:rsidR="00E4714D" w:rsidRPr="006B3DBB" w:rsidRDefault="00E4714D"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6F0C65D4"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9AB5FBD" w14:textId="77777777" w:rsidR="00E4714D" w:rsidRPr="00A145B8" w:rsidRDefault="00E4714D"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E84BAE3" w14:textId="77777777" w:rsidR="00E4714D" w:rsidRDefault="00E4714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55027F83" w14:textId="77777777" w:rsidR="00E4714D" w:rsidRDefault="00E4714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5BE2B7C1" w14:textId="77777777" w:rsidR="00E4714D" w:rsidRDefault="00E4714D"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3B047EC" w14:textId="77777777" w:rsidR="00E4714D" w:rsidRPr="00A145B8" w:rsidRDefault="00E4714D" w:rsidP="00750CC8">
            <w:pPr>
              <w:widowControl w:val="0"/>
              <w:spacing w:before="3" w:line="240" w:lineRule="auto"/>
              <w:ind w:right="240"/>
              <w:jc w:val="center"/>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3CC3F649"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44CC2849"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67324339" w14:textId="77777777" w:rsidR="00E4714D" w:rsidRPr="006B3DBB" w:rsidRDefault="00E4714D" w:rsidP="00750CC8">
            <w:pPr>
              <w:widowControl w:val="0"/>
              <w:spacing w:before="3" w:line="240" w:lineRule="auto"/>
              <w:ind w:right="240"/>
              <w:jc w:val="center"/>
              <w:rPr>
                <w:rFonts w:ascii="Times New Roman" w:hAnsi="Times New Roman" w:cs="Times New Roman"/>
                <w:sz w:val="24"/>
                <w:szCs w:val="24"/>
              </w:rPr>
            </w:pPr>
          </w:p>
          <w:p w14:paraId="0E49BF39" w14:textId="77777777" w:rsidR="00E4714D" w:rsidRPr="00A145B8" w:rsidRDefault="00E4714D"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tc>
      </w:tr>
      <w:tr w:rsidR="00E4714D" w:rsidRPr="00A145B8" w14:paraId="7E229F44" w14:textId="77777777" w:rsidTr="00750CC8">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421D6E70" w14:textId="77777777" w:rsidR="00E4714D" w:rsidRPr="00A145B8" w:rsidRDefault="00E4714D"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E4714D" w:rsidRPr="00A145B8" w14:paraId="721BD390" w14:textId="77777777" w:rsidTr="00750CC8">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1144F914" w14:textId="77777777" w:rsidR="00E4714D" w:rsidRPr="006B3DBB" w:rsidRDefault="00E4714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1E143408" w14:textId="77777777" w:rsidR="00E4714D" w:rsidRPr="006B3DBB" w:rsidRDefault="00E4714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081CE07D" w14:textId="77777777" w:rsidR="00E4714D" w:rsidRPr="006B3DBB" w:rsidRDefault="00E4714D"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56DCDD1F"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tc>
      </w:tr>
      <w:tr w:rsidR="00E4714D" w:rsidRPr="00A145B8" w14:paraId="25DB24A3" w14:textId="77777777" w:rsidTr="00750CC8">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0902B55" w14:textId="77777777" w:rsidR="00E4714D" w:rsidRPr="00A145B8" w:rsidRDefault="00E4714D" w:rsidP="00E4714D">
            <w:pPr>
              <w:pStyle w:val="Prrafodelista"/>
              <w:widowControl w:val="0"/>
              <w:numPr>
                <w:ilvl w:val="0"/>
                <w:numId w:val="23"/>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E4714D" w:rsidRPr="00A145B8" w14:paraId="3314461F" w14:textId="77777777" w:rsidTr="00750CC8">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63194300"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5B2C4345"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p w14:paraId="4C1D99F6"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26A861CA"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24BC39AF"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p>
          <w:p w14:paraId="63FDA3FF"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4895B09"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p w14:paraId="7476233C" w14:textId="77777777" w:rsidR="00E4714D" w:rsidRPr="00A145B8" w:rsidRDefault="00E4714D" w:rsidP="00750CC8">
            <w:pPr>
              <w:widowControl w:val="0"/>
              <w:spacing w:before="3" w:line="240" w:lineRule="auto"/>
              <w:ind w:left="142" w:right="240"/>
              <w:rPr>
                <w:rFonts w:ascii="Times New Roman" w:hAnsi="Times New Roman" w:cs="Times New Roman"/>
                <w:sz w:val="24"/>
                <w:szCs w:val="24"/>
              </w:rPr>
            </w:pPr>
          </w:p>
          <w:p w14:paraId="7332B320"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7B0EB60D" w14:textId="77777777" w:rsidR="00E4714D" w:rsidRPr="00A145B8" w:rsidRDefault="00E4714D"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7E6B126C"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p>
          <w:p w14:paraId="6CAEA341"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p>
          <w:p w14:paraId="02B9F5B8" w14:textId="77777777" w:rsidR="00E4714D" w:rsidRPr="00A145B8" w:rsidRDefault="00E4714D" w:rsidP="00750CC8">
            <w:pPr>
              <w:widowControl w:val="0"/>
              <w:spacing w:before="3" w:after="0" w:line="240" w:lineRule="auto"/>
              <w:ind w:left="142" w:right="240"/>
              <w:rPr>
                <w:rFonts w:ascii="Times New Roman" w:hAnsi="Times New Roman" w:cs="Times New Roman"/>
                <w:sz w:val="24"/>
                <w:szCs w:val="24"/>
              </w:rPr>
            </w:pPr>
          </w:p>
        </w:tc>
      </w:tr>
    </w:tbl>
    <w:p w14:paraId="67FEAC4D" w14:textId="77777777" w:rsidR="00E4714D" w:rsidRDefault="00E4714D" w:rsidP="00E4714D">
      <w:pPr>
        <w:tabs>
          <w:tab w:val="left" w:pos="1575"/>
        </w:tabs>
        <w:rPr>
          <w:rFonts w:ascii="Times New Roman" w:hAnsi="Times New Roman"/>
          <w:sz w:val="24"/>
          <w:szCs w:val="24"/>
        </w:rPr>
      </w:pPr>
    </w:p>
    <w:p w14:paraId="14A4C96E" w14:textId="77777777" w:rsidR="00D25A46" w:rsidRDefault="00D25A46" w:rsidP="00E4714D">
      <w:pPr>
        <w:tabs>
          <w:tab w:val="left" w:pos="1575"/>
        </w:tabs>
        <w:rPr>
          <w:rFonts w:ascii="Times New Roman" w:hAnsi="Times New Roman"/>
          <w:sz w:val="24"/>
          <w:szCs w:val="24"/>
        </w:rPr>
      </w:pPr>
    </w:p>
    <w:p w14:paraId="204469AB" w14:textId="77777777" w:rsidR="00D25A46" w:rsidRDefault="00D25A46" w:rsidP="00E4714D">
      <w:pPr>
        <w:tabs>
          <w:tab w:val="left" w:pos="1575"/>
        </w:tabs>
        <w:rPr>
          <w:rFonts w:ascii="Times New Roman" w:hAnsi="Times New Roman"/>
          <w:sz w:val="24"/>
          <w:szCs w:val="24"/>
        </w:rPr>
      </w:pPr>
    </w:p>
    <w:tbl>
      <w:tblPr>
        <w:tblW w:w="0" w:type="auto"/>
        <w:tblInd w:w="-5" w:type="dxa"/>
        <w:tblCellMar>
          <w:left w:w="0" w:type="dxa"/>
          <w:right w:w="0" w:type="dxa"/>
        </w:tblCellMar>
        <w:tblLook w:val="0000" w:firstRow="0" w:lastRow="0" w:firstColumn="0" w:lastColumn="0" w:noHBand="0" w:noVBand="0"/>
      </w:tblPr>
      <w:tblGrid>
        <w:gridCol w:w="2835"/>
        <w:gridCol w:w="1418"/>
        <w:gridCol w:w="1694"/>
        <w:gridCol w:w="873"/>
        <w:gridCol w:w="1046"/>
        <w:gridCol w:w="923"/>
      </w:tblGrid>
      <w:tr w:rsidR="00D25A46" w:rsidRPr="00A145B8" w14:paraId="5B37E23B" w14:textId="77777777" w:rsidTr="00750CC8">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7B969750" w14:textId="77777777" w:rsidR="00D25A46" w:rsidRPr="00A145B8" w:rsidRDefault="00D25A46" w:rsidP="00D25A46">
            <w:pPr>
              <w:pStyle w:val="Prrafodelista"/>
              <w:widowControl w:val="0"/>
              <w:numPr>
                <w:ilvl w:val="0"/>
                <w:numId w:val="24"/>
              </w:numPr>
              <w:spacing w:line="240" w:lineRule="auto"/>
              <w:rPr>
                <w:rFonts w:ascii="Times New Roman" w:hAnsi="Times New Roman"/>
                <w:b/>
                <w:bCs/>
                <w:sz w:val="24"/>
                <w:szCs w:val="24"/>
              </w:rPr>
            </w:pPr>
            <w:r w:rsidRPr="00A145B8">
              <w:rPr>
                <w:rFonts w:ascii="Times New Roman" w:hAnsi="Times New Roman"/>
                <w:b/>
                <w:bCs/>
                <w:sz w:val="24"/>
                <w:szCs w:val="24"/>
              </w:rPr>
              <w:t>IDENTIFICACIÓN DEL CARGO</w:t>
            </w:r>
          </w:p>
        </w:tc>
      </w:tr>
      <w:tr w:rsidR="00D25A46" w:rsidRPr="00A145B8" w14:paraId="65EB3FE5"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9EEC92E"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28A891B9" w14:textId="5AFC5EE3" w:rsidR="00D25A46" w:rsidRPr="00A145B8" w:rsidRDefault="00D25A46" w:rsidP="00750CC8">
            <w:pPr>
              <w:pStyle w:val="Ttulo1"/>
              <w:ind w:left="79"/>
            </w:pPr>
            <w:bookmarkStart w:id="13" w:name="_Toc87522822"/>
            <w:r>
              <w:t xml:space="preserve">Profesional de </w:t>
            </w:r>
            <w:r w:rsidR="006C38FA">
              <w:t>comunicación</w:t>
            </w:r>
            <w:bookmarkEnd w:id="13"/>
          </w:p>
        </w:tc>
      </w:tr>
      <w:tr w:rsidR="00D25A46" w:rsidRPr="00A145B8" w14:paraId="711A3B6D"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CFF1E4B"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954" w:type="dxa"/>
            <w:gridSpan w:val="5"/>
            <w:tcBorders>
              <w:top w:val="single" w:sz="4" w:space="0" w:color="000000"/>
              <w:left w:val="single" w:sz="4" w:space="0" w:color="000000"/>
              <w:bottom w:val="single" w:sz="4" w:space="0" w:color="000000"/>
              <w:right w:val="single" w:sz="4" w:space="0" w:color="000000"/>
            </w:tcBorders>
          </w:tcPr>
          <w:p w14:paraId="3239DE84" w14:textId="77777777" w:rsidR="00D25A46" w:rsidRPr="00A145B8" w:rsidRDefault="00D25A46" w:rsidP="00750CC8">
            <w:pPr>
              <w:widowControl w:val="0"/>
              <w:spacing w:line="240" w:lineRule="auto"/>
              <w:ind w:left="79"/>
              <w:rPr>
                <w:rFonts w:ascii="Times New Roman" w:hAnsi="Times New Roman" w:cs="Times New Roman"/>
                <w:sz w:val="24"/>
                <w:szCs w:val="24"/>
              </w:rPr>
            </w:pPr>
          </w:p>
        </w:tc>
      </w:tr>
      <w:tr w:rsidR="00D25A46" w:rsidRPr="00A145B8" w14:paraId="23EB68FB"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1666BDC2" w14:textId="77777777" w:rsidR="00D25A46" w:rsidRPr="00A145B8" w:rsidRDefault="00D25A46"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7E8A8A5F" w14:textId="77777777" w:rsidR="00D25A46" w:rsidRPr="00A145B8" w:rsidRDefault="00D25A46"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Gerencia TIC</w:t>
            </w:r>
          </w:p>
        </w:tc>
      </w:tr>
      <w:tr w:rsidR="00D25A46" w:rsidRPr="00A145B8" w14:paraId="5470F8F4" w14:textId="77777777" w:rsidTr="00750CC8">
        <w:trPr>
          <w:trHeight w:hRule="exact" w:val="364"/>
        </w:trPr>
        <w:tc>
          <w:tcPr>
            <w:tcW w:w="2835" w:type="dxa"/>
            <w:tcBorders>
              <w:top w:val="single" w:sz="4" w:space="0" w:color="000000"/>
              <w:left w:val="single" w:sz="4" w:space="0" w:color="000000"/>
              <w:bottom w:val="single" w:sz="4" w:space="0" w:color="000000"/>
              <w:right w:val="single" w:sz="4" w:space="0" w:color="000000"/>
            </w:tcBorders>
          </w:tcPr>
          <w:p w14:paraId="19273270" w14:textId="77777777" w:rsidR="00D25A46" w:rsidRPr="00A145B8" w:rsidRDefault="00D25A46"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954" w:type="dxa"/>
            <w:gridSpan w:val="5"/>
            <w:tcBorders>
              <w:top w:val="single" w:sz="4" w:space="0" w:color="000000"/>
              <w:left w:val="single" w:sz="4" w:space="0" w:color="000000"/>
              <w:bottom w:val="single" w:sz="4" w:space="0" w:color="000000"/>
              <w:right w:val="single" w:sz="4" w:space="0" w:color="000000"/>
            </w:tcBorders>
          </w:tcPr>
          <w:p w14:paraId="0FC6B095" w14:textId="77777777" w:rsidR="00D25A46" w:rsidRPr="00A145B8" w:rsidRDefault="00D25A46"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D25A46" w:rsidRPr="00A145B8" w14:paraId="51F1CD47"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D0B84A8"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954" w:type="dxa"/>
            <w:gridSpan w:val="5"/>
            <w:tcBorders>
              <w:top w:val="single" w:sz="4" w:space="0" w:color="000000"/>
              <w:left w:val="single" w:sz="4" w:space="0" w:color="000000"/>
              <w:bottom w:val="single" w:sz="4" w:space="0" w:color="000000"/>
              <w:right w:val="single" w:sz="4" w:space="0" w:color="000000"/>
            </w:tcBorders>
          </w:tcPr>
          <w:p w14:paraId="0DECD69C" w14:textId="77777777" w:rsidR="00D25A46" w:rsidRPr="00A145B8" w:rsidRDefault="00D25A46"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Gerente TIC</w:t>
            </w:r>
          </w:p>
        </w:tc>
      </w:tr>
      <w:tr w:rsidR="00D25A46" w:rsidRPr="00A145B8" w14:paraId="0305A92B"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445CF5E2" w14:textId="77777777" w:rsidR="00D25A46" w:rsidRPr="00A145B8" w:rsidRDefault="00D25A46"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954" w:type="dxa"/>
            <w:gridSpan w:val="5"/>
            <w:tcBorders>
              <w:top w:val="single" w:sz="4" w:space="0" w:color="000000"/>
              <w:left w:val="single" w:sz="4" w:space="0" w:color="000000"/>
              <w:bottom w:val="single" w:sz="4" w:space="0" w:color="000000"/>
              <w:right w:val="single" w:sz="4" w:space="0" w:color="000000"/>
            </w:tcBorders>
          </w:tcPr>
          <w:p w14:paraId="3D51B7D1" w14:textId="77777777" w:rsidR="00D25A46" w:rsidRPr="00A145B8" w:rsidRDefault="00D25A46"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D25A46" w:rsidRPr="00A145B8" w14:paraId="6A6C6D44" w14:textId="77777777" w:rsidTr="00750CC8">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0B377ABD" w14:textId="77777777" w:rsidR="00D25A46" w:rsidRPr="00A145B8" w:rsidRDefault="00D25A46" w:rsidP="00D25A46">
            <w:pPr>
              <w:pStyle w:val="Prrafodelista"/>
              <w:widowControl w:val="0"/>
              <w:numPr>
                <w:ilvl w:val="0"/>
                <w:numId w:val="24"/>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D25A46" w:rsidRPr="00A145B8" w14:paraId="501758CE" w14:textId="77777777" w:rsidTr="00750CC8">
        <w:trPr>
          <w:trHeight w:hRule="exact" w:val="955"/>
        </w:trPr>
        <w:tc>
          <w:tcPr>
            <w:tcW w:w="8789" w:type="dxa"/>
            <w:gridSpan w:val="6"/>
            <w:tcBorders>
              <w:top w:val="single" w:sz="4" w:space="0" w:color="000000"/>
              <w:left w:val="single" w:sz="4" w:space="0" w:color="000000"/>
              <w:bottom w:val="single" w:sz="4" w:space="0" w:color="000000"/>
              <w:right w:val="single" w:sz="4" w:space="0" w:color="000000"/>
            </w:tcBorders>
          </w:tcPr>
          <w:p w14:paraId="5CA8BAE9" w14:textId="3041AABD" w:rsidR="00D25A46" w:rsidRPr="00A145B8" w:rsidRDefault="006C38FA" w:rsidP="00750CC8">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Mantener los sitios oficiales de internet actualizados con la información necesaria para dar a conocer los servicios que se prestan en la firma, además de los formatos que la ley establezca.</w:t>
            </w:r>
          </w:p>
        </w:tc>
      </w:tr>
      <w:tr w:rsidR="00D25A46" w:rsidRPr="00A145B8" w14:paraId="400BD2D8" w14:textId="77777777" w:rsidTr="00750CC8">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AB6C0B6" w14:textId="77777777" w:rsidR="00D25A46" w:rsidRPr="00A145B8" w:rsidRDefault="00D25A46" w:rsidP="00D25A46">
            <w:pPr>
              <w:pStyle w:val="Prrafodelista"/>
              <w:widowControl w:val="0"/>
              <w:numPr>
                <w:ilvl w:val="0"/>
                <w:numId w:val="24"/>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D25A46" w:rsidRPr="00A145B8" w14:paraId="2F242FE7" w14:textId="77777777" w:rsidTr="00750CC8">
        <w:trPr>
          <w:trHeight w:hRule="exact" w:val="1028"/>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20A4824F" w14:textId="4C93E226" w:rsidR="00D25A46" w:rsidRPr="006B3DBB" w:rsidRDefault="00D25A46"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responsable, manejo de </w:t>
            </w:r>
            <w:r w:rsidR="006C38FA">
              <w:rPr>
                <w:rFonts w:ascii="Times New Roman" w:hAnsi="Times New Roman" w:cs="Times New Roman"/>
                <w:color w:val="000000"/>
                <w:sz w:val="24"/>
                <w:szCs w:val="24"/>
              </w:rPr>
              <w:t>redes, marketing digital.</w:t>
            </w:r>
          </w:p>
          <w:p w14:paraId="6227E25F" w14:textId="77777777" w:rsidR="00D25A46" w:rsidRPr="00A145B8" w:rsidRDefault="00D25A46" w:rsidP="00750CC8">
            <w:pPr>
              <w:spacing w:line="240" w:lineRule="auto"/>
              <w:ind w:left="142" w:right="139"/>
              <w:rPr>
                <w:rFonts w:ascii="Times New Roman" w:hAnsi="Times New Roman" w:cs="Times New Roman"/>
                <w:sz w:val="24"/>
                <w:szCs w:val="24"/>
              </w:rPr>
            </w:pPr>
          </w:p>
        </w:tc>
      </w:tr>
      <w:tr w:rsidR="00D25A46" w:rsidRPr="00A145B8" w14:paraId="50707A31" w14:textId="77777777" w:rsidTr="00750CC8">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A4E7F25" w14:textId="77777777" w:rsidR="00D25A46" w:rsidRPr="00A145B8" w:rsidRDefault="00D25A46" w:rsidP="00D25A46">
            <w:pPr>
              <w:pStyle w:val="Prrafodelista"/>
              <w:widowControl w:val="0"/>
              <w:numPr>
                <w:ilvl w:val="0"/>
                <w:numId w:val="24"/>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D25A46" w:rsidRPr="00A145B8" w14:paraId="2CCEF1F6" w14:textId="77777777" w:rsidTr="00750CC8">
        <w:trPr>
          <w:cantSplit/>
          <w:trHeight w:hRule="exact" w:val="369"/>
        </w:trPr>
        <w:tc>
          <w:tcPr>
            <w:tcW w:w="8789" w:type="dxa"/>
            <w:gridSpan w:val="6"/>
            <w:tcBorders>
              <w:top w:val="single" w:sz="4" w:space="0" w:color="000000"/>
              <w:left w:val="single" w:sz="4" w:space="0" w:color="000000"/>
              <w:bottom w:val="single" w:sz="4" w:space="0" w:color="FFFFFF" w:themeColor="background1"/>
              <w:right w:val="single" w:sz="4" w:space="0" w:color="000000"/>
            </w:tcBorders>
            <w:shd w:val="clear" w:color="auto" w:fill="auto"/>
          </w:tcPr>
          <w:p w14:paraId="060C9C25" w14:textId="77777777" w:rsidR="00D25A46" w:rsidRPr="006402CC" w:rsidRDefault="00D25A46" w:rsidP="00750CC8">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321F92" w:rsidRPr="00A145B8" w14:paraId="21EA601C"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A253EE4" w14:textId="38152AD4"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informes intermedios en virtud del servicio y actividades desarrolladas según esté normalizado o sea solicitado.</w:t>
            </w:r>
          </w:p>
        </w:tc>
      </w:tr>
      <w:tr w:rsidR="00321F92" w:rsidRPr="00A145B8" w14:paraId="08564D95"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E3EBFF1" w14:textId="1F18D99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Sugerir a la alta dirección cambios de políticas, procesos, procedimientos, formatos o su revisión.</w:t>
            </w:r>
          </w:p>
        </w:tc>
      </w:tr>
      <w:tr w:rsidR="00321F92" w:rsidRPr="00A145B8" w14:paraId="7E9D06B5"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1DD373D" w14:textId="17602FC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Formular y dar seguimiento a requerimientos de información u otros asuntos relacionados con los servicios prestados.</w:t>
            </w:r>
          </w:p>
        </w:tc>
      </w:tr>
      <w:tr w:rsidR="00321F92" w:rsidRPr="00A145B8" w14:paraId="31403457"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1205A97" w14:textId="6015A86D"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Legalizar anticipos recibidos, dentro de la oportunidad y debidamente soportado.</w:t>
            </w:r>
          </w:p>
        </w:tc>
      </w:tr>
      <w:tr w:rsidR="00321F92" w:rsidRPr="00A145B8" w14:paraId="0239C0F2"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7E834AD" w14:textId="39EB5436"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321F92" w:rsidRPr="00A145B8" w14:paraId="6C691FB8"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73D5CEBD" w14:textId="140A63B4"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Las demás atribuciones que le señalen las leyes, los estatutos y las que siendo compatibles con los anteriores le sean requeridos.</w:t>
            </w:r>
          </w:p>
        </w:tc>
      </w:tr>
      <w:tr w:rsidR="00321F92" w:rsidRPr="00A145B8" w14:paraId="3EB2062C"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103ED43" w14:textId="6D9F99D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Las demás que le asigne la gerencia o representante legal, o su superior inmediato y correspondan a las competencias del cargo.</w:t>
            </w:r>
          </w:p>
        </w:tc>
      </w:tr>
      <w:tr w:rsidR="00321F92" w:rsidRPr="00A145B8" w14:paraId="5FDB3B57"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A6C17D6" w14:textId="1EDD1EA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lastRenderedPageBreak/>
              <w:t>Participar activamente de las actividades de capacitación y actualización que adelante la organización.</w:t>
            </w:r>
          </w:p>
        </w:tc>
      </w:tr>
      <w:tr w:rsidR="00321F92" w:rsidRPr="00A145B8" w14:paraId="10A93996"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3892DA8" w14:textId="23EDAED5"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 xml:space="preserve">Ejercer seguimiento al cumplimiento de los compromisos adquiridos por la organización en la prestación de los servicios. </w:t>
            </w:r>
          </w:p>
        </w:tc>
      </w:tr>
      <w:tr w:rsidR="00321F92" w:rsidRPr="00A145B8" w14:paraId="6D4DB52C"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09AA8219" w14:textId="7058E3C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Informar sobre el incumplimiento de las obligaciones que la entidad posea, así como las causas que le dieron origen.</w:t>
            </w:r>
          </w:p>
        </w:tc>
      </w:tr>
      <w:tr w:rsidR="00321F92" w:rsidRPr="00A145B8" w14:paraId="66DFBA2B"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020D6DD" w14:textId="1DE9D51F"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321F92" w:rsidRPr="00A145B8" w14:paraId="31D924A6"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82295CA" w14:textId="6FDAAC2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Identificar y archivar electrónicamente según disposiciones internas, cualquier documento físico o electrónico originado o recibido</w:t>
            </w:r>
          </w:p>
        </w:tc>
      </w:tr>
      <w:tr w:rsidR="00321F92" w:rsidRPr="00A145B8" w14:paraId="7E7BBCD3"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EF52AE7" w14:textId="330AB41A"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Llevar adecuado control de consecutivo de documentos originados y recibidos, así como el control de versión y anexos.</w:t>
            </w:r>
          </w:p>
        </w:tc>
      </w:tr>
      <w:tr w:rsidR="00321F92" w:rsidRPr="00A145B8" w14:paraId="0C0773D6"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FE1FF2F" w14:textId="3CAC06D0"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321F92" w:rsidRPr="00A145B8" w14:paraId="36D06A26"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2BF7AA1" w14:textId="2E8E2A56"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321F92" w:rsidRPr="00A145B8" w14:paraId="19DEE0A2"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13C1ADA" w14:textId="1EFAF7BE"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321F92" w:rsidRPr="00A145B8" w14:paraId="243900A8"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2D58416" w14:textId="1CFEE6FA"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 xml:space="preserve">Procurar que todos los funcionarios y clientes reciban información veraz, completa y oportuna sobre los servicios y actividades de la organización. </w:t>
            </w:r>
          </w:p>
        </w:tc>
      </w:tr>
      <w:tr w:rsidR="00321F92" w:rsidRPr="00A145B8" w14:paraId="5FAC8100"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50BC5B4" w14:textId="79EFCC1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Prestar total atención, diligencia, disposición y gestión, a solicitud de clientes y no clientes, in situ o extra situ.</w:t>
            </w:r>
          </w:p>
        </w:tc>
      </w:tr>
      <w:tr w:rsidR="00321F92" w:rsidRPr="00A145B8" w14:paraId="14A02426"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29BF8AE" w14:textId="7F74EB2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Realizar permanente actualización de la información en el servidor, esto es cualquier documento, archivo que haya originado o modificado.</w:t>
            </w:r>
          </w:p>
        </w:tc>
      </w:tr>
      <w:tr w:rsidR="00321F92" w:rsidRPr="00A145B8" w14:paraId="7DE4F3C2"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EA5135E" w14:textId="436D8FD5"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321F92" w:rsidRPr="00A145B8" w14:paraId="5AF2917F"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1FF51D1" w14:textId="5D33AA6E"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Observa y aplicar las buenas prácticas de la gestión financiera y administrativa, el uso eficiente y eficaz de los recursos.</w:t>
            </w:r>
          </w:p>
        </w:tc>
      </w:tr>
      <w:tr w:rsidR="00321F92" w:rsidRPr="00A145B8" w14:paraId="4BCD4EB2"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BDA9685" w14:textId="221E25D0"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Participar en la identificación de los riesgos de su área de trabajo y en la generación de acciones de mejora para su prevención.</w:t>
            </w:r>
          </w:p>
        </w:tc>
      </w:tr>
      <w:tr w:rsidR="00321F92" w:rsidRPr="00A145B8" w14:paraId="281C503B"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E038544" w14:textId="799D6CF5"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321F92" w:rsidRPr="00A145B8" w14:paraId="62E5CD1C"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693E5DB" w14:textId="2769EF6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lastRenderedPageBreak/>
              <w:t>Observar y dar cumplimiento a disposiciones relacionadas con la protección de datos.</w:t>
            </w:r>
          </w:p>
        </w:tc>
      </w:tr>
      <w:tr w:rsidR="00321F92" w:rsidRPr="00A145B8" w14:paraId="1BE85F02"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42F0BE7" w14:textId="26117086"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Cumplir con las normas y procedimientos en materia de seguridad integral de la información.</w:t>
            </w:r>
          </w:p>
        </w:tc>
      </w:tr>
      <w:tr w:rsidR="00321F92" w:rsidRPr="00A145B8" w14:paraId="7843179E"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4B614A7" w14:textId="06168A11"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Atender los requerimientos administrativos relacionados con el personal de oficina, y prestar su colaboración a los mismos.</w:t>
            </w:r>
          </w:p>
        </w:tc>
      </w:tr>
      <w:tr w:rsidR="00321F92" w:rsidRPr="00A145B8" w14:paraId="0E5E3C36"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0F2D18F" w14:textId="29BB694C"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cuando le sea solicitado, un informe de gestión en virtud del servicio</w:t>
            </w:r>
          </w:p>
        </w:tc>
      </w:tr>
      <w:tr w:rsidR="00321F92" w:rsidRPr="00A145B8" w14:paraId="4E2C2607"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4348701" w14:textId="15C3482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Ejercer estricto control en leyes de protección de datos, de distribución de contenidos, de copyright.</w:t>
            </w:r>
          </w:p>
        </w:tc>
      </w:tr>
      <w:tr w:rsidR="00321F92" w:rsidRPr="00A145B8" w14:paraId="33CC1F88"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09B605A" w14:textId="7FB3B4D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Revisar el correcto funcionamiento de los medios de comunicación que se hayan implementado para la divulgación de la información y los servicios en internet, como la página web, blogs, entre otros.</w:t>
            </w:r>
          </w:p>
        </w:tc>
      </w:tr>
      <w:tr w:rsidR="00321F92" w:rsidRPr="00A145B8" w14:paraId="68366E75"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9652482" w14:textId="2C2D908C"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Inspeccionar y cerciorar sobre seguridad en la confidencialidad de la información que se encuentra en los equipos.</w:t>
            </w:r>
          </w:p>
        </w:tc>
      </w:tr>
      <w:tr w:rsidR="00321F92" w:rsidRPr="00A145B8" w14:paraId="6777E5F3"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CEA66D6" w14:textId="6B0F08D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Coordinar y ejecutar junto a la gerencia de TIC los medios para divulgar la información de los servicios que presta la firma.</w:t>
            </w:r>
          </w:p>
        </w:tc>
      </w:tr>
      <w:tr w:rsidR="00321F92" w:rsidRPr="00A145B8" w14:paraId="69A2ACDA"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AD21CAA" w14:textId="3AD268CF"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Responsable del plan de comunicación y quien encabeza la estrategia de gestión de comunicación corporativa interna y externa.</w:t>
            </w:r>
          </w:p>
        </w:tc>
      </w:tr>
      <w:tr w:rsidR="00321F92" w:rsidRPr="00A145B8" w14:paraId="2C139808"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21E363E" w14:textId="0CE0DF07"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Inspeccionar y cerciorar que la página web y las redes de la firma se encuentre en funcionamiento y su información esté actualizada.</w:t>
            </w:r>
          </w:p>
        </w:tc>
      </w:tr>
      <w:tr w:rsidR="00321F92" w:rsidRPr="00A145B8" w14:paraId="79E53521"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7704A76" w14:textId="1ACEFF69"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Garantizar el adecuado funcionamiento de la plataforma tecnológica y de comunicación</w:t>
            </w:r>
          </w:p>
        </w:tc>
      </w:tr>
      <w:tr w:rsidR="00321F92" w:rsidRPr="00A145B8" w14:paraId="06D97142"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2B9A41A" w14:textId="1229285A"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Preparar los documentos a que haya lugar y asignar su correspondiente imputación al sistema de archivo de información.</w:t>
            </w:r>
          </w:p>
        </w:tc>
      </w:tr>
      <w:tr w:rsidR="00321F92" w:rsidRPr="00A145B8" w14:paraId="1B6921C0"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3E53683" w14:textId="7A1ABB5E"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Sustentar los informes producto de su gestión, análisis de información y trabajo de auditoría.</w:t>
            </w:r>
          </w:p>
        </w:tc>
      </w:tr>
      <w:tr w:rsidR="00321F92" w:rsidRPr="00A145B8" w14:paraId="72ED8D07" w14:textId="77777777" w:rsidTr="006C38FA">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5DF09E16" w14:textId="6E92F8C3"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321F92" w:rsidRPr="00A145B8" w14:paraId="79090810"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1111F5A2" w14:textId="5106AB82"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321F92" w:rsidRPr="00A145B8" w14:paraId="3D950654"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F355F46" w14:textId="07EE7485"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321F92" w:rsidRPr="00A145B8" w14:paraId="02A26796" w14:textId="77777777" w:rsidTr="007D5233">
        <w:trPr>
          <w:cantSplit/>
          <w:trHeight w:hRule="exact" w:val="725"/>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AC27F82" w14:textId="61F8C112"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lastRenderedPageBreak/>
              <w:t>Preparar y/o emitir conceptos en relación con la competencia y claridad fundamentada en cada caso.</w:t>
            </w:r>
          </w:p>
        </w:tc>
      </w:tr>
      <w:tr w:rsidR="00321F92" w:rsidRPr="00A145B8" w14:paraId="2D041A1F" w14:textId="77777777" w:rsidTr="00321F92">
        <w:trPr>
          <w:cantSplit/>
          <w:trHeight w:hRule="exact" w:val="1176"/>
        </w:trPr>
        <w:tc>
          <w:tcPr>
            <w:tcW w:w="8789" w:type="dxa"/>
            <w:gridSpan w:val="6"/>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3B83632" w14:textId="1F13B691" w:rsidR="00321F92" w:rsidRPr="00321F92" w:rsidRDefault="00321F92" w:rsidP="00321F92">
            <w:pPr>
              <w:widowControl w:val="0"/>
              <w:tabs>
                <w:tab w:val="left" w:pos="820"/>
              </w:tabs>
              <w:spacing w:line="240" w:lineRule="auto"/>
              <w:ind w:left="142" w:right="189"/>
              <w:rPr>
                <w:rFonts w:ascii="Times New Roman" w:hAnsi="Times New Roman" w:cs="Times New Roman"/>
                <w:sz w:val="24"/>
                <w:szCs w:val="24"/>
              </w:rPr>
            </w:pPr>
            <w:r w:rsidRPr="00321F92">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D25A46" w:rsidRPr="00A145B8" w14:paraId="0BEC97D7" w14:textId="77777777" w:rsidTr="00750CC8">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3AE20528" w14:textId="77777777" w:rsidR="00D25A46" w:rsidRPr="00A145B8" w:rsidRDefault="00D25A46" w:rsidP="00D25A46">
            <w:pPr>
              <w:pStyle w:val="Prrafodelista"/>
              <w:widowControl w:val="0"/>
              <w:numPr>
                <w:ilvl w:val="0"/>
                <w:numId w:val="24"/>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D25A46" w:rsidRPr="00A145B8" w14:paraId="7FAA7301" w14:textId="77777777" w:rsidTr="00750CC8">
        <w:trPr>
          <w:trHeight w:hRule="exact" w:val="982"/>
        </w:trPr>
        <w:tc>
          <w:tcPr>
            <w:tcW w:w="2835" w:type="dxa"/>
            <w:tcBorders>
              <w:top w:val="single" w:sz="4" w:space="0" w:color="000000"/>
              <w:left w:val="single" w:sz="4" w:space="0" w:color="000000"/>
              <w:bottom w:val="single" w:sz="4" w:space="0" w:color="000000"/>
              <w:right w:val="single" w:sz="4" w:space="0" w:color="000000"/>
            </w:tcBorders>
          </w:tcPr>
          <w:p w14:paraId="0E89D173"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954" w:type="dxa"/>
            <w:gridSpan w:val="5"/>
            <w:tcBorders>
              <w:top w:val="single" w:sz="4" w:space="0" w:color="000000"/>
              <w:left w:val="single" w:sz="4" w:space="0" w:color="000000"/>
              <w:bottom w:val="single" w:sz="4" w:space="0" w:color="000000"/>
              <w:right w:val="single" w:sz="4" w:space="0" w:color="000000"/>
            </w:tcBorders>
          </w:tcPr>
          <w:p w14:paraId="5834E10C" w14:textId="49F2CFAE" w:rsidR="00D25A46" w:rsidRPr="00A145B8" w:rsidRDefault="00D25A46" w:rsidP="00750CC8">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Tecnólogo o Ingeniero de sistemas</w:t>
            </w:r>
            <w:r w:rsidR="00180AC3">
              <w:rPr>
                <w:rFonts w:ascii="Times New Roman" w:hAnsi="Times New Roman"/>
                <w:sz w:val="24"/>
                <w:szCs w:val="24"/>
              </w:rPr>
              <w:t xml:space="preserve"> con estudios en marketing digital. </w:t>
            </w:r>
          </w:p>
        </w:tc>
      </w:tr>
      <w:tr w:rsidR="00D25A46" w:rsidRPr="00A145B8" w14:paraId="354756FF" w14:textId="77777777" w:rsidTr="00750CC8">
        <w:trPr>
          <w:trHeight w:hRule="exact" w:val="2698"/>
        </w:trPr>
        <w:tc>
          <w:tcPr>
            <w:tcW w:w="2835" w:type="dxa"/>
            <w:tcBorders>
              <w:top w:val="single" w:sz="4" w:space="0" w:color="000000"/>
              <w:left w:val="single" w:sz="4" w:space="0" w:color="000000"/>
              <w:bottom w:val="single" w:sz="4" w:space="0" w:color="000000"/>
              <w:right w:val="single" w:sz="4" w:space="0" w:color="000000"/>
            </w:tcBorders>
          </w:tcPr>
          <w:p w14:paraId="490AF1E9"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5954" w:type="dxa"/>
            <w:gridSpan w:val="5"/>
            <w:tcBorders>
              <w:top w:val="single" w:sz="4" w:space="0" w:color="000000"/>
              <w:left w:val="single" w:sz="4" w:space="0" w:color="000000"/>
              <w:bottom w:val="single" w:sz="4" w:space="0" w:color="000000"/>
              <w:right w:val="single" w:sz="4" w:space="0" w:color="000000"/>
            </w:tcBorders>
          </w:tcPr>
          <w:p w14:paraId="43EF5DEC" w14:textId="77777777" w:rsidR="00D25A46" w:rsidRPr="006B3DBB" w:rsidRDefault="00D25A46"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50F2FE40" w14:textId="77777777" w:rsidR="00D25A46" w:rsidRPr="006B3DBB" w:rsidRDefault="00D25A46"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1510BD16" w14:textId="77777777" w:rsidR="00D25A46" w:rsidRPr="006B3DBB" w:rsidRDefault="00D25A46"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3E32B4AF" w14:textId="77777777" w:rsidR="00D25A46" w:rsidRPr="006B3DBB" w:rsidRDefault="00D25A46"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3A4A6030" w14:textId="77777777" w:rsidR="00D25A46" w:rsidRPr="006B3DBB" w:rsidRDefault="00D25A46"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5258D745" w14:textId="77777777" w:rsidR="00D25A46" w:rsidRPr="00A145B8" w:rsidRDefault="00D25A46" w:rsidP="00750CC8">
            <w:pPr>
              <w:pStyle w:val="Prrafodelista"/>
              <w:widowControl w:val="0"/>
              <w:spacing w:line="240" w:lineRule="auto"/>
              <w:ind w:left="142" w:right="62"/>
              <w:jc w:val="both"/>
              <w:rPr>
                <w:rFonts w:ascii="Times New Roman" w:hAnsi="Times New Roman"/>
                <w:sz w:val="24"/>
                <w:szCs w:val="24"/>
              </w:rPr>
            </w:pPr>
          </w:p>
        </w:tc>
      </w:tr>
      <w:tr w:rsidR="00D25A46" w:rsidRPr="00A145B8" w14:paraId="6C355523" w14:textId="77777777" w:rsidTr="00750CC8">
        <w:trPr>
          <w:trHeight w:hRule="exact" w:val="851"/>
        </w:trPr>
        <w:tc>
          <w:tcPr>
            <w:tcW w:w="2835" w:type="dxa"/>
            <w:tcBorders>
              <w:top w:val="single" w:sz="4" w:space="0" w:color="000000"/>
              <w:left w:val="single" w:sz="4" w:space="0" w:color="000000"/>
              <w:bottom w:val="single" w:sz="4" w:space="0" w:color="000000"/>
              <w:right w:val="single" w:sz="4" w:space="0" w:color="000000"/>
            </w:tcBorders>
          </w:tcPr>
          <w:p w14:paraId="0CE141D1"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954" w:type="dxa"/>
            <w:gridSpan w:val="5"/>
            <w:tcBorders>
              <w:top w:val="single" w:sz="4" w:space="0" w:color="000000"/>
              <w:left w:val="single" w:sz="4" w:space="0" w:color="000000"/>
              <w:bottom w:val="single" w:sz="4" w:space="0" w:color="000000"/>
              <w:right w:val="single" w:sz="4" w:space="0" w:color="000000"/>
            </w:tcBorders>
          </w:tcPr>
          <w:p w14:paraId="38A6A5D9" w14:textId="44864782" w:rsidR="00D25A46" w:rsidRPr="00A145B8" w:rsidRDefault="00D25A46"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el </w:t>
            </w:r>
            <w:r w:rsidR="00180AC3">
              <w:rPr>
                <w:rFonts w:ascii="Times New Roman" w:hAnsi="Times New Roman"/>
                <w:sz w:val="24"/>
                <w:szCs w:val="24"/>
              </w:rPr>
              <w:t>cargo.</w:t>
            </w:r>
          </w:p>
        </w:tc>
      </w:tr>
      <w:tr w:rsidR="00D25A46" w:rsidRPr="00A145B8" w14:paraId="2C966B9D" w14:textId="77777777" w:rsidTr="00750CC8">
        <w:trPr>
          <w:trHeight w:hRule="exact" w:val="1274"/>
        </w:trPr>
        <w:tc>
          <w:tcPr>
            <w:tcW w:w="2835" w:type="dxa"/>
            <w:tcBorders>
              <w:top w:val="single" w:sz="4" w:space="0" w:color="000000"/>
              <w:left w:val="single" w:sz="4" w:space="0" w:color="000000"/>
              <w:bottom w:val="single" w:sz="4" w:space="0" w:color="000000"/>
              <w:right w:val="single" w:sz="4" w:space="0" w:color="000000"/>
            </w:tcBorders>
          </w:tcPr>
          <w:p w14:paraId="551021B7" w14:textId="77777777" w:rsidR="00D25A46" w:rsidRPr="00A145B8" w:rsidRDefault="00D25A46"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66EA4903" w14:textId="77777777" w:rsidR="00D25A46" w:rsidRDefault="00D25A46"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Sistemas informáticos, redes y productos de software.</w:t>
            </w:r>
          </w:p>
          <w:p w14:paraId="297ED248" w14:textId="77777777" w:rsidR="00D25A46" w:rsidRDefault="00D25A46"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Control y seguridad de datos.</w:t>
            </w:r>
          </w:p>
          <w:p w14:paraId="6F6EF9C7" w14:textId="77777777" w:rsidR="00180AC3" w:rsidRDefault="00180AC3"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 xml:space="preserve">Marketing digital. </w:t>
            </w:r>
          </w:p>
          <w:p w14:paraId="288C61F3" w14:textId="4DF44931" w:rsidR="00180AC3" w:rsidRPr="008256CD" w:rsidRDefault="00180AC3" w:rsidP="00750CC8">
            <w:pPr>
              <w:pStyle w:val="Prrafodelista"/>
              <w:widowControl w:val="0"/>
              <w:tabs>
                <w:tab w:val="left" w:pos="440"/>
              </w:tabs>
              <w:spacing w:before="20" w:line="240" w:lineRule="auto"/>
              <w:ind w:left="142" w:right="65"/>
              <w:rPr>
                <w:rFonts w:ascii="Times New Roman" w:hAnsi="Times New Roman"/>
                <w:sz w:val="24"/>
                <w:szCs w:val="24"/>
              </w:rPr>
            </w:pPr>
            <w:r>
              <w:rPr>
                <w:rFonts w:ascii="Times New Roman" w:hAnsi="Times New Roman"/>
                <w:sz w:val="24"/>
                <w:szCs w:val="24"/>
              </w:rPr>
              <w:t>Redes e internet.</w:t>
            </w:r>
          </w:p>
        </w:tc>
      </w:tr>
      <w:tr w:rsidR="00D25A46" w:rsidRPr="00CC25E8" w14:paraId="614283A1" w14:textId="77777777" w:rsidTr="00750CC8">
        <w:trPr>
          <w:trHeight w:hRule="exact" w:val="723"/>
        </w:trPr>
        <w:tc>
          <w:tcPr>
            <w:tcW w:w="2835" w:type="dxa"/>
            <w:tcBorders>
              <w:top w:val="single" w:sz="4" w:space="0" w:color="000000"/>
              <w:left w:val="single" w:sz="4" w:space="0" w:color="000000"/>
              <w:bottom w:val="single" w:sz="4" w:space="0" w:color="000000"/>
              <w:right w:val="single" w:sz="4" w:space="0" w:color="000000"/>
            </w:tcBorders>
          </w:tcPr>
          <w:p w14:paraId="21AB32B0" w14:textId="77777777" w:rsidR="00D25A46" w:rsidRPr="00A145B8" w:rsidRDefault="00D25A46"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954" w:type="dxa"/>
            <w:gridSpan w:val="5"/>
            <w:tcBorders>
              <w:top w:val="single" w:sz="4" w:space="0" w:color="000000"/>
              <w:left w:val="single" w:sz="4" w:space="0" w:color="000000"/>
              <w:bottom w:val="single" w:sz="4" w:space="0" w:color="000000"/>
              <w:right w:val="single" w:sz="4" w:space="0" w:color="000000"/>
            </w:tcBorders>
          </w:tcPr>
          <w:p w14:paraId="3FC45CCF" w14:textId="77777777" w:rsidR="00D25A46" w:rsidRDefault="00D25A46"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6B2946FD" w14:textId="77777777" w:rsidR="00D25A46" w:rsidRDefault="00D25A46" w:rsidP="00750CC8">
            <w:pPr>
              <w:pStyle w:val="Prrafodelista"/>
              <w:widowControl w:val="0"/>
              <w:tabs>
                <w:tab w:val="left" w:pos="440"/>
              </w:tabs>
              <w:spacing w:before="20" w:line="240" w:lineRule="auto"/>
              <w:ind w:left="142" w:right="65"/>
              <w:rPr>
                <w:rFonts w:ascii="Times New Roman" w:hAnsi="Times New Roman"/>
                <w:sz w:val="24"/>
                <w:szCs w:val="24"/>
                <w:lang w:val="en-US"/>
              </w:rPr>
            </w:pPr>
          </w:p>
          <w:p w14:paraId="2995574A" w14:textId="77777777" w:rsidR="00D25A46" w:rsidRPr="00343415" w:rsidRDefault="00D25A46" w:rsidP="00750CC8">
            <w:pPr>
              <w:pStyle w:val="Prrafodelista"/>
              <w:widowControl w:val="0"/>
              <w:tabs>
                <w:tab w:val="left" w:pos="440"/>
              </w:tabs>
              <w:spacing w:before="20" w:line="240" w:lineRule="auto"/>
              <w:ind w:left="142" w:right="65"/>
              <w:rPr>
                <w:rFonts w:ascii="Times New Roman" w:hAnsi="Times New Roman"/>
                <w:sz w:val="24"/>
                <w:szCs w:val="24"/>
                <w:lang w:val="en-US"/>
              </w:rPr>
            </w:pPr>
          </w:p>
        </w:tc>
      </w:tr>
      <w:tr w:rsidR="00D25A46" w:rsidRPr="00A145B8" w14:paraId="2A8E29F0" w14:textId="77777777" w:rsidTr="00750CC8">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4FC097D8" w14:textId="77777777" w:rsidR="00D25A46" w:rsidRPr="00A145B8" w:rsidRDefault="00D25A46" w:rsidP="00D25A46">
            <w:pPr>
              <w:pStyle w:val="Prrafodelista"/>
              <w:widowControl w:val="0"/>
              <w:numPr>
                <w:ilvl w:val="0"/>
                <w:numId w:val="24"/>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25A46" w:rsidRPr="00A145B8" w14:paraId="2C2CF161" w14:textId="77777777" w:rsidTr="00750CC8">
        <w:trPr>
          <w:trHeight w:hRule="exact" w:val="781"/>
        </w:trPr>
        <w:tc>
          <w:tcPr>
            <w:tcW w:w="8789" w:type="dxa"/>
            <w:gridSpan w:val="6"/>
            <w:tcBorders>
              <w:top w:val="single" w:sz="4" w:space="0" w:color="000000"/>
              <w:left w:val="single" w:sz="4" w:space="0" w:color="000000"/>
              <w:bottom w:val="nil"/>
              <w:right w:val="single" w:sz="4" w:space="0" w:color="000000"/>
            </w:tcBorders>
          </w:tcPr>
          <w:p w14:paraId="2AEBA851" w14:textId="77777777" w:rsidR="00D25A46" w:rsidRPr="00A145B8" w:rsidRDefault="00D25A46"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2DA4F3E2"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D25A46" w:rsidRPr="00A145B8" w14:paraId="4B2598FD" w14:textId="77777777" w:rsidTr="00750CC8">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34ECA1"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3066C6E3" w14:textId="77777777" w:rsidR="00D25A46" w:rsidRPr="00A145B8" w:rsidRDefault="00D25A46" w:rsidP="00750CC8">
            <w:pPr>
              <w:widowControl w:val="0"/>
              <w:spacing w:line="240" w:lineRule="auto"/>
              <w:ind w:left="142" w:right="258"/>
              <w:rPr>
                <w:rFonts w:ascii="Times New Roman" w:hAnsi="Times New Roman" w:cs="Times New Roman"/>
                <w:sz w:val="24"/>
                <w:szCs w:val="24"/>
              </w:rPr>
            </w:pPr>
          </w:p>
          <w:p w14:paraId="71E8C99B" w14:textId="77777777" w:rsidR="00D25A46" w:rsidRPr="00A145B8" w:rsidRDefault="00D25A46"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694"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0A8B22AB"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BDA834"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EAA192"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4506E0"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25A46" w:rsidRPr="00A145B8" w14:paraId="11E91C4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C6B0509"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0AD3663"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0C4138"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2EBF3B"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296B3BFD"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0643CEAA"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6EE6838"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3210E6C"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333C85" w14:textId="3D8CCAED" w:rsidR="00D25A46" w:rsidRPr="00A145B8" w:rsidRDefault="00180AC3" w:rsidP="00180AC3">
            <w:pPr>
              <w:widowControl w:val="0"/>
              <w:spacing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6A59AC1" w14:textId="2FA8CD92"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A2E88D3"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0E51FFFF"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25BF239"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C6863D3"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BCA7DE0"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4BED9E"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35E787D0"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63DB7CF5"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AD6A469"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76E5AFD"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A565B6" w14:textId="5D51B55F" w:rsidR="00D25A46" w:rsidRPr="00A145B8" w:rsidRDefault="00D25A46"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3BF41A" w14:textId="22A7DE19" w:rsidR="00D25A46" w:rsidRPr="00A145B8" w:rsidRDefault="00180AC3"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22103C06"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6555E5B0"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655A77B" w14:textId="77777777" w:rsidR="00D25A46" w:rsidRPr="00A145B8" w:rsidRDefault="00D25A46"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F0709C7"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0EE6F1" w14:textId="77777777" w:rsidR="00D25A46" w:rsidRPr="00A145B8" w:rsidRDefault="00D25A46"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BE889D"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228BB971"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3BC7A19F"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B596F46"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10E9E35"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D81F8F" w14:textId="1D001DBB"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3F95A8" w14:textId="28814EB3" w:rsidR="00D25A46" w:rsidRPr="00A145B8" w:rsidRDefault="00180AC3"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705D064D"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335E8C1C"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4902F18"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6B9FDB"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E08360"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91CEC84"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5AA5A7F"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25A9CB72" w14:textId="77777777" w:rsidTr="00750CC8">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31DD12"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0CFADFA6"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628A32"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25C5E0E"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911A46"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25A46" w:rsidRPr="00A145B8" w14:paraId="51BB24DE"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DEE89FC"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33083E1"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4027FB"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4A8879"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4D625DF3"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4307A123"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3824094"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F41EC6"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4D3D76" w14:textId="4FCC0C62" w:rsidR="00D25A46" w:rsidRPr="00A145B8" w:rsidRDefault="00180AC3"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43BC629"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42DFB1F"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73844E1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6BDA37E"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435E235" w14:textId="4C3DBDEF" w:rsidR="00D25A46" w:rsidRPr="00A145B8" w:rsidRDefault="00180AC3"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233BF08" w14:textId="6203F0E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345D17"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1E40444"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11FA8742"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5B39FD8"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707E7D4"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5557900"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0FA555"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246676C"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3A9D388D"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323AD8A"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AC57AAD"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FFF5C6"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A8465E1"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4451E04"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4B48AD12"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C8F3C6F"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E0E458A"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48EA974"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07BDAD"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4047D53"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01E996ED"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E24762A"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7D5EEF2"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53C6A8C"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D02BE9"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2318C8B"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3CD7B2D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94FC12F"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3B32609"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C6D85A"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966A733"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2291356"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063BE3E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9F4D1D3"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0225ED4"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19C8FF5"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4B728A"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F75D367"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7F13AF18" w14:textId="77777777" w:rsidTr="00750CC8">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2A29AFD" w14:textId="77777777" w:rsidR="00D25A46" w:rsidRPr="00A145B8" w:rsidRDefault="00D25A46"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320AABB" w14:textId="77777777" w:rsidR="00D25A46" w:rsidRPr="00A145B8" w:rsidRDefault="00D25A46"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42CB6F" w14:textId="77777777" w:rsidR="00D25A46" w:rsidRPr="00A145B8" w:rsidRDefault="00D25A46"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88332C5" w14:textId="77777777" w:rsidR="00D25A46" w:rsidRPr="00A145B8" w:rsidRDefault="00D25A46"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C3F9A6B" w14:textId="77777777" w:rsidR="00D25A46" w:rsidRPr="00A145B8" w:rsidRDefault="00D25A46"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D25A46" w:rsidRPr="00A145B8" w14:paraId="6173E07B"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1311CB6"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42748A9"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1B4D5E"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73DE0C"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641A5676"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1D7FB50F"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577B2F0"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C187C60" w14:textId="2C3FEDD5" w:rsidR="00D25A46" w:rsidRPr="00A145B8" w:rsidRDefault="00180AC3"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2684AE3" w14:textId="77AC68DD"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0DC267"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8E7BE62"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1E39A7D2"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751B2CD"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4453EB6"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839699"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353430"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021FEFA8"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3C5CC805"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4E7E814"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BF0800"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EA2E5CF"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A56E8C7"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32CE513"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5FAACC85"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E72318C"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DE39783" w14:textId="2B93CE7C"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383349" w14:textId="6065372C" w:rsidR="00D25A46" w:rsidRPr="00A145B8" w:rsidRDefault="00180AC3"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A146849"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BF1A098"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108DEA6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674FA56" w14:textId="77777777" w:rsidR="00D25A46" w:rsidRPr="00A145B8" w:rsidRDefault="00D25A46"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694"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40B47DEC" w14:textId="77777777" w:rsidR="00D25A46" w:rsidRPr="00A145B8" w:rsidRDefault="00D25A46"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4FA7EA"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5E9AC66"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087B094" w14:textId="77777777" w:rsidR="00D25A46" w:rsidRPr="00A145B8" w:rsidRDefault="00D25A46" w:rsidP="00750CC8">
            <w:pPr>
              <w:widowControl w:val="0"/>
              <w:spacing w:line="240" w:lineRule="auto"/>
              <w:ind w:left="142"/>
              <w:jc w:val="center"/>
              <w:rPr>
                <w:rFonts w:ascii="Times New Roman" w:hAnsi="Times New Roman" w:cs="Times New Roman"/>
                <w:sz w:val="24"/>
                <w:szCs w:val="24"/>
              </w:rPr>
            </w:pPr>
          </w:p>
        </w:tc>
      </w:tr>
      <w:tr w:rsidR="00D25A46" w:rsidRPr="00A145B8" w14:paraId="185597D2" w14:textId="77777777" w:rsidTr="00750CC8">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2F66DDBE" w14:textId="77777777" w:rsidR="00D25A46" w:rsidRPr="00A145B8" w:rsidRDefault="00D25A46" w:rsidP="00D25A46">
            <w:pPr>
              <w:pStyle w:val="Prrafodelista"/>
              <w:widowControl w:val="0"/>
              <w:numPr>
                <w:ilvl w:val="0"/>
                <w:numId w:val="24"/>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25A46" w:rsidRPr="00A145B8" w14:paraId="16D01C45" w14:textId="77777777" w:rsidTr="00750CC8">
        <w:trPr>
          <w:trHeight w:hRule="exact" w:val="1964"/>
        </w:trPr>
        <w:tc>
          <w:tcPr>
            <w:tcW w:w="2835" w:type="dxa"/>
            <w:tcBorders>
              <w:top w:val="single" w:sz="4" w:space="0" w:color="000000"/>
              <w:left w:val="single" w:sz="4" w:space="0" w:color="000000"/>
              <w:bottom w:val="single" w:sz="4" w:space="0" w:color="000000"/>
              <w:right w:val="single" w:sz="4" w:space="0" w:color="000000"/>
            </w:tcBorders>
          </w:tcPr>
          <w:p w14:paraId="26AE05F1" w14:textId="77777777" w:rsidR="00D25A46" w:rsidRPr="00A145B8" w:rsidRDefault="00D25A46"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954" w:type="dxa"/>
            <w:gridSpan w:val="5"/>
            <w:tcBorders>
              <w:top w:val="single" w:sz="4" w:space="0" w:color="000000"/>
              <w:left w:val="single" w:sz="4" w:space="0" w:color="000000"/>
              <w:bottom w:val="single" w:sz="4" w:space="0" w:color="000000"/>
              <w:right w:val="single" w:sz="4" w:space="0" w:color="000000"/>
            </w:tcBorders>
          </w:tcPr>
          <w:p w14:paraId="7D26C04B" w14:textId="77777777" w:rsidR="00D25A46" w:rsidRPr="00A145B8" w:rsidRDefault="00D25A4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52AC03F7" w14:textId="77777777" w:rsidR="00D25A46" w:rsidRPr="00A145B8" w:rsidRDefault="00D25A4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2C210B59" w14:textId="77777777" w:rsidR="00D25A46" w:rsidRPr="00A145B8" w:rsidRDefault="00D25A4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0ABD2F66" w14:textId="77777777" w:rsidR="00D25A46" w:rsidRPr="00A145B8" w:rsidRDefault="00D25A46"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D25A46" w:rsidRPr="00A145B8" w14:paraId="523FB975" w14:textId="77777777" w:rsidTr="00750CC8">
        <w:trPr>
          <w:trHeight w:hRule="exact" w:val="935"/>
        </w:trPr>
        <w:tc>
          <w:tcPr>
            <w:tcW w:w="2835" w:type="dxa"/>
            <w:tcBorders>
              <w:top w:val="single" w:sz="4" w:space="0" w:color="000000"/>
              <w:left w:val="single" w:sz="4" w:space="0" w:color="000000"/>
              <w:bottom w:val="single" w:sz="4" w:space="0" w:color="000000"/>
              <w:right w:val="single" w:sz="4" w:space="0" w:color="000000"/>
            </w:tcBorders>
          </w:tcPr>
          <w:p w14:paraId="48D95018"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53E27811" w14:textId="77777777" w:rsidR="00D25A46" w:rsidRPr="006B3DBB" w:rsidRDefault="00D25A46"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32250BBA" w14:textId="77777777" w:rsidR="00D25A46" w:rsidRPr="00A145B8" w:rsidRDefault="00D25A46" w:rsidP="00750CC8">
            <w:pPr>
              <w:widowControl w:val="0"/>
              <w:spacing w:before="15" w:line="240" w:lineRule="auto"/>
              <w:ind w:left="142"/>
              <w:rPr>
                <w:rFonts w:ascii="Times New Roman" w:hAnsi="Times New Roman" w:cs="Times New Roman"/>
                <w:sz w:val="24"/>
                <w:szCs w:val="24"/>
              </w:rPr>
            </w:pPr>
          </w:p>
        </w:tc>
      </w:tr>
      <w:tr w:rsidR="00D25A46" w:rsidRPr="00A145B8" w14:paraId="52354090" w14:textId="77777777" w:rsidTr="00321F92">
        <w:trPr>
          <w:trHeight w:hRule="exact" w:val="2740"/>
        </w:trPr>
        <w:tc>
          <w:tcPr>
            <w:tcW w:w="2835" w:type="dxa"/>
            <w:tcBorders>
              <w:top w:val="single" w:sz="4" w:space="0" w:color="000000"/>
              <w:left w:val="single" w:sz="4" w:space="0" w:color="000000"/>
              <w:bottom w:val="single" w:sz="4" w:space="0" w:color="000000"/>
              <w:right w:val="single" w:sz="4" w:space="0" w:color="000000"/>
            </w:tcBorders>
          </w:tcPr>
          <w:p w14:paraId="71BAA401"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0245FF63" w14:textId="77777777" w:rsidR="00321F92" w:rsidRDefault="00321F92" w:rsidP="00321F92">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xml:space="preserve">. Bogotá) </w:t>
            </w:r>
          </w:p>
          <w:p w14:paraId="526336C8" w14:textId="77777777" w:rsidR="00321F92" w:rsidRDefault="00321F92" w:rsidP="00321F92">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43396AE1" w14:textId="77777777" w:rsidR="00321F92" w:rsidRDefault="00321F92" w:rsidP="00321F92">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0CC60A84" w14:textId="77777777" w:rsidR="00321F92" w:rsidRDefault="00321F92" w:rsidP="00321F92">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2032A6C9" w14:textId="248E1617" w:rsidR="00D25A46" w:rsidRPr="00A145B8" w:rsidRDefault="00321F92" w:rsidP="00321F92">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D25A46" w:rsidRPr="00A145B8" w14:paraId="3A16A6C2" w14:textId="77777777" w:rsidTr="00750CC8">
        <w:trPr>
          <w:trHeight w:hRule="exact" w:val="2032"/>
        </w:trPr>
        <w:tc>
          <w:tcPr>
            <w:tcW w:w="2835" w:type="dxa"/>
            <w:tcBorders>
              <w:top w:val="single" w:sz="4" w:space="0" w:color="000000"/>
              <w:left w:val="single" w:sz="4" w:space="0" w:color="000000"/>
              <w:bottom w:val="single" w:sz="4" w:space="0" w:color="000000"/>
              <w:right w:val="single" w:sz="4" w:space="0" w:color="000000"/>
            </w:tcBorders>
          </w:tcPr>
          <w:p w14:paraId="5FFAC275" w14:textId="77777777" w:rsidR="00D25A46" w:rsidRPr="00A145B8" w:rsidRDefault="00D25A46"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5954" w:type="dxa"/>
            <w:gridSpan w:val="5"/>
            <w:tcBorders>
              <w:top w:val="single" w:sz="4" w:space="0" w:color="000000"/>
              <w:left w:val="single" w:sz="4" w:space="0" w:color="000000"/>
              <w:bottom w:val="single" w:sz="4" w:space="0" w:color="000000"/>
              <w:right w:val="single" w:sz="4" w:space="0" w:color="000000"/>
            </w:tcBorders>
          </w:tcPr>
          <w:p w14:paraId="3202DCCB" w14:textId="77777777" w:rsidR="00D25A46" w:rsidRPr="006B3DBB" w:rsidRDefault="00D25A46"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32DD2CDE" w14:textId="77777777" w:rsidR="00D25A46" w:rsidRPr="006B3DBB" w:rsidRDefault="00D25A46"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6A0F014F" w14:textId="77777777" w:rsidR="00D25A46" w:rsidRPr="006B3DBB" w:rsidRDefault="00D25A46"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5CB22A89" w14:textId="77777777" w:rsidR="00D25A46" w:rsidRPr="00A145B8" w:rsidRDefault="00D25A46"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D25A46" w:rsidRPr="00A145B8" w14:paraId="5D568DC4" w14:textId="77777777" w:rsidTr="00750CC8">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120823EA" w14:textId="77777777" w:rsidR="00D25A46" w:rsidRPr="00A145B8" w:rsidRDefault="00D25A46" w:rsidP="00D25A46">
            <w:pPr>
              <w:pStyle w:val="Prrafodelista"/>
              <w:widowControl w:val="0"/>
              <w:numPr>
                <w:ilvl w:val="0"/>
                <w:numId w:val="24"/>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D25A46" w:rsidRPr="00A145B8" w14:paraId="3E6B48F8" w14:textId="77777777" w:rsidTr="00750CC8">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5C897629" w14:textId="77777777" w:rsidR="00D25A46" w:rsidRPr="006B3DBB" w:rsidRDefault="00D25A46"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Dos (2)</w:t>
            </w:r>
            <w:r w:rsidRPr="006B3DBB">
              <w:rPr>
                <w:rFonts w:ascii="Times New Roman" w:hAnsi="Times New Roman" w:cs="Times New Roman"/>
                <w:sz w:val="24"/>
                <w:szCs w:val="24"/>
              </w:rPr>
              <w:t xml:space="preserve">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2086FA8F" w14:textId="77777777" w:rsidR="00D25A46" w:rsidRPr="00A145B8" w:rsidRDefault="00D25A46" w:rsidP="00750CC8">
            <w:pPr>
              <w:widowControl w:val="0"/>
              <w:spacing w:before="3" w:line="240" w:lineRule="auto"/>
              <w:ind w:left="142" w:right="240"/>
              <w:rPr>
                <w:rFonts w:ascii="Times New Roman" w:hAnsi="Times New Roman" w:cs="Times New Roman"/>
                <w:sz w:val="24"/>
                <w:szCs w:val="24"/>
              </w:rPr>
            </w:pPr>
          </w:p>
          <w:p w14:paraId="7546F67E" w14:textId="77777777" w:rsidR="00D25A46" w:rsidRPr="00A145B8" w:rsidRDefault="00D25A46" w:rsidP="00750CC8">
            <w:pPr>
              <w:widowControl w:val="0"/>
              <w:spacing w:before="3" w:line="240" w:lineRule="auto"/>
              <w:ind w:left="142" w:right="240"/>
              <w:rPr>
                <w:rFonts w:ascii="Times New Roman" w:hAnsi="Times New Roman" w:cs="Times New Roman"/>
                <w:sz w:val="24"/>
                <w:szCs w:val="24"/>
              </w:rPr>
            </w:pPr>
          </w:p>
        </w:tc>
      </w:tr>
      <w:tr w:rsidR="00D25A46" w:rsidRPr="00A145B8" w14:paraId="54CFDCEA" w14:textId="77777777" w:rsidTr="00750CC8">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B1C0D" w14:textId="77777777" w:rsidR="00D25A46" w:rsidRPr="00A145B8" w:rsidRDefault="00D25A46" w:rsidP="00D25A46">
            <w:pPr>
              <w:pStyle w:val="Prrafodelista"/>
              <w:widowControl w:val="0"/>
              <w:numPr>
                <w:ilvl w:val="0"/>
                <w:numId w:val="24"/>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D25A46" w:rsidRPr="00A145B8" w14:paraId="561DFB97" w14:textId="77777777" w:rsidTr="00750CC8">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455ACDB5" w14:textId="77777777" w:rsidR="00D25A46" w:rsidRPr="00A145B8" w:rsidRDefault="00D25A4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47926448" w14:textId="77777777" w:rsidR="00D25A46" w:rsidRPr="00A145B8" w:rsidRDefault="00D25A46" w:rsidP="00750CC8">
            <w:pPr>
              <w:widowControl w:val="0"/>
              <w:spacing w:before="3" w:line="240" w:lineRule="auto"/>
              <w:ind w:right="240"/>
              <w:rPr>
                <w:rFonts w:ascii="Times New Roman" w:hAnsi="Times New Roman" w:cs="Times New Roman"/>
                <w:b/>
                <w:bCs/>
                <w:sz w:val="24"/>
                <w:szCs w:val="24"/>
              </w:rPr>
            </w:pPr>
          </w:p>
        </w:tc>
      </w:tr>
      <w:tr w:rsidR="00D25A46" w:rsidRPr="00A145B8" w14:paraId="0D9E7791" w14:textId="77777777" w:rsidTr="00750CC8">
        <w:trPr>
          <w:trHeight w:hRule="exact" w:val="418"/>
        </w:trPr>
        <w:tc>
          <w:tcPr>
            <w:tcW w:w="2835" w:type="dxa"/>
            <w:tcBorders>
              <w:top w:val="single" w:sz="4" w:space="0" w:color="000000"/>
              <w:left w:val="single" w:sz="4" w:space="0" w:color="000000"/>
              <w:bottom w:val="single" w:sz="4" w:space="0" w:color="000000"/>
              <w:right w:val="single" w:sz="4" w:space="0" w:color="auto"/>
            </w:tcBorders>
          </w:tcPr>
          <w:p w14:paraId="5749BD1A" w14:textId="77777777" w:rsidR="00D25A46" w:rsidRPr="00A145B8" w:rsidRDefault="00D25A4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112" w:type="dxa"/>
            <w:gridSpan w:val="2"/>
            <w:tcBorders>
              <w:top w:val="single" w:sz="4" w:space="0" w:color="000000"/>
              <w:left w:val="single" w:sz="4" w:space="0" w:color="000000"/>
              <w:bottom w:val="single" w:sz="4" w:space="0" w:color="000000"/>
              <w:right w:val="single" w:sz="4" w:space="0" w:color="auto"/>
            </w:tcBorders>
          </w:tcPr>
          <w:p w14:paraId="42E861D7" w14:textId="77777777" w:rsidR="00D25A46" w:rsidRPr="00A145B8" w:rsidRDefault="00D25A46"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67FE5550" w14:textId="77777777" w:rsidR="00D25A46" w:rsidRPr="00A145B8" w:rsidRDefault="00D25A4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231BC098" w14:textId="77777777" w:rsidR="00D25A46" w:rsidRPr="00A145B8" w:rsidRDefault="00D25A4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23" w:type="dxa"/>
            <w:tcBorders>
              <w:top w:val="single" w:sz="4" w:space="0" w:color="000000"/>
              <w:left w:val="single" w:sz="4" w:space="0" w:color="000000"/>
              <w:bottom w:val="single" w:sz="4" w:space="0" w:color="000000"/>
              <w:right w:val="single" w:sz="4" w:space="0" w:color="auto"/>
            </w:tcBorders>
          </w:tcPr>
          <w:p w14:paraId="7AB85B96" w14:textId="77777777" w:rsidR="00D25A46" w:rsidRPr="00A145B8" w:rsidRDefault="00D25A4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D25A46" w:rsidRPr="00A145B8" w14:paraId="17DB2A62" w14:textId="77777777" w:rsidTr="00750CC8">
        <w:trPr>
          <w:trHeight w:hRule="exact" w:val="1208"/>
        </w:trPr>
        <w:tc>
          <w:tcPr>
            <w:tcW w:w="2835" w:type="dxa"/>
            <w:tcBorders>
              <w:top w:val="single" w:sz="4" w:space="0" w:color="000000"/>
              <w:left w:val="single" w:sz="4" w:space="0" w:color="000000"/>
              <w:bottom w:val="single" w:sz="4" w:space="0" w:color="000000"/>
              <w:right w:val="single" w:sz="4" w:space="0" w:color="auto"/>
            </w:tcBorders>
          </w:tcPr>
          <w:p w14:paraId="135DA2B6" w14:textId="77777777" w:rsidR="00D25A46" w:rsidRPr="00A145B8" w:rsidRDefault="00D25A46"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112" w:type="dxa"/>
            <w:gridSpan w:val="2"/>
            <w:tcBorders>
              <w:top w:val="single" w:sz="4" w:space="0" w:color="000000"/>
              <w:left w:val="single" w:sz="4" w:space="0" w:color="000000"/>
              <w:bottom w:val="single" w:sz="4" w:space="0" w:color="000000"/>
              <w:right w:val="single" w:sz="4" w:space="0" w:color="auto"/>
            </w:tcBorders>
          </w:tcPr>
          <w:p w14:paraId="0A37D9F7" w14:textId="77777777" w:rsidR="00D25A46" w:rsidRPr="006B3DBB" w:rsidRDefault="00D25A46"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1BB194E7" w14:textId="77777777" w:rsidR="00D25A46" w:rsidRPr="006B3DBB" w:rsidRDefault="00D25A46"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06AA0FEE" w14:textId="77777777" w:rsidR="00D25A46" w:rsidRPr="006B3DBB" w:rsidRDefault="00D25A46"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4531BECE" w14:textId="77777777" w:rsidR="00D25A46" w:rsidRPr="00A145B8" w:rsidRDefault="00D25A46"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071B829" w14:textId="77777777" w:rsidR="00D25A46" w:rsidRPr="00A145B8" w:rsidRDefault="00D25A46"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5B2AFC5" w14:textId="77777777" w:rsidR="00D25A46" w:rsidRPr="006B3DBB" w:rsidRDefault="00D25A46"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30DFF37" w14:textId="77777777" w:rsidR="00D25A46" w:rsidRPr="006B3DBB" w:rsidRDefault="00D25A46"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B04DB56" w14:textId="77777777" w:rsidR="00D25A46" w:rsidRPr="00A145B8" w:rsidRDefault="00D25A46" w:rsidP="00750CC8">
            <w:pPr>
              <w:widowControl w:val="0"/>
              <w:spacing w:before="3" w:line="240" w:lineRule="auto"/>
              <w:ind w:right="240"/>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045F63EA" w14:textId="77777777" w:rsidR="00D25A46" w:rsidRPr="006B3DBB" w:rsidRDefault="00D25A46" w:rsidP="00750CC8">
            <w:pPr>
              <w:widowControl w:val="0"/>
              <w:spacing w:before="3" w:line="240" w:lineRule="auto"/>
              <w:ind w:right="240"/>
              <w:jc w:val="center"/>
              <w:rPr>
                <w:rFonts w:ascii="Times New Roman" w:hAnsi="Times New Roman" w:cs="Times New Roman"/>
                <w:sz w:val="24"/>
                <w:szCs w:val="24"/>
              </w:rPr>
            </w:pPr>
          </w:p>
          <w:p w14:paraId="5A88AA40" w14:textId="77777777" w:rsidR="00D25A46" w:rsidRPr="006B3DBB" w:rsidRDefault="00D25A46" w:rsidP="00750CC8">
            <w:pPr>
              <w:widowControl w:val="0"/>
              <w:spacing w:before="3" w:line="240" w:lineRule="auto"/>
              <w:ind w:right="240"/>
              <w:jc w:val="center"/>
              <w:rPr>
                <w:rFonts w:ascii="Times New Roman" w:hAnsi="Times New Roman" w:cs="Times New Roman"/>
                <w:sz w:val="24"/>
                <w:szCs w:val="24"/>
              </w:rPr>
            </w:pPr>
          </w:p>
          <w:p w14:paraId="47F83377" w14:textId="77777777" w:rsidR="00D25A46" w:rsidRPr="00A145B8" w:rsidRDefault="00D25A46" w:rsidP="00750CC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D25A46" w:rsidRPr="00A145B8" w14:paraId="24F168B2" w14:textId="77777777" w:rsidTr="00750CC8">
        <w:trPr>
          <w:trHeight w:hRule="exact" w:val="2545"/>
        </w:trPr>
        <w:tc>
          <w:tcPr>
            <w:tcW w:w="2835" w:type="dxa"/>
            <w:tcBorders>
              <w:top w:val="single" w:sz="4" w:space="0" w:color="000000"/>
              <w:left w:val="single" w:sz="4" w:space="0" w:color="000000"/>
              <w:bottom w:val="single" w:sz="4" w:space="0" w:color="000000"/>
              <w:right w:val="single" w:sz="4" w:space="0" w:color="auto"/>
            </w:tcBorders>
          </w:tcPr>
          <w:p w14:paraId="4DF5B663" w14:textId="77777777" w:rsidR="00D25A46" w:rsidRPr="00A145B8" w:rsidRDefault="00D25A46"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112" w:type="dxa"/>
            <w:gridSpan w:val="2"/>
            <w:tcBorders>
              <w:top w:val="single" w:sz="4" w:space="0" w:color="000000"/>
              <w:left w:val="single" w:sz="4" w:space="0" w:color="000000"/>
              <w:bottom w:val="single" w:sz="4" w:space="0" w:color="000000"/>
              <w:right w:val="single" w:sz="4" w:space="0" w:color="auto"/>
            </w:tcBorders>
          </w:tcPr>
          <w:p w14:paraId="6662C410" w14:textId="77777777" w:rsidR="00D25A46" w:rsidRPr="006B3DBB" w:rsidRDefault="00D25A46"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76087A51" w14:textId="77777777" w:rsidR="00D25A46" w:rsidRPr="006B3DBB" w:rsidRDefault="00D25A46"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3E4973D5" w14:textId="77777777" w:rsidR="00D25A46" w:rsidRPr="006B3DBB" w:rsidRDefault="00D25A46"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22ED7657" w14:textId="77777777" w:rsidR="00D25A46" w:rsidRPr="006B3DBB" w:rsidRDefault="00D25A46"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0AE1B7C8" w14:textId="77777777" w:rsidR="00D25A46" w:rsidRPr="00A145B8" w:rsidRDefault="00D25A46"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05434C6" w14:textId="77777777" w:rsidR="00D25A46" w:rsidRPr="00A145B8" w:rsidRDefault="00D25A46"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9793D7D" w14:textId="77777777" w:rsidR="00D25A46" w:rsidRDefault="00D25A46"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0B38A8AC" w14:textId="77777777" w:rsidR="00D25A46" w:rsidRDefault="00D25A46"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17AB942C" w14:textId="77777777" w:rsidR="00D25A46" w:rsidRDefault="00D25A46"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C600C9D" w14:textId="77777777" w:rsidR="00D25A46" w:rsidRPr="00A145B8" w:rsidRDefault="00D25A46" w:rsidP="00750CC8">
            <w:pPr>
              <w:widowControl w:val="0"/>
              <w:spacing w:before="3" w:line="240" w:lineRule="auto"/>
              <w:ind w:right="240"/>
              <w:jc w:val="center"/>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7BD0B873" w14:textId="77777777" w:rsidR="00D25A46" w:rsidRPr="006B3DBB" w:rsidRDefault="00D25A46" w:rsidP="00750CC8">
            <w:pPr>
              <w:widowControl w:val="0"/>
              <w:spacing w:before="3" w:line="240" w:lineRule="auto"/>
              <w:ind w:right="240"/>
              <w:jc w:val="center"/>
              <w:rPr>
                <w:rFonts w:ascii="Times New Roman" w:hAnsi="Times New Roman" w:cs="Times New Roman"/>
                <w:sz w:val="24"/>
                <w:szCs w:val="24"/>
              </w:rPr>
            </w:pPr>
          </w:p>
          <w:p w14:paraId="114116AE" w14:textId="77777777" w:rsidR="00D25A46" w:rsidRPr="006B3DBB" w:rsidRDefault="00D25A46" w:rsidP="00750CC8">
            <w:pPr>
              <w:widowControl w:val="0"/>
              <w:spacing w:before="3" w:line="240" w:lineRule="auto"/>
              <w:ind w:right="240"/>
              <w:jc w:val="center"/>
              <w:rPr>
                <w:rFonts w:ascii="Times New Roman" w:hAnsi="Times New Roman" w:cs="Times New Roman"/>
                <w:sz w:val="24"/>
                <w:szCs w:val="24"/>
              </w:rPr>
            </w:pPr>
          </w:p>
          <w:p w14:paraId="090FD147" w14:textId="77777777" w:rsidR="00D25A46" w:rsidRPr="006B3DBB" w:rsidRDefault="00D25A46" w:rsidP="00750CC8">
            <w:pPr>
              <w:widowControl w:val="0"/>
              <w:spacing w:before="3" w:line="240" w:lineRule="auto"/>
              <w:ind w:right="240"/>
              <w:jc w:val="center"/>
              <w:rPr>
                <w:rFonts w:ascii="Times New Roman" w:hAnsi="Times New Roman" w:cs="Times New Roman"/>
                <w:sz w:val="24"/>
                <w:szCs w:val="24"/>
              </w:rPr>
            </w:pPr>
          </w:p>
          <w:p w14:paraId="3EDC4FE2" w14:textId="77777777" w:rsidR="00D25A46" w:rsidRPr="00A145B8" w:rsidRDefault="00D25A46"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tc>
      </w:tr>
      <w:tr w:rsidR="00D25A46" w:rsidRPr="00A145B8" w14:paraId="25E40861" w14:textId="77777777" w:rsidTr="00750CC8">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5C4A351A" w14:textId="77777777" w:rsidR="00D25A46" w:rsidRPr="00A145B8" w:rsidRDefault="00D25A46"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D25A46" w:rsidRPr="00A145B8" w14:paraId="27680E7C" w14:textId="77777777" w:rsidTr="00750CC8">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3822343A" w14:textId="77777777" w:rsidR="00D25A46" w:rsidRPr="006B3DBB" w:rsidRDefault="00D25A46"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133A5763" w14:textId="77777777" w:rsidR="00D25A46" w:rsidRPr="006B3DBB" w:rsidRDefault="00D25A46"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40371AED" w14:textId="77777777" w:rsidR="00D25A46" w:rsidRPr="006B3DBB" w:rsidRDefault="00D25A46"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1D10C526" w14:textId="77777777" w:rsidR="00D25A46" w:rsidRPr="00A145B8" w:rsidRDefault="00D25A46" w:rsidP="00750CC8">
            <w:pPr>
              <w:widowControl w:val="0"/>
              <w:spacing w:before="3" w:line="240" w:lineRule="auto"/>
              <w:ind w:left="142" w:right="240"/>
              <w:rPr>
                <w:rFonts w:ascii="Times New Roman" w:hAnsi="Times New Roman" w:cs="Times New Roman"/>
                <w:sz w:val="24"/>
                <w:szCs w:val="24"/>
              </w:rPr>
            </w:pPr>
          </w:p>
        </w:tc>
      </w:tr>
      <w:tr w:rsidR="00D25A46" w:rsidRPr="00A145B8" w14:paraId="51D7AE17" w14:textId="77777777" w:rsidTr="00750CC8">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E00700E" w14:textId="77777777" w:rsidR="00D25A46" w:rsidRPr="00A145B8" w:rsidRDefault="00D25A46" w:rsidP="00D25A46">
            <w:pPr>
              <w:pStyle w:val="Prrafodelista"/>
              <w:widowControl w:val="0"/>
              <w:numPr>
                <w:ilvl w:val="0"/>
                <w:numId w:val="24"/>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D25A46" w:rsidRPr="00A145B8" w14:paraId="5E1095EC" w14:textId="77777777" w:rsidTr="00750CC8">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5A3E7C80" w14:textId="77777777" w:rsidR="00D25A46" w:rsidRPr="00A145B8" w:rsidRDefault="00D25A46"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2A3B13AB" w14:textId="77777777" w:rsidR="00D25A46" w:rsidRPr="00A145B8" w:rsidRDefault="00D25A46" w:rsidP="00750CC8">
            <w:pPr>
              <w:widowControl w:val="0"/>
              <w:spacing w:before="3" w:line="240" w:lineRule="auto"/>
              <w:ind w:left="142" w:right="240"/>
              <w:rPr>
                <w:rFonts w:ascii="Times New Roman" w:hAnsi="Times New Roman" w:cs="Times New Roman"/>
                <w:sz w:val="24"/>
                <w:szCs w:val="24"/>
              </w:rPr>
            </w:pPr>
          </w:p>
          <w:p w14:paraId="376E4071" w14:textId="77777777" w:rsidR="00D25A46" w:rsidRPr="00A145B8" w:rsidRDefault="00D25A46"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BAB072B" w14:textId="77777777" w:rsidR="00D25A46" w:rsidRPr="00A145B8" w:rsidRDefault="00D25A46"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0B3EC77A" w14:textId="77777777" w:rsidR="00D25A46" w:rsidRPr="00A145B8" w:rsidRDefault="00D25A46" w:rsidP="00750CC8">
            <w:pPr>
              <w:widowControl w:val="0"/>
              <w:spacing w:before="3" w:after="0" w:line="240" w:lineRule="auto"/>
              <w:ind w:left="142" w:right="240"/>
              <w:rPr>
                <w:rFonts w:ascii="Times New Roman" w:hAnsi="Times New Roman" w:cs="Times New Roman"/>
                <w:sz w:val="24"/>
                <w:szCs w:val="24"/>
              </w:rPr>
            </w:pPr>
          </w:p>
          <w:p w14:paraId="02775869" w14:textId="77777777" w:rsidR="00D25A46" w:rsidRPr="00A145B8" w:rsidRDefault="00D25A46"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37875364" w14:textId="77777777" w:rsidR="00D25A46" w:rsidRPr="00A145B8" w:rsidRDefault="00D25A46" w:rsidP="00750CC8">
            <w:pPr>
              <w:widowControl w:val="0"/>
              <w:spacing w:before="3" w:line="240" w:lineRule="auto"/>
              <w:ind w:left="142" w:right="240"/>
              <w:rPr>
                <w:rFonts w:ascii="Times New Roman" w:hAnsi="Times New Roman" w:cs="Times New Roman"/>
                <w:sz w:val="24"/>
                <w:szCs w:val="24"/>
              </w:rPr>
            </w:pPr>
          </w:p>
          <w:p w14:paraId="5D96F35A" w14:textId="77777777" w:rsidR="00D25A46" w:rsidRPr="00A145B8" w:rsidRDefault="00D25A46" w:rsidP="00750CC8">
            <w:pPr>
              <w:widowControl w:val="0"/>
              <w:spacing w:before="3" w:line="240" w:lineRule="auto"/>
              <w:ind w:left="142" w:right="240"/>
              <w:rPr>
                <w:rFonts w:ascii="Times New Roman" w:hAnsi="Times New Roman" w:cs="Times New Roman"/>
                <w:sz w:val="24"/>
                <w:szCs w:val="24"/>
              </w:rPr>
            </w:pPr>
          </w:p>
          <w:p w14:paraId="0302B43E" w14:textId="77777777" w:rsidR="00D25A46" w:rsidRPr="00A145B8" w:rsidRDefault="00D25A46"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9C95B42" w14:textId="77777777" w:rsidR="00D25A46" w:rsidRPr="00A145B8" w:rsidRDefault="00D25A46"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5CBEB750" w14:textId="77777777" w:rsidR="00D25A46" w:rsidRPr="00A145B8" w:rsidRDefault="00D25A46" w:rsidP="00750CC8">
            <w:pPr>
              <w:widowControl w:val="0"/>
              <w:spacing w:before="3" w:after="0" w:line="240" w:lineRule="auto"/>
              <w:ind w:left="142" w:right="240"/>
              <w:rPr>
                <w:rFonts w:ascii="Times New Roman" w:hAnsi="Times New Roman" w:cs="Times New Roman"/>
                <w:sz w:val="24"/>
                <w:szCs w:val="24"/>
              </w:rPr>
            </w:pPr>
          </w:p>
          <w:p w14:paraId="1B8B5BB8" w14:textId="77777777" w:rsidR="00D25A46" w:rsidRPr="00A145B8" w:rsidRDefault="00D25A46" w:rsidP="00750CC8">
            <w:pPr>
              <w:widowControl w:val="0"/>
              <w:spacing w:before="3" w:after="0" w:line="240" w:lineRule="auto"/>
              <w:ind w:left="142" w:right="240"/>
              <w:rPr>
                <w:rFonts w:ascii="Times New Roman" w:hAnsi="Times New Roman" w:cs="Times New Roman"/>
                <w:sz w:val="24"/>
                <w:szCs w:val="24"/>
              </w:rPr>
            </w:pPr>
          </w:p>
          <w:p w14:paraId="4C4A6BA6" w14:textId="77777777" w:rsidR="00D25A46" w:rsidRPr="00A145B8" w:rsidRDefault="00D25A46" w:rsidP="00750CC8">
            <w:pPr>
              <w:widowControl w:val="0"/>
              <w:spacing w:before="3" w:after="0" w:line="240" w:lineRule="auto"/>
              <w:ind w:left="142" w:right="240"/>
              <w:rPr>
                <w:rFonts w:ascii="Times New Roman" w:hAnsi="Times New Roman" w:cs="Times New Roman"/>
                <w:sz w:val="24"/>
                <w:szCs w:val="24"/>
              </w:rPr>
            </w:pPr>
          </w:p>
        </w:tc>
      </w:tr>
    </w:tbl>
    <w:p w14:paraId="1DF960F9" w14:textId="0309F625" w:rsidR="002A30E5" w:rsidRDefault="002A30E5" w:rsidP="002A30E5">
      <w:pPr>
        <w:rPr>
          <w:rFonts w:ascii="Times New Roman" w:hAnsi="Times New Roman"/>
          <w:sz w:val="24"/>
          <w:szCs w:val="24"/>
        </w:rPr>
      </w:pPr>
    </w:p>
    <w:p w14:paraId="30349A12" w14:textId="6D0779F5" w:rsidR="002A30E5" w:rsidRDefault="002A30E5" w:rsidP="002A30E5">
      <w:pPr>
        <w:rPr>
          <w:rFonts w:ascii="Times New Roman" w:hAnsi="Times New Roman"/>
          <w:sz w:val="24"/>
          <w:szCs w:val="24"/>
        </w:rPr>
      </w:pPr>
    </w:p>
    <w:p w14:paraId="61BE8C7E" w14:textId="77777777" w:rsidR="002A30E5" w:rsidRDefault="002A30E5" w:rsidP="002A30E5">
      <w:pPr>
        <w:pStyle w:val="Prrafodelista"/>
        <w:widowControl w:val="0"/>
        <w:numPr>
          <w:ilvl w:val="0"/>
          <w:numId w:val="25"/>
        </w:numPr>
        <w:spacing w:line="240" w:lineRule="auto"/>
        <w:rPr>
          <w:rFonts w:ascii="Times New Roman" w:hAnsi="Times New Roman"/>
          <w:b/>
          <w:bCs/>
          <w:sz w:val="24"/>
          <w:szCs w:val="24"/>
        </w:rPr>
        <w:sectPr w:rsidR="002A30E5">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835"/>
        <w:gridCol w:w="1418"/>
        <w:gridCol w:w="1694"/>
        <w:gridCol w:w="873"/>
        <w:gridCol w:w="1046"/>
        <w:gridCol w:w="923"/>
      </w:tblGrid>
      <w:tr w:rsidR="002A30E5" w:rsidRPr="00A145B8" w14:paraId="03E1BBB6" w14:textId="77777777" w:rsidTr="00750CC8">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419B74EF" w14:textId="5707CFDF" w:rsidR="002A30E5" w:rsidRPr="00A145B8" w:rsidRDefault="002A30E5" w:rsidP="002A30E5">
            <w:pPr>
              <w:pStyle w:val="Prrafodelista"/>
              <w:widowControl w:val="0"/>
              <w:numPr>
                <w:ilvl w:val="0"/>
                <w:numId w:val="25"/>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2A30E5" w:rsidRPr="00A145B8" w14:paraId="5EBDD19E"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05EAE227"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1EF2AC04" w14:textId="4E054043" w:rsidR="002A30E5" w:rsidRPr="00A145B8" w:rsidRDefault="002A30E5" w:rsidP="00750CC8">
            <w:pPr>
              <w:pStyle w:val="Ttulo1"/>
              <w:ind w:left="79"/>
            </w:pPr>
            <w:bookmarkStart w:id="14" w:name="_Toc87522823"/>
            <w:r w:rsidRPr="007E555F">
              <w:t>Geren</w:t>
            </w:r>
            <w:r>
              <w:t>te de planeación y desarrollo</w:t>
            </w:r>
            <w:bookmarkEnd w:id="14"/>
          </w:p>
        </w:tc>
      </w:tr>
      <w:tr w:rsidR="002A30E5" w:rsidRPr="00A145B8" w14:paraId="379A6FC5"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331F9522"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954" w:type="dxa"/>
            <w:gridSpan w:val="5"/>
            <w:tcBorders>
              <w:top w:val="single" w:sz="4" w:space="0" w:color="000000"/>
              <w:left w:val="single" w:sz="4" w:space="0" w:color="000000"/>
              <w:bottom w:val="single" w:sz="4" w:space="0" w:color="000000"/>
              <w:right w:val="single" w:sz="4" w:space="0" w:color="000000"/>
            </w:tcBorders>
          </w:tcPr>
          <w:p w14:paraId="5DA9010E" w14:textId="77777777" w:rsidR="002A30E5" w:rsidRPr="00A145B8" w:rsidRDefault="002A30E5" w:rsidP="00750CC8">
            <w:pPr>
              <w:widowControl w:val="0"/>
              <w:spacing w:line="240" w:lineRule="auto"/>
              <w:ind w:left="79"/>
              <w:rPr>
                <w:rFonts w:ascii="Times New Roman" w:hAnsi="Times New Roman" w:cs="Times New Roman"/>
                <w:sz w:val="24"/>
                <w:szCs w:val="24"/>
              </w:rPr>
            </w:pPr>
          </w:p>
        </w:tc>
      </w:tr>
      <w:tr w:rsidR="002A30E5" w:rsidRPr="00A145B8" w14:paraId="70AA1967"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3ABEB1CF" w14:textId="77777777" w:rsidR="002A30E5" w:rsidRPr="00A145B8" w:rsidRDefault="002A30E5"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40B8127D" w14:textId="77777777" w:rsidR="002A30E5" w:rsidRPr="00A145B8" w:rsidRDefault="002A30E5" w:rsidP="00750CC8">
            <w:pPr>
              <w:widowControl w:val="0"/>
              <w:spacing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Dirección ejecutiva</w:t>
            </w:r>
            <w:r>
              <w:rPr>
                <w:rFonts w:ascii="Times New Roman" w:hAnsi="Times New Roman" w:cs="Times New Roman"/>
                <w:position w:val="-1"/>
                <w:sz w:val="24"/>
                <w:szCs w:val="24"/>
              </w:rPr>
              <w:t xml:space="preserve"> y Gerencia</w:t>
            </w:r>
          </w:p>
        </w:tc>
      </w:tr>
      <w:tr w:rsidR="002A30E5" w:rsidRPr="00A145B8" w14:paraId="32696809"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489D7602" w14:textId="77777777" w:rsidR="002A30E5" w:rsidRPr="00A145B8" w:rsidRDefault="002A30E5"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954" w:type="dxa"/>
            <w:gridSpan w:val="5"/>
            <w:tcBorders>
              <w:top w:val="single" w:sz="4" w:space="0" w:color="000000"/>
              <w:left w:val="single" w:sz="4" w:space="0" w:color="000000"/>
              <w:bottom w:val="single" w:sz="4" w:space="0" w:color="000000"/>
              <w:right w:val="single" w:sz="4" w:space="0" w:color="000000"/>
            </w:tcBorders>
          </w:tcPr>
          <w:p w14:paraId="5BC512A7" w14:textId="5E94081B" w:rsidR="002A30E5" w:rsidRPr="00A145B8" w:rsidRDefault="002A30E5" w:rsidP="00750CC8">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Profesional de apoyo de planeación y desarrollo</w:t>
            </w:r>
          </w:p>
        </w:tc>
      </w:tr>
      <w:tr w:rsidR="002A30E5" w:rsidRPr="00A145B8" w14:paraId="21C18973"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10C8F32B"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954" w:type="dxa"/>
            <w:gridSpan w:val="5"/>
            <w:tcBorders>
              <w:top w:val="single" w:sz="4" w:space="0" w:color="000000"/>
              <w:left w:val="single" w:sz="4" w:space="0" w:color="000000"/>
              <w:bottom w:val="single" w:sz="4" w:space="0" w:color="000000"/>
              <w:right w:val="single" w:sz="4" w:space="0" w:color="000000"/>
            </w:tcBorders>
          </w:tcPr>
          <w:p w14:paraId="0825808E" w14:textId="7E17D921" w:rsidR="002A30E5" w:rsidRPr="00A145B8" w:rsidRDefault="002A30E5" w:rsidP="00750CC8">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Profesional de apoyo de planeación y desarrollo</w:t>
            </w:r>
          </w:p>
        </w:tc>
      </w:tr>
      <w:tr w:rsidR="002A30E5" w:rsidRPr="00A145B8" w14:paraId="4E8549D8" w14:textId="77777777" w:rsidTr="00750CC8">
        <w:trPr>
          <w:trHeight w:hRule="exact" w:val="345"/>
        </w:trPr>
        <w:tc>
          <w:tcPr>
            <w:tcW w:w="2835" w:type="dxa"/>
            <w:tcBorders>
              <w:top w:val="single" w:sz="4" w:space="0" w:color="000000"/>
              <w:left w:val="single" w:sz="4" w:space="0" w:color="000000"/>
              <w:bottom w:val="single" w:sz="4" w:space="0" w:color="000000"/>
              <w:right w:val="single" w:sz="4" w:space="0" w:color="000000"/>
            </w:tcBorders>
          </w:tcPr>
          <w:p w14:paraId="18C2CDA8" w14:textId="77777777" w:rsidR="002A30E5" w:rsidRPr="00A145B8" w:rsidRDefault="002A30E5"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954" w:type="dxa"/>
            <w:gridSpan w:val="5"/>
            <w:tcBorders>
              <w:top w:val="single" w:sz="4" w:space="0" w:color="000000"/>
              <w:left w:val="single" w:sz="4" w:space="0" w:color="000000"/>
              <w:bottom w:val="single" w:sz="4" w:space="0" w:color="000000"/>
              <w:right w:val="single" w:sz="4" w:space="0" w:color="000000"/>
            </w:tcBorders>
          </w:tcPr>
          <w:p w14:paraId="04586773" w14:textId="77777777" w:rsidR="002A30E5" w:rsidRPr="00A145B8" w:rsidRDefault="002A30E5" w:rsidP="00750CC8">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2A30E5" w:rsidRPr="00A145B8" w14:paraId="356CD0DB" w14:textId="77777777" w:rsidTr="00750CC8">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6A6EBD9B" w14:textId="77777777" w:rsidR="002A30E5" w:rsidRPr="00A145B8" w:rsidRDefault="002A30E5" w:rsidP="002A30E5">
            <w:pPr>
              <w:pStyle w:val="Prrafodelista"/>
              <w:widowControl w:val="0"/>
              <w:numPr>
                <w:ilvl w:val="0"/>
                <w:numId w:val="25"/>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2A30E5" w:rsidRPr="00A145B8" w14:paraId="378AE6F4" w14:textId="77777777" w:rsidTr="00CF427E">
        <w:trPr>
          <w:trHeight w:hRule="exact" w:val="696"/>
        </w:trPr>
        <w:tc>
          <w:tcPr>
            <w:tcW w:w="8789" w:type="dxa"/>
            <w:gridSpan w:val="6"/>
            <w:tcBorders>
              <w:top w:val="single" w:sz="4" w:space="0" w:color="000000"/>
              <w:left w:val="single" w:sz="4" w:space="0" w:color="000000"/>
              <w:bottom w:val="single" w:sz="4" w:space="0" w:color="000000"/>
              <w:right w:val="single" w:sz="4" w:space="0" w:color="000000"/>
            </w:tcBorders>
          </w:tcPr>
          <w:p w14:paraId="2A952A77" w14:textId="6BB7F10A" w:rsidR="002A30E5" w:rsidRPr="00A145B8" w:rsidRDefault="00CF427E" w:rsidP="00CF427E">
            <w:pPr>
              <w:widowControl w:val="0"/>
              <w:spacing w:line="240" w:lineRule="auto"/>
              <w:ind w:left="142" w:right="58"/>
              <w:jc w:val="both"/>
              <w:rPr>
                <w:rFonts w:ascii="Times New Roman" w:hAnsi="Times New Roman" w:cs="Times New Roman"/>
                <w:sz w:val="24"/>
                <w:szCs w:val="24"/>
              </w:rPr>
            </w:pPr>
            <w:r w:rsidRPr="00CF427E">
              <w:rPr>
                <w:rFonts w:ascii="Times New Roman" w:hAnsi="Times New Roman" w:cs="Times New Roman"/>
                <w:sz w:val="24"/>
                <w:szCs w:val="24"/>
              </w:rPr>
              <w:t>Apoyar a la Gerencia General en la planificación, coordinación y desarrollo de políticas institucionales relacionadas con</w:t>
            </w:r>
            <w:r>
              <w:rPr>
                <w:rFonts w:ascii="Times New Roman" w:hAnsi="Times New Roman" w:cs="Times New Roman"/>
                <w:sz w:val="24"/>
                <w:szCs w:val="24"/>
              </w:rPr>
              <w:t xml:space="preserve"> e</w:t>
            </w:r>
            <w:r w:rsidRPr="00CF427E">
              <w:rPr>
                <w:rFonts w:ascii="Times New Roman" w:hAnsi="Times New Roman" w:cs="Times New Roman"/>
                <w:sz w:val="24"/>
                <w:szCs w:val="24"/>
              </w:rPr>
              <w:t>l cumplimiento de la misión de la empresa.</w:t>
            </w:r>
          </w:p>
        </w:tc>
      </w:tr>
      <w:tr w:rsidR="002A30E5" w:rsidRPr="00A145B8" w14:paraId="153246C5" w14:textId="77777777" w:rsidTr="00750CC8">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CB02AB" w14:textId="77777777" w:rsidR="002A30E5" w:rsidRPr="00A145B8" w:rsidRDefault="002A30E5" w:rsidP="002A30E5">
            <w:pPr>
              <w:pStyle w:val="Prrafodelista"/>
              <w:widowControl w:val="0"/>
              <w:numPr>
                <w:ilvl w:val="0"/>
                <w:numId w:val="25"/>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2A30E5" w:rsidRPr="00A145B8" w14:paraId="1055124D" w14:textId="77777777" w:rsidTr="00CF427E">
        <w:trPr>
          <w:trHeight w:hRule="exact" w:val="739"/>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7A618B34" w14:textId="57FE3937" w:rsidR="00CF427E" w:rsidRPr="006B3DBB" w:rsidRDefault="00CF427E" w:rsidP="00CF427E">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responsable. </w:t>
            </w:r>
          </w:p>
          <w:p w14:paraId="3C2FC994" w14:textId="77777777" w:rsidR="002A30E5" w:rsidRPr="00A145B8" w:rsidRDefault="002A30E5" w:rsidP="002A30E5">
            <w:pPr>
              <w:spacing w:line="240" w:lineRule="auto"/>
              <w:ind w:left="142" w:right="139"/>
              <w:rPr>
                <w:rFonts w:ascii="Times New Roman" w:hAnsi="Times New Roman" w:cs="Times New Roman"/>
                <w:sz w:val="24"/>
                <w:szCs w:val="24"/>
              </w:rPr>
            </w:pPr>
          </w:p>
        </w:tc>
      </w:tr>
      <w:tr w:rsidR="002A30E5" w:rsidRPr="00A145B8" w14:paraId="1E765144" w14:textId="77777777" w:rsidTr="00750CC8">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AABDE27" w14:textId="77777777" w:rsidR="002A30E5" w:rsidRPr="00A145B8" w:rsidRDefault="002A30E5" w:rsidP="002A30E5">
            <w:pPr>
              <w:pStyle w:val="Prrafodelista"/>
              <w:widowControl w:val="0"/>
              <w:numPr>
                <w:ilvl w:val="0"/>
                <w:numId w:val="25"/>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2A30E5" w:rsidRPr="00A145B8" w14:paraId="5C105164" w14:textId="77777777" w:rsidTr="00750CC8">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0E75E64A" w14:textId="77777777" w:rsidR="002A30E5" w:rsidRPr="006402CC" w:rsidRDefault="002A30E5" w:rsidP="00750CC8">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FF3343" w:rsidRPr="00A145B8" w14:paraId="0887D137"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37BE2F" w14:textId="51DFAD6C"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Revisar promulgación de disposiciones normativas (leyes, decretos, normas, resoluciones, entre otros)</w:t>
            </w:r>
          </w:p>
        </w:tc>
      </w:tr>
      <w:tr w:rsidR="00FF3343" w:rsidRPr="00A145B8" w14:paraId="14DD00E1"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1D79F8" w14:textId="0D0CDFE7"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Formular los requerimientos de personal para los diferentes cargos dentro de la organización, conforme estructura de personal definida.</w:t>
            </w:r>
          </w:p>
        </w:tc>
      </w:tr>
      <w:tr w:rsidR="00FF3343" w:rsidRPr="00A145B8" w14:paraId="53F969E3"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79AD48" w14:textId="41F66853"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Preparar el informe de gestión anual y presentarlo para su aprobación de la gerencia.</w:t>
            </w:r>
          </w:p>
        </w:tc>
      </w:tr>
      <w:tr w:rsidR="00FF3343" w:rsidRPr="00A145B8" w14:paraId="1698EEF9"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1BA515" w14:textId="250D15F7"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Revisar y aprobar informes intermedios en virtud del servicio y actividades desarrolladas según esté normalizado o sea solicitado.</w:t>
            </w:r>
          </w:p>
        </w:tc>
      </w:tr>
      <w:tr w:rsidR="00FF3343" w:rsidRPr="00A145B8" w14:paraId="35CCE667"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42D3812" w14:textId="02106818"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Sugerir a la alta dirección cambios de políticas, procesos, procedimientos, formatos o su revisión.</w:t>
            </w:r>
          </w:p>
        </w:tc>
      </w:tr>
      <w:tr w:rsidR="00FF3343" w:rsidRPr="00A145B8" w14:paraId="7A6BA3C1"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5312BD6" w14:textId="4A761F82"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Atender en primera instancia los requerimientos que surjan en virtud del servicio, que provengan del cliente interno, externo u otra instancia estatal o particular.</w:t>
            </w:r>
          </w:p>
        </w:tc>
      </w:tr>
      <w:tr w:rsidR="00FF3343" w:rsidRPr="00A145B8" w14:paraId="5B3E3C0B"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FDB60E" w14:textId="30A3A050"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Informar a socios y clientes sobre los servicios de la organización y demás asuntos de interés.</w:t>
            </w:r>
          </w:p>
        </w:tc>
      </w:tr>
      <w:tr w:rsidR="00FF3343" w:rsidRPr="00A145B8" w14:paraId="0078B63D"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913A5D" w14:textId="1049DEA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Adelantar estrategias tendientes a publicitar los servicios de la firma.</w:t>
            </w:r>
          </w:p>
        </w:tc>
      </w:tr>
      <w:tr w:rsidR="00FF3343" w:rsidRPr="00A145B8" w14:paraId="61092533"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A595B1C" w14:textId="7CEE777D"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Mantener permanente control sobre los términos de los contratos, en particular lo relacionado con el alcance y actividades específicas.</w:t>
            </w:r>
          </w:p>
        </w:tc>
      </w:tr>
      <w:tr w:rsidR="00FF3343" w:rsidRPr="00A145B8" w14:paraId="502697C2"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8D861A3" w14:textId="2C3455EE"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lastRenderedPageBreak/>
              <w:t>Gestionar oportuna y en debida forma la presentación de reportes de información al órgano de inspección, control y vigilancia.</w:t>
            </w:r>
          </w:p>
        </w:tc>
      </w:tr>
      <w:tr w:rsidR="00FF3343" w:rsidRPr="00A145B8" w14:paraId="084E4F3B"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AF94810" w14:textId="7014449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Atender oportuna y en debida forma requerimientos de los órganos de inspección, control y vigilancia, así como de autoridades tributarias.</w:t>
            </w:r>
          </w:p>
        </w:tc>
      </w:tr>
      <w:tr w:rsidR="00FF3343" w:rsidRPr="00A145B8" w14:paraId="334D3BB6"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5EA783" w14:textId="43E01E9B"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Formular y dar seguimiento a requerimientos de información u otros asuntos relacionados con los servicios prestados.</w:t>
            </w:r>
          </w:p>
        </w:tc>
      </w:tr>
      <w:tr w:rsidR="00FF3343" w:rsidRPr="00A145B8" w14:paraId="0C5355E1"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8B2D3E" w14:textId="0802E91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Gestionar y administrar certificados de gestión de la calidad.</w:t>
            </w:r>
          </w:p>
        </w:tc>
      </w:tr>
      <w:tr w:rsidR="00FF3343" w:rsidRPr="00A145B8" w14:paraId="150AE49F"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88A8487" w14:textId="72B3F2F6"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Gestionar y administrar certificados de calidad del servicio.</w:t>
            </w:r>
          </w:p>
        </w:tc>
      </w:tr>
      <w:tr w:rsidR="00FF3343" w:rsidRPr="00A145B8" w14:paraId="685534FA"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55FD403" w14:textId="7C7CB3A3"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Legalizar anticipos recibidos, dentro de la oportunidad y debidamente soportado.</w:t>
            </w:r>
          </w:p>
        </w:tc>
      </w:tr>
      <w:tr w:rsidR="00FF3343" w:rsidRPr="00A145B8" w14:paraId="28306CDC" w14:textId="77777777" w:rsidTr="00FF3343">
        <w:trPr>
          <w:cantSplit/>
          <w:trHeight w:hRule="exact" w:val="94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5C7AC79" w14:textId="5704602F"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FF3343" w:rsidRPr="00A145B8" w14:paraId="5B14F479" w14:textId="77777777" w:rsidTr="00FF3343">
        <w:trPr>
          <w:cantSplit/>
          <w:trHeight w:hRule="exact" w:val="93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F9D92C8" w14:textId="5DEAE189"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FF3343" w:rsidRPr="00A145B8" w14:paraId="43BD250A"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0EC4919" w14:textId="16DB2548"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Las demás atribuciones que le señalen las leyes, los estatutos y las que siendo compatibles con los anteriores le sean requeridos.</w:t>
            </w:r>
          </w:p>
        </w:tc>
      </w:tr>
      <w:tr w:rsidR="00FF3343" w:rsidRPr="00A145B8" w14:paraId="776AC689"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094A0D" w14:textId="7031ECD5"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Las demás que le asigne la gerencia o representante legal, o su superior inmediato y correspondan a las competencias del cargo.</w:t>
            </w:r>
          </w:p>
        </w:tc>
      </w:tr>
      <w:tr w:rsidR="00FF3343" w:rsidRPr="00A145B8" w14:paraId="1B9C60A8" w14:textId="77777777" w:rsidTr="00FF3343">
        <w:trPr>
          <w:cantSplit/>
          <w:trHeight w:hRule="exact" w:val="148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C03DF5A" w14:textId="465791A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FF3343" w:rsidRPr="00A145B8" w14:paraId="00830D78"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8ECD3B9" w14:textId="287A96D8"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Participar activamente de las actividades de capacitación y actualización que adelante la organización.</w:t>
            </w:r>
          </w:p>
        </w:tc>
      </w:tr>
      <w:tr w:rsidR="00FF3343" w:rsidRPr="00A145B8" w14:paraId="344434C9"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17302EF" w14:textId="01F9AFA5"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Ejecutar, liderar y supervisar el funcionamiento de la organización, la prestación de los servicios, el desarrollo de los programas, cuidar de la debida y oportuna ejecución de las operaciones.</w:t>
            </w:r>
          </w:p>
        </w:tc>
      </w:tr>
      <w:tr w:rsidR="00FF3343" w:rsidRPr="00A145B8" w14:paraId="3D0A2D8D"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18EC436" w14:textId="62D3F1E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Preparar proyectos y presupuestos a presentar a consideración de la alta gerencia.</w:t>
            </w:r>
          </w:p>
        </w:tc>
      </w:tr>
      <w:tr w:rsidR="00FF3343" w:rsidRPr="00A145B8" w14:paraId="3D09C41E"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A3DAB3" w14:textId="77F333A2"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Planificar sobre el plan de acción, las estrategias consecuentes con los objetivos y servicios.</w:t>
            </w:r>
          </w:p>
        </w:tc>
      </w:tr>
      <w:tr w:rsidR="00FF3343" w:rsidRPr="00A145B8" w14:paraId="099AAD70"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5F1D58F" w14:textId="4810B81A"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lastRenderedPageBreak/>
              <w:t xml:space="preserve">Ejercer seguimiento al cumplimiento de los compromisos adquiridos por la organización en la prestación de los servicios. </w:t>
            </w:r>
          </w:p>
        </w:tc>
      </w:tr>
      <w:tr w:rsidR="00FF3343" w:rsidRPr="00A145B8" w14:paraId="340197F0"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0FFA49" w14:textId="7DDAD4F9"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Rendir informes a la gerencia y junta de socios y/o máximo órgano social, relativos al funcionamiento de la organización, la gestión realizada y la prestación de los servicios.</w:t>
            </w:r>
          </w:p>
        </w:tc>
      </w:tr>
      <w:tr w:rsidR="00FF3343" w:rsidRPr="00A145B8" w14:paraId="43F28EF7"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FE4038" w14:textId="1F0739A5"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Tomar las medidas necesarias para la conservación de los documentos relacionados con la correspondencia y los asientos contables.</w:t>
            </w:r>
          </w:p>
        </w:tc>
      </w:tr>
      <w:tr w:rsidR="00FF3343" w:rsidRPr="00A145B8" w14:paraId="649637B6"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368551E" w14:textId="733B3A3E"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Informar sobre el incumplimiento de las obligaciones que la entidad posea, así como las causas que le dieron origen.</w:t>
            </w:r>
          </w:p>
        </w:tc>
      </w:tr>
      <w:tr w:rsidR="00FF3343" w:rsidRPr="00A145B8" w14:paraId="5185886C"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5232D17" w14:textId="32C13916"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FF3343" w:rsidRPr="00A145B8" w14:paraId="150155C5"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C53C6E0" w14:textId="37F81B1E"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Identificar y archivar electrónicamente según disposiciones internas, cualquier documento físico o electrónico originado o recibido</w:t>
            </w:r>
          </w:p>
        </w:tc>
      </w:tr>
      <w:tr w:rsidR="00FF3343" w:rsidRPr="00A145B8" w14:paraId="099A17E2"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6D3BC0" w14:textId="4435202B"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Llevar adecuado control de consecutivo de documentos originados y recibidos, así como el control de versión y anexos.</w:t>
            </w:r>
          </w:p>
        </w:tc>
      </w:tr>
      <w:tr w:rsidR="00FF3343" w:rsidRPr="00A145B8" w14:paraId="2AA053BC"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3B4A5C" w14:textId="451FFC65"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FF3343" w:rsidRPr="00A145B8" w14:paraId="71BC620A"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70E7C1E" w14:textId="7722824F"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FF3343" w:rsidRPr="00A145B8" w14:paraId="2181FE44"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AD4020" w14:textId="01EE05D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FF3343" w:rsidRPr="00A145B8" w14:paraId="740056C7"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6154D6" w14:textId="2361D2CF"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Prestar total atención, diligencia, disposición y gestión, a solicitud de clientes y no clientes, in situ o extra situ.</w:t>
            </w:r>
          </w:p>
        </w:tc>
      </w:tr>
      <w:tr w:rsidR="00FF3343" w:rsidRPr="00A145B8" w14:paraId="506C09FC"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41C695" w14:textId="7AE1054C"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Gestionar la actualización normativa y consulta a diferentes fuentes, para enriquecer biblioteca de normas de consulta.</w:t>
            </w:r>
          </w:p>
        </w:tc>
      </w:tr>
      <w:tr w:rsidR="00FF3343" w:rsidRPr="00A145B8" w14:paraId="47272A4B"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D0DD812" w14:textId="25952AFF"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Realizar permanente actualización de la información en el servidor, esto es cualquier documento, archivo que haya originado o modificado.</w:t>
            </w:r>
          </w:p>
        </w:tc>
      </w:tr>
      <w:tr w:rsidR="00FF3343" w:rsidRPr="00A145B8" w14:paraId="4586E4EC"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AE51DB" w14:textId="669F522D"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FF3343" w:rsidRPr="00A145B8" w14:paraId="412184ED"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4BF7CC0" w14:textId="09206483"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Observa y aplicar las buenas prácticas de la gestión financiera y administrativa, el uso eficiente y eficaz de los recursos.</w:t>
            </w:r>
          </w:p>
        </w:tc>
      </w:tr>
      <w:tr w:rsidR="00FF3343" w:rsidRPr="00A145B8" w14:paraId="5A8B6524"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E8B215B" w14:textId="3ABCB91A"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Promover actividades de identificación de riesgo y acciones de mitigación.</w:t>
            </w:r>
          </w:p>
        </w:tc>
      </w:tr>
      <w:tr w:rsidR="00FF3343" w:rsidRPr="00A145B8" w14:paraId="01D78300"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BEE156" w14:textId="7515E72B"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Participar en la identificación de los riesgos de su área de trabajo y en la generación de acciones de mejora para su prevención.</w:t>
            </w:r>
          </w:p>
        </w:tc>
      </w:tr>
      <w:tr w:rsidR="00FF3343" w:rsidRPr="00A145B8" w14:paraId="13281C53" w14:textId="77777777" w:rsidTr="00FF3343">
        <w:trPr>
          <w:cantSplit/>
          <w:trHeight w:hRule="exact" w:val="89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D3170D" w14:textId="64525CD2"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lastRenderedPageBreak/>
              <w:t>Dar oportuna cuenta, por escrito, a los superiores de ApG, según los casos, de las irregularidades que ocurran u observe en el desempeño de sus funciones dentro o fuera de la organización y clientes.</w:t>
            </w:r>
          </w:p>
        </w:tc>
      </w:tr>
      <w:tr w:rsidR="00FF3343" w:rsidRPr="00A145B8" w14:paraId="55348E94"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660A8B2" w14:textId="46BFDC66"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Observar y dar cumplimiento a disposiciones relacionadas con la protección de datos.</w:t>
            </w:r>
          </w:p>
        </w:tc>
      </w:tr>
      <w:tr w:rsidR="00FF3343" w:rsidRPr="00A145B8" w14:paraId="59DCF24E"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9B035D" w14:textId="4977156A"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Cumplir con las normas y procedimientos en materia de seguridad integral de la información.</w:t>
            </w:r>
          </w:p>
        </w:tc>
      </w:tr>
      <w:tr w:rsidR="00FF3343" w:rsidRPr="00A145B8" w14:paraId="54C84CAB"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9C3BA21" w14:textId="787D4D9C"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FF3343" w:rsidRPr="00A145B8" w14:paraId="3C976B8B"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8669D9" w14:textId="7A174C29"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Seguimiento a la gestión de profesionales de apoyo bajo su dirección y coordinación.</w:t>
            </w:r>
          </w:p>
        </w:tc>
      </w:tr>
      <w:tr w:rsidR="00FF3343" w:rsidRPr="00A145B8" w14:paraId="3DBC2819"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3DED0F" w14:textId="6AD1AFB6"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Preparar, cuando le sea solicitado, un informe de gestión en virtud del servicio</w:t>
            </w:r>
          </w:p>
        </w:tc>
      </w:tr>
      <w:tr w:rsidR="00FF3343" w:rsidRPr="00A145B8" w14:paraId="2CA349FE"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E256BBE" w14:textId="094ECBD6"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Ejercer estricto control en leyes de protección de datos, de distribución de contenidos, de copyright.</w:t>
            </w:r>
          </w:p>
        </w:tc>
      </w:tr>
      <w:tr w:rsidR="00FF3343" w:rsidRPr="00A145B8" w14:paraId="31B8943D"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0239FDC" w14:textId="2EEE87D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Apoyar a la Gerencia en la definición y seguimiento del plan anual de metas institucionales.</w:t>
            </w:r>
          </w:p>
        </w:tc>
      </w:tr>
      <w:tr w:rsidR="00FF3343" w:rsidRPr="00A145B8" w14:paraId="10061178"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53010ED" w14:textId="0FDD23D0"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Dirigir y supervisar las políticas de gestión integral de riesgos, responsabilidad social empresarial, prevención de delitos, seguridad de la información y transparencia.</w:t>
            </w:r>
          </w:p>
        </w:tc>
      </w:tr>
      <w:tr w:rsidR="00FF3343" w:rsidRPr="00A145B8" w14:paraId="04D0113B" w14:textId="77777777" w:rsidTr="00FF3343">
        <w:trPr>
          <w:cantSplit/>
          <w:trHeight w:hRule="exact" w:val="89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C12B5AA" w14:textId="31B38F98"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Supervisar y coordinar el plan informático de la empresa y el otorgamiento de soporte informático para que las distintas gerencias y unidades puedan desarrollar sus actividades en forma adecuada.</w:t>
            </w:r>
          </w:p>
        </w:tc>
      </w:tr>
      <w:tr w:rsidR="00FF3343" w:rsidRPr="00A145B8" w14:paraId="56464848"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4B5D47" w14:textId="50989A6D"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Preparar los documentos a que haya lugar y asignar su correspondiente imputación al sistema de archivo de información.</w:t>
            </w:r>
          </w:p>
        </w:tc>
      </w:tr>
      <w:tr w:rsidR="00FF3343" w:rsidRPr="00A145B8" w14:paraId="6292436E"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22D6541" w14:textId="40AE6FEC"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Sustentar los informes producto de su gestión, análisis de información y trabajo de auditoría.</w:t>
            </w:r>
          </w:p>
        </w:tc>
      </w:tr>
      <w:tr w:rsidR="00FF3343" w:rsidRPr="00A145B8" w14:paraId="608A527D" w14:textId="77777777" w:rsidTr="00321F92">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38F9C1BD" w14:textId="2282085C"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Inspeccionar los bienes de la empresa y exigir que se tomen oportunamente las medidas que tiendan a su conservación y seguridad.</w:t>
            </w:r>
          </w:p>
        </w:tc>
      </w:tr>
      <w:tr w:rsidR="00FF3343" w:rsidRPr="00A145B8" w14:paraId="05B4AE79" w14:textId="77777777" w:rsidTr="00321F92">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59DCC66A" w14:textId="7F089163"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FF3343" w:rsidRPr="00A145B8" w14:paraId="1C9C7538" w14:textId="77777777" w:rsidTr="00321F92">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61B29F77" w14:textId="753EBA4E"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FF3343" w:rsidRPr="00A145B8" w14:paraId="5E0BD95B"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F00D582" w14:textId="027E41F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Coordinar con el profesional designado por la organización, las actividades objeto de incidencia.</w:t>
            </w:r>
          </w:p>
        </w:tc>
      </w:tr>
      <w:tr w:rsidR="00FF3343" w:rsidRPr="00A145B8" w14:paraId="3AC797B2"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2E8595" w14:textId="40B47AEA"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lastRenderedPageBreak/>
              <w:t>Conocer y ejecutar los procedimientos conforme normas aplicables e instrucciones recibidas.</w:t>
            </w:r>
          </w:p>
        </w:tc>
      </w:tr>
      <w:tr w:rsidR="00FF3343" w:rsidRPr="00A145B8" w14:paraId="5ACA6A8D" w14:textId="77777777" w:rsidTr="00FF3343">
        <w:trPr>
          <w:cantSplit/>
          <w:trHeight w:hRule="exact" w:val="104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33DF41A" w14:textId="66DC3DF9"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FF3343" w:rsidRPr="00A145B8" w14:paraId="15DE82CE" w14:textId="77777777" w:rsidTr="00FF3343">
        <w:trPr>
          <w:cantSplit/>
          <w:trHeight w:hRule="exact" w:val="141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405A8C" w14:textId="2A425792"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FF3343" w:rsidRPr="00A145B8" w14:paraId="3414B0DE"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4F48811" w14:textId="4E2634E9"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Obtener información necesaria y relevante, que satisfaga los requerimientos de información para la prestación del servicio profesional.</w:t>
            </w:r>
          </w:p>
        </w:tc>
      </w:tr>
      <w:tr w:rsidR="00FF3343" w:rsidRPr="00A145B8" w14:paraId="6D7FA726"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1FEF812" w14:textId="2AC8A35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Preparar y/o emitir conceptos en relación con la competencia y claridad fundamentada en cada caso.</w:t>
            </w:r>
          </w:p>
        </w:tc>
      </w:tr>
      <w:tr w:rsidR="00FF3343" w:rsidRPr="00A145B8" w14:paraId="469CDB4F" w14:textId="77777777" w:rsidTr="00FF3343">
        <w:trPr>
          <w:cantSplit/>
          <w:trHeight w:hRule="exact" w:val="1147"/>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402B315" w14:textId="6E2E17A4"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FF3343" w:rsidRPr="00A145B8" w14:paraId="67B3479B"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BC025C" w14:textId="794DD7C6"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Planificar las actividades para cada vigencia anual</w:t>
            </w:r>
          </w:p>
        </w:tc>
      </w:tr>
      <w:tr w:rsidR="00FF3343" w:rsidRPr="00A145B8" w14:paraId="5630CBB8"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4D0B808" w14:textId="3A5BC808"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Adelantar seguimiento y evaluación a los planes de acción anuales</w:t>
            </w:r>
          </w:p>
        </w:tc>
      </w:tr>
      <w:tr w:rsidR="00FF3343" w:rsidRPr="00A145B8" w14:paraId="196D5C3C"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4E1AF7" w14:textId="6E15B38B"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Formular los requerimientos y exaltaciones según corresponda, al personal de apoyo</w:t>
            </w:r>
          </w:p>
        </w:tc>
      </w:tr>
      <w:tr w:rsidR="00FF3343" w:rsidRPr="00A145B8" w14:paraId="6E9C7594" w14:textId="77777777" w:rsidTr="002E3A7B">
        <w:trPr>
          <w:cantSplit/>
          <w:trHeight w:hRule="exact" w:val="70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8A35FBC" w14:textId="5195D721"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Establecer canales de relacionamiento con cliente interno y externo, según su especialidad.</w:t>
            </w:r>
          </w:p>
        </w:tc>
      </w:tr>
      <w:tr w:rsidR="00FF3343" w:rsidRPr="00A145B8" w14:paraId="33413F83" w14:textId="77777777" w:rsidTr="002E3A7B">
        <w:trPr>
          <w:cantSplit/>
          <w:trHeight w:hRule="exact" w:val="851"/>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0BBC3D" w14:textId="7C6ADBBC" w:rsidR="00FF3343" w:rsidRPr="00FF3343" w:rsidRDefault="00FF3343" w:rsidP="00FF3343">
            <w:pPr>
              <w:widowControl w:val="0"/>
              <w:tabs>
                <w:tab w:val="left" w:pos="820"/>
              </w:tabs>
              <w:spacing w:line="240" w:lineRule="auto"/>
              <w:ind w:left="142" w:right="189"/>
              <w:rPr>
                <w:rFonts w:ascii="Times New Roman" w:hAnsi="Times New Roman" w:cs="Times New Roman"/>
                <w:sz w:val="24"/>
                <w:szCs w:val="24"/>
              </w:rPr>
            </w:pPr>
            <w:r w:rsidRPr="00FF3343">
              <w:rPr>
                <w:rFonts w:ascii="Times New Roman" w:hAnsi="Times New Roman" w:cs="Times New Roman"/>
                <w:color w:val="000000"/>
              </w:rPr>
              <w:t xml:space="preserve">Participar activamente de los diferentes comités </w:t>
            </w:r>
          </w:p>
        </w:tc>
      </w:tr>
      <w:tr w:rsidR="002A30E5" w:rsidRPr="00A145B8" w14:paraId="6736233B" w14:textId="77777777" w:rsidTr="00CF427E">
        <w:trPr>
          <w:cantSplit/>
          <w:trHeight w:hRule="exact" w:val="9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03F19D8F" w14:textId="77777777" w:rsidR="002A30E5" w:rsidRPr="002A30E5" w:rsidRDefault="002A30E5" w:rsidP="002A30E5">
            <w:pPr>
              <w:widowControl w:val="0"/>
              <w:tabs>
                <w:tab w:val="left" w:pos="820"/>
              </w:tabs>
              <w:spacing w:line="240" w:lineRule="auto"/>
              <w:ind w:left="142" w:right="189"/>
              <w:rPr>
                <w:rFonts w:ascii="Times New Roman" w:hAnsi="Times New Roman" w:cs="Times New Roman"/>
                <w:sz w:val="24"/>
                <w:szCs w:val="24"/>
              </w:rPr>
            </w:pPr>
          </w:p>
        </w:tc>
      </w:tr>
      <w:tr w:rsidR="002A30E5" w:rsidRPr="00A145B8" w14:paraId="752A93F4" w14:textId="77777777" w:rsidTr="00750CC8">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4620D8D1" w14:textId="77777777" w:rsidR="002A30E5" w:rsidRPr="00A145B8" w:rsidRDefault="002A30E5" w:rsidP="002A30E5">
            <w:pPr>
              <w:pStyle w:val="Prrafodelista"/>
              <w:widowControl w:val="0"/>
              <w:numPr>
                <w:ilvl w:val="0"/>
                <w:numId w:val="25"/>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2A30E5" w:rsidRPr="00A145B8" w14:paraId="629C5397" w14:textId="77777777" w:rsidTr="00750CC8">
        <w:trPr>
          <w:trHeight w:hRule="exact" w:val="982"/>
        </w:trPr>
        <w:tc>
          <w:tcPr>
            <w:tcW w:w="2835" w:type="dxa"/>
            <w:tcBorders>
              <w:top w:val="single" w:sz="4" w:space="0" w:color="000000"/>
              <w:left w:val="single" w:sz="4" w:space="0" w:color="000000"/>
              <w:bottom w:val="single" w:sz="4" w:space="0" w:color="000000"/>
              <w:right w:val="single" w:sz="4" w:space="0" w:color="000000"/>
            </w:tcBorders>
          </w:tcPr>
          <w:p w14:paraId="7D7AE329"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954" w:type="dxa"/>
            <w:gridSpan w:val="5"/>
            <w:tcBorders>
              <w:top w:val="single" w:sz="4" w:space="0" w:color="000000"/>
              <w:left w:val="single" w:sz="4" w:space="0" w:color="000000"/>
              <w:bottom w:val="single" w:sz="4" w:space="0" w:color="000000"/>
              <w:right w:val="single" w:sz="4" w:space="0" w:color="000000"/>
            </w:tcBorders>
          </w:tcPr>
          <w:p w14:paraId="6E698EE8" w14:textId="1D2A0318" w:rsidR="002A30E5" w:rsidRPr="00A145B8" w:rsidRDefault="00FF3343"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2A30E5" w:rsidRPr="00A145B8" w14:paraId="68251B2B" w14:textId="77777777" w:rsidTr="00750CC8">
        <w:trPr>
          <w:trHeight w:hRule="exact" w:val="2897"/>
        </w:trPr>
        <w:tc>
          <w:tcPr>
            <w:tcW w:w="2835" w:type="dxa"/>
            <w:tcBorders>
              <w:top w:val="single" w:sz="4" w:space="0" w:color="000000"/>
              <w:left w:val="single" w:sz="4" w:space="0" w:color="000000"/>
              <w:bottom w:val="single" w:sz="4" w:space="0" w:color="000000"/>
              <w:right w:val="single" w:sz="4" w:space="0" w:color="000000"/>
            </w:tcBorders>
          </w:tcPr>
          <w:p w14:paraId="223FA4B2"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5954" w:type="dxa"/>
            <w:gridSpan w:val="5"/>
            <w:tcBorders>
              <w:top w:val="single" w:sz="4" w:space="0" w:color="000000"/>
              <w:left w:val="single" w:sz="4" w:space="0" w:color="000000"/>
              <w:bottom w:val="single" w:sz="4" w:space="0" w:color="000000"/>
              <w:right w:val="single" w:sz="4" w:space="0" w:color="000000"/>
            </w:tcBorders>
          </w:tcPr>
          <w:p w14:paraId="7E9DF629"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0CF97743"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5960FC43"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78BA75A5"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24403CF2"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4F6EC915" w14:textId="77777777" w:rsidR="002A30E5" w:rsidRPr="00A145B8" w:rsidRDefault="002A30E5" w:rsidP="00750CC8">
            <w:pPr>
              <w:pStyle w:val="Prrafodelista"/>
              <w:widowControl w:val="0"/>
              <w:spacing w:line="240" w:lineRule="auto"/>
              <w:ind w:left="142" w:right="62"/>
              <w:jc w:val="both"/>
              <w:rPr>
                <w:rFonts w:ascii="Times New Roman" w:hAnsi="Times New Roman"/>
                <w:sz w:val="24"/>
                <w:szCs w:val="24"/>
              </w:rPr>
            </w:pPr>
          </w:p>
        </w:tc>
      </w:tr>
      <w:tr w:rsidR="002A30E5" w:rsidRPr="00A145B8" w14:paraId="009EFF63" w14:textId="77777777" w:rsidTr="00750CC8">
        <w:trPr>
          <w:trHeight w:hRule="exact" w:val="851"/>
        </w:trPr>
        <w:tc>
          <w:tcPr>
            <w:tcW w:w="2835" w:type="dxa"/>
            <w:tcBorders>
              <w:top w:val="single" w:sz="4" w:space="0" w:color="000000"/>
              <w:left w:val="single" w:sz="4" w:space="0" w:color="000000"/>
              <w:bottom w:val="single" w:sz="4" w:space="0" w:color="000000"/>
              <w:right w:val="single" w:sz="4" w:space="0" w:color="000000"/>
            </w:tcBorders>
          </w:tcPr>
          <w:p w14:paraId="72903A14"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954" w:type="dxa"/>
            <w:gridSpan w:val="5"/>
            <w:tcBorders>
              <w:top w:val="single" w:sz="4" w:space="0" w:color="000000"/>
              <w:left w:val="single" w:sz="4" w:space="0" w:color="000000"/>
              <w:bottom w:val="single" w:sz="4" w:space="0" w:color="000000"/>
              <w:right w:val="single" w:sz="4" w:space="0" w:color="000000"/>
            </w:tcBorders>
          </w:tcPr>
          <w:p w14:paraId="2210FBF7" w14:textId="3FF2B020" w:rsidR="002A30E5" w:rsidRPr="00A145B8" w:rsidRDefault="002A30E5"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3 años en cargos relacionados con </w:t>
            </w:r>
            <w:r>
              <w:rPr>
                <w:rFonts w:ascii="Times New Roman" w:hAnsi="Times New Roman"/>
                <w:sz w:val="24"/>
                <w:szCs w:val="24"/>
              </w:rPr>
              <w:t>el cargo.</w:t>
            </w:r>
          </w:p>
        </w:tc>
      </w:tr>
      <w:tr w:rsidR="002A30E5" w:rsidRPr="00A145B8" w14:paraId="1EA5CAE8" w14:textId="77777777" w:rsidTr="00750CC8">
        <w:trPr>
          <w:trHeight w:hRule="exact" w:val="976"/>
        </w:trPr>
        <w:tc>
          <w:tcPr>
            <w:tcW w:w="2835" w:type="dxa"/>
            <w:tcBorders>
              <w:top w:val="single" w:sz="4" w:space="0" w:color="000000"/>
              <w:left w:val="single" w:sz="4" w:space="0" w:color="000000"/>
              <w:bottom w:val="single" w:sz="4" w:space="0" w:color="000000"/>
              <w:right w:val="single" w:sz="4" w:space="0" w:color="000000"/>
            </w:tcBorders>
          </w:tcPr>
          <w:p w14:paraId="6EB82578" w14:textId="77777777" w:rsidR="002A30E5" w:rsidRPr="00A145B8" w:rsidRDefault="002A30E5"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954" w:type="dxa"/>
            <w:gridSpan w:val="5"/>
            <w:tcBorders>
              <w:top w:val="single" w:sz="4" w:space="0" w:color="000000"/>
              <w:left w:val="single" w:sz="4" w:space="0" w:color="000000"/>
              <w:bottom w:val="single" w:sz="4" w:space="0" w:color="000000"/>
              <w:right w:val="single" w:sz="4" w:space="0" w:color="000000"/>
            </w:tcBorders>
          </w:tcPr>
          <w:p w14:paraId="298268C1" w14:textId="77777777" w:rsidR="002A30E5" w:rsidRPr="00A145B8" w:rsidRDefault="002A30E5" w:rsidP="00750CC8">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 xml:space="preserve">Áreas administrativas, </w:t>
            </w:r>
            <w:r>
              <w:rPr>
                <w:rFonts w:ascii="Times New Roman" w:hAnsi="Times New Roman"/>
                <w:sz w:val="24"/>
                <w:szCs w:val="24"/>
              </w:rPr>
              <w:t>normatividad colombiana, derecho público, de amparo, laboral, administrativo. Penal y civil.</w:t>
            </w:r>
          </w:p>
          <w:p w14:paraId="0AF97262" w14:textId="77777777" w:rsidR="002A30E5" w:rsidRPr="00A145B8" w:rsidRDefault="002A30E5" w:rsidP="00750CC8">
            <w:pPr>
              <w:pStyle w:val="Prrafodelista"/>
              <w:widowControl w:val="0"/>
              <w:tabs>
                <w:tab w:val="left" w:pos="440"/>
              </w:tabs>
              <w:spacing w:before="20" w:line="240" w:lineRule="auto"/>
              <w:ind w:left="142" w:right="65"/>
              <w:rPr>
                <w:rFonts w:ascii="Times New Roman" w:hAnsi="Times New Roman"/>
                <w:sz w:val="24"/>
                <w:szCs w:val="24"/>
              </w:rPr>
            </w:pPr>
          </w:p>
        </w:tc>
      </w:tr>
      <w:tr w:rsidR="002A30E5" w:rsidRPr="00CC25E8" w14:paraId="277B6254" w14:textId="77777777" w:rsidTr="00750CC8">
        <w:trPr>
          <w:trHeight w:hRule="exact" w:val="723"/>
        </w:trPr>
        <w:tc>
          <w:tcPr>
            <w:tcW w:w="2835" w:type="dxa"/>
            <w:tcBorders>
              <w:top w:val="single" w:sz="4" w:space="0" w:color="000000"/>
              <w:left w:val="single" w:sz="4" w:space="0" w:color="000000"/>
              <w:bottom w:val="single" w:sz="4" w:space="0" w:color="000000"/>
              <w:right w:val="single" w:sz="4" w:space="0" w:color="000000"/>
            </w:tcBorders>
          </w:tcPr>
          <w:p w14:paraId="5965EDB0" w14:textId="77777777" w:rsidR="002A30E5" w:rsidRPr="00A145B8" w:rsidRDefault="002A30E5"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954" w:type="dxa"/>
            <w:gridSpan w:val="5"/>
            <w:tcBorders>
              <w:top w:val="single" w:sz="4" w:space="0" w:color="000000"/>
              <w:left w:val="single" w:sz="4" w:space="0" w:color="000000"/>
              <w:bottom w:val="single" w:sz="4" w:space="0" w:color="000000"/>
              <w:right w:val="single" w:sz="4" w:space="0" w:color="000000"/>
            </w:tcBorders>
          </w:tcPr>
          <w:p w14:paraId="365C56C0" w14:textId="77777777" w:rsidR="002A30E5" w:rsidRDefault="002A30E5"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0F78C71D" w14:textId="77777777" w:rsidR="002A30E5" w:rsidRPr="00343415" w:rsidRDefault="002A30E5" w:rsidP="00750CC8">
            <w:pPr>
              <w:pStyle w:val="Prrafodelista"/>
              <w:widowControl w:val="0"/>
              <w:tabs>
                <w:tab w:val="left" w:pos="440"/>
              </w:tabs>
              <w:spacing w:before="20" w:line="240" w:lineRule="auto"/>
              <w:ind w:left="142" w:right="65"/>
              <w:rPr>
                <w:rFonts w:ascii="Times New Roman" w:hAnsi="Times New Roman"/>
                <w:sz w:val="24"/>
                <w:szCs w:val="24"/>
                <w:lang w:val="en-US"/>
              </w:rPr>
            </w:pPr>
          </w:p>
        </w:tc>
      </w:tr>
      <w:tr w:rsidR="002A30E5" w:rsidRPr="00A145B8" w14:paraId="6AAE8AB8" w14:textId="77777777" w:rsidTr="00750CC8">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4377EC3C" w14:textId="77777777" w:rsidR="002A30E5" w:rsidRPr="00A145B8" w:rsidRDefault="002A30E5" w:rsidP="002A30E5">
            <w:pPr>
              <w:pStyle w:val="Prrafodelista"/>
              <w:widowControl w:val="0"/>
              <w:numPr>
                <w:ilvl w:val="0"/>
                <w:numId w:val="25"/>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2A30E5" w:rsidRPr="00A145B8" w14:paraId="19CD2DA8" w14:textId="77777777" w:rsidTr="00750CC8">
        <w:trPr>
          <w:trHeight w:hRule="exact" w:val="781"/>
        </w:trPr>
        <w:tc>
          <w:tcPr>
            <w:tcW w:w="8789" w:type="dxa"/>
            <w:gridSpan w:val="6"/>
            <w:tcBorders>
              <w:top w:val="single" w:sz="4" w:space="0" w:color="000000"/>
              <w:left w:val="single" w:sz="4" w:space="0" w:color="000000"/>
              <w:bottom w:val="nil"/>
              <w:right w:val="single" w:sz="4" w:space="0" w:color="000000"/>
            </w:tcBorders>
          </w:tcPr>
          <w:p w14:paraId="450C9547" w14:textId="77777777" w:rsidR="002A30E5" w:rsidRPr="00A145B8" w:rsidRDefault="002A30E5"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0EC795DE"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2A30E5" w:rsidRPr="00A145B8" w14:paraId="30A4213B" w14:textId="77777777" w:rsidTr="00750CC8">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F5D4EDC"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69A73D0A" w14:textId="77777777" w:rsidR="002A30E5" w:rsidRPr="00A145B8" w:rsidRDefault="002A30E5" w:rsidP="00750CC8">
            <w:pPr>
              <w:widowControl w:val="0"/>
              <w:spacing w:line="240" w:lineRule="auto"/>
              <w:ind w:left="142" w:right="258"/>
              <w:rPr>
                <w:rFonts w:ascii="Times New Roman" w:hAnsi="Times New Roman" w:cs="Times New Roman"/>
                <w:sz w:val="24"/>
                <w:szCs w:val="24"/>
              </w:rPr>
            </w:pPr>
          </w:p>
          <w:p w14:paraId="4FDD90DC" w14:textId="77777777" w:rsidR="002A30E5" w:rsidRPr="00A145B8" w:rsidRDefault="002A30E5"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694"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020B14CD"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29BDE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6676E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EC2068"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2A30E5" w:rsidRPr="00A145B8" w14:paraId="06312313"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39B9A0B"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3716806"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B0615B"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93BC39"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53A89A3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0548FBB3"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61B4361"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F4B1E8"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5A110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64C5491"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95537C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6B049951"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BECBCEB"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4187ABC"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A293F55"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6F9331"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26EAD8D"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01DF625E"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A7AA0E1"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7AAA3C"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5E1991D" w14:textId="77777777" w:rsidR="002A30E5" w:rsidRPr="00A145B8" w:rsidRDefault="002A30E5"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BBB4C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E139F9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733D9521"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1CD6E43" w14:textId="77777777" w:rsidR="002A30E5" w:rsidRPr="00A145B8" w:rsidRDefault="002A30E5"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0BF06F"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13B90C" w14:textId="77777777" w:rsidR="002A30E5" w:rsidRPr="00A145B8" w:rsidRDefault="002A30E5" w:rsidP="00750CC8">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AF02C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4A09C0FD"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72B0B891"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C8F106C"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775B569"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9BD3D2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BDF1FD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9D53075"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032BD5B8"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0A57822"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6FE61BA"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7F8114F"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BCE8DB"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43DD54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200841F0" w14:textId="77777777" w:rsidTr="00750CC8">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3B2ADEA"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8C6BB15"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03F3A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A69A58"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7BEB8D"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2A30E5" w:rsidRPr="00A145B8" w14:paraId="4199DC2B"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7D65320"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43FE2A4"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1E69CB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1640E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BC437B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2125989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6A0270D"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906F7DD"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5FA07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9BE480"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923" w:type="dxa"/>
            <w:tcBorders>
              <w:top w:val="single" w:sz="4" w:space="0" w:color="000000"/>
              <w:left w:val="single" w:sz="4" w:space="0" w:color="000000"/>
              <w:bottom w:val="single" w:sz="4" w:space="0" w:color="000000"/>
              <w:right w:val="single" w:sz="4" w:space="0" w:color="000000"/>
            </w:tcBorders>
            <w:vAlign w:val="center"/>
          </w:tcPr>
          <w:p w14:paraId="4D99D24C"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02D995DA"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A5C5AD6"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4158622"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C77748"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737D01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336A80C"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2B96077B"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056763A"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0028B74"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CACBFC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A45F89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95E23F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7C76C7A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5A9CA3C"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DC01D63"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E3444A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3A341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1EC975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4447BBF3"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3D67D2D"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8D1F03"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EEB6CB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B66BE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956DC21"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7EC9848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F022A94"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1282650"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C52ADE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E5F41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2D13421"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0AB9AA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3EDB471"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1300987"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AEA358B"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14E380"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A685C59"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10B61C7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259983E"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Comunicación</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232619C"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1D76469"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33AF3D"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CD69F9D"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4362A3B8" w14:textId="77777777" w:rsidTr="00750CC8">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6E86DA" w14:textId="77777777" w:rsidR="002A30E5" w:rsidRPr="00A145B8" w:rsidRDefault="002A30E5"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694"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6C382492" w14:textId="77777777" w:rsidR="002A30E5" w:rsidRPr="00A145B8" w:rsidRDefault="002A30E5"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0DFEAE7" w14:textId="77777777" w:rsidR="002A30E5" w:rsidRPr="00A145B8" w:rsidRDefault="002A30E5"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9436F1D" w14:textId="77777777" w:rsidR="002A30E5" w:rsidRPr="00A145B8" w:rsidRDefault="002A30E5"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92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B0AAB83" w14:textId="77777777" w:rsidR="002A30E5" w:rsidRPr="00A145B8" w:rsidRDefault="002A30E5"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2A30E5" w:rsidRPr="00A145B8" w14:paraId="5F20902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A2FAF99"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2704DAF"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96108E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9EF64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F5A1D3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31E5DA09"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F468CE4"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0980289"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2A61769"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DD0895"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29F3CA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1B3F555B"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9EA542D"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DAC2914"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0B098D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1E543C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3652B6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39FC3795"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7BA4159"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69E37F"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C497C1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2B63D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DA1F9E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413BA57F"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BED18DC"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69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DF7F91"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62DE11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216D00"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25F689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4F544773"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848C7AA"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694"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0B208606"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9C24FAB"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775BD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40C1A28"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6511F2BA" w14:textId="77777777" w:rsidTr="00750CC8">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6F45D53A" w14:textId="77777777" w:rsidR="002A30E5" w:rsidRPr="00A145B8" w:rsidRDefault="002A30E5" w:rsidP="002A30E5">
            <w:pPr>
              <w:pStyle w:val="Prrafodelista"/>
              <w:widowControl w:val="0"/>
              <w:numPr>
                <w:ilvl w:val="0"/>
                <w:numId w:val="25"/>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2A30E5" w:rsidRPr="00A145B8" w14:paraId="23B31592" w14:textId="77777777" w:rsidTr="00750CC8">
        <w:trPr>
          <w:trHeight w:hRule="exact" w:val="1964"/>
        </w:trPr>
        <w:tc>
          <w:tcPr>
            <w:tcW w:w="2835" w:type="dxa"/>
            <w:tcBorders>
              <w:top w:val="single" w:sz="4" w:space="0" w:color="000000"/>
              <w:left w:val="single" w:sz="4" w:space="0" w:color="000000"/>
              <w:bottom w:val="single" w:sz="4" w:space="0" w:color="000000"/>
              <w:right w:val="single" w:sz="4" w:space="0" w:color="000000"/>
            </w:tcBorders>
          </w:tcPr>
          <w:p w14:paraId="7C99AFB2" w14:textId="77777777" w:rsidR="002A30E5" w:rsidRPr="00A145B8" w:rsidRDefault="002A30E5"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954" w:type="dxa"/>
            <w:gridSpan w:val="5"/>
            <w:tcBorders>
              <w:top w:val="single" w:sz="4" w:space="0" w:color="000000"/>
              <w:left w:val="single" w:sz="4" w:space="0" w:color="000000"/>
              <w:bottom w:val="single" w:sz="4" w:space="0" w:color="000000"/>
              <w:right w:val="single" w:sz="4" w:space="0" w:color="000000"/>
            </w:tcBorders>
          </w:tcPr>
          <w:p w14:paraId="2EF62F9C"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358D3589"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054B95A6"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3FB8C2B8"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2E12D646"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2A30E5" w:rsidRPr="00A145B8" w14:paraId="30BACC82" w14:textId="77777777" w:rsidTr="00750CC8">
        <w:trPr>
          <w:trHeight w:hRule="exact" w:val="935"/>
        </w:trPr>
        <w:tc>
          <w:tcPr>
            <w:tcW w:w="2835" w:type="dxa"/>
            <w:tcBorders>
              <w:top w:val="single" w:sz="4" w:space="0" w:color="000000"/>
              <w:left w:val="single" w:sz="4" w:space="0" w:color="000000"/>
              <w:bottom w:val="single" w:sz="4" w:space="0" w:color="000000"/>
              <w:right w:val="single" w:sz="4" w:space="0" w:color="000000"/>
            </w:tcBorders>
          </w:tcPr>
          <w:p w14:paraId="284F4939"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04B8D89E" w14:textId="77777777" w:rsidR="002A30E5" w:rsidRPr="006B3DBB" w:rsidRDefault="002A30E5"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425ACEC2" w14:textId="77777777" w:rsidR="002A30E5" w:rsidRPr="00A145B8" w:rsidRDefault="002A30E5" w:rsidP="00750CC8">
            <w:pPr>
              <w:widowControl w:val="0"/>
              <w:spacing w:before="15" w:line="240" w:lineRule="auto"/>
              <w:ind w:left="142"/>
              <w:rPr>
                <w:rFonts w:ascii="Times New Roman" w:hAnsi="Times New Roman" w:cs="Times New Roman"/>
                <w:sz w:val="24"/>
                <w:szCs w:val="24"/>
              </w:rPr>
            </w:pPr>
          </w:p>
        </w:tc>
      </w:tr>
      <w:tr w:rsidR="002A30E5" w:rsidRPr="00A145B8" w14:paraId="66EFEAC2" w14:textId="77777777" w:rsidTr="00321F92">
        <w:trPr>
          <w:trHeight w:hRule="exact" w:val="3063"/>
        </w:trPr>
        <w:tc>
          <w:tcPr>
            <w:tcW w:w="2835" w:type="dxa"/>
            <w:tcBorders>
              <w:top w:val="single" w:sz="4" w:space="0" w:color="000000"/>
              <w:left w:val="single" w:sz="4" w:space="0" w:color="000000"/>
              <w:bottom w:val="single" w:sz="4" w:space="0" w:color="000000"/>
              <w:right w:val="single" w:sz="4" w:space="0" w:color="000000"/>
            </w:tcBorders>
          </w:tcPr>
          <w:p w14:paraId="09445D83"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954" w:type="dxa"/>
            <w:gridSpan w:val="5"/>
            <w:tcBorders>
              <w:top w:val="single" w:sz="4" w:space="0" w:color="000000"/>
              <w:left w:val="single" w:sz="4" w:space="0" w:color="000000"/>
              <w:bottom w:val="single" w:sz="4" w:space="0" w:color="000000"/>
              <w:right w:val="single" w:sz="4" w:space="0" w:color="000000"/>
            </w:tcBorders>
          </w:tcPr>
          <w:p w14:paraId="08920FBD" w14:textId="77777777" w:rsidR="00321F92" w:rsidRDefault="00321F92" w:rsidP="00321F92">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66726E7E" w14:textId="77777777" w:rsidR="00321F92" w:rsidRDefault="00321F92" w:rsidP="00321F92">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4F05D7C0" w14:textId="77777777" w:rsidR="00321F92" w:rsidRDefault="00321F92" w:rsidP="00321F92">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2E32C3E2" w14:textId="77777777" w:rsidR="00321F92" w:rsidRDefault="00321F92" w:rsidP="00321F92">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1EC42C9B" w14:textId="6C91747D" w:rsidR="002A30E5" w:rsidRPr="00A145B8" w:rsidRDefault="00321F92" w:rsidP="00321F92">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2A30E5" w:rsidRPr="00A145B8" w14:paraId="08AEEEF6" w14:textId="77777777" w:rsidTr="00750CC8">
        <w:trPr>
          <w:trHeight w:hRule="exact" w:val="2032"/>
        </w:trPr>
        <w:tc>
          <w:tcPr>
            <w:tcW w:w="2835" w:type="dxa"/>
            <w:tcBorders>
              <w:top w:val="single" w:sz="4" w:space="0" w:color="000000"/>
              <w:left w:val="single" w:sz="4" w:space="0" w:color="000000"/>
              <w:bottom w:val="single" w:sz="4" w:space="0" w:color="000000"/>
              <w:right w:val="single" w:sz="4" w:space="0" w:color="000000"/>
            </w:tcBorders>
          </w:tcPr>
          <w:p w14:paraId="1D0DF403"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5954" w:type="dxa"/>
            <w:gridSpan w:val="5"/>
            <w:tcBorders>
              <w:top w:val="single" w:sz="4" w:space="0" w:color="000000"/>
              <w:left w:val="single" w:sz="4" w:space="0" w:color="000000"/>
              <w:bottom w:val="single" w:sz="4" w:space="0" w:color="000000"/>
              <w:right w:val="single" w:sz="4" w:space="0" w:color="000000"/>
            </w:tcBorders>
          </w:tcPr>
          <w:p w14:paraId="3B56E145" w14:textId="77777777" w:rsidR="002A30E5" w:rsidRPr="006B3DBB" w:rsidRDefault="002A30E5"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0F0CE72A" w14:textId="77777777" w:rsidR="002A30E5" w:rsidRPr="006B3DBB" w:rsidRDefault="002A30E5"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7D0CFA97" w14:textId="77777777" w:rsidR="002A30E5" w:rsidRPr="006B3DBB" w:rsidRDefault="002A30E5"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75F665DE" w14:textId="77777777" w:rsidR="002A30E5" w:rsidRPr="00A145B8" w:rsidRDefault="002A30E5"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2A30E5" w:rsidRPr="00A145B8" w14:paraId="611058F7" w14:textId="77777777" w:rsidTr="00750CC8">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3A1209D7" w14:textId="77777777" w:rsidR="002A30E5" w:rsidRPr="00A145B8" w:rsidRDefault="002A30E5" w:rsidP="002A30E5">
            <w:pPr>
              <w:pStyle w:val="Prrafodelista"/>
              <w:widowControl w:val="0"/>
              <w:numPr>
                <w:ilvl w:val="0"/>
                <w:numId w:val="25"/>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2A30E5" w:rsidRPr="00A145B8" w14:paraId="2BDD5F3C" w14:textId="77777777" w:rsidTr="00750CC8">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4B31F018" w14:textId="77777777" w:rsidR="002A30E5" w:rsidRPr="006B3DBB" w:rsidRDefault="002A30E5"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lastRenderedPageBreak/>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55D4A5EE"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p w14:paraId="59EE73CD"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tc>
      </w:tr>
      <w:tr w:rsidR="002A30E5" w:rsidRPr="00A145B8" w14:paraId="6BFA6A0C" w14:textId="77777777" w:rsidTr="00750CC8">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9B3984" w14:textId="77777777" w:rsidR="002A30E5" w:rsidRPr="00A145B8" w:rsidRDefault="002A30E5" w:rsidP="002A30E5">
            <w:pPr>
              <w:pStyle w:val="Prrafodelista"/>
              <w:widowControl w:val="0"/>
              <w:numPr>
                <w:ilvl w:val="0"/>
                <w:numId w:val="25"/>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2A30E5" w:rsidRPr="00A145B8" w14:paraId="62CFE98C" w14:textId="77777777" w:rsidTr="00750CC8">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00C33A2F"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5C9BDF3C" w14:textId="77777777" w:rsidR="002A30E5" w:rsidRPr="00A145B8" w:rsidRDefault="002A30E5" w:rsidP="00750CC8">
            <w:pPr>
              <w:widowControl w:val="0"/>
              <w:spacing w:before="3" w:line="240" w:lineRule="auto"/>
              <w:ind w:right="240"/>
              <w:rPr>
                <w:rFonts w:ascii="Times New Roman" w:hAnsi="Times New Roman" w:cs="Times New Roman"/>
                <w:b/>
                <w:bCs/>
                <w:sz w:val="24"/>
                <w:szCs w:val="24"/>
              </w:rPr>
            </w:pPr>
          </w:p>
        </w:tc>
      </w:tr>
      <w:tr w:rsidR="002A30E5" w:rsidRPr="00A145B8" w14:paraId="20B50D89" w14:textId="77777777" w:rsidTr="00750CC8">
        <w:trPr>
          <w:trHeight w:hRule="exact" w:val="418"/>
        </w:trPr>
        <w:tc>
          <w:tcPr>
            <w:tcW w:w="2835" w:type="dxa"/>
            <w:tcBorders>
              <w:top w:val="single" w:sz="4" w:space="0" w:color="000000"/>
              <w:left w:val="single" w:sz="4" w:space="0" w:color="000000"/>
              <w:bottom w:val="single" w:sz="4" w:space="0" w:color="000000"/>
              <w:right w:val="single" w:sz="4" w:space="0" w:color="auto"/>
            </w:tcBorders>
          </w:tcPr>
          <w:p w14:paraId="5D3F829D"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112" w:type="dxa"/>
            <w:gridSpan w:val="2"/>
            <w:tcBorders>
              <w:top w:val="single" w:sz="4" w:space="0" w:color="000000"/>
              <w:left w:val="single" w:sz="4" w:space="0" w:color="000000"/>
              <w:bottom w:val="single" w:sz="4" w:space="0" w:color="000000"/>
              <w:right w:val="single" w:sz="4" w:space="0" w:color="auto"/>
            </w:tcBorders>
          </w:tcPr>
          <w:p w14:paraId="6882AA4F" w14:textId="77777777" w:rsidR="002A30E5" w:rsidRPr="00A145B8" w:rsidRDefault="002A30E5"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77CC7A67"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7A80BC39"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23" w:type="dxa"/>
            <w:tcBorders>
              <w:top w:val="single" w:sz="4" w:space="0" w:color="000000"/>
              <w:left w:val="single" w:sz="4" w:space="0" w:color="000000"/>
              <w:bottom w:val="single" w:sz="4" w:space="0" w:color="000000"/>
              <w:right w:val="single" w:sz="4" w:space="0" w:color="auto"/>
            </w:tcBorders>
          </w:tcPr>
          <w:p w14:paraId="37C1CBD2"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2A30E5" w:rsidRPr="00A145B8" w14:paraId="52802FB1" w14:textId="77777777" w:rsidTr="00750CC8">
        <w:trPr>
          <w:trHeight w:hRule="exact" w:val="1208"/>
        </w:trPr>
        <w:tc>
          <w:tcPr>
            <w:tcW w:w="2835" w:type="dxa"/>
            <w:tcBorders>
              <w:top w:val="single" w:sz="4" w:space="0" w:color="000000"/>
              <w:left w:val="single" w:sz="4" w:space="0" w:color="000000"/>
              <w:bottom w:val="single" w:sz="4" w:space="0" w:color="000000"/>
              <w:right w:val="single" w:sz="4" w:space="0" w:color="auto"/>
            </w:tcBorders>
          </w:tcPr>
          <w:p w14:paraId="5CD4F6DE"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112" w:type="dxa"/>
            <w:gridSpan w:val="2"/>
            <w:tcBorders>
              <w:top w:val="single" w:sz="4" w:space="0" w:color="000000"/>
              <w:left w:val="single" w:sz="4" w:space="0" w:color="000000"/>
              <w:bottom w:val="single" w:sz="4" w:space="0" w:color="000000"/>
              <w:right w:val="single" w:sz="4" w:space="0" w:color="auto"/>
            </w:tcBorders>
          </w:tcPr>
          <w:p w14:paraId="710F8208" w14:textId="77777777" w:rsidR="002A30E5" w:rsidRPr="006B3DBB" w:rsidRDefault="002A30E5"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7AFC4F82" w14:textId="77777777" w:rsidR="002A30E5" w:rsidRPr="006B3DBB" w:rsidRDefault="002A30E5"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3C832FEE" w14:textId="77777777" w:rsidR="002A30E5" w:rsidRPr="006B3DBB" w:rsidRDefault="002A30E5"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0FD28120"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9B05CED"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DE9C1B2"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BB89C16"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448CA56"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578736FB"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p>
          <w:p w14:paraId="7955310B"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p>
          <w:p w14:paraId="5447687C"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2A30E5" w:rsidRPr="00A145B8" w14:paraId="01658F1F" w14:textId="77777777" w:rsidTr="00750CC8">
        <w:trPr>
          <w:trHeight w:hRule="exact" w:val="2545"/>
        </w:trPr>
        <w:tc>
          <w:tcPr>
            <w:tcW w:w="2835" w:type="dxa"/>
            <w:tcBorders>
              <w:top w:val="single" w:sz="4" w:space="0" w:color="000000"/>
              <w:left w:val="single" w:sz="4" w:space="0" w:color="000000"/>
              <w:bottom w:val="single" w:sz="4" w:space="0" w:color="000000"/>
              <w:right w:val="single" w:sz="4" w:space="0" w:color="auto"/>
            </w:tcBorders>
          </w:tcPr>
          <w:p w14:paraId="1AB2808E"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112" w:type="dxa"/>
            <w:gridSpan w:val="2"/>
            <w:tcBorders>
              <w:top w:val="single" w:sz="4" w:space="0" w:color="000000"/>
              <w:left w:val="single" w:sz="4" w:space="0" w:color="000000"/>
              <w:bottom w:val="single" w:sz="4" w:space="0" w:color="000000"/>
              <w:right w:val="single" w:sz="4" w:space="0" w:color="auto"/>
            </w:tcBorders>
          </w:tcPr>
          <w:p w14:paraId="4CFA869A" w14:textId="77777777" w:rsidR="002A30E5" w:rsidRPr="006B3DBB" w:rsidRDefault="002A30E5"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420A9291" w14:textId="77777777" w:rsidR="002A30E5" w:rsidRPr="006B3DBB" w:rsidRDefault="002A30E5"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2AA5AF9A" w14:textId="77777777" w:rsidR="002A30E5" w:rsidRPr="006B3DBB" w:rsidRDefault="002A30E5"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314E6224" w14:textId="77777777" w:rsidR="002A30E5" w:rsidRPr="006B3DBB" w:rsidRDefault="002A30E5"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2717C596"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5603E268"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E11A498"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923" w:type="dxa"/>
            <w:tcBorders>
              <w:top w:val="single" w:sz="4" w:space="0" w:color="000000"/>
              <w:left w:val="single" w:sz="4" w:space="0" w:color="auto"/>
              <w:bottom w:val="single" w:sz="4" w:space="0" w:color="000000"/>
              <w:right w:val="single" w:sz="4" w:space="0" w:color="000000"/>
            </w:tcBorders>
          </w:tcPr>
          <w:p w14:paraId="35E43BE1"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FD9E681"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56CAC72"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5205321"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p>
          <w:p w14:paraId="6421D7ED"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2A30E5" w:rsidRPr="00A145B8" w14:paraId="454420F3" w14:textId="77777777" w:rsidTr="00750CC8">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30303A95"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2A30E5" w:rsidRPr="00A145B8" w14:paraId="3180155F" w14:textId="77777777" w:rsidTr="00750CC8">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61B0DFCE" w14:textId="77777777" w:rsidR="002A30E5" w:rsidRPr="006B3DBB" w:rsidRDefault="002A30E5"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5986DBF8" w14:textId="77777777" w:rsidR="002A30E5" w:rsidRPr="006B3DBB" w:rsidRDefault="002A30E5"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25B195C8" w14:textId="77777777" w:rsidR="002A30E5" w:rsidRPr="006B3DBB" w:rsidRDefault="002A30E5"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28CBE795"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tc>
      </w:tr>
      <w:tr w:rsidR="002A30E5" w:rsidRPr="00A145B8" w14:paraId="11AB64D8" w14:textId="77777777" w:rsidTr="00750CC8">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9C0B9FA" w14:textId="77777777" w:rsidR="002A30E5" w:rsidRPr="00A145B8" w:rsidRDefault="002A30E5" w:rsidP="002A30E5">
            <w:pPr>
              <w:pStyle w:val="Prrafodelista"/>
              <w:widowControl w:val="0"/>
              <w:numPr>
                <w:ilvl w:val="0"/>
                <w:numId w:val="25"/>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2A30E5" w:rsidRPr="00A145B8" w14:paraId="251121DF" w14:textId="77777777" w:rsidTr="00750CC8">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77486EB5"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30CC1775"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p w14:paraId="20ACA72B"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A95D0EC"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007CBF56"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p>
          <w:p w14:paraId="4CC4F24D"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3A904652"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p w14:paraId="4BE68EA1"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p w14:paraId="66FAA455"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87F35A9" w14:textId="77777777" w:rsidR="002A30E5" w:rsidRPr="00A145B8" w:rsidRDefault="002A30E5"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033A53A3"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p>
          <w:p w14:paraId="6FA75360"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p>
          <w:p w14:paraId="01368ECE"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p>
        </w:tc>
      </w:tr>
    </w:tbl>
    <w:p w14:paraId="52DE9F8B" w14:textId="77777777" w:rsidR="002A30E5" w:rsidRDefault="002A30E5" w:rsidP="002A30E5">
      <w:pPr>
        <w:rPr>
          <w:rFonts w:ascii="Times New Roman" w:hAnsi="Times New Roman"/>
          <w:sz w:val="24"/>
          <w:szCs w:val="24"/>
        </w:rPr>
      </w:pPr>
    </w:p>
    <w:p w14:paraId="2A244D2A" w14:textId="77777777" w:rsidR="002A30E5" w:rsidRDefault="002A30E5" w:rsidP="002A30E5">
      <w:pPr>
        <w:rPr>
          <w:rFonts w:ascii="Times New Roman" w:hAnsi="Times New Roman"/>
          <w:sz w:val="24"/>
          <w:szCs w:val="24"/>
        </w:rPr>
      </w:pPr>
    </w:p>
    <w:p w14:paraId="7D020969" w14:textId="77777777" w:rsidR="002A30E5" w:rsidRDefault="002A30E5" w:rsidP="002A30E5">
      <w:pPr>
        <w:pStyle w:val="Prrafodelista"/>
        <w:widowControl w:val="0"/>
        <w:numPr>
          <w:ilvl w:val="0"/>
          <w:numId w:val="26"/>
        </w:numPr>
        <w:spacing w:line="240" w:lineRule="auto"/>
        <w:rPr>
          <w:rFonts w:ascii="Times New Roman" w:hAnsi="Times New Roman"/>
          <w:b/>
          <w:bCs/>
          <w:sz w:val="24"/>
          <w:szCs w:val="24"/>
        </w:rPr>
        <w:sectPr w:rsidR="002A30E5">
          <w:pgSz w:w="12240" w:h="15840"/>
          <w:pgMar w:top="1417" w:right="1701" w:bottom="1417" w:left="1701" w:header="708" w:footer="708" w:gutter="0"/>
          <w:cols w:space="708"/>
          <w:docGrid w:linePitch="360"/>
        </w:sect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2A30E5" w:rsidRPr="00A145B8" w14:paraId="7C521410" w14:textId="77777777" w:rsidTr="00750CC8">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667D9F38" w14:textId="795640D4" w:rsidR="002A30E5" w:rsidRPr="00A145B8" w:rsidRDefault="002A30E5" w:rsidP="002A30E5">
            <w:pPr>
              <w:pStyle w:val="Prrafodelista"/>
              <w:widowControl w:val="0"/>
              <w:numPr>
                <w:ilvl w:val="0"/>
                <w:numId w:val="26"/>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2A30E5" w:rsidRPr="00A145B8" w14:paraId="4195AC6F"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73D89927"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57786A5F" w14:textId="0A1F11FC" w:rsidR="002A30E5" w:rsidRPr="00A145B8" w:rsidRDefault="002A30E5" w:rsidP="00750CC8">
            <w:pPr>
              <w:pStyle w:val="Ttulo1"/>
              <w:ind w:left="110"/>
            </w:pPr>
            <w:bookmarkStart w:id="15" w:name="_Toc87522824"/>
            <w:r>
              <w:t>Profesional de apoyo de planeación y desarrollo</w:t>
            </w:r>
            <w:bookmarkEnd w:id="15"/>
          </w:p>
        </w:tc>
      </w:tr>
      <w:tr w:rsidR="002A30E5" w:rsidRPr="00A145B8" w14:paraId="3B317BB3"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2604E3B6"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24A0783D" w14:textId="77777777" w:rsidR="002A30E5" w:rsidRPr="00A145B8" w:rsidRDefault="002A30E5" w:rsidP="00750CC8">
            <w:pPr>
              <w:widowControl w:val="0"/>
              <w:spacing w:line="240" w:lineRule="auto"/>
              <w:rPr>
                <w:rFonts w:ascii="Times New Roman" w:hAnsi="Times New Roman" w:cs="Times New Roman"/>
                <w:sz w:val="24"/>
                <w:szCs w:val="24"/>
              </w:rPr>
            </w:pPr>
          </w:p>
        </w:tc>
      </w:tr>
      <w:tr w:rsidR="002A30E5" w:rsidRPr="00A145B8" w14:paraId="57B33294"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74635D10" w14:textId="77777777" w:rsidR="002A30E5" w:rsidRPr="00A145B8" w:rsidRDefault="002A30E5"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22F62341" w14:textId="751A4391" w:rsidR="002A30E5" w:rsidRPr="00A145B8" w:rsidRDefault="002A30E5" w:rsidP="00750CC8">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Gerente de planeación y desarrollo</w:t>
            </w:r>
          </w:p>
        </w:tc>
      </w:tr>
      <w:tr w:rsidR="002A30E5" w:rsidRPr="00A145B8" w14:paraId="70AFD86F"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10A839ED" w14:textId="77777777" w:rsidR="002A30E5" w:rsidRPr="00A145B8" w:rsidRDefault="002A30E5" w:rsidP="00750CC8">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20C2EAA1" w14:textId="77777777" w:rsidR="002A30E5" w:rsidRPr="00A145B8" w:rsidRDefault="002A30E5" w:rsidP="00750CC8">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2A30E5" w:rsidRPr="00A145B8" w14:paraId="443397FD"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250F1223"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4E378D46" w14:textId="60DEE1ED" w:rsidR="002A30E5" w:rsidRPr="00A145B8" w:rsidRDefault="002A30E5" w:rsidP="00750CC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Gerente de planeación y desarrollo</w:t>
            </w:r>
          </w:p>
        </w:tc>
      </w:tr>
      <w:tr w:rsidR="002A30E5" w:rsidRPr="00A145B8" w14:paraId="6C7839D5" w14:textId="77777777" w:rsidTr="00750CC8">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0A5A8B6C" w14:textId="77777777" w:rsidR="002A30E5" w:rsidRPr="00A145B8" w:rsidRDefault="002A30E5" w:rsidP="00750CC8">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4EA35ECA" w14:textId="77777777" w:rsidR="002A30E5" w:rsidRPr="00A145B8" w:rsidRDefault="002A30E5" w:rsidP="00750CC8">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2A30E5" w:rsidRPr="00A145B8" w14:paraId="14161C66" w14:textId="77777777" w:rsidTr="00750CC8">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5B4F8109" w14:textId="77777777" w:rsidR="002A30E5" w:rsidRPr="00A145B8" w:rsidRDefault="002A30E5" w:rsidP="002A30E5">
            <w:pPr>
              <w:pStyle w:val="Prrafodelista"/>
              <w:widowControl w:val="0"/>
              <w:numPr>
                <w:ilvl w:val="0"/>
                <w:numId w:val="26"/>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2A30E5" w:rsidRPr="00A145B8" w14:paraId="2B28CD67" w14:textId="77777777" w:rsidTr="002A30E5">
        <w:trPr>
          <w:trHeight w:hRule="exact" w:val="979"/>
        </w:trPr>
        <w:tc>
          <w:tcPr>
            <w:tcW w:w="8931" w:type="dxa"/>
            <w:gridSpan w:val="7"/>
            <w:tcBorders>
              <w:top w:val="single" w:sz="4" w:space="0" w:color="000000"/>
              <w:left w:val="single" w:sz="4" w:space="0" w:color="000000"/>
              <w:bottom w:val="single" w:sz="4" w:space="0" w:color="000000"/>
              <w:right w:val="single" w:sz="4" w:space="0" w:color="000000"/>
            </w:tcBorders>
          </w:tcPr>
          <w:p w14:paraId="2F4C3EA3" w14:textId="4A327C64" w:rsidR="002A30E5" w:rsidRPr="00BA4944" w:rsidRDefault="002A30E5" w:rsidP="00750CC8">
            <w:pPr>
              <w:widowControl w:val="0"/>
              <w:spacing w:line="240" w:lineRule="auto"/>
              <w:ind w:left="142" w:right="58"/>
              <w:jc w:val="both"/>
              <w:rPr>
                <w:rFonts w:ascii="Times New Roman" w:hAnsi="Times New Roman" w:cs="Times New Roman"/>
                <w:sz w:val="28"/>
                <w:szCs w:val="28"/>
              </w:rPr>
            </w:pPr>
            <w:r w:rsidRPr="00BA4944">
              <w:rPr>
                <w:rFonts w:ascii="Times New Roman" w:hAnsi="Times New Roman" w:cs="Times New Roman"/>
                <w:sz w:val="24"/>
                <w:szCs w:val="28"/>
              </w:rPr>
              <w:t xml:space="preserve">Acompañar los procesos </w:t>
            </w:r>
            <w:r>
              <w:rPr>
                <w:rFonts w:ascii="Times New Roman" w:hAnsi="Times New Roman" w:cs="Times New Roman"/>
                <w:sz w:val="24"/>
                <w:szCs w:val="28"/>
              </w:rPr>
              <w:t>relacionados con la planeación y desarrollo de los servicios ofrecidos a los</w:t>
            </w:r>
            <w:r w:rsidRPr="00BA4944">
              <w:rPr>
                <w:rFonts w:ascii="Times New Roman" w:hAnsi="Times New Roman" w:cs="Times New Roman"/>
                <w:sz w:val="24"/>
                <w:szCs w:val="28"/>
              </w:rPr>
              <w:t xml:space="preserve"> clientes de la organización, asesoría y consultoría, observando las normas y procedimientos definidos.</w:t>
            </w:r>
          </w:p>
          <w:p w14:paraId="1B0BB4EE" w14:textId="77777777" w:rsidR="002A30E5" w:rsidRPr="00A145B8" w:rsidRDefault="002A30E5" w:rsidP="00750CC8">
            <w:pPr>
              <w:widowControl w:val="0"/>
              <w:spacing w:line="240" w:lineRule="auto"/>
              <w:ind w:left="142" w:right="58"/>
              <w:jc w:val="both"/>
              <w:rPr>
                <w:rFonts w:ascii="Times New Roman" w:hAnsi="Times New Roman" w:cs="Times New Roman"/>
                <w:sz w:val="24"/>
                <w:szCs w:val="24"/>
              </w:rPr>
            </w:pPr>
          </w:p>
        </w:tc>
      </w:tr>
      <w:tr w:rsidR="002A30E5" w:rsidRPr="00A145B8" w14:paraId="1A284B96" w14:textId="77777777" w:rsidTr="00750CC8">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75CB212" w14:textId="77777777" w:rsidR="002A30E5" w:rsidRPr="00A145B8" w:rsidRDefault="002A30E5" w:rsidP="002A30E5">
            <w:pPr>
              <w:pStyle w:val="Prrafodelista"/>
              <w:widowControl w:val="0"/>
              <w:numPr>
                <w:ilvl w:val="0"/>
                <w:numId w:val="26"/>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2A30E5" w:rsidRPr="00A145B8" w14:paraId="46C1BCE1" w14:textId="77777777" w:rsidTr="00750CC8">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16E87450" w14:textId="6C595509" w:rsidR="002A30E5" w:rsidRPr="006B3DBB" w:rsidRDefault="002A30E5" w:rsidP="00750CC8">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 xml:space="preserve">manejo de herramientas ofimáticas y manejo de </w:t>
            </w:r>
            <w:r>
              <w:rPr>
                <w:rFonts w:ascii="Times New Roman" w:hAnsi="Times New Roman" w:cs="Times New Roman"/>
                <w:color w:val="000000"/>
                <w:sz w:val="24"/>
                <w:szCs w:val="24"/>
              </w:rPr>
              <w:t>información.</w:t>
            </w:r>
          </w:p>
          <w:p w14:paraId="6EC2EB17" w14:textId="77777777" w:rsidR="002A30E5" w:rsidRPr="00A145B8" w:rsidRDefault="002A30E5" w:rsidP="00750CC8">
            <w:pPr>
              <w:spacing w:line="240" w:lineRule="auto"/>
              <w:ind w:left="142" w:right="139"/>
              <w:rPr>
                <w:rFonts w:ascii="Times New Roman" w:hAnsi="Times New Roman" w:cs="Times New Roman"/>
                <w:sz w:val="24"/>
                <w:szCs w:val="24"/>
              </w:rPr>
            </w:pPr>
          </w:p>
        </w:tc>
      </w:tr>
      <w:tr w:rsidR="002A30E5" w:rsidRPr="00A145B8" w14:paraId="3C825F33" w14:textId="77777777" w:rsidTr="00750CC8">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177D065" w14:textId="77777777" w:rsidR="002A30E5" w:rsidRPr="00A145B8" w:rsidRDefault="002A30E5" w:rsidP="002A30E5">
            <w:pPr>
              <w:pStyle w:val="Prrafodelista"/>
              <w:widowControl w:val="0"/>
              <w:numPr>
                <w:ilvl w:val="0"/>
                <w:numId w:val="26"/>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2A30E5" w:rsidRPr="00A145B8" w14:paraId="342FD0AA" w14:textId="77777777" w:rsidTr="00750CC8">
        <w:trPr>
          <w:cantSplit/>
          <w:trHeight w:hRule="exact" w:val="418"/>
        </w:trPr>
        <w:tc>
          <w:tcPr>
            <w:tcW w:w="8931" w:type="dxa"/>
            <w:gridSpan w:val="7"/>
            <w:tcBorders>
              <w:top w:val="single" w:sz="4" w:space="0" w:color="A5A5A5" w:themeColor="accent3"/>
              <w:left w:val="single" w:sz="4" w:space="0" w:color="000000"/>
              <w:bottom w:val="single" w:sz="4" w:space="0" w:color="FFFFFF" w:themeColor="background1"/>
              <w:right w:val="single" w:sz="4" w:space="0" w:color="000000"/>
            </w:tcBorders>
            <w:shd w:val="clear" w:color="auto" w:fill="auto"/>
          </w:tcPr>
          <w:p w14:paraId="7856C77C" w14:textId="77777777" w:rsidR="002A30E5" w:rsidRPr="00BA4944" w:rsidRDefault="002A30E5" w:rsidP="00750CC8">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106970" w:rsidRPr="00A145B8" w14:paraId="5753DC90"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E87B5BD" w14:textId="7CF18592"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Revisar promulgación de disposiciones normativas (leyes, decretos, normas, resoluciones, entre otros)</w:t>
            </w:r>
          </w:p>
        </w:tc>
      </w:tr>
      <w:tr w:rsidR="00106970" w:rsidRPr="00A145B8" w14:paraId="56527D40"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CEEF5A4" w14:textId="589E2F9E"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Sugerir a la alta dirección cambios de políticas, procesos, procedimientos, formatos o su revisión.</w:t>
            </w:r>
          </w:p>
        </w:tc>
      </w:tr>
      <w:tr w:rsidR="00106970" w:rsidRPr="00A145B8" w14:paraId="553E44AD"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5DD48CA" w14:textId="4795AAB9"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Formular y dar seguimiento a requerimientos de información u otros asuntos relacionados con los servicios prestados.</w:t>
            </w:r>
          </w:p>
        </w:tc>
      </w:tr>
      <w:tr w:rsidR="00106970" w:rsidRPr="00A145B8" w14:paraId="042E667D"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15926B2" w14:textId="53C34B61"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Gestionar y administrar certificados de gestión de la calidad.</w:t>
            </w:r>
          </w:p>
        </w:tc>
      </w:tr>
      <w:tr w:rsidR="00106970" w:rsidRPr="00A145B8" w14:paraId="3E6991B1"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D609CBB" w14:textId="062FAFB8"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Legalizar anticipos recibidos, dentro de la oportunidad y debidamente soportado.</w:t>
            </w:r>
          </w:p>
        </w:tc>
      </w:tr>
      <w:tr w:rsidR="00106970" w:rsidRPr="00A145B8" w14:paraId="6DBACEB8" w14:textId="77777777" w:rsidTr="00106970">
        <w:trPr>
          <w:cantSplit/>
          <w:trHeight w:hRule="exact" w:val="1001"/>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6783CA2" w14:textId="6E74D366"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Velar porque la administración garantice la adecuada atención, así como el manejo técnico de su información en bases de datos actualizadas, de acuerdo con sanos principios de administración.</w:t>
            </w:r>
          </w:p>
        </w:tc>
      </w:tr>
      <w:tr w:rsidR="00106970" w:rsidRPr="00A145B8" w14:paraId="53D2888A"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F84C6FB" w14:textId="12DEDAAE"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Ejercer estricto control en el cumplimiento de las normas tributaria, aquellas con contenido parafiscal y las normas especiales que rigen la actividad</w:t>
            </w:r>
          </w:p>
        </w:tc>
      </w:tr>
      <w:tr w:rsidR="00106970" w:rsidRPr="00A145B8" w14:paraId="6A34EE45"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70E70843" w14:textId="0A780AF9"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Las demás atribuciones que le señalen las leyes, los estatutos y las que siendo compatibles con los anteriores le sean requeridos.</w:t>
            </w:r>
          </w:p>
        </w:tc>
      </w:tr>
      <w:tr w:rsidR="00106970" w:rsidRPr="00A145B8" w14:paraId="6FC0A986"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77FDFFD" w14:textId="3A49AA0E"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lastRenderedPageBreak/>
              <w:t>Las demás que le asigne la gerencia o representante legal, o su superior inmediato y correspondan a las competencias del cargo.</w:t>
            </w:r>
          </w:p>
        </w:tc>
      </w:tr>
      <w:tr w:rsidR="00106970" w:rsidRPr="00A145B8" w14:paraId="2328292C"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8467CA2" w14:textId="370DAC62"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Participar activamente de las actividades de capacitación y actualización que adelante la organización.</w:t>
            </w:r>
          </w:p>
        </w:tc>
      </w:tr>
      <w:tr w:rsidR="00106970" w:rsidRPr="00A145B8" w14:paraId="2294D894"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4333501A" w14:textId="229B0884"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Informar sobre el incumplimiento de las obligaciones que la entidad posea, así como las causas que le dieron origen.</w:t>
            </w:r>
          </w:p>
        </w:tc>
      </w:tr>
      <w:tr w:rsidR="00106970" w:rsidRPr="00A145B8" w14:paraId="0C26EA47"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24487E6D" w14:textId="30A26C6C"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Ejercer estricto control en el cumplimiento de las normas tributarias y aquellas de contenido parafiscal.</w:t>
            </w:r>
          </w:p>
        </w:tc>
      </w:tr>
      <w:tr w:rsidR="00106970" w:rsidRPr="00A145B8" w14:paraId="2D22786B"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5D81174" w14:textId="0AC4D6EB"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Desarrollar las labores propias del cargo y de oficina, en atención a las buenas prácticas, adecuada administración y evidencia de la información, la gestión y el control.</w:t>
            </w:r>
          </w:p>
        </w:tc>
      </w:tr>
      <w:tr w:rsidR="00106970" w:rsidRPr="00A145B8" w14:paraId="374C95AF"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C60C403" w14:textId="6ED0771E"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Identificar y archivar electrónicamente según disposiciones internas, cualquier documento físico o electrónico originado o recibido</w:t>
            </w:r>
          </w:p>
        </w:tc>
      </w:tr>
      <w:tr w:rsidR="00106970" w:rsidRPr="00A145B8" w14:paraId="02446647"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355EBD0" w14:textId="4E76B514"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Llevar adecuado control de consecutivo de documentos originados y recibidos, así como el control de versión y anexos.</w:t>
            </w:r>
          </w:p>
        </w:tc>
      </w:tr>
      <w:tr w:rsidR="00106970" w:rsidRPr="00A145B8" w14:paraId="500A9692"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D55CF9D" w14:textId="3B0DB1C8"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Dar estricto cumplimiento a la codificación interna asignada para cada tipo de documento y demás criterios que conforman el código de identificación de cada archivo electrónico.</w:t>
            </w:r>
          </w:p>
        </w:tc>
      </w:tr>
      <w:tr w:rsidR="00106970" w:rsidRPr="00A145B8" w14:paraId="51B3C515"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802779E" w14:textId="176A269E"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Ejercer adecuada custodia de la información y documentos de la organización, que por razón de su labor llegue a su conocimiento, manteniendo la reserva de la misma.</w:t>
            </w:r>
          </w:p>
        </w:tc>
      </w:tr>
      <w:tr w:rsidR="00106970" w:rsidRPr="00A145B8" w14:paraId="6CE7438C"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C9F78B9" w14:textId="5E583085"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Recopilar, archivar y administrar documentos, en medios físicos y digitales según lo requiera la política de gestión documental y de la información.</w:t>
            </w:r>
          </w:p>
        </w:tc>
      </w:tr>
      <w:tr w:rsidR="00106970" w:rsidRPr="00A145B8" w14:paraId="55CFDE2E"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F31D548" w14:textId="784A5633"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Prestar total atención, diligencia, disposición y gestión, a solicitud de clientes y no clientes, in situ o extra situ.</w:t>
            </w:r>
          </w:p>
        </w:tc>
      </w:tr>
      <w:tr w:rsidR="00106970" w:rsidRPr="00A145B8" w14:paraId="493D8280"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03C029F" w14:textId="56D9D458"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Realizar permanente actualización de la información en el servidor, esto es cualquier documento, archivo que haya originado o modificado.</w:t>
            </w:r>
          </w:p>
        </w:tc>
      </w:tr>
      <w:tr w:rsidR="00106970" w:rsidRPr="00A145B8" w14:paraId="7B66E0CD"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5835BD5" w14:textId="7DB40A82"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Preparar los oficios y correspondencia que en virtud del cargo requiera para el adecuado y oportuno relacionamiento con clientes internos y externos, así como con no clientes.</w:t>
            </w:r>
          </w:p>
        </w:tc>
      </w:tr>
      <w:tr w:rsidR="00106970" w:rsidRPr="00A145B8" w14:paraId="4DE729FB"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AC5B615" w14:textId="7F04158F"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Observa y aplicar las buenas prácticas de la gestión financiera y administrativa, el uso eficiente y eficaz de los recursos.</w:t>
            </w:r>
          </w:p>
        </w:tc>
      </w:tr>
      <w:tr w:rsidR="00106970" w:rsidRPr="00A145B8" w14:paraId="179344C6"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A52DA73" w14:textId="5ABC045C"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Participar en la identificación de los riesgos de su área de trabajo y en la generación de acciones de mejora para su prevención.</w:t>
            </w:r>
          </w:p>
        </w:tc>
      </w:tr>
      <w:tr w:rsidR="00106970" w:rsidRPr="00A145B8" w14:paraId="3AA3D585"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734AB7D" w14:textId="7A002F89"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Dar oportuna cuenta, por escrito, a los superiores de ApG, según los casos, de las irregularidades que ocurran u observe en el desempeño de sus funciones dentro o fuera de la organización y clientes.</w:t>
            </w:r>
          </w:p>
        </w:tc>
      </w:tr>
      <w:tr w:rsidR="00106970" w:rsidRPr="00A145B8" w14:paraId="1A8933DD"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052293B5" w14:textId="742C8D1B"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lastRenderedPageBreak/>
              <w:t>Observar y dar cumplimiento a disposiciones relacionadas con la protección de datos.</w:t>
            </w:r>
          </w:p>
        </w:tc>
      </w:tr>
      <w:tr w:rsidR="00106970" w:rsidRPr="00A145B8" w14:paraId="72ED5888"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354AFE9" w14:textId="6C2E4C34"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Cumplir con las normas y procedimientos en materia de seguridad integral de la información.</w:t>
            </w:r>
          </w:p>
        </w:tc>
      </w:tr>
      <w:tr w:rsidR="00106970" w:rsidRPr="00A145B8" w14:paraId="197F3E4F"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145B009" w14:textId="472E496C"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Preparar, cuando le sea solicitado, un informe de gestión en virtud del servicio</w:t>
            </w:r>
          </w:p>
        </w:tc>
      </w:tr>
      <w:tr w:rsidR="00106970" w:rsidRPr="00A145B8" w14:paraId="6C53B6B0"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30E72B7" w14:textId="55C388AD"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Ejercer estricto control en leyes de protección de datos, de distribución de contenidos, de copyright.</w:t>
            </w:r>
          </w:p>
        </w:tc>
      </w:tr>
      <w:tr w:rsidR="00106970" w:rsidRPr="00A145B8" w14:paraId="666A7577"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23D967A9" w14:textId="495F49E3"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Velar por el buen trato a los clientes, brindar información acertada de los servicios que se prestan.</w:t>
            </w:r>
          </w:p>
        </w:tc>
      </w:tr>
      <w:tr w:rsidR="00106970" w:rsidRPr="00A145B8" w14:paraId="613CF549"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3AE4FEC" w14:textId="67A258A9"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Preparar los documentos a que haya lugar y asignar su correspondiente imputación al sistema de archivo de información.</w:t>
            </w:r>
          </w:p>
        </w:tc>
      </w:tr>
      <w:tr w:rsidR="00106970" w:rsidRPr="00A145B8" w14:paraId="42D6EC4E"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47A29264" w14:textId="6AE54A29"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Preparar las hojas o papeles de trabajo y asignar su correspondiente imputación al sistema de archivo de información.</w:t>
            </w:r>
          </w:p>
        </w:tc>
      </w:tr>
      <w:tr w:rsidR="00106970" w:rsidRPr="00A145B8" w14:paraId="162476CD"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E441D49" w14:textId="2F975098"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Sustentar los informes producto de su gestión, análisis de información y trabajo de auditoría.</w:t>
            </w:r>
          </w:p>
        </w:tc>
      </w:tr>
      <w:tr w:rsidR="00106970" w:rsidRPr="00A145B8" w14:paraId="709322BE" w14:textId="77777777" w:rsidTr="00106970">
        <w:trPr>
          <w:cantSplit/>
          <w:trHeight w:hRule="exact" w:val="103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34B721A9" w14:textId="5AFBB10E"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Velar por que, en la obtención o adjudicación de contratos, no se efectúen pagos, desembolsos o retribuciones de ningún tipo en favor de funcionarios estatales o particulares.</w:t>
            </w:r>
          </w:p>
        </w:tc>
      </w:tr>
      <w:tr w:rsidR="00106970" w:rsidRPr="00A145B8" w14:paraId="417A0AF0" w14:textId="77777777" w:rsidTr="00106970">
        <w:trPr>
          <w:cantSplit/>
          <w:trHeight w:hRule="exact" w:val="995"/>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tcPr>
          <w:p w14:paraId="14093D1C" w14:textId="45644CFB"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Colaborar con los funcionarios que ejerzan funciones de interventoría, control o auditoría de los contratos celebrados, entregándoles los informes que sean pertinente o los que le sean solicitados.</w:t>
            </w:r>
          </w:p>
        </w:tc>
      </w:tr>
      <w:tr w:rsidR="00106970" w:rsidRPr="00A145B8" w14:paraId="09627C1E"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1969C2CA" w14:textId="33EA0F81"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Coordinar con el profesional designado por la organización, las actividades objeto de incidencia.</w:t>
            </w:r>
          </w:p>
        </w:tc>
      </w:tr>
      <w:tr w:rsidR="00106970" w:rsidRPr="00A145B8" w14:paraId="007F59DD"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BB5976E" w14:textId="356184EE"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Conocer y ejecutar los procedimientos conforme normas aplicables e instrucciones recibidas.</w:t>
            </w:r>
          </w:p>
        </w:tc>
      </w:tr>
      <w:tr w:rsidR="00106970" w:rsidRPr="00A145B8" w14:paraId="003C4422" w14:textId="77777777" w:rsidTr="00106970">
        <w:trPr>
          <w:cantSplit/>
          <w:trHeight w:hRule="exact" w:val="1100"/>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0F59B9DE" w14:textId="793579B8"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Velar por que, en los estados o informes financieros, de una contabilidad por centros de costos, se reflejen fidedignamente los ingresos y costos del respectivo contrato o centro de costo.</w:t>
            </w:r>
          </w:p>
        </w:tc>
      </w:tr>
      <w:tr w:rsidR="00106970" w:rsidRPr="00A145B8" w14:paraId="6F72E917" w14:textId="77777777" w:rsidTr="00106970">
        <w:trPr>
          <w:cantSplit/>
          <w:trHeight w:hRule="exact" w:val="926"/>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bottom"/>
          </w:tcPr>
          <w:p w14:paraId="4AF9E27E" w14:textId="138B9131"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Desarrollar con eficacia, eficiencia, economía y máxima calidad, cada una de las actividades acordadas en virtud de la orden de servicios, siguiendo los procesos, procedimientos e instrucciones de la organización y organización cliente.</w:t>
            </w:r>
          </w:p>
        </w:tc>
      </w:tr>
      <w:tr w:rsidR="00106970" w:rsidRPr="00A145B8" w14:paraId="5701725A" w14:textId="77777777" w:rsidTr="00106970">
        <w:trPr>
          <w:cantSplit/>
          <w:trHeight w:hRule="exact" w:val="1891"/>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6845C0C7" w14:textId="6C4DB653"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lastRenderedPageBreak/>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106970" w:rsidRPr="00A145B8" w14:paraId="73340F2B" w14:textId="77777777" w:rsidTr="00CE2674">
        <w:trPr>
          <w:cantSplit/>
          <w:trHeight w:hRule="exact" w:val="727"/>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76B75B3C" w14:textId="7C5890D3"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Preparar oficios de notificación plan de trabajo a clientes, previo a cada visita.</w:t>
            </w:r>
          </w:p>
        </w:tc>
      </w:tr>
      <w:tr w:rsidR="00106970" w:rsidRPr="00A145B8" w14:paraId="737E1146" w14:textId="77777777" w:rsidTr="00CE2674">
        <w:trPr>
          <w:cantSplit/>
          <w:trHeight w:hRule="exact" w:val="696"/>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35680B16" w14:textId="6CB8E676"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Obtener información necesaria y relevante, que satisfaga los requerimientos de información para la prestación del servicio profesional.</w:t>
            </w:r>
          </w:p>
        </w:tc>
      </w:tr>
      <w:tr w:rsidR="00106970" w:rsidRPr="00A145B8" w14:paraId="1F2E76B6" w14:textId="77777777" w:rsidTr="00106970">
        <w:trPr>
          <w:cantSplit/>
          <w:trHeight w:hRule="exact" w:val="1271"/>
        </w:trPr>
        <w:tc>
          <w:tcPr>
            <w:tcW w:w="8931" w:type="dxa"/>
            <w:gridSpan w:val="7"/>
            <w:tcBorders>
              <w:top w:val="single" w:sz="4" w:space="0" w:color="FFFFFF" w:themeColor="background1"/>
              <w:left w:val="single" w:sz="4" w:space="0" w:color="000000"/>
              <w:bottom w:val="single" w:sz="4" w:space="0" w:color="FFFFFF" w:themeColor="background1"/>
              <w:right w:val="single" w:sz="4" w:space="0" w:color="000000"/>
            </w:tcBorders>
            <w:shd w:val="clear" w:color="auto" w:fill="auto"/>
            <w:vAlign w:val="center"/>
          </w:tcPr>
          <w:p w14:paraId="5B31C3B9" w14:textId="0C6E27CB" w:rsidR="00106970" w:rsidRPr="00106970" w:rsidRDefault="00106970" w:rsidP="00106970">
            <w:pPr>
              <w:widowControl w:val="0"/>
              <w:tabs>
                <w:tab w:val="left" w:pos="820"/>
              </w:tabs>
              <w:spacing w:line="240" w:lineRule="auto"/>
              <w:ind w:left="142" w:right="189"/>
              <w:jc w:val="both"/>
              <w:rPr>
                <w:rFonts w:ascii="Times New Roman" w:hAnsi="Times New Roman" w:cs="Times New Roman"/>
                <w:sz w:val="24"/>
                <w:szCs w:val="24"/>
              </w:rPr>
            </w:pPr>
            <w:r w:rsidRPr="00106970">
              <w:rPr>
                <w:rFonts w:ascii="Times New Roman" w:hAnsi="Times New Roman" w:cs="Times New Roman"/>
                <w:color w:val="000000"/>
                <w:sz w:val="24"/>
                <w:szCs w:val="24"/>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2A30E5" w:rsidRPr="00A145B8" w14:paraId="3B501A5D" w14:textId="77777777" w:rsidTr="00750CC8">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737DC734" w14:textId="77777777" w:rsidR="002A30E5" w:rsidRPr="00A145B8" w:rsidRDefault="002A30E5" w:rsidP="002A30E5">
            <w:pPr>
              <w:pStyle w:val="Prrafodelista"/>
              <w:widowControl w:val="0"/>
              <w:numPr>
                <w:ilvl w:val="0"/>
                <w:numId w:val="26"/>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2A30E5" w:rsidRPr="00A145B8" w14:paraId="21C645A1" w14:textId="77777777" w:rsidTr="00750CC8">
        <w:trPr>
          <w:trHeight w:hRule="exact" w:val="1245"/>
        </w:trPr>
        <w:tc>
          <w:tcPr>
            <w:tcW w:w="2495" w:type="dxa"/>
            <w:tcBorders>
              <w:top w:val="single" w:sz="4" w:space="0" w:color="000000"/>
              <w:left w:val="single" w:sz="4" w:space="0" w:color="000000"/>
              <w:bottom w:val="single" w:sz="4" w:space="0" w:color="000000"/>
              <w:right w:val="single" w:sz="4" w:space="0" w:color="000000"/>
            </w:tcBorders>
          </w:tcPr>
          <w:p w14:paraId="0B104106"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099B317D" w14:textId="717F6C41" w:rsidR="002A30E5" w:rsidRPr="00A145B8" w:rsidRDefault="00FF3343" w:rsidP="00750CC8">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 xml:space="preserve">Contador publico titulado. </w:t>
            </w:r>
          </w:p>
        </w:tc>
      </w:tr>
      <w:tr w:rsidR="002A30E5" w:rsidRPr="00A145B8" w14:paraId="1C55A7E8" w14:textId="77777777" w:rsidTr="00052EB8">
        <w:trPr>
          <w:trHeight w:hRule="exact" w:val="2388"/>
        </w:trPr>
        <w:tc>
          <w:tcPr>
            <w:tcW w:w="2495" w:type="dxa"/>
            <w:tcBorders>
              <w:top w:val="single" w:sz="4" w:space="0" w:color="000000"/>
              <w:left w:val="single" w:sz="4" w:space="0" w:color="000000"/>
              <w:bottom w:val="single" w:sz="4" w:space="0" w:color="000000"/>
              <w:right w:val="single" w:sz="4" w:space="0" w:color="000000"/>
            </w:tcBorders>
          </w:tcPr>
          <w:p w14:paraId="4E69F453"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51CEEEE4"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0AAF7966"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08D0E5FF"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511413FE"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0A4FE57F" w14:textId="77777777" w:rsidR="002A30E5" w:rsidRPr="006B3DBB" w:rsidRDefault="002A30E5" w:rsidP="00750CC8">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3623F408" w14:textId="77777777" w:rsidR="002A30E5" w:rsidRPr="00A145B8" w:rsidRDefault="002A30E5" w:rsidP="00750CC8">
            <w:pPr>
              <w:pStyle w:val="Prrafodelista"/>
              <w:widowControl w:val="0"/>
              <w:spacing w:line="240" w:lineRule="auto"/>
              <w:ind w:left="142" w:right="62"/>
              <w:jc w:val="both"/>
              <w:rPr>
                <w:rFonts w:ascii="Times New Roman" w:hAnsi="Times New Roman"/>
                <w:sz w:val="24"/>
                <w:szCs w:val="24"/>
              </w:rPr>
            </w:pPr>
          </w:p>
        </w:tc>
      </w:tr>
      <w:tr w:rsidR="002A30E5" w:rsidRPr="00A145B8" w14:paraId="722EEF67" w14:textId="77777777" w:rsidTr="00750CC8">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1D173052"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1DA586BE" w14:textId="253ACB93" w:rsidR="002A30E5" w:rsidRPr="00A145B8" w:rsidRDefault="002A30E5" w:rsidP="00750CC8">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3 años en cargos relacionados con </w:t>
            </w:r>
            <w:r w:rsidR="00052EB8">
              <w:rPr>
                <w:rFonts w:ascii="Times New Roman" w:hAnsi="Times New Roman"/>
                <w:sz w:val="24"/>
                <w:szCs w:val="24"/>
              </w:rPr>
              <w:t>el cargo</w:t>
            </w:r>
          </w:p>
        </w:tc>
      </w:tr>
      <w:tr w:rsidR="002A30E5" w:rsidRPr="00A145B8" w14:paraId="6A0F5309" w14:textId="77777777" w:rsidTr="00750CC8">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0DA32E18" w14:textId="77777777" w:rsidR="002A30E5" w:rsidRPr="00A145B8" w:rsidRDefault="002A30E5"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482C02F2" w14:textId="77777777" w:rsidR="002A30E5" w:rsidRPr="009B24B2" w:rsidRDefault="002A30E5" w:rsidP="00750CC8">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5B79C88B" w14:textId="77777777" w:rsidR="002A30E5" w:rsidRPr="00A145B8" w:rsidRDefault="002A30E5" w:rsidP="00750CC8">
            <w:pPr>
              <w:pStyle w:val="Prrafodelista"/>
              <w:widowControl w:val="0"/>
              <w:tabs>
                <w:tab w:val="left" w:pos="440"/>
              </w:tabs>
              <w:spacing w:before="20" w:line="240" w:lineRule="auto"/>
              <w:ind w:left="142" w:right="65"/>
              <w:rPr>
                <w:rFonts w:ascii="Times New Roman" w:hAnsi="Times New Roman"/>
                <w:sz w:val="24"/>
                <w:szCs w:val="24"/>
              </w:rPr>
            </w:pPr>
          </w:p>
        </w:tc>
      </w:tr>
      <w:tr w:rsidR="002A30E5" w:rsidRPr="00CC25E8" w14:paraId="44B160AC" w14:textId="77777777" w:rsidTr="00750CC8">
        <w:trPr>
          <w:trHeight w:hRule="exact" w:val="1130"/>
        </w:trPr>
        <w:tc>
          <w:tcPr>
            <w:tcW w:w="2495" w:type="dxa"/>
            <w:tcBorders>
              <w:top w:val="single" w:sz="4" w:space="0" w:color="000000"/>
              <w:left w:val="single" w:sz="4" w:space="0" w:color="000000"/>
              <w:bottom w:val="single" w:sz="4" w:space="0" w:color="000000"/>
              <w:right w:val="single" w:sz="4" w:space="0" w:color="000000"/>
            </w:tcBorders>
          </w:tcPr>
          <w:p w14:paraId="68F1789A" w14:textId="77777777" w:rsidR="002A30E5" w:rsidRPr="00A145B8" w:rsidRDefault="002A30E5" w:rsidP="00750CC8">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12ACA136" w14:textId="77777777" w:rsidR="002A30E5" w:rsidRPr="00BA4944" w:rsidRDefault="002A30E5" w:rsidP="00750CC8">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03B1525D" w14:textId="77777777" w:rsidR="002A30E5" w:rsidRPr="00343415" w:rsidRDefault="002A30E5" w:rsidP="00750CC8">
            <w:pPr>
              <w:pStyle w:val="Prrafodelista"/>
              <w:widowControl w:val="0"/>
              <w:tabs>
                <w:tab w:val="left" w:pos="440"/>
              </w:tabs>
              <w:spacing w:before="20" w:line="240" w:lineRule="auto"/>
              <w:ind w:left="142" w:right="65"/>
              <w:rPr>
                <w:rFonts w:ascii="Times New Roman" w:hAnsi="Times New Roman"/>
                <w:sz w:val="24"/>
                <w:szCs w:val="24"/>
                <w:lang w:val="en-US"/>
              </w:rPr>
            </w:pPr>
          </w:p>
        </w:tc>
      </w:tr>
      <w:tr w:rsidR="002A30E5" w:rsidRPr="00A145B8" w14:paraId="38954FD9" w14:textId="77777777" w:rsidTr="00750CC8">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63D68ABD" w14:textId="77777777" w:rsidR="002A30E5" w:rsidRPr="00A145B8" w:rsidRDefault="002A30E5" w:rsidP="002A30E5">
            <w:pPr>
              <w:pStyle w:val="Prrafodelista"/>
              <w:widowControl w:val="0"/>
              <w:numPr>
                <w:ilvl w:val="0"/>
                <w:numId w:val="26"/>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2A30E5" w:rsidRPr="00A145B8" w14:paraId="054967C1" w14:textId="77777777" w:rsidTr="00750CC8">
        <w:trPr>
          <w:trHeight w:hRule="exact" w:val="781"/>
        </w:trPr>
        <w:tc>
          <w:tcPr>
            <w:tcW w:w="8931" w:type="dxa"/>
            <w:gridSpan w:val="7"/>
            <w:tcBorders>
              <w:top w:val="single" w:sz="4" w:space="0" w:color="000000"/>
              <w:left w:val="single" w:sz="4" w:space="0" w:color="000000"/>
              <w:bottom w:val="nil"/>
              <w:right w:val="single" w:sz="4" w:space="0" w:color="000000"/>
            </w:tcBorders>
          </w:tcPr>
          <w:p w14:paraId="532513D8" w14:textId="77777777" w:rsidR="002A30E5" w:rsidRPr="00A145B8" w:rsidRDefault="002A30E5" w:rsidP="00750CC8">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lastRenderedPageBreak/>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50772168"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2A30E5" w:rsidRPr="00A145B8" w14:paraId="102D43B6" w14:textId="77777777" w:rsidTr="00750CC8">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1E09D6"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576C55D2" w14:textId="77777777" w:rsidR="002A30E5" w:rsidRPr="00A145B8" w:rsidRDefault="002A30E5" w:rsidP="00750CC8">
            <w:pPr>
              <w:widowControl w:val="0"/>
              <w:spacing w:line="240" w:lineRule="auto"/>
              <w:ind w:left="142" w:right="258"/>
              <w:rPr>
                <w:rFonts w:ascii="Times New Roman" w:hAnsi="Times New Roman" w:cs="Times New Roman"/>
                <w:sz w:val="24"/>
                <w:szCs w:val="24"/>
              </w:rPr>
            </w:pPr>
          </w:p>
          <w:p w14:paraId="72253586" w14:textId="77777777" w:rsidR="002A30E5" w:rsidRPr="00A145B8" w:rsidRDefault="002A30E5" w:rsidP="00750CC8">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18834686"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354B6E" w14:textId="77777777" w:rsidR="002A30E5" w:rsidRPr="00A145B8" w:rsidRDefault="002A30E5" w:rsidP="00750CC8">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3A9BC97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58D1362" w14:textId="77777777" w:rsidR="002A30E5" w:rsidRPr="00A145B8" w:rsidRDefault="002A30E5" w:rsidP="00750CC8">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2A30E5" w:rsidRPr="00A145B8" w14:paraId="1AF576D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38B5DEE"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49F51E0"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14ACC1" w14:textId="77777777" w:rsidR="002A30E5" w:rsidRPr="00A145B8" w:rsidRDefault="002A30E5" w:rsidP="00750CC8">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73452A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D54029F"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5809558"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5DBD683"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DC14E55"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BE6FE8D" w14:textId="77777777" w:rsidR="002A30E5" w:rsidRPr="00A145B8" w:rsidRDefault="002A30E5" w:rsidP="00750CC8">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7C041CF"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05A9933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70A2977"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0EE22F1"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ABF4674"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6FE8DE1" w14:textId="77777777" w:rsidR="002A30E5" w:rsidRPr="00A145B8" w:rsidRDefault="002A30E5" w:rsidP="00750CC8">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E95E45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676634F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3001A9BD"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BE5963E"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C1A475"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CCF17D6" w14:textId="77777777" w:rsidR="002A30E5" w:rsidRPr="00A145B8" w:rsidRDefault="002A30E5" w:rsidP="00750CC8">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FD245FC"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0D394D5"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2EBCB1C0" w14:textId="77777777" w:rsidTr="00750CC8">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AD982E3" w14:textId="77777777" w:rsidR="002A30E5" w:rsidRPr="00A145B8" w:rsidRDefault="002A30E5" w:rsidP="00750CC8">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57F2665"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9F0A1B2" w14:textId="77777777" w:rsidR="002A30E5" w:rsidRPr="00A145B8" w:rsidRDefault="002A30E5" w:rsidP="00750CC8">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F77FB90"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8FA8B3F"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4BDBAA22"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7FBDFA1"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4BEE4E7"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A603B5A" w14:textId="77777777" w:rsidR="002A30E5" w:rsidRPr="00A145B8" w:rsidRDefault="002A30E5" w:rsidP="00750CC8">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8D19F78"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CDFAC2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4A161699" w14:textId="77777777" w:rsidTr="00750CC8">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51AB803"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D1226E1"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C6A4CC6" w14:textId="77777777" w:rsidR="002A30E5" w:rsidRPr="00A145B8" w:rsidRDefault="002A30E5" w:rsidP="00750CC8">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51002E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24C0985"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1CA9649E" w14:textId="77777777" w:rsidTr="00750CC8">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C6DB8E8"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285B8781"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A6A36E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37CA24D9"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60F4713F" w14:textId="77777777" w:rsidR="002A30E5" w:rsidRPr="00A145B8" w:rsidRDefault="002A30E5" w:rsidP="00750CC8">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2A30E5" w:rsidRPr="00A145B8" w14:paraId="0D39B3DA"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985B600"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9A3E51C"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F99251B"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131770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1AFB82F"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0B7C86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9B55E53"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F095D5"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1B0D3A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7B3E418"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B4211F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1F05202"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59026E8"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631660C"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024DD68" w14:textId="77777777" w:rsidR="002A30E5" w:rsidRPr="00A145B8" w:rsidRDefault="002A30E5" w:rsidP="00750CC8">
            <w:pPr>
              <w:widowControl w:val="0"/>
              <w:spacing w:line="240" w:lineRule="auto"/>
              <w:ind w:left="142"/>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14ED32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48070FA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122DC98A"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B8701F4"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5629E58"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361725B"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C6CE57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8AC39AF"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370D19F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1997A3E"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7F35E75"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E7BA8B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9043D6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2B3CEB1"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25457AF"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CAA0561"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9D1C3F"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3519E10"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D29AB58"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29F3F8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34A4131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8B4BF47"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91AAD16"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F6ED180"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967F14B"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3A0A34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0013FF10"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57D135A"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A5C2DCC"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D55DD9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223256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95EACB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48A2CDF6"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A2CA67D"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FBBA31"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7D22B47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7716E74"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5A7277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D012AC2" w14:textId="77777777" w:rsidTr="00750CC8">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8C43142" w14:textId="77777777" w:rsidR="002A30E5" w:rsidRPr="00A145B8" w:rsidRDefault="002A30E5" w:rsidP="00750CC8">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09A2711E" w14:textId="77777777" w:rsidR="002A30E5" w:rsidRPr="00A145B8" w:rsidRDefault="002A30E5" w:rsidP="00750CC8">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DA51F5" w14:textId="77777777" w:rsidR="002A30E5" w:rsidRPr="00A145B8" w:rsidRDefault="002A30E5"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4D86F779" w14:textId="77777777" w:rsidR="002A30E5" w:rsidRPr="00A145B8" w:rsidRDefault="002A30E5" w:rsidP="00750CC8">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4DD0C422" w14:textId="77777777" w:rsidR="002A30E5" w:rsidRPr="00A145B8" w:rsidRDefault="002A30E5" w:rsidP="00750CC8">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2A30E5" w:rsidRPr="00A145B8" w14:paraId="55A4C65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0D24F96"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43F1AD"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C9B5EE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F95854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6271D87"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3E0A1385"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D59F304"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ECC9A25"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A42786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311BDB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AA8EFF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0CAFE5AC"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39BB1DB"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02DE8D"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4207F58"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DC22EAE"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D85AFA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1CD915E"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30AA8DC"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FCF4A9"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542D116"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F5BFCB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6FB4D3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5AD68618"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64E95F1"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FDB33BE"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75CB6CC"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ADD817A"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EBD2F91"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3F9E2F74" w14:textId="77777777" w:rsidTr="00750CC8">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2E33E4D" w14:textId="77777777" w:rsidR="002A30E5" w:rsidRPr="00A145B8" w:rsidRDefault="002A30E5" w:rsidP="00750CC8">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12DA0C48" w14:textId="77777777" w:rsidR="002A30E5" w:rsidRPr="00A145B8" w:rsidRDefault="002A30E5" w:rsidP="00750CC8">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215E6D2"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D44D6C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4EFD3D3" w14:textId="77777777" w:rsidR="002A30E5" w:rsidRPr="00A145B8" w:rsidRDefault="002A30E5" w:rsidP="00750CC8">
            <w:pPr>
              <w:widowControl w:val="0"/>
              <w:spacing w:line="240" w:lineRule="auto"/>
              <w:ind w:left="142"/>
              <w:jc w:val="center"/>
              <w:rPr>
                <w:rFonts w:ascii="Times New Roman" w:hAnsi="Times New Roman" w:cs="Times New Roman"/>
                <w:sz w:val="24"/>
                <w:szCs w:val="24"/>
              </w:rPr>
            </w:pPr>
          </w:p>
        </w:tc>
      </w:tr>
      <w:tr w:rsidR="002A30E5" w:rsidRPr="00A145B8" w14:paraId="3BD36784" w14:textId="77777777" w:rsidTr="00750CC8">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328F3AE6" w14:textId="77777777" w:rsidR="002A30E5" w:rsidRPr="00A145B8" w:rsidRDefault="002A30E5" w:rsidP="002A30E5">
            <w:pPr>
              <w:pStyle w:val="Prrafodelista"/>
              <w:widowControl w:val="0"/>
              <w:numPr>
                <w:ilvl w:val="0"/>
                <w:numId w:val="26"/>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2A30E5" w:rsidRPr="00A145B8" w14:paraId="7DD1A675" w14:textId="77777777" w:rsidTr="00750CC8">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38370440" w14:textId="77777777" w:rsidR="002A30E5" w:rsidRPr="00A145B8" w:rsidRDefault="002A30E5" w:rsidP="00750CC8">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31AAE82A"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04994FBB"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08945C74"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3EAB855D"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5528159A" w14:textId="77777777" w:rsidR="002A30E5" w:rsidRPr="00A145B8" w:rsidRDefault="002A30E5" w:rsidP="00750CC8">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2A30E5" w:rsidRPr="00A145B8" w14:paraId="49964C0D" w14:textId="77777777" w:rsidTr="00750CC8">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6EEBDDD2"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69A9C34A" w14:textId="77777777" w:rsidR="002A30E5" w:rsidRPr="006B3DBB" w:rsidRDefault="002A30E5" w:rsidP="00750CC8">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30B5CD6B" w14:textId="77777777" w:rsidR="002A30E5" w:rsidRPr="00A145B8" w:rsidRDefault="002A30E5" w:rsidP="00750CC8">
            <w:pPr>
              <w:widowControl w:val="0"/>
              <w:spacing w:before="15" w:line="240" w:lineRule="auto"/>
              <w:ind w:left="142"/>
              <w:rPr>
                <w:rFonts w:ascii="Times New Roman" w:hAnsi="Times New Roman" w:cs="Times New Roman"/>
                <w:sz w:val="24"/>
                <w:szCs w:val="24"/>
              </w:rPr>
            </w:pPr>
          </w:p>
        </w:tc>
      </w:tr>
      <w:tr w:rsidR="002A30E5" w:rsidRPr="00A145B8" w14:paraId="2B77BBC7" w14:textId="77777777" w:rsidTr="00FF3343">
        <w:trPr>
          <w:trHeight w:hRule="exact" w:val="2960"/>
        </w:trPr>
        <w:tc>
          <w:tcPr>
            <w:tcW w:w="2495" w:type="dxa"/>
            <w:tcBorders>
              <w:top w:val="single" w:sz="4" w:space="0" w:color="000000"/>
              <w:left w:val="single" w:sz="4" w:space="0" w:color="000000"/>
              <w:bottom w:val="single" w:sz="4" w:space="0" w:color="000000"/>
              <w:right w:val="single" w:sz="4" w:space="0" w:color="000000"/>
            </w:tcBorders>
          </w:tcPr>
          <w:p w14:paraId="25F061D2"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16DBDA88" w14:textId="77777777" w:rsidR="00FF3343" w:rsidRDefault="00FF3343" w:rsidP="00FF3343">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0B5B4EAE" w14:textId="77777777" w:rsidR="00FF3343" w:rsidRDefault="00FF3343" w:rsidP="00FF3343">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48E61053" w14:textId="77777777" w:rsidR="00FF3343" w:rsidRDefault="00FF3343" w:rsidP="00FF3343">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3D0D12F3" w14:textId="77777777" w:rsidR="00FF3343" w:rsidRDefault="00FF3343" w:rsidP="00FF3343">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11E579A0" w14:textId="399CC31A" w:rsidR="002A30E5" w:rsidRPr="00A145B8" w:rsidRDefault="00FF3343" w:rsidP="00FF3343">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2A30E5" w:rsidRPr="00A145B8" w14:paraId="5BDD3D2F" w14:textId="77777777" w:rsidTr="00750CC8">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2B6B942A" w14:textId="77777777" w:rsidR="002A30E5" w:rsidRPr="00A145B8" w:rsidRDefault="002A30E5" w:rsidP="00750CC8">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591FE50D" w14:textId="77777777" w:rsidR="002A30E5" w:rsidRPr="006B3DBB" w:rsidRDefault="002A30E5"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37A2FCBD" w14:textId="77777777" w:rsidR="002A30E5" w:rsidRPr="006B3DBB" w:rsidRDefault="002A30E5"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02C6B069" w14:textId="77777777" w:rsidR="002A30E5" w:rsidRPr="006B3DBB" w:rsidRDefault="002A30E5"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1B6A6624" w14:textId="77777777" w:rsidR="002A30E5" w:rsidRPr="00A145B8" w:rsidRDefault="002A30E5" w:rsidP="00750CC8">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2A30E5" w:rsidRPr="00A145B8" w14:paraId="60640BA4" w14:textId="77777777" w:rsidTr="00750CC8">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51811734" w14:textId="77777777" w:rsidR="002A30E5" w:rsidRPr="00A145B8" w:rsidRDefault="002A30E5" w:rsidP="002A30E5">
            <w:pPr>
              <w:pStyle w:val="Prrafodelista"/>
              <w:widowControl w:val="0"/>
              <w:numPr>
                <w:ilvl w:val="0"/>
                <w:numId w:val="26"/>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2A30E5" w:rsidRPr="00A145B8" w14:paraId="08A2170A" w14:textId="77777777" w:rsidTr="00750CC8">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791F860A" w14:textId="77777777" w:rsidR="002A30E5" w:rsidRPr="006B3DBB" w:rsidRDefault="002A30E5" w:rsidP="00750CC8">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Un</w:t>
            </w:r>
            <w:r w:rsidRPr="006B3DBB">
              <w:rPr>
                <w:rFonts w:ascii="Times New Roman" w:hAnsi="Times New Roman" w:cs="Times New Roman"/>
                <w:sz w:val="24"/>
                <w:szCs w:val="24"/>
              </w:rPr>
              <w:t xml:space="preserve"> (</w:t>
            </w:r>
            <w:r>
              <w:rPr>
                <w:rFonts w:ascii="Times New Roman" w:hAnsi="Times New Roman" w:cs="Times New Roman"/>
                <w:sz w:val="24"/>
                <w:szCs w:val="24"/>
              </w:rPr>
              <w:t>1</w:t>
            </w:r>
            <w:r w:rsidRPr="006B3DBB">
              <w:rPr>
                <w:rFonts w:ascii="Times New Roman" w:hAnsi="Times New Roman" w:cs="Times New Roman"/>
                <w:sz w:val="24"/>
                <w:szCs w:val="24"/>
              </w:rPr>
              <w:t>) mes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49662A50"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p w14:paraId="6F72227D"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tc>
      </w:tr>
      <w:tr w:rsidR="002A30E5" w:rsidRPr="00A145B8" w14:paraId="276F09CF" w14:textId="77777777" w:rsidTr="00750CC8">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D5A9766" w14:textId="77777777" w:rsidR="002A30E5" w:rsidRPr="00A145B8" w:rsidRDefault="002A30E5" w:rsidP="002A30E5">
            <w:pPr>
              <w:pStyle w:val="Prrafodelista"/>
              <w:widowControl w:val="0"/>
              <w:numPr>
                <w:ilvl w:val="0"/>
                <w:numId w:val="26"/>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2A30E5" w:rsidRPr="00A145B8" w14:paraId="5DD7E950" w14:textId="77777777" w:rsidTr="00750CC8">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69D8174C"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2202BB4B" w14:textId="77777777" w:rsidR="002A30E5" w:rsidRPr="00A145B8" w:rsidRDefault="002A30E5" w:rsidP="00750CC8">
            <w:pPr>
              <w:widowControl w:val="0"/>
              <w:spacing w:before="3" w:line="240" w:lineRule="auto"/>
              <w:ind w:right="240"/>
              <w:rPr>
                <w:rFonts w:ascii="Times New Roman" w:hAnsi="Times New Roman" w:cs="Times New Roman"/>
                <w:b/>
                <w:bCs/>
                <w:sz w:val="24"/>
                <w:szCs w:val="24"/>
              </w:rPr>
            </w:pPr>
          </w:p>
        </w:tc>
      </w:tr>
      <w:tr w:rsidR="002A30E5" w:rsidRPr="00A145B8" w14:paraId="6D2B4514" w14:textId="77777777" w:rsidTr="00750CC8">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3F1E7D53"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0FBABC23" w14:textId="77777777" w:rsidR="002A30E5" w:rsidRPr="00A145B8" w:rsidRDefault="002A30E5" w:rsidP="00750CC8">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09D03C2C"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14A112F8"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0261634D" w14:textId="77777777" w:rsidR="002A30E5" w:rsidRPr="00312171" w:rsidRDefault="002A30E5" w:rsidP="00750CC8">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2A30E5" w:rsidRPr="00A145B8" w14:paraId="28CE2297" w14:textId="77777777" w:rsidTr="00750CC8">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300614BE"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74568CF8" w14:textId="77777777" w:rsidR="002A30E5" w:rsidRPr="006B3DBB" w:rsidRDefault="002A30E5"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376AFF07" w14:textId="77777777" w:rsidR="002A30E5" w:rsidRPr="006B3DBB" w:rsidRDefault="002A30E5"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1EC68FFA" w14:textId="77777777" w:rsidR="002A30E5" w:rsidRPr="006B3DBB" w:rsidRDefault="002A30E5" w:rsidP="00750CC8">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428E3AE5"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65762B32"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01640C5D"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63AEE2D" w14:textId="77777777" w:rsidR="002A30E5" w:rsidRPr="006B3DBB" w:rsidRDefault="002A30E5" w:rsidP="00750CC8">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DD01C80"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43E22BF2" w14:textId="77777777" w:rsidR="002A30E5" w:rsidRDefault="002A30E5" w:rsidP="00750CC8">
            <w:pPr>
              <w:rPr>
                <w:rFonts w:ascii="Times New Roman" w:hAnsi="Times New Roman" w:cs="Times New Roman"/>
                <w:sz w:val="24"/>
                <w:szCs w:val="24"/>
              </w:rPr>
            </w:pPr>
          </w:p>
          <w:p w14:paraId="56BCCDC3" w14:textId="77777777" w:rsidR="002A30E5" w:rsidRDefault="002A30E5" w:rsidP="00750CC8">
            <w:pPr>
              <w:widowControl w:val="0"/>
              <w:spacing w:before="3" w:line="240" w:lineRule="auto"/>
              <w:ind w:right="240"/>
              <w:rPr>
                <w:rFonts w:ascii="Times New Roman" w:hAnsi="Times New Roman" w:cs="Times New Roman"/>
                <w:sz w:val="24"/>
                <w:szCs w:val="24"/>
              </w:rPr>
            </w:pPr>
          </w:p>
          <w:p w14:paraId="242E8C6E" w14:textId="77777777" w:rsidR="002A30E5" w:rsidRPr="00A145B8" w:rsidRDefault="002A30E5"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2A30E5" w:rsidRPr="00A145B8" w14:paraId="1B7CE110" w14:textId="77777777" w:rsidTr="00750CC8">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0711D167"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519B0807" w14:textId="77777777" w:rsidR="002A30E5" w:rsidRPr="006B3DBB" w:rsidRDefault="002A30E5"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438FC371" w14:textId="77777777" w:rsidR="002A30E5" w:rsidRPr="006B3DBB" w:rsidRDefault="002A30E5"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7D49AA27" w14:textId="77777777" w:rsidR="002A30E5" w:rsidRPr="006B3DBB" w:rsidRDefault="002A30E5"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0E118DC9" w14:textId="77777777" w:rsidR="002A30E5" w:rsidRPr="006B3DBB" w:rsidRDefault="002A30E5" w:rsidP="00750CC8">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527915FC"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0A4D46B5"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519E3F48" w14:textId="77777777" w:rsidR="002A30E5" w:rsidRPr="00A145B8" w:rsidRDefault="002A30E5" w:rsidP="00750CC8">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3EEE8978" w14:textId="77777777" w:rsidR="002A30E5" w:rsidRDefault="002A30E5"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601C920A" w14:textId="77777777" w:rsidR="002A30E5" w:rsidRDefault="002A30E5"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431B747B" w14:textId="77777777" w:rsidR="002A30E5" w:rsidRDefault="002A30E5"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0F506D46" w14:textId="77777777" w:rsidR="002A30E5" w:rsidRPr="00A145B8" w:rsidRDefault="002A30E5" w:rsidP="00750CC8">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2A30E5" w:rsidRPr="00A145B8" w14:paraId="52F52C3F" w14:textId="77777777" w:rsidTr="00750CC8">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20D2D2FE" w14:textId="77777777" w:rsidR="002A30E5" w:rsidRPr="00A145B8" w:rsidRDefault="002A30E5" w:rsidP="00750CC8">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lastRenderedPageBreak/>
              <w:t xml:space="preserve">Exámenes Médicos que se requieren: </w:t>
            </w:r>
          </w:p>
        </w:tc>
      </w:tr>
      <w:tr w:rsidR="002A30E5" w:rsidRPr="00A145B8" w14:paraId="53670ED3" w14:textId="77777777" w:rsidTr="00750CC8">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22AF3BCA" w14:textId="77777777" w:rsidR="002A30E5" w:rsidRPr="006B3DBB" w:rsidRDefault="002A30E5"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37957220" w14:textId="77777777" w:rsidR="002A30E5" w:rsidRPr="006B3DBB" w:rsidRDefault="002A30E5"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7B4802DF" w14:textId="77777777" w:rsidR="002A30E5" w:rsidRPr="006B3DBB" w:rsidRDefault="002A30E5" w:rsidP="00750CC8">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14A32FA2"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tc>
      </w:tr>
      <w:tr w:rsidR="002A30E5" w:rsidRPr="00A145B8" w14:paraId="19C14DA5" w14:textId="77777777" w:rsidTr="00750CC8">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3B09E9A" w14:textId="77777777" w:rsidR="002A30E5" w:rsidRPr="00A145B8" w:rsidRDefault="002A30E5" w:rsidP="002A30E5">
            <w:pPr>
              <w:pStyle w:val="Prrafodelista"/>
              <w:widowControl w:val="0"/>
              <w:numPr>
                <w:ilvl w:val="0"/>
                <w:numId w:val="26"/>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2A30E5" w:rsidRPr="00A145B8" w14:paraId="21D964B1" w14:textId="77777777" w:rsidTr="00750CC8">
        <w:trPr>
          <w:trHeight w:hRule="exact" w:val="4435"/>
        </w:trPr>
        <w:tc>
          <w:tcPr>
            <w:tcW w:w="8931" w:type="dxa"/>
            <w:gridSpan w:val="7"/>
            <w:tcBorders>
              <w:top w:val="single" w:sz="4" w:space="0" w:color="000000"/>
              <w:left w:val="single" w:sz="4" w:space="0" w:color="000000"/>
              <w:bottom w:val="single" w:sz="4" w:space="0" w:color="000000"/>
              <w:right w:val="single" w:sz="4" w:space="0" w:color="000000"/>
            </w:tcBorders>
          </w:tcPr>
          <w:p w14:paraId="27CC624C"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66E3CFA7"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p w14:paraId="4CA235E6"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5FA988B"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79BAB3C1"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p>
          <w:p w14:paraId="0A8EFA36"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2A21B047"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p w14:paraId="69745248" w14:textId="77777777" w:rsidR="002A30E5" w:rsidRPr="00A145B8" w:rsidRDefault="002A30E5" w:rsidP="00750CC8">
            <w:pPr>
              <w:widowControl w:val="0"/>
              <w:spacing w:before="3" w:line="240" w:lineRule="auto"/>
              <w:ind w:left="142" w:right="240"/>
              <w:rPr>
                <w:rFonts w:ascii="Times New Roman" w:hAnsi="Times New Roman" w:cs="Times New Roman"/>
                <w:sz w:val="24"/>
                <w:szCs w:val="24"/>
              </w:rPr>
            </w:pPr>
          </w:p>
          <w:p w14:paraId="2E8580BB"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52A840FA" w14:textId="77777777" w:rsidR="002A30E5" w:rsidRPr="00A145B8" w:rsidRDefault="002A30E5" w:rsidP="00750CC8">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1BD195C2"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p>
          <w:p w14:paraId="526AEC45"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p>
          <w:p w14:paraId="6AF70721" w14:textId="77777777" w:rsidR="002A30E5" w:rsidRPr="00A145B8" w:rsidRDefault="002A30E5" w:rsidP="00750CC8">
            <w:pPr>
              <w:widowControl w:val="0"/>
              <w:spacing w:before="3" w:after="0" w:line="240" w:lineRule="auto"/>
              <w:ind w:left="142" w:right="240"/>
              <w:rPr>
                <w:rFonts w:ascii="Times New Roman" w:hAnsi="Times New Roman" w:cs="Times New Roman"/>
                <w:sz w:val="24"/>
                <w:szCs w:val="24"/>
              </w:rPr>
            </w:pPr>
          </w:p>
        </w:tc>
      </w:tr>
    </w:tbl>
    <w:p w14:paraId="53EE06FD" w14:textId="77777777" w:rsidR="002A30E5" w:rsidRDefault="002A30E5" w:rsidP="002A30E5">
      <w:pPr>
        <w:rPr>
          <w:rFonts w:ascii="Times New Roman" w:hAnsi="Times New Roman"/>
          <w:sz w:val="24"/>
          <w:szCs w:val="24"/>
        </w:rPr>
      </w:pPr>
    </w:p>
    <w:p w14:paraId="20F6D7C0" w14:textId="77777777" w:rsidR="009550D9" w:rsidRDefault="009550D9" w:rsidP="009550D9">
      <w:pPr>
        <w:rPr>
          <w:rFonts w:ascii="Times New Roman" w:hAnsi="Times New Roman"/>
          <w:sz w:val="24"/>
          <w:szCs w:val="24"/>
        </w:rPr>
      </w:pPr>
    </w:p>
    <w:p w14:paraId="2B4CA839" w14:textId="39E63322" w:rsidR="009550D9" w:rsidRDefault="009550D9" w:rsidP="009550D9">
      <w:pPr>
        <w:tabs>
          <w:tab w:val="left" w:pos="915"/>
        </w:tabs>
        <w:rPr>
          <w:rFonts w:ascii="Times New Roman" w:hAnsi="Times New Roman"/>
          <w:sz w:val="24"/>
          <w:szCs w:val="24"/>
        </w:rPr>
      </w:pPr>
      <w:r>
        <w:rPr>
          <w:rFonts w:ascii="Times New Roman" w:hAnsi="Times New Roman"/>
          <w:sz w:val="24"/>
          <w:szCs w:val="24"/>
        </w:rPr>
        <w:tab/>
      </w:r>
    </w:p>
    <w:p w14:paraId="3B38A7F9" w14:textId="77777777" w:rsidR="009550D9" w:rsidRDefault="009550D9" w:rsidP="009550D9">
      <w:pPr>
        <w:pStyle w:val="Prrafodelista"/>
        <w:widowControl w:val="0"/>
        <w:numPr>
          <w:ilvl w:val="0"/>
          <w:numId w:val="27"/>
        </w:numPr>
        <w:spacing w:line="240" w:lineRule="auto"/>
        <w:rPr>
          <w:rFonts w:ascii="Times New Roman" w:hAnsi="Times New Roman"/>
          <w:b/>
          <w:bCs/>
          <w:sz w:val="24"/>
          <w:szCs w:val="24"/>
        </w:rPr>
        <w:sectPr w:rsidR="009550D9">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399"/>
        <w:gridCol w:w="1429"/>
        <w:gridCol w:w="1232"/>
        <w:gridCol w:w="873"/>
        <w:gridCol w:w="1046"/>
        <w:gridCol w:w="1810"/>
      </w:tblGrid>
      <w:tr w:rsidR="009550D9" w:rsidRPr="00A145B8" w14:paraId="264AA532" w14:textId="77777777" w:rsidTr="00447CA0">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4765C530" w14:textId="1B7D9137" w:rsidR="009550D9" w:rsidRPr="00A145B8" w:rsidRDefault="009550D9" w:rsidP="009550D9">
            <w:pPr>
              <w:pStyle w:val="Prrafodelista"/>
              <w:widowControl w:val="0"/>
              <w:numPr>
                <w:ilvl w:val="0"/>
                <w:numId w:val="27"/>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9550D9" w:rsidRPr="00A145B8" w14:paraId="0AB8091F" w14:textId="77777777" w:rsidTr="00447CA0">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18B03214"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3A7DE49C" w14:textId="02790E0E" w:rsidR="009550D9" w:rsidRPr="00A145B8" w:rsidRDefault="009550D9" w:rsidP="00447CA0">
            <w:pPr>
              <w:pStyle w:val="Ttulo1"/>
              <w:ind w:left="79"/>
            </w:pPr>
            <w:bookmarkStart w:id="16" w:name="_Toc87522825"/>
            <w:r w:rsidRPr="009550D9">
              <w:t xml:space="preserve">Gerente de </w:t>
            </w:r>
            <w:r>
              <w:t>servicios</w:t>
            </w:r>
            <w:bookmarkEnd w:id="16"/>
          </w:p>
        </w:tc>
      </w:tr>
      <w:tr w:rsidR="009550D9" w:rsidRPr="00A145B8" w14:paraId="039E4D90" w14:textId="77777777" w:rsidTr="00447CA0">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51429293"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390" w:type="dxa"/>
            <w:gridSpan w:val="5"/>
            <w:tcBorders>
              <w:top w:val="single" w:sz="4" w:space="0" w:color="000000"/>
              <w:left w:val="single" w:sz="4" w:space="0" w:color="000000"/>
              <w:bottom w:val="single" w:sz="4" w:space="0" w:color="000000"/>
              <w:right w:val="single" w:sz="4" w:space="0" w:color="000000"/>
            </w:tcBorders>
          </w:tcPr>
          <w:p w14:paraId="01FDE09B" w14:textId="77777777" w:rsidR="009550D9" w:rsidRPr="00A145B8" w:rsidRDefault="009550D9" w:rsidP="00447CA0">
            <w:pPr>
              <w:widowControl w:val="0"/>
              <w:spacing w:line="240" w:lineRule="auto"/>
              <w:ind w:left="79"/>
              <w:rPr>
                <w:rFonts w:ascii="Times New Roman" w:hAnsi="Times New Roman" w:cs="Times New Roman"/>
                <w:sz w:val="24"/>
                <w:szCs w:val="24"/>
              </w:rPr>
            </w:pPr>
          </w:p>
        </w:tc>
      </w:tr>
      <w:tr w:rsidR="009550D9" w:rsidRPr="00A145B8" w14:paraId="1741F448" w14:textId="77777777" w:rsidTr="00447CA0">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6B124A14" w14:textId="77777777" w:rsidR="009550D9" w:rsidRPr="00A145B8" w:rsidRDefault="009550D9" w:rsidP="00447CA0">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37B0DE03" w14:textId="77777777" w:rsidR="009550D9" w:rsidRPr="00A145B8" w:rsidRDefault="009550D9" w:rsidP="00447CA0">
            <w:pPr>
              <w:widowControl w:val="0"/>
              <w:spacing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Dirección ejecutiva</w:t>
            </w:r>
            <w:r>
              <w:rPr>
                <w:rFonts w:ascii="Times New Roman" w:hAnsi="Times New Roman" w:cs="Times New Roman"/>
                <w:position w:val="-1"/>
                <w:sz w:val="24"/>
                <w:szCs w:val="24"/>
              </w:rPr>
              <w:t xml:space="preserve"> y Gerencia</w:t>
            </w:r>
          </w:p>
        </w:tc>
      </w:tr>
      <w:tr w:rsidR="009550D9" w:rsidRPr="00A145B8" w14:paraId="6DC88DE5" w14:textId="77777777" w:rsidTr="00447CA0">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584523CE" w14:textId="77777777" w:rsidR="009550D9" w:rsidRPr="00A145B8" w:rsidRDefault="009550D9" w:rsidP="00447CA0">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390" w:type="dxa"/>
            <w:gridSpan w:val="5"/>
            <w:tcBorders>
              <w:top w:val="single" w:sz="4" w:space="0" w:color="000000"/>
              <w:left w:val="single" w:sz="4" w:space="0" w:color="000000"/>
              <w:bottom w:val="single" w:sz="4" w:space="0" w:color="000000"/>
              <w:right w:val="single" w:sz="4" w:space="0" w:color="000000"/>
            </w:tcBorders>
          </w:tcPr>
          <w:p w14:paraId="6F7B71C5" w14:textId="0B4745F4" w:rsidR="009550D9" w:rsidRPr="00A145B8" w:rsidRDefault="00553C47" w:rsidP="00447CA0">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 xml:space="preserve">Consultoría, auditoria, revisoría y asesoría. </w:t>
            </w:r>
          </w:p>
        </w:tc>
      </w:tr>
      <w:tr w:rsidR="009550D9" w:rsidRPr="00A145B8" w14:paraId="685057EB" w14:textId="77777777" w:rsidTr="00447CA0">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41F889CB"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390" w:type="dxa"/>
            <w:gridSpan w:val="5"/>
            <w:tcBorders>
              <w:top w:val="single" w:sz="4" w:space="0" w:color="000000"/>
              <w:left w:val="single" w:sz="4" w:space="0" w:color="000000"/>
              <w:bottom w:val="single" w:sz="4" w:space="0" w:color="000000"/>
              <w:right w:val="single" w:sz="4" w:space="0" w:color="000000"/>
            </w:tcBorders>
          </w:tcPr>
          <w:p w14:paraId="76CB1778" w14:textId="2F48719E" w:rsidR="009550D9" w:rsidRPr="00A145B8" w:rsidRDefault="00553C47" w:rsidP="00447CA0">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Director ejecutivo</w:t>
            </w:r>
          </w:p>
        </w:tc>
      </w:tr>
      <w:tr w:rsidR="009550D9" w:rsidRPr="00A145B8" w14:paraId="4BB7D48F" w14:textId="77777777" w:rsidTr="00447CA0">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6D49BFFD" w14:textId="77777777" w:rsidR="009550D9" w:rsidRPr="00A145B8" w:rsidRDefault="009550D9" w:rsidP="00447CA0">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390" w:type="dxa"/>
            <w:gridSpan w:val="5"/>
            <w:tcBorders>
              <w:top w:val="single" w:sz="4" w:space="0" w:color="000000"/>
              <w:left w:val="single" w:sz="4" w:space="0" w:color="000000"/>
              <w:bottom w:val="single" w:sz="4" w:space="0" w:color="000000"/>
              <w:right w:val="single" w:sz="4" w:space="0" w:color="000000"/>
            </w:tcBorders>
          </w:tcPr>
          <w:p w14:paraId="41574326" w14:textId="77777777" w:rsidR="009550D9" w:rsidRPr="00A145B8" w:rsidRDefault="009550D9" w:rsidP="00447CA0">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9550D9" w:rsidRPr="00A145B8" w14:paraId="61EE8DFA" w14:textId="77777777" w:rsidTr="00447CA0">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66623DED" w14:textId="77777777" w:rsidR="009550D9" w:rsidRPr="00A145B8" w:rsidRDefault="009550D9" w:rsidP="009550D9">
            <w:pPr>
              <w:pStyle w:val="Prrafodelista"/>
              <w:widowControl w:val="0"/>
              <w:numPr>
                <w:ilvl w:val="0"/>
                <w:numId w:val="27"/>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9550D9" w:rsidRPr="00A145B8" w14:paraId="2EA69109" w14:textId="77777777" w:rsidTr="00447CA0">
        <w:trPr>
          <w:trHeight w:hRule="exact" w:val="696"/>
        </w:trPr>
        <w:tc>
          <w:tcPr>
            <w:tcW w:w="8789" w:type="dxa"/>
            <w:gridSpan w:val="6"/>
            <w:tcBorders>
              <w:top w:val="single" w:sz="4" w:space="0" w:color="000000"/>
              <w:left w:val="single" w:sz="4" w:space="0" w:color="000000"/>
              <w:bottom w:val="single" w:sz="4" w:space="0" w:color="000000"/>
              <w:right w:val="single" w:sz="4" w:space="0" w:color="000000"/>
            </w:tcBorders>
          </w:tcPr>
          <w:p w14:paraId="17C9AAB5" w14:textId="3DCF09B3" w:rsidR="009550D9" w:rsidRPr="00A145B8" w:rsidRDefault="009550D9" w:rsidP="00447CA0">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 xml:space="preserve">Ejecutar los procesos administrativos y operativos respecto </w:t>
            </w:r>
            <w:r w:rsidR="00553C47">
              <w:rPr>
                <w:rFonts w:ascii="Times New Roman" w:hAnsi="Times New Roman" w:cs="Times New Roman"/>
                <w:sz w:val="24"/>
                <w:szCs w:val="24"/>
              </w:rPr>
              <w:t>a la prestación de servicios de la firma</w:t>
            </w:r>
            <w:r>
              <w:rPr>
                <w:rFonts w:ascii="Times New Roman" w:hAnsi="Times New Roman" w:cs="Times New Roman"/>
                <w:sz w:val="24"/>
                <w:szCs w:val="24"/>
              </w:rPr>
              <w:t>, aplicando las normas y los procedimientos definidos.</w:t>
            </w:r>
          </w:p>
        </w:tc>
      </w:tr>
      <w:tr w:rsidR="009550D9" w:rsidRPr="00A145B8" w14:paraId="516A1D52" w14:textId="77777777" w:rsidTr="00447CA0">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716D159" w14:textId="77777777" w:rsidR="009550D9" w:rsidRPr="00A145B8" w:rsidRDefault="009550D9" w:rsidP="009550D9">
            <w:pPr>
              <w:pStyle w:val="Prrafodelista"/>
              <w:widowControl w:val="0"/>
              <w:numPr>
                <w:ilvl w:val="0"/>
                <w:numId w:val="27"/>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9550D9" w:rsidRPr="00A145B8" w14:paraId="75E6CDF0" w14:textId="77777777" w:rsidTr="00553C47">
        <w:trPr>
          <w:trHeight w:hRule="exact" w:val="1589"/>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6EF3B265" w14:textId="4155A081" w:rsidR="009550D9" w:rsidRPr="006B3DBB" w:rsidRDefault="009550D9" w:rsidP="00447CA0">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w:t>
            </w:r>
            <w:r w:rsidR="00553C47">
              <w:rPr>
                <w:rFonts w:ascii="Times New Roman" w:hAnsi="Times New Roman" w:cs="Times New Roman"/>
                <w:color w:val="000000"/>
                <w:sz w:val="24"/>
                <w:szCs w:val="24"/>
              </w:rPr>
              <w:t xml:space="preserve"> liderazgo,</w:t>
            </w:r>
            <w:r w:rsidRPr="006B3DBB">
              <w:rPr>
                <w:rFonts w:ascii="Times New Roman" w:hAnsi="Times New Roman" w:cs="Times New Roman"/>
                <w:color w:val="000000"/>
                <w:sz w:val="24"/>
                <w:szCs w:val="24"/>
              </w:rPr>
              <w:t xml:space="preserve">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sidR="00553C47">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datos contables</w:t>
            </w:r>
            <w:r w:rsidR="00553C47">
              <w:rPr>
                <w:rFonts w:ascii="Times New Roman" w:hAnsi="Times New Roman" w:cs="Times New Roman"/>
                <w:color w:val="000000"/>
                <w:sz w:val="24"/>
                <w:szCs w:val="24"/>
              </w:rPr>
              <w:t>, de auditoría y revisoría fiscal. Encargado de velar por la buena prestación de los servicios, la adecuada atención al cliente y el adecuado tratamiento de datos confidenciales propios del ejercicio.</w:t>
            </w:r>
          </w:p>
          <w:p w14:paraId="160FC434" w14:textId="77777777" w:rsidR="009550D9" w:rsidRPr="00A145B8" w:rsidRDefault="009550D9" w:rsidP="00447CA0">
            <w:pPr>
              <w:spacing w:line="240" w:lineRule="auto"/>
              <w:ind w:left="142" w:right="139"/>
              <w:rPr>
                <w:rFonts w:ascii="Times New Roman" w:hAnsi="Times New Roman" w:cs="Times New Roman"/>
                <w:sz w:val="24"/>
                <w:szCs w:val="24"/>
              </w:rPr>
            </w:pPr>
          </w:p>
        </w:tc>
      </w:tr>
      <w:tr w:rsidR="009550D9" w:rsidRPr="00A145B8" w14:paraId="29003698" w14:textId="77777777" w:rsidTr="00447CA0">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277623B" w14:textId="77777777" w:rsidR="009550D9" w:rsidRPr="00A145B8" w:rsidRDefault="009550D9" w:rsidP="009550D9">
            <w:pPr>
              <w:pStyle w:val="Prrafodelista"/>
              <w:widowControl w:val="0"/>
              <w:numPr>
                <w:ilvl w:val="0"/>
                <w:numId w:val="27"/>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553C47" w:rsidRPr="00A145B8" w14:paraId="2268EC02" w14:textId="77777777" w:rsidTr="00AF6077">
        <w:trPr>
          <w:cantSplit/>
          <w:trHeight w:hRule="exact" w:val="512"/>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61F22B03" w14:textId="77777777" w:rsidR="00553C47" w:rsidRPr="006402CC" w:rsidRDefault="00553C47" w:rsidP="00447CA0">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5D0678" w:rsidRPr="00A145B8" w14:paraId="3A4A8572"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021774" w14:textId="4F5D4F8A"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Revisar promulgación de disposiciones normativas (leyes, decretos, normas, resoluciones, entre otros)</w:t>
            </w:r>
          </w:p>
        </w:tc>
      </w:tr>
      <w:tr w:rsidR="005D0678" w:rsidRPr="00A145B8" w14:paraId="00AF5D86"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D758655" w14:textId="49C14AB5"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Formular los requerimientos de personal para los diferentes cargos dentro de la organización, conforme estructura de personal definida.</w:t>
            </w:r>
          </w:p>
        </w:tc>
      </w:tr>
      <w:tr w:rsidR="005D0678" w:rsidRPr="00A145B8" w14:paraId="16EE52C4"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95AAEBD" w14:textId="175BD8F9"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el informe de gestión anual y presentarlo para su aprobación de la gerencia.</w:t>
            </w:r>
          </w:p>
        </w:tc>
      </w:tr>
      <w:tr w:rsidR="005D0678" w:rsidRPr="00A145B8" w14:paraId="1FAC590E"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4F82B91" w14:textId="0542411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Gestionar entrega del informe de opinión de revisoría fiscal o auditoria, con evidencia de radicado ante el cliente y puesta en servidor para su custodia.</w:t>
            </w:r>
          </w:p>
        </w:tc>
      </w:tr>
      <w:tr w:rsidR="005D0678" w:rsidRPr="00A145B8" w14:paraId="3235ACA4"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D8C620" w14:textId="38DAB50C"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informe de gestión o del nivel intermedio, en virtud de trabajos realizados.</w:t>
            </w:r>
          </w:p>
        </w:tc>
      </w:tr>
      <w:tr w:rsidR="005D0678" w:rsidRPr="00A145B8" w14:paraId="30366106"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DDD4B8" w14:textId="39604E79"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Revisar y aprobar informe de gestión o del nivel intermedio, en virtud de trabajos realizados.</w:t>
            </w:r>
          </w:p>
        </w:tc>
      </w:tr>
      <w:tr w:rsidR="005D0678" w:rsidRPr="00A145B8" w14:paraId="7C644D37"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5754FD" w14:textId="3EAF4BE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Gestionar entrega del nivel intermedio o nivel ejecutivo, en virtud de trabajos realizados con evidencia de radicado ante el cliente y puesta en servidor para su custodia.</w:t>
            </w:r>
          </w:p>
        </w:tc>
      </w:tr>
      <w:tr w:rsidR="005D0678" w:rsidRPr="00A145B8" w14:paraId="4DE74F03"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10A719" w14:textId="65FEBAF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Revisar y aprobar informes intermedios en virtud del servicio y actividades desarrolladas según esté normalizado o sea solicitado.</w:t>
            </w:r>
          </w:p>
        </w:tc>
      </w:tr>
      <w:tr w:rsidR="005D0678" w:rsidRPr="00A145B8" w14:paraId="7A7BF08D"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67F3E0B" w14:textId="7858B4AE"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lastRenderedPageBreak/>
              <w:t>Sugerir a la alta dirección cambios de políticas, procesos, procedimientos, formatos o su revisión.</w:t>
            </w:r>
          </w:p>
        </w:tc>
      </w:tr>
      <w:tr w:rsidR="005D0678" w:rsidRPr="00A145B8" w14:paraId="04D18B49"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0102B5" w14:textId="7E187490"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Atender en primera instancia los requerimientos que surjan en virtud del servicio, que provengan del cliente interno, externo u otra instancia estatal o particular.</w:t>
            </w:r>
          </w:p>
        </w:tc>
      </w:tr>
      <w:tr w:rsidR="005D0678" w:rsidRPr="00A145B8" w14:paraId="205569C9"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C512718" w14:textId="0B3CB42C"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Informar a socios y clientes sobre los servicios de la organización y demás asuntos de interés.</w:t>
            </w:r>
          </w:p>
        </w:tc>
      </w:tr>
      <w:tr w:rsidR="005D0678" w:rsidRPr="00A145B8" w14:paraId="0FB95011"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6413C77" w14:textId="32D8B934"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Adelantar estrategias tendientes a publicitar los servicios de la firma.</w:t>
            </w:r>
          </w:p>
        </w:tc>
      </w:tr>
      <w:tr w:rsidR="005D0678" w:rsidRPr="00A145B8" w14:paraId="60A3A9D9"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935EAB" w14:textId="3F45C2BA"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ofertas de servicios, a partir de los modelos corporativos de la firma.</w:t>
            </w:r>
          </w:p>
        </w:tc>
      </w:tr>
      <w:tr w:rsidR="005D0678" w:rsidRPr="00A145B8" w14:paraId="686E570A"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5AF12BB" w14:textId="724C344E"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Mantener permanente control sobre los términos de los contratos, en particular lo relacionado con el alcance y actividades específicas.</w:t>
            </w:r>
          </w:p>
        </w:tc>
      </w:tr>
      <w:tr w:rsidR="005D0678" w:rsidRPr="00A145B8" w14:paraId="19FBA9A3"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639298" w14:textId="6BBC1C55"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Gestionar oportuna y en debida forma la presentación de reportes de información al órgano de inspección, control y vigilancia.</w:t>
            </w:r>
          </w:p>
        </w:tc>
      </w:tr>
      <w:tr w:rsidR="005D0678" w:rsidRPr="00A145B8" w14:paraId="3F727AC8"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83E845" w14:textId="5D3D361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Atender oportuna y en debida forma requerimientos de los órganos de inspección, control y vigilancia, así como de autoridades tributarias.</w:t>
            </w:r>
          </w:p>
        </w:tc>
      </w:tr>
      <w:tr w:rsidR="005D0678" w:rsidRPr="00A145B8" w14:paraId="2664C5E0"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278D4E" w14:textId="274D6FFD"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Notificar la facturación por servicios y periodicidad, al responsable de facturación.</w:t>
            </w:r>
          </w:p>
        </w:tc>
      </w:tr>
      <w:tr w:rsidR="005D0678" w:rsidRPr="00A145B8" w14:paraId="4B132735"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12033E" w14:textId="3EF35280"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Formular y dar seguimiento a requerimientos de información u otros asuntos relacionados con los servicios prestados.</w:t>
            </w:r>
          </w:p>
        </w:tc>
      </w:tr>
      <w:tr w:rsidR="005D0678" w:rsidRPr="00A145B8" w14:paraId="74629BC6"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5906B1" w14:textId="17B0D663"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Autorizar solicitudes de anticipos en virtud de la prestación de servicios o adquisición de bienes.</w:t>
            </w:r>
          </w:p>
        </w:tc>
      </w:tr>
      <w:tr w:rsidR="005D0678" w:rsidRPr="00A145B8" w14:paraId="4431786E"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91C4A4" w14:textId="761D5E4A"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Legalizar anticipos recibidos, dentro de la oportunidad y debidamente soportado.</w:t>
            </w:r>
          </w:p>
        </w:tc>
      </w:tr>
      <w:tr w:rsidR="005D0678" w:rsidRPr="00A145B8" w14:paraId="2D4F6E98" w14:textId="77777777" w:rsidTr="005D0678">
        <w:trPr>
          <w:cantSplit/>
          <w:trHeight w:hRule="exact" w:val="94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7074784" w14:textId="5FB74447"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5D0678" w:rsidRPr="00A145B8" w14:paraId="334D5130"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57EDDE" w14:textId="14C33A54"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5D0678" w:rsidRPr="00A145B8" w14:paraId="7ECE3F20"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F7B7898" w14:textId="20A15686"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5D0678" w:rsidRPr="00A145B8" w14:paraId="45A972F8"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20FDD4B" w14:textId="68811A62"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Las demás atribuciones que le señalen las leyes, los estatutos y las que siendo compatibles con los anteriores le sean requeridos.</w:t>
            </w:r>
          </w:p>
        </w:tc>
      </w:tr>
      <w:tr w:rsidR="005D0678" w:rsidRPr="00A145B8" w14:paraId="044F8D8E"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8083DD" w14:textId="3BDE1B49"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lastRenderedPageBreak/>
              <w:t>Las demás que le asigne la gerencia o representante legal, o su superior inmediato y correspondan a las competencias del cargo.</w:t>
            </w:r>
          </w:p>
        </w:tc>
      </w:tr>
      <w:tr w:rsidR="005D0678" w:rsidRPr="00A145B8" w14:paraId="72C70578" w14:textId="77777777" w:rsidTr="005D0678">
        <w:trPr>
          <w:cantSplit/>
          <w:trHeight w:hRule="exact" w:val="1460"/>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5E9D58" w14:textId="52C998C2"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5D0678" w:rsidRPr="00A145B8" w14:paraId="2F4B25A2"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8FDE51C" w14:textId="1AF63122"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Participar activamente de las actividades de capacitación y actualización que adelante la organización.</w:t>
            </w:r>
          </w:p>
        </w:tc>
      </w:tr>
      <w:tr w:rsidR="005D0678" w:rsidRPr="00A145B8" w14:paraId="10EC42DA"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5895770" w14:textId="71C792FB"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Ejecutar, liderar y supervisar el funcionamiento de la organización, la prestación de los servicios, el desarrollo de los programas, cuidar de la debida y oportuna ejecución de las operaciones.</w:t>
            </w:r>
          </w:p>
        </w:tc>
      </w:tr>
      <w:tr w:rsidR="005D0678" w:rsidRPr="00A145B8" w14:paraId="11B36072"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53676B" w14:textId="105E98C7"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proyectos y presupuestos a presentar a consideración de la alta gerencia.</w:t>
            </w:r>
          </w:p>
        </w:tc>
      </w:tr>
      <w:tr w:rsidR="005D0678" w:rsidRPr="00A145B8" w14:paraId="270A3BC1"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9A5DB7" w14:textId="1817CBDC"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Planificar sobre el plan de acción, las estrategias consecuentes con los objetivos y servicios.</w:t>
            </w:r>
          </w:p>
        </w:tc>
      </w:tr>
      <w:tr w:rsidR="005D0678" w:rsidRPr="00A145B8" w14:paraId="0FBD3F18"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659D7EC" w14:textId="63F467EC"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 xml:space="preserve">Ejercer seguimiento al cumplimiento de los compromisos adquiridos por la organización en la prestación de los servicios. </w:t>
            </w:r>
          </w:p>
        </w:tc>
      </w:tr>
      <w:tr w:rsidR="005D0678" w:rsidRPr="00A145B8" w14:paraId="5292832D"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40B5FD" w14:textId="1FDD844A"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Rendir informes a la gerencia y junta de socios y/o máximo órgano social, relativos al funcionamiento de la organización, la gestión realizada y la prestación de los servicios.</w:t>
            </w:r>
          </w:p>
        </w:tc>
      </w:tr>
      <w:tr w:rsidR="005D0678" w:rsidRPr="00A145B8" w14:paraId="79C054BA"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D00260C" w14:textId="6C4FBE9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Informar sobre el incumplimiento de las obligaciones que la entidad posea, así como las causas que le dieron origen.</w:t>
            </w:r>
          </w:p>
        </w:tc>
      </w:tr>
      <w:tr w:rsidR="005D0678" w:rsidRPr="00A145B8" w14:paraId="683A8667"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189381C" w14:textId="4A4EA8E7"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Ejercer estricto control en el cumplimiento de las normas tributarias y aquellas de contenido parafiscal.</w:t>
            </w:r>
          </w:p>
        </w:tc>
      </w:tr>
      <w:tr w:rsidR="005D0678" w:rsidRPr="00A145B8" w14:paraId="1D1D88F2"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D3D84B" w14:textId="13E38C23"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5D0678" w:rsidRPr="00A145B8" w14:paraId="1D72A04B"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C3AA8C" w14:textId="46ED9D64"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Identificar y archivar electrónicamente según disposiciones internas, cualquier documento físico o electrónico originado o recibido</w:t>
            </w:r>
          </w:p>
        </w:tc>
      </w:tr>
      <w:tr w:rsidR="005D0678" w:rsidRPr="00A145B8" w14:paraId="57E4F800"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CCAB741" w14:textId="24BBF10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Llevar adecuado control de consecutivo de documentos originados y recibidos, así como el control de versión y anexos.</w:t>
            </w:r>
          </w:p>
        </w:tc>
      </w:tr>
      <w:tr w:rsidR="005D0678" w:rsidRPr="00A145B8" w14:paraId="41460A66"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DB3AED0" w14:textId="59196783"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5D0678" w:rsidRPr="00A145B8" w14:paraId="0094014F"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CC16D1" w14:textId="3EA4F69D"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5D0678" w:rsidRPr="00A145B8" w14:paraId="0D25852C"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6A82F25" w14:textId="5995BFB2"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lastRenderedPageBreak/>
              <w:t>Recopilar, archivar y administrar documentos, en medios físicos y digitales según lo requiera la política de gestión documental y de la información.</w:t>
            </w:r>
          </w:p>
        </w:tc>
      </w:tr>
      <w:tr w:rsidR="005D0678" w:rsidRPr="00A145B8" w14:paraId="42CB00A4"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614B0AE" w14:textId="60E8079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Prestar total atención, diligencia, disposición y gestión, a solicitud de clientes y no clientes, in situ o extra situ.</w:t>
            </w:r>
          </w:p>
        </w:tc>
      </w:tr>
      <w:tr w:rsidR="005D0678" w:rsidRPr="00A145B8" w14:paraId="76130467"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63ADE4" w14:textId="4079578C"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Gestionar la actualización normativa y consulta a diferentes fuentes, para enriquecer biblioteca de normas de consulta.</w:t>
            </w:r>
          </w:p>
        </w:tc>
      </w:tr>
      <w:tr w:rsidR="005D0678" w:rsidRPr="00A145B8" w14:paraId="3AD1A143"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1ACBCBE" w14:textId="0A206836"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Realizar permanente actualización de la información en el servidor, esto es cualquier documento, archivo que haya originado o modificado.</w:t>
            </w:r>
          </w:p>
        </w:tc>
      </w:tr>
      <w:tr w:rsidR="005D0678" w:rsidRPr="00A145B8" w14:paraId="24939D4C"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4D8927" w14:textId="184A84A2"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5D0678" w:rsidRPr="00A145B8" w14:paraId="6ACAC639"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DB4AA1" w14:textId="7DCF0A59"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Observa y aplicar las buenas prácticas de la gestión financiera y administrativa, el uso eficiente y eficaz de los recursos.</w:t>
            </w:r>
          </w:p>
        </w:tc>
      </w:tr>
      <w:tr w:rsidR="005D0678" w:rsidRPr="00A145B8" w14:paraId="1A463F90"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622A5FA" w14:textId="0ACCEDD3"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Promover actividades de identificación de riesgo y acciones de mitigación.</w:t>
            </w:r>
          </w:p>
        </w:tc>
      </w:tr>
      <w:tr w:rsidR="005D0678" w:rsidRPr="00A145B8" w14:paraId="501502F2"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2C3C60" w14:textId="72CC63E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Participar en la identificación de los riesgos de su área de trabajo y en la generación de acciones de mejora para su prevención.</w:t>
            </w:r>
          </w:p>
        </w:tc>
      </w:tr>
      <w:tr w:rsidR="005D0678" w:rsidRPr="00A145B8" w14:paraId="1E910D87"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65178B9" w14:textId="2622AF14"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5D0678" w:rsidRPr="00A145B8" w14:paraId="1290742F"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F1137A4" w14:textId="1BA3516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Observar y dar cumplimiento a disposiciones relacionadas con la protección de datos.</w:t>
            </w:r>
          </w:p>
        </w:tc>
      </w:tr>
      <w:tr w:rsidR="005D0678" w:rsidRPr="00A145B8" w14:paraId="1855CEBE"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FCCD1E" w14:textId="6377C785"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Cumplir con las normas y procedimientos en materia de seguridad integral de la información.</w:t>
            </w:r>
          </w:p>
        </w:tc>
      </w:tr>
      <w:tr w:rsidR="005D0678" w:rsidRPr="00A145B8" w14:paraId="4D44116B"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CF9998" w14:textId="052E1C00"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5D0678" w:rsidRPr="00A145B8" w14:paraId="5F3012B4"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E7D1233" w14:textId="54F4E7F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Atender a la demanda de servicios generales de funcionamiento de la oficina.</w:t>
            </w:r>
          </w:p>
        </w:tc>
      </w:tr>
      <w:tr w:rsidR="005D0678" w:rsidRPr="00A145B8" w14:paraId="4BEE708E"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E52DCD2" w14:textId="5272EE6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Seguimiento a la gestión de profesionales de apoyo bajo su dirección y coordinación.</w:t>
            </w:r>
          </w:p>
        </w:tc>
      </w:tr>
      <w:tr w:rsidR="005D0678" w:rsidRPr="00A145B8" w14:paraId="33F86BCE"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AD934B" w14:textId="1E2FD34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Obtener, analizar y aplicar la normatividad vigente en relación con los impuestos nacionales y territoriales.</w:t>
            </w:r>
          </w:p>
        </w:tc>
      </w:tr>
      <w:tr w:rsidR="005D0678" w:rsidRPr="00A145B8" w14:paraId="49C07E78"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779CA0" w14:textId="2BCA4FE6"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cuando le sea solicitado, un informe de gestión en virtud del servicio</w:t>
            </w:r>
          </w:p>
        </w:tc>
      </w:tr>
      <w:tr w:rsidR="005D0678" w:rsidRPr="00A145B8" w14:paraId="09970B1B"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A3DE61" w14:textId="0B67E800"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lastRenderedPageBreak/>
              <w:t>Ejercer estricto control en leyes de protección de datos, de distribución de contenidos, de copyright.</w:t>
            </w:r>
          </w:p>
        </w:tc>
      </w:tr>
      <w:tr w:rsidR="005D0678" w:rsidRPr="00A145B8" w14:paraId="7CD71318"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8C1C609" w14:textId="2C3BF96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Establecer los mecanismos de comunicación y coordinación con cada una de las áreas de la firma a fin de apoyarlas en el cumplimiento de las resoluciones judiciales o extrajudiciales o de carácter administrativo.</w:t>
            </w:r>
          </w:p>
        </w:tc>
      </w:tr>
      <w:tr w:rsidR="005D0678" w:rsidRPr="00A145B8" w14:paraId="138A219A"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30CF7C5" w14:textId="13DACC9E"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Velar por el buen trato a los clientes, brindar información acertada de los servicios que se prestan.</w:t>
            </w:r>
          </w:p>
        </w:tc>
      </w:tr>
      <w:tr w:rsidR="005D0678" w:rsidRPr="00A145B8" w14:paraId="5A13552A"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521599" w14:textId="6F43026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Planear, controlar y evaluar el cronograma de acuerdo con los servicios contratados.</w:t>
            </w:r>
          </w:p>
        </w:tc>
      </w:tr>
      <w:tr w:rsidR="005D0678" w:rsidRPr="00A145B8" w14:paraId="7055DD65"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9662B7" w14:textId="3105AF4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Coordinar y ejecutar junto a la gerencia de TIC los medios para divulgar la información de los servicios que presta la firma.</w:t>
            </w:r>
          </w:p>
        </w:tc>
      </w:tr>
      <w:tr w:rsidR="005D0678" w:rsidRPr="00A145B8" w14:paraId="28B26033"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A1CA9FF" w14:textId="422324F8"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el plan anual de auditoria</w:t>
            </w:r>
          </w:p>
        </w:tc>
      </w:tr>
      <w:tr w:rsidR="005D0678" w:rsidRPr="00A145B8" w14:paraId="14EA0F13"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A5E7637" w14:textId="594E0B92"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Evaluar ejecución al plan anual de auditoria</w:t>
            </w:r>
          </w:p>
        </w:tc>
      </w:tr>
      <w:tr w:rsidR="005D0678" w:rsidRPr="00A145B8" w14:paraId="784B6C6B"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FF5159F" w14:textId="221EB2D6"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Revisar y autorizar los informes de gerencia en virtud de auditorias</w:t>
            </w:r>
          </w:p>
        </w:tc>
      </w:tr>
      <w:tr w:rsidR="005D0678" w:rsidRPr="00A145B8" w14:paraId="5A7FBD39"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4638F5D" w14:textId="0EBF8A92"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los documentos a que haya lugar y asignar su correspondiente imputación al sistema de archivo de información.</w:t>
            </w:r>
          </w:p>
        </w:tc>
      </w:tr>
      <w:tr w:rsidR="005D0678" w:rsidRPr="00A145B8" w14:paraId="1294EDE8"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E886B9B" w14:textId="5D402FB9"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Sustentar los informes producto de su gestión, análisis de información y trabajo de auditoría.</w:t>
            </w:r>
          </w:p>
        </w:tc>
      </w:tr>
      <w:tr w:rsidR="005D0678" w:rsidRPr="00A145B8" w14:paraId="6364A2A4"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9CA5D27" w14:textId="7DB0DF7E"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rPr>
              <w:t>Orientar la parametrización de los sistemas de información contable</w:t>
            </w:r>
          </w:p>
        </w:tc>
      </w:tr>
      <w:tr w:rsidR="005D0678" w:rsidRPr="00A145B8" w14:paraId="7A3AEC89" w14:textId="77777777" w:rsidTr="00AF6077">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7BB56D9C" w14:textId="057AEDAC"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5D0678" w:rsidRPr="00A145B8" w14:paraId="2B553240" w14:textId="77777777" w:rsidTr="00AF6077">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087C805D" w14:textId="66B0B519"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Velar por que, en los estados o informes financieros, se reflejen fidedignamente los ingresos y costos del respectivo contrato o centro de costo.</w:t>
            </w:r>
          </w:p>
        </w:tc>
      </w:tr>
      <w:tr w:rsidR="005D0678" w:rsidRPr="00A145B8" w14:paraId="367D9092" w14:textId="77777777" w:rsidTr="00AF6077">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044A6E7E" w14:textId="242070B4"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5D0678" w:rsidRPr="00A145B8" w14:paraId="1E894197"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E5D0D5" w14:textId="0B905D18"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Coordinar con el profesional designado por la organización, las actividades objeto de incidencia.</w:t>
            </w:r>
          </w:p>
        </w:tc>
      </w:tr>
      <w:tr w:rsidR="005D0678" w:rsidRPr="00A145B8" w14:paraId="2514DA62"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C362ACD" w14:textId="3C5021E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Conocer y ejecutar los procedimientos conforme normas aplicables e instrucciones recibidas.</w:t>
            </w:r>
          </w:p>
        </w:tc>
      </w:tr>
      <w:tr w:rsidR="005D0678" w:rsidRPr="00A145B8" w14:paraId="42928A05"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F7625BD" w14:textId="69329AD9"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lastRenderedPageBreak/>
              <w:t>Velar por que, en los estados o informes financieros, de una contabilidad por centros de costos, se reflejen fidedignamente los ingresos y costos del respectivo contrato o centro de costo.</w:t>
            </w:r>
          </w:p>
        </w:tc>
      </w:tr>
      <w:tr w:rsidR="005D0678" w:rsidRPr="00A145B8" w14:paraId="06E9F6F7" w14:textId="77777777" w:rsidTr="005D0678">
        <w:trPr>
          <w:cantSplit/>
          <w:trHeight w:hRule="exact" w:val="89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E900A5A" w14:textId="556B6C8B"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5D0678" w:rsidRPr="00A145B8" w14:paraId="40CAD28E" w14:textId="77777777" w:rsidTr="005D0678">
        <w:trPr>
          <w:cantSplit/>
          <w:trHeight w:hRule="exact" w:val="14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820371" w14:textId="152FF80D"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5D0678" w:rsidRPr="00A145B8" w14:paraId="481300E9"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F750A24" w14:textId="6C4BBF3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oficios de notificación plan de trabajo a clientes, previo a cada visita.</w:t>
            </w:r>
          </w:p>
        </w:tc>
      </w:tr>
      <w:tr w:rsidR="005D0678" w:rsidRPr="00A145B8" w14:paraId="27917FF2"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8BD0C67" w14:textId="3DE2C7FB"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Mantener debidamente diligenciado y actualizado, herramienta de monitoreo de informes.</w:t>
            </w:r>
          </w:p>
        </w:tc>
      </w:tr>
      <w:tr w:rsidR="005D0678" w:rsidRPr="00A145B8" w14:paraId="713AB2FE"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466A7A9" w14:textId="379F5463"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Evaluar acciones, sobre informes presentados (monitoreo y seguimiento)</w:t>
            </w:r>
          </w:p>
        </w:tc>
      </w:tr>
      <w:tr w:rsidR="005D0678" w:rsidRPr="00A145B8" w14:paraId="7301081C"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5B4C547" w14:textId="76752D6F"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Revisar cartas de gerencia, como resultado de la evaluación y seguimiento al monitoreo de informes.</w:t>
            </w:r>
          </w:p>
        </w:tc>
      </w:tr>
      <w:tr w:rsidR="005D0678" w:rsidRPr="00A145B8" w14:paraId="0037176B"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39030F" w14:textId="085CE281"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Obtener información necesaria y relevante, que satisfaga los requerimientos de información para la prestación del servicio profesional.</w:t>
            </w:r>
          </w:p>
        </w:tc>
      </w:tr>
      <w:tr w:rsidR="005D0678" w:rsidRPr="00A145B8" w14:paraId="65606176" w14:textId="77777777" w:rsidTr="004C5331">
        <w:trPr>
          <w:cantSplit/>
          <w:trHeight w:hRule="exact" w:val="716"/>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E6CD57" w14:textId="6E6A26FB" w:rsidR="005D0678" w:rsidRPr="005D0678" w:rsidRDefault="005D0678" w:rsidP="005D0678">
            <w:pPr>
              <w:ind w:left="128"/>
              <w:rPr>
                <w:rFonts w:ascii="Times New Roman" w:hAnsi="Times New Roman" w:cs="Times New Roman"/>
                <w:sz w:val="24"/>
                <w:szCs w:val="24"/>
              </w:rPr>
            </w:pPr>
            <w:r w:rsidRPr="005D0678">
              <w:rPr>
                <w:rFonts w:ascii="Times New Roman" w:hAnsi="Times New Roman" w:cs="Times New Roman"/>
                <w:color w:val="000000"/>
              </w:rPr>
              <w:t>Preparar y/o emitir conceptos en relación con la competencia y claridad fundamentada en cada caso.</w:t>
            </w:r>
          </w:p>
        </w:tc>
      </w:tr>
      <w:tr w:rsidR="005D0678" w:rsidRPr="00A145B8" w14:paraId="70B5F70D" w14:textId="77777777" w:rsidTr="004C5331">
        <w:trPr>
          <w:cantSplit/>
          <w:trHeight w:hRule="exact" w:val="55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C49C88" w14:textId="79666D42" w:rsidR="005D0678" w:rsidRPr="005D0678" w:rsidRDefault="005D0678" w:rsidP="005D0678">
            <w:pPr>
              <w:widowControl w:val="0"/>
              <w:tabs>
                <w:tab w:val="left" w:pos="820"/>
              </w:tabs>
              <w:spacing w:line="240" w:lineRule="auto"/>
              <w:ind w:left="128" w:right="189"/>
              <w:jc w:val="both"/>
              <w:rPr>
                <w:rFonts w:ascii="Times New Roman" w:hAnsi="Times New Roman" w:cs="Times New Roman"/>
                <w:sz w:val="24"/>
                <w:szCs w:val="24"/>
              </w:rPr>
            </w:pPr>
            <w:r w:rsidRPr="005D0678">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5D0678" w:rsidRPr="00A145B8" w14:paraId="3222617A" w14:textId="77777777" w:rsidTr="004C5331">
        <w:trPr>
          <w:cantSplit/>
          <w:trHeight w:hRule="exact" w:val="55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444BF3" w14:textId="42B5C183" w:rsidR="005D0678" w:rsidRPr="005D0678" w:rsidRDefault="005D0678" w:rsidP="005D0678">
            <w:pPr>
              <w:widowControl w:val="0"/>
              <w:tabs>
                <w:tab w:val="left" w:pos="820"/>
              </w:tabs>
              <w:spacing w:line="240" w:lineRule="auto"/>
              <w:ind w:left="128" w:right="189"/>
              <w:jc w:val="both"/>
              <w:rPr>
                <w:rFonts w:ascii="Times New Roman" w:hAnsi="Times New Roman" w:cs="Times New Roman"/>
                <w:color w:val="000000"/>
              </w:rPr>
            </w:pPr>
            <w:r w:rsidRPr="005D0678">
              <w:rPr>
                <w:rFonts w:ascii="Times New Roman" w:hAnsi="Times New Roman" w:cs="Times New Roman"/>
                <w:color w:val="000000"/>
              </w:rPr>
              <w:t>Planificar las actividades para cada vigencia anual</w:t>
            </w:r>
          </w:p>
        </w:tc>
      </w:tr>
      <w:tr w:rsidR="005D0678" w:rsidRPr="00A145B8" w14:paraId="782A9024" w14:textId="77777777" w:rsidTr="004C5331">
        <w:trPr>
          <w:cantSplit/>
          <w:trHeight w:hRule="exact" w:val="55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9CEC86" w14:textId="51CD997A" w:rsidR="005D0678" w:rsidRPr="005D0678" w:rsidRDefault="005D0678" w:rsidP="005D0678">
            <w:pPr>
              <w:widowControl w:val="0"/>
              <w:tabs>
                <w:tab w:val="left" w:pos="820"/>
              </w:tabs>
              <w:spacing w:line="240" w:lineRule="auto"/>
              <w:ind w:left="128" w:right="189"/>
              <w:jc w:val="both"/>
              <w:rPr>
                <w:rFonts w:ascii="Times New Roman" w:hAnsi="Times New Roman" w:cs="Times New Roman"/>
                <w:color w:val="000000"/>
              </w:rPr>
            </w:pPr>
            <w:r w:rsidRPr="005D0678">
              <w:rPr>
                <w:rFonts w:ascii="Times New Roman" w:hAnsi="Times New Roman" w:cs="Times New Roman"/>
                <w:color w:val="000000"/>
              </w:rPr>
              <w:t>Adelantar seguimiento y evaluación a los planes de acción anuales</w:t>
            </w:r>
          </w:p>
        </w:tc>
      </w:tr>
      <w:tr w:rsidR="005D0678" w:rsidRPr="00A145B8" w14:paraId="42F0F091" w14:textId="77777777" w:rsidTr="004C5331">
        <w:trPr>
          <w:cantSplit/>
          <w:trHeight w:hRule="exact" w:val="55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A206EF" w14:textId="5785C3D2" w:rsidR="005D0678" w:rsidRPr="005D0678" w:rsidRDefault="005D0678" w:rsidP="005D0678">
            <w:pPr>
              <w:widowControl w:val="0"/>
              <w:tabs>
                <w:tab w:val="left" w:pos="820"/>
              </w:tabs>
              <w:spacing w:line="240" w:lineRule="auto"/>
              <w:ind w:left="128" w:right="189"/>
              <w:jc w:val="both"/>
              <w:rPr>
                <w:rFonts w:ascii="Times New Roman" w:hAnsi="Times New Roman" w:cs="Times New Roman"/>
                <w:color w:val="000000"/>
              </w:rPr>
            </w:pPr>
            <w:r w:rsidRPr="005D0678">
              <w:rPr>
                <w:rFonts w:ascii="Times New Roman" w:hAnsi="Times New Roman" w:cs="Times New Roman"/>
                <w:color w:val="000000"/>
              </w:rPr>
              <w:t>Formular los requerimientos y exaltaciones según corresponda, al personal de apoyo</w:t>
            </w:r>
          </w:p>
        </w:tc>
      </w:tr>
      <w:tr w:rsidR="005D0678" w:rsidRPr="00A145B8" w14:paraId="765C379A" w14:textId="77777777" w:rsidTr="004C5331">
        <w:trPr>
          <w:cantSplit/>
          <w:trHeight w:hRule="exact" w:val="55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781F7A" w14:textId="41B63BB6" w:rsidR="005D0678" w:rsidRPr="005D0678" w:rsidRDefault="005D0678" w:rsidP="005D0678">
            <w:pPr>
              <w:widowControl w:val="0"/>
              <w:tabs>
                <w:tab w:val="left" w:pos="820"/>
              </w:tabs>
              <w:spacing w:line="240" w:lineRule="auto"/>
              <w:ind w:left="128" w:right="189"/>
              <w:jc w:val="both"/>
              <w:rPr>
                <w:rFonts w:ascii="Times New Roman" w:hAnsi="Times New Roman" w:cs="Times New Roman"/>
                <w:color w:val="000000"/>
              </w:rPr>
            </w:pPr>
            <w:r w:rsidRPr="005D0678">
              <w:rPr>
                <w:rFonts w:ascii="Times New Roman" w:hAnsi="Times New Roman" w:cs="Times New Roman"/>
                <w:color w:val="000000"/>
              </w:rPr>
              <w:t>Establecer canales de relacionamiento con cliente interno y externo, según su especialidad.</w:t>
            </w:r>
          </w:p>
        </w:tc>
      </w:tr>
      <w:tr w:rsidR="005D0678" w:rsidRPr="00A145B8" w14:paraId="4C9581DC" w14:textId="77777777" w:rsidTr="004C5331">
        <w:trPr>
          <w:cantSplit/>
          <w:trHeight w:hRule="exact" w:val="558"/>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6AC1B1" w14:textId="071D8897" w:rsidR="005D0678" w:rsidRPr="005D0678" w:rsidRDefault="005D0678" w:rsidP="005D0678">
            <w:pPr>
              <w:widowControl w:val="0"/>
              <w:tabs>
                <w:tab w:val="left" w:pos="820"/>
              </w:tabs>
              <w:spacing w:line="240" w:lineRule="auto"/>
              <w:ind w:left="128" w:right="189"/>
              <w:jc w:val="both"/>
              <w:rPr>
                <w:rFonts w:ascii="Times New Roman" w:hAnsi="Times New Roman" w:cs="Times New Roman"/>
                <w:color w:val="000000"/>
              </w:rPr>
            </w:pPr>
            <w:r w:rsidRPr="005D0678">
              <w:rPr>
                <w:rFonts w:ascii="Times New Roman" w:hAnsi="Times New Roman" w:cs="Times New Roman"/>
                <w:color w:val="000000"/>
              </w:rPr>
              <w:t xml:space="preserve">Participar activamente de los diferentes comités </w:t>
            </w:r>
          </w:p>
        </w:tc>
      </w:tr>
      <w:tr w:rsidR="009550D9" w:rsidRPr="00A145B8" w14:paraId="18408954" w14:textId="77777777" w:rsidTr="00447CA0">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1E7F6488" w14:textId="77777777" w:rsidR="009550D9" w:rsidRPr="00A145B8" w:rsidRDefault="009550D9" w:rsidP="009550D9">
            <w:pPr>
              <w:pStyle w:val="Prrafodelista"/>
              <w:widowControl w:val="0"/>
              <w:numPr>
                <w:ilvl w:val="0"/>
                <w:numId w:val="27"/>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9550D9" w:rsidRPr="00A145B8" w14:paraId="3FB97FF6" w14:textId="77777777" w:rsidTr="00447CA0">
        <w:trPr>
          <w:trHeight w:hRule="exact" w:val="982"/>
        </w:trPr>
        <w:tc>
          <w:tcPr>
            <w:tcW w:w="2399" w:type="dxa"/>
            <w:tcBorders>
              <w:top w:val="single" w:sz="4" w:space="0" w:color="000000"/>
              <w:left w:val="single" w:sz="4" w:space="0" w:color="000000"/>
              <w:bottom w:val="single" w:sz="4" w:space="0" w:color="000000"/>
              <w:right w:val="single" w:sz="4" w:space="0" w:color="000000"/>
            </w:tcBorders>
          </w:tcPr>
          <w:p w14:paraId="7EE11FC6"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390" w:type="dxa"/>
            <w:gridSpan w:val="5"/>
            <w:tcBorders>
              <w:top w:val="single" w:sz="4" w:space="0" w:color="000000"/>
              <w:left w:val="single" w:sz="4" w:space="0" w:color="000000"/>
              <w:bottom w:val="single" w:sz="4" w:space="0" w:color="000000"/>
              <w:right w:val="single" w:sz="4" w:space="0" w:color="000000"/>
            </w:tcBorders>
          </w:tcPr>
          <w:p w14:paraId="1D8CDAFB" w14:textId="77777777" w:rsidR="009550D9" w:rsidRPr="00A145B8" w:rsidRDefault="009550D9"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9550D9" w:rsidRPr="00A145B8" w14:paraId="2361B815" w14:textId="77777777" w:rsidTr="0009597C">
        <w:trPr>
          <w:trHeight w:hRule="exact" w:val="3511"/>
        </w:trPr>
        <w:tc>
          <w:tcPr>
            <w:tcW w:w="2399" w:type="dxa"/>
            <w:tcBorders>
              <w:top w:val="single" w:sz="4" w:space="0" w:color="000000"/>
              <w:left w:val="single" w:sz="4" w:space="0" w:color="000000"/>
              <w:bottom w:val="single" w:sz="4" w:space="0" w:color="000000"/>
              <w:right w:val="single" w:sz="4" w:space="0" w:color="000000"/>
            </w:tcBorders>
          </w:tcPr>
          <w:p w14:paraId="4A6EE3B9"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6390" w:type="dxa"/>
            <w:gridSpan w:val="5"/>
            <w:tcBorders>
              <w:top w:val="single" w:sz="4" w:space="0" w:color="000000"/>
              <w:left w:val="single" w:sz="4" w:space="0" w:color="000000"/>
              <w:bottom w:val="single" w:sz="4" w:space="0" w:color="000000"/>
              <w:right w:val="single" w:sz="4" w:space="0" w:color="000000"/>
            </w:tcBorders>
          </w:tcPr>
          <w:p w14:paraId="1B230481" w14:textId="77777777" w:rsidR="009550D9" w:rsidRPr="006B3DBB" w:rsidRDefault="009550D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2970899A" w14:textId="77777777" w:rsidR="009550D9" w:rsidRPr="006B3DBB" w:rsidRDefault="009550D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5D5BB063" w14:textId="77777777" w:rsidR="009550D9" w:rsidRPr="006B3DBB" w:rsidRDefault="009550D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218A9ED5" w14:textId="77777777" w:rsidR="009550D9" w:rsidRPr="006B3DBB" w:rsidRDefault="009550D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5DFC1530" w14:textId="77777777" w:rsidR="009550D9" w:rsidRPr="006B3DBB" w:rsidRDefault="009550D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2AC5BB0A" w14:textId="77777777" w:rsidR="009550D9" w:rsidRDefault="009550D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7EA537FC" w14:textId="77777777" w:rsidR="009550D9" w:rsidRPr="00A145B8" w:rsidRDefault="009550D9"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9550D9" w:rsidRPr="00A145B8" w14:paraId="5360E73C" w14:textId="77777777" w:rsidTr="00447CA0">
        <w:trPr>
          <w:trHeight w:hRule="exact" w:val="641"/>
        </w:trPr>
        <w:tc>
          <w:tcPr>
            <w:tcW w:w="2399" w:type="dxa"/>
            <w:tcBorders>
              <w:top w:val="single" w:sz="4" w:space="0" w:color="000000"/>
              <w:left w:val="single" w:sz="4" w:space="0" w:color="000000"/>
              <w:bottom w:val="single" w:sz="4" w:space="0" w:color="000000"/>
              <w:right w:val="single" w:sz="4" w:space="0" w:color="000000"/>
            </w:tcBorders>
          </w:tcPr>
          <w:p w14:paraId="76DFC914"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390" w:type="dxa"/>
            <w:gridSpan w:val="5"/>
            <w:tcBorders>
              <w:top w:val="single" w:sz="4" w:space="0" w:color="000000"/>
              <w:left w:val="single" w:sz="4" w:space="0" w:color="000000"/>
              <w:bottom w:val="single" w:sz="4" w:space="0" w:color="000000"/>
              <w:right w:val="single" w:sz="4" w:space="0" w:color="000000"/>
            </w:tcBorders>
          </w:tcPr>
          <w:p w14:paraId="0232011A" w14:textId="77777777" w:rsidR="009550D9" w:rsidRPr="00A145B8" w:rsidRDefault="009550D9"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Mínima de 3 años en cargos relacionados con el ejercicio de la profesión contable</w:t>
            </w:r>
            <w:r>
              <w:rPr>
                <w:rFonts w:ascii="Times New Roman" w:hAnsi="Times New Roman"/>
                <w:sz w:val="24"/>
                <w:szCs w:val="24"/>
              </w:rPr>
              <w:t xml:space="preserve"> y/o aseguramiento</w:t>
            </w:r>
            <w:r w:rsidRPr="00A145B8">
              <w:rPr>
                <w:rFonts w:ascii="Times New Roman" w:hAnsi="Times New Roman"/>
                <w:sz w:val="24"/>
                <w:szCs w:val="24"/>
              </w:rPr>
              <w:t>.</w:t>
            </w:r>
          </w:p>
        </w:tc>
      </w:tr>
      <w:tr w:rsidR="009550D9" w:rsidRPr="00A145B8" w14:paraId="343B207B" w14:textId="77777777" w:rsidTr="00447CA0">
        <w:trPr>
          <w:trHeight w:hRule="exact" w:val="976"/>
        </w:trPr>
        <w:tc>
          <w:tcPr>
            <w:tcW w:w="2399" w:type="dxa"/>
            <w:tcBorders>
              <w:top w:val="single" w:sz="4" w:space="0" w:color="000000"/>
              <w:left w:val="single" w:sz="4" w:space="0" w:color="000000"/>
              <w:bottom w:val="single" w:sz="4" w:space="0" w:color="000000"/>
              <w:right w:val="single" w:sz="4" w:space="0" w:color="000000"/>
            </w:tcBorders>
          </w:tcPr>
          <w:p w14:paraId="4793C9C2" w14:textId="77777777" w:rsidR="009550D9" w:rsidRPr="00A145B8" w:rsidRDefault="009550D9" w:rsidP="00447CA0">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0BAFE39B" w14:textId="77777777" w:rsidR="009550D9" w:rsidRPr="00A145B8" w:rsidRDefault="009550D9" w:rsidP="00447CA0">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75BB79C3" w14:textId="77777777" w:rsidR="009550D9" w:rsidRPr="00A145B8" w:rsidRDefault="009550D9" w:rsidP="00447CA0">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Experiencia como auditor interno o revisor fiscal.</w:t>
            </w:r>
          </w:p>
        </w:tc>
      </w:tr>
      <w:tr w:rsidR="009550D9" w:rsidRPr="00CC25E8" w14:paraId="39EBAD4C" w14:textId="77777777" w:rsidTr="00447CA0">
        <w:trPr>
          <w:trHeight w:hRule="exact" w:val="787"/>
        </w:trPr>
        <w:tc>
          <w:tcPr>
            <w:tcW w:w="2399" w:type="dxa"/>
            <w:tcBorders>
              <w:top w:val="single" w:sz="4" w:space="0" w:color="000000"/>
              <w:left w:val="single" w:sz="4" w:space="0" w:color="000000"/>
              <w:bottom w:val="single" w:sz="4" w:space="0" w:color="000000"/>
              <w:right w:val="single" w:sz="4" w:space="0" w:color="000000"/>
            </w:tcBorders>
          </w:tcPr>
          <w:p w14:paraId="5B59E539" w14:textId="77777777" w:rsidR="009550D9" w:rsidRPr="00A145B8" w:rsidRDefault="009550D9" w:rsidP="00447CA0">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390" w:type="dxa"/>
            <w:gridSpan w:val="5"/>
            <w:tcBorders>
              <w:top w:val="single" w:sz="4" w:space="0" w:color="000000"/>
              <w:left w:val="single" w:sz="4" w:space="0" w:color="000000"/>
              <w:bottom w:val="single" w:sz="4" w:space="0" w:color="000000"/>
              <w:right w:val="single" w:sz="4" w:space="0" w:color="000000"/>
            </w:tcBorders>
          </w:tcPr>
          <w:p w14:paraId="22BBB40B" w14:textId="77777777" w:rsidR="009550D9" w:rsidRPr="00A145B8" w:rsidRDefault="009550D9" w:rsidP="00447CA0">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15F6D8E6" w14:textId="77777777" w:rsidR="009550D9" w:rsidRPr="006402CC" w:rsidRDefault="009550D9" w:rsidP="00447CA0">
            <w:pPr>
              <w:widowControl w:val="0"/>
              <w:tabs>
                <w:tab w:val="left" w:pos="440"/>
              </w:tabs>
              <w:spacing w:before="20" w:line="240" w:lineRule="auto"/>
              <w:ind w:right="65"/>
              <w:rPr>
                <w:rFonts w:ascii="Times New Roman" w:hAnsi="Times New Roman"/>
                <w:sz w:val="24"/>
                <w:szCs w:val="24"/>
                <w:lang w:val="en-US"/>
              </w:rPr>
            </w:pPr>
          </w:p>
        </w:tc>
      </w:tr>
      <w:tr w:rsidR="009550D9" w:rsidRPr="00A145B8" w14:paraId="15DB212E" w14:textId="77777777" w:rsidTr="00447CA0">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216409DD" w14:textId="77777777" w:rsidR="009550D9" w:rsidRPr="00A145B8" w:rsidRDefault="009550D9" w:rsidP="009550D9">
            <w:pPr>
              <w:pStyle w:val="Prrafodelista"/>
              <w:widowControl w:val="0"/>
              <w:numPr>
                <w:ilvl w:val="0"/>
                <w:numId w:val="27"/>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9550D9" w:rsidRPr="00A145B8" w14:paraId="1E659198" w14:textId="77777777" w:rsidTr="00447CA0">
        <w:trPr>
          <w:trHeight w:hRule="exact" w:val="781"/>
        </w:trPr>
        <w:tc>
          <w:tcPr>
            <w:tcW w:w="8789" w:type="dxa"/>
            <w:gridSpan w:val="6"/>
            <w:tcBorders>
              <w:top w:val="single" w:sz="4" w:space="0" w:color="000000"/>
              <w:left w:val="single" w:sz="4" w:space="0" w:color="000000"/>
              <w:bottom w:val="nil"/>
              <w:right w:val="single" w:sz="4" w:space="0" w:color="000000"/>
            </w:tcBorders>
          </w:tcPr>
          <w:p w14:paraId="1294968A" w14:textId="77777777" w:rsidR="009550D9" w:rsidRPr="00A145B8" w:rsidRDefault="009550D9" w:rsidP="00447CA0">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695FE1C7"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9550D9" w:rsidRPr="00A145B8" w14:paraId="2B4D4DA3" w14:textId="77777777" w:rsidTr="0009597C">
        <w:trPr>
          <w:trHeight w:hRule="exact" w:val="437"/>
        </w:trPr>
        <w:tc>
          <w:tcPr>
            <w:tcW w:w="382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F4930"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48F78F87" w14:textId="77777777" w:rsidR="009550D9" w:rsidRPr="00A145B8" w:rsidRDefault="009550D9" w:rsidP="00447CA0">
            <w:pPr>
              <w:widowControl w:val="0"/>
              <w:spacing w:line="240" w:lineRule="auto"/>
              <w:ind w:left="142" w:right="258"/>
              <w:rPr>
                <w:rFonts w:ascii="Times New Roman" w:hAnsi="Times New Roman" w:cs="Times New Roman"/>
                <w:sz w:val="24"/>
                <w:szCs w:val="24"/>
              </w:rPr>
            </w:pPr>
          </w:p>
          <w:p w14:paraId="5C4A06C2" w14:textId="77777777" w:rsidR="009550D9" w:rsidRPr="00A145B8" w:rsidRDefault="009550D9" w:rsidP="00447CA0">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232"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1EF21CB7"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4462F5"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F953FF9"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C40DAB"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9550D9" w:rsidRPr="00A145B8" w14:paraId="148D9850"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4FA82B13"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1894EF9"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A75C7C"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E93B31A"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34AB84F"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6D0A9FB0" w14:textId="77777777" w:rsidTr="0009597C">
        <w:trPr>
          <w:trHeight w:hRule="exact" w:val="286"/>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1718FC9F"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4A02525"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EBDDDEB"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F78CA3"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7DB2441"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0B5705B2" w14:textId="77777777" w:rsidTr="0009597C">
        <w:trPr>
          <w:trHeight w:hRule="exact" w:val="286"/>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4B9D071E"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226DE31"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826E4E8"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28495C"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F93274A"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07235FE8" w14:textId="77777777" w:rsidTr="0009597C">
        <w:trPr>
          <w:trHeight w:hRule="exact" w:val="286"/>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24823FE7"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3DA4A46"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8603299" w14:textId="77777777" w:rsidR="009550D9" w:rsidRPr="00A145B8" w:rsidRDefault="009550D9" w:rsidP="00447CA0">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82093F"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0A9A4C9"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04CBC882" w14:textId="77777777" w:rsidTr="0009597C">
        <w:trPr>
          <w:trHeight w:hRule="exact" w:val="286"/>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7322F330" w14:textId="77777777" w:rsidR="009550D9" w:rsidRPr="00A145B8" w:rsidRDefault="009550D9" w:rsidP="00447CA0">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ED86EB7"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01C1E7F" w14:textId="77777777" w:rsidR="009550D9" w:rsidRPr="00A145B8" w:rsidRDefault="009550D9" w:rsidP="00447CA0">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CADAF0"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E3DD2C5"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59A8CFC7" w14:textId="77777777" w:rsidTr="0009597C">
        <w:trPr>
          <w:trHeight w:hRule="exact" w:val="290"/>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18D7CDCA"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9FE7874"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25FCB37"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03C4FC"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BA8E6BE"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745A6A9C" w14:textId="77777777" w:rsidTr="0009597C">
        <w:trPr>
          <w:trHeight w:hRule="exact" w:val="290"/>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3C37ED72"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89CF452"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855D9B0"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8CFDFF"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BF8D6EF"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561EE4DD" w14:textId="77777777" w:rsidTr="0009597C">
        <w:trPr>
          <w:trHeight w:hRule="exact" w:val="393"/>
        </w:trPr>
        <w:tc>
          <w:tcPr>
            <w:tcW w:w="382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B8D011"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232"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0C12FD83"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943C31"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D60716"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DA7DF5"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9550D9" w:rsidRPr="00A145B8" w14:paraId="11AB134C"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7A3EC959"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5BF5E15" w14:textId="166AC288" w:rsidR="009550D9" w:rsidRPr="00A145B8" w:rsidRDefault="0009597C"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989241F" w14:textId="7B7D7126"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3B8099"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EC11E10"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4D087FB6"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6B100906"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13710C8"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8BAE30"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1A61FA2"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D186C89"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7CB418BD"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5A184EF2"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996DFB"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1D2EBF"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89712E7"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6BD06A0"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2A38C710"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24260B17"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28431B8"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4743AD0"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00DE4E"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E5D3EA4"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2BC46242"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5F396E1A"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941CB9D"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C2D1CA7"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B10B9B"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8172A72"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74348F41"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27FA47C8"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7A09A46"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74B485E"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242F4B"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D370E82"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175834B1"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1F689E89"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Integración</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B96B33B"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F66A086"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28F01A"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08FCA7F"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1F05AC27"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2DEA39E0"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DBB1C79"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E3FF61E"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D1C486"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86D2A89"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679B33F5"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37AA1A9A"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3CB55E6"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AAB04C2"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E28D20"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74CC7D6"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29E72764" w14:textId="77777777" w:rsidTr="0009597C">
        <w:trPr>
          <w:trHeight w:hRule="exact" w:val="391"/>
        </w:trPr>
        <w:tc>
          <w:tcPr>
            <w:tcW w:w="382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8252854" w14:textId="77777777" w:rsidR="009550D9" w:rsidRPr="00A145B8" w:rsidRDefault="009550D9" w:rsidP="00447CA0">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232"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488EEB0" w14:textId="77777777" w:rsidR="009550D9" w:rsidRPr="00A145B8" w:rsidRDefault="009550D9" w:rsidP="00447CA0">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39BD6A" w14:textId="77777777" w:rsidR="009550D9" w:rsidRPr="00A145B8" w:rsidRDefault="009550D9"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245F6D" w14:textId="77777777" w:rsidR="009550D9" w:rsidRPr="00A145B8" w:rsidRDefault="009550D9"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C6DC338" w14:textId="77777777" w:rsidR="009550D9" w:rsidRPr="00A145B8" w:rsidRDefault="009550D9"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9550D9" w:rsidRPr="00A145B8" w14:paraId="4EBD6F1C"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23DEFE52"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CCF6535"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B6A7EC9"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8EF1BC"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9DC97EE"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7921B13E"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545C635B"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75C8042"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2B15AE4"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F89A7E"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44BC06B"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2A9769FC"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1C9998B4"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B83EA8F"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ECA607E"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E494DE"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02FF358"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4109505C"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0DC9BB6C"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F27CDAB"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509CBC7"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DB3CAD"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CB39934"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01AF4CCE"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1D5CA5A0"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23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4ABA8E"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BE37B60"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010F01"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0A98065"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01BDAC22" w14:textId="77777777" w:rsidTr="0009597C">
        <w:trPr>
          <w:trHeight w:hRule="exact" w:val="293"/>
        </w:trPr>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3D223176" w14:textId="77777777" w:rsidR="009550D9" w:rsidRPr="00A145B8" w:rsidRDefault="009550D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232"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63D04ACD" w14:textId="77777777" w:rsidR="009550D9" w:rsidRPr="00A145B8" w:rsidRDefault="009550D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8D27E47"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434189"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535F326" w14:textId="77777777" w:rsidR="009550D9" w:rsidRPr="00A145B8" w:rsidRDefault="009550D9" w:rsidP="00447CA0">
            <w:pPr>
              <w:widowControl w:val="0"/>
              <w:spacing w:line="240" w:lineRule="auto"/>
              <w:ind w:left="142"/>
              <w:jc w:val="center"/>
              <w:rPr>
                <w:rFonts w:ascii="Times New Roman" w:hAnsi="Times New Roman" w:cs="Times New Roman"/>
                <w:sz w:val="24"/>
                <w:szCs w:val="24"/>
              </w:rPr>
            </w:pPr>
          </w:p>
        </w:tc>
      </w:tr>
      <w:tr w:rsidR="009550D9" w:rsidRPr="00A145B8" w14:paraId="511D25A0" w14:textId="77777777" w:rsidTr="00447CA0">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64815816" w14:textId="77777777" w:rsidR="009550D9" w:rsidRPr="00A145B8" w:rsidRDefault="009550D9" w:rsidP="009550D9">
            <w:pPr>
              <w:pStyle w:val="Prrafodelista"/>
              <w:widowControl w:val="0"/>
              <w:numPr>
                <w:ilvl w:val="0"/>
                <w:numId w:val="27"/>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9550D9" w:rsidRPr="00A145B8" w14:paraId="161CF9C0" w14:textId="77777777" w:rsidTr="00AF6077">
        <w:trPr>
          <w:trHeight w:hRule="exact" w:val="1929"/>
        </w:trPr>
        <w:tc>
          <w:tcPr>
            <w:tcW w:w="2399" w:type="dxa"/>
            <w:tcBorders>
              <w:top w:val="single" w:sz="4" w:space="0" w:color="000000"/>
              <w:left w:val="single" w:sz="4" w:space="0" w:color="000000"/>
              <w:bottom w:val="single" w:sz="4" w:space="0" w:color="000000"/>
              <w:right w:val="single" w:sz="4" w:space="0" w:color="000000"/>
            </w:tcBorders>
          </w:tcPr>
          <w:p w14:paraId="66394F9A" w14:textId="77777777" w:rsidR="009550D9" w:rsidRPr="00A145B8" w:rsidRDefault="009550D9" w:rsidP="00447CA0">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390" w:type="dxa"/>
            <w:gridSpan w:val="5"/>
            <w:tcBorders>
              <w:top w:val="single" w:sz="4" w:space="0" w:color="000000"/>
              <w:left w:val="single" w:sz="4" w:space="0" w:color="000000"/>
              <w:bottom w:val="single" w:sz="4" w:space="0" w:color="000000"/>
              <w:right w:val="single" w:sz="4" w:space="0" w:color="000000"/>
            </w:tcBorders>
          </w:tcPr>
          <w:p w14:paraId="3FAFB70A" w14:textId="77777777" w:rsidR="009550D9" w:rsidRPr="00A145B8" w:rsidRDefault="009550D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530DCA48" w14:textId="77777777" w:rsidR="009550D9" w:rsidRPr="00A145B8" w:rsidRDefault="009550D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53160937" w14:textId="77777777" w:rsidR="009550D9" w:rsidRPr="00A145B8" w:rsidRDefault="009550D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0F6C73C0" w14:textId="77777777" w:rsidR="009550D9" w:rsidRPr="00A145B8" w:rsidRDefault="009550D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4EA14E63" w14:textId="77777777" w:rsidR="009550D9" w:rsidRPr="00A145B8" w:rsidRDefault="009550D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1D490A4D" w14:textId="77777777" w:rsidR="009550D9" w:rsidRPr="00A145B8" w:rsidRDefault="009550D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9550D9" w:rsidRPr="00A145B8" w14:paraId="52354B1A" w14:textId="77777777" w:rsidTr="00AF6077">
        <w:trPr>
          <w:trHeight w:hRule="exact" w:val="1182"/>
        </w:trPr>
        <w:tc>
          <w:tcPr>
            <w:tcW w:w="2399" w:type="dxa"/>
            <w:tcBorders>
              <w:top w:val="single" w:sz="4" w:space="0" w:color="000000"/>
              <w:left w:val="single" w:sz="4" w:space="0" w:color="000000"/>
              <w:bottom w:val="single" w:sz="4" w:space="0" w:color="000000"/>
              <w:right w:val="single" w:sz="4" w:space="0" w:color="000000"/>
            </w:tcBorders>
          </w:tcPr>
          <w:p w14:paraId="70A6030E"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2BD014CB" w14:textId="77777777" w:rsidR="009550D9" w:rsidRPr="006B3DBB" w:rsidRDefault="009550D9" w:rsidP="00447CA0">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68BA6804" w14:textId="77777777" w:rsidR="009550D9" w:rsidRPr="00A145B8" w:rsidRDefault="009550D9" w:rsidP="00447CA0">
            <w:pPr>
              <w:widowControl w:val="0"/>
              <w:spacing w:before="15" w:line="240" w:lineRule="auto"/>
              <w:ind w:left="142"/>
              <w:rPr>
                <w:rFonts w:ascii="Times New Roman" w:hAnsi="Times New Roman" w:cs="Times New Roman"/>
                <w:sz w:val="24"/>
                <w:szCs w:val="24"/>
              </w:rPr>
            </w:pPr>
          </w:p>
        </w:tc>
      </w:tr>
      <w:tr w:rsidR="009550D9" w:rsidRPr="00A145B8" w14:paraId="224116DA" w14:textId="77777777" w:rsidTr="00AF6077">
        <w:trPr>
          <w:trHeight w:hRule="exact" w:val="3024"/>
        </w:trPr>
        <w:tc>
          <w:tcPr>
            <w:tcW w:w="2399" w:type="dxa"/>
            <w:tcBorders>
              <w:top w:val="single" w:sz="4" w:space="0" w:color="000000"/>
              <w:left w:val="single" w:sz="4" w:space="0" w:color="000000"/>
              <w:bottom w:val="single" w:sz="4" w:space="0" w:color="000000"/>
              <w:right w:val="single" w:sz="4" w:space="0" w:color="000000"/>
            </w:tcBorders>
          </w:tcPr>
          <w:p w14:paraId="618F02A1"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2B237950" w14:textId="77777777" w:rsidR="00AF6077" w:rsidRDefault="00AF6077" w:rsidP="00AF6077">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0AF1AFCF" w14:textId="77777777" w:rsidR="00AF6077" w:rsidRDefault="00AF6077" w:rsidP="00AF6077">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74F23F16" w14:textId="77777777" w:rsidR="00AF6077" w:rsidRDefault="00AF6077" w:rsidP="00AF6077">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0C6B1340" w14:textId="77777777" w:rsidR="00AF6077" w:rsidRDefault="00AF6077" w:rsidP="00AF6077">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4664C0B1" w14:textId="02CE333A" w:rsidR="009550D9" w:rsidRPr="00A145B8" w:rsidRDefault="00AF6077" w:rsidP="00AF6077">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9550D9" w:rsidRPr="00A145B8" w14:paraId="32F6387B" w14:textId="77777777" w:rsidTr="00447CA0">
        <w:trPr>
          <w:trHeight w:hRule="exact" w:val="2032"/>
        </w:trPr>
        <w:tc>
          <w:tcPr>
            <w:tcW w:w="2399" w:type="dxa"/>
            <w:tcBorders>
              <w:top w:val="single" w:sz="4" w:space="0" w:color="000000"/>
              <w:left w:val="single" w:sz="4" w:space="0" w:color="000000"/>
              <w:bottom w:val="single" w:sz="4" w:space="0" w:color="000000"/>
              <w:right w:val="single" w:sz="4" w:space="0" w:color="000000"/>
            </w:tcBorders>
          </w:tcPr>
          <w:p w14:paraId="361666CA" w14:textId="77777777" w:rsidR="009550D9" w:rsidRPr="00A145B8" w:rsidRDefault="009550D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390" w:type="dxa"/>
            <w:gridSpan w:val="5"/>
            <w:tcBorders>
              <w:top w:val="single" w:sz="4" w:space="0" w:color="000000"/>
              <w:left w:val="single" w:sz="4" w:space="0" w:color="000000"/>
              <w:bottom w:val="single" w:sz="4" w:space="0" w:color="000000"/>
              <w:right w:val="single" w:sz="4" w:space="0" w:color="000000"/>
            </w:tcBorders>
          </w:tcPr>
          <w:p w14:paraId="147212B3" w14:textId="77777777" w:rsidR="009550D9" w:rsidRPr="006B3DBB" w:rsidRDefault="009550D9"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77442328" w14:textId="77777777" w:rsidR="009550D9" w:rsidRPr="006B3DBB" w:rsidRDefault="009550D9"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0C05B656" w14:textId="77777777" w:rsidR="009550D9" w:rsidRPr="006B3DBB" w:rsidRDefault="009550D9"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5230BE02" w14:textId="77777777" w:rsidR="009550D9" w:rsidRPr="00A145B8" w:rsidRDefault="009550D9"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9550D9" w:rsidRPr="00A145B8" w14:paraId="2AEF5C57" w14:textId="77777777" w:rsidTr="00447CA0">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2AE193C9" w14:textId="77777777" w:rsidR="009550D9" w:rsidRPr="00A145B8" w:rsidRDefault="009550D9" w:rsidP="009550D9">
            <w:pPr>
              <w:pStyle w:val="Prrafodelista"/>
              <w:widowControl w:val="0"/>
              <w:numPr>
                <w:ilvl w:val="0"/>
                <w:numId w:val="27"/>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9550D9" w:rsidRPr="00A145B8" w14:paraId="4F4B8AF7" w14:textId="77777777" w:rsidTr="00447CA0">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3BB632AC" w14:textId="77777777" w:rsidR="009550D9" w:rsidRPr="006B3DBB" w:rsidRDefault="009550D9" w:rsidP="00447CA0">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lastRenderedPageBreak/>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57C2CBBF" w14:textId="77777777" w:rsidR="009550D9" w:rsidRPr="00A145B8" w:rsidRDefault="009550D9" w:rsidP="00447CA0">
            <w:pPr>
              <w:widowControl w:val="0"/>
              <w:spacing w:before="3" w:line="240" w:lineRule="auto"/>
              <w:ind w:left="142" w:right="240"/>
              <w:rPr>
                <w:rFonts w:ascii="Times New Roman" w:hAnsi="Times New Roman" w:cs="Times New Roman"/>
                <w:sz w:val="24"/>
                <w:szCs w:val="24"/>
              </w:rPr>
            </w:pPr>
          </w:p>
          <w:p w14:paraId="670F415D" w14:textId="77777777" w:rsidR="009550D9" w:rsidRPr="00A145B8" w:rsidRDefault="009550D9" w:rsidP="00447CA0">
            <w:pPr>
              <w:widowControl w:val="0"/>
              <w:spacing w:before="3" w:line="240" w:lineRule="auto"/>
              <w:ind w:left="142" w:right="240"/>
              <w:rPr>
                <w:rFonts w:ascii="Times New Roman" w:hAnsi="Times New Roman" w:cs="Times New Roman"/>
                <w:sz w:val="24"/>
                <w:szCs w:val="24"/>
              </w:rPr>
            </w:pPr>
          </w:p>
        </w:tc>
      </w:tr>
      <w:tr w:rsidR="009550D9" w:rsidRPr="00A145B8" w14:paraId="5F92DD78" w14:textId="77777777" w:rsidTr="00447CA0">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01EFB13" w14:textId="77777777" w:rsidR="009550D9" w:rsidRPr="00A145B8" w:rsidRDefault="009550D9" w:rsidP="009550D9">
            <w:pPr>
              <w:pStyle w:val="Prrafodelista"/>
              <w:widowControl w:val="0"/>
              <w:numPr>
                <w:ilvl w:val="0"/>
                <w:numId w:val="27"/>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9550D9" w:rsidRPr="00A145B8" w14:paraId="300438C1" w14:textId="77777777" w:rsidTr="00447CA0">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20472F12" w14:textId="77777777" w:rsidR="009550D9" w:rsidRPr="00A145B8" w:rsidRDefault="009550D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65E57D49" w14:textId="77777777" w:rsidR="009550D9" w:rsidRPr="00A145B8" w:rsidRDefault="009550D9" w:rsidP="00447CA0">
            <w:pPr>
              <w:widowControl w:val="0"/>
              <w:spacing w:before="3" w:line="240" w:lineRule="auto"/>
              <w:ind w:right="240"/>
              <w:rPr>
                <w:rFonts w:ascii="Times New Roman" w:hAnsi="Times New Roman" w:cs="Times New Roman"/>
                <w:b/>
                <w:bCs/>
                <w:sz w:val="24"/>
                <w:szCs w:val="24"/>
              </w:rPr>
            </w:pPr>
          </w:p>
        </w:tc>
      </w:tr>
      <w:tr w:rsidR="009550D9" w:rsidRPr="00A145B8" w14:paraId="6298D759" w14:textId="77777777" w:rsidTr="00447CA0">
        <w:trPr>
          <w:trHeight w:hRule="exact" w:val="418"/>
        </w:trPr>
        <w:tc>
          <w:tcPr>
            <w:tcW w:w="2399" w:type="dxa"/>
            <w:tcBorders>
              <w:top w:val="single" w:sz="4" w:space="0" w:color="000000"/>
              <w:left w:val="single" w:sz="4" w:space="0" w:color="000000"/>
              <w:bottom w:val="single" w:sz="4" w:space="0" w:color="000000"/>
              <w:right w:val="single" w:sz="4" w:space="0" w:color="auto"/>
            </w:tcBorders>
          </w:tcPr>
          <w:p w14:paraId="2D0218C9" w14:textId="77777777" w:rsidR="009550D9" w:rsidRPr="00A145B8" w:rsidRDefault="009550D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61" w:type="dxa"/>
            <w:gridSpan w:val="2"/>
            <w:tcBorders>
              <w:top w:val="single" w:sz="4" w:space="0" w:color="000000"/>
              <w:left w:val="single" w:sz="4" w:space="0" w:color="000000"/>
              <w:bottom w:val="single" w:sz="4" w:space="0" w:color="000000"/>
              <w:right w:val="single" w:sz="4" w:space="0" w:color="auto"/>
            </w:tcBorders>
          </w:tcPr>
          <w:p w14:paraId="447D943C" w14:textId="77777777" w:rsidR="009550D9" w:rsidRPr="00A145B8" w:rsidRDefault="009550D9" w:rsidP="00447CA0">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20ACAB00" w14:textId="77777777" w:rsidR="009550D9" w:rsidRPr="00A145B8" w:rsidRDefault="009550D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1B28D361" w14:textId="77777777" w:rsidR="009550D9" w:rsidRPr="00A145B8" w:rsidRDefault="009550D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1810" w:type="dxa"/>
            <w:tcBorders>
              <w:top w:val="single" w:sz="4" w:space="0" w:color="000000"/>
              <w:left w:val="single" w:sz="4" w:space="0" w:color="000000"/>
              <w:bottom w:val="single" w:sz="4" w:space="0" w:color="000000"/>
              <w:right w:val="single" w:sz="4" w:space="0" w:color="auto"/>
            </w:tcBorders>
          </w:tcPr>
          <w:p w14:paraId="0841E272" w14:textId="77777777" w:rsidR="009550D9" w:rsidRPr="00A145B8" w:rsidRDefault="009550D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9550D9" w:rsidRPr="00A145B8" w14:paraId="24A6B668" w14:textId="77777777" w:rsidTr="00447CA0">
        <w:trPr>
          <w:trHeight w:hRule="exact" w:val="1208"/>
        </w:trPr>
        <w:tc>
          <w:tcPr>
            <w:tcW w:w="2399" w:type="dxa"/>
            <w:tcBorders>
              <w:top w:val="single" w:sz="4" w:space="0" w:color="000000"/>
              <w:left w:val="single" w:sz="4" w:space="0" w:color="000000"/>
              <w:bottom w:val="single" w:sz="4" w:space="0" w:color="000000"/>
              <w:right w:val="single" w:sz="4" w:space="0" w:color="auto"/>
            </w:tcBorders>
          </w:tcPr>
          <w:p w14:paraId="1C8A6A6B"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61" w:type="dxa"/>
            <w:gridSpan w:val="2"/>
            <w:tcBorders>
              <w:top w:val="single" w:sz="4" w:space="0" w:color="000000"/>
              <w:left w:val="single" w:sz="4" w:space="0" w:color="000000"/>
              <w:bottom w:val="single" w:sz="4" w:space="0" w:color="000000"/>
              <w:right w:val="single" w:sz="4" w:space="0" w:color="auto"/>
            </w:tcBorders>
          </w:tcPr>
          <w:p w14:paraId="052152BB" w14:textId="77777777" w:rsidR="009550D9" w:rsidRPr="006B3DBB" w:rsidRDefault="009550D9"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6A6F8AD3" w14:textId="77777777" w:rsidR="009550D9" w:rsidRPr="006B3DBB" w:rsidRDefault="009550D9"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542DB803" w14:textId="77777777" w:rsidR="009550D9" w:rsidRPr="006B3DBB" w:rsidRDefault="009550D9"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78F9327D"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B12D8BA"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D112006" w14:textId="77777777" w:rsidR="009550D9" w:rsidRPr="006B3DBB" w:rsidRDefault="009550D9"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50678D2" w14:textId="77777777" w:rsidR="009550D9" w:rsidRPr="006B3DBB" w:rsidRDefault="009550D9"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455E6D5"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0E854B5B" w14:textId="77777777" w:rsidR="009550D9" w:rsidRPr="006B3DBB" w:rsidRDefault="009550D9" w:rsidP="00447CA0">
            <w:pPr>
              <w:widowControl w:val="0"/>
              <w:spacing w:before="3" w:line="240" w:lineRule="auto"/>
              <w:ind w:right="240"/>
              <w:jc w:val="center"/>
              <w:rPr>
                <w:rFonts w:ascii="Times New Roman" w:hAnsi="Times New Roman" w:cs="Times New Roman"/>
                <w:sz w:val="24"/>
                <w:szCs w:val="24"/>
              </w:rPr>
            </w:pPr>
          </w:p>
          <w:p w14:paraId="2AA88A99" w14:textId="77777777" w:rsidR="009550D9" w:rsidRPr="006B3DBB" w:rsidRDefault="009550D9" w:rsidP="00447CA0">
            <w:pPr>
              <w:widowControl w:val="0"/>
              <w:spacing w:before="3" w:line="240" w:lineRule="auto"/>
              <w:ind w:right="240"/>
              <w:jc w:val="center"/>
              <w:rPr>
                <w:rFonts w:ascii="Times New Roman" w:hAnsi="Times New Roman" w:cs="Times New Roman"/>
                <w:sz w:val="24"/>
                <w:szCs w:val="24"/>
              </w:rPr>
            </w:pPr>
          </w:p>
          <w:p w14:paraId="1ED9CD53"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9550D9" w:rsidRPr="00A145B8" w14:paraId="46180825" w14:textId="77777777" w:rsidTr="00447CA0">
        <w:trPr>
          <w:trHeight w:hRule="exact" w:val="2545"/>
        </w:trPr>
        <w:tc>
          <w:tcPr>
            <w:tcW w:w="2399" w:type="dxa"/>
            <w:tcBorders>
              <w:top w:val="single" w:sz="4" w:space="0" w:color="000000"/>
              <w:left w:val="single" w:sz="4" w:space="0" w:color="000000"/>
              <w:bottom w:val="single" w:sz="4" w:space="0" w:color="000000"/>
              <w:right w:val="single" w:sz="4" w:space="0" w:color="auto"/>
            </w:tcBorders>
          </w:tcPr>
          <w:p w14:paraId="2AB071AC"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661" w:type="dxa"/>
            <w:gridSpan w:val="2"/>
            <w:tcBorders>
              <w:top w:val="single" w:sz="4" w:space="0" w:color="000000"/>
              <w:left w:val="single" w:sz="4" w:space="0" w:color="000000"/>
              <w:bottom w:val="single" w:sz="4" w:space="0" w:color="000000"/>
              <w:right w:val="single" w:sz="4" w:space="0" w:color="auto"/>
            </w:tcBorders>
          </w:tcPr>
          <w:p w14:paraId="4E05AEAC" w14:textId="77777777" w:rsidR="009550D9" w:rsidRPr="006B3DBB" w:rsidRDefault="009550D9"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4B0AD87F" w14:textId="77777777" w:rsidR="009550D9" w:rsidRPr="006B3DBB" w:rsidRDefault="009550D9"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7A205C12" w14:textId="77777777" w:rsidR="009550D9" w:rsidRPr="006B3DBB" w:rsidRDefault="009550D9"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467919DF" w14:textId="77777777" w:rsidR="009550D9" w:rsidRPr="006B3DBB" w:rsidRDefault="009550D9"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2EE25941"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C86D2E7"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B55BBEA"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4316CB3C" w14:textId="77777777" w:rsidR="009550D9" w:rsidRPr="006B3DBB" w:rsidRDefault="009550D9"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5C7FA4B9" w14:textId="77777777" w:rsidR="009550D9" w:rsidRPr="006B3DBB" w:rsidRDefault="009550D9"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7DF2493" w14:textId="77777777" w:rsidR="009550D9" w:rsidRPr="006B3DBB" w:rsidRDefault="009550D9"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68AED4D" w14:textId="77777777" w:rsidR="009550D9" w:rsidRPr="006B3DBB" w:rsidRDefault="009550D9" w:rsidP="00447CA0">
            <w:pPr>
              <w:widowControl w:val="0"/>
              <w:spacing w:before="3" w:line="240" w:lineRule="auto"/>
              <w:ind w:right="240"/>
              <w:jc w:val="center"/>
              <w:rPr>
                <w:rFonts w:ascii="Times New Roman" w:hAnsi="Times New Roman" w:cs="Times New Roman"/>
                <w:sz w:val="24"/>
                <w:szCs w:val="24"/>
              </w:rPr>
            </w:pPr>
          </w:p>
          <w:p w14:paraId="0ABE6AE8" w14:textId="77777777" w:rsidR="009550D9" w:rsidRPr="00A145B8" w:rsidRDefault="009550D9" w:rsidP="00447CA0">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9550D9" w:rsidRPr="00A145B8" w14:paraId="68994B33" w14:textId="77777777" w:rsidTr="00447CA0">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22FD4052" w14:textId="77777777" w:rsidR="009550D9" w:rsidRPr="00A145B8" w:rsidRDefault="009550D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9550D9" w:rsidRPr="00A145B8" w14:paraId="3EBC398E" w14:textId="77777777" w:rsidTr="00447CA0">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5BE6D352" w14:textId="77777777" w:rsidR="009550D9" w:rsidRPr="006B3DBB" w:rsidRDefault="009550D9"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4145CAEE" w14:textId="77777777" w:rsidR="009550D9" w:rsidRPr="006B3DBB" w:rsidRDefault="009550D9"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2D86D3A5" w14:textId="77777777" w:rsidR="009550D9" w:rsidRPr="006B3DBB" w:rsidRDefault="009550D9"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287229D9" w14:textId="77777777" w:rsidR="009550D9" w:rsidRPr="00A145B8" w:rsidRDefault="009550D9" w:rsidP="00447CA0">
            <w:pPr>
              <w:widowControl w:val="0"/>
              <w:spacing w:before="3" w:line="240" w:lineRule="auto"/>
              <w:ind w:left="142" w:right="240"/>
              <w:rPr>
                <w:rFonts w:ascii="Times New Roman" w:hAnsi="Times New Roman" w:cs="Times New Roman"/>
                <w:sz w:val="24"/>
                <w:szCs w:val="24"/>
              </w:rPr>
            </w:pPr>
          </w:p>
        </w:tc>
      </w:tr>
      <w:tr w:rsidR="009550D9" w:rsidRPr="00A145B8" w14:paraId="47CDD3AE" w14:textId="77777777" w:rsidTr="00447CA0">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F8E09D" w14:textId="77777777" w:rsidR="009550D9" w:rsidRPr="00A145B8" w:rsidRDefault="009550D9" w:rsidP="009550D9">
            <w:pPr>
              <w:pStyle w:val="Prrafodelista"/>
              <w:widowControl w:val="0"/>
              <w:numPr>
                <w:ilvl w:val="0"/>
                <w:numId w:val="27"/>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9550D9" w:rsidRPr="00A145B8" w14:paraId="3F7935F8" w14:textId="77777777" w:rsidTr="00447CA0">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3E3EA296" w14:textId="77777777" w:rsidR="009550D9" w:rsidRPr="00A145B8" w:rsidRDefault="009550D9" w:rsidP="00447CA0">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03F02F4F" w14:textId="77777777" w:rsidR="009550D9" w:rsidRPr="00A145B8" w:rsidRDefault="009550D9" w:rsidP="00447CA0">
            <w:pPr>
              <w:widowControl w:val="0"/>
              <w:spacing w:before="3" w:line="240" w:lineRule="auto"/>
              <w:ind w:left="142" w:right="240"/>
              <w:rPr>
                <w:rFonts w:ascii="Times New Roman" w:hAnsi="Times New Roman" w:cs="Times New Roman"/>
                <w:sz w:val="24"/>
                <w:szCs w:val="24"/>
              </w:rPr>
            </w:pPr>
          </w:p>
          <w:p w14:paraId="3053A2DF" w14:textId="77777777" w:rsidR="009550D9" w:rsidRPr="00A145B8" w:rsidRDefault="009550D9"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39C0F32" w14:textId="77777777" w:rsidR="009550D9" w:rsidRPr="00A145B8" w:rsidRDefault="009550D9"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64FF9DE5" w14:textId="77777777" w:rsidR="009550D9" w:rsidRPr="00A145B8" w:rsidRDefault="009550D9" w:rsidP="00447CA0">
            <w:pPr>
              <w:widowControl w:val="0"/>
              <w:spacing w:before="3" w:after="0" w:line="240" w:lineRule="auto"/>
              <w:ind w:left="142" w:right="240"/>
              <w:rPr>
                <w:rFonts w:ascii="Times New Roman" w:hAnsi="Times New Roman" w:cs="Times New Roman"/>
                <w:sz w:val="24"/>
                <w:szCs w:val="24"/>
              </w:rPr>
            </w:pPr>
          </w:p>
          <w:p w14:paraId="3D5944E4" w14:textId="77777777" w:rsidR="009550D9" w:rsidRPr="00A145B8" w:rsidRDefault="009550D9" w:rsidP="00447CA0">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24B4AB7B" w14:textId="77777777" w:rsidR="009550D9" w:rsidRPr="00A145B8" w:rsidRDefault="009550D9" w:rsidP="00447CA0">
            <w:pPr>
              <w:widowControl w:val="0"/>
              <w:spacing w:before="3" w:line="240" w:lineRule="auto"/>
              <w:ind w:left="142" w:right="240"/>
              <w:rPr>
                <w:rFonts w:ascii="Times New Roman" w:hAnsi="Times New Roman" w:cs="Times New Roman"/>
                <w:sz w:val="24"/>
                <w:szCs w:val="24"/>
              </w:rPr>
            </w:pPr>
          </w:p>
          <w:p w14:paraId="4223608E" w14:textId="77777777" w:rsidR="009550D9" w:rsidRPr="00A145B8" w:rsidRDefault="009550D9" w:rsidP="00447CA0">
            <w:pPr>
              <w:widowControl w:val="0"/>
              <w:spacing w:before="3" w:line="240" w:lineRule="auto"/>
              <w:ind w:left="142" w:right="240"/>
              <w:rPr>
                <w:rFonts w:ascii="Times New Roman" w:hAnsi="Times New Roman" w:cs="Times New Roman"/>
                <w:sz w:val="24"/>
                <w:szCs w:val="24"/>
              </w:rPr>
            </w:pPr>
          </w:p>
          <w:p w14:paraId="623BFD61" w14:textId="77777777" w:rsidR="009550D9" w:rsidRPr="00A145B8" w:rsidRDefault="009550D9"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2744B41" w14:textId="77777777" w:rsidR="009550D9" w:rsidRPr="00A145B8" w:rsidRDefault="009550D9" w:rsidP="00447CA0">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3277CE5C" w14:textId="77777777" w:rsidR="009550D9" w:rsidRPr="00A145B8" w:rsidRDefault="009550D9" w:rsidP="00447CA0">
            <w:pPr>
              <w:widowControl w:val="0"/>
              <w:spacing w:before="3" w:after="0" w:line="240" w:lineRule="auto"/>
              <w:ind w:left="142" w:right="240"/>
              <w:rPr>
                <w:rFonts w:ascii="Times New Roman" w:hAnsi="Times New Roman" w:cs="Times New Roman"/>
                <w:sz w:val="24"/>
                <w:szCs w:val="24"/>
              </w:rPr>
            </w:pPr>
          </w:p>
          <w:p w14:paraId="39347FC8" w14:textId="77777777" w:rsidR="009550D9" w:rsidRPr="00A145B8" w:rsidRDefault="009550D9" w:rsidP="00447CA0">
            <w:pPr>
              <w:widowControl w:val="0"/>
              <w:spacing w:before="3" w:after="0" w:line="240" w:lineRule="auto"/>
              <w:ind w:left="142" w:right="240"/>
              <w:rPr>
                <w:rFonts w:ascii="Times New Roman" w:hAnsi="Times New Roman" w:cs="Times New Roman"/>
                <w:sz w:val="24"/>
                <w:szCs w:val="24"/>
              </w:rPr>
            </w:pPr>
          </w:p>
          <w:p w14:paraId="2E16E5C3" w14:textId="77777777" w:rsidR="009550D9" w:rsidRPr="00A145B8" w:rsidRDefault="009550D9" w:rsidP="00447CA0">
            <w:pPr>
              <w:widowControl w:val="0"/>
              <w:spacing w:before="3" w:after="0" w:line="240" w:lineRule="auto"/>
              <w:ind w:left="142" w:right="240"/>
              <w:rPr>
                <w:rFonts w:ascii="Times New Roman" w:hAnsi="Times New Roman" w:cs="Times New Roman"/>
                <w:sz w:val="24"/>
                <w:szCs w:val="24"/>
              </w:rPr>
            </w:pPr>
          </w:p>
        </w:tc>
      </w:tr>
    </w:tbl>
    <w:p w14:paraId="39D8A604" w14:textId="77777777" w:rsidR="009550D9" w:rsidRDefault="009550D9" w:rsidP="009550D9">
      <w:pPr>
        <w:tabs>
          <w:tab w:val="left" w:pos="915"/>
        </w:tabs>
        <w:rPr>
          <w:rFonts w:ascii="Times New Roman" w:hAnsi="Times New Roman"/>
          <w:sz w:val="24"/>
          <w:szCs w:val="24"/>
        </w:rPr>
      </w:pPr>
    </w:p>
    <w:p w14:paraId="1F77F38B" w14:textId="36DE5E9C" w:rsidR="009550D9" w:rsidRPr="009550D9" w:rsidRDefault="009550D9" w:rsidP="009550D9">
      <w:pPr>
        <w:tabs>
          <w:tab w:val="left" w:pos="915"/>
        </w:tabs>
        <w:rPr>
          <w:rFonts w:ascii="Times New Roman" w:hAnsi="Times New Roman"/>
          <w:sz w:val="24"/>
          <w:szCs w:val="24"/>
        </w:rPr>
        <w:sectPr w:rsidR="009550D9" w:rsidRPr="009550D9">
          <w:pgSz w:w="12240" w:h="15840"/>
          <w:pgMar w:top="1417" w:right="1701" w:bottom="1417" w:left="1701" w:header="708" w:footer="708" w:gutter="0"/>
          <w:cols w:space="708"/>
          <w:docGrid w:linePitch="360"/>
        </w:sectPr>
      </w:pPr>
      <w:r>
        <w:rPr>
          <w:rFonts w:ascii="Times New Roman" w:hAnsi="Times New Roman"/>
          <w:sz w:val="24"/>
          <w:szCs w:val="24"/>
        </w:rPr>
        <w:tab/>
      </w:r>
    </w:p>
    <w:tbl>
      <w:tblPr>
        <w:tblpPr w:leftFromText="141" w:rightFromText="141" w:horzAnchor="margin" w:tblpY="630"/>
        <w:tblW w:w="8833" w:type="dxa"/>
        <w:tblCellMar>
          <w:left w:w="0" w:type="dxa"/>
          <w:right w:w="0" w:type="dxa"/>
        </w:tblCellMar>
        <w:tblLook w:val="0000" w:firstRow="0" w:lastRow="0" w:firstColumn="0" w:lastColumn="0" w:noHBand="0" w:noVBand="0"/>
      </w:tblPr>
      <w:tblGrid>
        <w:gridCol w:w="3256"/>
        <w:gridCol w:w="1606"/>
        <w:gridCol w:w="1220"/>
        <w:gridCol w:w="873"/>
        <w:gridCol w:w="1046"/>
        <w:gridCol w:w="832"/>
      </w:tblGrid>
      <w:tr w:rsidR="00BF4155" w:rsidRPr="00A145B8" w14:paraId="0338456E" w14:textId="77777777" w:rsidTr="0017160E">
        <w:trPr>
          <w:trHeight w:hRule="exact" w:val="345"/>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001365E2" w14:textId="736FB4CC" w:rsidR="00BF4155" w:rsidRPr="00A145B8" w:rsidRDefault="00BF4155" w:rsidP="0017160E">
            <w:pPr>
              <w:pStyle w:val="Prrafodelista"/>
              <w:widowControl w:val="0"/>
              <w:numPr>
                <w:ilvl w:val="0"/>
                <w:numId w:val="16"/>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BF4155" w:rsidRPr="00A145B8" w14:paraId="29A5F09C" w14:textId="77777777" w:rsidTr="00DA7028">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20CC3487" w14:textId="77777777" w:rsidR="00BF4155" w:rsidRPr="00A145B8" w:rsidRDefault="00BF4155" w:rsidP="0017160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706" w:type="dxa"/>
            <w:gridSpan w:val="5"/>
            <w:tcBorders>
              <w:top w:val="single" w:sz="4" w:space="0" w:color="000000"/>
              <w:left w:val="single" w:sz="4" w:space="0" w:color="000000"/>
              <w:bottom w:val="single" w:sz="4" w:space="0" w:color="000000"/>
              <w:right w:val="single" w:sz="4" w:space="0" w:color="000000"/>
            </w:tcBorders>
          </w:tcPr>
          <w:p w14:paraId="5507DC94" w14:textId="5227B26D" w:rsidR="00BF4155" w:rsidRPr="00A145B8" w:rsidRDefault="00366F74" w:rsidP="00671978">
            <w:pPr>
              <w:pStyle w:val="Ttulo1"/>
              <w:ind w:left="97"/>
            </w:pPr>
            <w:bookmarkStart w:id="17" w:name="_Toc87522826"/>
            <w:r>
              <w:t>Consultor</w:t>
            </w:r>
            <w:bookmarkEnd w:id="17"/>
          </w:p>
        </w:tc>
      </w:tr>
      <w:tr w:rsidR="00BF4155" w:rsidRPr="00A145B8" w14:paraId="55908D84" w14:textId="77777777" w:rsidTr="00DA7028">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5E0C5827" w14:textId="77777777" w:rsidR="00BF4155" w:rsidRPr="00A145B8" w:rsidRDefault="00BF4155" w:rsidP="0017160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706" w:type="dxa"/>
            <w:gridSpan w:val="5"/>
            <w:tcBorders>
              <w:top w:val="single" w:sz="4" w:space="0" w:color="000000"/>
              <w:left w:val="single" w:sz="4" w:space="0" w:color="000000"/>
              <w:bottom w:val="single" w:sz="4" w:space="0" w:color="000000"/>
              <w:right w:val="single" w:sz="4" w:space="0" w:color="000000"/>
            </w:tcBorders>
          </w:tcPr>
          <w:p w14:paraId="1A9EB4F3" w14:textId="3904C8EB" w:rsidR="00BF4155" w:rsidRPr="00A145B8" w:rsidRDefault="00366F74" w:rsidP="00671978">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Operativo</w:t>
            </w:r>
          </w:p>
        </w:tc>
      </w:tr>
      <w:tr w:rsidR="00BF4155" w:rsidRPr="00A145B8" w14:paraId="6B3EBC34" w14:textId="77777777" w:rsidTr="00DA7028">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2591E67C" w14:textId="77777777" w:rsidR="00BF4155" w:rsidRPr="00A145B8" w:rsidRDefault="00BF4155" w:rsidP="0017160E">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706" w:type="dxa"/>
            <w:gridSpan w:val="5"/>
            <w:tcBorders>
              <w:top w:val="single" w:sz="4" w:space="0" w:color="000000"/>
              <w:left w:val="single" w:sz="4" w:space="0" w:color="000000"/>
              <w:bottom w:val="single" w:sz="4" w:space="0" w:color="000000"/>
              <w:right w:val="single" w:sz="4" w:space="0" w:color="000000"/>
            </w:tcBorders>
          </w:tcPr>
          <w:p w14:paraId="6943DB3E" w14:textId="4EBE1E16" w:rsidR="00BF4155" w:rsidRPr="00A145B8" w:rsidRDefault="00366F74" w:rsidP="00671978">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Gerencia de servicios y dirección ejecutiva</w:t>
            </w:r>
          </w:p>
        </w:tc>
      </w:tr>
      <w:tr w:rsidR="00BF4155" w:rsidRPr="00A145B8" w14:paraId="215B5C58" w14:textId="77777777" w:rsidTr="00DA7028">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60C6F932" w14:textId="77777777" w:rsidR="00BF4155" w:rsidRPr="00A145B8" w:rsidRDefault="00BF4155" w:rsidP="0017160E">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706" w:type="dxa"/>
            <w:gridSpan w:val="5"/>
            <w:tcBorders>
              <w:top w:val="single" w:sz="4" w:space="0" w:color="000000"/>
              <w:left w:val="single" w:sz="4" w:space="0" w:color="000000"/>
              <w:bottom w:val="single" w:sz="4" w:space="0" w:color="000000"/>
              <w:right w:val="single" w:sz="4" w:space="0" w:color="000000"/>
            </w:tcBorders>
          </w:tcPr>
          <w:p w14:paraId="4C52D8FE" w14:textId="1DD7D588" w:rsidR="00BF4155" w:rsidRPr="00A145B8" w:rsidRDefault="00366F74" w:rsidP="00671978">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Profesional de apoyo de consultoría</w:t>
            </w:r>
          </w:p>
        </w:tc>
      </w:tr>
      <w:tr w:rsidR="00BF4155" w:rsidRPr="00A145B8" w14:paraId="1D8FAE8E" w14:textId="77777777" w:rsidTr="00DA7028">
        <w:trPr>
          <w:trHeight w:hRule="exact" w:val="560"/>
        </w:trPr>
        <w:tc>
          <w:tcPr>
            <w:tcW w:w="3127" w:type="dxa"/>
            <w:tcBorders>
              <w:top w:val="single" w:sz="4" w:space="0" w:color="000000"/>
              <w:left w:val="single" w:sz="4" w:space="0" w:color="000000"/>
              <w:bottom w:val="single" w:sz="4" w:space="0" w:color="000000"/>
              <w:right w:val="single" w:sz="4" w:space="0" w:color="000000"/>
            </w:tcBorders>
          </w:tcPr>
          <w:p w14:paraId="48F26E2A" w14:textId="77777777" w:rsidR="00BF4155" w:rsidRPr="00A145B8" w:rsidRDefault="00BF4155" w:rsidP="0017160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706" w:type="dxa"/>
            <w:gridSpan w:val="5"/>
            <w:tcBorders>
              <w:top w:val="single" w:sz="4" w:space="0" w:color="000000"/>
              <w:left w:val="single" w:sz="4" w:space="0" w:color="000000"/>
              <w:bottom w:val="single" w:sz="4" w:space="0" w:color="000000"/>
              <w:right w:val="single" w:sz="4" w:space="0" w:color="000000"/>
            </w:tcBorders>
          </w:tcPr>
          <w:p w14:paraId="17792511" w14:textId="53CA7498" w:rsidR="00BF4155" w:rsidRPr="00A145B8" w:rsidRDefault="00366F74" w:rsidP="00671978">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Gerencia de servicios y profesional de apoyo de consultoría</w:t>
            </w:r>
          </w:p>
        </w:tc>
      </w:tr>
      <w:tr w:rsidR="00BF4155" w:rsidRPr="00A145B8" w14:paraId="3D4A612F" w14:textId="77777777" w:rsidTr="00DA7028">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2C284BF6" w14:textId="77777777" w:rsidR="00BF4155" w:rsidRPr="00A145B8" w:rsidRDefault="00BF4155" w:rsidP="0017160E">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706" w:type="dxa"/>
            <w:gridSpan w:val="5"/>
            <w:tcBorders>
              <w:top w:val="single" w:sz="4" w:space="0" w:color="000000"/>
              <w:left w:val="single" w:sz="4" w:space="0" w:color="000000"/>
              <w:bottom w:val="single" w:sz="4" w:space="0" w:color="000000"/>
              <w:right w:val="single" w:sz="4" w:space="0" w:color="000000"/>
            </w:tcBorders>
          </w:tcPr>
          <w:p w14:paraId="1F089C9E" w14:textId="77777777" w:rsidR="00BF4155" w:rsidRDefault="00366F74" w:rsidP="00671978">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1</w:t>
            </w:r>
          </w:p>
          <w:p w14:paraId="20F6F60F" w14:textId="5D444499" w:rsidR="00366F74" w:rsidRPr="00A145B8" w:rsidRDefault="00366F74" w:rsidP="00671978">
            <w:pPr>
              <w:widowControl w:val="0"/>
              <w:spacing w:line="240" w:lineRule="auto"/>
              <w:ind w:left="97"/>
              <w:rPr>
                <w:rFonts w:ascii="Times New Roman" w:hAnsi="Times New Roman" w:cs="Times New Roman"/>
                <w:sz w:val="24"/>
                <w:szCs w:val="24"/>
              </w:rPr>
            </w:pPr>
          </w:p>
        </w:tc>
      </w:tr>
      <w:tr w:rsidR="00BF4155" w:rsidRPr="00A145B8" w14:paraId="4E6FD23B" w14:textId="77777777" w:rsidTr="0017160E">
        <w:trPr>
          <w:trHeight w:hRule="exact" w:val="345"/>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697F29B4" w14:textId="77777777" w:rsidR="00BF4155" w:rsidRPr="00A145B8" w:rsidRDefault="00BF4155" w:rsidP="0017160E">
            <w:pPr>
              <w:pStyle w:val="Prrafodelista"/>
              <w:widowControl w:val="0"/>
              <w:numPr>
                <w:ilvl w:val="0"/>
                <w:numId w:val="16"/>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BF4155" w:rsidRPr="00A145B8" w14:paraId="458D60FB" w14:textId="77777777" w:rsidTr="00CF427E">
        <w:trPr>
          <w:trHeight w:hRule="exact" w:val="717"/>
        </w:trPr>
        <w:tc>
          <w:tcPr>
            <w:tcW w:w="0" w:type="auto"/>
            <w:gridSpan w:val="6"/>
            <w:tcBorders>
              <w:top w:val="single" w:sz="4" w:space="0" w:color="000000"/>
              <w:left w:val="single" w:sz="4" w:space="0" w:color="000000"/>
              <w:bottom w:val="single" w:sz="4" w:space="0" w:color="000000"/>
              <w:right w:val="single" w:sz="4" w:space="0" w:color="000000"/>
            </w:tcBorders>
          </w:tcPr>
          <w:p w14:paraId="32E0F43B" w14:textId="497CF54A" w:rsidR="00BF4155" w:rsidRPr="00A145B8" w:rsidRDefault="00CF427E" w:rsidP="0017160E">
            <w:pPr>
              <w:widowControl w:val="0"/>
              <w:spacing w:line="240" w:lineRule="auto"/>
              <w:ind w:left="142" w:right="58"/>
              <w:jc w:val="both"/>
              <w:rPr>
                <w:rFonts w:ascii="Times New Roman" w:hAnsi="Times New Roman" w:cs="Times New Roman"/>
                <w:sz w:val="24"/>
                <w:szCs w:val="24"/>
              </w:rPr>
            </w:pPr>
            <w:r w:rsidRPr="00CF427E">
              <w:rPr>
                <w:rFonts w:ascii="Times New Roman" w:hAnsi="Times New Roman" w:cs="Times New Roman"/>
                <w:sz w:val="24"/>
                <w:szCs w:val="24"/>
              </w:rPr>
              <w:t>Ejecutar los procesos de</w:t>
            </w:r>
            <w:r>
              <w:rPr>
                <w:rFonts w:ascii="Times New Roman" w:hAnsi="Times New Roman" w:cs="Times New Roman"/>
                <w:sz w:val="24"/>
                <w:szCs w:val="24"/>
              </w:rPr>
              <w:t xml:space="preserve"> consultoría</w:t>
            </w:r>
            <w:r w:rsidRPr="00CF427E">
              <w:rPr>
                <w:rFonts w:ascii="Times New Roman" w:hAnsi="Times New Roman" w:cs="Times New Roman"/>
                <w:sz w:val="24"/>
                <w:szCs w:val="24"/>
              </w:rPr>
              <w:t xml:space="preserve"> de clientes de la organización, aplicando las normas y procedimientos definidos.</w:t>
            </w:r>
          </w:p>
          <w:p w14:paraId="7B064A41" w14:textId="77777777" w:rsidR="00BF4155" w:rsidRPr="00A145B8" w:rsidRDefault="00BF4155" w:rsidP="0017160E">
            <w:pPr>
              <w:widowControl w:val="0"/>
              <w:spacing w:line="240" w:lineRule="auto"/>
              <w:ind w:left="142" w:right="58"/>
              <w:jc w:val="both"/>
              <w:rPr>
                <w:rFonts w:ascii="Times New Roman" w:hAnsi="Times New Roman" w:cs="Times New Roman"/>
                <w:sz w:val="24"/>
                <w:szCs w:val="24"/>
              </w:rPr>
            </w:pPr>
          </w:p>
          <w:p w14:paraId="3B5BA31D" w14:textId="77777777" w:rsidR="00BF4155" w:rsidRPr="00A145B8" w:rsidRDefault="00BF4155" w:rsidP="0017160E">
            <w:pPr>
              <w:widowControl w:val="0"/>
              <w:spacing w:line="240" w:lineRule="auto"/>
              <w:ind w:left="142" w:right="58"/>
              <w:jc w:val="both"/>
              <w:rPr>
                <w:rFonts w:ascii="Times New Roman" w:hAnsi="Times New Roman" w:cs="Times New Roman"/>
                <w:sz w:val="24"/>
                <w:szCs w:val="24"/>
              </w:rPr>
            </w:pPr>
          </w:p>
        </w:tc>
      </w:tr>
      <w:tr w:rsidR="00BF4155" w:rsidRPr="00A145B8" w14:paraId="1879D57F" w14:textId="77777777" w:rsidTr="0017160E">
        <w:trPr>
          <w:trHeight w:hRule="exact" w:val="38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BCE6808" w14:textId="77777777" w:rsidR="00BF4155" w:rsidRPr="00A145B8" w:rsidRDefault="00BF4155" w:rsidP="0017160E">
            <w:pPr>
              <w:pStyle w:val="Prrafodelista"/>
              <w:widowControl w:val="0"/>
              <w:numPr>
                <w:ilvl w:val="0"/>
                <w:numId w:val="16"/>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BF4155" w:rsidRPr="00A145B8" w14:paraId="6D2BBD5B" w14:textId="77777777" w:rsidTr="00CF427E">
        <w:trPr>
          <w:trHeight w:hRule="exact" w:val="903"/>
        </w:trPr>
        <w:tc>
          <w:tcPr>
            <w:tcW w:w="0" w:type="auto"/>
            <w:gridSpan w:val="6"/>
            <w:tcBorders>
              <w:top w:val="single" w:sz="4" w:space="0" w:color="A5A5A5" w:themeColor="accent3"/>
              <w:left w:val="single" w:sz="4" w:space="0" w:color="000000"/>
              <w:bottom w:val="single" w:sz="4" w:space="0" w:color="000000"/>
              <w:right w:val="single" w:sz="4" w:space="0" w:color="000000"/>
            </w:tcBorders>
          </w:tcPr>
          <w:p w14:paraId="150033C5" w14:textId="3B998381" w:rsidR="00BF4155" w:rsidRPr="00A145B8" w:rsidRDefault="00CF427E" w:rsidP="0017160E">
            <w:pPr>
              <w:spacing w:line="240" w:lineRule="auto"/>
              <w:ind w:left="142" w:right="139"/>
              <w:rPr>
                <w:rFonts w:ascii="Times New Roman" w:hAnsi="Times New Roman" w:cs="Times New Roman"/>
                <w:color w:val="000000"/>
                <w:sz w:val="24"/>
                <w:szCs w:val="24"/>
              </w:rPr>
            </w:pPr>
            <w:r>
              <w:rPr>
                <w:rFonts w:ascii="Times New Roman" w:hAnsi="Times New Roman" w:cs="Times New Roman"/>
                <w:color w:val="000000"/>
                <w:sz w:val="24"/>
                <w:szCs w:val="24"/>
              </w:rPr>
              <w:t>Persona con habilidades</w:t>
            </w:r>
            <w:r w:rsidRPr="006B3DBB">
              <w:rPr>
                <w:rFonts w:ascii="Times New Roman" w:hAnsi="Times New Roman" w:cs="Times New Roman"/>
                <w:color w:val="000000"/>
                <w:sz w:val="24"/>
                <w:szCs w:val="24"/>
              </w:rPr>
              <w:t xml:space="preserve">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toma de decisiones, </w:t>
            </w:r>
            <w:r w:rsidRPr="006B3DBB">
              <w:rPr>
                <w:rFonts w:ascii="Times New Roman" w:hAnsi="Times New Roman" w:cs="Times New Roman"/>
                <w:color w:val="000000"/>
                <w:sz w:val="24"/>
                <w:szCs w:val="24"/>
              </w:rPr>
              <w:t>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software contable.</w:t>
            </w:r>
          </w:p>
          <w:p w14:paraId="43CEBCBF" w14:textId="77777777" w:rsidR="00BF4155" w:rsidRPr="00A145B8" w:rsidRDefault="00BF4155" w:rsidP="0017160E">
            <w:pPr>
              <w:spacing w:line="240" w:lineRule="auto"/>
              <w:ind w:left="142" w:right="139"/>
              <w:rPr>
                <w:rFonts w:ascii="Times New Roman" w:hAnsi="Times New Roman" w:cs="Times New Roman"/>
                <w:sz w:val="24"/>
                <w:szCs w:val="24"/>
              </w:rPr>
            </w:pPr>
          </w:p>
        </w:tc>
      </w:tr>
      <w:tr w:rsidR="00BF4155" w:rsidRPr="00A145B8" w14:paraId="6B32CAF7" w14:textId="77777777" w:rsidTr="0017160E">
        <w:trPr>
          <w:trHeight w:hRule="exact" w:val="345"/>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20C4152" w14:textId="77777777" w:rsidR="00BF4155" w:rsidRPr="00A145B8" w:rsidRDefault="00BF4155" w:rsidP="0017160E">
            <w:pPr>
              <w:pStyle w:val="Prrafodelista"/>
              <w:widowControl w:val="0"/>
              <w:numPr>
                <w:ilvl w:val="0"/>
                <w:numId w:val="16"/>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541DD2" w:rsidRPr="00A145B8" w14:paraId="2C7F02BA" w14:textId="77777777" w:rsidTr="00541DD2">
        <w:trPr>
          <w:cantSplit/>
          <w:trHeight w:hRule="exact" w:val="369"/>
        </w:trPr>
        <w:tc>
          <w:tcPr>
            <w:tcW w:w="8833" w:type="dxa"/>
            <w:gridSpan w:val="6"/>
            <w:tcBorders>
              <w:top w:val="single" w:sz="4" w:space="0" w:color="000000"/>
              <w:left w:val="single" w:sz="4" w:space="0" w:color="000000"/>
              <w:bottom w:val="single" w:sz="4" w:space="0" w:color="FFFFFF"/>
              <w:right w:val="single" w:sz="4" w:space="0" w:color="000000"/>
            </w:tcBorders>
            <w:shd w:val="clear" w:color="auto" w:fill="auto"/>
          </w:tcPr>
          <w:p w14:paraId="47F8BD32" w14:textId="77777777" w:rsidR="00541DD2" w:rsidRPr="00541DD2" w:rsidRDefault="00541DD2" w:rsidP="00541DD2">
            <w:pPr>
              <w:widowControl w:val="0"/>
              <w:tabs>
                <w:tab w:val="left" w:pos="820"/>
              </w:tabs>
              <w:spacing w:line="240" w:lineRule="auto"/>
              <w:ind w:left="142" w:right="189"/>
              <w:jc w:val="center"/>
              <w:rPr>
                <w:rFonts w:ascii="Times New Roman" w:hAnsi="Times New Roman" w:cs="Times New Roman"/>
                <w:b/>
                <w:bCs/>
                <w:sz w:val="24"/>
                <w:szCs w:val="24"/>
              </w:rPr>
            </w:pPr>
            <w:r w:rsidRPr="00541DD2">
              <w:rPr>
                <w:rFonts w:ascii="Times New Roman" w:hAnsi="Times New Roman" w:cs="Times New Roman"/>
                <w:b/>
                <w:bCs/>
                <w:sz w:val="24"/>
                <w:szCs w:val="24"/>
              </w:rPr>
              <w:t>Funciones</w:t>
            </w:r>
          </w:p>
        </w:tc>
      </w:tr>
      <w:tr w:rsidR="00DA7028" w:rsidRPr="00A145B8" w14:paraId="191F3D49" w14:textId="77777777" w:rsidTr="00D5160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5C9725" w14:textId="07F3A789"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Revisar promulgación de disposiciones normativas (leyes, decretos, normas, resoluciones, entre otros)</w:t>
            </w:r>
          </w:p>
        </w:tc>
      </w:tr>
      <w:tr w:rsidR="00DA7028" w:rsidRPr="00A145B8" w14:paraId="6D23DE1D"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3C58FA1" w14:textId="296ED9F5"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Preparar informes intermedios en virtud del servicio y actividades desarrolladas según esté normalizado o sea solicitado.</w:t>
            </w:r>
          </w:p>
        </w:tc>
      </w:tr>
      <w:tr w:rsidR="00DA7028" w:rsidRPr="00A145B8" w14:paraId="170F70AB"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F9A8C90" w14:textId="1CAC65C5"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Sugerir a la alta dirección cambios de políticas, procesos, procedimientos, formatos o su revisión.</w:t>
            </w:r>
          </w:p>
        </w:tc>
      </w:tr>
      <w:tr w:rsidR="00DA7028" w:rsidRPr="00A145B8" w14:paraId="3A54C82C"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FA59D3" w14:textId="1CC90146"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Formular y dar seguimiento a requerimientos de información u otros asuntos relacionados con los servicios prestados.</w:t>
            </w:r>
          </w:p>
        </w:tc>
      </w:tr>
      <w:tr w:rsidR="00DA7028" w:rsidRPr="00A145B8" w14:paraId="6FFC5CB7"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4F51A8" w14:textId="66429193"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Legalizar anticipos recibidos, dentro de la oportunidad y debidamente soportado.</w:t>
            </w:r>
          </w:p>
        </w:tc>
      </w:tr>
      <w:tr w:rsidR="00DA7028" w:rsidRPr="00A145B8" w14:paraId="53DC4967"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2ED633" w14:textId="22D7A89E"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DA7028" w:rsidRPr="00A145B8" w14:paraId="33A3F92F"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3970AA" w14:textId="466C84AC"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DA7028" w:rsidRPr="00A145B8" w14:paraId="536AB9DD"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50B0925" w14:textId="4C2A9B11"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Las demás atribuciones que le señalen las leyes, los estatutos y las que siendo compatibles con los anteriores le sean requeridos.</w:t>
            </w:r>
          </w:p>
        </w:tc>
      </w:tr>
      <w:tr w:rsidR="00DA7028" w:rsidRPr="00A145B8" w14:paraId="227BEF45"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9A1E286" w14:textId="198BBA30"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lastRenderedPageBreak/>
              <w:t>Las demás que le asigne la gerencia o representante legal, o su superior inmediato y correspondan a las competencias del cargo.</w:t>
            </w:r>
          </w:p>
        </w:tc>
      </w:tr>
      <w:tr w:rsidR="00DA7028" w:rsidRPr="00A145B8" w14:paraId="2D17F167"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893736" w14:textId="20728334"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Participar activamente de las actividades de capacitación y actualización que adelante la organización.</w:t>
            </w:r>
          </w:p>
        </w:tc>
      </w:tr>
      <w:tr w:rsidR="00DA7028" w:rsidRPr="00A145B8" w14:paraId="0B18E9B9"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2C8C8E" w14:textId="64202B78"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Planificar sobre el plan de acción, las estrategias consecuentes con los objetivos y servicios.</w:t>
            </w:r>
          </w:p>
        </w:tc>
      </w:tr>
      <w:tr w:rsidR="00DA7028" w:rsidRPr="00A145B8" w14:paraId="39F8935C"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9F0110" w14:textId="413082AB"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 xml:space="preserve">Ejercer seguimiento al cumplimiento de los compromisos adquiridos por la organización en la prestación de los servicios. </w:t>
            </w:r>
          </w:p>
        </w:tc>
      </w:tr>
      <w:tr w:rsidR="00DA7028" w:rsidRPr="00A145B8" w14:paraId="4BF43115"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EB6E52" w14:textId="3A9B7BDB"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Rendir informes a la gerencia y junta de socios y/o máximo órgano social, relativos al funcionamiento de la organización, la gestión realizada y la prestación de los servicios.</w:t>
            </w:r>
          </w:p>
        </w:tc>
      </w:tr>
      <w:tr w:rsidR="00DA7028" w:rsidRPr="00A145B8" w14:paraId="24384309"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5E1D86A" w14:textId="2CE98241"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Informar sobre el incumplimiento de las obligaciones que la entidad posea, así como las causas que le dieron origen.</w:t>
            </w:r>
          </w:p>
        </w:tc>
      </w:tr>
      <w:tr w:rsidR="00DA7028" w:rsidRPr="00A145B8" w14:paraId="3A6EE157"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1B22629" w14:textId="1536C05F"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Ejercer estricto control en el cumplimiento de las normas tributarias y aquellas de contenido parafiscal.</w:t>
            </w:r>
          </w:p>
        </w:tc>
      </w:tr>
      <w:tr w:rsidR="00DA7028" w:rsidRPr="00A145B8" w14:paraId="1CAE5C1B"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101C9FA" w14:textId="3D1BDA35"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DA7028" w:rsidRPr="00A145B8" w14:paraId="44AE7823"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88944F" w14:textId="495755E1"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Identificar y archivar electrónicamente según disposiciones internas, cualquier documento físico o electrónico originado o recibido</w:t>
            </w:r>
          </w:p>
        </w:tc>
      </w:tr>
      <w:tr w:rsidR="00DA7028" w:rsidRPr="00A145B8" w14:paraId="1129043A"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68BEDA8" w14:textId="368684B6"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Llevar adecuado control de consecutivo de documentos originados y recibidos, así como el control de versión y anexos.</w:t>
            </w:r>
          </w:p>
        </w:tc>
      </w:tr>
      <w:tr w:rsidR="00DA7028" w:rsidRPr="00A145B8" w14:paraId="0CFCDDB2"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0580D23" w14:textId="619E0A24"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DA7028" w:rsidRPr="00A145B8" w14:paraId="61798F13"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810A43C" w14:textId="06F7E09F"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DA7028" w:rsidRPr="00A145B8" w14:paraId="3B7EE088"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33BA4C" w14:textId="6E70E98F"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DA7028" w:rsidRPr="00A145B8" w14:paraId="32C4ABF1"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65B2C70" w14:textId="7CBCFCD2"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Prestar total atención, diligencia, disposición y gestión, a solicitud de clientes y no clientes, in situ o extra situ.</w:t>
            </w:r>
          </w:p>
        </w:tc>
      </w:tr>
      <w:tr w:rsidR="00DA7028" w:rsidRPr="00A145B8" w14:paraId="413CBB53"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E4D7EF" w14:textId="793BF773"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Gestionar la actualización normativa y consulta a diferentes fuentes, para enriquecer biblioteca de normas de consulta.</w:t>
            </w:r>
          </w:p>
        </w:tc>
      </w:tr>
      <w:tr w:rsidR="00DA7028" w:rsidRPr="00A145B8" w14:paraId="2607B2F1"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9D0B04A" w14:textId="0C90FE07"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Realizar permanente actualización de la información en el servidor, esto es cualquier documento, archivo que haya originado o modificado.</w:t>
            </w:r>
          </w:p>
        </w:tc>
      </w:tr>
      <w:tr w:rsidR="00DA7028" w:rsidRPr="00A145B8" w14:paraId="6D18898E"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30F4D62" w14:textId="316E00C6"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lastRenderedPageBreak/>
              <w:t>Preparar los oficios y correspondencia que en virtud del cargo requiera para el adecuado y oportuno relacionamiento con clientes internos y externos, así como con no clientes.</w:t>
            </w:r>
          </w:p>
        </w:tc>
      </w:tr>
      <w:tr w:rsidR="00DA7028" w:rsidRPr="00A145B8" w14:paraId="26A8FAE9"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ABB770" w14:textId="323EB49A"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Preparar y/o revisar documentos especiales o específicos, que, en virtud del relacionamiento con clientes internos o externos, o no clientes, requieran de cierta complejidad y técnica.</w:t>
            </w:r>
          </w:p>
        </w:tc>
      </w:tr>
      <w:tr w:rsidR="00DA7028" w:rsidRPr="00A145B8" w14:paraId="2E2D3946"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E8FD00C" w14:textId="4F230374"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Observa y aplicar las buenas prácticas de la gestión financiera y administrativa, el uso eficiente y eficaz de los recursos.</w:t>
            </w:r>
          </w:p>
        </w:tc>
      </w:tr>
      <w:tr w:rsidR="00DA7028" w:rsidRPr="00A145B8" w14:paraId="551F9E52"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F8D91CF" w14:textId="0D485382"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Participar en la identificación de los riesgos de su área de trabajo y en la generación de acciones de mejora para su prevención.</w:t>
            </w:r>
          </w:p>
        </w:tc>
      </w:tr>
      <w:tr w:rsidR="00DA7028" w:rsidRPr="00A145B8" w14:paraId="44A80953"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995D8B9" w14:textId="2AB857F4"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DA7028" w:rsidRPr="00A145B8" w14:paraId="4EA7D688"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66BBFBE" w14:textId="7D12E82E"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Observar y dar cumplimiento a disposiciones relacionadas con la protección de datos.</w:t>
            </w:r>
          </w:p>
        </w:tc>
      </w:tr>
      <w:tr w:rsidR="00DA7028" w:rsidRPr="00A145B8" w14:paraId="44BB46E3"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CF88AD" w14:textId="596223EC"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Cumplir con las normas y procedimientos en materia de seguridad integral de la información.</w:t>
            </w:r>
          </w:p>
        </w:tc>
      </w:tr>
      <w:tr w:rsidR="00DA7028" w:rsidRPr="00A145B8" w14:paraId="787622A9"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20E822" w14:textId="2508EE47"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Preparar, cuando le sea solicitado, un informe de gestión en virtud del servicio</w:t>
            </w:r>
          </w:p>
        </w:tc>
      </w:tr>
      <w:tr w:rsidR="00DA7028" w:rsidRPr="00A145B8" w14:paraId="32171DC3"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63288A" w14:textId="5232AF7B"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Atender trámites de solicitud de compensación y/o devolución de saldos a favor en impuestos</w:t>
            </w:r>
          </w:p>
        </w:tc>
      </w:tr>
      <w:tr w:rsidR="00DA7028" w:rsidRPr="00A145B8" w14:paraId="01811343"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3C9DDE" w14:textId="278DBDBB"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Ejercer estricto control en leyes de protección de datos, de distribución de contenidos, de copyright.</w:t>
            </w:r>
          </w:p>
        </w:tc>
      </w:tr>
      <w:tr w:rsidR="00DA7028" w:rsidRPr="00A145B8" w14:paraId="0EEDA3F1"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8B37F0" w14:textId="03B47BAA"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Velar por el buen trato a los clientes, brindar información acertada de los servicios que se prestan.</w:t>
            </w:r>
          </w:p>
        </w:tc>
      </w:tr>
      <w:tr w:rsidR="00DA7028" w:rsidRPr="00A145B8" w14:paraId="1CE39F0F"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8455FE" w14:textId="05B7C34E"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Planear, controlar y evaluar el cronograma de acuerdo con los servicios contratados.</w:t>
            </w:r>
          </w:p>
        </w:tc>
      </w:tr>
      <w:tr w:rsidR="00DA7028" w:rsidRPr="00A145B8" w14:paraId="3E16735E"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C5C4AB" w14:textId="0F25BB79"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Mantener permanentemente actualizado el reporte de "</w:t>
            </w:r>
            <w:proofErr w:type="spellStart"/>
            <w:r w:rsidRPr="00DA7028">
              <w:rPr>
                <w:rFonts w:ascii="Times New Roman" w:hAnsi="Times New Roman" w:cs="Times New Roman"/>
                <w:color w:val="000000"/>
              </w:rPr>
              <w:t>Efm</w:t>
            </w:r>
            <w:proofErr w:type="spellEnd"/>
            <w:r w:rsidRPr="00DA7028">
              <w:rPr>
                <w:rFonts w:ascii="Times New Roman" w:hAnsi="Times New Roman" w:cs="Times New Roman"/>
                <w:color w:val="000000"/>
              </w:rPr>
              <w:t>", dejando evidencia de las diferencias resultantes de la validación para cada período por ajustes de período anterior.</w:t>
            </w:r>
          </w:p>
        </w:tc>
      </w:tr>
      <w:tr w:rsidR="00DA7028" w:rsidRPr="00A145B8" w14:paraId="673D0A5C"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8B5885B" w14:textId="3595C3FC"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Preparar los documentos a que haya lugar y asignar su correspondiente imputación al sistema de archivo de información.</w:t>
            </w:r>
          </w:p>
        </w:tc>
      </w:tr>
      <w:tr w:rsidR="00DA7028" w:rsidRPr="00A145B8" w14:paraId="59FDA531"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CF47A1E" w14:textId="257865F1"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Preparar las hojas o papeles de trabajo y asignar su correspondiente imputación al sistema de archivo de información.</w:t>
            </w:r>
          </w:p>
        </w:tc>
      </w:tr>
      <w:tr w:rsidR="00DA7028" w:rsidRPr="00A145B8" w14:paraId="3E980CB7"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A287EDF" w14:textId="22293E77"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Sustentar los informes producto de su gestión, análisis de información y trabajo de auditoría.</w:t>
            </w:r>
          </w:p>
        </w:tc>
      </w:tr>
      <w:tr w:rsidR="00DA7028" w:rsidRPr="00A145B8" w14:paraId="024747E0" w14:textId="77777777" w:rsidTr="00DA7028">
        <w:trPr>
          <w:cantSplit/>
          <w:trHeight w:hRule="exact" w:val="8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2CA9F20" w14:textId="656F06A0"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lastRenderedPageBreak/>
              <w:t>Velar porque la administración de la entidad auditada garantice la adecuada atención, así como el manejo técnico de su información en bases de datos actualizadas, de acuerdo con sanos principios de administración.</w:t>
            </w:r>
          </w:p>
        </w:tc>
      </w:tr>
      <w:tr w:rsidR="00DA7028" w:rsidRPr="00A145B8" w14:paraId="7394F5FE"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E1C0266" w14:textId="273D4A1B"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Revisar las declaraciones de impuestos, que lleguen a su conocimiento.</w:t>
            </w:r>
          </w:p>
        </w:tc>
      </w:tr>
      <w:tr w:rsidR="00DA7028" w:rsidRPr="00A145B8" w14:paraId="6F1CE7B6"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E25117D" w14:textId="6B35DE85"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Realizar actualización del registro único tributario</w:t>
            </w:r>
          </w:p>
        </w:tc>
      </w:tr>
      <w:tr w:rsidR="00DA7028" w:rsidRPr="00A145B8" w14:paraId="31F85BBA"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A9824B" w14:textId="363EC608"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Realizar registro o actualización, en cámara de comercio - RUES</w:t>
            </w:r>
          </w:p>
        </w:tc>
      </w:tr>
      <w:tr w:rsidR="00DA7028" w:rsidRPr="00A145B8" w14:paraId="6643C1BE" w14:textId="77777777" w:rsidTr="00BF416F">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3F8B8395" w14:textId="213FE7DE"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Definir política de reconocimiento y amortización de diferidos</w:t>
            </w:r>
          </w:p>
        </w:tc>
      </w:tr>
      <w:tr w:rsidR="00DA7028" w:rsidRPr="00A145B8" w14:paraId="0FD95B48" w14:textId="77777777" w:rsidTr="00BF416F">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E37703A" w14:textId="2BAEE3A6"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Estimar las provisiones a reconocer en el estado financiero.</w:t>
            </w:r>
          </w:p>
        </w:tc>
      </w:tr>
      <w:tr w:rsidR="00DA7028" w:rsidRPr="00A145B8" w14:paraId="19BDCBA7" w14:textId="77777777" w:rsidTr="00DA7028">
        <w:trPr>
          <w:cantSplit/>
          <w:trHeight w:hRule="exact" w:val="405"/>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6A45780" w14:textId="6F603364"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Estimar el deterioro de valor de los activos.</w:t>
            </w:r>
          </w:p>
        </w:tc>
      </w:tr>
      <w:tr w:rsidR="00DA7028" w:rsidRPr="00A145B8" w14:paraId="0AC036B2"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C4AC04D" w14:textId="1FE8BAB5"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rPr>
              <w:t>Orientar la parametrización de los sistema</w:t>
            </w:r>
            <w:r>
              <w:rPr>
                <w:rFonts w:ascii="Times New Roman" w:hAnsi="Times New Roman" w:cs="Times New Roman"/>
              </w:rPr>
              <w:t>s</w:t>
            </w:r>
            <w:r w:rsidRPr="00DA7028">
              <w:rPr>
                <w:rFonts w:ascii="Times New Roman" w:hAnsi="Times New Roman" w:cs="Times New Roman"/>
              </w:rPr>
              <w:t xml:space="preserve"> de información contable</w:t>
            </w:r>
          </w:p>
        </w:tc>
      </w:tr>
      <w:tr w:rsidR="00DA7028" w:rsidRPr="00A145B8" w14:paraId="373B2409" w14:textId="77777777" w:rsidTr="00BF416F">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809B395" w14:textId="3E4F86F3"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DA7028" w:rsidRPr="00A145B8" w14:paraId="5893EBC2" w14:textId="77777777" w:rsidTr="00BF416F">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2CA5E63" w14:textId="49E37F68"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Velar por que, en los estados o informes financieros, se reflejen fidedignamente los ingresos y costos del respectivo contrato o centro de costo.</w:t>
            </w:r>
          </w:p>
        </w:tc>
      </w:tr>
      <w:tr w:rsidR="00DA7028" w:rsidRPr="00A145B8" w14:paraId="74B068E5"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D87FAE1" w14:textId="379B8DFA"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Coordinar con el profesional designado por la organización, las actividades objeto de incidencia.</w:t>
            </w:r>
          </w:p>
        </w:tc>
      </w:tr>
      <w:tr w:rsidR="00DA7028" w:rsidRPr="00A145B8" w14:paraId="7834CCD9"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0FCCE9" w14:textId="65A27773"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Conocer y ejecutar los procedimientos conforme normas aplicables e instrucciones recibidas.</w:t>
            </w:r>
          </w:p>
        </w:tc>
      </w:tr>
      <w:tr w:rsidR="00DA7028" w:rsidRPr="00A145B8" w14:paraId="16576FD6"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32E856D1" w14:textId="24CD697F"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DA7028" w:rsidRPr="00A145B8" w14:paraId="6E9B16F9" w14:textId="77777777" w:rsidTr="00DA7028">
        <w:trPr>
          <w:cantSplit/>
          <w:trHeight w:hRule="exact" w:val="84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A76E77A" w14:textId="7754E422"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DA7028" w:rsidRPr="00A145B8" w14:paraId="019F4938" w14:textId="77777777" w:rsidTr="00DA7028">
        <w:trPr>
          <w:cantSplit/>
          <w:trHeight w:hRule="exact" w:val="142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DF752E" w14:textId="0EC0D2A2"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DA7028" w:rsidRPr="00A145B8" w14:paraId="6D82B319"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4DC9667" w14:textId="165D4215"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lastRenderedPageBreak/>
              <w:t>Preparar requerimiento de información a clientes, previo a cada visita.</w:t>
            </w:r>
          </w:p>
        </w:tc>
      </w:tr>
      <w:tr w:rsidR="00DA7028" w:rsidRPr="00A145B8" w14:paraId="79A21449"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DE279A" w14:textId="1F8C42D8"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Mantener debidamente diligenciado y actualizado, herramienta de monitoreo de informes.</w:t>
            </w:r>
          </w:p>
        </w:tc>
      </w:tr>
      <w:tr w:rsidR="00DA7028" w:rsidRPr="00A145B8" w14:paraId="100318CB"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6D6D33" w14:textId="72ECCE1B"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Evaluar acciones, sobre informes presentados (monitoreo y seguimiento)</w:t>
            </w:r>
          </w:p>
        </w:tc>
      </w:tr>
      <w:tr w:rsidR="00DA7028" w:rsidRPr="00A145B8" w14:paraId="7526B197"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B573C2" w14:textId="01ABCB29"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Preparar cartas de gerencia, como resultado de la evaluación y seguimiento al monitoreo de informes.</w:t>
            </w:r>
          </w:p>
        </w:tc>
      </w:tr>
      <w:tr w:rsidR="00DA7028" w:rsidRPr="00A145B8" w14:paraId="7F4478D9" w14:textId="77777777" w:rsidTr="00D51602">
        <w:trPr>
          <w:cantSplit/>
          <w:trHeight w:hRule="exact" w:val="71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533C7D" w14:textId="369DA65B"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Obtener información necesaria y relevante, que satisfaga los requerimientos de información para la prestación del servicio profesional.</w:t>
            </w:r>
          </w:p>
        </w:tc>
      </w:tr>
      <w:tr w:rsidR="00DA7028" w:rsidRPr="00A145B8" w14:paraId="56BDC5B9" w14:textId="77777777" w:rsidTr="00DA7028">
        <w:trPr>
          <w:cantSplit/>
          <w:trHeight w:hRule="exact" w:val="988"/>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91932C6" w14:textId="5903CF52"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Preparar y/o emitir conceptos en relación con la competencia y claridad fundamentada en cada caso.</w:t>
            </w:r>
          </w:p>
        </w:tc>
      </w:tr>
      <w:tr w:rsidR="00DA7028" w:rsidRPr="00A145B8" w14:paraId="45F600A0" w14:textId="77777777" w:rsidTr="00DA7028">
        <w:trPr>
          <w:cantSplit/>
          <w:trHeight w:hRule="exact" w:val="255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CA679E" w14:textId="02355A9A" w:rsidR="00DA7028" w:rsidRPr="00DA7028" w:rsidRDefault="00DA7028" w:rsidP="00DA7028">
            <w:pPr>
              <w:widowControl w:val="0"/>
              <w:tabs>
                <w:tab w:val="left" w:pos="820"/>
              </w:tabs>
              <w:spacing w:line="240" w:lineRule="auto"/>
              <w:ind w:left="142" w:right="189"/>
              <w:jc w:val="both"/>
              <w:rPr>
                <w:rFonts w:ascii="Times New Roman" w:hAnsi="Times New Roman" w:cs="Times New Roman"/>
                <w:sz w:val="24"/>
                <w:szCs w:val="24"/>
              </w:rPr>
            </w:pPr>
            <w:r w:rsidRPr="00DA7028">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541DD2" w:rsidRPr="00A145B8" w14:paraId="4163B30E" w14:textId="77777777" w:rsidTr="00DA7028">
        <w:trPr>
          <w:cantSplit/>
          <w:trHeight w:hRule="exact" w:val="90"/>
        </w:trPr>
        <w:tc>
          <w:tcPr>
            <w:tcW w:w="8833" w:type="dxa"/>
            <w:gridSpan w:val="6"/>
            <w:tcBorders>
              <w:top w:val="single" w:sz="4" w:space="0" w:color="FFFFFF"/>
              <w:left w:val="single" w:sz="4" w:space="0" w:color="000000"/>
              <w:bottom w:val="single" w:sz="4" w:space="0" w:color="A5A5A5" w:themeColor="accent3"/>
              <w:right w:val="single" w:sz="4" w:space="0" w:color="000000"/>
            </w:tcBorders>
            <w:shd w:val="clear" w:color="auto" w:fill="auto"/>
          </w:tcPr>
          <w:p w14:paraId="3C23B857" w14:textId="77777777" w:rsidR="00541DD2" w:rsidRPr="00A145B8" w:rsidRDefault="00541DD2" w:rsidP="0017160E">
            <w:pPr>
              <w:widowControl w:val="0"/>
              <w:tabs>
                <w:tab w:val="left" w:pos="820"/>
              </w:tabs>
              <w:spacing w:line="240" w:lineRule="auto"/>
              <w:ind w:left="142" w:right="189"/>
              <w:jc w:val="both"/>
              <w:rPr>
                <w:rFonts w:ascii="Times New Roman" w:hAnsi="Times New Roman" w:cs="Times New Roman"/>
                <w:sz w:val="24"/>
                <w:szCs w:val="24"/>
              </w:rPr>
            </w:pPr>
          </w:p>
        </w:tc>
      </w:tr>
      <w:tr w:rsidR="00BF4155" w:rsidRPr="00A145B8" w14:paraId="72733225" w14:textId="77777777" w:rsidTr="0017160E">
        <w:trPr>
          <w:trHeight w:hRule="exact" w:val="287"/>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434969F8" w14:textId="77777777" w:rsidR="00BF4155" w:rsidRPr="00A145B8" w:rsidRDefault="00BF4155" w:rsidP="0017160E">
            <w:pPr>
              <w:pStyle w:val="Prrafodelista"/>
              <w:widowControl w:val="0"/>
              <w:numPr>
                <w:ilvl w:val="0"/>
                <w:numId w:val="16"/>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BF4155" w:rsidRPr="00A145B8" w14:paraId="11122915" w14:textId="77777777" w:rsidTr="00DA7028">
        <w:trPr>
          <w:trHeight w:hRule="exact" w:val="1061"/>
        </w:trPr>
        <w:tc>
          <w:tcPr>
            <w:tcW w:w="3127" w:type="dxa"/>
            <w:tcBorders>
              <w:top w:val="single" w:sz="4" w:space="0" w:color="000000"/>
              <w:left w:val="single" w:sz="4" w:space="0" w:color="000000"/>
              <w:bottom w:val="single" w:sz="4" w:space="0" w:color="000000"/>
              <w:right w:val="single" w:sz="4" w:space="0" w:color="000000"/>
            </w:tcBorders>
          </w:tcPr>
          <w:p w14:paraId="4857BA97" w14:textId="77777777" w:rsidR="00BF4155" w:rsidRPr="00A145B8" w:rsidRDefault="00BF4155" w:rsidP="0017160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706" w:type="dxa"/>
            <w:gridSpan w:val="5"/>
            <w:tcBorders>
              <w:top w:val="single" w:sz="4" w:space="0" w:color="000000"/>
              <w:left w:val="single" w:sz="4" w:space="0" w:color="000000"/>
              <w:bottom w:val="single" w:sz="4" w:space="0" w:color="000000"/>
              <w:right w:val="single" w:sz="4" w:space="0" w:color="000000"/>
            </w:tcBorders>
          </w:tcPr>
          <w:p w14:paraId="689E0427" w14:textId="5D364065" w:rsidR="00BF4155" w:rsidRPr="00A145B8" w:rsidRDefault="00E462B4" w:rsidP="0017160E">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BF4155" w:rsidRPr="00A145B8" w14:paraId="5E72ADF6" w14:textId="77777777" w:rsidTr="00DA7028">
        <w:trPr>
          <w:trHeight w:hRule="exact" w:val="3702"/>
        </w:trPr>
        <w:tc>
          <w:tcPr>
            <w:tcW w:w="3127" w:type="dxa"/>
            <w:tcBorders>
              <w:top w:val="single" w:sz="4" w:space="0" w:color="000000"/>
              <w:left w:val="single" w:sz="4" w:space="0" w:color="000000"/>
              <w:bottom w:val="single" w:sz="4" w:space="0" w:color="000000"/>
              <w:right w:val="single" w:sz="4" w:space="0" w:color="000000"/>
            </w:tcBorders>
          </w:tcPr>
          <w:p w14:paraId="00BEC71A" w14:textId="77777777" w:rsidR="00BF4155" w:rsidRPr="00A145B8" w:rsidRDefault="00BF4155" w:rsidP="0017160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5706" w:type="dxa"/>
            <w:gridSpan w:val="5"/>
            <w:tcBorders>
              <w:top w:val="single" w:sz="4" w:space="0" w:color="000000"/>
              <w:left w:val="single" w:sz="4" w:space="0" w:color="000000"/>
              <w:bottom w:val="single" w:sz="4" w:space="0" w:color="000000"/>
              <w:right w:val="single" w:sz="4" w:space="0" w:color="000000"/>
            </w:tcBorders>
          </w:tcPr>
          <w:p w14:paraId="316AAD46" w14:textId="77777777" w:rsidR="00541DD2" w:rsidRPr="006B3DBB" w:rsidRDefault="00541DD2" w:rsidP="00541DD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6486222E" w14:textId="77777777" w:rsidR="00541DD2" w:rsidRPr="006B3DBB" w:rsidRDefault="00541DD2" w:rsidP="00541DD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08DA310E" w14:textId="77777777" w:rsidR="00541DD2" w:rsidRPr="006B3DBB" w:rsidRDefault="00541DD2" w:rsidP="00541DD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3598A09B" w14:textId="77777777" w:rsidR="00541DD2" w:rsidRPr="006B3DBB" w:rsidRDefault="00541DD2" w:rsidP="00541DD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3B562ED4" w14:textId="77777777" w:rsidR="00541DD2" w:rsidRPr="006B3DBB" w:rsidRDefault="00541DD2" w:rsidP="00541DD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744F50A8" w14:textId="77777777" w:rsidR="00541DD2" w:rsidRDefault="00541DD2" w:rsidP="00541DD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4C1861F4" w14:textId="21D62E7A" w:rsidR="00BF4155" w:rsidRPr="00A145B8" w:rsidRDefault="00541DD2" w:rsidP="00541DD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BF4155" w:rsidRPr="00A145B8" w14:paraId="35C97DAC" w14:textId="77777777" w:rsidTr="00DA7028">
        <w:trPr>
          <w:trHeight w:hRule="exact" w:val="710"/>
        </w:trPr>
        <w:tc>
          <w:tcPr>
            <w:tcW w:w="3127" w:type="dxa"/>
            <w:tcBorders>
              <w:top w:val="single" w:sz="4" w:space="0" w:color="000000"/>
              <w:left w:val="single" w:sz="4" w:space="0" w:color="000000"/>
              <w:bottom w:val="single" w:sz="4" w:space="0" w:color="000000"/>
              <w:right w:val="single" w:sz="4" w:space="0" w:color="000000"/>
            </w:tcBorders>
          </w:tcPr>
          <w:p w14:paraId="70889021" w14:textId="77777777" w:rsidR="00BF4155" w:rsidRPr="00A145B8" w:rsidRDefault="00BF4155" w:rsidP="0017160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706" w:type="dxa"/>
            <w:gridSpan w:val="5"/>
            <w:tcBorders>
              <w:top w:val="single" w:sz="4" w:space="0" w:color="000000"/>
              <w:left w:val="single" w:sz="4" w:space="0" w:color="000000"/>
              <w:bottom w:val="single" w:sz="4" w:space="0" w:color="000000"/>
              <w:right w:val="single" w:sz="4" w:space="0" w:color="000000"/>
            </w:tcBorders>
          </w:tcPr>
          <w:p w14:paraId="420E330E" w14:textId="3D5F4288" w:rsidR="00BF4155" w:rsidRPr="00A145B8" w:rsidRDefault="008C7C26" w:rsidP="0017160E">
            <w:pPr>
              <w:pStyle w:val="Prrafodelista"/>
              <w:widowControl w:val="0"/>
              <w:spacing w:line="240" w:lineRule="auto"/>
              <w:ind w:left="142" w:right="62"/>
              <w:jc w:val="both"/>
              <w:rPr>
                <w:rFonts w:ascii="Times New Roman" w:hAnsi="Times New Roman"/>
                <w:sz w:val="24"/>
                <w:szCs w:val="24"/>
              </w:rPr>
            </w:pPr>
            <w:r w:rsidRPr="008C7C26">
              <w:rPr>
                <w:rFonts w:ascii="Times New Roman" w:hAnsi="Times New Roman"/>
                <w:sz w:val="24"/>
                <w:szCs w:val="24"/>
              </w:rPr>
              <w:t>Mínima de 3 años en cargos relacionados con el ejercicio de la profesión contable.</w:t>
            </w:r>
          </w:p>
        </w:tc>
      </w:tr>
      <w:tr w:rsidR="00BF4155" w:rsidRPr="00A145B8" w14:paraId="099C6F5F" w14:textId="77777777" w:rsidTr="00DA7028">
        <w:trPr>
          <w:trHeight w:hRule="exact" w:val="1288"/>
        </w:trPr>
        <w:tc>
          <w:tcPr>
            <w:tcW w:w="3127" w:type="dxa"/>
            <w:tcBorders>
              <w:top w:val="single" w:sz="4" w:space="0" w:color="000000"/>
              <w:left w:val="single" w:sz="4" w:space="0" w:color="000000"/>
              <w:bottom w:val="single" w:sz="4" w:space="0" w:color="000000"/>
              <w:right w:val="single" w:sz="4" w:space="0" w:color="000000"/>
            </w:tcBorders>
          </w:tcPr>
          <w:p w14:paraId="0DE7044E" w14:textId="77777777" w:rsidR="00BF4155" w:rsidRPr="00A145B8" w:rsidRDefault="00BF4155" w:rsidP="0017160E">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706" w:type="dxa"/>
            <w:gridSpan w:val="5"/>
            <w:tcBorders>
              <w:top w:val="single" w:sz="4" w:space="0" w:color="000000"/>
              <w:left w:val="single" w:sz="4" w:space="0" w:color="000000"/>
              <w:bottom w:val="single" w:sz="4" w:space="0" w:color="000000"/>
              <w:right w:val="single" w:sz="4" w:space="0" w:color="000000"/>
            </w:tcBorders>
          </w:tcPr>
          <w:p w14:paraId="426B84F6" w14:textId="029962F0" w:rsidR="008C7C26" w:rsidRPr="008C7C26" w:rsidRDefault="008C7C26" w:rsidP="008C7C26">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Áreas administrativas, impuestos, riesgos, contabilidad, finanzas, gente y cultura.</w:t>
            </w:r>
          </w:p>
          <w:p w14:paraId="31D8BC38" w14:textId="6835620B" w:rsidR="008C7C26" w:rsidRPr="008C7C26" w:rsidRDefault="008C7C26" w:rsidP="008C7C26">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Experiencia como auditor interno o revisor fiscal.</w:t>
            </w:r>
          </w:p>
          <w:p w14:paraId="729CEF7C" w14:textId="4AA421C1" w:rsidR="00BF4155" w:rsidRPr="00A145B8" w:rsidRDefault="00BF4155" w:rsidP="008C7C26">
            <w:pPr>
              <w:pStyle w:val="Prrafodelista"/>
              <w:widowControl w:val="0"/>
              <w:tabs>
                <w:tab w:val="left" w:pos="440"/>
              </w:tabs>
              <w:spacing w:before="20" w:line="240" w:lineRule="auto"/>
              <w:ind w:left="142" w:right="65"/>
              <w:rPr>
                <w:rFonts w:ascii="Times New Roman" w:hAnsi="Times New Roman"/>
                <w:sz w:val="24"/>
                <w:szCs w:val="24"/>
              </w:rPr>
            </w:pPr>
          </w:p>
        </w:tc>
      </w:tr>
      <w:tr w:rsidR="00BF4155" w:rsidRPr="00A145B8" w14:paraId="3A4BDBE5" w14:textId="77777777" w:rsidTr="00DA7028">
        <w:trPr>
          <w:trHeight w:hRule="exact" w:val="1977"/>
        </w:trPr>
        <w:tc>
          <w:tcPr>
            <w:tcW w:w="3127" w:type="dxa"/>
            <w:tcBorders>
              <w:top w:val="single" w:sz="4" w:space="0" w:color="000000"/>
              <w:left w:val="single" w:sz="4" w:space="0" w:color="000000"/>
              <w:bottom w:val="single" w:sz="4" w:space="0" w:color="000000"/>
              <w:right w:val="single" w:sz="4" w:space="0" w:color="000000"/>
            </w:tcBorders>
          </w:tcPr>
          <w:p w14:paraId="516944C9" w14:textId="77777777" w:rsidR="00BF4155" w:rsidRPr="00A145B8" w:rsidRDefault="00BF4155" w:rsidP="0017160E">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706" w:type="dxa"/>
            <w:gridSpan w:val="5"/>
            <w:tcBorders>
              <w:top w:val="single" w:sz="4" w:space="0" w:color="000000"/>
              <w:left w:val="single" w:sz="4" w:space="0" w:color="000000"/>
              <w:bottom w:val="single" w:sz="4" w:space="0" w:color="000000"/>
              <w:right w:val="single" w:sz="4" w:space="0" w:color="000000"/>
            </w:tcBorders>
          </w:tcPr>
          <w:p w14:paraId="781AC645" w14:textId="6F5788C2" w:rsidR="008C7C26" w:rsidRPr="008C7C26" w:rsidRDefault="008C7C26" w:rsidP="008C7C26">
            <w:pPr>
              <w:pStyle w:val="Prrafodelista"/>
              <w:widowControl w:val="0"/>
              <w:tabs>
                <w:tab w:val="left" w:pos="440"/>
              </w:tabs>
              <w:spacing w:before="20" w:line="240" w:lineRule="auto"/>
              <w:ind w:left="142" w:right="65"/>
              <w:rPr>
                <w:rFonts w:ascii="Times New Roman" w:hAnsi="Times New Roman"/>
                <w:sz w:val="24"/>
                <w:szCs w:val="24"/>
                <w:lang w:val="en-US"/>
              </w:rPr>
            </w:pPr>
            <w:r w:rsidRPr="008C7C26">
              <w:rPr>
                <w:rFonts w:ascii="Times New Roman" w:hAnsi="Times New Roman"/>
                <w:sz w:val="24"/>
                <w:szCs w:val="24"/>
                <w:lang w:val="en-US"/>
              </w:rPr>
              <w:t>Paquete de Microsoft office (Word, excel, power point)</w:t>
            </w:r>
          </w:p>
          <w:p w14:paraId="0C267D3B" w14:textId="77777777" w:rsidR="008C7C26" w:rsidRPr="008C7C26" w:rsidRDefault="008C7C26" w:rsidP="008C7C26">
            <w:pPr>
              <w:pStyle w:val="Prrafodelista"/>
              <w:widowControl w:val="0"/>
              <w:tabs>
                <w:tab w:val="left" w:pos="440"/>
              </w:tabs>
              <w:spacing w:before="20" w:line="240" w:lineRule="auto"/>
              <w:ind w:left="142" w:right="65"/>
              <w:rPr>
                <w:rFonts w:ascii="Times New Roman" w:hAnsi="Times New Roman"/>
                <w:sz w:val="24"/>
                <w:szCs w:val="24"/>
                <w:lang w:val="en-US"/>
              </w:rPr>
            </w:pPr>
          </w:p>
          <w:p w14:paraId="4E80B27A" w14:textId="03DE0963" w:rsidR="00BF4155" w:rsidRPr="00A145B8" w:rsidRDefault="00EF5B67" w:rsidP="008C7C26">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BF4155" w:rsidRPr="00A145B8" w14:paraId="266BFB1B" w14:textId="77777777" w:rsidTr="0017160E">
        <w:trPr>
          <w:trHeight w:hRule="exact" w:val="573"/>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0B3FB769" w14:textId="77777777" w:rsidR="00BF4155" w:rsidRPr="00A145B8" w:rsidRDefault="00BF4155" w:rsidP="0017160E">
            <w:pPr>
              <w:pStyle w:val="Prrafodelista"/>
              <w:widowControl w:val="0"/>
              <w:numPr>
                <w:ilvl w:val="0"/>
                <w:numId w:val="16"/>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BF4155" w:rsidRPr="00A145B8" w14:paraId="1036F551" w14:textId="77777777" w:rsidTr="0017160E">
        <w:trPr>
          <w:trHeight w:hRule="exact" w:val="781"/>
        </w:trPr>
        <w:tc>
          <w:tcPr>
            <w:tcW w:w="0" w:type="auto"/>
            <w:gridSpan w:val="6"/>
            <w:tcBorders>
              <w:top w:val="single" w:sz="4" w:space="0" w:color="000000"/>
              <w:left w:val="single" w:sz="4" w:space="0" w:color="000000"/>
              <w:bottom w:val="nil"/>
              <w:right w:val="single" w:sz="4" w:space="0" w:color="000000"/>
            </w:tcBorders>
          </w:tcPr>
          <w:p w14:paraId="178D0AFC" w14:textId="77777777" w:rsidR="00BF4155" w:rsidRPr="00A145B8" w:rsidRDefault="00BF4155" w:rsidP="0017160E">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18EB26AA" w14:textId="77777777" w:rsidR="00BF4155" w:rsidRPr="00A145B8" w:rsidRDefault="00BF4155" w:rsidP="0017160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8C7C26" w:rsidRPr="00A145B8" w14:paraId="1BCA7B22" w14:textId="77777777" w:rsidTr="00DA7028">
        <w:trPr>
          <w:trHeight w:hRule="exact" w:val="437"/>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76DE8B0" w14:textId="77777777" w:rsidR="00BF4155" w:rsidRPr="00A145B8" w:rsidRDefault="00BF4155" w:rsidP="0017160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3E846D9F" w14:textId="77777777" w:rsidR="00BF4155" w:rsidRPr="00A145B8" w:rsidRDefault="00BF4155" w:rsidP="0017160E">
            <w:pPr>
              <w:widowControl w:val="0"/>
              <w:spacing w:line="240" w:lineRule="auto"/>
              <w:ind w:left="142" w:right="258"/>
              <w:rPr>
                <w:rFonts w:ascii="Times New Roman" w:hAnsi="Times New Roman" w:cs="Times New Roman"/>
                <w:sz w:val="24"/>
                <w:szCs w:val="24"/>
              </w:rPr>
            </w:pPr>
          </w:p>
          <w:p w14:paraId="796E43C0" w14:textId="77777777" w:rsidR="00BF4155" w:rsidRPr="00A145B8" w:rsidRDefault="00BF4155" w:rsidP="0017160E">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001"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162A1889" w14:textId="77777777" w:rsidR="00BF4155" w:rsidRPr="00A145B8" w:rsidRDefault="00BF4155" w:rsidP="0017160E">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FBF5F1"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81704E7"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623F067"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8C7C26" w:rsidRPr="00A145B8" w14:paraId="016F438E"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1E2876A"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A71D2F6" w14:textId="005379E4" w:rsidR="00BF4155" w:rsidRPr="00A145B8" w:rsidRDefault="00BF4155" w:rsidP="0017160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B6FEF5" w14:textId="1D77C48C" w:rsidR="00BF4155" w:rsidRPr="00A145B8" w:rsidRDefault="008C7C26" w:rsidP="0017160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65FE3CE"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B337C5"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6EDBB96F" w14:textId="77777777" w:rsidTr="00DA7028">
        <w:trPr>
          <w:trHeight w:hRule="exact" w:val="286"/>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247F60E6"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5B527E1" w14:textId="77777777" w:rsidR="00BF4155" w:rsidRPr="00A145B8" w:rsidRDefault="00BF4155" w:rsidP="0017160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C7BD4A" w14:textId="16BBE27D" w:rsidR="00BF4155" w:rsidRPr="00A145B8" w:rsidRDefault="008C7C26" w:rsidP="0017160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6B59A3E"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EB3EFA"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5130E2CA" w14:textId="77777777" w:rsidTr="00DA7028">
        <w:trPr>
          <w:trHeight w:hRule="exact" w:val="286"/>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7E65D580"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3BC8B35" w14:textId="40EC9D0B"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33545E6"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C753A1"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E047D7"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6F29C7EC" w14:textId="77777777" w:rsidTr="00DA7028">
        <w:trPr>
          <w:trHeight w:hRule="exact" w:val="286"/>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5B79377F"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452F45A" w14:textId="50517B59"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D750C25" w14:textId="77777777" w:rsidR="00BF4155" w:rsidRPr="00A145B8" w:rsidRDefault="00BF4155" w:rsidP="0017160E">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5FAD0C"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7E9BC0"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58A76407" w14:textId="77777777" w:rsidTr="00DA7028">
        <w:trPr>
          <w:trHeight w:hRule="exact" w:val="286"/>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30E7AB43" w14:textId="77777777" w:rsidR="00BF4155" w:rsidRPr="00A145B8" w:rsidRDefault="00BF4155" w:rsidP="0017160E">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2A1ED00" w14:textId="60F5E2B1"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90DF3A9" w14:textId="77777777" w:rsidR="00BF4155" w:rsidRPr="00A145B8" w:rsidRDefault="00BF4155" w:rsidP="0017160E">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49925C"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807F7B"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6C0F38C1" w14:textId="77777777" w:rsidTr="00DA7028">
        <w:trPr>
          <w:trHeight w:hRule="exact" w:val="290"/>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28B55249"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F228A05" w14:textId="77777777" w:rsidR="00BF4155" w:rsidRPr="00A145B8" w:rsidRDefault="00BF4155" w:rsidP="0017160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15B0F0" w14:textId="54068694" w:rsidR="00BF4155" w:rsidRPr="00A145B8" w:rsidRDefault="008C7C26" w:rsidP="0017160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A31E033"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72C57E"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2F4AE1E3" w14:textId="77777777" w:rsidTr="00DA7028">
        <w:trPr>
          <w:trHeight w:hRule="exact" w:val="290"/>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1F0136FB"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CA70032" w14:textId="08E1BFF7"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DBF3CCD"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8C7EFB"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F03C6D"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25026142" w14:textId="77777777" w:rsidTr="00DA7028">
        <w:trPr>
          <w:trHeight w:hRule="exact" w:val="393"/>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C89575"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001"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81A9B19" w14:textId="77777777" w:rsidR="00BF4155" w:rsidRPr="00A145B8" w:rsidRDefault="00BF4155" w:rsidP="0017160E">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FBCCFA4"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76C44F"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55DCC0"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8C7C26" w:rsidRPr="00A145B8" w14:paraId="7D6AAC9C"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6759DA98"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23ED34" w14:textId="578E297E"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64FEAFC"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F6B292"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2D4987"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6A54235E"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006CE485"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C8781EE" w14:textId="77777777" w:rsidR="00BF4155" w:rsidRPr="00A145B8" w:rsidRDefault="00BF4155" w:rsidP="0017160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906978"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2AF617" w14:textId="03DA9A8C" w:rsidR="00BF4155" w:rsidRPr="00A145B8" w:rsidRDefault="008C7C26" w:rsidP="0017160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B2F8D7E"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41511EF1"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38DDAC15"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B1F80CA" w14:textId="70C6B810" w:rsidR="00BF4155" w:rsidRPr="00A145B8" w:rsidRDefault="00BF4155" w:rsidP="0017160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9C9315" w14:textId="7467A32E" w:rsidR="00BF4155" w:rsidRPr="00A145B8" w:rsidRDefault="008C7C26" w:rsidP="0017160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BC37454"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52A358"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605246A5"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601CD153"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C974BD2" w14:textId="46EC1000"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3449BFE"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213DE8"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50D6EE"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1A717A99"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F6D0E25"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5C471FE" w14:textId="692EA63E"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C55DADC"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BA35F8"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B50AEF"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542FC387"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0E78F828"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1D4CF53" w14:textId="3DAC74FC"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C229737"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61000AF"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F6FC09"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2717BB18"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76CFF37"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B87AD68" w14:textId="1C10C6EF"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F14531C"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C53B54"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E81DD69"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3F6D04DF"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5471592A"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B768B1C" w14:textId="4AAC7B11"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DC36566"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15C4AF"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27441E"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3681067C"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5460ADE9"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BFCA7C0" w14:textId="55FA1683"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6BC3E00"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A36A41"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301ACE"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40D7389D" w14:textId="77777777" w:rsidTr="00DA7028">
        <w:trPr>
          <w:trHeight w:hRule="exact" w:val="391"/>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EE29EFD" w14:textId="77777777" w:rsidR="00BF4155" w:rsidRPr="00A145B8" w:rsidRDefault="00BF4155" w:rsidP="0017160E">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001"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26F9FE84" w14:textId="77777777" w:rsidR="00BF4155" w:rsidRPr="00A145B8" w:rsidRDefault="00BF4155" w:rsidP="0017160E">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FA5E70B" w14:textId="77777777" w:rsidR="00BF4155" w:rsidRPr="00A145B8" w:rsidRDefault="00BF4155" w:rsidP="0017160E">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A9D69B5" w14:textId="77777777" w:rsidR="00BF4155" w:rsidRPr="00A145B8" w:rsidRDefault="00BF4155" w:rsidP="0017160E">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ED475C" w14:textId="77777777" w:rsidR="00BF4155" w:rsidRPr="00A145B8" w:rsidRDefault="00BF4155" w:rsidP="0017160E">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8C7C26" w:rsidRPr="00A145B8" w14:paraId="7938CE32"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1BA3AE9D"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6E6CC3" w14:textId="582F46D4" w:rsidR="00BF4155" w:rsidRPr="00A145B8" w:rsidRDefault="00BF4155" w:rsidP="0017160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4F69BB" w14:textId="28BD08CF" w:rsidR="00BF4155" w:rsidRPr="00A145B8" w:rsidRDefault="008C7C26" w:rsidP="0017160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597EC32"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4D1C06"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027C6744"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134B40F7"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907ED51" w14:textId="7707C636"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0280EFF"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D42CEC"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CC1CE0"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3757B1E8"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79923D6B"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A4B2808" w14:textId="004BFDBB"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04BBCE8"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9AEFD0"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EEEF1B"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4A5D628E"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3A50D59E"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A1FDB0D" w14:textId="7E51A900"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3235498"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712103"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0C491B"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0AA8FBDF"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7B9AC1F1" w14:textId="77777777"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B0F2B04" w14:textId="1DCD5C71"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FF22B06"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692E50"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22A88D"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8C7C26" w:rsidRPr="00A145B8" w14:paraId="385945FB" w14:textId="77777777" w:rsidTr="00DA7028">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0FD35AE7" w14:textId="6F0B98E6" w:rsidR="00BF4155" w:rsidRPr="00A145B8" w:rsidRDefault="00BF4155" w:rsidP="0017160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 xml:space="preserve">Pensamiento </w:t>
            </w:r>
            <w:r w:rsidR="008C7C26" w:rsidRPr="00A145B8">
              <w:rPr>
                <w:rFonts w:ascii="Times New Roman" w:hAnsi="Times New Roman" w:cs="Times New Roman"/>
                <w:sz w:val="24"/>
                <w:szCs w:val="24"/>
              </w:rPr>
              <w:t>estratégico</w:t>
            </w:r>
          </w:p>
        </w:tc>
        <w:tc>
          <w:tcPr>
            <w:tcW w:w="1001"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3A530EEF" w14:textId="6A600B14" w:rsidR="00BF4155" w:rsidRPr="00A145B8" w:rsidRDefault="008C7C26" w:rsidP="0017160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F70B773"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3A7B56"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9A73CC" w14:textId="77777777" w:rsidR="00BF4155" w:rsidRPr="00A145B8" w:rsidRDefault="00BF4155" w:rsidP="0017160E">
            <w:pPr>
              <w:widowControl w:val="0"/>
              <w:spacing w:line="240" w:lineRule="auto"/>
              <w:ind w:left="142"/>
              <w:jc w:val="center"/>
              <w:rPr>
                <w:rFonts w:ascii="Times New Roman" w:hAnsi="Times New Roman" w:cs="Times New Roman"/>
                <w:sz w:val="24"/>
                <w:szCs w:val="24"/>
              </w:rPr>
            </w:pPr>
          </w:p>
        </w:tc>
      </w:tr>
      <w:tr w:rsidR="00BF4155" w:rsidRPr="00A145B8" w14:paraId="1AA504E6" w14:textId="77777777" w:rsidTr="0017160E">
        <w:trPr>
          <w:trHeight w:hRule="exact" w:val="436"/>
        </w:trPr>
        <w:tc>
          <w:tcPr>
            <w:tcW w:w="0" w:type="auto"/>
            <w:gridSpan w:val="6"/>
            <w:tcBorders>
              <w:top w:val="nil"/>
              <w:left w:val="single" w:sz="4" w:space="0" w:color="000000"/>
              <w:bottom w:val="nil"/>
              <w:right w:val="single" w:sz="4" w:space="0" w:color="000000"/>
            </w:tcBorders>
            <w:shd w:val="clear" w:color="auto" w:fill="D9E2F3" w:themeFill="accent1" w:themeFillTint="33"/>
          </w:tcPr>
          <w:p w14:paraId="53DE8519" w14:textId="77777777" w:rsidR="00BF4155" w:rsidRPr="00A145B8" w:rsidRDefault="00BF4155" w:rsidP="0017160E">
            <w:pPr>
              <w:pStyle w:val="Prrafodelista"/>
              <w:widowControl w:val="0"/>
              <w:numPr>
                <w:ilvl w:val="0"/>
                <w:numId w:val="16"/>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F47932" w:rsidRPr="00A145B8" w14:paraId="32FAF635" w14:textId="77777777" w:rsidTr="00DA7028">
        <w:trPr>
          <w:trHeight w:hRule="exact" w:val="2032"/>
        </w:trPr>
        <w:tc>
          <w:tcPr>
            <w:tcW w:w="3127" w:type="dxa"/>
            <w:tcBorders>
              <w:top w:val="single" w:sz="4" w:space="0" w:color="000000"/>
              <w:left w:val="single" w:sz="4" w:space="0" w:color="000000"/>
              <w:bottom w:val="single" w:sz="4" w:space="0" w:color="000000"/>
              <w:right w:val="single" w:sz="4" w:space="0" w:color="000000"/>
            </w:tcBorders>
          </w:tcPr>
          <w:p w14:paraId="47B9A5D9" w14:textId="77777777" w:rsidR="00F47932" w:rsidRPr="00A145B8" w:rsidRDefault="00F47932" w:rsidP="00F47932">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706" w:type="dxa"/>
            <w:gridSpan w:val="5"/>
            <w:tcBorders>
              <w:top w:val="single" w:sz="4" w:space="0" w:color="000000"/>
              <w:left w:val="single" w:sz="4" w:space="0" w:color="000000"/>
              <w:bottom w:val="single" w:sz="4" w:space="0" w:color="000000"/>
              <w:right w:val="single" w:sz="4" w:space="0" w:color="000000"/>
            </w:tcBorders>
          </w:tcPr>
          <w:p w14:paraId="52E903D2" w14:textId="77777777" w:rsidR="00F47932" w:rsidRPr="00A145B8" w:rsidRDefault="00F47932" w:rsidP="00F4793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504463F5" w14:textId="77777777" w:rsidR="00F47932" w:rsidRPr="00A145B8" w:rsidRDefault="00F47932" w:rsidP="00F4793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6ABB9195" w14:textId="77777777" w:rsidR="00F47932" w:rsidRPr="00A145B8" w:rsidRDefault="00F47932" w:rsidP="00F4793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38CCEA54" w14:textId="77777777" w:rsidR="00F47932" w:rsidRPr="00A145B8" w:rsidRDefault="00F47932" w:rsidP="00F4793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28467341" w14:textId="77777777" w:rsidR="00F47932" w:rsidRPr="00A145B8" w:rsidRDefault="00F47932" w:rsidP="00F4793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381C5BCF" w14:textId="31C05D2E" w:rsidR="00F47932" w:rsidRPr="00A145B8" w:rsidRDefault="00F47932" w:rsidP="00F4793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F47932" w:rsidRPr="00A145B8" w14:paraId="70C7D7E5" w14:textId="77777777" w:rsidTr="00DA7028">
        <w:trPr>
          <w:trHeight w:hRule="exact" w:val="967"/>
        </w:trPr>
        <w:tc>
          <w:tcPr>
            <w:tcW w:w="3127" w:type="dxa"/>
            <w:tcBorders>
              <w:top w:val="single" w:sz="4" w:space="0" w:color="000000"/>
              <w:left w:val="single" w:sz="4" w:space="0" w:color="000000"/>
              <w:bottom w:val="single" w:sz="4" w:space="0" w:color="000000"/>
              <w:right w:val="single" w:sz="4" w:space="0" w:color="000000"/>
            </w:tcBorders>
          </w:tcPr>
          <w:p w14:paraId="60C41935" w14:textId="77777777" w:rsidR="00F47932" w:rsidRPr="00A145B8" w:rsidRDefault="00F47932" w:rsidP="00F4793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706" w:type="dxa"/>
            <w:gridSpan w:val="5"/>
            <w:tcBorders>
              <w:top w:val="single" w:sz="4" w:space="0" w:color="000000"/>
              <w:left w:val="single" w:sz="4" w:space="0" w:color="000000"/>
              <w:bottom w:val="single" w:sz="4" w:space="0" w:color="000000"/>
              <w:right w:val="single" w:sz="4" w:space="0" w:color="000000"/>
            </w:tcBorders>
          </w:tcPr>
          <w:p w14:paraId="3BC37C03" w14:textId="25DC0120" w:rsidR="00F47932" w:rsidRPr="006B3DBB" w:rsidRDefault="00F47932" w:rsidP="00F47932">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Lunes a viernes de 7 a.m. a 5 p.m. con una hora de almuerzo</w:t>
            </w:r>
            <w:r w:rsidRPr="006B3DBB">
              <w:rPr>
                <w:rFonts w:ascii="Times New Roman" w:eastAsia="Arial Narrow" w:hAnsi="Times New Roman" w:cs="Times New Roman"/>
                <w:sz w:val="24"/>
                <w:szCs w:val="24"/>
              </w:rPr>
              <w:t>, en los turnos que establezca la Gerencia.</w:t>
            </w:r>
          </w:p>
          <w:p w14:paraId="5E07EACE" w14:textId="77777777" w:rsidR="00F47932" w:rsidRPr="00A145B8" w:rsidRDefault="00F47932" w:rsidP="00F47932">
            <w:pPr>
              <w:widowControl w:val="0"/>
              <w:spacing w:before="15" w:line="240" w:lineRule="auto"/>
              <w:ind w:left="142"/>
              <w:rPr>
                <w:rFonts w:ascii="Times New Roman" w:hAnsi="Times New Roman" w:cs="Times New Roman"/>
                <w:sz w:val="24"/>
                <w:szCs w:val="24"/>
              </w:rPr>
            </w:pPr>
          </w:p>
        </w:tc>
      </w:tr>
      <w:tr w:rsidR="00F47932" w:rsidRPr="00A145B8" w14:paraId="12C43810" w14:textId="77777777" w:rsidTr="00DA7028">
        <w:trPr>
          <w:trHeight w:hRule="exact" w:val="2983"/>
        </w:trPr>
        <w:tc>
          <w:tcPr>
            <w:tcW w:w="3127" w:type="dxa"/>
            <w:tcBorders>
              <w:top w:val="single" w:sz="4" w:space="0" w:color="000000"/>
              <w:left w:val="single" w:sz="4" w:space="0" w:color="000000"/>
              <w:bottom w:val="single" w:sz="4" w:space="0" w:color="000000"/>
              <w:right w:val="single" w:sz="4" w:space="0" w:color="000000"/>
            </w:tcBorders>
          </w:tcPr>
          <w:p w14:paraId="3DB25E15" w14:textId="77777777" w:rsidR="00F47932" w:rsidRPr="00A145B8" w:rsidRDefault="00F47932" w:rsidP="00F4793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706" w:type="dxa"/>
            <w:gridSpan w:val="5"/>
            <w:tcBorders>
              <w:top w:val="single" w:sz="4" w:space="0" w:color="000000"/>
              <w:left w:val="single" w:sz="4" w:space="0" w:color="000000"/>
              <w:bottom w:val="single" w:sz="4" w:space="0" w:color="000000"/>
              <w:right w:val="single" w:sz="4" w:space="0" w:color="000000"/>
            </w:tcBorders>
          </w:tcPr>
          <w:p w14:paraId="60CFE985" w14:textId="77777777" w:rsidR="005D0678" w:rsidRDefault="005D0678" w:rsidP="005D0678">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233E7E17" w14:textId="77777777" w:rsidR="005D0678" w:rsidRDefault="005D0678" w:rsidP="005D0678">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2F780BFA" w14:textId="77777777" w:rsidR="005D0678" w:rsidRDefault="005D0678" w:rsidP="005D0678">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2B704492" w14:textId="77777777" w:rsidR="005D0678" w:rsidRDefault="005D0678" w:rsidP="005D0678">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7ED02910" w14:textId="0D036B36" w:rsidR="00276574" w:rsidRPr="00276574" w:rsidRDefault="005D0678" w:rsidP="005D0678">
            <w:pPr>
              <w:widowControl w:val="0"/>
              <w:spacing w:before="15" w:line="240" w:lineRule="auto"/>
              <w:ind w:left="142"/>
              <w:rPr>
                <w:rFonts w:ascii="Times New Roman" w:eastAsia="Arial Narrow" w:hAnsi="Times New Roman" w:cs="Times New Roman"/>
                <w:color w:val="000000"/>
                <w:sz w:val="24"/>
                <w:szCs w:val="24"/>
              </w:rPr>
            </w:pPr>
            <w:r w:rsidRPr="00BF3F9E">
              <w:rPr>
                <w:rFonts w:ascii="Times New Roman" w:eastAsia="Arial Narrow" w:hAnsi="Times New Roman" w:cs="Times New Roman"/>
                <w:color w:val="000000"/>
                <w:sz w:val="24"/>
                <w:szCs w:val="24"/>
              </w:rPr>
              <w:t>Calle 54 # 10 – 81 Edificio San Jorge Oficina 302</w:t>
            </w:r>
          </w:p>
        </w:tc>
      </w:tr>
      <w:tr w:rsidR="00F47932" w:rsidRPr="00A145B8" w14:paraId="2D0B6329" w14:textId="77777777" w:rsidTr="00DA7028">
        <w:trPr>
          <w:trHeight w:hRule="exact" w:val="2399"/>
        </w:trPr>
        <w:tc>
          <w:tcPr>
            <w:tcW w:w="3127" w:type="dxa"/>
            <w:tcBorders>
              <w:top w:val="single" w:sz="4" w:space="0" w:color="000000"/>
              <w:left w:val="single" w:sz="4" w:space="0" w:color="000000"/>
              <w:bottom w:val="single" w:sz="4" w:space="0" w:color="000000"/>
              <w:right w:val="single" w:sz="4" w:space="0" w:color="000000"/>
            </w:tcBorders>
          </w:tcPr>
          <w:p w14:paraId="0CA76AFF" w14:textId="77777777" w:rsidR="00F47932" w:rsidRPr="00A145B8" w:rsidRDefault="00F47932" w:rsidP="00F4793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5706" w:type="dxa"/>
            <w:gridSpan w:val="5"/>
            <w:tcBorders>
              <w:top w:val="single" w:sz="4" w:space="0" w:color="000000"/>
              <w:left w:val="single" w:sz="4" w:space="0" w:color="000000"/>
              <w:bottom w:val="single" w:sz="4" w:space="0" w:color="000000"/>
              <w:right w:val="single" w:sz="4" w:space="0" w:color="000000"/>
            </w:tcBorders>
          </w:tcPr>
          <w:p w14:paraId="1C33CA21" w14:textId="77777777" w:rsidR="00F47932" w:rsidRPr="006B3DBB" w:rsidRDefault="00F47932" w:rsidP="00F4793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09DE24FD" w14:textId="77777777" w:rsidR="00F47932" w:rsidRPr="006B3DBB" w:rsidRDefault="00F47932" w:rsidP="00F4793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49D54BA6" w14:textId="77777777" w:rsidR="008D1260" w:rsidRDefault="00F47932" w:rsidP="008D126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7A02B20A" w14:textId="77777777" w:rsidR="00F47932" w:rsidRDefault="00F47932" w:rsidP="008D126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p w14:paraId="0DC0806C" w14:textId="768E3C32" w:rsidR="008D1260" w:rsidRPr="00A145B8" w:rsidRDefault="008D1260" w:rsidP="008D1260">
            <w:pPr>
              <w:widowControl w:val="0"/>
              <w:spacing w:before="15" w:line="240" w:lineRule="auto"/>
              <w:ind w:left="142"/>
              <w:rPr>
                <w:rFonts w:ascii="Times New Roman" w:hAnsi="Times New Roman" w:cs="Times New Roman"/>
                <w:sz w:val="24"/>
                <w:szCs w:val="24"/>
              </w:rPr>
            </w:pPr>
            <w:r>
              <w:rPr>
                <w:rFonts w:ascii="Times New Roman" w:hAnsi="Times New Roman" w:cs="Times New Roman"/>
                <w:sz w:val="24"/>
                <w:szCs w:val="24"/>
              </w:rPr>
              <w:t xml:space="preserve">Política de protección de datos. (Política </w:t>
            </w:r>
          </w:p>
        </w:tc>
      </w:tr>
      <w:tr w:rsidR="00BF4155" w:rsidRPr="00A145B8" w14:paraId="6D7D90EF" w14:textId="77777777" w:rsidTr="0017160E">
        <w:trPr>
          <w:trHeight w:hRule="exact" w:val="286"/>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64DC2B7F" w14:textId="77777777" w:rsidR="00BF4155" w:rsidRPr="00A145B8" w:rsidRDefault="00BF4155" w:rsidP="0017160E">
            <w:pPr>
              <w:pStyle w:val="Prrafodelista"/>
              <w:widowControl w:val="0"/>
              <w:numPr>
                <w:ilvl w:val="0"/>
                <w:numId w:val="16"/>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BF4155" w:rsidRPr="00A145B8" w14:paraId="0108CC4A" w14:textId="77777777" w:rsidTr="00E462B4">
        <w:trPr>
          <w:trHeight w:hRule="exact" w:val="1292"/>
        </w:trPr>
        <w:tc>
          <w:tcPr>
            <w:tcW w:w="0" w:type="auto"/>
            <w:gridSpan w:val="6"/>
            <w:tcBorders>
              <w:top w:val="single" w:sz="4" w:space="0" w:color="000000"/>
              <w:left w:val="single" w:sz="4" w:space="0" w:color="000000"/>
              <w:bottom w:val="single" w:sz="4" w:space="0" w:color="000000"/>
              <w:right w:val="single" w:sz="4" w:space="0" w:color="000000"/>
            </w:tcBorders>
          </w:tcPr>
          <w:p w14:paraId="4C3CFEB6" w14:textId="77777777" w:rsidR="00E462B4" w:rsidRPr="006B3DBB" w:rsidRDefault="00E462B4" w:rsidP="00E462B4">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52B37DF3" w14:textId="77777777" w:rsidR="00BF4155" w:rsidRPr="00A145B8" w:rsidRDefault="00BF4155" w:rsidP="0017160E">
            <w:pPr>
              <w:widowControl w:val="0"/>
              <w:spacing w:before="3" w:line="240" w:lineRule="auto"/>
              <w:ind w:left="142" w:right="240"/>
              <w:rPr>
                <w:rFonts w:ascii="Times New Roman" w:hAnsi="Times New Roman" w:cs="Times New Roman"/>
                <w:sz w:val="24"/>
                <w:szCs w:val="24"/>
              </w:rPr>
            </w:pPr>
          </w:p>
          <w:p w14:paraId="4AF3AB8B" w14:textId="77777777" w:rsidR="00BF4155" w:rsidRPr="00A145B8" w:rsidRDefault="00BF4155" w:rsidP="0017160E">
            <w:pPr>
              <w:widowControl w:val="0"/>
              <w:spacing w:before="3" w:line="240" w:lineRule="auto"/>
              <w:ind w:left="142" w:right="240"/>
              <w:rPr>
                <w:rFonts w:ascii="Times New Roman" w:hAnsi="Times New Roman" w:cs="Times New Roman"/>
                <w:sz w:val="24"/>
                <w:szCs w:val="24"/>
              </w:rPr>
            </w:pPr>
          </w:p>
        </w:tc>
      </w:tr>
      <w:tr w:rsidR="00BF4155" w:rsidRPr="00A145B8" w14:paraId="7EA678ED" w14:textId="77777777" w:rsidTr="0017160E">
        <w:trPr>
          <w:trHeight w:hRule="exact" w:val="37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91EFB9" w14:textId="77777777" w:rsidR="00BF4155" w:rsidRPr="00A145B8" w:rsidRDefault="00BF4155" w:rsidP="0017160E">
            <w:pPr>
              <w:pStyle w:val="Prrafodelista"/>
              <w:widowControl w:val="0"/>
              <w:numPr>
                <w:ilvl w:val="0"/>
                <w:numId w:val="16"/>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BF4155" w:rsidRPr="00A145B8" w14:paraId="2241B613" w14:textId="77777777" w:rsidTr="0017160E">
        <w:trPr>
          <w:trHeight w:hRule="exact" w:val="418"/>
        </w:trPr>
        <w:tc>
          <w:tcPr>
            <w:tcW w:w="0" w:type="auto"/>
            <w:gridSpan w:val="6"/>
            <w:tcBorders>
              <w:top w:val="single" w:sz="4" w:space="0" w:color="000000"/>
              <w:left w:val="single" w:sz="4" w:space="0" w:color="000000"/>
              <w:bottom w:val="single" w:sz="4" w:space="0" w:color="000000"/>
              <w:right w:val="single" w:sz="4" w:space="0" w:color="000000"/>
            </w:tcBorders>
          </w:tcPr>
          <w:p w14:paraId="537A16E7" w14:textId="77777777" w:rsidR="00BF4155" w:rsidRPr="00A145B8" w:rsidRDefault="00BF4155" w:rsidP="0017160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0DCD9109" w14:textId="77777777" w:rsidR="00BF4155" w:rsidRPr="00A145B8" w:rsidRDefault="00BF4155" w:rsidP="0017160E">
            <w:pPr>
              <w:widowControl w:val="0"/>
              <w:spacing w:before="3" w:line="240" w:lineRule="auto"/>
              <w:ind w:right="240"/>
              <w:rPr>
                <w:rFonts w:ascii="Times New Roman" w:hAnsi="Times New Roman" w:cs="Times New Roman"/>
                <w:b/>
                <w:bCs/>
                <w:sz w:val="24"/>
                <w:szCs w:val="24"/>
              </w:rPr>
            </w:pPr>
          </w:p>
        </w:tc>
      </w:tr>
      <w:tr w:rsidR="00BF4155" w:rsidRPr="00A145B8" w14:paraId="7EB1FE37" w14:textId="77777777" w:rsidTr="00DA7028">
        <w:trPr>
          <w:trHeight w:hRule="exact" w:val="418"/>
        </w:trPr>
        <w:tc>
          <w:tcPr>
            <w:tcW w:w="3127" w:type="dxa"/>
            <w:tcBorders>
              <w:top w:val="single" w:sz="4" w:space="0" w:color="000000"/>
              <w:left w:val="single" w:sz="4" w:space="0" w:color="000000"/>
              <w:bottom w:val="single" w:sz="4" w:space="0" w:color="000000"/>
              <w:right w:val="single" w:sz="4" w:space="0" w:color="auto"/>
            </w:tcBorders>
          </w:tcPr>
          <w:p w14:paraId="4DF2CC65" w14:textId="77777777" w:rsidR="00BF4155" w:rsidRPr="00A145B8" w:rsidRDefault="00BF4155" w:rsidP="0017160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955" w:type="dxa"/>
            <w:gridSpan w:val="2"/>
            <w:tcBorders>
              <w:top w:val="single" w:sz="4" w:space="0" w:color="000000"/>
              <w:left w:val="single" w:sz="4" w:space="0" w:color="000000"/>
              <w:bottom w:val="single" w:sz="4" w:space="0" w:color="000000"/>
              <w:right w:val="single" w:sz="4" w:space="0" w:color="auto"/>
            </w:tcBorders>
          </w:tcPr>
          <w:p w14:paraId="76982231" w14:textId="77777777" w:rsidR="00BF4155" w:rsidRPr="00A145B8" w:rsidRDefault="00BF4155" w:rsidP="0017160E">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4564BA65" w14:textId="77777777" w:rsidR="00BF4155" w:rsidRPr="00A145B8" w:rsidRDefault="00BF4155" w:rsidP="0017160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444F93A0" w14:textId="77777777" w:rsidR="00BF4155" w:rsidRPr="00A145B8" w:rsidRDefault="00BF4155" w:rsidP="0017160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0" w:type="auto"/>
            <w:tcBorders>
              <w:top w:val="single" w:sz="4" w:space="0" w:color="000000"/>
              <w:left w:val="single" w:sz="4" w:space="0" w:color="000000"/>
              <w:bottom w:val="single" w:sz="4" w:space="0" w:color="000000"/>
              <w:right w:val="single" w:sz="4" w:space="0" w:color="auto"/>
            </w:tcBorders>
          </w:tcPr>
          <w:p w14:paraId="3BDF4049" w14:textId="77777777" w:rsidR="00BF4155" w:rsidRPr="00A145B8" w:rsidRDefault="00BF4155" w:rsidP="0017160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8C7C26" w:rsidRPr="00A145B8" w14:paraId="5ED805FD" w14:textId="77777777" w:rsidTr="00DA7028">
        <w:trPr>
          <w:trHeight w:hRule="exact" w:val="1257"/>
        </w:trPr>
        <w:tc>
          <w:tcPr>
            <w:tcW w:w="3127" w:type="dxa"/>
            <w:tcBorders>
              <w:top w:val="single" w:sz="4" w:space="0" w:color="000000"/>
              <w:left w:val="single" w:sz="4" w:space="0" w:color="000000"/>
              <w:bottom w:val="single" w:sz="4" w:space="0" w:color="000000"/>
              <w:right w:val="single" w:sz="4" w:space="0" w:color="auto"/>
            </w:tcBorders>
          </w:tcPr>
          <w:p w14:paraId="0D72920C" w14:textId="4D613008" w:rsidR="00F47932" w:rsidRPr="00A145B8" w:rsidRDefault="00F47932" w:rsidP="00F4793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955" w:type="dxa"/>
            <w:gridSpan w:val="2"/>
            <w:tcBorders>
              <w:top w:val="single" w:sz="4" w:space="0" w:color="000000"/>
              <w:left w:val="single" w:sz="4" w:space="0" w:color="000000"/>
              <w:bottom w:val="single" w:sz="4" w:space="0" w:color="000000"/>
              <w:right w:val="single" w:sz="4" w:space="0" w:color="auto"/>
            </w:tcBorders>
          </w:tcPr>
          <w:p w14:paraId="247C7F98" w14:textId="77777777" w:rsidR="00F47932" w:rsidRPr="006B3DBB" w:rsidRDefault="00F47932" w:rsidP="00F4793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5737B825" w14:textId="77777777" w:rsidR="00F47932" w:rsidRPr="006B3DBB" w:rsidRDefault="00F47932" w:rsidP="00F4793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0FA039B0" w14:textId="77777777" w:rsidR="00F47932" w:rsidRPr="006B3DBB" w:rsidRDefault="00F47932" w:rsidP="00F4793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7F5998D1" w14:textId="77777777" w:rsidR="00F47932" w:rsidRPr="00A145B8" w:rsidRDefault="00F47932" w:rsidP="00F4793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B488E8D" w14:textId="77777777" w:rsidR="00F47932" w:rsidRPr="00A145B8" w:rsidRDefault="00F47932" w:rsidP="00F4793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0D1CB0A" w14:textId="77777777" w:rsidR="00F47932" w:rsidRPr="006B3DBB" w:rsidRDefault="00F47932" w:rsidP="00F4793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5B66F7A7" w14:textId="77777777" w:rsidR="00F47932" w:rsidRPr="006B3DBB" w:rsidRDefault="00F47932" w:rsidP="00F4793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9917E2F" w14:textId="77777777" w:rsidR="00F47932" w:rsidRPr="00A145B8" w:rsidRDefault="00F47932" w:rsidP="00F4793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1837A447" w14:textId="77777777" w:rsidR="00F47932" w:rsidRPr="006B3DBB" w:rsidRDefault="00F47932" w:rsidP="00F47932">
            <w:pPr>
              <w:widowControl w:val="0"/>
              <w:spacing w:before="3" w:line="240" w:lineRule="auto"/>
              <w:ind w:right="240"/>
              <w:jc w:val="center"/>
              <w:rPr>
                <w:rFonts w:ascii="Times New Roman" w:hAnsi="Times New Roman" w:cs="Times New Roman"/>
                <w:sz w:val="24"/>
                <w:szCs w:val="24"/>
              </w:rPr>
            </w:pPr>
          </w:p>
          <w:p w14:paraId="29A5ECC5" w14:textId="77777777" w:rsidR="00F47932" w:rsidRPr="006B3DBB" w:rsidRDefault="00F47932" w:rsidP="00F47932">
            <w:pPr>
              <w:widowControl w:val="0"/>
              <w:spacing w:before="3" w:line="240" w:lineRule="auto"/>
              <w:ind w:right="240"/>
              <w:jc w:val="center"/>
              <w:rPr>
                <w:rFonts w:ascii="Times New Roman" w:hAnsi="Times New Roman" w:cs="Times New Roman"/>
                <w:sz w:val="24"/>
                <w:szCs w:val="24"/>
              </w:rPr>
            </w:pPr>
          </w:p>
          <w:p w14:paraId="7DA28512" w14:textId="5D790526" w:rsidR="00F47932" w:rsidRPr="00A145B8" w:rsidRDefault="00F47932" w:rsidP="00F47932">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8C7C26" w:rsidRPr="00A145B8" w14:paraId="00808D58" w14:textId="77777777" w:rsidTr="00DA7028">
        <w:trPr>
          <w:trHeight w:hRule="exact" w:val="2410"/>
        </w:trPr>
        <w:tc>
          <w:tcPr>
            <w:tcW w:w="3127" w:type="dxa"/>
            <w:tcBorders>
              <w:top w:val="single" w:sz="4" w:space="0" w:color="000000"/>
              <w:left w:val="single" w:sz="4" w:space="0" w:color="000000"/>
              <w:bottom w:val="single" w:sz="4" w:space="0" w:color="000000"/>
              <w:right w:val="single" w:sz="4" w:space="0" w:color="auto"/>
            </w:tcBorders>
          </w:tcPr>
          <w:p w14:paraId="206A9DE5" w14:textId="2E0E0001" w:rsidR="00F47932" w:rsidRPr="00A145B8" w:rsidRDefault="00F47932" w:rsidP="00F4793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955" w:type="dxa"/>
            <w:gridSpan w:val="2"/>
            <w:tcBorders>
              <w:top w:val="single" w:sz="4" w:space="0" w:color="000000"/>
              <w:left w:val="single" w:sz="4" w:space="0" w:color="000000"/>
              <w:bottom w:val="single" w:sz="4" w:space="0" w:color="000000"/>
              <w:right w:val="single" w:sz="4" w:space="0" w:color="auto"/>
            </w:tcBorders>
          </w:tcPr>
          <w:p w14:paraId="6A22F868" w14:textId="77777777" w:rsidR="00F47932" w:rsidRPr="006B3DBB" w:rsidRDefault="00F47932" w:rsidP="00F4793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5AA0AA03" w14:textId="77777777" w:rsidR="00F47932" w:rsidRPr="006B3DBB" w:rsidRDefault="00F47932" w:rsidP="00F4793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60A71512" w14:textId="77777777" w:rsidR="00F47932" w:rsidRPr="006B3DBB" w:rsidRDefault="00F47932" w:rsidP="00F4793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04E04788" w14:textId="77777777" w:rsidR="00F47932" w:rsidRPr="006B3DBB" w:rsidRDefault="00F47932" w:rsidP="00F4793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35380BA5" w14:textId="77777777" w:rsidR="00F47932" w:rsidRPr="00A145B8" w:rsidRDefault="00F47932" w:rsidP="00F4793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2238E49" w14:textId="77777777" w:rsidR="00F47932" w:rsidRPr="00A145B8" w:rsidRDefault="00F47932" w:rsidP="00F4793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9165C16" w14:textId="77777777" w:rsidR="00F47932" w:rsidRPr="00A145B8" w:rsidRDefault="00F47932" w:rsidP="00F4793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2B24E6C7" w14:textId="77777777" w:rsidR="00F47932" w:rsidRPr="006B3DBB" w:rsidRDefault="00F47932" w:rsidP="00F4793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1B626E0" w14:textId="77777777" w:rsidR="00F47932" w:rsidRPr="006B3DBB" w:rsidRDefault="00F47932" w:rsidP="00F4793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3FE3D44" w14:textId="77777777" w:rsidR="00F47932" w:rsidRPr="006B3DBB" w:rsidRDefault="00F47932" w:rsidP="00F4793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B80FDAB" w14:textId="77777777" w:rsidR="00F47932" w:rsidRPr="006B3DBB" w:rsidRDefault="00F47932" w:rsidP="00F47932">
            <w:pPr>
              <w:widowControl w:val="0"/>
              <w:spacing w:before="3" w:line="240" w:lineRule="auto"/>
              <w:ind w:right="240"/>
              <w:jc w:val="center"/>
              <w:rPr>
                <w:rFonts w:ascii="Times New Roman" w:hAnsi="Times New Roman" w:cs="Times New Roman"/>
                <w:sz w:val="24"/>
                <w:szCs w:val="24"/>
              </w:rPr>
            </w:pPr>
          </w:p>
          <w:p w14:paraId="19D7A278" w14:textId="2E906A28" w:rsidR="00F47932" w:rsidRPr="00A145B8" w:rsidRDefault="00F47932" w:rsidP="00F47932">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F47932" w:rsidRPr="00A145B8" w14:paraId="4C0E09C6" w14:textId="77777777" w:rsidTr="0017160E">
        <w:trPr>
          <w:trHeight w:hRule="exact" w:val="299"/>
        </w:trPr>
        <w:tc>
          <w:tcPr>
            <w:tcW w:w="0" w:type="auto"/>
            <w:gridSpan w:val="6"/>
            <w:tcBorders>
              <w:top w:val="single" w:sz="4" w:space="0" w:color="000000"/>
              <w:left w:val="single" w:sz="4" w:space="0" w:color="000000"/>
              <w:bottom w:val="single" w:sz="4" w:space="0" w:color="000000"/>
              <w:right w:val="single" w:sz="4" w:space="0" w:color="000000"/>
            </w:tcBorders>
          </w:tcPr>
          <w:p w14:paraId="5EBB21D6" w14:textId="7C339386" w:rsidR="00F47932" w:rsidRPr="00A145B8" w:rsidRDefault="00F47932" w:rsidP="00F4793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F47932" w:rsidRPr="00A145B8" w14:paraId="26663208" w14:textId="77777777" w:rsidTr="005D0678">
        <w:trPr>
          <w:trHeight w:hRule="exact" w:val="1359"/>
        </w:trPr>
        <w:tc>
          <w:tcPr>
            <w:tcW w:w="0" w:type="auto"/>
            <w:gridSpan w:val="6"/>
            <w:tcBorders>
              <w:top w:val="single" w:sz="4" w:space="0" w:color="000000"/>
              <w:left w:val="single" w:sz="4" w:space="0" w:color="000000"/>
              <w:bottom w:val="single" w:sz="4" w:space="0" w:color="000000"/>
              <w:right w:val="single" w:sz="4" w:space="0" w:color="000000"/>
            </w:tcBorders>
          </w:tcPr>
          <w:p w14:paraId="61AF6DF2" w14:textId="77777777" w:rsidR="00F47932" w:rsidRPr="006B3DBB" w:rsidRDefault="00F47932" w:rsidP="00F4793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2219B6E8" w14:textId="77777777" w:rsidR="00F47932" w:rsidRPr="006B3DBB" w:rsidRDefault="00F47932" w:rsidP="00F4793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4F8A9B87" w14:textId="77777777" w:rsidR="00F47932" w:rsidRPr="006B3DBB" w:rsidRDefault="00F47932" w:rsidP="00F4793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1653C2D5" w14:textId="77777777" w:rsidR="00F47932" w:rsidRPr="00A145B8" w:rsidRDefault="00F47932" w:rsidP="00F47932">
            <w:pPr>
              <w:widowControl w:val="0"/>
              <w:spacing w:before="3" w:line="240" w:lineRule="auto"/>
              <w:ind w:left="142" w:right="240"/>
              <w:rPr>
                <w:rFonts w:ascii="Times New Roman" w:hAnsi="Times New Roman" w:cs="Times New Roman"/>
                <w:sz w:val="24"/>
                <w:szCs w:val="24"/>
              </w:rPr>
            </w:pPr>
          </w:p>
        </w:tc>
      </w:tr>
      <w:tr w:rsidR="00BF4155" w:rsidRPr="00A145B8" w14:paraId="6B27BB15" w14:textId="77777777" w:rsidTr="0017160E">
        <w:trPr>
          <w:trHeight w:hRule="exact" w:val="564"/>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9A2FC7" w14:textId="77777777" w:rsidR="00BF4155" w:rsidRPr="00A145B8" w:rsidRDefault="00BF4155" w:rsidP="0017160E">
            <w:pPr>
              <w:pStyle w:val="Prrafodelista"/>
              <w:widowControl w:val="0"/>
              <w:numPr>
                <w:ilvl w:val="0"/>
                <w:numId w:val="16"/>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BF4155" w:rsidRPr="00A145B8" w14:paraId="4FB2D1C1" w14:textId="77777777" w:rsidTr="0017160E">
        <w:trPr>
          <w:trHeight w:hRule="exact" w:val="4435"/>
        </w:trPr>
        <w:tc>
          <w:tcPr>
            <w:tcW w:w="0" w:type="auto"/>
            <w:gridSpan w:val="6"/>
            <w:tcBorders>
              <w:top w:val="single" w:sz="4" w:space="0" w:color="000000"/>
              <w:left w:val="single" w:sz="4" w:space="0" w:color="000000"/>
              <w:bottom w:val="single" w:sz="4" w:space="0" w:color="000000"/>
              <w:right w:val="single" w:sz="4" w:space="0" w:color="000000"/>
            </w:tcBorders>
          </w:tcPr>
          <w:p w14:paraId="6E411401" w14:textId="77777777" w:rsidR="00BF4155" w:rsidRPr="00A145B8" w:rsidRDefault="00BF4155" w:rsidP="0017160E">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51A96279" w14:textId="77777777" w:rsidR="00BF4155" w:rsidRPr="00A145B8" w:rsidRDefault="00BF4155" w:rsidP="0017160E">
            <w:pPr>
              <w:widowControl w:val="0"/>
              <w:spacing w:before="3" w:line="240" w:lineRule="auto"/>
              <w:ind w:left="142" w:right="240"/>
              <w:rPr>
                <w:rFonts w:ascii="Times New Roman" w:hAnsi="Times New Roman" w:cs="Times New Roman"/>
                <w:sz w:val="24"/>
                <w:szCs w:val="24"/>
              </w:rPr>
            </w:pPr>
          </w:p>
          <w:p w14:paraId="6A339C63" w14:textId="77777777" w:rsidR="00BF4155" w:rsidRPr="00A145B8" w:rsidRDefault="00BF4155" w:rsidP="0017160E">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59037966" w14:textId="77777777" w:rsidR="00BF4155" w:rsidRPr="00A145B8" w:rsidRDefault="00BF4155" w:rsidP="0017160E">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75552C6C" w14:textId="77777777" w:rsidR="00BF4155" w:rsidRPr="00A145B8" w:rsidRDefault="00BF4155" w:rsidP="0017160E">
            <w:pPr>
              <w:widowControl w:val="0"/>
              <w:spacing w:before="3" w:after="0" w:line="240" w:lineRule="auto"/>
              <w:ind w:left="142" w:right="240"/>
              <w:rPr>
                <w:rFonts w:ascii="Times New Roman" w:hAnsi="Times New Roman" w:cs="Times New Roman"/>
                <w:sz w:val="24"/>
                <w:szCs w:val="24"/>
              </w:rPr>
            </w:pPr>
          </w:p>
          <w:p w14:paraId="5F961A6D" w14:textId="77777777" w:rsidR="00BF4155" w:rsidRPr="00A145B8" w:rsidRDefault="00BF4155" w:rsidP="0017160E">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C80B6B8" w14:textId="77777777" w:rsidR="00BF4155" w:rsidRPr="00A145B8" w:rsidRDefault="00BF4155" w:rsidP="0017160E">
            <w:pPr>
              <w:widowControl w:val="0"/>
              <w:spacing w:before="3" w:line="240" w:lineRule="auto"/>
              <w:ind w:left="142" w:right="240"/>
              <w:rPr>
                <w:rFonts w:ascii="Times New Roman" w:hAnsi="Times New Roman" w:cs="Times New Roman"/>
                <w:sz w:val="24"/>
                <w:szCs w:val="24"/>
              </w:rPr>
            </w:pPr>
          </w:p>
          <w:p w14:paraId="10EE72A2" w14:textId="77777777" w:rsidR="00BF4155" w:rsidRPr="00A145B8" w:rsidRDefault="00BF4155" w:rsidP="0017160E">
            <w:pPr>
              <w:widowControl w:val="0"/>
              <w:spacing w:before="3" w:line="240" w:lineRule="auto"/>
              <w:ind w:left="142" w:right="240"/>
              <w:rPr>
                <w:rFonts w:ascii="Times New Roman" w:hAnsi="Times New Roman" w:cs="Times New Roman"/>
                <w:sz w:val="24"/>
                <w:szCs w:val="24"/>
              </w:rPr>
            </w:pPr>
          </w:p>
          <w:p w14:paraId="26B076C3" w14:textId="77777777" w:rsidR="00BF4155" w:rsidRPr="00A145B8" w:rsidRDefault="00BF4155" w:rsidP="0017160E">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5AC8DC5F" w14:textId="77777777" w:rsidR="00BF4155" w:rsidRPr="00A145B8" w:rsidRDefault="00BF4155" w:rsidP="0017160E">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66BB17EE" w14:textId="77777777" w:rsidR="00BF4155" w:rsidRPr="00A145B8" w:rsidRDefault="00BF4155" w:rsidP="0017160E">
            <w:pPr>
              <w:widowControl w:val="0"/>
              <w:spacing w:before="3" w:after="0" w:line="240" w:lineRule="auto"/>
              <w:ind w:left="142" w:right="240"/>
              <w:rPr>
                <w:rFonts w:ascii="Times New Roman" w:hAnsi="Times New Roman" w:cs="Times New Roman"/>
                <w:sz w:val="24"/>
                <w:szCs w:val="24"/>
              </w:rPr>
            </w:pPr>
          </w:p>
          <w:p w14:paraId="3291E31F" w14:textId="77777777" w:rsidR="00BF4155" w:rsidRPr="00A145B8" w:rsidRDefault="00BF4155" w:rsidP="0017160E">
            <w:pPr>
              <w:widowControl w:val="0"/>
              <w:spacing w:before="3" w:after="0" w:line="240" w:lineRule="auto"/>
              <w:ind w:left="142" w:right="240"/>
              <w:rPr>
                <w:rFonts w:ascii="Times New Roman" w:hAnsi="Times New Roman" w:cs="Times New Roman"/>
                <w:sz w:val="24"/>
                <w:szCs w:val="24"/>
              </w:rPr>
            </w:pPr>
          </w:p>
          <w:p w14:paraId="21C2F80D" w14:textId="77777777" w:rsidR="00BF4155" w:rsidRPr="00A145B8" w:rsidRDefault="00BF4155" w:rsidP="0017160E">
            <w:pPr>
              <w:widowControl w:val="0"/>
              <w:spacing w:before="3" w:after="0" w:line="240" w:lineRule="auto"/>
              <w:ind w:left="142" w:right="240"/>
              <w:rPr>
                <w:rFonts w:ascii="Times New Roman" w:hAnsi="Times New Roman" w:cs="Times New Roman"/>
                <w:sz w:val="24"/>
                <w:szCs w:val="24"/>
              </w:rPr>
            </w:pPr>
          </w:p>
        </w:tc>
      </w:tr>
    </w:tbl>
    <w:p w14:paraId="5A0800CC" w14:textId="551BC26E" w:rsidR="00BF4155" w:rsidRDefault="00BF4155" w:rsidP="00A145B8">
      <w:pPr>
        <w:spacing w:line="240" w:lineRule="auto"/>
        <w:rPr>
          <w:rFonts w:ascii="Times New Roman" w:hAnsi="Times New Roman" w:cs="Times New Roman"/>
          <w:sz w:val="24"/>
          <w:szCs w:val="24"/>
        </w:rPr>
      </w:pPr>
    </w:p>
    <w:p w14:paraId="1388250D" w14:textId="77777777" w:rsidR="00E462B4" w:rsidRDefault="00E462B4" w:rsidP="00E462B4">
      <w:pPr>
        <w:pStyle w:val="Prrafodelista"/>
        <w:widowControl w:val="0"/>
        <w:numPr>
          <w:ilvl w:val="0"/>
          <w:numId w:val="29"/>
        </w:numPr>
        <w:spacing w:line="240" w:lineRule="auto"/>
        <w:rPr>
          <w:rFonts w:ascii="Times New Roman" w:hAnsi="Times New Roman"/>
          <w:b/>
          <w:bCs/>
          <w:sz w:val="24"/>
          <w:szCs w:val="24"/>
        </w:rPr>
        <w:sectPr w:rsidR="00E462B4">
          <w:pgSz w:w="12240" w:h="15840"/>
          <w:pgMar w:top="1417" w:right="1701" w:bottom="1417" w:left="1701" w:header="708" w:footer="708" w:gutter="0"/>
          <w:cols w:space="708"/>
          <w:docGrid w:linePitch="360"/>
        </w:sect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E462B4" w:rsidRPr="00A145B8" w14:paraId="0DCC9A94" w14:textId="77777777" w:rsidTr="00447CA0">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610EBF45" w14:textId="553CAB65" w:rsidR="00E462B4" w:rsidRPr="00A145B8" w:rsidRDefault="00E462B4" w:rsidP="00E462B4">
            <w:pPr>
              <w:pStyle w:val="Prrafodelista"/>
              <w:widowControl w:val="0"/>
              <w:numPr>
                <w:ilvl w:val="0"/>
                <w:numId w:val="29"/>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E462B4" w:rsidRPr="00A145B8" w14:paraId="5C794153"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7D52D171"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6D39C64C" w14:textId="51219683" w:rsidR="00E462B4" w:rsidRPr="00A145B8" w:rsidRDefault="00E462B4" w:rsidP="00447CA0">
            <w:pPr>
              <w:pStyle w:val="Ttulo1"/>
              <w:ind w:left="110"/>
            </w:pPr>
            <w:bookmarkStart w:id="18" w:name="_Toc87522827"/>
            <w:r>
              <w:t>Profesional de apoyo de consultoría</w:t>
            </w:r>
            <w:bookmarkEnd w:id="18"/>
          </w:p>
        </w:tc>
      </w:tr>
      <w:tr w:rsidR="00E462B4" w:rsidRPr="00A145B8" w14:paraId="3397D1F2"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32CC06C3"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582C391C" w14:textId="26764B70" w:rsidR="00E462B4" w:rsidRPr="00A145B8" w:rsidRDefault="00E462B4" w:rsidP="00447CA0">
            <w:pPr>
              <w:widowControl w:val="0"/>
              <w:spacing w:line="240" w:lineRule="auto"/>
              <w:rPr>
                <w:rFonts w:ascii="Times New Roman" w:hAnsi="Times New Roman" w:cs="Times New Roman"/>
                <w:sz w:val="24"/>
                <w:szCs w:val="24"/>
              </w:rPr>
            </w:pPr>
            <w:r>
              <w:rPr>
                <w:rFonts w:ascii="Times New Roman" w:hAnsi="Times New Roman" w:cs="Times New Roman"/>
                <w:sz w:val="24"/>
                <w:szCs w:val="24"/>
              </w:rPr>
              <w:t xml:space="preserve">  Operativo</w:t>
            </w:r>
          </w:p>
        </w:tc>
      </w:tr>
      <w:tr w:rsidR="00E462B4" w:rsidRPr="00A145B8" w14:paraId="09C6267D"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25E0488" w14:textId="77777777" w:rsidR="00E462B4" w:rsidRPr="00A145B8" w:rsidRDefault="00E462B4" w:rsidP="00447CA0">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4BE0CA85" w14:textId="4C4CBC6C" w:rsidR="00E462B4" w:rsidRPr="00A145B8" w:rsidRDefault="00E462B4" w:rsidP="00447CA0">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Gerencia de servicios y Consultoría</w:t>
            </w:r>
          </w:p>
        </w:tc>
      </w:tr>
      <w:tr w:rsidR="00E462B4" w:rsidRPr="00A145B8" w14:paraId="5557F472"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11BF388B" w14:textId="77777777" w:rsidR="00E462B4" w:rsidRPr="00A145B8" w:rsidRDefault="00E462B4" w:rsidP="00447CA0">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6FE8E9A3" w14:textId="77777777" w:rsidR="00E462B4" w:rsidRPr="00A145B8" w:rsidRDefault="00E462B4" w:rsidP="00447CA0">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E462B4" w:rsidRPr="00A145B8" w14:paraId="48834879"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2A49985A"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64666D7D" w14:textId="45174532" w:rsidR="00E462B4" w:rsidRPr="00A145B8" w:rsidRDefault="00E462B4" w:rsidP="00447CA0">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Consultoría</w:t>
            </w:r>
          </w:p>
        </w:tc>
      </w:tr>
      <w:tr w:rsidR="00E462B4" w:rsidRPr="00A145B8" w14:paraId="5DF4C9E4"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F8031A8" w14:textId="77777777" w:rsidR="00E462B4" w:rsidRPr="00A145B8" w:rsidRDefault="00E462B4" w:rsidP="00447CA0">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23FDE2DC" w14:textId="77777777" w:rsidR="00E462B4" w:rsidRPr="00A145B8" w:rsidRDefault="00E462B4" w:rsidP="00447CA0">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E462B4" w:rsidRPr="00A145B8" w14:paraId="6E5AA966" w14:textId="77777777" w:rsidTr="00447CA0">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12F223F8" w14:textId="77777777" w:rsidR="00E462B4" w:rsidRPr="00A145B8" w:rsidRDefault="00E462B4" w:rsidP="00E462B4">
            <w:pPr>
              <w:pStyle w:val="Prrafodelista"/>
              <w:widowControl w:val="0"/>
              <w:numPr>
                <w:ilvl w:val="0"/>
                <w:numId w:val="29"/>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E462B4" w:rsidRPr="00A145B8" w14:paraId="23394AD3" w14:textId="77777777" w:rsidTr="00E462B4">
        <w:trPr>
          <w:trHeight w:hRule="exact" w:val="696"/>
        </w:trPr>
        <w:tc>
          <w:tcPr>
            <w:tcW w:w="8931" w:type="dxa"/>
            <w:gridSpan w:val="7"/>
            <w:tcBorders>
              <w:top w:val="single" w:sz="4" w:space="0" w:color="000000"/>
              <w:left w:val="single" w:sz="4" w:space="0" w:color="000000"/>
              <w:bottom w:val="single" w:sz="4" w:space="0" w:color="000000"/>
              <w:right w:val="single" w:sz="4" w:space="0" w:color="000000"/>
            </w:tcBorders>
          </w:tcPr>
          <w:p w14:paraId="1C797A88" w14:textId="241385C9" w:rsidR="00E462B4" w:rsidRPr="00A145B8" w:rsidRDefault="00E462B4" w:rsidP="00E462B4">
            <w:pPr>
              <w:widowControl w:val="0"/>
              <w:spacing w:line="240" w:lineRule="auto"/>
              <w:ind w:left="142" w:right="58"/>
              <w:jc w:val="both"/>
              <w:rPr>
                <w:rFonts w:ascii="Times New Roman" w:hAnsi="Times New Roman" w:cs="Times New Roman"/>
                <w:sz w:val="24"/>
                <w:szCs w:val="24"/>
              </w:rPr>
            </w:pPr>
            <w:r w:rsidRPr="00BA4944">
              <w:rPr>
                <w:rFonts w:ascii="Times New Roman" w:hAnsi="Times New Roman" w:cs="Times New Roman"/>
                <w:sz w:val="24"/>
                <w:szCs w:val="28"/>
              </w:rPr>
              <w:t>Acompañar los</w:t>
            </w:r>
            <w:r w:rsidRPr="00CF427E">
              <w:rPr>
                <w:rFonts w:ascii="Times New Roman" w:hAnsi="Times New Roman" w:cs="Times New Roman"/>
                <w:sz w:val="24"/>
                <w:szCs w:val="24"/>
              </w:rPr>
              <w:t xml:space="preserve"> procesos de</w:t>
            </w:r>
            <w:r>
              <w:rPr>
                <w:rFonts w:ascii="Times New Roman" w:hAnsi="Times New Roman" w:cs="Times New Roman"/>
                <w:sz w:val="24"/>
                <w:szCs w:val="24"/>
              </w:rPr>
              <w:t xml:space="preserve"> consultoría</w:t>
            </w:r>
            <w:r w:rsidRPr="00CF427E">
              <w:rPr>
                <w:rFonts w:ascii="Times New Roman" w:hAnsi="Times New Roman" w:cs="Times New Roman"/>
                <w:sz w:val="24"/>
                <w:szCs w:val="24"/>
              </w:rPr>
              <w:t xml:space="preserve"> de clientes de la organización, aplicando las normas y procedimientos definidos.</w:t>
            </w:r>
          </w:p>
          <w:p w14:paraId="272192C3" w14:textId="7B5E750A" w:rsidR="00E462B4" w:rsidRPr="00BA4944" w:rsidRDefault="00E462B4" w:rsidP="00447CA0">
            <w:pPr>
              <w:widowControl w:val="0"/>
              <w:spacing w:line="240" w:lineRule="auto"/>
              <w:ind w:left="142" w:right="58"/>
              <w:jc w:val="both"/>
              <w:rPr>
                <w:rFonts w:ascii="Times New Roman" w:hAnsi="Times New Roman" w:cs="Times New Roman"/>
                <w:sz w:val="28"/>
                <w:szCs w:val="28"/>
              </w:rPr>
            </w:pPr>
          </w:p>
          <w:p w14:paraId="4E07FB1C" w14:textId="77777777" w:rsidR="00E462B4" w:rsidRPr="00A145B8" w:rsidRDefault="00E462B4" w:rsidP="00447CA0">
            <w:pPr>
              <w:widowControl w:val="0"/>
              <w:spacing w:line="240" w:lineRule="auto"/>
              <w:ind w:left="142" w:right="58"/>
              <w:jc w:val="both"/>
              <w:rPr>
                <w:rFonts w:ascii="Times New Roman" w:hAnsi="Times New Roman" w:cs="Times New Roman"/>
                <w:sz w:val="24"/>
                <w:szCs w:val="24"/>
              </w:rPr>
            </w:pPr>
          </w:p>
        </w:tc>
      </w:tr>
      <w:tr w:rsidR="00E462B4" w:rsidRPr="00A145B8" w14:paraId="389B6029" w14:textId="77777777" w:rsidTr="00447CA0">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F83879" w14:textId="77777777" w:rsidR="00E462B4" w:rsidRPr="00A145B8" w:rsidRDefault="00E462B4" w:rsidP="00E462B4">
            <w:pPr>
              <w:pStyle w:val="Prrafodelista"/>
              <w:widowControl w:val="0"/>
              <w:numPr>
                <w:ilvl w:val="0"/>
                <w:numId w:val="29"/>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E462B4" w:rsidRPr="00A145B8" w14:paraId="0C00F00B" w14:textId="77777777" w:rsidTr="00447CA0">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3BC4D571" w14:textId="77777777" w:rsidR="00E462B4" w:rsidRPr="006B3DBB" w:rsidRDefault="00E462B4" w:rsidP="00447CA0">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 xml:space="preserve">manejo de herramientas ofimáticas y manejo de </w:t>
            </w:r>
            <w:r>
              <w:rPr>
                <w:rFonts w:ascii="Times New Roman" w:hAnsi="Times New Roman" w:cs="Times New Roman"/>
                <w:color w:val="000000"/>
                <w:sz w:val="24"/>
                <w:szCs w:val="24"/>
              </w:rPr>
              <w:t>información.</w:t>
            </w:r>
          </w:p>
          <w:p w14:paraId="093D3402" w14:textId="77777777" w:rsidR="00E462B4" w:rsidRPr="00A145B8" w:rsidRDefault="00E462B4" w:rsidP="00447CA0">
            <w:pPr>
              <w:spacing w:line="240" w:lineRule="auto"/>
              <w:ind w:left="142" w:right="139"/>
              <w:rPr>
                <w:rFonts w:ascii="Times New Roman" w:hAnsi="Times New Roman" w:cs="Times New Roman"/>
                <w:sz w:val="24"/>
                <w:szCs w:val="24"/>
              </w:rPr>
            </w:pPr>
          </w:p>
        </w:tc>
      </w:tr>
      <w:tr w:rsidR="00E462B4" w:rsidRPr="00A145B8" w14:paraId="4143786D" w14:textId="77777777" w:rsidTr="00447CA0">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B059C22" w14:textId="77777777" w:rsidR="00E462B4" w:rsidRPr="00A145B8" w:rsidRDefault="00E462B4" w:rsidP="00E462B4">
            <w:pPr>
              <w:pStyle w:val="Prrafodelista"/>
              <w:widowControl w:val="0"/>
              <w:numPr>
                <w:ilvl w:val="0"/>
                <w:numId w:val="29"/>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E462B4" w:rsidRPr="00A145B8" w14:paraId="3C08B039" w14:textId="77777777" w:rsidTr="00447CA0">
        <w:trPr>
          <w:cantSplit/>
          <w:trHeight w:hRule="exact" w:val="556"/>
        </w:trPr>
        <w:tc>
          <w:tcPr>
            <w:tcW w:w="8931" w:type="dxa"/>
            <w:gridSpan w:val="7"/>
            <w:tcBorders>
              <w:top w:val="single" w:sz="4" w:space="0" w:color="A5A5A5"/>
              <w:left w:val="single" w:sz="4" w:space="0" w:color="000000"/>
              <w:bottom w:val="single" w:sz="4" w:space="0" w:color="FFFFFF"/>
              <w:right w:val="single" w:sz="4" w:space="0" w:color="000000"/>
            </w:tcBorders>
            <w:shd w:val="clear" w:color="auto" w:fill="auto"/>
          </w:tcPr>
          <w:p w14:paraId="7F60B4E5" w14:textId="77777777" w:rsidR="00E462B4" w:rsidRPr="00BA4944" w:rsidRDefault="00E462B4" w:rsidP="00447CA0">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331F0F" w:rsidRPr="00A145B8" w14:paraId="7CFCBF75"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45D5E70" w14:textId="51CC960A"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Revisar promulgación de disposiciones normativas (leyes, decretos, normas, resoluciones, entre otros)</w:t>
            </w:r>
          </w:p>
        </w:tc>
      </w:tr>
      <w:tr w:rsidR="00331F0F" w:rsidRPr="00A145B8" w14:paraId="5852E347"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12EB7ED" w14:textId="30A4E5C9"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Sugerir a la alta dirección cambios de políticas, procesos, procedimientos, formatos o su revisión.</w:t>
            </w:r>
          </w:p>
        </w:tc>
      </w:tr>
      <w:tr w:rsidR="00331F0F" w:rsidRPr="00A145B8" w14:paraId="61913D78"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5B0FAC6" w14:textId="411015EE"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Formular y dar seguimiento a requerimientos de información u otros asuntos relacionados con los servicios prestados.</w:t>
            </w:r>
          </w:p>
        </w:tc>
      </w:tr>
      <w:tr w:rsidR="00331F0F" w:rsidRPr="00A145B8" w14:paraId="4BA3AB2F"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66AD616" w14:textId="212610FF"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Legalizar anticipos recibidos, dentro de la oportunidad y debidamente soportado.</w:t>
            </w:r>
          </w:p>
        </w:tc>
      </w:tr>
      <w:tr w:rsidR="00331F0F" w:rsidRPr="00A145B8" w14:paraId="2A4B47F2"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CBEAEF9" w14:textId="4C66CFB1"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331F0F" w:rsidRPr="00A145B8" w14:paraId="7C5D485D"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119F874" w14:textId="1F3A96F7"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331F0F" w:rsidRPr="00A145B8" w14:paraId="0C0448F5"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47365FC1" w14:textId="25BE3728"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Las demás atribuciones que le señalen las leyes, los estatutos y las que siendo compatibles con los anteriores le sean requeridos.</w:t>
            </w:r>
          </w:p>
        </w:tc>
      </w:tr>
      <w:tr w:rsidR="00331F0F" w:rsidRPr="00A145B8" w14:paraId="5BC4BEEF"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0C6F57E" w14:textId="0D56C091"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Las demás que le asigne la gerencia o representante legal, o su superior inmediato y correspondan a las competencias del cargo.</w:t>
            </w:r>
          </w:p>
        </w:tc>
      </w:tr>
      <w:tr w:rsidR="00331F0F" w:rsidRPr="00A145B8" w14:paraId="7C3BF1A6"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4A2FFCC" w14:textId="542635A5"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Participar activamente de las actividades de capacitación y actualización que adelante la organización.</w:t>
            </w:r>
          </w:p>
        </w:tc>
      </w:tr>
      <w:tr w:rsidR="00331F0F" w:rsidRPr="00A145B8" w14:paraId="15B7788D"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4B625082" w14:textId="58E4D2E8"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Informar sobre el incumplimiento de las obligaciones que la entidad posea, así como las causas que le dieron origen.</w:t>
            </w:r>
          </w:p>
        </w:tc>
      </w:tr>
      <w:tr w:rsidR="00331F0F" w:rsidRPr="00A145B8" w14:paraId="1631223F"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6BFAF90C" w14:textId="5D7BF18F"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Ejercer estricto control en el cumplimiento de las normas tributarias y aquellas de contenido parafiscal.</w:t>
            </w:r>
          </w:p>
        </w:tc>
      </w:tr>
      <w:tr w:rsidR="00331F0F" w:rsidRPr="00A145B8" w14:paraId="4D2E48CD"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50E35AF" w14:textId="21CCE86B"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lastRenderedPageBreak/>
              <w:t>Desarrollar las labores propias del cargo y de oficina, en atención a las buenas prácticas, adecuada administración y evidencia de la información, la gestión y el control.</w:t>
            </w:r>
          </w:p>
        </w:tc>
      </w:tr>
      <w:tr w:rsidR="00331F0F" w:rsidRPr="00A145B8" w14:paraId="47E59DD7"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0A79400" w14:textId="4745CE70"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Identificar y archivar electrónicamente según disposiciones internas, cualquier documento físico o electrónico originado o recibido</w:t>
            </w:r>
          </w:p>
        </w:tc>
      </w:tr>
      <w:tr w:rsidR="00331F0F" w:rsidRPr="00A145B8" w14:paraId="64418C3E"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83B4137" w14:textId="5C0D75D4"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Llevar adecuado control de consecutivo de documentos originados y recibidos, así como el control de versión y anexos.</w:t>
            </w:r>
          </w:p>
        </w:tc>
      </w:tr>
      <w:tr w:rsidR="00331F0F" w:rsidRPr="00A145B8" w14:paraId="00A30BB8"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3C89258" w14:textId="0B6E2960"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331F0F" w:rsidRPr="00A145B8" w14:paraId="3DD82E6D"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C7634E5" w14:textId="1C35F5CF"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331F0F" w:rsidRPr="00A145B8" w14:paraId="4C063578"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EF805E0" w14:textId="5D23C6F0"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331F0F" w:rsidRPr="00A145B8" w14:paraId="48338E8F"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84207D6" w14:textId="4093BCA1"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Prestar total atención, diligencia, disposición y gestión, a solicitud de clientes y no clientes, in situ o extra situ.</w:t>
            </w:r>
          </w:p>
        </w:tc>
      </w:tr>
      <w:tr w:rsidR="00331F0F" w:rsidRPr="00A145B8" w14:paraId="1ACD60A9"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6CABD4F" w14:textId="7EB8455A"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Realizar permanente actualización de la información en el servidor, esto es cualquier documento, archivo que haya originado o modificado.</w:t>
            </w:r>
          </w:p>
        </w:tc>
      </w:tr>
      <w:tr w:rsidR="00331F0F" w:rsidRPr="00A145B8" w14:paraId="4E815DEE"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6A2CC39" w14:textId="7E4977DD"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331F0F" w:rsidRPr="00A145B8" w14:paraId="32895847"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45E5902" w14:textId="63886852"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Observa y aplicar las buenas prácticas de la gestión financiera y administrativa, el uso eficiente y eficaz de los recursos.</w:t>
            </w:r>
          </w:p>
        </w:tc>
      </w:tr>
      <w:tr w:rsidR="00331F0F" w:rsidRPr="00A145B8" w14:paraId="15E23620"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901D201" w14:textId="0317088E"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Participar en la identificación de los riesgos de su área de trabajo y en la generación de acciones de mejora para su prevención.</w:t>
            </w:r>
          </w:p>
        </w:tc>
      </w:tr>
      <w:tr w:rsidR="00331F0F" w:rsidRPr="00A145B8" w14:paraId="0488A769"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12005BB" w14:textId="25AFDF3E"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331F0F" w:rsidRPr="00A145B8" w14:paraId="28FE975E"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3283824" w14:textId="67141515"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Observar y dar cumplimiento a disposiciones relacionadas con la protección de datos.</w:t>
            </w:r>
          </w:p>
        </w:tc>
      </w:tr>
      <w:tr w:rsidR="00331F0F" w:rsidRPr="00A145B8" w14:paraId="55F29A80"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3D4CE13" w14:textId="0879A305"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Cumplir con las normas y procedimientos en materia de seguridad integral de la información.</w:t>
            </w:r>
          </w:p>
        </w:tc>
      </w:tr>
      <w:tr w:rsidR="00331F0F" w:rsidRPr="00A145B8" w14:paraId="0011E01A"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11725CC" w14:textId="3D6FA8DE"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Preparar, cuando le sea solicitado, un informe de gestión en virtud del servicio</w:t>
            </w:r>
          </w:p>
        </w:tc>
      </w:tr>
      <w:tr w:rsidR="00331F0F" w:rsidRPr="00A145B8" w14:paraId="6807B388"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7425D73" w14:textId="7FAE335F"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Ejercer estricto control en leyes de protección de datos, de distribución de contenidos, de copyright.</w:t>
            </w:r>
          </w:p>
        </w:tc>
      </w:tr>
      <w:tr w:rsidR="00331F0F" w:rsidRPr="00A145B8" w14:paraId="769F1290"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88FFB0D" w14:textId="58F5C4D6"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Velar por el buen trato a los clientes, brindar información acertada de los servicios que se prestan.</w:t>
            </w:r>
          </w:p>
        </w:tc>
      </w:tr>
      <w:tr w:rsidR="00331F0F" w:rsidRPr="00A145B8" w14:paraId="5363DAA6"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34BF0DB" w14:textId="678D335C"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Mantener permanentemente actualizado el reporte de "</w:t>
            </w:r>
            <w:proofErr w:type="spellStart"/>
            <w:r w:rsidRPr="00331F0F">
              <w:rPr>
                <w:rFonts w:ascii="Times New Roman" w:hAnsi="Times New Roman" w:cs="Times New Roman"/>
                <w:color w:val="000000"/>
              </w:rPr>
              <w:t>Efm</w:t>
            </w:r>
            <w:proofErr w:type="spellEnd"/>
            <w:r w:rsidRPr="00331F0F">
              <w:rPr>
                <w:rFonts w:ascii="Times New Roman" w:hAnsi="Times New Roman" w:cs="Times New Roman"/>
                <w:color w:val="000000"/>
              </w:rPr>
              <w:t>", dejando evidencia de las diferencias resultantes de la validación para cada período por ajustes de período anterior.</w:t>
            </w:r>
          </w:p>
        </w:tc>
      </w:tr>
      <w:tr w:rsidR="00331F0F" w:rsidRPr="00A145B8" w14:paraId="627AC59B"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570C678" w14:textId="2EF846A9"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Preparar los documentos a que haya lugar y asignar su correspondiente imputación al sistema de archivo de información.</w:t>
            </w:r>
          </w:p>
        </w:tc>
      </w:tr>
      <w:tr w:rsidR="00331F0F" w:rsidRPr="00A145B8" w14:paraId="5EED05D3"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8A00BAE" w14:textId="221846BE"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Preparar las hojas o papeles de trabajo y asignar su correspondiente imputación al sistema de archivo de información.</w:t>
            </w:r>
          </w:p>
        </w:tc>
      </w:tr>
      <w:tr w:rsidR="00331F0F" w:rsidRPr="00A145B8" w14:paraId="080D94D7"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5304680" w14:textId="02343CD6"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Sustentar los informes producto de su gestión, análisis de información y trabajo de auditoría.</w:t>
            </w:r>
          </w:p>
        </w:tc>
      </w:tr>
      <w:tr w:rsidR="00331F0F" w:rsidRPr="00A145B8" w14:paraId="731CD941"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E40B2EB" w14:textId="7D3E23C1"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lastRenderedPageBreak/>
              <w:t>Revisar las declaraciones de impuestos, que lleguen a su conocimiento.</w:t>
            </w:r>
          </w:p>
        </w:tc>
      </w:tr>
      <w:tr w:rsidR="00331F0F" w:rsidRPr="00A145B8" w14:paraId="10855BFF"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36338C4" w14:textId="53EE9D3F"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Proyectar la declaración de renta</w:t>
            </w:r>
          </w:p>
        </w:tc>
      </w:tr>
      <w:tr w:rsidR="00331F0F" w:rsidRPr="00A145B8" w14:paraId="1100DA5C"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ADD25D2" w14:textId="041356BA"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Realizar actualización en resoluciones de facturación</w:t>
            </w:r>
          </w:p>
        </w:tc>
      </w:tr>
      <w:tr w:rsidR="00331F0F" w:rsidRPr="00A145B8" w14:paraId="61775625"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1A56744" w14:textId="3069F18F"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Realizar actualización del registro único tributario</w:t>
            </w:r>
          </w:p>
        </w:tc>
      </w:tr>
      <w:tr w:rsidR="00331F0F" w:rsidRPr="00A145B8" w14:paraId="7F5F9666"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48FE561" w14:textId="2298278B"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Realizar registro o actualización, en cámara de comercio - RUES</w:t>
            </w:r>
          </w:p>
        </w:tc>
      </w:tr>
      <w:tr w:rsidR="00331F0F" w:rsidRPr="00A145B8" w14:paraId="289288E1"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693B7208" w14:textId="4231B66B"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Evaluar estructura del catálogo de cuentas o plan único de cuentas</w:t>
            </w:r>
          </w:p>
        </w:tc>
      </w:tr>
      <w:tr w:rsidR="00331F0F" w:rsidRPr="00A145B8" w14:paraId="37559044"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3F70A5F" w14:textId="6B64D815"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331F0F" w:rsidRPr="00A145B8" w14:paraId="5E1E6985"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4727D4E0" w14:textId="3569EE59"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Velar por que, en los estados o informes financieros, se reflejen fidedignamente los ingresos y costos del respectivo contrato o centro de costo.</w:t>
            </w:r>
          </w:p>
        </w:tc>
      </w:tr>
      <w:tr w:rsidR="00331F0F" w:rsidRPr="00A145B8" w14:paraId="71E83117"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6AA909C1" w14:textId="3BE9ABCB"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331F0F" w:rsidRPr="00A145B8" w14:paraId="139F5D06"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A3879A3" w14:textId="0E704DF6"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Coordinar con el profesional designado por la organización, las actividades objeto de incidencia.</w:t>
            </w:r>
          </w:p>
        </w:tc>
      </w:tr>
      <w:tr w:rsidR="00331F0F" w:rsidRPr="00A145B8" w14:paraId="11AE75FA"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DC74BA9" w14:textId="056B8739"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Conocer y ejecutar los procedimientos conforme normas aplicables e instrucciones recibidas.</w:t>
            </w:r>
          </w:p>
        </w:tc>
      </w:tr>
      <w:tr w:rsidR="00331F0F" w:rsidRPr="00A145B8" w14:paraId="5FDBF5A2"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4046313E" w14:textId="092F59AC"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331F0F" w:rsidRPr="00A145B8" w14:paraId="093A7E59" w14:textId="77777777" w:rsidTr="00331F0F">
        <w:trPr>
          <w:cantSplit/>
          <w:trHeight w:hRule="exact" w:val="893"/>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6597BCFF" w14:textId="788FC54B"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331F0F" w:rsidRPr="00A145B8" w14:paraId="33D0BE01" w14:textId="77777777" w:rsidTr="00331F0F">
        <w:trPr>
          <w:cantSplit/>
          <w:trHeight w:hRule="exact" w:val="1274"/>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D5227E1" w14:textId="3E90B5B9"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331F0F" w:rsidRPr="00A145B8" w14:paraId="6E0755D5"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30B27EB" w14:textId="50984E33"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Preparar oficios de notificación plan de trabajo a clientes, previo a cada visita.</w:t>
            </w:r>
          </w:p>
        </w:tc>
      </w:tr>
      <w:tr w:rsidR="00331F0F" w:rsidRPr="00A145B8" w14:paraId="2B210EBF"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A355595" w14:textId="7DFCEC1D"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Preparar requerimiento de información a clientes, previo a cada visita.</w:t>
            </w:r>
          </w:p>
        </w:tc>
      </w:tr>
      <w:tr w:rsidR="00331F0F" w:rsidRPr="00A145B8" w14:paraId="3B43B7C1"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C31BD9C" w14:textId="71498D7B"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Mantener debidamente diligenciado y actualizado, herramienta de monitoreo de informes.</w:t>
            </w:r>
          </w:p>
        </w:tc>
      </w:tr>
      <w:tr w:rsidR="00331F0F" w:rsidRPr="00A145B8" w14:paraId="32762ECC"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770839E" w14:textId="3F73D018"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Evaluar acciones, sobre informes presentados (monitoreo y seguimiento)</w:t>
            </w:r>
          </w:p>
        </w:tc>
      </w:tr>
      <w:tr w:rsidR="00331F0F" w:rsidRPr="00A145B8" w14:paraId="3DB28D77"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07A44EA" w14:textId="590301A8"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Preparar cartas de gerencia, como resultado de la evaluación y seguimiento al monitoreo de informes.</w:t>
            </w:r>
          </w:p>
        </w:tc>
      </w:tr>
      <w:tr w:rsidR="00331F0F" w:rsidRPr="00A145B8" w14:paraId="38CA9D2D" w14:textId="77777777" w:rsidTr="007F11F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749E45E" w14:textId="63637B2C"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lastRenderedPageBreak/>
              <w:t>Obtener información necesaria y relevante, que satisfaga los requerimientos de información para la prestación del servicio profesional.</w:t>
            </w:r>
          </w:p>
        </w:tc>
      </w:tr>
      <w:tr w:rsidR="00331F0F" w:rsidRPr="00A145B8" w14:paraId="2802F428" w14:textId="77777777" w:rsidTr="00331F0F">
        <w:trPr>
          <w:cantSplit/>
          <w:trHeight w:hRule="exact" w:val="1189"/>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FFC9592" w14:textId="7A792B76" w:rsidR="00331F0F" w:rsidRPr="00331F0F" w:rsidRDefault="00331F0F" w:rsidP="00331F0F">
            <w:pPr>
              <w:widowControl w:val="0"/>
              <w:tabs>
                <w:tab w:val="left" w:pos="820"/>
              </w:tabs>
              <w:spacing w:line="240" w:lineRule="auto"/>
              <w:ind w:left="142" w:right="189"/>
              <w:rPr>
                <w:rFonts w:ascii="Times New Roman" w:hAnsi="Times New Roman" w:cs="Times New Roman"/>
                <w:b/>
                <w:bCs/>
                <w:sz w:val="24"/>
                <w:szCs w:val="24"/>
              </w:rPr>
            </w:pPr>
            <w:r w:rsidRPr="00331F0F">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E462B4" w:rsidRPr="00A145B8" w14:paraId="5F65521B" w14:textId="77777777" w:rsidTr="00447CA0">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145D6E83" w14:textId="77777777" w:rsidR="00E462B4" w:rsidRPr="00A145B8" w:rsidRDefault="00E462B4" w:rsidP="00E462B4">
            <w:pPr>
              <w:pStyle w:val="Prrafodelista"/>
              <w:widowControl w:val="0"/>
              <w:numPr>
                <w:ilvl w:val="0"/>
                <w:numId w:val="29"/>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E462B4" w:rsidRPr="00A145B8" w14:paraId="36D56DFE" w14:textId="77777777" w:rsidTr="00E462B4">
        <w:trPr>
          <w:trHeight w:hRule="exact" w:val="939"/>
        </w:trPr>
        <w:tc>
          <w:tcPr>
            <w:tcW w:w="2495" w:type="dxa"/>
            <w:tcBorders>
              <w:top w:val="single" w:sz="4" w:space="0" w:color="000000"/>
              <w:left w:val="single" w:sz="4" w:space="0" w:color="000000"/>
              <w:bottom w:val="single" w:sz="4" w:space="0" w:color="000000"/>
              <w:right w:val="single" w:sz="4" w:space="0" w:color="000000"/>
            </w:tcBorders>
          </w:tcPr>
          <w:p w14:paraId="4D0BD0B1"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5951EBF1" w14:textId="6D264D7E" w:rsidR="00E462B4" w:rsidRPr="00A145B8" w:rsidRDefault="00E462B4"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w:t>
            </w:r>
            <w:r>
              <w:rPr>
                <w:rFonts w:ascii="Times New Roman" w:hAnsi="Times New Roman"/>
                <w:sz w:val="24"/>
                <w:szCs w:val="24"/>
              </w:rPr>
              <w:t xml:space="preserve"> o estudiante de contaduría que se encuentre en últimos semestres (8 en adelante)</w:t>
            </w:r>
          </w:p>
        </w:tc>
      </w:tr>
      <w:tr w:rsidR="00E462B4" w:rsidRPr="00A145B8" w14:paraId="10D0F2E0" w14:textId="77777777" w:rsidTr="00447CA0">
        <w:trPr>
          <w:trHeight w:hRule="exact" w:val="2388"/>
        </w:trPr>
        <w:tc>
          <w:tcPr>
            <w:tcW w:w="2495" w:type="dxa"/>
            <w:tcBorders>
              <w:top w:val="single" w:sz="4" w:space="0" w:color="000000"/>
              <w:left w:val="single" w:sz="4" w:space="0" w:color="000000"/>
              <w:bottom w:val="single" w:sz="4" w:space="0" w:color="000000"/>
              <w:right w:val="single" w:sz="4" w:space="0" w:color="000000"/>
            </w:tcBorders>
          </w:tcPr>
          <w:p w14:paraId="34E98343"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7D5D80F2" w14:textId="77777777" w:rsidR="00E462B4" w:rsidRPr="006B3DBB" w:rsidRDefault="00E462B4"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0728BB6E" w14:textId="77777777" w:rsidR="00E462B4" w:rsidRPr="006B3DBB" w:rsidRDefault="00E462B4"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40AB13A6" w14:textId="77777777" w:rsidR="00E462B4" w:rsidRPr="006B3DBB" w:rsidRDefault="00E462B4"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7E1D92FB" w14:textId="77777777" w:rsidR="00E462B4" w:rsidRPr="006B3DBB" w:rsidRDefault="00E462B4"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4F9C928E" w14:textId="77777777" w:rsidR="00E462B4" w:rsidRPr="006B3DBB" w:rsidRDefault="00E462B4"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44AF36AA" w14:textId="77777777" w:rsidR="00E462B4" w:rsidRPr="00A145B8" w:rsidRDefault="00E462B4" w:rsidP="00447CA0">
            <w:pPr>
              <w:pStyle w:val="Prrafodelista"/>
              <w:widowControl w:val="0"/>
              <w:spacing w:line="240" w:lineRule="auto"/>
              <w:ind w:left="142" w:right="62"/>
              <w:jc w:val="both"/>
              <w:rPr>
                <w:rFonts w:ascii="Times New Roman" w:hAnsi="Times New Roman"/>
                <w:sz w:val="24"/>
                <w:szCs w:val="24"/>
              </w:rPr>
            </w:pPr>
          </w:p>
        </w:tc>
      </w:tr>
      <w:tr w:rsidR="00E462B4" w:rsidRPr="00A145B8" w14:paraId="6C2DCF08" w14:textId="77777777" w:rsidTr="00447CA0">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3B022A0E"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5D143B24" w14:textId="3AE67500" w:rsidR="00E462B4" w:rsidRPr="00A145B8" w:rsidRDefault="00E462B4"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w:t>
            </w:r>
            <w:r>
              <w:rPr>
                <w:rFonts w:ascii="Times New Roman" w:hAnsi="Times New Roman"/>
                <w:sz w:val="24"/>
                <w:szCs w:val="24"/>
              </w:rPr>
              <w:t>el cargo</w:t>
            </w:r>
          </w:p>
        </w:tc>
      </w:tr>
      <w:tr w:rsidR="00E462B4" w:rsidRPr="00A145B8" w14:paraId="7F2CB1A5" w14:textId="77777777" w:rsidTr="00447CA0">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346C68E2" w14:textId="77777777" w:rsidR="00E462B4" w:rsidRPr="00A145B8" w:rsidRDefault="00E462B4" w:rsidP="00447CA0">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3E006D0F" w14:textId="77777777" w:rsidR="00E462B4" w:rsidRPr="009B24B2" w:rsidRDefault="00E462B4" w:rsidP="00447CA0">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3164B2D0" w14:textId="77777777" w:rsidR="00E462B4" w:rsidRPr="00A145B8" w:rsidRDefault="00E462B4" w:rsidP="00447CA0">
            <w:pPr>
              <w:pStyle w:val="Prrafodelista"/>
              <w:widowControl w:val="0"/>
              <w:tabs>
                <w:tab w:val="left" w:pos="440"/>
              </w:tabs>
              <w:spacing w:before="20" w:line="240" w:lineRule="auto"/>
              <w:ind w:left="142" w:right="65"/>
              <w:rPr>
                <w:rFonts w:ascii="Times New Roman" w:hAnsi="Times New Roman"/>
                <w:sz w:val="24"/>
                <w:szCs w:val="24"/>
              </w:rPr>
            </w:pPr>
          </w:p>
        </w:tc>
      </w:tr>
      <w:tr w:rsidR="00E462B4" w:rsidRPr="00E462B4" w14:paraId="7D9E0FCD" w14:textId="77777777" w:rsidTr="00447CA0">
        <w:trPr>
          <w:trHeight w:hRule="exact" w:val="1130"/>
        </w:trPr>
        <w:tc>
          <w:tcPr>
            <w:tcW w:w="2495" w:type="dxa"/>
            <w:tcBorders>
              <w:top w:val="single" w:sz="4" w:space="0" w:color="000000"/>
              <w:left w:val="single" w:sz="4" w:space="0" w:color="000000"/>
              <w:bottom w:val="single" w:sz="4" w:space="0" w:color="000000"/>
              <w:right w:val="single" w:sz="4" w:space="0" w:color="000000"/>
            </w:tcBorders>
          </w:tcPr>
          <w:p w14:paraId="70A81035" w14:textId="77777777" w:rsidR="00E462B4" w:rsidRPr="00A145B8" w:rsidRDefault="00E462B4" w:rsidP="00447CA0">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7A82B876" w14:textId="77777777" w:rsidR="00E462B4" w:rsidRPr="00BA4944" w:rsidRDefault="00E462B4" w:rsidP="00447CA0">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03EB86C6" w14:textId="5D43E9CE" w:rsidR="00E462B4" w:rsidRPr="00E462B4" w:rsidRDefault="00E462B4" w:rsidP="00447CA0">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E462B4" w:rsidRPr="00A145B8" w14:paraId="7838182E" w14:textId="77777777" w:rsidTr="00447CA0">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33D11C51" w14:textId="77777777" w:rsidR="00E462B4" w:rsidRPr="00A145B8" w:rsidRDefault="00E462B4" w:rsidP="00E462B4">
            <w:pPr>
              <w:pStyle w:val="Prrafodelista"/>
              <w:widowControl w:val="0"/>
              <w:numPr>
                <w:ilvl w:val="0"/>
                <w:numId w:val="29"/>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E462B4" w:rsidRPr="00A145B8" w14:paraId="529D7B70" w14:textId="77777777" w:rsidTr="00447CA0">
        <w:trPr>
          <w:trHeight w:hRule="exact" w:val="781"/>
        </w:trPr>
        <w:tc>
          <w:tcPr>
            <w:tcW w:w="8931" w:type="dxa"/>
            <w:gridSpan w:val="7"/>
            <w:tcBorders>
              <w:top w:val="single" w:sz="4" w:space="0" w:color="000000"/>
              <w:left w:val="single" w:sz="4" w:space="0" w:color="000000"/>
              <w:bottom w:val="nil"/>
              <w:right w:val="single" w:sz="4" w:space="0" w:color="000000"/>
            </w:tcBorders>
          </w:tcPr>
          <w:p w14:paraId="1B0484DD" w14:textId="77777777" w:rsidR="00E462B4" w:rsidRPr="00A145B8" w:rsidRDefault="00E462B4" w:rsidP="00447CA0">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1769D859"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E462B4" w:rsidRPr="00A145B8" w14:paraId="63BEC2CA" w14:textId="77777777" w:rsidTr="00447CA0">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955EDC"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436522B2" w14:textId="77777777" w:rsidR="00E462B4" w:rsidRPr="00A145B8" w:rsidRDefault="00E462B4" w:rsidP="00447CA0">
            <w:pPr>
              <w:widowControl w:val="0"/>
              <w:spacing w:line="240" w:lineRule="auto"/>
              <w:ind w:left="142" w:right="258"/>
              <w:rPr>
                <w:rFonts w:ascii="Times New Roman" w:hAnsi="Times New Roman" w:cs="Times New Roman"/>
                <w:sz w:val="24"/>
                <w:szCs w:val="24"/>
              </w:rPr>
            </w:pPr>
          </w:p>
          <w:p w14:paraId="19F0DB69" w14:textId="77777777" w:rsidR="00E462B4" w:rsidRPr="00A145B8" w:rsidRDefault="00E462B4" w:rsidP="00447CA0">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481E0F54"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43EEE98" w14:textId="77777777" w:rsidR="00E462B4" w:rsidRPr="00A145B8" w:rsidRDefault="00E462B4" w:rsidP="00447CA0">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3D541855"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5E3649EC" w14:textId="77777777" w:rsidR="00E462B4" w:rsidRPr="00A145B8" w:rsidRDefault="00E462B4" w:rsidP="00447CA0">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E462B4" w:rsidRPr="00A145B8" w14:paraId="66C42F6B"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843BA58"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9507837"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F20C34D" w14:textId="77777777" w:rsidR="00E462B4" w:rsidRPr="00A145B8" w:rsidRDefault="00E462B4" w:rsidP="00447CA0">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6F13B57"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3F7E2E54"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323A89D3" w14:textId="77777777" w:rsidTr="00447CA0">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F5C1316"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54E618"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60BFBEB" w14:textId="77777777" w:rsidR="00E462B4" w:rsidRPr="00A145B8" w:rsidRDefault="00E462B4" w:rsidP="00447CA0">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4CC07A4"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24DEAED"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5A8BECBA" w14:textId="77777777" w:rsidTr="00447CA0">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AC623B8"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E5508EE"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F44906A" w14:textId="77777777" w:rsidR="00E462B4" w:rsidRPr="00A145B8" w:rsidRDefault="00E462B4" w:rsidP="00447CA0">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4651963"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058BAD81"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2517D139" w14:textId="77777777" w:rsidTr="00447CA0">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505849F"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BD948F"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F9391F" w14:textId="77777777" w:rsidR="00E462B4" w:rsidRPr="00A145B8" w:rsidRDefault="00E462B4" w:rsidP="00447CA0">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21127D0"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7313054"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265941EF" w14:textId="77777777" w:rsidTr="00447CA0">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DC22EDB" w14:textId="77777777" w:rsidR="00E462B4" w:rsidRPr="00A145B8" w:rsidRDefault="00E462B4" w:rsidP="00447CA0">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8C5569"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BB56C6B" w14:textId="77777777" w:rsidR="00E462B4" w:rsidRPr="00A145B8" w:rsidRDefault="00E462B4" w:rsidP="00447CA0">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A0D2575"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562B227"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1A236EB1" w14:textId="77777777" w:rsidTr="00447CA0">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9433767"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B1527F"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7B69113" w14:textId="77777777" w:rsidR="00E462B4" w:rsidRPr="00A145B8" w:rsidRDefault="00E462B4" w:rsidP="00447CA0">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1E875EC"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E00A76B"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386EFF13" w14:textId="77777777" w:rsidTr="00447CA0">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C5A4654"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E48F00B"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F2D7C36" w14:textId="77777777" w:rsidR="00E462B4" w:rsidRPr="00A145B8" w:rsidRDefault="00E462B4" w:rsidP="00447CA0">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F02EF85"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EAB9B3C"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19F7CC7C" w14:textId="77777777" w:rsidTr="00447CA0">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3C512C"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lastRenderedPageBreak/>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4602D396"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57BE9B8"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2DC23BF2"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F826F62" w14:textId="77777777" w:rsidR="00E462B4" w:rsidRPr="00A145B8" w:rsidRDefault="00E462B4" w:rsidP="00447CA0">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E462B4" w:rsidRPr="00A145B8" w14:paraId="42947E62"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26C6845"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3E8F3E3"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AE1169E"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82D8C5B"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66E5A8C"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090BB87A"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5C1410E"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E98C8D"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7C1EE97"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5EAE9F3"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01DF9FA"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5D1B8A90"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1B0CCD4"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6AEB6D0"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7A7FC37" w14:textId="77777777" w:rsidR="00E462B4" w:rsidRPr="00A145B8" w:rsidRDefault="00E462B4" w:rsidP="00447CA0">
            <w:pPr>
              <w:widowControl w:val="0"/>
              <w:spacing w:line="240" w:lineRule="auto"/>
              <w:ind w:left="142"/>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2839BBB"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5DFA0EED"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1C6BDD43"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49FA8CF"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C1BAF4A"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D209C86"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7219738"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EB337AD"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51487B7A"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1141F04"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BF6C7D4"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55CCEBB"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473B70C"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6421C68"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66306882"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4B5CBEA"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D5CAC9F"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75716B8"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30F6B35"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190AC57"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0F21CD25"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A263A6F"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79CB427"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1B8115D"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D7EE46A"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80DA93A"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73817E54"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EC7CB53"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D0028B"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3FE9511"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8A98FB4"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BFAE71F"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41102E7D"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9D85633"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B6FBBC5"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88334DB"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C8F898E"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99CD7D0"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6D79FF58" w14:textId="77777777" w:rsidTr="00447CA0">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D448C7" w14:textId="77777777" w:rsidR="00E462B4" w:rsidRPr="00A145B8" w:rsidRDefault="00E462B4" w:rsidP="00447CA0">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EF8CC30" w14:textId="77777777" w:rsidR="00E462B4" w:rsidRPr="00A145B8" w:rsidRDefault="00E462B4" w:rsidP="00447CA0">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9BE3BBC" w14:textId="77777777" w:rsidR="00E462B4" w:rsidRPr="00A145B8" w:rsidRDefault="00E462B4"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02065D2A" w14:textId="77777777" w:rsidR="00E462B4" w:rsidRPr="00A145B8" w:rsidRDefault="00E462B4"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4930BAC5" w14:textId="77777777" w:rsidR="00E462B4" w:rsidRPr="00A145B8" w:rsidRDefault="00E462B4" w:rsidP="00447CA0">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E462B4" w:rsidRPr="00A145B8" w14:paraId="058B1BFC"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C45B366"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9004791"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AC654BA"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5AD2F3F"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3FFA6F42"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1FBA53AC"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4BD4054"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B59AFAF"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AB585E5"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0DE7A4F"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206F38E"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290CE01B"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A28B318"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66B6FBF"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2AAA590"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79E6179"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20E48D4"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7054F816"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DFE45A5"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EC2C2FA"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0BECA5D"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2660795"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F3DC901"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3FD32689"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6BE6433"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116A3E9"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C9B0200"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1A8AA78"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EA089CD"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3D32EA95"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27A1DED" w14:textId="77777777" w:rsidR="00E462B4" w:rsidRPr="00A145B8" w:rsidRDefault="00E462B4"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41DAE3DD" w14:textId="77777777" w:rsidR="00E462B4" w:rsidRPr="00A145B8" w:rsidRDefault="00E462B4"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5647C2A"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AFC19CA"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47665FA" w14:textId="77777777" w:rsidR="00E462B4" w:rsidRPr="00A145B8" w:rsidRDefault="00E462B4" w:rsidP="00447CA0">
            <w:pPr>
              <w:widowControl w:val="0"/>
              <w:spacing w:line="240" w:lineRule="auto"/>
              <w:ind w:left="142"/>
              <w:jc w:val="center"/>
              <w:rPr>
                <w:rFonts w:ascii="Times New Roman" w:hAnsi="Times New Roman" w:cs="Times New Roman"/>
                <w:sz w:val="24"/>
                <w:szCs w:val="24"/>
              </w:rPr>
            </w:pPr>
          </w:p>
        </w:tc>
      </w:tr>
      <w:tr w:rsidR="00E462B4" w:rsidRPr="00A145B8" w14:paraId="687A393D" w14:textId="77777777" w:rsidTr="00447CA0">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655E29E6" w14:textId="77777777" w:rsidR="00E462B4" w:rsidRPr="00A145B8" w:rsidRDefault="00E462B4" w:rsidP="00E462B4">
            <w:pPr>
              <w:pStyle w:val="Prrafodelista"/>
              <w:widowControl w:val="0"/>
              <w:numPr>
                <w:ilvl w:val="0"/>
                <w:numId w:val="29"/>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E462B4" w:rsidRPr="00A145B8" w14:paraId="269379C5" w14:textId="77777777" w:rsidTr="00447CA0">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33F2CD73" w14:textId="77777777" w:rsidR="00E462B4" w:rsidRPr="00A145B8" w:rsidRDefault="00E462B4" w:rsidP="00447CA0">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04C08B06" w14:textId="77777777" w:rsidR="00E462B4" w:rsidRPr="00A145B8" w:rsidRDefault="00E462B4"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69A21B47" w14:textId="77777777" w:rsidR="00E462B4" w:rsidRPr="00A145B8" w:rsidRDefault="00E462B4"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0AFD522E" w14:textId="77777777" w:rsidR="00E462B4" w:rsidRPr="00A145B8" w:rsidRDefault="00E462B4"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33466AF4" w14:textId="77777777" w:rsidR="00E462B4" w:rsidRPr="00A145B8" w:rsidRDefault="00E462B4"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2F81EDFB" w14:textId="77777777" w:rsidR="00E462B4" w:rsidRPr="00A145B8" w:rsidRDefault="00E462B4"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E462B4" w:rsidRPr="00A145B8" w14:paraId="60E58801" w14:textId="77777777" w:rsidTr="00447CA0">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02B34E44"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33CE360F" w14:textId="77777777" w:rsidR="00E462B4" w:rsidRPr="006B3DBB" w:rsidRDefault="00E462B4" w:rsidP="00447CA0">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08FCAF80" w14:textId="77777777" w:rsidR="00E462B4" w:rsidRPr="00A145B8" w:rsidRDefault="00E462B4" w:rsidP="00447CA0">
            <w:pPr>
              <w:widowControl w:val="0"/>
              <w:spacing w:before="15" w:line="240" w:lineRule="auto"/>
              <w:ind w:left="142"/>
              <w:rPr>
                <w:rFonts w:ascii="Times New Roman" w:hAnsi="Times New Roman" w:cs="Times New Roman"/>
                <w:sz w:val="24"/>
                <w:szCs w:val="24"/>
              </w:rPr>
            </w:pPr>
          </w:p>
        </w:tc>
      </w:tr>
      <w:tr w:rsidR="00E462B4" w:rsidRPr="00A145B8" w14:paraId="65D167FC" w14:textId="77777777" w:rsidTr="00971C2F">
        <w:trPr>
          <w:trHeight w:hRule="exact" w:val="2960"/>
        </w:trPr>
        <w:tc>
          <w:tcPr>
            <w:tcW w:w="2495" w:type="dxa"/>
            <w:tcBorders>
              <w:top w:val="single" w:sz="4" w:space="0" w:color="000000"/>
              <w:left w:val="single" w:sz="4" w:space="0" w:color="000000"/>
              <w:bottom w:val="single" w:sz="4" w:space="0" w:color="000000"/>
              <w:right w:val="single" w:sz="4" w:space="0" w:color="000000"/>
            </w:tcBorders>
          </w:tcPr>
          <w:p w14:paraId="609F8BA4"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68BA664B" w14:textId="77777777" w:rsidR="00971C2F" w:rsidRDefault="00971C2F" w:rsidP="00971C2F">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51F32F46" w14:textId="77777777" w:rsidR="00971C2F" w:rsidRDefault="00971C2F" w:rsidP="00971C2F">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79697D13" w14:textId="77777777" w:rsidR="00971C2F" w:rsidRDefault="00971C2F" w:rsidP="00971C2F">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5EF02A47" w14:textId="77777777" w:rsidR="00971C2F" w:rsidRDefault="00971C2F" w:rsidP="00971C2F">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63BD0764" w14:textId="3E92C0AE" w:rsidR="00E462B4" w:rsidRPr="00A145B8" w:rsidRDefault="00971C2F" w:rsidP="00971C2F">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E462B4" w:rsidRPr="00A145B8" w14:paraId="3BEFC380" w14:textId="77777777" w:rsidTr="00447CA0">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2D8F1487" w14:textId="77777777" w:rsidR="00E462B4" w:rsidRPr="00A145B8" w:rsidRDefault="00E462B4"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65133AAF" w14:textId="77777777" w:rsidR="00E462B4" w:rsidRPr="006B3DBB" w:rsidRDefault="00E462B4"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2DBF3BE5" w14:textId="77777777" w:rsidR="00E462B4" w:rsidRPr="006B3DBB" w:rsidRDefault="00E462B4"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1C697E62" w14:textId="77777777" w:rsidR="00E462B4" w:rsidRPr="006B3DBB" w:rsidRDefault="00E462B4"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1622464D" w14:textId="77777777" w:rsidR="00E462B4" w:rsidRPr="00A145B8" w:rsidRDefault="00E462B4"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E462B4" w:rsidRPr="00A145B8" w14:paraId="46ADD812" w14:textId="77777777" w:rsidTr="00447CA0">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782BE2EF" w14:textId="77777777" w:rsidR="00E462B4" w:rsidRPr="00A145B8" w:rsidRDefault="00E462B4" w:rsidP="00E462B4">
            <w:pPr>
              <w:pStyle w:val="Prrafodelista"/>
              <w:widowControl w:val="0"/>
              <w:numPr>
                <w:ilvl w:val="0"/>
                <w:numId w:val="29"/>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E462B4" w:rsidRPr="00A145B8" w14:paraId="53E4C876" w14:textId="77777777" w:rsidTr="00447CA0">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1646FE16" w14:textId="77777777" w:rsidR="00E462B4" w:rsidRPr="006B3DBB" w:rsidRDefault="00E462B4" w:rsidP="00447CA0">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Un</w:t>
            </w:r>
            <w:r w:rsidRPr="006B3DBB">
              <w:rPr>
                <w:rFonts w:ascii="Times New Roman" w:hAnsi="Times New Roman" w:cs="Times New Roman"/>
                <w:sz w:val="24"/>
                <w:szCs w:val="24"/>
              </w:rPr>
              <w:t xml:space="preserve"> (</w:t>
            </w:r>
            <w:r>
              <w:rPr>
                <w:rFonts w:ascii="Times New Roman" w:hAnsi="Times New Roman" w:cs="Times New Roman"/>
                <w:sz w:val="24"/>
                <w:szCs w:val="24"/>
              </w:rPr>
              <w:t>1</w:t>
            </w:r>
            <w:r w:rsidRPr="006B3DBB">
              <w:rPr>
                <w:rFonts w:ascii="Times New Roman" w:hAnsi="Times New Roman" w:cs="Times New Roman"/>
                <w:sz w:val="24"/>
                <w:szCs w:val="24"/>
              </w:rPr>
              <w:t>) mes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3C8E59C6" w14:textId="77777777" w:rsidR="00E462B4" w:rsidRPr="00A145B8" w:rsidRDefault="00E462B4" w:rsidP="00447CA0">
            <w:pPr>
              <w:widowControl w:val="0"/>
              <w:spacing w:before="3" w:line="240" w:lineRule="auto"/>
              <w:ind w:left="142" w:right="240"/>
              <w:rPr>
                <w:rFonts w:ascii="Times New Roman" w:hAnsi="Times New Roman" w:cs="Times New Roman"/>
                <w:sz w:val="24"/>
                <w:szCs w:val="24"/>
              </w:rPr>
            </w:pPr>
          </w:p>
          <w:p w14:paraId="3C16DB38" w14:textId="77777777" w:rsidR="00E462B4" w:rsidRPr="00A145B8" w:rsidRDefault="00E462B4" w:rsidP="00447CA0">
            <w:pPr>
              <w:widowControl w:val="0"/>
              <w:spacing w:before="3" w:line="240" w:lineRule="auto"/>
              <w:ind w:left="142" w:right="240"/>
              <w:rPr>
                <w:rFonts w:ascii="Times New Roman" w:hAnsi="Times New Roman" w:cs="Times New Roman"/>
                <w:sz w:val="24"/>
                <w:szCs w:val="24"/>
              </w:rPr>
            </w:pPr>
          </w:p>
        </w:tc>
      </w:tr>
      <w:tr w:rsidR="00E462B4" w:rsidRPr="00A145B8" w14:paraId="7DB24AA9" w14:textId="77777777" w:rsidTr="00447CA0">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AEB3DE6" w14:textId="77777777" w:rsidR="00E462B4" w:rsidRPr="00A145B8" w:rsidRDefault="00E462B4" w:rsidP="00E462B4">
            <w:pPr>
              <w:pStyle w:val="Prrafodelista"/>
              <w:widowControl w:val="0"/>
              <w:numPr>
                <w:ilvl w:val="0"/>
                <w:numId w:val="29"/>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E462B4" w:rsidRPr="00A145B8" w14:paraId="22A6D649" w14:textId="77777777" w:rsidTr="00447CA0">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3BE738BF" w14:textId="77777777" w:rsidR="00E462B4" w:rsidRPr="00A145B8" w:rsidRDefault="00E462B4"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3078BAE6" w14:textId="77777777" w:rsidR="00E462B4" w:rsidRPr="00A145B8" w:rsidRDefault="00E462B4" w:rsidP="00447CA0">
            <w:pPr>
              <w:widowControl w:val="0"/>
              <w:spacing w:before="3" w:line="240" w:lineRule="auto"/>
              <w:ind w:right="240"/>
              <w:rPr>
                <w:rFonts w:ascii="Times New Roman" w:hAnsi="Times New Roman" w:cs="Times New Roman"/>
                <w:b/>
                <w:bCs/>
                <w:sz w:val="24"/>
                <w:szCs w:val="24"/>
              </w:rPr>
            </w:pPr>
          </w:p>
        </w:tc>
      </w:tr>
      <w:tr w:rsidR="00E462B4" w:rsidRPr="00A145B8" w14:paraId="1809FC61" w14:textId="77777777" w:rsidTr="00447CA0">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757761FE" w14:textId="77777777" w:rsidR="00E462B4" w:rsidRPr="00A145B8" w:rsidRDefault="00E462B4"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7FF7454E" w14:textId="77777777" w:rsidR="00E462B4" w:rsidRPr="00A145B8" w:rsidRDefault="00E462B4" w:rsidP="00447CA0">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4C2AC13D" w14:textId="77777777" w:rsidR="00E462B4" w:rsidRPr="00A145B8" w:rsidRDefault="00E462B4"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1F441D66" w14:textId="77777777" w:rsidR="00E462B4" w:rsidRPr="00A145B8" w:rsidRDefault="00E462B4"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13289C89" w14:textId="77777777" w:rsidR="00E462B4" w:rsidRPr="00312171" w:rsidRDefault="00E462B4" w:rsidP="00447CA0">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E462B4" w:rsidRPr="00A145B8" w14:paraId="1344295D" w14:textId="77777777" w:rsidTr="00447CA0">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5223C916" w14:textId="77777777" w:rsidR="00E462B4" w:rsidRPr="00A145B8" w:rsidRDefault="00E462B4" w:rsidP="00447CA0">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41E64582" w14:textId="77777777" w:rsidR="00E462B4" w:rsidRPr="006B3DBB" w:rsidRDefault="00E462B4"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3A055103" w14:textId="77777777" w:rsidR="00E462B4" w:rsidRPr="006B3DBB" w:rsidRDefault="00E462B4"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7901B02F" w14:textId="77777777" w:rsidR="00E462B4" w:rsidRPr="006B3DBB" w:rsidRDefault="00E462B4"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50D101F2" w14:textId="77777777" w:rsidR="00E462B4" w:rsidRPr="00A145B8" w:rsidRDefault="00E462B4" w:rsidP="00447CA0">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7D4478F4" w14:textId="77777777" w:rsidR="00E462B4" w:rsidRPr="00A145B8" w:rsidRDefault="00E462B4" w:rsidP="00447CA0">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46E112E4" w14:textId="77777777" w:rsidR="00E462B4" w:rsidRPr="006B3DBB" w:rsidRDefault="00E462B4"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39E7E2F" w14:textId="77777777" w:rsidR="00E462B4" w:rsidRPr="006B3DBB" w:rsidRDefault="00E462B4"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25BA43F" w14:textId="77777777" w:rsidR="00E462B4" w:rsidRPr="00A145B8" w:rsidRDefault="00E462B4" w:rsidP="00447CA0">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00B8D032" w14:textId="77777777" w:rsidR="00E462B4" w:rsidRDefault="00E462B4" w:rsidP="00447CA0">
            <w:pPr>
              <w:rPr>
                <w:rFonts w:ascii="Times New Roman" w:hAnsi="Times New Roman" w:cs="Times New Roman"/>
                <w:sz w:val="24"/>
                <w:szCs w:val="24"/>
              </w:rPr>
            </w:pPr>
          </w:p>
          <w:p w14:paraId="4D17B055" w14:textId="77777777" w:rsidR="00E462B4" w:rsidRDefault="00E462B4" w:rsidP="00447CA0">
            <w:pPr>
              <w:widowControl w:val="0"/>
              <w:spacing w:before="3" w:line="240" w:lineRule="auto"/>
              <w:ind w:right="240"/>
              <w:rPr>
                <w:rFonts w:ascii="Times New Roman" w:hAnsi="Times New Roman" w:cs="Times New Roman"/>
                <w:sz w:val="24"/>
                <w:szCs w:val="24"/>
              </w:rPr>
            </w:pPr>
          </w:p>
          <w:p w14:paraId="20D48021" w14:textId="77777777" w:rsidR="00E462B4" w:rsidRPr="00A145B8" w:rsidRDefault="00E462B4"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E462B4" w:rsidRPr="00A145B8" w14:paraId="60F57A37" w14:textId="77777777" w:rsidTr="00447CA0">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38F3912E" w14:textId="77777777" w:rsidR="00E462B4" w:rsidRPr="00A145B8" w:rsidRDefault="00E462B4" w:rsidP="00447CA0">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7315549E" w14:textId="77777777" w:rsidR="00E462B4" w:rsidRPr="006B3DBB" w:rsidRDefault="00E462B4"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145C3979" w14:textId="77777777" w:rsidR="00E462B4" w:rsidRPr="006B3DBB" w:rsidRDefault="00E462B4"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3115850A" w14:textId="77777777" w:rsidR="00E462B4" w:rsidRPr="006B3DBB" w:rsidRDefault="00E462B4"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219D9F4F" w14:textId="77777777" w:rsidR="00E462B4" w:rsidRPr="006B3DBB" w:rsidRDefault="00E462B4"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36F568E6" w14:textId="77777777" w:rsidR="00E462B4" w:rsidRPr="00A145B8" w:rsidRDefault="00E462B4" w:rsidP="00447CA0">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7FC6192A" w14:textId="77777777" w:rsidR="00E462B4" w:rsidRPr="00A145B8" w:rsidRDefault="00E462B4" w:rsidP="00447CA0">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6DC069C0" w14:textId="77777777" w:rsidR="00E462B4" w:rsidRPr="00A145B8" w:rsidRDefault="00E462B4" w:rsidP="00447CA0">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09A5D095" w14:textId="77777777" w:rsidR="00E462B4" w:rsidRDefault="00E462B4"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393F91E9" w14:textId="77777777" w:rsidR="00E462B4" w:rsidRDefault="00E462B4"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56CD70CF" w14:textId="77777777" w:rsidR="00E462B4" w:rsidRDefault="00E462B4"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26D94E3" w14:textId="77777777" w:rsidR="00E462B4" w:rsidRPr="00A145B8" w:rsidRDefault="00E462B4"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E462B4" w:rsidRPr="00A145B8" w14:paraId="788F469C" w14:textId="77777777" w:rsidTr="00447CA0">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445E8132" w14:textId="77777777" w:rsidR="00E462B4" w:rsidRPr="00A145B8" w:rsidRDefault="00E462B4"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E462B4" w:rsidRPr="00A145B8" w14:paraId="65B67E25" w14:textId="77777777" w:rsidTr="00447CA0">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2B94BAA5" w14:textId="77777777" w:rsidR="00E462B4" w:rsidRPr="006B3DBB" w:rsidRDefault="00E462B4"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03C91C0B" w14:textId="77777777" w:rsidR="00E462B4" w:rsidRPr="006B3DBB" w:rsidRDefault="00E462B4"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55458C24" w14:textId="77777777" w:rsidR="00E462B4" w:rsidRPr="006B3DBB" w:rsidRDefault="00E462B4"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681E191E" w14:textId="77777777" w:rsidR="00E462B4" w:rsidRPr="00A145B8" w:rsidRDefault="00E462B4" w:rsidP="00447CA0">
            <w:pPr>
              <w:widowControl w:val="0"/>
              <w:spacing w:before="3" w:line="240" w:lineRule="auto"/>
              <w:ind w:left="142" w:right="240"/>
              <w:rPr>
                <w:rFonts w:ascii="Times New Roman" w:hAnsi="Times New Roman" w:cs="Times New Roman"/>
                <w:sz w:val="24"/>
                <w:szCs w:val="24"/>
              </w:rPr>
            </w:pPr>
          </w:p>
        </w:tc>
      </w:tr>
      <w:tr w:rsidR="00E462B4" w:rsidRPr="00A145B8" w14:paraId="4854D553" w14:textId="77777777" w:rsidTr="00447CA0">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5124103" w14:textId="77777777" w:rsidR="00E462B4" w:rsidRPr="00A145B8" w:rsidRDefault="00E462B4" w:rsidP="00E462B4">
            <w:pPr>
              <w:pStyle w:val="Prrafodelista"/>
              <w:widowControl w:val="0"/>
              <w:numPr>
                <w:ilvl w:val="0"/>
                <w:numId w:val="29"/>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E462B4" w:rsidRPr="00A145B8" w14:paraId="6E7B51B9" w14:textId="77777777" w:rsidTr="00447CA0">
        <w:trPr>
          <w:trHeight w:hRule="exact" w:val="4435"/>
        </w:trPr>
        <w:tc>
          <w:tcPr>
            <w:tcW w:w="8931" w:type="dxa"/>
            <w:gridSpan w:val="7"/>
            <w:tcBorders>
              <w:top w:val="single" w:sz="4" w:space="0" w:color="000000"/>
              <w:left w:val="single" w:sz="4" w:space="0" w:color="000000"/>
              <w:bottom w:val="single" w:sz="4" w:space="0" w:color="000000"/>
              <w:right w:val="single" w:sz="4" w:space="0" w:color="000000"/>
            </w:tcBorders>
          </w:tcPr>
          <w:p w14:paraId="7988A4B2" w14:textId="77777777" w:rsidR="00E462B4" w:rsidRPr="00A145B8" w:rsidRDefault="00E462B4" w:rsidP="00447CA0">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0A232ED0" w14:textId="77777777" w:rsidR="00E462B4" w:rsidRPr="00A145B8" w:rsidRDefault="00E462B4" w:rsidP="00447CA0">
            <w:pPr>
              <w:widowControl w:val="0"/>
              <w:spacing w:before="3" w:line="240" w:lineRule="auto"/>
              <w:ind w:left="142" w:right="240"/>
              <w:rPr>
                <w:rFonts w:ascii="Times New Roman" w:hAnsi="Times New Roman" w:cs="Times New Roman"/>
                <w:sz w:val="24"/>
                <w:szCs w:val="24"/>
              </w:rPr>
            </w:pPr>
          </w:p>
          <w:p w14:paraId="02C795A4" w14:textId="77777777" w:rsidR="00E462B4" w:rsidRPr="00A145B8" w:rsidRDefault="00E462B4"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DC47145" w14:textId="77777777" w:rsidR="00E462B4" w:rsidRPr="00A145B8" w:rsidRDefault="00E462B4"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343A42DB" w14:textId="77777777" w:rsidR="00E462B4" w:rsidRPr="00A145B8" w:rsidRDefault="00E462B4" w:rsidP="00447CA0">
            <w:pPr>
              <w:widowControl w:val="0"/>
              <w:spacing w:before="3" w:after="0" w:line="240" w:lineRule="auto"/>
              <w:ind w:left="142" w:right="240"/>
              <w:rPr>
                <w:rFonts w:ascii="Times New Roman" w:hAnsi="Times New Roman" w:cs="Times New Roman"/>
                <w:sz w:val="24"/>
                <w:szCs w:val="24"/>
              </w:rPr>
            </w:pPr>
          </w:p>
          <w:p w14:paraId="3A238D6C" w14:textId="77777777" w:rsidR="00E462B4" w:rsidRPr="00A145B8" w:rsidRDefault="00E462B4" w:rsidP="00447CA0">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00F5351D" w14:textId="77777777" w:rsidR="00E462B4" w:rsidRPr="00A145B8" w:rsidRDefault="00E462B4" w:rsidP="00447CA0">
            <w:pPr>
              <w:widowControl w:val="0"/>
              <w:spacing w:before="3" w:line="240" w:lineRule="auto"/>
              <w:ind w:left="142" w:right="240"/>
              <w:rPr>
                <w:rFonts w:ascii="Times New Roman" w:hAnsi="Times New Roman" w:cs="Times New Roman"/>
                <w:sz w:val="24"/>
                <w:szCs w:val="24"/>
              </w:rPr>
            </w:pPr>
          </w:p>
          <w:p w14:paraId="5A035AF2" w14:textId="77777777" w:rsidR="00E462B4" w:rsidRPr="00A145B8" w:rsidRDefault="00E462B4" w:rsidP="00447CA0">
            <w:pPr>
              <w:widowControl w:val="0"/>
              <w:spacing w:before="3" w:line="240" w:lineRule="auto"/>
              <w:ind w:left="142" w:right="240"/>
              <w:rPr>
                <w:rFonts w:ascii="Times New Roman" w:hAnsi="Times New Roman" w:cs="Times New Roman"/>
                <w:sz w:val="24"/>
                <w:szCs w:val="24"/>
              </w:rPr>
            </w:pPr>
          </w:p>
          <w:p w14:paraId="4DC4E5B5" w14:textId="77777777" w:rsidR="00E462B4" w:rsidRPr="00A145B8" w:rsidRDefault="00E462B4"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5AD365C" w14:textId="77777777" w:rsidR="00E462B4" w:rsidRPr="00A145B8" w:rsidRDefault="00E462B4" w:rsidP="00447CA0">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310B2696" w14:textId="77777777" w:rsidR="00E462B4" w:rsidRPr="00A145B8" w:rsidRDefault="00E462B4" w:rsidP="00447CA0">
            <w:pPr>
              <w:widowControl w:val="0"/>
              <w:spacing w:before="3" w:after="0" w:line="240" w:lineRule="auto"/>
              <w:ind w:left="142" w:right="240"/>
              <w:rPr>
                <w:rFonts w:ascii="Times New Roman" w:hAnsi="Times New Roman" w:cs="Times New Roman"/>
                <w:sz w:val="24"/>
                <w:szCs w:val="24"/>
              </w:rPr>
            </w:pPr>
          </w:p>
          <w:p w14:paraId="13D4270E" w14:textId="77777777" w:rsidR="00E462B4" w:rsidRPr="00A145B8" w:rsidRDefault="00E462B4" w:rsidP="00447CA0">
            <w:pPr>
              <w:widowControl w:val="0"/>
              <w:spacing w:before="3" w:after="0" w:line="240" w:lineRule="auto"/>
              <w:ind w:left="142" w:right="240"/>
              <w:rPr>
                <w:rFonts w:ascii="Times New Roman" w:hAnsi="Times New Roman" w:cs="Times New Roman"/>
                <w:sz w:val="24"/>
                <w:szCs w:val="24"/>
              </w:rPr>
            </w:pPr>
          </w:p>
          <w:p w14:paraId="4CEB0067" w14:textId="77777777" w:rsidR="00E462B4" w:rsidRPr="00A145B8" w:rsidRDefault="00E462B4" w:rsidP="00447CA0">
            <w:pPr>
              <w:widowControl w:val="0"/>
              <w:spacing w:before="3" w:after="0" w:line="240" w:lineRule="auto"/>
              <w:ind w:left="142" w:right="240"/>
              <w:rPr>
                <w:rFonts w:ascii="Times New Roman" w:hAnsi="Times New Roman" w:cs="Times New Roman"/>
                <w:sz w:val="24"/>
                <w:szCs w:val="24"/>
              </w:rPr>
            </w:pPr>
          </w:p>
        </w:tc>
      </w:tr>
    </w:tbl>
    <w:p w14:paraId="02EF2B97" w14:textId="17536940" w:rsidR="00154D4A" w:rsidRDefault="00154D4A" w:rsidP="00A145B8">
      <w:pPr>
        <w:spacing w:line="240" w:lineRule="auto"/>
        <w:rPr>
          <w:rFonts w:ascii="Times New Roman" w:hAnsi="Times New Roman" w:cs="Times New Roman"/>
          <w:sz w:val="24"/>
          <w:szCs w:val="24"/>
        </w:rPr>
      </w:pPr>
    </w:p>
    <w:tbl>
      <w:tblPr>
        <w:tblpPr w:leftFromText="141" w:rightFromText="141" w:horzAnchor="margin" w:tblpY="630"/>
        <w:tblW w:w="8833" w:type="dxa"/>
        <w:tblCellMar>
          <w:left w:w="0" w:type="dxa"/>
          <w:right w:w="0" w:type="dxa"/>
        </w:tblCellMar>
        <w:tblLook w:val="0000" w:firstRow="0" w:lastRow="0" w:firstColumn="0" w:lastColumn="0" w:noHBand="0" w:noVBand="0"/>
      </w:tblPr>
      <w:tblGrid>
        <w:gridCol w:w="3319"/>
        <w:gridCol w:w="1371"/>
        <w:gridCol w:w="1392"/>
        <w:gridCol w:w="873"/>
        <w:gridCol w:w="1046"/>
        <w:gridCol w:w="832"/>
      </w:tblGrid>
      <w:tr w:rsidR="00154D4A" w:rsidRPr="00A145B8" w14:paraId="5A417763" w14:textId="77777777" w:rsidTr="00447CA0">
        <w:trPr>
          <w:trHeight w:hRule="exact" w:val="345"/>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016D5423" w14:textId="77777777" w:rsidR="00154D4A" w:rsidRPr="00A145B8" w:rsidRDefault="00154D4A" w:rsidP="00154D4A">
            <w:pPr>
              <w:pStyle w:val="Prrafodelista"/>
              <w:widowControl w:val="0"/>
              <w:numPr>
                <w:ilvl w:val="0"/>
                <w:numId w:val="30"/>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154D4A" w:rsidRPr="00A145B8" w14:paraId="2AAAA204" w14:textId="77777777" w:rsidTr="000E46DB">
        <w:trPr>
          <w:trHeight w:hRule="exact" w:val="345"/>
        </w:trPr>
        <w:tc>
          <w:tcPr>
            <w:tcW w:w="3256" w:type="dxa"/>
            <w:tcBorders>
              <w:top w:val="single" w:sz="4" w:space="0" w:color="000000"/>
              <w:left w:val="single" w:sz="4" w:space="0" w:color="000000"/>
              <w:bottom w:val="single" w:sz="4" w:space="0" w:color="000000"/>
              <w:right w:val="single" w:sz="4" w:space="0" w:color="000000"/>
            </w:tcBorders>
          </w:tcPr>
          <w:p w14:paraId="1C8E0568"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577" w:type="dxa"/>
            <w:gridSpan w:val="5"/>
            <w:tcBorders>
              <w:top w:val="single" w:sz="4" w:space="0" w:color="000000"/>
              <w:left w:val="single" w:sz="4" w:space="0" w:color="000000"/>
              <w:bottom w:val="single" w:sz="4" w:space="0" w:color="000000"/>
              <w:right w:val="single" w:sz="4" w:space="0" w:color="000000"/>
            </w:tcBorders>
          </w:tcPr>
          <w:p w14:paraId="0F723010" w14:textId="1A4B60E7" w:rsidR="00154D4A" w:rsidRPr="00A145B8" w:rsidRDefault="00154D4A" w:rsidP="00447CA0">
            <w:pPr>
              <w:pStyle w:val="Ttulo1"/>
              <w:ind w:left="97"/>
            </w:pPr>
            <w:bookmarkStart w:id="19" w:name="_Toc87522828"/>
            <w:r>
              <w:t>Auditor</w:t>
            </w:r>
            <w:bookmarkEnd w:id="19"/>
          </w:p>
        </w:tc>
      </w:tr>
      <w:tr w:rsidR="00154D4A" w:rsidRPr="00A145B8" w14:paraId="47211D08" w14:textId="77777777" w:rsidTr="000E46DB">
        <w:trPr>
          <w:trHeight w:hRule="exact" w:val="345"/>
        </w:trPr>
        <w:tc>
          <w:tcPr>
            <w:tcW w:w="3256" w:type="dxa"/>
            <w:tcBorders>
              <w:top w:val="single" w:sz="4" w:space="0" w:color="000000"/>
              <w:left w:val="single" w:sz="4" w:space="0" w:color="000000"/>
              <w:bottom w:val="single" w:sz="4" w:space="0" w:color="000000"/>
              <w:right w:val="single" w:sz="4" w:space="0" w:color="000000"/>
            </w:tcBorders>
          </w:tcPr>
          <w:p w14:paraId="6F1642E0"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577" w:type="dxa"/>
            <w:gridSpan w:val="5"/>
            <w:tcBorders>
              <w:top w:val="single" w:sz="4" w:space="0" w:color="000000"/>
              <w:left w:val="single" w:sz="4" w:space="0" w:color="000000"/>
              <w:bottom w:val="single" w:sz="4" w:space="0" w:color="000000"/>
              <w:right w:val="single" w:sz="4" w:space="0" w:color="000000"/>
            </w:tcBorders>
          </w:tcPr>
          <w:p w14:paraId="441079E5" w14:textId="77777777" w:rsidR="00154D4A" w:rsidRPr="00A145B8" w:rsidRDefault="00154D4A" w:rsidP="00447CA0">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Operativo</w:t>
            </w:r>
          </w:p>
        </w:tc>
      </w:tr>
      <w:tr w:rsidR="00154D4A" w:rsidRPr="00A145B8" w14:paraId="5D8493A5" w14:textId="77777777" w:rsidTr="000E46DB">
        <w:trPr>
          <w:trHeight w:hRule="exact" w:val="345"/>
        </w:trPr>
        <w:tc>
          <w:tcPr>
            <w:tcW w:w="3256" w:type="dxa"/>
            <w:tcBorders>
              <w:top w:val="single" w:sz="4" w:space="0" w:color="000000"/>
              <w:left w:val="single" w:sz="4" w:space="0" w:color="000000"/>
              <w:bottom w:val="single" w:sz="4" w:space="0" w:color="000000"/>
              <w:right w:val="single" w:sz="4" w:space="0" w:color="000000"/>
            </w:tcBorders>
          </w:tcPr>
          <w:p w14:paraId="5C63A9C0" w14:textId="77777777" w:rsidR="00154D4A" w:rsidRPr="00A145B8" w:rsidRDefault="00154D4A" w:rsidP="00447CA0">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577" w:type="dxa"/>
            <w:gridSpan w:val="5"/>
            <w:tcBorders>
              <w:top w:val="single" w:sz="4" w:space="0" w:color="000000"/>
              <w:left w:val="single" w:sz="4" w:space="0" w:color="000000"/>
              <w:bottom w:val="single" w:sz="4" w:space="0" w:color="000000"/>
              <w:right w:val="single" w:sz="4" w:space="0" w:color="000000"/>
            </w:tcBorders>
          </w:tcPr>
          <w:p w14:paraId="76740F87" w14:textId="77777777" w:rsidR="00154D4A" w:rsidRPr="00A145B8" w:rsidRDefault="00154D4A" w:rsidP="00447CA0">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Gerencia de servicios y dirección ejecutiva</w:t>
            </w:r>
          </w:p>
        </w:tc>
      </w:tr>
      <w:tr w:rsidR="00154D4A" w:rsidRPr="00A145B8" w14:paraId="50FFA2D9" w14:textId="77777777" w:rsidTr="000E46DB">
        <w:trPr>
          <w:trHeight w:hRule="exact" w:val="345"/>
        </w:trPr>
        <w:tc>
          <w:tcPr>
            <w:tcW w:w="3256" w:type="dxa"/>
            <w:tcBorders>
              <w:top w:val="single" w:sz="4" w:space="0" w:color="000000"/>
              <w:left w:val="single" w:sz="4" w:space="0" w:color="000000"/>
              <w:bottom w:val="single" w:sz="4" w:space="0" w:color="000000"/>
              <w:right w:val="single" w:sz="4" w:space="0" w:color="000000"/>
            </w:tcBorders>
          </w:tcPr>
          <w:p w14:paraId="42210678" w14:textId="77777777" w:rsidR="00154D4A" w:rsidRPr="00A145B8" w:rsidRDefault="00154D4A" w:rsidP="00447CA0">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577" w:type="dxa"/>
            <w:gridSpan w:val="5"/>
            <w:tcBorders>
              <w:top w:val="single" w:sz="4" w:space="0" w:color="000000"/>
              <w:left w:val="single" w:sz="4" w:space="0" w:color="000000"/>
              <w:bottom w:val="single" w:sz="4" w:space="0" w:color="000000"/>
              <w:right w:val="single" w:sz="4" w:space="0" w:color="000000"/>
            </w:tcBorders>
          </w:tcPr>
          <w:p w14:paraId="08020828" w14:textId="7A4BCB5D" w:rsidR="00154D4A" w:rsidRPr="00A145B8" w:rsidRDefault="00154D4A" w:rsidP="00447CA0">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 xml:space="preserve">Profesional de apoyo de auditoría </w:t>
            </w:r>
          </w:p>
        </w:tc>
      </w:tr>
      <w:tr w:rsidR="00154D4A" w:rsidRPr="00A145B8" w14:paraId="284FC5A4" w14:textId="77777777" w:rsidTr="000E46DB">
        <w:trPr>
          <w:trHeight w:hRule="exact" w:val="560"/>
        </w:trPr>
        <w:tc>
          <w:tcPr>
            <w:tcW w:w="3256" w:type="dxa"/>
            <w:tcBorders>
              <w:top w:val="single" w:sz="4" w:space="0" w:color="000000"/>
              <w:left w:val="single" w:sz="4" w:space="0" w:color="000000"/>
              <w:bottom w:val="single" w:sz="4" w:space="0" w:color="000000"/>
              <w:right w:val="single" w:sz="4" w:space="0" w:color="000000"/>
            </w:tcBorders>
          </w:tcPr>
          <w:p w14:paraId="7A174122"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577" w:type="dxa"/>
            <w:gridSpan w:val="5"/>
            <w:tcBorders>
              <w:top w:val="single" w:sz="4" w:space="0" w:color="000000"/>
              <w:left w:val="single" w:sz="4" w:space="0" w:color="000000"/>
              <w:bottom w:val="single" w:sz="4" w:space="0" w:color="000000"/>
              <w:right w:val="single" w:sz="4" w:space="0" w:color="000000"/>
            </w:tcBorders>
          </w:tcPr>
          <w:p w14:paraId="692AC18A" w14:textId="2017FE85" w:rsidR="00154D4A" w:rsidRPr="00A145B8" w:rsidRDefault="00154D4A" w:rsidP="00447CA0">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Gerencia de servicios y profesional de apoyo de auditoría</w:t>
            </w:r>
          </w:p>
        </w:tc>
      </w:tr>
      <w:tr w:rsidR="00154D4A" w:rsidRPr="00A145B8" w14:paraId="5248F9DD" w14:textId="77777777" w:rsidTr="000E46DB">
        <w:trPr>
          <w:trHeight w:hRule="exact" w:val="345"/>
        </w:trPr>
        <w:tc>
          <w:tcPr>
            <w:tcW w:w="3256" w:type="dxa"/>
            <w:tcBorders>
              <w:top w:val="single" w:sz="4" w:space="0" w:color="000000"/>
              <w:left w:val="single" w:sz="4" w:space="0" w:color="000000"/>
              <w:bottom w:val="single" w:sz="4" w:space="0" w:color="000000"/>
              <w:right w:val="single" w:sz="4" w:space="0" w:color="000000"/>
            </w:tcBorders>
          </w:tcPr>
          <w:p w14:paraId="175DFDBF" w14:textId="77777777" w:rsidR="00154D4A" w:rsidRPr="00A145B8" w:rsidRDefault="00154D4A" w:rsidP="00447CA0">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577" w:type="dxa"/>
            <w:gridSpan w:val="5"/>
            <w:tcBorders>
              <w:top w:val="single" w:sz="4" w:space="0" w:color="000000"/>
              <w:left w:val="single" w:sz="4" w:space="0" w:color="000000"/>
              <w:bottom w:val="single" w:sz="4" w:space="0" w:color="000000"/>
              <w:right w:val="single" w:sz="4" w:space="0" w:color="000000"/>
            </w:tcBorders>
          </w:tcPr>
          <w:p w14:paraId="0BDC41B6" w14:textId="77777777" w:rsidR="00154D4A" w:rsidRDefault="00154D4A" w:rsidP="00447CA0">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1</w:t>
            </w:r>
          </w:p>
          <w:p w14:paraId="1BD194DF" w14:textId="77777777" w:rsidR="00154D4A" w:rsidRPr="00A145B8" w:rsidRDefault="00154D4A" w:rsidP="00447CA0">
            <w:pPr>
              <w:widowControl w:val="0"/>
              <w:spacing w:line="240" w:lineRule="auto"/>
              <w:ind w:left="97"/>
              <w:rPr>
                <w:rFonts w:ascii="Times New Roman" w:hAnsi="Times New Roman" w:cs="Times New Roman"/>
                <w:sz w:val="24"/>
                <w:szCs w:val="24"/>
              </w:rPr>
            </w:pPr>
          </w:p>
        </w:tc>
      </w:tr>
      <w:tr w:rsidR="00154D4A" w:rsidRPr="00A145B8" w14:paraId="1258B7E9" w14:textId="77777777" w:rsidTr="00447CA0">
        <w:trPr>
          <w:trHeight w:hRule="exact" w:val="345"/>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54A67EBB" w14:textId="77777777" w:rsidR="00154D4A" w:rsidRPr="00A145B8" w:rsidRDefault="00154D4A" w:rsidP="00154D4A">
            <w:pPr>
              <w:pStyle w:val="Prrafodelista"/>
              <w:widowControl w:val="0"/>
              <w:numPr>
                <w:ilvl w:val="0"/>
                <w:numId w:val="30"/>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154D4A" w:rsidRPr="00A145B8" w14:paraId="3534C697" w14:textId="77777777" w:rsidTr="00447CA0">
        <w:trPr>
          <w:trHeight w:hRule="exact" w:val="717"/>
        </w:trPr>
        <w:tc>
          <w:tcPr>
            <w:tcW w:w="0" w:type="auto"/>
            <w:gridSpan w:val="6"/>
            <w:tcBorders>
              <w:top w:val="single" w:sz="4" w:space="0" w:color="000000"/>
              <w:left w:val="single" w:sz="4" w:space="0" w:color="000000"/>
              <w:bottom w:val="single" w:sz="4" w:space="0" w:color="000000"/>
              <w:right w:val="single" w:sz="4" w:space="0" w:color="000000"/>
            </w:tcBorders>
          </w:tcPr>
          <w:p w14:paraId="70940F4D" w14:textId="77777777" w:rsidR="00154D4A" w:rsidRPr="00A145B8" w:rsidRDefault="00154D4A" w:rsidP="00447CA0">
            <w:pPr>
              <w:widowControl w:val="0"/>
              <w:spacing w:line="240" w:lineRule="auto"/>
              <w:ind w:left="142" w:right="58"/>
              <w:jc w:val="both"/>
              <w:rPr>
                <w:rFonts w:ascii="Times New Roman" w:hAnsi="Times New Roman" w:cs="Times New Roman"/>
                <w:sz w:val="24"/>
                <w:szCs w:val="24"/>
              </w:rPr>
            </w:pPr>
            <w:r w:rsidRPr="00CF427E">
              <w:rPr>
                <w:rFonts w:ascii="Times New Roman" w:hAnsi="Times New Roman" w:cs="Times New Roman"/>
                <w:sz w:val="24"/>
                <w:szCs w:val="24"/>
              </w:rPr>
              <w:t>Ejecutar los procesos de</w:t>
            </w:r>
            <w:r>
              <w:rPr>
                <w:rFonts w:ascii="Times New Roman" w:hAnsi="Times New Roman" w:cs="Times New Roman"/>
                <w:sz w:val="24"/>
                <w:szCs w:val="24"/>
              </w:rPr>
              <w:t xml:space="preserve"> consultoría</w:t>
            </w:r>
            <w:r w:rsidRPr="00CF427E">
              <w:rPr>
                <w:rFonts w:ascii="Times New Roman" w:hAnsi="Times New Roman" w:cs="Times New Roman"/>
                <w:sz w:val="24"/>
                <w:szCs w:val="24"/>
              </w:rPr>
              <w:t xml:space="preserve"> de clientes de la organización, aplicando las normas y procedimientos definidos.</w:t>
            </w:r>
          </w:p>
          <w:p w14:paraId="7B1BFCDF" w14:textId="77777777" w:rsidR="00154D4A" w:rsidRPr="00A145B8" w:rsidRDefault="00154D4A" w:rsidP="00447CA0">
            <w:pPr>
              <w:widowControl w:val="0"/>
              <w:spacing w:line="240" w:lineRule="auto"/>
              <w:ind w:left="142" w:right="58"/>
              <w:jc w:val="both"/>
              <w:rPr>
                <w:rFonts w:ascii="Times New Roman" w:hAnsi="Times New Roman" w:cs="Times New Roman"/>
                <w:sz w:val="24"/>
                <w:szCs w:val="24"/>
              </w:rPr>
            </w:pPr>
          </w:p>
          <w:p w14:paraId="7BC0F99C" w14:textId="77777777" w:rsidR="00154D4A" w:rsidRPr="00A145B8" w:rsidRDefault="00154D4A" w:rsidP="00447CA0">
            <w:pPr>
              <w:widowControl w:val="0"/>
              <w:spacing w:line="240" w:lineRule="auto"/>
              <w:ind w:left="142" w:right="58"/>
              <w:jc w:val="both"/>
              <w:rPr>
                <w:rFonts w:ascii="Times New Roman" w:hAnsi="Times New Roman" w:cs="Times New Roman"/>
                <w:sz w:val="24"/>
                <w:szCs w:val="24"/>
              </w:rPr>
            </w:pPr>
          </w:p>
        </w:tc>
      </w:tr>
      <w:tr w:rsidR="00154D4A" w:rsidRPr="00A145B8" w14:paraId="303D57ED" w14:textId="77777777" w:rsidTr="00447CA0">
        <w:trPr>
          <w:trHeight w:hRule="exact" w:val="38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4B35E81" w14:textId="77777777" w:rsidR="00154D4A" w:rsidRPr="00A145B8" w:rsidRDefault="00154D4A" w:rsidP="00154D4A">
            <w:pPr>
              <w:pStyle w:val="Prrafodelista"/>
              <w:widowControl w:val="0"/>
              <w:numPr>
                <w:ilvl w:val="0"/>
                <w:numId w:val="30"/>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154D4A" w:rsidRPr="00A145B8" w14:paraId="7FB9FBD5" w14:textId="77777777" w:rsidTr="00447CA0">
        <w:trPr>
          <w:trHeight w:hRule="exact" w:val="903"/>
        </w:trPr>
        <w:tc>
          <w:tcPr>
            <w:tcW w:w="0" w:type="auto"/>
            <w:gridSpan w:val="6"/>
            <w:tcBorders>
              <w:top w:val="single" w:sz="4" w:space="0" w:color="A5A5A5" w:themeColor="accent3"/>
              <w:left w:val="single" w:sz="4" w:space="0" w:color="000000"/>
              <w:bottom w:val="single" w:sz="4" w:space="0" w:color="000000"/>
              <w:right w:val="single" w:sz="4" w:space="0" w:color="000000"/>
            </w:tcBorders>
          </w:tcPr>
          <w:p w14:paraId="3C62E981" w14:textId="77777777" w:rsidR="00154D4A" w:rsidRPr="00A145B8" w:rsidRDefault="00154D4A" w:rsidP="00447CA0">
            <w:pPr>
              <w:spacing w:line="240" w:lineRule="auto"/>
              <w:ind w:left="142" w:right="139"/>
              <w:rPr>
                <w:rFonts w:ascii="Times New Roman" w:hAnsi="Times New Roman" w:cs="Times New Roman"/>
                <w:color w:val="000000"/>
                <w:sz w:val="24"/>
                <w:szCs w:val="24"/>
              </w:rPr>
            </w:pPr>
            <w:r>
              <w:rPr>
                <w:rFonts w:ascii="Times New Roman" w:hAnsi="Times New Roman" w:cs="Times New Roman"/>
                <w:color w:val="000000"/>
                <w:sz w:val="24"/>
                <w:szCs w:val="24"/>
              </w:rPr>
              <w:t>Persona con habilidades</w:t>
            </w:r>
            <w:r w:rsidRPr="006B3DBB">
              <w:rPr>
                <w:rFonts w:ascii="Times New Roman" w:hAnsi="Times New Roman" w:cs="Times New Roman"/>
                <w:color w:val="000000"/>
                <w:sz w:val="24"/>
                <w:szCs w:val="24"/>
              </w:rPr>
              <w:t xml:space="preserve">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toma de decisiones, </w:t>
            </w:r>
            <w:r w:rsidRPr="006B3DBB">
              <w:rPr>
                <w:rFonts w:ascii="Times New Roman" w:hAnsi="Times New Roman" w:cs="Times New Roman"/>
                <w:color w:val="000000"/>
                <w:sz w:val="24"/>
                <w:szCs w:val="24"/>
              </w:rPr>
              <w:t>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software contable.</w:t>
            </w:r>
          </w:p>
          <w:p w14:paraId="39A4BB80" w14:textId="77777777" w:rsidR="00154D4A" w:rsidRPr="00A145B8" w:rsidRDefault="00154D4A" w:rsidP="00447CA0">
            <w:pPr>
              <w:spacing w:line="240" w:lineRule="auto"/>
              <w:ind w:left="142" w:right="139"/>
              <w:rPr>
                <w:rFonts w:ascii="Times New Roman" w:hAnsi="Times New Roman" w:cs="Times New Roman"/>
                <w:sz w:val="24"/>
                <w:szCs w:val="24"/>
              </w:rPr>
            </w:pPr>
          </w:p>
        </w:tc>
      </w:tr>
      <w:tr w:rsidR="00154D4A" w:rsidRPr="00A145B8" w14:paraId="7FDCCCC5" w14:textId="77777777" w:rsidTr="00447CA0">
        <w:trPr>
          <w:trHeight w:hRule="exact" w:val="345"/>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FF0E85" w14:textId="77777777" w:rsidR="00154D4A" w:rsidRPr="00A145B8" w:rsidRDefault="00154D4A" w:rsidP="00154D4A">
            <w:pPr>
              <w:pStyle w:val="Prrafodelista"/>
              <w:widowControl w:val="0"/>
              <w:numPr>
                <w:ilvl w:val="0"/>
                <w:numId w:val="30"/>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154D4A" w:rsidRPr="00A145B8" w14:paraId="624A8BCB" w14:textId="77777777" w:rsidTr="00447CA0">
        <w:trPr>
          <w:cantSplit/>
          <w:trHeight w:hRule="exact" w:val="369"/>
        </w:trPr>
        <w:tc>
          <w:tcPr>
            <w:tcW w:w="8833" w:type="dxa"/>
            <w:gridSpan w:val="6"/>
            <w:tcBorders>
              <w:top w:val="single" w:sz="4" w:space="0" w:color="000000"/>
              <w:left w:val="single" w:sz="4" w:space="0" w:color="000000"/>
              <w:bottom w:val="single" w:sz="4" w:space="0" w:color="FFFFFF"/>
              <w:right w:val="single" w:sz="4" w:space="0" w:color="000000"/>
            </w:tcBorders>
            <w:shd w:val="clear" w:color="auto" w:fill="auto"/>
          </w:tcPr>
          <w:p w14:paraId="54A89435" w14:textId="77777777" w:rsidR="00154D4A" w:rsidRPr="00541DD2" w:rsidRDefault="00154D4A" w:rsidP="00447CA0">
            <w:pPr>
              <w:widowControl w:val="0"/>
              <w:tabs>
                <w:tab w:val="left" w:pos="820"/>
              </w:tabs>
              <w:spacing w:line="240" w:lineRule="auto"/>
              <w:ind w:left="142" w:right="189"/>
              <w:jc w:val="center"/>
              <w:rPr>
                <w:rFonts w:ascii="Times New Roman" w:hAnsi="Times New Roman" w:cs="Times New Roman"/>
                <w:b/>
                <w:bCs/>
                <w:sz w:val="24"/>
                <w:szCs w:val="24"/>
              </w:rPr>
            </w:pPr>
            <w:r w:rsidRPr="00541DD2">
              <w:rPr>
                <w:rFonts w:ascii="Times New Roman" w:hAnsi="Times New Roman" w:cs="Times New Roman"/>
                <w:b/>
                <w:bCs/>
                <w:sz w:val="24"/>
                <w:szCs w:val="24"/>
              </w:rPr>
              <w:t>Funciones</w:t>
            </w:r>
          </w:p>
        </w:tc>
      </w:tr>
      <w:tr w:rsidR="000E46DB" w:rsidRPr="00A145B8" w14:paraId="0116FE27" w14:textId="77777777" w:rsidTr="00483828">
        <w:trPr>
          <w:cantSplit/>
          <w:trHeight w:hRule="exact" w:val="56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D16B87" w14:textId="0ED79D96"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Revisar promulgación de disposiciones normativas (leyes, decretos, normas, resoluciones, entre otros)</w:t>
            </w:r>
          </w:p>
        </w:tc>
      </w:tr>
      <w:tr w:rsidR="000E46DB" w:rsidRPr="00A145B8" w14:paraId="06348E58" w14:textId="77777777" w:rsidTr="00483828">
        <w:trPr>
          <w:cantSplit/>
          <w:trHeight w:hRule="exact" w:val="554"/>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20C50E" w14:textId="77E7437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informe de opinión de revisoría fiscal o auditoria para ser radicado ante el cliente.</w:t>
            </w:r>
          </w:p>
        </w:tc>
      </w:tr>
      <w:tr w:rsidR="000E46DB" w:rsidRPr="00A145B8" w14:paraId="6B3C65F8"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9458642" w14:textId="421F5885"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Revisar y aprobar con su firma informe de opinión de revisoría fiscal o auditoria para ser radicado ante el cliente.</w:t>
            </w:r>
          </w:p>
        </w:tc>
      </w:tr>
      <w:tr w:rsidR="000E46DB" w:rsidRPr="00A145B8" w14:paraId="795537E1"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BDE709" w14:textId="02CA1369"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informe de gestión o del nivel intermedio, en virtud de trabajos realizados.</w:t>
            </w:r>
          </w:p>
        </w:tc>
      </w:tr>
      <w:tr w:rsidR="000E46DB" w:rsidRPr="00A145B8" w14:paraId="0DA026DA"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259A61" w14:textId="1D575E0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informes intermedios en virtud del servicio y actividades desarrolladas según esté normalizado o sea solicitado.</w:t>
            </w:r>
          </w:p>
        </w:tc>
      </w:tr>
      <w:tr w:rsidR="000E46DB" w:rsidRPr="00A145B8" w14:paraId="6B330297"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EE25F6" w14:textId="3BBE06B3"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Sugerir a la alta dirección cambios de políticas, procesos, procedimientos, formatos o su revisión.</w:t>
            </w:r>
          </w:p>
        </w:tc>
      </w:tr>
      <w:tr w:rsidR="000E46DB" w:rsidRPr="00A145B8" w14:paraId="6FE666E8"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1608BF8" w14:textId="0413C7F3"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 xml:space="preserve">Autorizar los estados e informes financieros, intermedios o finales y los de </w:t>
            </w:r>
            <w:proofErr w:type="spellStart"/>
            <w:r w:rsidRPr="000E46DB">
              <w:rPr>
                <w:rFonts w:ascii="Times New Roman" w:hAnsi="Times New Roman" w:cs="Times New Roman"/>
                <w:color w:val="000000"/>
              </w:rPr>
              <w:t>proposito</w:t>
            </w:r>
            <w:proofErr w:type="spellEnd"/>
            <w:r w:rsidRPr="000E46DB">
              <w:rPr>
                <w:rFonts w:ascii="Times New Roman" w:hAnsi="Times New Roman" w:cs="Times New Roman"/>
                <w:color w:val="000000"/>
              </w:rPr>
              <w:t xml:space="preserve"> general.</w:t>
            </w:r>
          </w:p>
        </w:tc>
      </w:tr>
      <w:tr w:rsidR="000E46DB" w:rsidRPr="00A145B8" w14:paraId="579BAE32"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F4F7DD8" w14:textId="05EA790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 xml:space="preserve">Revisar cumplimiento en la presentación reportes de información al </w:t>
            </w:r>
            <w:proofErr w:type="spellStart"/>
            <w:r w:rsidRPr="000E46DB">
              <w:rPr>
                <w:rFonts w:ascii="Times New Roman" w:hAnsi="Times New Roman" w:cs="Times New Roman"/>
                <w:color w:val="000000"/>
              </w:rPr>
              <w:t>organo</w:t>
            </w:r>
            <w:proofErr w:type="spellEnd"/>
            <w:r w:rsidRPr="000E46DB">
              <w:rPr>
                <w:rFonts w:ascii="Times New Roman" w:hAnsi="Times New Roman" w:cs="Times New Roman"/>
                <w:color w:val="000000"/>
              </w:rPr>
              <w:t xml:space="preserve"> de inspección, control y vigilancia, así como de autoridades tributarias.</w:t>
            </w:r>
          </w:p>
        </w:tc>
      </w:tr>
      <w:tr w:rsidR="000E46DB" w:rsidRPr="00A145B8" w14:paraId="18D31C53"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BC8F52" w14:textId="0F3149BA"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Revisar preparación y presentación de reportes de información exógena o de medios magnéticos, del orden nacional o territorial.</w:t>
            </w:r>
          </w:p>
        </w:tc>
      </w:tr>
      <w:tr w:rsidR="000E46DB" w:rsidRPr="00A145B8" w14:paraId="1552E593"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C28D3D2" w14:textId="70E60BAE"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Formular y dar seguimiento a requerimientos de información u otros asuntos relacionados con los servicios prestados.</w:t>
            </w:r>
          </w:p>
        </w:tc>
      </w:tr>
      <w:tr w:rsidR="000E46DB" w:rsidRPr="00A145B8" w14:paraId="18980D6D"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8546449" w14:textId="445B0B5F"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Legalizar anticipos recibidos, dentro de la oportunidad y debidamente soportado.</w:t>
            </w:r>
          </w:p>
        </w:tc>
      </w:tr>
      <w:tr w:rsidR="000E46DB" w:rsidRPr="00A145B8" w14:paraId="250F60D7" w14:textId="77777777" w:rsidTr="000E46DB">
        <w:trPr>
          <w:cantSplit/>
          <w:trHeight w:hRule="exact" w:val="1434"/>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97AE88" w14:textId="73D00A69"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lastRenderedPageBreak/>
              <w:t>Emitir con destino al órgano permanente de administración y a la Superintendencia que corresponda, los informes sobre la existencia de procedimientos adoptados por la administración para conducir adecuadamente la entidad, al igual que para asegurar su viabilidad financiera, incluido el aseguramiento de su continuidad como empresa en marcha y la capacidad para atender oportunamente las obligaciones y compromisos adquiridos.</w:t>
            </w:r>
          </w:p>
        </w:tc>
      </w:tr>
      <w:tr w:rsidR="000E46DB" w:rsidRPr="00A145B8" w14:paraId="466E6AD9"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CD4452C" w14:textId="0F2C424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0E46DB" w:rsidRPr="00A145B8" w14:paraId="5051FEB7"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B358C3D" w14:textId="2FF65E8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0E46DB" w:rsidRPr="00A145B8" w14:paraId="4387D9DB"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4498533" w14:textId="199438C2"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Las demás atribuciones que le señalen las leyes, los estatutos y las que siendo compatibles con los anteriores le sean requeridos.</w:t>
            </w:r>
          </w:p>
        </w:tc>
      </w:tr>
      <w:tr w:rsidR="000E46DB" w:rsidRPr="00A145B8" w14:paraId="125BE67B"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F33598" w14:textId="66521F4D"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Las demás que le asigne la gerencia o representante legal, o su superior inmediato y correspondan a las competencias del cargo.</w:t>
            </w:r>
          </w:p>
        </w:tc>
      </w:tr>
      <w:tr w:rsidR="000E46DB" w:rsidRPr="00A145B8" w14:paraId="33EF9FCF" w14:textId="77777777" w:rsidTr="000E46DB">
        <w:trPr>
          <w:cantSplit/>
          <w:trHeight w:hRule="exact" w:val="1232"/>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2F62D8" w14:textId="7787A8FB"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Ejercer fiscalización oportuna, integral y permanente,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0E46DB" w:rsidRPr="00A145B8" w14:paraId="068BF784"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57076D7" w14:textId="2A6AA77C"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Participar activamente de las actividades de capacitación y actualización que adelante la organización.</w:t>
            </w:r>
          </w:p>
        </w:tc>
      </w:tr>
      <w:tr w:rsidR="000E46DB" w:rsidRPr="00A145B8" w14:paraId="2404BFFC"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3281436F" w14:textId="58A81517"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Ejecutar, liderar y supervisar el funcionamiento de la organización, la prestación de los servicios, el desarrollo de los programas, cuidar de la debida y oportuna ejecución de las operaciones.</w:t>
            </w:r>
          </w:p>
        </w:tc>
      </w:tr>
      <w:tr w:rsidR="000E46DB" w:rsidRPr="00A145B8" w14:paraId="1A2D4DF2"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1D9D6D" w14:textId="433DF36A"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Planificar sobre el plan de acción, las estrategias consecuentes con los objetivos y servicios.</w:t>
            </w:r>
          </w:p>
        </w:tc>
      </w:tr>
      <w:tr w:rsidR="000E46DB" w:rsidRPr="00A145B8" w14:paraId="3FFF0CC9"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CDE60B" w14:textId="3AAFFE1A"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 xml:space="preserve">Ejercer seguimiento al cumplimiento de los compromisos adquiridos por la organización en la prestación de los servicios. </w:t>
            </w:r>
          </w:p>
        </w:tc>
      </w:tr>
      <w:tr w:rsidR="000E46DB" w:rsidRPr="00A145B8" w14:paraId="5A41B372"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B25A5E" w14:textId="21F3EB9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Rendir informes a la gerencia y junta de socios y/o máximo órgano social, relativos al funcionamiento de la organización, la gestión realizada y la prestación de los servicios.</w:t>
            </w:r>
          </w:p>
        </w:tc>
      </w:tr>
      <w:tr w:rsidR="000E46DB" w:rsidRPr="00A145B8" w14:paraId="04F4AFC2"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587C746" w14:textId="71A5EE67"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Informar sobre el incumplimiento de las obligaciones que la entidad posea, así como las causas que le dieron origen.</w:t>
            </w:r>
          </w:p>
        </w:tc>
      </w:tr>
      <w:tr w:rsidR="000E46DB" w:rsidRPr="00A145B8" w14:paraId="282EBFEF"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B6CCE2F" w14:textId="05B7E626"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Ejercer estricto control en el cumplimiento de las normas tributarias y aquellas de contenido parafiscal.</w:t>
            </w:r>
          </w:p>
        </w:tc>
      </w:tr>
      <w:tr w:rsidR="000E46DB" w:rsidRPr="00A145B8" w14:paraId="7F5C6DEF"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C51F623" w14:textId="726CDBE8"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0E46DB" w:rsidRPr="00A145B8" w14:paraId="33AC9F25"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EAA444" w14:textId="0851DEB2"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Identificar y archivar electrónicamente según disposiciones internas, cualquier documento físico o electrónico originado o recibido</w:t>
            </w:r>
          </w:p>
        </w:tc>
      </w:tr>
      <w:tr w:rsidR="000E46DB" w:rsidRPr="00A145B8" w14:paraId="0229ABC3"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DB8B5F8" w14:textId="47D8F50E"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Llevar adecuado control de consecutivo de documentos originados y recibidos, así como el control de versión y anexos.</w:t>
            </w:r>
          </w:p>
        </w:tc>
      </w:tr>
      <w:tr w:rsidR="000E46DB" w:rsidRPr="00A145B8" w14:paraId="3E62FA49"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A5D180" w14:textId="693E023C"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0E46DB" w:rsidRPr="00A145B8" w14:paraId="505E0EB2"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43FD868" w14:textId="0AE8A412"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0E46DB" w:rsidRPr="00A145B8" w14:paraId="018A13D6"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E72B4AD" w14:textId="19EB0C13"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lastRenderedPageBreak/>
              <w:t>Recopilar, archivar y administrar documentos, en medios físicos y digitales según lo requiera la política de gestión documental y de la información.</w:t>
            </w:r>
          </w:p>
        </w:tc>
      </w:tr>
      <w:tr w:rsidR="000E46DB" w:rsidRPr="00A145B8" w14:paraId="4AEEE89D"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45278BD" w14:textId="693AFDF5"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Prestar total atención, diligencia, disposición y gestión, a solicitud de clientes y no clientes, in situ o extra situ.</w:t>
            </w:r>
          </w:p>
        </w:tc>
      </w:tr>
      <w:tr w:rsidR="000E46DB" w:rsidRPr="00A145B8" w14:paraId="45B9A933"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CFB0AE" w14:textId="172D7DAB"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Gestionar la actualización normativa y consulta a diferentes fuentes, para enriquecer biblioteca de normas de consulta.</w:t>
            </w:r>
          </w:p>
        </w:tc>
      </w:tr>
      <w:tr w:rsidR="000E46DB" w:rsidRPr="00A145B8" w14:paraId="1006FC6D"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221186" w14:textId="473ABE8B"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Realizar permanente actualización de la información en el servidor, esto es cualquier documento, archivo que haya originado o modificado.</w:t>
            </w:r>
          </w:p>
        </w:tc>
      </w:tr>
      <w:tr w:rsidR="000E46DB" w:rsidRPr="00A145B8" w14:paraId="44AD0E60"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9CD53B" w14:textId="33ACC7E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0E46DB" w:rsidRPr="00A145B8" w14:paraId="16AA0196"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5FC234" w14:textId="43B5616D"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y/o revisar documentos especiales o específicos, que, en virtud del relacionamiento con clientes internos o externos, o no clientes, requieran de cierta complejidad y técnica.</w:t>
            </w:r>
          </w:p>
        </w:tc>
      </w:tr>
      <w:tr w:rsidR="000E46DB" w:rsidRPr="00A145B8" w14:paraId="167E56A1"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A5DF90" w14:textId="118597DD"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Exigir y revisar las conciliaciones de saldos y movimientos de cuentas reportadas en los estados financieros intermedios y finales.</w:t>
            </w:r>
          </w:p>
        </w:tc>
      </w:tr>
      <w:tr w:rsidR="000E46DB" w:rsidRPr="00A145B8" w14:paraId="15A75E48"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130512F" w14:textId="4D1FB63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Observa y aplicar las buenas prácticas de la gestión financiera y administrativa, el uso eficiente y eficaz de los recursos.</w:t>
            </w:r>
          </w:p>
        </w:tc>
      </w:tr>
      <w:tr w:rsidR="000E46DB" w:rsidRPr="00A145B8" w14:paraId="7E59919C"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2688240" w14:textId="549DB637"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Participar en la identificación de los riesgos de su área de trabajo y en la generación de acciones de mejora para su prevención.</w:t>
            </w:r>
          </w:p>
        </w:tc>
      </w:tr>
      <w:tr w:rsidR="000E46DB" w:rsidRPr="00A145B8" w14:paraId="63F23FEE"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512482" w14:textId="4164473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0E46DB" w:rsidRPr="00A145B8" w14:paraId="5BE94B98"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B2EC285" w14:textId="3F0C6CF5"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Observar y dar cumplimiento a disposiciones relacionadas con la protección de datos.</w:t>
            </w:r>
          </w:p>
        </w:tc>
      </w:tr>
      <w:tr w:rsidR="000E46DB" w:rsidRPr="00A145B8" w14:paraId="1C1FBDC6"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9444BE1" w14:textId="5ABCCF6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Cumplir con las normas y procedimientos en materia de seguridad integral de la información.</w:t>
            </w:r>
          </w:p>
        </w:tc>
      </w:tr>
      <w:tr w:rsidR="000E46DB" w:rsidRPr="00A145B8" w14:paraId="5BAB2722"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A5B4D24" w14:textId="186D07BF"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0E46DB" w:rsidRPr="00A145B8" w14:paraId="0D026F46"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DF13AB" w14:textId="29CEEAC0"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Obtener, analizar y aplicar la normatividad vigente en relación con los impuestos nacionales y territoriales.</w:t>
            </w:r>
          </w:p>
        </w:tc>
      </w:tr>
      <w:tr w:rsidR="000E46DB" w:rsidRPr="00A145B8" w14:paraId="6E1429E2"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EB9DDE" w14:textId="0210A2B8"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cuando le sea solicitado, un informe de gestión en virtud del servicio</w:t>
            </w:r>
          </w:p>
        </w:tc>
      </w:tr>
      <w:tr w:rsidR="000E46DB" w:rsidRPr="00A145B8" w14:paraId="39B1F7F6"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FAAE221" w14:textId="533F0D96"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Ejercer estricto control en leyes de protección de datos, de distribución de contenidos, de copyright.</w:t>
            </w:r>
          </w:p>
        </w:tc>
      </w:tr>
      <w:tr w:rsidR="000E46DB" w:rsidRPr="00A145B8" w14:paraId="267F0A9F"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71D181" w14:textId="34F91BCC"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Supervisar las políticas de gestión integral de riesgos, responsabilidad social empresarial, prevención de delitos, seguridad de la información y transparencia.</w:t>
            </w:r>
          </w:p>
        </w:tc>
      </w:tr>
      <w:tr w:rsidR="000E46DB" w:rsidRPr="00A145B8" w14:paraId="63908561"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22C29B" w14:textId="53AC2598"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Velar por el buen trato a los clientes, brindar información acertada de los servicios que se prestan.</w:t>
            </w:r>
          </w:p>
        </w:tc>
      </w:tr>
      <w:tr w:rsidR="000E46DB" w:rsidRPr="00A145B8" w14:paraId="4044C8F0"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845FE97" w14:textId="23A38E26"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Planear, controlar y evaluar el cronograma de acuerdo con los servicios contratados.</w:t>
            </w:r>
          </w:p>
        </w:tc>
      </w:tr>
      <w:tr w:rsidR="000E46DB" w:rsidRPr="00A145B8" w14:paraId="3916E2E4"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8D2024" w14:textId="257D59D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Inspeccionar y cerciorar sobre seguridad en la confidencialidad de la información que se encuentra en los equipos.</w:t>
            </w:r>
          </w:p>
        </w:tc>
      </w:tr>
      <w:tr w:rsidR="000E46DB" w:rsidRPr="00A145B8" w14:paraId="6FA14A45"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597122E" w14:textId="5491101C"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lastRenderedPageBreak/>
              <w:t>Confirmar cumplimiento disposiciones sobre licenciamiento de software y normas de derecho de autor.</w:t>
            </w:r>
          </w:p>
        </w:tc>
      </w:tr>
      <w:tr w:rsidR="000E46DB" w:rsidRPr="00A145B8" w14:paraId="66F94613"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6E33F1E" w14:textId="7A786FEB"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el plan anual de auditoria</w:t>
            </w:r>
          </w:p>
        </w:tc>
      </w:tr>
      <w:tr w:rsidR="000E46DB" w:rsidRPr="00A145B8" w14:paraId="031DAAD8"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9A25182" w14:textId="796A7FA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Ejecutar el plan anual de auditoria</w:t>
            </w:r>
          </w:p>
        </w:tc>
      </w:tr>
      <w:tr w:rsidR="000E46DB" w:rsidRPr="00A145B8" w14:paraId="5FB4A1FB"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CA8DF3" w14:textId="05AF4E09"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informe preliminar y de gestión en virtud de auditorias</w:t>
            </w:r>
          </w:p>
        </w:tc>
      </w:tr>
      <w:tr w:rsidR="000E46DB" w:rsidRPr="00A145B8" w14:paraId="52809D37"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2C4C9DC" w14:textId="31515D3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informe de gerencia en virtud de auditorias</w:t>
            </w:r>
          </w:p>
        </w:tc>
      </w:tr>
      <w:tr w:rsidR="000E46DB" w:rsidRPr="00A145B8" w14:paraId="4C97D987"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98D107" w14:textId="52897C60"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Coordinar la realización de la conciliación anual declaraciones de impuestos (Renta, Iva, Ica, Autorretenciones)</w:t>
            </w:r>
          </w:p>
        </w:tc>
      </w:tr>
      <w:tr w:rsidR="000E46DB" w:rsidRPr="00A145B8" w14:paraId="05B820E6"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C37DA21" w14:textId="7F754D0E"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Realizar conciliación anual declaraciones de impuestos (Renta, Iva, Ica, Autorretenciones)</w:t>
            </w:r>
          </w:p>
        </w:tc>
      </w:tr>
      <w:tr w:rsidR="000E46DB" w:rsidRPr="00A145B8" w14:paraId="6A06B275"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31A152" w14:textId="45473253"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Realizar consulta del estado de cuenta ante la administración tributaria nacional (DIAN) o territorial (SH) relacionado con el cumplimiento a la obligación tributaria.</w:t>
            </w:r>
          </w:p>
        </w:tc>
      </w:tr>
      <w:tr w:rsidR="000E46DB" w:rsidRPr="00A145B8" w14:paraId="0A3FEC66"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4610D17" w14:textId="01D2F7CB" w:rsidR="000E46DB" w:rsidRPr="000E46DB" w:rsidRDefault="00E36721"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Cerciorarse</w:t>
            </w:r>
            <w:r w:rsidR="000E46DB" w:rsidRPr="000E46DB">
              <w:rPr>
                <w:rFonts w:ascii="Times New Roman" w:hAnsi="Times New Roman" w:cs="Times New Roman"/>
                <w:color w:val="000000"/>
              </w:rPr>
              <w:t xml:space="preserve"> sobre la adecuada aplicación del principio de causación o reconocimiento del devengo de ingresos, costos y gastos.</w:t>
            </w:r>
          </w:p>
        </w:tc>
      </w:tr>
      <w:tr w:rsidR="000E46DB" w:rsidRPr="00A145B8" w14:paraId="38C00CB5"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9B16A1" w14:textId="797B4CC0"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Mantener permanentemente actualizado el reporte de "</w:t>
            </w:r>
            <w:proofErr w:type="spellStart"/>
            <w:r w:rsidRPr="000E46DB">
              <w:rPr>
                <w:rFonts w:ascii="Times New Roman" w:hAnsi="Times New Roman" w:cs="Times New Roman"/>
                <w:color w:val="000000"/>
              </w:rPr>
              <w:t>Efm</w:t>
            </w:r>
            <w:proofErr w:type="spellEnd"/>
            <w:r w:rsidRPr="000E46DB">
              <w:rPr>
                <w:rFonts w:ascii="Times New Roman" w:hAnsi="Times New Roman" w:cs="Times New Roman"/>
                <w:color w:val="000000"/>
              </w:rPr>
              <w:t>", dejando evidencia de las diferencias resultantes de la validación para cada período por ajustes de período anterior.</w:t>
            </w:r>
          </w:p>
        </w:tc>
      </w:tr>
      <w:tr w:rsidR="000E46DB" w:rsidRPr="00A145B8" w14:paraId="39186EFA"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65B688" w14:textId="0A3C5179"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los documentos a que haya lugar y asignar su correspondiente imputación al sistema de archivo de información.</w:t>
            </w:r>
          </w:p>
        </w:tc>
      </w:tr>
      <w:tr w:rsidR="000E46DB" w:rsidRPr="00A145B8" w14:paraId="092076F0"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680F51" w14:textId="3D2B77B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 xml:space="preserve">Preparar las hojas o papeles de </w:t>
            </w:r>
            <w:r w:rsidR="00E36721" w:rsidRPr="000E46DB">
              <w:rPr>
                <w:rFonts w:ascii="Times New Roman" w:hAnsi="Times New Roman" w:cs="Times New Roman"/>
                <w:color w:val="000000"/>
              </w:rPr>
              <w:t>trabajo</w:t>
            </w:r>
            <w:r w:rsidRPr="000E46DB">
              <w:rPr>
                <w:rFonts w:ascii="Times New Roman" w:hAnsi="Times New Roman" w:cs="Times New Roman"/>
                <w:color w:val="000000"/>
              </w:rPr>
              <w:t xml:space="preserve"> y asignar su correspondiente imputación al sistema de archivo de </w:t>
            </w:r>
            <w:r w:rsidR="00E36721" w:rsidRPr="000E46DB">
              <w:rPr>
                <w:rFonts w:ascii="Times New Roman" w:hAnsi="Times New Roman" w:cs="Times New Roman"/>
                <w:color w:val="000000"/>
              </w:rPr>
              <w:t>información</w:t>
            </w:r>
            <w:r w:rsidRPr="000E46DB">
              <w:rPr>
                <w:rFonts w:ascii="Times New Roman" w:hAnsi="Times New Roman" w:cs="Times New Roman"/>
                <w:color w:val="000000"/>
              </w:rPr>
              <w:t>.</w:t>
            </w:r>
          </w:p>
        </w:tc>
      </w:tr>
      <w:tr w:rsidR="000E46DB" w:rsidRPr="00A145B8" w14:paraId="4F55A81A"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9543A84" w14:textId="38D1F7C9"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 xml:space="preserve">Sustentar los informes producto de su gestión, análisis de información y trabajo de </w:t>
            </w:r>
            <w:r w:rsidR="00E36721" w:rsidRPr="000E46DB">
              <w:rPr>
                <w:rFonts w:ascii="Times New Roman" w:hAnsi="Times New Roman" w:cs="Times New Roman"/>
                <w:color w:val="000000"/>
              </w:rPr>
              <w:t>auditoría</w:t>
            </w:r>
            <w:r w:rsidRPr="000E46DB">
              <w:rPr>
                <w:rFonts w:ascii="Times New Roman" w:hAnsi="Times New Roman" w:cs="Times New Roman"/>
                <w:color w:val="000000"/>
              </w:rPr>
              <w:t>.</w:t>
            </w:r>
          </w:p>
        </w:tc>
      </w:tr>
      <w:tr w:rsidR="000E46DB" w:rsidRPr="00A145B8" w14:paraId="094D2798" w14:textId="77777777" w:rsidTr="00E36721">
        <w:trPr>
          <w:cantSplit/>
          <w:trHeight w:hRule="exact" w:val="889"/>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A544CC" w14:textId="7AAF42A5"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Inspeccionar asiduamente los bienes de la sociedad auditada y procurar que se tomen oportunamente las medidas de conservación o seguridad de los mismos y de los que ella tenga en custodia a cualquier otro título.</w:t>
            </w:r>
          </w:p>
        </w:tc>
      </w:tr>
      <w:tr w:rsidR="000E46DB" w:rsidRPr="00A145B8" w14:paraId="661D823E"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89CE581" w14:textId="309CADED"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Impartir las instrucciones, practicar las inspecciones y solicitar los informes que sean necesarios para establecer un control permanente sobre los valores sociales de la entidad auditada.</w:t>
            </w:r>
          </w:p>
        </w:tc>
      </w:tr>
      <w:tr w:rsidR="000E46DB" w:rsidRPr="00A145B8" w14:paraId="694CB49A"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9D847F1" w14:textId="4049393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 xml:space="preserve">Velar porque la administración de la entidad auditada garantice la adecuada </w:t>
            </w:r>
            <w:r w:rsidR="00E36721" w:rsidRPr="000E46DB">
              <w:rPr>
                <w:rFonts w:ascii="Times New Roman" w:hAnsi="Times New Roman" w:cs="Times New Roman"/>
                <w:color w:val="000000"/>
              </w:rPr>
              <w:t>atención,</w:t>
            </w:r>
            <w:r w:rsidRPr="000E46DB">
              <w:rPr>
                <w:rFonts w:ascii="Times New Roman" w:hAnsi="Times New Roman" w:cs="Times New Roman"/>
                <w:color w:val="000000"/>
              </w:rPr>
              <w:t xml:space="preserve"> así como el manejo técnico de su información en bases de datos actualizadas, de acuerdo con sanos principios de administración.</w:t>
            </w:r>
          </w:p>
        </w:tc>
      </w:tr>
      <w:tr w:rsidR="000E46DB" w:rsidRPr="00A145B8" w14:paraId="19AA10A5" w14:textId="77777777" w:rsidTr="00E36721">
        <w:trPr>
          <w:cantSplit/>
          <w:trHeight w:hRule="exact" w:val="111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3B0134" w14:textId="11A3FA0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Velar por que se lleven regularmente la contabilidad de la sociedad y las actas de las reuniones de la asamblea, de la junta de socios y de la junta directiva, de la sociedad auditada, y que se conserven debidamente la correspondencia de la sociedad y los comprobantes de las cuentas, impartiendo las instrucciones necesarias para tales fines.</w:t>
            </w:r>
          </w:p>
        </w:tc>
      </w:tr>
      <w:tr w:rsidR="000E46DB" w:rsidRPr="00A145B8" w14:paraId="6BB21844"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A034D1C" w14:textId="5ABAA77E"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Revisar, aprobar y suscribir con su firma certificados de garantía o custodia de garantías de clientes</w:t>
            </w:r>
          </w:p>
        </w:tc>
      </w:tr>
      <w:tr w:rsidR="000E46DB" w:rsidRPr="00A145B8" w14:paraId="7A75E5B5"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D373840" w14:textId="45B87047"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Revisar las declaraciones de impuestos, que lleguen a su conocimiento.</w:t>
            </w:r>
          </w:p>
        </w:tc>
      </w:tr>
      <w:tr w:rsidR="000E46DB" w:rsidRPr="00A145B8" w14:paraId="54BE8A29"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1F885A" w14:textId="4FB83606"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lastRenderedPageBreak/>
              <w:t>Revisar y aprobar la declaración del impuesto sobre la renta</w:t>
            </w:r>
          </w:p>
        </w:tc>
      </w:tr>
      <w:tr w:rsidR="000E46DB" w:rsidRPr="00A145B8" w14:paraId="2A1CB96A"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836D1D5" w14:textId="68FD6309"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Verificar asientos contables con sus correspondientes soportes.</w:t>
            </w:r>
          </w:p>
        </w:tc>
      </w:tr>
      <w:tr w:rsidR="000E46DB" w:rsidRPr="00A145B8" w14:paraId="5D1E9944"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EBD386" w14:textId="5BCD4ED2"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Confirmar actualización en resoluciones de facturación</w:t>
            </w:r>
          </w:p>
        </w:tc>
      </w:tr>
      <w:tr w:rsidR="000E46DB" w:rsidRPr="00A145B8" w14:paraId="285226AE"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50C995" w14:textId="03EE7593"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 xml:space="preserve">Confirmar actualización del registro </w:t>
            </w:r>
            <w:r w:rsidR="00E36721" w:rsidRPr="000E46DB">
              <w:rPr>
                <w:rFonts w:ascii="Times New Roman" w:hAnsi="Times New Roman" w:cs="Times New Roman"/>
                <w:color w:val="000000"/>
              </w:rPr>
              <w:t>único</w:t>
            </w:r>
            <w:r w:rsidRPr="000E46DB">
              <w:rPr>
                <w:rFonts w:ascii="Times New Roman" w:hAnsi="Times New Roman" w:cs="Times New Roman"/>
                <w:color w:val="000000"/>
              </w:rPr>
              <w:t xml:space="preserve"> tributario</w:t>
            </w:r>
          </w:p>
        </w:tc>
      </w:tr>
      <w:tr w:rsidR="000E46DB" w:rsidRPr="00A145B8" w14:paraId="37CA7978"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C5EB173" w14:textId="6BABF748"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Confirmar actualización información en cámara de comercio</w:t>
            </w:r>
          </w:p>
        </w:tc>
      </w:tr>
      <w:tr w:rsidR="000E46DB" w:rsidRPr="00A145B8" w14:paraId="3FD2FDF0"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F83D6C4" w14:textId="3F3A719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Confirmar deposito estados financieros en cámara de comercio</w:t>
            </w:r>
          </w:p>
        </w:tc>
      </w:tr>
      <w:tr w:rsidR="000E46DB" w:rsidRPr="00A145B8" w14:paraId="512D99D8"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446041" w14:textId="40240E50"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Revisar facturación por venta de bienes y/o servicios prestados</w:t>
            </w:r>
          </w:p>
        </w:tc>
      </w:tr>
      <w:tr w:rsidR="000E46DB" w:rsidRPr="00A145B8" w14:paraId="4E579E6E"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C694A63" w14:textId="4245DAD8"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Revisar estimación depreciación y/o amortización de activos, así como el asiento contable.</w:t>
            </w:r>
          </w:p>
        </w:tc>
      </w:tr>
      <w:tr w:rsidR="000E46DB" w:rsidRPr="00A145B8" w14:paraId="016C4770"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246CE7C" w14:textId="0CE96AC3"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Evaluar política de reconocimiento y amortización de diferidos.</w:t>
            </w:r>
          </w:p>
        </w:tc>
      </w:tr>
      <w:tr w:rsidR="000E46DB" w:rsidRPr="00A145B8" w14:paraId="15D44307"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2CD22B4F" w14:textId="6E213A1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Evaluar las estimaciones de provisiones reconocidas en los estados financieros</w:t>
            </w:r>
          </w:p>
        </w:tc>
      </w:tr>
      <w:tr w:rsidR="000E46DB" w:rsidRPr="00A145B8" w14:paraId="278994EC"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67183A83" w14:textId="3E2CD33F"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Evaluar la determinación y reconocimiento del deterioro de valor de los activos.</w:t>
            </w:r>
          </w:p>
        </w:tc>
      </w:tr>
      <w:tr w:rsidR="000E46DB" w:rsidRPr="00A145B8" w14:paraId="2FC73ED1"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53C9258" w14:textId="58B0E86F"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Revisar ejecución y liquidación de contratos civiles, comerciales y de convenios.</w:t>
            </w:r>
          </w:p>
        </w:tc>
      </w:tr>
      <w:tr w:rsidR="000E46DB" w:rsidRPr="00A145B8" w14:paraId="06E30B6B"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2BDD00B" w14:textId="15D1CE48"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Realizar confirmación conciliación de fondos de convenios, recibidos, ejecutados y presupuesto de actividades pendientes</w:t>
            </w:r>
          </w:p>
        </w:tc>
      </w:tr>
      <w:tr w:rsidR="000E46DB" w:rsidRPr="00A145B8" w14:paraId="68DF6FA9"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631CF492" w14:textId="2CE35F79"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Evaluar cumplimiento obligaciones asociadas con existencia libros contables</w:t>
            </w:r>
          </w:p>
        </w:tc>
      </w:tr>
      <w:tr w:rsidR="000E46DB" w:rsidRPr="00A145B8" w14:paraId="57806E41"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2BEDA930" w14:textId="29D26B17"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Evaluar estructura del catálogo de cuentas o plan único de cuentas</w:t>
            </w:r>
          </w:p>
        </w:tc>
      </w:tr>
      <w:tr w:rsidR="000E46DB" w:rsidRPr="00A145B8" w14:paraId="76B4EBFE"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473BA0A" w14:textId="08632BCC"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Confirmar conciliación de saldos y movimientos de cuentas del estado financiero.</w:t>
            </w:r>
          </w:p>
        </w:tc>
      </w:tr>
      <w:tr w:rsidR="000E46DB" w:rsidRPr="00A145B8" w14:paraId="422295AC"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E140C23" w14:textId="5F93EDCD"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Evaluar proceso, procedimiento y control aplicación de pagos web</w:t>
            </w:r>
          </w:p>
        </w:tc>
      </w:tr>
      <w:tr w:rsidR="000E46DB" w:rsidRPr="00A145B8" w14:paraId="514BCF66"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F21DDED" w14:textId="0AEC69E0"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Evaluar controles sobre medios de pago (chequeras, transferencias, etc</w:t>
            </w:r>
            <w:r w:rsidR="00E36721">
              <w:rPr>
                <w:rFonts w:ascii="Times New Roman" w:hAnsi="Times New Roman" w:cs="Times New Roman"/>
                <w:color w:val="000000"/>
              </w:rPr>
              <w:t>.</w:t>
            </w:r>
            <w:r w:rsidRPr="000E46DB">
              <w:rPr>
                <w:rFonts w:ascii="Times New Roman" w:hAnsi="Times New Roman" w:cs="Times New Roman"/>
                <w:color w:val="000000"/>
              </w:rPr>
              <w:t>).</w:t>
            </w:r>
          </w:p>
        </w:tc>
      </w:tr>
      <w:tr w:rsidR="000E46DB" w:rsidRPr="00A145B8" w14:paraId="58DA5723"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06E0C4A" w14:textId="0674A534"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Inspeccionar los bienes de la empresa y exigir que se tomen oportunamente las medidas que tiendan a su conservación y seguridad.</w:t>
            </w:r>
          </w:p>
        </w:tc>
      </w:tr>
      <w:tr w:rsidR="000E46DB" w:rsidRPr="00A145B8" w14:paraId="76C78505"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CC2C335" w14:textId="43F26B78"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Realizar arqueos de efectivo y demás valores sociales, por lo menos una vez al año.</w:t>
            </w:r>
          </w:p>
        </w:tc>
      </w:tr>
      <w:tr w:rsidR="000E46DB" w:rsidRPr="00A145B8" w14:paraId="05B44991"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1E1923F" w14:textId="4611C18C"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lastRenderedPageBreak/>
              <w:t>Supervisar y controlar la contabilidad y los presupuestos.</w:t>
            </w:r>
          </w:p>
        </w:tc>
      </w:tr>
      <w:tr w:rsidR="000E46DB" w:rsidRPr="00A145B8" w14:paraId="78817634"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C54B3C6" w14:textId="2AA65B5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0E46DB" w:rsidRPr="00A145B8" w14:paraId="0059A49B"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3013BD80" w14:textId="17E48DE5"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Velar por que, en los estados o informes financieros, se reflejen fidedignamente los ingresos y costos del respectivo contrato o centro de costo.</w:t>
            </w:r>
          </w:p>
        </w:tc>
      </w:tr>
      <w:tr w:rsidR="000E46DB" w:rsidRPr="00A145B8" w14:paraId="4B1C31B2" w14:textId="77777777" w:rsidTr="000E46DB">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72E6D18" w14:textId="36244D41"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0E46DB" w:rsidRPr="00A145B8" w14:paraId="2E158525"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2EA250" w14:textId="29B47FE5"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Coordinar con el profesional designado por la organización, las actividades objeto de incidencia.</w:t>
            </w:r>
          </w:p>
        </w:tc>
      </w:tr>
      <w:tr w:rsidR="000E46DB" w:rsidRPr="00A145B8" w14:paraId="0CE352CD"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9DB988" w14:textId="0C9B4066"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Conocer y ejecutar los procedimientos conforme normas aplicables e instrucciones recibidas.</w:t>
            </w:r>
          </w:p>
        </w:tc>
      </w:tr>
      <w:tr w:rsidR="000E46DB" w:rsidRPr="00A145B8" w14:paraId="65C3777B"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53CBA49" w14:textId="3B02321E"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0E46DB" w:rsidRPr="00A145B8" w14:paraId="4ED0F269"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870148C" w14:textId="5E49710E"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0E46DB" w:rsidRPr="00A145B8" w14:paraId="5D9CF7DF"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9F8423" w14:textId="4282FCDA"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0E46DB" w:rsidRPr="00A145B8" w14:paraId="2ED9AADC"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1E6A1D" w14:textId="362B1E13"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requerimiento de información a clientes, previo a cada visita.</w:t>
            </w:r>
          </w:p>
        </w:tc>
      </w:tr>
      <w:tr w:rsidR="000E46DB" w:rsidRPr="00A145B8" w14:paraId="23F346C4"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BF60DA" w14:textId="24F8D586"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 xml:space="preserve">Mantener debidamente diligenciado y </w:t>
            </w:r>
            <w:r w:rsidR="00E36721" w:rsidRPr="000E46DB">
              <w:rPr>
                <w:rFonts w:ascii="Times New Roman" w:hAnsi="Times New Roman" w:cs="Times New Roman"/>
                <w:color w:val="000000"/>
              </w:rPr>
              <w:t>actualizado</w:t>
            </w:r>
            <w:r w:rsidRPr="000E46DB">
              <w:rPr>
                <w:rFonts w:ascii="Times New Roman" w:hAnsi="Times New Roman" w:cs="Times New Roman"/>
                <w:color w:val="000000"/>
              </w:rPr>
              <w:t>, herramienta de monitoreo de informes.</w:t>
            </w:r>
          </w:p>
        </w:tc>
      </w:tr>
      <w:tr w:rsidR="000E46DB" w:rsidRPr="00A145B8" w14:paraId="2F9483B3"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CF2F458" w14:textId="7FCB8AE9"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Evaluar acciones, sobre informes presentados (monitoreo y seguimiento)</w:t>
            </w:r>
          </w:p>
        </w:tc>
      </w:tr>
      <w:tr w:rsidR="000E46DB" w:rsidRPr="00A145B8" w14:paraId="28ABA0BE"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5AA7DDE" w14:textId="3E9D1C0F"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cartas de gerencia, como resultado de la evaluación y seguimiento al monitoreo de informes.</w:t>
            </w:r>
          </w:p>
        </w:tc>
      </w:tr>
      <w:tr w:rsidR="000E46DB" w:rsidRPr="00A145B8" w14:paraId="1168EF4B" w14:textId="77777777" w:rsidTr="00483828">
        <w:trPr>
          <w:cantSplit/>
          <w:trHeight w:hRule="exact" w:val="5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A790C1" w14:textId="2C4A3867" w:rsidR="000E46DB" w:rsidRPr="000E46DB" w:rsidRDefault="000E46DB" w:rsidP="000E46DB">
            <w:pPr>
              <w:widowControl w:val="0"/>
              <w:tabs>
                <w:tab w:val="left" w:pos="820"/>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Obtener información necesaria y relevante, que satisfaga los requerimientos de información para la prestación del servicio profesional.</w:t>
            </w:r>
          </w:p>
        </w:tc>
      </w:tr>
      <w:tr w:rsidR="000E46DB" w:rsidRPr="00A145B8" w14:paraId="0177889D" w14:textId="77777777" w:rsidTr="00E36721">
        <w:trPr>
          <w:cantSplit/>
          <w:trHeight w:hRule="exact" w:val="585"/>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80DBA9" w14:textId="36628FCD" w:rsidR="000E46DB" w:rsidRPr="000E46DB" w:rsidRDefault="000E46DB" w:rsidP="000E46DB">
            <w:pPr>
              <w:widowControl w:val="0"/>
              <w:tabs>
                <w:tab w:val="left" w:pos="2715"/>
              </w:tabs>
              <w:spacing w:line="240" w:lineRule="auto"/>
              <w:ind w:left="142" w:right="189"/>
              <w:jc w:val="both"/>
              <w:rPr>
                <w:rFonts w:ascii="Times New Roman" w:hAnsi="Times New Roman" w:cs="Times New Roman"/>
                <w:sz w:val="24"/>
                <w:szCs w:val="24"/>
              </w:rPr>
            </w:pPr>
            <w:r w:rsidRPr="000E46DB">
              <w:rPr>
                <w:rFonts w:ascii="Times New Roman" w:hAnsi="Times New Roman" w:cs="Times New Roman"/>
                <w:color w:val="000000"/>
              </w:rPr>
              <w:t>Preparar y/o emitir conceptos en relación con la competencia y claridad fundamentada en cada caso.</w:t>
            </w:r>
          </w:p>
        </w:tc>
      </w:tr>
      <w:tr w:rsidR="00154D4A" w:rsidRPr="00A145B8" w14:paraId="71A7CC8B" w14:textId="77777777" w:rsidTr="000E46DB">
        <w:trPr>
          <w:cantSplit/>
          <w:trHeight w:hRule="exact" w:val="292"/>
        </w:trPr>
        <w:tc>
          <w:tcPr>
            <w:tcW w:w="8833" w:type="dxa"/>
            <w:gridSpan w:val="6"/>
            <w:tcBorders>
              <w:top w:val="single" w:sz="4" w:space="0" w:color="FFFFFF"/>
              <w:left w:val="single" w:sz="4" w:space="0" w:color="000000"/>
              <w:bottom w:val="single" w:sz="4" w:space="0" w:color="A5A5A5" w:themeColor="accent3"/>
              <w:right w:val="single" w:sz="4" w:space="0" w:color="000000"/>
            </w:tcBorders>
            <w:shd w:val="clear" w:color="auto" w:fill="auto"/>
          </w:tcPr>
          <w:p w14:paraId="4A992EDE" w14:textId="77777777" w:rsidR="00154D4A" w:rsidRPr="00A145B8" w:rsidRDefault="00154D4A" w:rsidP="00447CA0">
            <w:pPr>
              <w:widowControl w:val="0"/>
              <w:tabs>
                <w:tab w:val="left" w:pos="820"/>
              </w:tabs>
              <w:spacing w:line="240" w:lineRule="auto"/>
              <w:ind w:left="142" w:right="189"/>
              <w:jc w:val="both"/>
              <w:rPr>
                <w:rFonts w:ascii="Times New Roman" w:hAnsi="Times New Roman" w:cs="Times New Roman"/>
                <w:sz w:val="24"/>
                <w:szCs w:val="24"/>
              </w:rPr>
            </w:pPr>
          </w:p>
        </w:tc>
      </w:tr>
      <w:tr w:rsidR="00154D4A" w:rsidRPr="00A145B8" w14:paraId="4B95D39C" w14:textId="77777777" w:rsidTr="00447CA0">
        <w:trPr>
          <w:trHeight w:hRule="exact" w:val="287"/>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4D5EDECA" w14:textId="77777777" w:rsidR="00154D4A" w:rsidRPr="00A145B8" w:rsidRDefault="00154D4A" w:rsidP="00154D4A">
            <w:pPr>
              <w:pStyle w:val="Prrafodelista"/>
              <w:widowControl w:val="0"/>
              <w:numPr>
                <w:ilvl w:val="0"/>
                <w:numId w:val="30"/>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154D4A" w:rsidRPr="00A145B8" w14:paraId="0565C4A6" w14:textId="77777777" w:rsidTr="000E46DB">
        <w:trPr>
          <w:trHeight w:hRule="exact" w:val="1061"/>
        </w:trPr>
        <w:tc>
          <w:tcPr>
            <w:tcW w:w="3256" w:type="dxa"/>
            <w:tcBorders>
              <w:top w:val="single" w:sz="4" w:space="0" w:color="000000"/>
              <w:left w:val="single" w:sz="4" w:space="0" w:color="000000"/>
              <w:bottom w:val="single" w:sz="4" w:space="0" w:color="000000"/>
              <w:right w:val="single" w:sz="4" w:space="0" w:color="000000"/>
            </w:tcBorders>
          </w:tcPr>
          <w:p w14:paraId="4DE3D48C"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577" w:type="dxa"/>
            <w:gridSpan w:val="5"/>
            <w:tcBorders>
              <w:top w:val="single" w:sz="4" w:space="0" w:color="000000"/>
              <w:left w:val="single" w:sz="4" w:space="0" w:color="000000"/>
              <w:bottom w:val="single" w:sz="4" w:space="0" w:color="000000"/>
              <w:right w:val="single" w:sz="4" w:space="0" w:color="000000"/>
            </w:tcBorders>
          </w:tcPr>
          <w:p w14:paraId="385DE6A3" w14:textId="77777777" w:rsidR="00154D4A" w:rsidRPr="00A145B8" w:rsidRDefault="00154D4A"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154D4A" w:rsidRPr="00A145B8" w14:paraId="2A6CA045" w14:textId="77777777" w:rsidTr="000E46DB">
        <w:trPr>
          <w:trHeight w:hRule="exact" w:val="3702"/>
        </w:trPr>
        <w:tc>
          <w:tcPr>
            <w:tcW w:w="3256" w:type="dxa"/>
            <w:tcBorders>
              <w:top w:val="single" w:sz="4" w:space="0" w:color="000000"/>
              <w:left w:val="single" w:sz="4" w:space="0" w:color="000000"/>
              <w:bottom w:val="single" w:sz="4" w:space="0" w:color="000000"/>
              <w:right w:val="single" w:sz="4" w:space="0" w:color="000000"/>
            </w:tcBorders>
          </w:tcPr>
          <w:p w14:paraId="2C35C815"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5577" w:type="dxa"/>
            <w:gridSpan w:val="5"/>
            <w:tcBorders>
              <w:top w:val="single" w:sz="4" w:space="0" w:color="000000"/>
              <w:left w:val="single" w:sz="4" w:space="0" w:color="000000"/>
              <w:bottom w:val="single" w:sz="4" w:space="0" w:color="000000"/>
              <w:right w:val="single" w:sz="4" w:space="0" w:color="000000"/>
            </w:tcBorders>
          </w:tcPr>
          <w:p w14:paraId="264994D0" w14:textId="77777777" w:rsidR="00154D4A" w:rsidRPr="006B3DBB" w:rsidRDefault="00154D4A"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6FDEB877" w14:textId="77777777" w:rsidR="00154D4A" w:rsidRPr="006B3DBB" w:rsidRDefault="00154D4A"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4E57A351" w14:textId="77777777" w:rsidR="00154D4A" w:rsidRPr="006B3DBB" w:rsidRDefault="00154D4A"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13213E75" w14:textId="77777777" w:rsidR="00154D4A" w:rsidRPr="006B3DBB" w:rsidRDefault="00154D4A"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7D65D4C9" w14:textId="77777777" w:rsidR="00154D4A" w:rsidRPr="006B3DBB" w:rsidRDefault="00154D4A"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46A10B65" w14:textId="77777777" w:rsidR="00154D4A" w:rsidRDefault="00154D4A"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2B3EFC95" w14:textId="77777777" w:rsidR="00154D4A" w:rsidRPr="00A145B8" w:rsidRDefault="00154D4A"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154D4A" w:rsidRPr="00A145B8" w14:paraId="17BF27E6" w14:textId="77777777" w:rsidTr="000E46DB">
        <w:trPr>
          <w:trHeight w:hRule="exact" w:val="710"/>
        </w:trPr>
        <w:tc>
          <w:tcPr>
            <w:tcW w:w="3256" w:type="dxa"/>
            <w:tcBorders>
              <w:top w:val="single" w:sz="4" w:space="0" w:color="000000"/>
              <w:left w:val="single" w:sz="4" w:space="0" w:color="000000"/>
              <w:bottom w:val="single" w:sz="4" w:space="0" w:color="000000"/>
              <w:right w:val="single" w:sz="4" w:space="0" w:color="000000"/>
            </w:tcBorders>
          </w:tcPr>
          <w:p w14:paraId="244D3D20"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577" w:type="dxa"/>
            <w:gridSpan w:val="5"/>
            <w:tcBorders>
              <w:top w:val="single" w:sz="4" w:space="0" w:color="000000"/>
              <w:left w:val="single" w:sz="4" w:space="0" w:color="000000"/>
              <w:bottom w:val="single" w:sz="4" w:space="0" w:color="000000"/>
              <w:right w:val="single" w:sz="4" w:space="0" w:color="000000"/>
            </w:tcBorders>
          </w:tcPr>
          <w:p w14:paraId="422EC818" w14:textId="77777777" w:rsidR="00154D4A" w:rsidRPr="00A145B8" w:rsidRDefault="00154D4A" w:rsidP="00447CA0">
            <w:pPr>
              <w:pStyle w:val="Prrafodelista"/>
              <w:widowControl w:val="0"/>
              <w:spacing w:line="240" w:lineRule="auto"/>
              <w:ind w:left="142" w:right="62"/>
              <w:jc w:val="both"/>
              <w:rPr>
                <w:rFonts w:ascii="Times New Roman" w:hAnsi="Times New Roman"/>
                <w:sz w:val="24"/>
                <w:szCs w:val="24"/>
              </w:rPr>
            </w:pPr>
            <w:r w:rsidRPr="008C7C26">
              <w:rPr>
                <w:rFonts w:ascii="Times New Roman" w:hAnsi="Times New Roman"/>
                <w:sz w:val="24"/>
                <w:szCs w:val="24"/>
              </w:rPr>
              <w:t>Mínima de 3 años en cargos relacionados con el ejercicio de la profesión contable.</w:t>
            </w:r>
          </w:p>
        </w:tc>
      </w:tr>
      <w:tr w:rsidR="00154D4A" w:rsidRPr="00A145B8" w14:paraId="641514D0" w14:textId="77777777" w:rsidTr="000E46DB">
        <w:trPr>
          <w:trHeight w:hRule="exact" w:val="1288"/>
        </w:trPr>
        <w:tc>
          <w:tcPr>
            <w:tcW w:w="3256" w:type="dxa"/>
            <w:tcBorders>
              <w:top w:val="single" w:sz="4" w:space="0" w:color="000000"/>
              <w:left w:val="single" w:sz="4" w:space="0" w:color="000000"/>
              <w:bottom w:val="single" w:sz="4" w:space="0" w:color="000000"/>
              <w:right w:val="single" w:sz="4" w:space="0" w:color="000000"/>
            </w:tcBorders>
          </w:tcPr>
          <w:p w14:paraId="1B6A5A9B" w14:textId="77777777" w:rsidR="00154D4A" w:rsidRPr="00A145B8" w:rsidRDefault="00154D4A" w:rsidP="00447CA0">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577" w:type="dxa"/>
            <w:gridSpan w:val="5"/>
            <w:tcBorders>
              <w:top w:val="single" w:sz="4" w:space="0" w:color="000000"/>
              <w:left w:val="single" w:sz="4" w:space="0" w:color="000000"/>
              <w:bottom w:val="single" w:sz="4" w:space="0" w:color="000000"/>
              <w:right w:val="single" w:sz="4" w:space="0" w:color="000000"/>
            </w:tcBorders>
          </w:tcPr>
          <w:p w14:paraId="5A229AB0" w14:textId="77777777" w:rsidR="00154D4A" w:rsidRPr="008C7C26" w:rsidRDefault="00154D4A" w:rsidP="00447CA0">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Áreas administrativas, impuestos, riesgos, contabilidad, finanzas, gente y cultura.</w:t>
            </w:r>
          </w:p>
          <w:p w14:paraId="7C953C7B" w14:textId="77777777" w:rsidR="00154D4A" w:rsidRPr="008C7C26" w:rsidRDefault="00154D4A" w:rsidP="00447CA0">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Experiencia como auditor interno o revisor fiscal.</w:t>
            </w:r>
          </w:p>
          <w:p w14:paraId="043E4621" w14:textId="77777777" w:rsidR="00154D4A" w:rsidRPr="00A145B8" w:rsidRDefault="00154D4A" w:rsidP="00447CA0">
            <w:pPr>
              <w:pStyle w:val="Prrafodelista"/>
              <w:widowControl w:val="0"/>
              <w:tabs>
                <w:tab w:val="left" w:pos="440"/>
              </w:tabs>
              <w:spacing w:before="20" w:line="240" w:lineRule="auto"/>
              <w:ind w:left="142" w:right="65"/>
              <w:rPr>
                <w:rFonts w:ascii="Times New Roman" w:hAnsi="Times New Roman"/>
                <w:sz w:val="24"/>
                <w:szCs w:val="24"/>
              </w:rPr>
            </w:pPr>
          </w:p>
        </w:tc>
      </w:tr>
      <w:tr w:rsidR="00154D4A" w:rsidRPr="00A145B8" w14:paraId="083D127E" w14:textId="77777777" w:rsidTr="000E46DB">
        <w:trPr>
          <w:trHeight w:hRule="exact" w:val="1739"/>
        </w:trPr>
        <w:tc>
          <w:tcPr>
            <w:tcW w:w="3256" w:type="dxa"/>
            <w:tcBorders>
              <w:top w:val="single" w:sz="4" w:space="0" w:color="000000"/>
              <w:left w:val="single" w:sz="4" w:space="0" w:color="000000"/>
              <w:bottom w:val="single" w:sz="4" w:space="0" w:color="000000"/>
              <w:right w:val="single" w:sz="4" w:space="0" w:color="000000"/>
            </w:tcBorders>
          </w:tcPr>
          <w:p w14:paraId="17CC4B94" w14:textId="77777777" w:rsidR="00154D4A" w:rsidRPr="00A145B8" w:rsidRDefault="00154D4A" w:rsidP="00447CA0">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577" w:type="dxa"/>
            <w:gridSpan w:val="5"/>
            <w:tcBorders>
              <w:top w:val="single" w:sz="4" w:space="0" w:color="000000"/>
              <w:left w:val="single" w:sz="4" w:space="0" w:color="000000"/>
              <w:bottom w:val="single" w:sz="4" w:space="0" w:color="000000"/>
              <w:right w:val="single" w:sz="4" w:space="0" w:color="000000"/>
            </w:tcBorders>
          </w:tcPr>
          <w:p w14:paraId="137C2258" w14:textId="77777777" w:rsidR="00154D4A" w:rsidRPr="008C7C26" w:rsidRDefault="00154D4A" w:rsidP="00447CA0">
            <w:pPr>
              <w:pStyle w:val="Prrafodelista"/>
              <w:widowControl w:val="0"/>
              <w:tabs>
                <w:tab w:val="left" w:pos="440"/>
              </w:tabs>
              <w:spacing w:before="20" w:line="240" w:lineRule="auto"/>
              <w:ind w:left="142" w:right="65"/>
              <w:rPr>
                <w:rFonts w:ascii="Times New Roman" w:hAnsi="Times New Roman"/>
                <w:sz w:val="24"/>
                <w:szCs w:val="24"/>
                <w:lang w:val="en-US"/>
              </w:rPr>
            </w:pPr>
            <w:r w:rsidRPr="008C7C26">
              <w:rPr>
                <w:rFonts w:ascii="Times New Roman" w:hAnsi="Times New Roman"/>
                <w:sz w:val="24"/>
                <w:szCs w:val="24"/>
                <w:lang w:val="en-US"/>
              </w:rPr>
              <w:t>Paquete de Microsoft office (Word, excel, power point)</w:t>
            </w:r>
          </w:p>
          <w:p w14:paraId="1C3E3894" w14:textId="77777777" w:rsidR="00154D4A" w:rsidRPr="008C7C26" w:rsidRDefault="00154D4A" w:rsidP="00447CA0">
            <w:pPr>
              <w:pStyle w:val="Prrafodelista"/>
              <w:widowControl w:val="0"/>
              <w:tabs>
                <w:tab w:val="left" w:pos="440"/>
              </w:tabs>
              <w:spacing w:before="20" w:line="240" w:lineRule="auto"/>
              <w:ind w:left="142" w:right="65"/>
              <w:rPr>
                <w:rFonts w:ascii="Times New Roman" w:hAnsi="Times New Roman"/>
                <w:sz w:val="24"/>
                <w:szCs w:val="24"/>
                <w:lang w:val="en-US"/>
              </w:rPr>
            </w:pPr>
          </w:p>
          <w:p w14:paraId="1A0D387F" w14:textId="77777777" w:rsidR="00154D4A" w:rsidRPr="00A145B8" w:rsidRDefault="00154D4A" w:rsidP="00447CA0">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154D4A" w:rsidRPr="00A145B8" w14:paraId="2246A7C9" w14:textId="77777777" w:rsidTr="00447CA0">
        <w:trPr>
          <w:trHeight w:hRule="exact" w:val="573"/>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29FB21A6" w14:textId="77777777" w:rsidR="00154D4A" w:rsidRPr="00A145B8" w:rsidRDefault="00154D4A" w:rsidP="00154D4A">
            <w:pPr>
              <w:pStyle w:val="Prrafodelista"/>
              <w:widowControl w:val="0"/>
              <w:numPr>
                <w:ilvl w:val="0"/>
                <w:numId w:val="30"/>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154D4A" w:rsidRPr="00A145B8" w14:paraId="4C067DC1" w14:textId="77777777" w:rsidTr="00447CA0">
        <w:trPr>
          <w:trHeight w:hRule="exact" w:val="781"/>
        </w:trPr>
        <w:tc>
          <w:tcPr>
            <w:tcW w:w="0" w:type="auto"/>
            <w:gridSpan w:val="6"/>
            <w:tcBorders>
              <w:top w:val="single" w:sz="4" w:space="0" w:color="000000"/>
              <w:left w:val="single" w:sz="4" w:space="0" w:color="000000"/>
              <w:bottom w:val="nil"/>
              <w:right w:val="single" w:sz="4" w:space="0" w:color="000000"/>
            </w:tcBorders>
          </w:tcPr>
          <w:p w14:paraId="0B9F92A1" w14:textId="77777777" w:rsidR="00154D4A" w:rsidRPr="00A145B8" w:rsidRDefault="00154D4A" w:rsidP="00447CA0">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03C8DE58"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154D4A" w:rsidRPr="00A145B8" w14:paraId="00255CAA" w14:textId="77777777" w:rsidTr="000E46DB">
        <w:trPr>
          <w:trHeight w:hRule="exact" w:val="437"/>
        </w:trPr>
        <w:tc>
          <w:tcPr>
            <w:tcW w:w="4862"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0134043"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6D951A70" w14:textId="77777777" w:rsidR="00154D4A" w:rsidRPr="00A145B8" w:rsidRDefault="00154D4A" w:rsidP="00447CA0">
            <w:pPr>
              <w:widowControl w:val="0"/>
              <w:spacing w:line="240" w:lineRule="auto"/>
              <w:ind w:left="142" w:right="258"/>
              <w:rPr>
                <w:rFonts w:ascii="Times New Roman" w:hAnsi="Times New Roman" w:cs="Times New Roman"/>
                <w:sz w:val="24"/>
                <w:szCs w:val="24"/>
              </w:rPr>
            </w:pPr>
          </w:p>
          <w:p w14:paraId="0C241B33" w14:textId="77777777" w:rsidR="00154D4A" w:rsidRPr="00A145B8" w:rsidRDefault="00154D4A" w:rsidP="00447CA0">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220"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60342534"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842623"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7B7FC49"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5641C1"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154D4A" w:rsidRPr="00A145B8" w14:paraId="7F13EBE6"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3460872D"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62EA3A2" w14:textId="171F29A6" w:rsidR="00154D4A"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64887B7" w14:textId="460A605A"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8B8013"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BD37D7"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70E8BF21" w14:textId="77777777" w:rsidTr="000E46DB">
        <w:trPr>
          <w:trHeight w:hRule="exact" w:val="286"/>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3A4DCA9F"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562F72C"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B142C7"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B5BA66F"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0CB782"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582086FF" w14:textId="77777777" w:rsidTr="000E46DB">
        <w:trPr>
          <w:trHeight w:hRule="exact" w:val="286"/>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2BF94B14"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5C1FBEF"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DEAC61B"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BEE22F"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F7FFE3"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130A64CF" w14:textId="77777777" w:rsidTr="000E46DB">
        <w:trPr>
          <w:trHeight w:hRule="exact" w:val="286"/>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72E7D52D"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2EA18CE"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9C6819C" w14:textId="77777777" w:rsidR="00154D4A" w:rsidRPr="00A145B8" w:rsidRDefault="00154D4A" w:rsidP="00447CA0">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67114B"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0F38FE"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7DF01A67" w14:textId="77777777" w:rsidTr="000E46DB">
        <w:trPr>
          <w:trHeight w:hRule="exact" w:val="286"/>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10CA087B" w14:textId="77777777" w:rsidR="00154D4A" w:rsidRPr="00A145B8" w:rsidRDefault="00154D4A" w:rsidP="00447CA0">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1B421C3"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6800FD4" w14:textId="77777777" w:rsidR="00154D4A" w:rsidRPr="00A145B8" w:rsidRDefault="00154D4A" w:rsidP="00447CA0">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EC179F"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532646"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42940D29" w14:textId="77777777" w:rsidTr="000E46DB">
        <w:trPr>
          <w:trHeight w:hRule="exact" w:val="290"/>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7F31CC7D"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47EC6FB"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A4507D"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0B0CC4A"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99F68C"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1D81E82B" w14:textId="77777777" w:rsidTr="000E46DB">
        <w:trPr>
          <w:trHeight w:hRule="exact" w:val="290"/>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44C9BAFE"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A178362"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31809AA"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37880B"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6AB3D6"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0007DD39" w14:textId="77777777" w:rsidTr="000E46DB">
        <w:trPr>
          <w:trHeight w:hRule="exact" w:val="393"/>
        </w:trPr>
        <w:tc>
          <w:tcPr>
            <w:tcW w:w="4862"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B481C8"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220"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6E3860F"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19AD454"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D05D20"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9180D3"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154D4A" w:rsidRPr="00A145B8" w14:paraId="7EB6793A"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48BE7A85"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E6F1D9A"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7CF89E5"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E9CDB7"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85AFD0"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348808CA"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3955AEE4"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Innovación</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232E61"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B71902"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470612"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1C097AF"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5069A6F7"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61C5FCA8"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37A999E"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63FB0C"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3A2BB20"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F18434"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3D97F940"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0037370A"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1471DEC"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053D5C9"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3D22DD"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6F3D85"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3A2325D5"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0A41CF3D"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9B81979"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6B60748"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422434"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73D0EF"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4603881C"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716F4161"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42C20BF"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BF118A0"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4A98C7"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D3DE49"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65F1B231"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1089821A"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50D074"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5599DAC"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02BDC8"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376385"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0E81586F"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044DE995"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C069C32"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4A3044D"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E8EB84"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A01638"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11521312"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132A57FE"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7E718E"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FD73CF6"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4A842E"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BDB83F"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5FC66BDE" w14:textId="77777777" w:rsidTr="000E46DB">
        <w:trPr>
          <w:trHeight w:hRule="exact" w:val="391"/>
        </w:trPr>
        <w:tc>
          <w:tcPr>
            <w:tcW w:w="4862"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B24646" w14:textId="77777777" w:rsidR="00154D4A" w:rsidRPr="00A145B8" w:rsidRDefault="00154D4A" w:rsidP="00447CA0">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220"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163EAFC4" w14:textId="77777777" w:rsidR="00154D4A" w:rsidRPr="00A145B8" w:rsidRDefault="00154D4A" w:rsidP="00447CA0">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E9BEDA" w14:textId="77777777" w:rsidR="00154D4A" w:rsidRPr="00A145B8" w:rsidRDefault="00154D4A"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B4BAA6F" w14:textId="77777777" w:rsidR="00154D4A" w:rsidRPr="00A145B8" w:rsidRDefault="00154D4A"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D613E7" w14:textId="77777777" w:rsidR="00154D4A" w:rsidRPr="00A145B8" w:rsidRDefault="00154D4A"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154D4A" w:rsidRPr="00A145B8" w14:paraId="39F5CA09"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5A2513AA"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704FCD"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B24CA7"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9339310"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9D91F8"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64E5F367"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2554872D"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6D27CE6"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40E5C32"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F3BF6E"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03D3ED"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1691B353"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64B79B1F"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2C6D2E5"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09584D7"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160A71"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9B5ED3"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1C1CDDB2"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6E99357D"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A60169"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990DC82"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682604"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874988"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4E6AFB19"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1A71AFBC"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22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66F905F"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1025484"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713B25"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F6E98F"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061B6538" w14:textId="77777777" w:rsidTr="000E46DB">
        <w:trPr>
          <w:trHeight w:hRule="exact" w:val="293"/>
        </w:trPr>
        <w:tc>
          <w:tcPr>
            <w:tcW w:w="4862" w:type="dxa"/>
            <w:gridSpan w:val="2"/>
            <w:tcBorders>
              <w:top w:val="single" w:sz="4" w:space="0" w:color="000000"/>
              <w:left w:val="single" w:sz="4" w:space="0" w:color="000000"/>
              <w:bottom w:val="single" w:sz="4" w:space="0" w:color="000000"/>
              <w:right w:val="single" w:sz="4" w:space="0" w:color="000000"/>
            </w:tcBorders>
            <w:vAlign w:val="center"/>
          </w:tcPr>
          <w:p w14:paraId="792FDA5A" w14:textId="77777777" w:rsidR="00154D4A" w:rsidRPr="00A145B8" w:rsidRDefault="00154D4A"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220"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3BD89A98" w14:textId="77777777" w:rsidR="00154D4A" w:rsidRPr="00A145B8" w:rsidRDefault="00154D4A"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FAF8245"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259518"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D56F4B" w14:textId="77777777" w:rsidR="00154D4A" w:rsidRPr="00A145B8" w:rsidRDefault="00154D4A" w:rsidP="00447CA0">
            <w:pPr>
              <w:widowControl w:val="0"/>
              <w:spacing w:line="240" w:lineRule="auto"/>
              <w:ind w:left="142"/>
              <w:jc w:val="center"/>
              <w:rPr>
                <w:rFonts w:ascii="Times New Roman" w:hAnsi="Times New Roman" w:cs="Times New Roman"/>
                <w:sz w:val="24"/>
                <w:szCs w:val="24"/>
              </w:rPr>
            </w:pPr>
          </w:p>
        </w:tc>
      </w:tr>
      <w:tr w:rsidR="00154D4A" w:rsidRPr="00A145B8" w14:paraId="73363340" w14:textId="77777777" w:rsidTr="00447CA0">
        <w:trPr>
          <w:trHeight w:hRule="exact" w:val="436"/>
        </w:trPr>
        <w:tc>
          <w:tcPr>
            <w:tcW w:w="0" w:type="auto"/>
            <w:gridSpan w:val="6"/>
            <w:tcBorders>
              <w:top w:val="nil"/>
              <w:left w:val="single" w:sz="4" w:space="0" w:color="000000"/>
              <w:bottom w:val="nil"/>
              <w:right w:val="single" w:sz="4" w:space="0" w:color="000000"/>
            </w:tcBorders>
            <w:shd w:val="clear" w:color="auto" w:fill="D9E2F3" w:themeFill="accent1" w:themeFillTint="33"/>
          </w:tcPr>
          <w:p w14:paraId="6406C811" w14:textId="77777777" w:rsidR="00154D4A" w:rsidRPr="00A145B8" w:rsidRDefault="00154D4A" w:rsidP="00154D4A">
            <w:pPr>
              <w:pStyle w:val="Prrafodelista"/>
              <w:widowControl w:val="0"/>
              <w:numPr>
                <w:ilvl w:val="0"/>
                <w:numId w:val="30"/>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154D4A" w:rsidRPr="00A145B8" w14:paraId="1E692E7B" w14:textId="77777777" w:rsidTr="000E46DB">
        <w:trPr>
          <w:trHeight w:hRule="exact" w:val="2032"/>
        </w:trPr>
        <w:tc>
          <w:tcPr>
            <w:tcW w:w="3256" w:type="dxa"/>
            <w:tcBorders>
              <w:top w:val="single" w:sz="4" w:space="0" w:color="000000"/>
              <w:left w:val="single" w:sz="4" w:space="0" w:color="000000"/>
              <w:bottom w:val="single" w:sz="4" w:space="0" w:color="000000"/>
              <w:right w:val="single" w:sz="4" w:space="0" w:color="000000"/>
            </w:tcBorders>
          </w:tcPr>
          <w:p w14:paraId="015920DB" w14:textId="77777777" w:rsidR="00154D4A" w:rsidRPr="00A145B8" w:rsidRDefault="00154D4A" w:rsidP="00447CA0">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577" w:type="dxa"/>
            <w:gridSpan w:val="5"/>
            <w:tcBorders>
              <w:top w:val="single" w:sz="4" w:space="0" w:color="000000"/>
              <w:left w:val="single" w:sz="4" w:space="0" w:color="000000"/>
              <w:bottom w:val="single" w:sz="4" w:space="0" w:color="000000"/>
              <w:right w:val="single" w:sz="4" w:space="0" w:color="000000"/>
            </w:tcBorders>
          </w:tcPr>
          <w:p w14:paraId="534E15C0" w14:textId="77777777" w:rsidR="00154D4A" w:rsidRPr="00A145B8" w:rsidRDefault="00154D4A"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75A53652" w14:textId="77777777" w:rsidR="00154D4A" w:rsidRPr="00A145B8" w:rsidRDefault="00154D4A"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5E21EFB5" w14:textId="77777777" w:rsidR="00154D4A" w:rsidRPr="00A145B8" w:rsidRDefault="00154D4A"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56F5DFC6" w14:textId="77777777" w:rsidR="00154D4A" w:rsidRPr="00A145B8" w:rsidRDefault="00154D4A"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319693C9" w14:textId="77777777" w:rsidR="00154D4A" w:rsidRPr="00A145B8" w:rsidRDefault="00154D4A"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78B04C39" w14:textId="77777777" w:rsidR="00154D4A" w:rsidRPr="00A145B8" w:rsidRDefault="00154D4A"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154D4A" w:rsidRPr="00A145B8" w14:paraId="09E9CA45" w14:textId="77777777" w:rsidTr="000E46DB">
        <w:trPr>
          <w:trHeight w:hRule="exact" w:val="967"/>
        </w:trPr>
        <w:tc>
          <w:tcPr>
            <w:tcW w:w="3256" w:type="dxa"/>
            <w:tcBorders>
              <w:top w:val="single" w:sz="4" w:space="0" w:color="000000"/>
              <w:left w:val="single" w:sz="4" w:space="0" w:color="000000"/>
              <w:bottom w:val="single" w:sz="4" w:space="0" w:color="000000"/>
              <w:right w:val="single" w:sz="4" w:space="0" w:color="000000"/>
            </w:tcBorders>
          </w:tcPr>
          <w:p w14:paraId="4428DD41"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577" w:type="dxa"/>
            <w:gridSpan w:val="5"/>
            <w:tcBorders>
              <w:top w:val="single" w:sz="4" w:space="0" w:color="000000"/>
              <w:left w:val="single" w:sz="4" w:space="0" w:color="000000"/>
              <w:bottom w:val="single" w:sz="4" w:space="0" w:color="000000"/>
              <w:right w:val="single" w:sz="4" w:space="0" w:color="000000"/>
            </w:tcBorders>
          </w:tcPr>
          <w:p w14:paraId="6EBCE5C5" w14:textId="77777777" w:rsidR="00154D4A" w:rsidRPr="006B3DBB" w:rsidRDefault="00154D4A" w:rsidP="00447CA0">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5FC7AAA1" w14:textId="77777777" w:rsidR="00154D4A" w:rsidRPr="00A145B8" w:rsidRDefault="00154D4A" w:rsidP="00447CA0">
            <w:pPr>
              <w:widowControl w:val="0"/>
              <w:spacing w:before="15" w:line="240" w:lineRule="auto"/>
              <w:ind w:left="142"/>
              <w:rPr>
                <w:rFonts w:ascii="Times New Roman" w:hAnsi="Times New Roman" w:cs="Times New Roman"/>
                <w:sz w:val="24"/>
                <w:szCs w:val="24"/>
              </w:rPr>
            </w:pPr>
          </w:p>
        </w:tc>
      </w:tr>
      <w:tr w:rsidR="00154D4A" w:rsidRPr="00A145B8" w14:paraId="318DCEF5" w14:textId="77777777" w:rsidTr="000E46DB">
        <w:trPr>
          <w:trHeight w:hRule="exact" w:val="2993"/>
        </w:trPr>
        <w:tc>
          <w:tcPr>
            <w:tcW w:w="3256" w:type="dxa"/>
            <w:tcBorders>
              <w:top w:val="single" w:sz="4" w:space="0" w:color="000000"/>
              <w:left w:val="single" w:sz="4" w:space="0" w:color="000000"/>
              <w:bottom w:val="single" w:sz="4" w:space="0" w:color="000000"/>
              <w:right w:val="single" w:sz="4" w:space="0" w:color="000000"/>
            </w:tcBorders>
          </w:tcPr>
          <w:p w14:paraId="69015C21"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577" w:type="dxa"/>
            <w:gridSpan w:val="5"/>
            <w:tcBorders>
              <w:top w:val="single" w:sz="4" w:space="0" w:color="000000"/>
              <w:left w:val="single" w:sz="4" w:space="0" w:color="000000"/>
              <w:bottom w:val="single" w:sz="4" w:space="0" w:color="000000"/>
              <w:right w:val="single" w:sz="4" w:space="0" w:color="000000"/>
            </w:tcBorders>
          </w:tcPr>
          <w:p w14:paraId="42779C26" w14:textId="77777777" w:rsidR="00331F0F" w:rsidRDefault="00331F0F" w:rsidP="00331F0F">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01AE44FC" w14:textId="77777777" w:rsidR="00331F0F" w:rsidRDefault="00331F0F" w:rsidP="00331F0F">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15992F99" w14:textId="77777777" w:rsidR="00331F0F" w:rsidRDefault="00331F0F" w:rsidP="00331F0F">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30C3AEF7" w14:textId="77777777" w:rsidR="00331F0F" w:rsidRDefault="00331F0F" w:rsidP="00331F0F">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74385E7D" w14:textId="5E1C14EB" w:rsidR="00154D4A" w:rsidRPr="00A145B8" w:rsidRDefault="00331F0F" w:rsidP="00331F0F">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154D4A" w:rsidRPr="00A145B8" w14:paraId="762C4001" w14:textId="77777777" w:rsidTr="000E46DB">
        <w:trPr>
          <w:trHeight w:hRule="exact" w:val="1986"/>
        </w:trPr>
        <w:tc>
          <w:tcPr>
            <w:tcW w:w="3256" w:type="dxa"/>
            <w:tcBorders>
              <w:top w:val="single" w:sz="4" w:space="0" w:color="000000"/>
              <w:left w:val="single" w:sz="4" w:space="0" w:color="000000"/>
              <w:bottom w:val="single" w:sz="4" w:space="0" w:color="000000"/>
              <w:right w:val="single" w:sz="4" w:space="0" w:color="000000"/>
            </w:tcBorders>
          </w:tcPr>
          <w:p w14:paraId="28495610" w14:textId="77777777" w:rsidR="00154D4A" w:rsidRPr="00A145B8" w:rsidRDefault="00154D4A"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5577" w:type="dxa"/>
            <w:gridSpan w:val="5"/>
            <w:tcBorders>
              <w:top w:val="single" w:sz="4" w:space="0" w:color="000000"/>
              <w:left w:val="single" w:sz="4" w:space="0" w:color="000000"/>
              <w:bottom w:val="single" w:sz="4" w:space="0" w:color="000000"/>
              <w:right w:val="single" w:sz="4" w:space="0" w:color="000000"/>
            </w:tcBorders>
          </w:tcPr>
          <w:p w14:paraId="20775B1D" w14:textId="77777777" w:rsidR="00154D4A" w:rsidRPr="006B3DBB" w:rsidRDefault="00154D4A"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1DEF1CF6" w14:textId="77777777" w:rsidR="00154D4A" w:rsidRPr="006B3DBB" w:rsidRDefault="00154D4A"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7936D065" w14:textId="77777777" w:rsidR="00154D4A" w:rsidRPr="006B3DBB" w:rsidRDefault="00154D4A"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46E5BA63" w14:textId="77777777" w:rsidR="00154D4A" w:rsidRPr="00A145B8" w:rsidRDefault="00154D4A"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154D4A" w:rsidRPr="00A145B8" w14:paraId="13416065" w14:textId="77777777" w:rsidTr="00447CA0">
        <w:trPr>
          <w:trHeight w:hRule="exact" w:val="286"/>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1AA0509D" w14:textId="77777777" w:rsidR="00154D4A" w:rsidRPr="00A145B8" w:rsidRDefault="00154D4A" w:rsidP="00154D4A">
            <w:pPr>
              <w:pStyle w:val="Prrafodelista"/>
              <w:widowControl w:val="0"/>
              <w:numPr>
                <w:ilvl w:val="0"/>
                <w:numId w:val="30"/>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154D4A" w:rsidRPr="00A145B8" w14:paraId="06F28066" w14:textId="77777777" w:rsidTr="00447CA0">
        <w:trPr>
          <w:trHeight w:hRule="exact" w:val="1292"/>
        </w:trPr>
        <w:tc>
          <w:tcPr>
            <w:tcW w:w="0" w:type="auto"/>
            <w:gridSpan w:val="6"/>
            <w:tcBorders>
              <w:top w:val="single" w:sz="4" w:space="0" w:color="000000"/>
              <w:left w:val="single" w:sz="4" w:space="0" w:color="000000"/>
              <w:bottom w:val="single" w:sz="4" w:space="0" w:color="000000"/>
              <w:right w:val="single" w:sz="4" w:space="0" w:color="000000"/>
            </w:tcBorders>
          </w:tcPr>
          <w:p w14:paraId="4E1BAF7F" w14:textId="77777777" w:rsidR="00154D4A" w:rsidRPr="006B3DBB" w:rsidRDefault="00154D4A" w:rsidP="00447CA0">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17288CCE" w14:textId="77777777" w:rsidR="00154D4A" w:rsidRPr="00A145B8" w:rsidRDefault="00154D4A" w:rsidP="00447CA0">
            <w:pPr>
              <w:widowControl w:val="0"/>
              <w:spacing w:before="3" w:line="240" w:lineRule="auto"/>
              <w:ind w:left="142" w:right="240"/>
              <w:rPr>
                <w:rFonts w:ascii="Times New Roman" w:hAnsi="Times New Roman" w:cs="Times New Roman"/>
                <w:sz w:val="24"/>
                <w:szCs w:val="24"/>
              </w:rPr>
            </w:pPr>
          </w:p>
          <w:p w14:paraId="09AE835F" w14:textId="77777777" w:rsidR="00154D4A" w:rsidRPr="00A145B8" w:rsidRDefault="00154D4A" w:rsidP="00447CA0">
            <w:pPr>
              <w:widowControl w:val="0"/>
              <w:spacing w:before="3" w:line="240" w:lineRule="auto"/>
              <w:ind w:left="142" w:right="240"/>
              <w:rPr>
                <w:rFonts w:ascii="Times New Roman" w:hAnsi="Times New Roman" w:cs="Times New Roman"/>
                <w:sz w:val="24"/>
                <w:szCs w:val="24"/>
              </w:rPr>
            </w:pPr>
          </w:p>
        </w:tc>
      </w:tr>
      <w:tr w:rsidR="00154D4A" w:rsidRPr="00A145B8" w14:paraId="1777EC25" w14:textId="77777777" w:rsidTr="00447CA0">
        <w:trPr>
          <w:trHeight w:hRule="exact" w:val="37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03474F7" w14:textId="77777777" w:rsidR="00154D4A" w:rsidRPr="00A145B8" w:rsidRDefault="00154D4A" w:rsidP="00154D4A">
            <w:pPr>
              <w:pStyle w:val="Prrafodelista"/>
              <w:widowControl w:val="0"/>
              <w:numPr>
                <w:ilvl w:val="0"/>
                <w:numId w:val="30"/>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154D4A" w:rsidRPr="00A145B8" w14:paraId="00D3B98A" w14:textId="77777777" w:rsidTr="00447CA0">
        <w:trPr>
          <w:trHeight w:hRule="exact" w:val="418"/>
        </w:trPr>
        <w:tc>
          <w:tcPr>
            <w:tcW w:w="0" w:type="auto"/>
            <w:gridSpan w:val="6"/>
            <w:tcBorders>
              <w:top w:val="single" w:sz="4" w:space="0" w:color="000000"/>
              <w:left w:val="single" w:sz="4" w:space="0" w:color="000000"/>
              <w:bottom w:val="single" w:sz="4" w:space="0" w:color="000000"/>
              <w:right w:val="single" w:sz="4" w:space="0" w:color="000000"/>
            </w:tcBorders>
          </w:tcPr>
          <w:p w14:paraId="6EAAF4B2" w14:textId="77777777" w:rsidR="00154D4A" w:rsidRPr="00A145B8" w:rsidRDefault="00154D4A"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2F7A45C7" w14:textId="77777777" w:rsidR="00154D4A" w:rsidRPr="00A145B8" w:rsidRDefault="00154D4A" w:rsidP="00447CA0">
            <w:pPr>
              <w:widowControl w:val="0"/>
              <w:spacing w:before="3" w:line="240" w:lineRule="auto"/>
              <w:ind w:right="240"/>
              <w:rPr>
                <w:rFonts w:ascii="Times New Roman" w:hAnsi="Times New Roman" w:cs="Times New Roman"/>
                <w:b/>
                <w:bCs/>
                <w:sz w:val="24"/>
                <w:szCs w:val="24"/>
              </w:rPr>
            </w:pPr>
          </w:p>
        </w:tc>
      </w:tr>
      <w:tr w:rsidR="00154D4A" w:rsidRPr="00A145B8" w14:paraId="098E082E" w14:textId="77777777" w:rsidTr="000E46DB">
        <w:trPr>
          <w:trHeight w:hRule="exact" w:val="418"/>
        </w:trPr>
        <w:tc>
          <w:tcPr>
            <w:tcW w:w="3256" w:type="dxa"/>
            <w:tcBorders>
              <w:top w:val="single" w:sz="4" w:space="0" w:color="000000"/>
              <w:left w:val="single" w:sz="4" w:space="0" w:color="000000"/>
              <w:bottom w:val="single" w:sz="4" w:space="0" w:color="000000"/>
              <w:right w:val="single" w:sz="4" w:space="0" w:color="auto"/>
            </w:tcBorders>
          </w:tcPr>
          <w:p w14:paraId="5581993B" w14:textId="77777777" w:rsidR="00154D4A" w:rsidRPr="00A145B8" w:rsidRDefault="00154D4A"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826" w:type="dxa"/>
            <w:gridSpan w:val="2"/>
            <w:tcBorders>
              <w:top w:val="single" w:sz="4" w:space="0" w:color="000000"/>
              <w:left w:val="single" w:sz="4" w:space="0" w:color="000000"/>
              <w:bottom w:val="single" w:sz="4" w:space="0" w:color="000000"/>
              <w:right w:val="single" w:sz="4" w:space="0" w:color="auto"/>
            </w:tcBorders>
          </w:tcPr>
          <w:p w14:paraId="67E04BD1" w14:textId="77777777" w:rsidR="00154D4A" w:rsidRPr="00A145B8" w:rsidRDefault="00154D4A" w:rsidP="00447CA0">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22C97EFF" w14:textId="77777777" w:rsidR="00154D4A" w:rsidRPr="00A145B8" w:rsidRDefault="00154D4A"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2719CFF5" w14:textId="77777777" w:rsidR="00154D4A" w:rsidRPr="00A145B8" w:rsidRDefault="00154D4A"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0" w:type="auto"/>
            <w:tcBorders>
              <w:top w:val="single" w:sz="4" w:space="0" w:color="000000"/>
              <w:left w:val="single" w:sz="4" w:space="0" w:color="000000"/>
              <w:bottom w:val="single" w:sz="4" w:space="0" w:color="000000"/>
              <w:right w:val="single" w:sz="4" w:space="0" w:color="auto"/>
            </w:tcBorders>
          </w:tcPr>
          <w:p w14:paraId="244BC33F" w14:textId="77777777" w:rsidR="00154D4A" w:rsidRPr="00A145B8" w:rsidRDefault="00154D4A"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154D4A" w:rsidRPr="00A145B8" w14:paraId="0A0CB447" w14:textId="77777777" w:rsidTr="000E46DB">
        <w:trPr>
          <w:trHeight w:hRule="exact" w:val="1257"/>
        </w:trPr>
        <w:tc>
          <w:tcPr>
            <w:tcW w:w="3256" w:type="dxa"/>
            <w:tcBorders>
              <w:top w:val="single" w:sz="4" w:space="0" w:color="000000"/>
              <w:left w:val="single" w:sz="4" w:space="0" w:color="000000"/>
              <w:bottom w:val="single" w:sz="4" w:space="0" w:color="000000"/>
              <w:right w:val="single" w:sz="4" w:space="0" w:color="auto"/>
            </w:tcBorders>
          </w:tcPr>
          <w:p w14:paraId="28DC7A58"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826" w:type="dxa"/>
            <w:gridSpan w:val="2"/>
            <w:tcBorders>
              <w:top w:val="single" w:sz="4" w:space="0" w:color="000000"/>
              <w:left w:val="single" w:sz="4" w:space="0" w:color="000000"/>
              <w:bottom w:val="single" w:sz="4" w:space="0" w:color="000000"/>
              <w:right w:val="single" w:sz="4" w:space="0" w:color="auto"/>
            </w:tcBorders>
          </w:tcPr>
          <w:p w14:paraId="2D4E4D33" w14:textId="77777777" w:rsidR="00154D4A" w:rsidRPr="006B3DBB" w:rsidRDefault="00154D4A"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2FF45F17" w14:textId="77777777" w:rsidR="00154D4A" w:rsidRPr="006B3DBB" w:rsidRDefault="00154D4A"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4CF0CCB9" w14:textId="77777777" w:rsidR="00154D4A" w:rsidRPr="006B3DBB" w:rsidRDefault="00154D4A"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4CEAA71A"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1197EBD"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A2000E3" w14:textId="77777777" w:rsidR="00154D4A" w:rsidRPr="006B3DBB" w:rsidRDefault="00154D4A"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8CED158" w14:textId="77777777" w:rsidR="00154D4A" w:rsidRPr="006B3DBB" w:rsidRDefault="00154D4A"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141DE62"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76FD1F07" w14:textId="77777777" w:rsidR="00154D4A" w:rsidRPr="006B3DBB" w:rsidRDefault="00154D4A" w:rsidP="00447CA0">
            <w:pPr>
              <w:widowControl w:val="0"/>
              <w:spacing w:before="3" w:line="240" w:lineRule="auto"/>
              <w:ind w:right="240"/>
              <w:jc w:val="center"/>
              <w:rPr>
                <w:rFonts w:ascii="Times New Roman" w:hAnsi="Times New Roman" w:cs="Times New Roman"/>
                <w:sz w:val="24"/>
                <w:szCs w:val="24"/>
              </w:rPr>
            </w:pPr>
          </w:p>
          <w:p w14:paraId="679C500B" w14:textId="77777777" w:rsidR="00154D4A" w:rsidRPr="006B3DBB" w:rsidRDefault="00154D4A" w:rsidP="00447CA0">
            <w:pPr>
              <w:widowControl w:val="0"/>
              <w:spacing w:before="3" w:line="240" w:lineRule="auto"/>
              <w:ind w:right="240"/>
              <w:jc w:val="center"/>
              <w:rPr>
                <w:rFonts w:ascii="Times New Roman" w:hAnsi="Times New Roman" w:cs="Times New Roman"/>
                <w:sz w:val="24"/>
                <w:szCs w:val="24"/>
              </w:rPr>
            </w:pPr>
          </w:p>
          <w:p w14:paraId="72B7A39D"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154D4A" w:rsidRPr="00A145B8" w14:paraId="2BB42310" w14:textId="77777777" w:rsidTr="000E46DB">
        <w:trPr>
          <w:trHeight w:hRule="exact" w:val="2410"/>
        </w:trPr>
        <w:tc>
          <w:tcPr>
            <w:tcW w:w="3256" w:type="dxa"/>
            <w:tcBorders>
              <w:top w:val="single" w:sz="4" w:space="0" w:color="000000"/>
              <w:left w:val="single" w:sz="4" w:space="0" w:color="000000"/>
              <w:bottom w:val="single" w:sz="4" w:space="0" w:color="000000"/>
              <w:right w:val="single" w:sz="4" w:space="0" w:color="auto"/>
            </w:tcBorders>
          </w:tcPr>
          <w:p w14:paraId="246CAD2F"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826" w:type="dxa"/>
            <w:gridSpan w:val="2"/>
            <w:tcBorders>
              <w:top w:val="single" w:sz="4" w:space="0" w:color="000000"/>
              <w:left w:val="single" w:sz="4" w:space="0" w:color="000000"/>
              <w:bottom w:val="single" w:sz="4" w:space="0" w:color="000000"/>
              <w:right w:val="single" w:sz="4" w:space="0" w:color="auto"/>
            </w:tcBorders>
          </w:tcPr>
          <w:p w14:paraId="783CB00C" w14:textId="77777777" w:rsidR="00154D4A" w:rsidRPr="006B3DBB" w:rsidRDefault="00154D4A"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4B3AC39B" w14:textId="77777777" w:rsidR="00154D4A" w:rsidRPr="006B3DBB" w:rsidRDefault="00154D4A"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286EE5E8" w14:textId="77777777" w:rsidR="00154D4A" w:rsidRPr="006B3DBB" w:rsidRDefault="00154D4A"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4176AB88" w14:textId="77777777" w:rsidR="00154D4A" w:rsidRPr="006B3DBB" w:rsidRDefault="00154D4A"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009F475E"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9819525"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B43AEE4"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6E994F58" w14:textId="77777777" w:rsidR="00154D4A" w:rsidRPr="006B3DBB" w:rsidRDefault="00154D4A"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A85E02D" w14:textId="77777777" w:rsidR="00154D4A" w:rsidRPr="006B3DBB" w:rsidRDefault="00154D4A"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CF5E5E7" w14:textId="77777777" w:rsidR="00154D4A" w:rsidRPr="006B3DBB" w:rsidRDefault="00154D4A"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081BAAB" w14:textId="77777777" w:rsidR="00154D4A" w:rsidRPr="006B3DBB" w:rsidRDefault="00154D4A" w:rsidP="00447CA0">
            <w:pPr>
              <w:widowControl w:val="0"/>
              <w:spacing w:before="3" w:line="240" w:lineRule="auto"/>
              <w:ind w:right="240"/>
              <w:jc w:val="center"/>
              <w:rPr>
                <w:rFonts w:ascii="Times New Roman" w:hAnsi="Times New Roman" w:cs="Times New Roman"/>
                <w:sz w:val="24"/>
                <w:szCs w:val="24"/>
              </w:rPr>
            </w:pPr>
          </w:p>
          <w:p w14:paraId="5BE2ED3D" w14:textId="77777777" w:rsidR="00154D4A" w:rsidRPr="00A145B8" w:rsidRDefault="00154D4A" w:rsidP="00447CA0">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154D4A" w:rsidRPr="00A145B8" w14:paraId="1E7E3446" w14:textId="77777777" w:rsidTr="00447CA0">
        <w:trPr>
          <w:trHeight w:hRule="exact" w:val="299"/>
        </w:trPr>
        <w:tc>
          <w:tcPr>
            <w:tcW w:w="0" w:type="auto"/>
            <w:gridSpan w:val="6"/>
            <w:tcBorders>
              <w:top w:val="single" w:sz="4" w:space="0" w:color="000000"/>
              <w:left w:val="single" w:sz="4" w:space="0" w:color="000000"/>
              <w:bottom w:val="single" w:sz="4" w:space="0" w:color="000000"/>
              <w:right w:val="single" w:sz="4" w:space="0" w:color="000000"/>
            </w:tcBorders>
          </w:tcPr>
          <w:p w14:paraId="38B1F7DA" w14:textId="77777777" w:rsidR="00154D4A" w:rsidRPr="00A145B8" w:rsidRDefault="00154D4A"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154D4A" w:rsidRPr="00A145B8" w14:paraId="37AAD107" w14:textId="77777777" w:rsidTr="00447CA0">
        <w:trPr>
          <w:trHeight w:hRule="exact" w:val="2818"/>
        </w:trPr>
        <w:tc>
          <w:tcPr>
            <w:tcW w:w="0" w:type="auto"/>
            <w:gridSpan w:val="6"/>
            <w:tcBorders>
              <w:top w:val="single" w:sz="4" w:space="0" w:color="000000"/>
              <w:left w:val="single" w:sz="4" w:space="0" w:color="000000"/>
              <w:bottom w:val="single" w:sz="4" w:space="0" w:color="000000"/>
              <w:right w:val="single" w:sz="4" w:space="0" w:color="000000"/>
            </w:tcBorders>
          </w:tcPr>
          <w:p w14:paraId="6AA81F3E" w14:textId="77777777" w:rsidR="00154D4A" w:rsidRPr="006B3DBB" w:rsidRDefault="00154D4A"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4EC3881B" w14:textId="77777777" w:rsidR="00154D4A" w:rsidRPr="006B3DBB" w:rsidRDefault="00154D4A"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3E4953F1" w14:textId="77777777" w:rsidR="00154D4A" w:rsidRPr="006B3DBB" w:rsidRDefault="00154D4A"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1E26201E" w14:textId="77777777" w:rsidR="00154D4A" w:rsidRPr="00A145B8" w:rsidRDefault="00154D4A" w:rsidP="00447CA0">
            <w:pPr>
              <w:widowControl w:val="0"/>
              <w:spacing w:before="3" w:line="240" w:lineRule="auto"/>
              <w:ind w:left="142" w:right="240"/>
              <w:rPr>
                <w:rFonts w:ascii="Times New Roman" w:hAnsi="Times New Roman" w:cs="Times New Roman"/>
                <w:sz w:val="24"/>
                <w:szCs w:val="24"/>
              </w:rPr>
            </w:pPr>
          </w:p>
        </w:tc>
      </w:tr>
      <w:tr w:rsidR="00154D4A" w:rsidRPr="00A145B8" w14:paraId="3CF12838" w14:textId="77777777" w:rsidTr="00447CA0">
        <w:trPr>
          <w:trHeight w:hRule="exact" w:val="564"/>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F21C0E0" w14:textId="77777777" w:rsidR="00154D4A" w:rsidRPr="00A145B8" w:rsidRDefault="00154D4A" w:rsidP="00154D4A">
            <w:pPr>
              <w:pStyle w:val="Prrafodelista"/>
              <w:widowControl w:val="0"/>
              <w:numPr>
                <w:ilvl w:val="0"/>
                <w:numId w:val="30"/>
              </w:numPr>
              <w:spacing w:before="3" w:line="240" w:lineRule="auto"/>
              <w:ind w:right="240"/>
              <w:rPr>
                <w:rFonts w:ascii="Times New Roman" w:hAnsi="Times New Roman"/>
                <w:b/>
                <w:bCs/>
                <w:sz w:val="24"/>
                <w:szCs w:val="24"/>
              </w:rPr>
            </w:pPr>
            <w:r w:rsidRPr="00A145B8">
              <w:rPr>
                <w:rFonts w:ascii="Times New Roman" w:hAnsi="Times New Roman"/>
                <w:b/>
                <w:bCs/>
                <w:sz w:val="24"/>
                <w:szCs w:val="24"/>
              </w:rPr>
              <w:lastRenderedPageBreak/>
              <w:t>FIRMAS</w:t>
            </w:r>
          </w:p>
        </w:tc>
      </w:tr>
      <w:tr w:rsidR="00154D4A" w:rsidRPr="00A145B8" w14:paraId="680DF71E" w14:textId="77777777" w:rsidTr="00447CA0">
        <w:trPr>
          <w:trHeight w:hRule="exact" w:val="4435"/>
        </w:trPr>
        <w:tc>
          <w:tcPr>
            <w:tcW w:w="0" w:type="auto"/>
            <w:gridSpan w:val="6"/>
            <w:tcBorders>
              <w:top w:val="single" w:sz="4" w:space="0" w:color="000000"/>
              <w:left w:val="single" w:sz="4" w:space="0" w:color="000000"/>
              <w:bottom w:val="single" w:sz="4" w:space="0" w:color="000000"/>
              <w:right w:val="single" w:sz="4" w:space="0" w:color="000000"/>
            </w:tcBorders>
          </w:tcPr>
          <w:p w14:paraId="0AA0B3D4" w14:textId="77777777" w:rsidR="00154D4A" w:rsidRPr="00A145B8" w:rsidRDefault="00154D4A" w:rsidP="00447CA0">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521F8A6E" w14:textId="77777777" w:rsidR="00154D4A" w:rsidRPr="00A145B8" w:rsidRDefault="00154D4A" w:rsidP="00447CA0">
            <w:pPr>
              <w:widowControl w:val="0"/>
              <w:spacing w:before="3" w:line="240" w:lineRule="auto"/>
              <w:ind w:left="142" w:right="240"/>
              <w:rPr>
                <w:rFonts w:ascii="Times New Roman" w:hAnsi="Times New Roman" w:cs="Times New Roman"/>
                <w:sz w:val="24"/>
                <w:szCs w:val="24"/>
              </w:rPr>
            </w:pPr>
          </w:p>
          <w:p w14:paraId="1F0E8391" w14:textId="77777777" w:rsidR="00154D4A" w:rsidRPr="00A145B8" w:rsidRDefault="00154D4A"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ADA10D8" w14:textId="77777777" w:rsidR="00154D4A" w:rsidRPr="00A145B8" w:rsidRDefault="00154D4A"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6AC4E6AA" w14:textId="77777777" w:rsidR="00154D4A" w:rsidRPr="00A145B8" w:rsidRDefault="00154D4A" w:rsidP="00447CA0">
            <w:pPr>
              <w:widowControl w:val="0"/>
              <w:spacing w:before="3" w:after="0" w:line="240" w:lineRule="auto"/>
              <w:ind w:left="142" w:right="240"/>
              <w:rPr>
                <w:rFonts w:ascii="Times New Roman" w:hAnsi="Times New Roman" w:cs="Times New Roman"/>
                <w:sz w:val="24"/>
                <w:szCs w:val="24"/>
              </w:rPr>
            </w:pPr>
          </w:p>
          <w:p w14:paraId="1ED1EA71" w14:textId="77777777" w:rsidR="00154D4A" w:rsidRPr="00A145B8" w:rsidRDefault="00154D4A" w:rsidP="00447CA0">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761BAD11" w14:textId="77777777" w:rsidR="00154D4A" w:rsidRPr="00A145B8" w:rsidRDefault="00154D4A" w:rsidP="00447CA0">
            <w:pPr>
              <w:widowControl w:val="0"/>
              <w:spacing w:before="3" w:line="240" w:lineRule="auto"/>
              <w:ind w:left="142" w:right="240"/>
              <w:rPr>
                <w:rFonts w:ascii="Times New Roman" w:hAnsi="Times New Roman" w:cs="Times New Roman"/>
                <w:sz w:val="24"/>
                <w:szCs w:val="24"/>
              </w:rPr>
            </w:pPr>
          </w:p>
          <w:p w14:paraId="1ECB51F9" w14:textId="77777777" w:rsidR="00154D4A" w:rsidRPr="00A145B8" w:rsidRDefault="00154D4A" w:rsidP="00447CA0">
            <w:pPr>
              <w:widowControl w:val="0"/>
              <w:spacing w:before="3" w:line="240" w:lineRule="auto"/>
              <w:ind w:left="142" w:right="240"/>
              <w:rPr>
                <w:rFonts w:ascii="Times New Roman" w:hAnsi="Times New Roman" w:cs="Times New Roman"/>
                <w:sz w:val="24"/>
                <w:szCs w:val="24"/>
              </w:rPr>
            </w:pPr>
          </w:p>
          <w:p w14:paraId="79148D67" w14:textId="77777777" w:rsidR="00154D4A" w:rsidRPr="00A145B8" w:rsidRDefault="00154D4A"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2481A15B" w14:textId="77777777" w:rsidR="00154D4A" w:rsidRPr="00A145B8" w:rsidRDefault="00154D4A" w:rsidP="00447CA0">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1C17DA21" w14:textId="77777777" w:rsidR="00154D4A" w:rsidRPr="00A145B8" w:rsidRDefault="00154D4A" w:rsidP="00447CA0">
            <w:pPr>
              <w:widowControl w:val="0"/>
              <w:spacing w:before="3" w:after="0" w:line="240" w:lineRule="auto"/>
              <w:ind w:left="142" w:right="240"/>
              <w:rPr>
                <w:rFonts w:ascii="Times New Roman" w:hAnsi="Times New Roman" w:cs="Times New Roman"/>
                <w:sz w:val="24"/>
                <w:szCs w:val="24"/>
              </w:rPr>
            </w:pPr>
          </w:p>
          <w:p w14:paraId="5A17F50F" w14:textId="77777777" w:rsidR="00154D4A" w:rsidRPr="00A145B8" w:rsidRDefault="00154D4A" w:rsidP="00447CA0">
            <w:pPr>
              <w:widowControl w:val="0"/>
              <w:spacing w:before="3" w:after="0" w:line="240" w:lineRule="auto"/>
              <w:ind w:left="142" w:right="240"/>
              <w:rPr>
                <w:rFonts w:ascii="Times New Roman" w:hAnsi="Times New Roman" w:cs="Times New Roman"/>
                <w:sz w:val="24"/>
                <w:szCs w:val="24"/>
              </w:rPr>
            </w:pPr>
          </w:p>
          <w:p w14:paraId="64212ED1" w14:textId="77777777" w:rsidR="00154D4A" w:rsidRPr="00A145B8" w:rsidRDefault="00154D4A" w:rsidP="00447CA0">
            <w:pPr>
              <w:widowControl w:val="0"/>
              <w:spacing w:before="3" w:after="0" w:line="240" w:lineRule="auto"/>
              <w:ind w:left="142" w:right="240"/>
              <w:rPr>
                <w:rFonts w:ascii="Times New Roman" w:hAnsi="Times New Roman" w:cs="Times New Roman"/>
                <w:sz w:val="24"/>
                <w:szCs w:val="24"/>
              </w:rPr>
            </w:pPr>
          </w:p>
        </w:tc>
      </w:tr>
    </w:tbl>
    <w:p w14:paraId="75F98B99" w14:textId="075A0C6F" w:rsidR="00154D4A" w:rsidRDefault="00154D4A" w:rsidP="00A145B8">
      <w:pPr>
        <w:spacing w:line="240" w:lineRule="auto"/>
        <w:rPr>
          <w:rFonts w:ascii="Times New Roman" w:hAnsi="Times New Roman" w:cs="Times New Roman"/>
          <w:sz w:val="24"/>
          <w:szCs w:val="24"/>
        </w:rPr>
      </w:pPr>
    </w:p>
    <w:p w14:paraId="249BACEE" w14:textId="0345FF8E" w:rsidR="00B722A9" w:rsidRDefault="00B722A9" w:rsidP="00A145B8">
      <w:pPr>
        <w:spacing w:line="240" w:lineRule="auto"/>
        <w:rPr>
          <w:rFonts w:ascii="Times New Roman" w:hAnsi="Times New Roman" w:cs="Times New Roman"/>
          <w:sz w:val="24"/>
          <w:szCs w:val="24"/>
        </w:rPr>
      </w:pPr>
    </w:p>
    <w:p w14:paraId="2F699CF0" w14:textId="01B67F6E" w:rsidR="00B722A9" w:rsidRDefault="00B722A9" w:rsidP="00A145B8">
      <w:pPr>
        <w:spacing w:line="240" w:lineRule="auto"/>
        <w:rPr>
          <w:rFonts w:ascii="Times New Roman" w:hAnsi="Times New Roman" w:cs="Times New Roman"/>
          <w:sz w:val="24"/>
          <w:szCs w:val="24"/>
        </w:rPr>
      </w:pPr>
    </w:p>
    <w:p w14:paraId="51435A14" w14:textId="1FE3972C" w:rsidR="00B722A9" w:rsidRDefault="00B722A9" w:rsidP="00A145B8">
      <w:pPr>
        <w:spacing w:line="240" w:lineRule="auto"/>
        <w:rPr>
          <w:rFonts w:ascii="Times New Roman" w:hAnsi="Times New Roman" w:cs="Times New Roman"/>
          <w:sz w:val="24"/>
          <w:szCs w:val="24"/>
        </w:rPr>
      </w:pPr>
    </w:p>
    <w:p w14:paraId="792B3EA9" w14:textId="0B0FC4C5" w:rsidR="00B722A9" w:rsidRDefault="00B722A9" w:rsidP="00A145B8">
      <w:pPr>
        <w:spacing w:line="240" w:lineRule="auto"/>
        <w:rPr>
          <w:rFonts w:ascii="Times New Roman" w:hAnsi="Times New Roman" w:cs="Times New Roman"/>
          <w:sz w:val="24"/>
          <w:szCs w:val="24"/>
        </w:rPr>
      </w:pPr>
    </w:p>
    <w:p w14:paraId="76FC7847" w14:textId="4E9F3D45" w:rsidR="00B722A9" w:rsidRDefault="00B722A9" w:rsidP="00A145B8">
      <w:pPr>
        <w:spacing w:line="240" w:lineRule="auto"/>
        <w:rPr>
          <w:rFonts w:ascii="Times New Roman" w:hAnsi="Times New Roman" w:cs="Times New Roman"/>
          <w:sz w:val="24"/>
          <w:szCs w:val="24"/>
        </w:rPr>
      </w:pPr>
    </w:p>
    <w:p w14:paraId="4DFE551C" w14:textId="3113F33B" w:rsidR="00B722A9" w:rsidRDefault="00B722A9" w:rsidP="00A145B8">
      <w:pPr>
        <w:spacing w:line="240" w:lineRule="auto"/>
        <w:rPr>
          <w:rFonts w:ascii="Times New Roman" w:hAnsi="Times New Roman" w:cs="Times New Roman"/>
          <w:sz w:val="24"/>
          <w:szCs w:val="24"/>
        </w:rPr>
      </w:pPr>
    </w:p>
    <w:p w14:paraId="6566F307" w14:textId="39863028" w:rsidR="00B722A9" w:rsidRDefault="00B722A9" w:rsidP="00A145B8">
      <w:pPr>
        <w:spacing w:line="240" w:lineRule="auto"/>
        <w:rPr>
          <w:rFonts w:ascii="Times New Roman" w:hAnsi="Times New Roman" w:cs="Times New Roman"/>
          <w:sz w:val="24"/>
          <w:szCs w:val="24"/>
        </w:rPr>
      </w:pPr>
    </w:p>
    <w:p w14:paraId="6BF2357C" w14:textId="45FAD6C6" w:rsidR="00B722A9" w:rsidRDefault="00B722A9" w:rsidP="00A145B8">
      <w:pPr>
        <w:spacing w:line="240" w:lineRule="auto"/>
        <w:rPr>
          <w:rFonts w:ascii="Times New Roman" w:hAnsi="Times New Roman" w:cs="Times New Roman"/>
          <w:sz w:val="24"/>
          <w:szCs w:val="24"/>
        </w:rPr>
      </w:pPr>
    </w:p>
    <w:p w14:paraId="430E462B" w14:textId="15A6AA1A" w:rsidR="00B722A9" w:rsidRDefault="00B722A9" w:rsidP="00A145B8">
      <w:pPr>
        <w:spacing w:line="240" w:lineRule="auto"/>
        <w:rPr>
          <w:rFonts w:ascii="Times New Roman" w:hAnsi="Times New Roman" w:cs="Times New Roman"/>
          <w:sz w:val="24"/>
          <w:szCs w:val="24"/>
        </w:rPr>
      </w:pPr>
    </w:p>
    <w:p w14:paraId="59A9B7C7" w14:textId="77777777" w:rsidR="00B722A9" w:rsidRPr="001C31B3" w:rsidRDefault="00B722A9" w:rsidP="001C31B3">
      <w:pPr>
        <w:widowControl w:val="0"/>
        <w:spacing w:line="240" w:lineRule="auto"/>
        <w:rPr>
          <w:rFonts w:ascii="Times New Roman" w:hAnsi="Times New Roman"/>
          <w:b/>
          <w:bCs/>
          <w:sz w:val="24"/>
          <w:szCs w:val="24"/>
        </w:rPr>
        <w:sectPr w:rsidR="00B722A9" w:rsidRPr="001C31B3">
          <w:pgSz w:w="12240" w:h="15840"/>
          <w:pgMar w:top="1417" w:right="1701" w:bottom="1417" w:left="1701" w:header="708" w:footer="708" w:gutter="0"/>
          <w:cols w:space="708"/>
          <w:docGrid w:linePitch="360"/>
        </w:sect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B722A9" w:rsidRPr="00A145B8" w14:paraId="7A98BBB2" w14:textId="77777777" w:rsidTr="00447CA0">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0D75C87A" w14:textId="62F48546" w:rsidR="00B722A9" w:rsidRPr="00A145B8" w:rsidRDefault="00B722A9" w:rsidP="00B722A9">
            <w:pPr>
              <w:pStyle w:val="Prrafodelista"/>
              <w:widowControl w:val="0"/>
              <w:numPr>
                <w:ilvl w:val="0"/>
                <w:numId w:val="31"/>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B722A9" w:rsidRPr="00A145B8" w14:paraId="285E9F24"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0659187"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638CB73E" w14:textId="4A02A63B" w:rsidR="00B722A9" w:rsidRPr="00A145B8" w:rsidRDefault="00B722A9" w:rsidP="00447CA0">
            <w:pPr>
              <w:pStyle w:val="Ttulo1"/>
              <w:ind w:left="110"/>
            </w:pPr>
            <w:bookmarkStart w:id="20" w:name="_Toc87522829"/>
            <w:r>
              <w:t>Profesional de apoyo de auditoría</w:t>
            </w:r>
            <w:bookmarkEnd w:id="20"/>
          </w:p>
        </w:tc>
      </w:tr>
      <w:tr w:rsidR="00B722A9" w:rsidRPr="00A145B8" w14:paraId="38490FCF"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10BE4D8"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50571838" w14:textId="77777777" w:rsidR="00B722A9" w:rsidRPr="00A145B8" w:rsidRDefault="00B722A9" w:rsidP="00447CA0">
            <w:pPr>
              <w:widowControl w:val="0"/>
              <w:spacing w:line="240" w:lineRule="auto"/>
              <w:rPr>
                <w:rFonts w:ascii="Times New Roman" w:hAnsi="Times New Roman" w:cs="Times New Roman"/>
                <w:sz w:val="24"/>
                <w:szCs w:val="24"/>
              </w:rPr>
            </w:pPr>
            <w:r>
              <w:rPr>
                <w:rFonts w:ascii="Times New Roman" w:hAnsi="Times New Roman" w:cs="Times New Roman"/>
                <w:sz w:val="24"/>
                <w:szCs w:val="24"/>
              </w:rPr>
              <w:t xml:space="preserve">  Operativo</w:t>
            </w:r>
          </w:p>
        </w:tc>
      </w:tr>
      <w:tr w:rsidR="00B722A9" w:rsidRPr="00A145B8" w14:paraId="749EE7DD"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5F04E84" w14:textId="77777777" w:rsidR="00B722A9" w:rsidRPr="00A145B8" w:rsidRDefault="00B722A9" w:rsidP="00447CA0">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4F010162" w14:textId="52D550C9" w:rsidR="00B722A9" w:rsidRPr="00A145B8" w:rsidRDefault="00B722A9" w:rsidP="00447CA0">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Gerencia de servicios y Auditor.</w:t>
            </w:r>
          </w:p>
        </w:tc>
      </w:tr>
      <w:tr w:rsidR="00B722A9" w:rsidRPr="00A145B8" w14:paraId="3B1FD788"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0F31EC45" w14:textId="77777777" w:rsidR="00B722A9" w:rsidRPr="00A145B8" w:rsidRDefault="00B722A9" w:rsidP="00447CA0">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0941C499" w14:textId="77777777" w:rsidR="00B722A9" w:rsidRPr="00A145B8" w:rsidRDefault="00B722A9" w:rsidP="00447CA0">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B722A9" w:rsidRPr="00A145B8" w14:paraId="18737396"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4F9C4DDA"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3A638F0B" w14:textId="76EA7C13" w:rsidR="00B722A9" w:rsidRPr="00A145B8" w:rsidRDefault="00B722A9" w:rsidP="00447CA0">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Auditor</w:t>
            </w:r>
          </w:p>
        </w:tc>
      </w:tr>
      <w:tr w:rsidR="00B722A9" w:rsidRPr="00A145B8" w14:paraId="5182CBCF" w14:textId="77777777" w:rsidTr="00447CA0">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20260C1F" w14:textId="77777777" w:rsidR="00B722A9" w:rsidRPr="00A145B8" w:rsidRDefault="00B722A9" w:rsidP="00447CA0">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6EABD7CD" w14:textId="77777777" w:rsidR="00B722A9" w:rsidRPr="00A145B8" w:rsidRDefault="00B722A9" w:rsidP="00447CA0">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B722A9" w:rsidRPr="00A145B8" w14:paraId="000AC9EF" w14:textId="77777777" w:rsidTr="00447CA0">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21D19340" w14:textId="77777777" w:rsidR="00B722A9" w:rsidRPr="00A145B8" w:rsidRDefault="00B722A9" w:rsidP="00B722A9">
            <w:pPr>
              <w:pStyle w:val="Prrafodelista"/>
              <w:widowControl w:val="0"/>
              <w:numPr>
                <w:ilvl w:val="0"/>
                <w:numId w:val="31"/>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B722A9" w:rsidRPr="00A145B8" w14:paraId="59CC2232" w14:textId="77777777" w:rsidTr="00447CA0">
        <w:trPr>
          <w:trHeight w:hRule="exact" w:val="696"/>
        </w:trPr>
        <w:tc>
          <w:tcPr>
            <w:tcW w:w="8931" w:type="dxa"/>
            <w:gridSpan w:val="7"/>
            <w:tcBorders>
              <w:top w:val="single" w:sz="4" w:space="0" w:color="000000"/>
              <w:left w:val="single" w:sz="4" w:space="0" w:color="000000"/>
              <w:bottom w:val="single" w:sz="4" w:space="0" w:color="000000"/>
              <w:right w:val="single" w:sz="4" w:space="0" w:color="000000"/>
            </w:tcBorders>
          </w:tcPr>
          <w:p w14:paraId="38F17478" w14:textId="5F846339" w:rsidR="00B722A9" w:rsidRPr="00A145B8" w:rsidRDefault="00B722A9" w:rsidP="00447CA0">
            <w:pPr>
              <w:widowControl w:val="0"/>
              <w:spacing w:line="240" w:lineRule="auto"/>
              <w:ind w:left="142" w:right="58"/>
              <w:jc w:val="both"/>
              <w:rPr>
                <w:rFonts w:ascii="Times New Roman" w:hAnsi="Times New Roman" w:cs="Times New Roman"/>
                <w:sz w:val="24"/>
                <w:szCs w:val="24"/>
              </w:rPr>
            </w:pPr>
            <w:r w:rsidRPr="00BA4944">
              <w:rPr>
                <w:rFonts w:ascii="Times New Roman" w:hAnsi="Times New Roman" w:cs="Times New Roman"/>
                <w:sz w:val="24"/>
                <w:szCs w:val="28"/>
              </w:rPr>
              <w:t>Acompañar los</w:t>
            </w:r>
            <w:r w:rsidRPr="00CF427E">
              <w:rPr>
                <w:rFonts w:ascii="Times New Roman" w:hAnsi="Times New Roman" w:cs="Times New Roman"/>
                <w:sz w:val="24"/>
                <w:szCs w:val="24"/>
              </w:rPr>
              <w:t xml:space="preserve"> procesos de</w:t>
            </w:r>
            <w:r>
              <w:rPr>
                <w:rFonts w:ascii="Times New Roman" w:hAnsi="Times New Roman" w:cs="Times New Roman"/>
                <w:sz w:val="24"/>
                <w:szCs w:val="24"/>
              </w:rPr>
              <w:t xml:space="preserve"> auditoría </w:t>
            </w:r>
            <w:r w:rsidRPr="00CF427E">
              <w:rPr>
                <w:rFonts w:ascii="Times New Roman" w:hAnsi="Times New Roman" w:cs="Times New Roman"/>
                <w:sz w:val="24"/>
                <w:szCs w:val="24"/>
              </w:rPr>
              <w:t>de clientes de la organización, aplicando las normas y procedimientos definidos.</w:t>
            </w:r>
          </w:p>
          <w:p w14:paraId="220E049A" w14:textId="77777777" w:rsidR="00B722A9" w:rsidRPr="00BA4944" w:rsidRDefault="00B722A9" w:rsidP="00447CA0">
            <w:pPr>
              <w:widowControl w:val="0"/>
              <w:spacing w:line="240" w:lineRule="auto"/>
              <w:ind w:left="142" w:right="58"/>
              <w:jc w:val="both"/>
              <w:rPr>
                <w:rFonts w:ascii="Times New Roman" w:hAnsi="Times New Roman" w:cs="Times New Roman"/>
                <w:sz w:val="28"/>
                <w:szCs w:val="28"/>
              </w:rPr>
            </w:pPr>
          </w:p>
          <w:p w14:paraId="0ED3435E" w14:textId="77777777" w:rsidR="00B722A9" w:rsidRPr="00A145B8" w:rsidRDefault="00B722A9" w:rsidP="00447CA0">
            <w:pPr>
              <w:widowControl w:val="0"/>
              <w:spacing w:line="240" w:lineRule="auto"/>
              <w:ind w:left="142" w:right="58"/>
              <w:jc w:val="both"/>
              <w:rPr>
                <w:rFonts w:ascii="Times New Roman" w:hAnsi="Times New Roman" w:cs="Times New Roman"/>
                <w:sz w:val="24"/>
                <w:szCs w:val="24"/>
              </w:rPr>
            </w:pPr>
          </w:p>
        </w:tc>
      </w:tr>
      <w:tr w:rsidR="00B722A9" w:rsidRPr="00A145B8" w14:paraId="0E56FA35" w14:textId="77777777" w:rsidTr="00447CA0">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748C916" w14:textId="77777777" w:rsidR="00B722A9" w:rsidRPr="00A145B8" w:rsidRDefault="00B722A9" w:rsidP="00B722A9">
            <w:pPr>
              <w:pStyle w:val="Prrafodelista"/>
              <w:widowControl w:val="0"/>
              <w:numPr>
                <w:ilvl w:val="0"/>
                <w:numId w:val="31"/>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B722A9" w:rsidRPr="00A145B8" w14:paraId="246F262B" w14:textId="77777777" w:rsidTr="00447CA0">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39C972FC" w14:textId="77777777" w:rsidR="00B722A9" w:rsidRPr="006B3DBB" w:rsidRDefault="00B722A9" w:rsidP="00447CA0">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 xml:space="preserve">manejo de herramientas ofimáticas y manejo de </w:t>
            </w:r>
            <w:r>
              <w:rPr>
                <w:rFonts w:ascii="Times New Roman" w:hAnsi="Times New Roman" w:cs="Times New Roman"/>
                <w:color w:val="000000"/>
                <w:sz w:val="24"/>
                <w:szCs w:val="24"/>
              </w:rPr>
              <w:t>información.</w:t>
            </w:r>
          </w:p>
          <w:p w14:paraId="004CFC13" w14:textId="77777777" w:rsidR="00B722A9" w:rsidRPr="00A145B8" w:rsidRDefault="00B722A9" w:rsidP="00447CA0">
            <w:pPr>
              <w:spacing w:line="240" w:lineRule="auto"/>
              <w:ind w:left="142" w:right="139"/>
              <w:rPr>
                <w:rFonts w:ascii="Times New Roman" w:hAnsi="Times New Roman" w:cs="Times New Roman"/>
                <w:sz w:val="24"/>
                <w:szCs w:val="24"/>
              </w:rPr>
            </w:pPr>
          </w:p>
        </w:tc>
      </w:tr>
      <w:tr w:rsidR="00B722A9" w:rsidRPr="00A145B8" w14:paraId="4E09784D" w14:textId="77777777" w:rsidTr="00447CA0">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717FB1D" w14:textId="77777777" w:rsidR="00B722A9" w:rsidRPr="00A145B8" w:rsidRDefault="00B722A9" w:rsidP="00B722A9">
            <w:pPr>
              <w:pStyle w:val="Prrafodelista"/>
              <w:widowControl w:val="0"/>
              <w:numPr>
                <w:ilvl w:val="0"/>
                <w:numId w:val="31"/>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B722A9" w:rsidRPr="00A145B8" w14:paraId="6F2D4093" w14:textId="77777777" w:rsidTr="00447CA0">
        <w:trPr>
          <w:cantSplit/>
          <w:trHeight w:hRule="exact" w:val="556"/>
        </w:trPr>
        <w:tc>
          <w:tcPr>
            <w:tcW w:w="8931" w:type="dxa"/>
            <w:gridSpan w:val="7"/>
            <w:tcBorders>
              <w:top w:val="single" w:sz="4" w:space="0" w:color="A5A5A5"/>
              <w:left w:val="single" w:sz="4" w:space="0" w:color="000000"/>
              <w:bottom w:val="single" w:sz="4" w:space="0" w:color="FFFFFF"/>
              <w:right w:val="single" w:sz="4" w:space="0" w:color="000000"/>
            </w:tcBorders>
            <w:shd w:val="clear" w:color="auto" w:fill="auto"/>
          </w:tcPr>
          <w:p w14:paraId="30E57E5B" w14:textId="77777777" w:rsidR="00B722A9" w:rsidRPr="00BA4944" w:rsidRDefault="00B722A9" w:rsidP="00447CA0">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E36721" w:rsidRPr="00A145B8" w14:paraId="17D50EED"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613273D" w14:textId="2CEEE0A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Revisar promulgación de disposiciones normativas (leyes, decretos, normas, resoluciones, entre otros)</w:t>
            </w:r>
          </w:p>
        </w:tc>
      </w:tr>
      <w:tr w:rsidR="00E36721" w:rsidRPr="00A145B8" w14:paraId="26964341"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689FC05" w14:textId="632D5842"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Proyectar informe de gestión o del nivel intermedio, en virtud de trabajos realizados.</w:t>
            </w:r>
          </w:p>
        </w:tc>
      </w:tr>
      <w:tr w:rsidR="00E36721" w:rsidRPr="00A145B8" w14:paraId="25065426"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59A8C54" w14:textId="5D9FC3E7"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Sugerir a la alta dirección cambios de políticas, procesos, procedimientos, formatos o su revisión.</w:t>
            </w:r>
          </w:p>
        </w:tc>
      </w:tr>
      <w:tr w:rsidR="00E36721" w:rsidRPr="00A145B8" w14:paraId="3694CC73"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72F8F2F" w14:textId="2C36699C"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Revisar cumplimiento en la presentación reportes de información al órgano de inspección, control y vigilancia, así como de autoridades tributarias.</w:t>
            </w:r>
          </w:p>
        </w:tc>
      </w:tr>
      <w:tr w:rsidR="00E36721" w:rsidRPr="00A145B8" w14:paraId="799E2464"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2776658" w14:textId="791A5E6A"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Revisar preparación y presentación de reportes de información exógena o de medios magnéticos, del orden nacional o territorial.</w:t>
            </w:r>
          </w:p>
        </w:tc>
      </w:tr>
      <w:tr w:rsidR="00E36721" w:rsidRPr="00A145B8" w14:paraId="04DB5871"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3934C1A" w14:textId="03A4F6CE"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Formular y dar seguimiento a requerimientos de información u otros asuntos relacionados con los servicios prestados.</w:t>
            </w:r>
          </w:p>
        </w:tc>
      </w:tr>
      <w:tr w:rsidR="00E36721" w:rsidRPr="00A145B8" w14:paraId="5ED58173"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3109949" w14:textId="6A9CFEB2"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Legalizar anticipos recibidos, dentro de la oportunidad y debidamente soportado.</w:t>
            </w:r>
          </w:p>
        </w:tc>
      </w:tr>
      <w:tr w:rsidR="00E36721" w:rsidRPr="00A145B8" w14:paraId="2BB3BD5D"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05799CB" w14:textId="23E3E5E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E36721" w:rsidRPr="00A145B8" w14:paraId="18F15614"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EA7DDB5" w14:textId="78F7B6B1"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E36721" w:rsidRPr="00A145B8" w14:paraId="3C69E359"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1BE507D3" w14:textId="5228941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Las demás atribuciones que le señalen las leyes, los estatutos y las que siendo compatibles con los anteriores le sean requeridos.</w:t>
            </w:r>
          </w:p>
        </w:tc>
      </w:tr>
      <w:tr w:rsidR="00E36721" w:rsidRPr="00A145B8" w14:paraId="7318C75E"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71EC92D" w14:textId="79C636DB"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Las demás que le asigne la gerencia o representante legal, o su superior inmediato y correspondan a las competencias del cargo.</w:t>
            </w:r>
          </w:p>
        </w:tc>
      </w:tr>
      <w:tr w:rsidR="00E36721" w:rsidRPr="00A145B8" w14:paraId="0DB63E03"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5B862E2" w14:textId="44335D1B"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lastRenderedPageBreak/>
              <w:t>Participar activamente de las actividades de capacitación y actualización que adelante la organización.</w:t>
            </w:r>
          </w:p>
        </w:tc>
      </w:tr>
      <w:tr w:rsidR="00E36721" w:rsidRPr="00A145B8" w14:paraId="6303A8AD"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173B8FAD" w14:textId="01879DDE"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Informar sobre el incumplimiento de las obligaciones que la entidad posea, así como las causas que le dieron origen.</w:t>
            </w:r>
          </w:p>
        </w:tc>
      </w:tr>
      <w:tr w:rsidR="00E36721" w:rsidRPr="00A145B8" w14:paraId="281785A4"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0E63DCBA" w14:textId="4AC004F2"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Ejercer estricto control en el cumplimiento de las normas tributarias y aquellas de contenido parafiscal.</w:t>
            </w:r>
          </w:p>
        </w:tc>
      </w:tr>
      <w:tr w:rsidR="00E36721" w:rsidRPr="00A145B8" w14:paraId="4AE210CC"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8B535EA" w14:textId="3AB93E46"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E36721" w:rsidRPr="00A145B8" w14:paraId="75C357A5"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E88EB9A" w14:textId="365132E3"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Identificar y archivar electrónicamente según disposiciones internas, cualquier documento físico o electrónico originado o recibido</w:t>
            </w:r>
          </w:p>
        </w:tc>
      </w:tr>
      <w:tr w:rsidR="00E36721" w:rsidRPr="00A145B8" w14:paraId="1E220479"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2ECB680" w14:textId="641A07C7"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Llevar adecuado control de consecutivo de documentos originados y recibidos, así como el control de versión y anexos.</w:t>
            </w:r>
          </w:p>
        </w:tc>
      </w:tr>
      <w:tr w:rsidR="00E36721" w:rsidRPr="00A145B8" w14:paraId="5D2880FD"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05377D2" w14:textId="55A94AE9"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E36721" w:rsidRPr="00A145B8" w14:paraId="266F4627"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B206FD5" w14:textId="5AABC2E1"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E36721" w:rsidRPr="00A145B8" w14:paraId="40A28482"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7CDE3A1" w14:textId="0A6023B5"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E36721" w:rsidRPr="00A145B8" w14:paraId="39420A0C"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513F245" w14:textId="254694CC"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Prestar total atención, diligencia, disposición y gestión, a solicitud de clientes y no clientes, in situ o extra situ.</w:t>
            </w:r>
          </w:p>
        </w:tc>
      </w:tr>
      <w:tr w:rsidR="00E36721" w:rsidRPr="00A145B8" w14:paraId="7A795A67"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49B7236" w14:textId="1FC718DF"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Realizar permanente actualización de la información en el servidor, esto es cualquier documento, archivo que haya originado o modificado.</w:t>
            </w:r>
          </w:p>
        </w:tc>
      </w:tr>
      <w:tr w:rsidR="00E36721" w:rsidRPr="00A145B8" w14:paraId="2AFE97C6"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58784CE" w14:textId="3411F6C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E36721" w:rsidRPr="00A145B8" w14:paraId="74F02149"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58330B3" w14:textId="3035335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Observa y aplicar las buenas prácticas de la gestión financiera y administrativa, el uso eficiente y eficaz de los recursos.</w:t>
            </w:r>
          </w:p>
        </w:tc>
      </w:tr>
      <w:tr w:rsidR="00E36721" w:rsidRPr="00A145B8" w14:paraId="74383391"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F972376" w14:textId="03FF84E6"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Participar en la identificación de los riesgos de su área de trabajo y en la generación de acciones de mejora para su prevención.</w:t>
            </w:r>
          </w:p>
        </w:tc>
      </w:tr>
      <w:tr w:rsidR="00E36721" w:rsidRPr="00A145B8" w14:paraId="2A4E96AB"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85E722B" w14:textId="7C9A1B6E"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E36721" w:rsidRPr="00A145B8" w14:paraId="359F0E37"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39210E6" w14:textId="3F1B4DC9"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Observar y dar cumplimiento a disposiciones relacionadas con la protección de datos.</w:t>
            </w:r>
          </w:p>
        </w:tc>
      </w:tr>
      <w:tr w:rsidR="00E36721" w:rsidRPr="00A145B8" w14:paraId="36D70444"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63BFFF4" w14:textId="1583F78E"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Cumplir con las normas y procedimientos en materia de seguridad integral de la información.</w:t>
            </w:r>
          </w:p>
        </w:tc>
      </w:tr>
      <w:tr w:rsidR="00E36721" w:rsidRPr="00A145B8" w14:paraId="3775833C"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6787D8D" w14:textId="02BCCCC5"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Preparar, cuando le sea solicitado, un informe de gestión en virtud del servicio</w:t>
            </w:r>
          </w:p>
        </w:tc>
      </w:tr>
      <w:tr w:rsidR="00E36721" w:rsidRPr="00A145B8" w14:paraId="73435529"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C9535F2" w14:textId="20084E4D"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Ejercer estricto control en leyes de protección de datos, de distribución de contenidos, de copyright.</w:t>
            </w:r>
          </w:p>
        </w:tc>
      </w:tr>
      <w:tr w:rsidR="00E36721" w:rsidRPr="00A145B8" w14:paraId="7A88FDA5"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26151B9" w14:textId="79B0A44E"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Velar por el buen trato a los clientes, brindar información acertada de los servicios que se prestan.</w:t>
            </w:r>
          </w:p>
        </w:tc>
      </w:tr>
      <w:tr w:rsidR="00E36721" w:rsidRPr="00A145B8" w14:paraId="707C80E9"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7B25BE7" w14:textId="089C4E5C"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Inspeccionar y cerciorar sobre seguridad en la confidencialidad de la información que se encuentra en los equipos.</w:t>
            </w:r>
          </w:p>
        </w:tc>
      </w:tr>
      <w:tr w:rsidR="00E36721" w:rsidRPr="00A145B8" w14:paraId="2A58DADF"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034F2F1" w14:textId="6F76C303"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lastRenderedPageBreak/>
              <w:t>Preparar informe preliminar y de gestión en virtud de auditorias</w:t>
            </w:r>
          </w:p>
        </w:tc>
      </w:tr>
      <w:tr w:rsidR="00E36721" w:rsidRPr="00A145B8" w14:paraId="71A98C81"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832D888" w14:textId="3A242EA5"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Mantener permanentemente actualizado el reporte de "</w:t>
            </w:r>
            <w:proofErr w:type="spellStart"/>
            <w:r w:rsidRPr="00E36721">
              <w:rPr>
                <w:rFonts w:ascii="Times New Roman" w:hAnsi="Times New Roman" w:cs="Times New Roman"/>
                <w:color w:val="000000"/>
              </w:rPr>
              <w:t>Efm</w:t>
            </w:r>
            <w:proofErr w:type="spellEnd"/>
            <w:r w:rsidRPr="00E36721">
              <w:rPr>
                <w:rFonts w:ascii="Times New Roman" w:hAnsi="Times New Roman" w:cs="Times New Roman"/>
                <w:color w:val="000000"/>
              </w:rPr>
              <w:t>", dejando evidencia de las diferencias resultantes de la validación para cada período por ajustes de período anterior.</w:t>
            </w:r>
          </w:p>
        </w:tc>
      </w:tr>
      <w:tr w:rsidR="00E36721" w:rsidRPr="00A145B8" w14:paraId="169A9937"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40A9FA0" w14:textId="191E40CB"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Preparar los documentos a que haya lugar y asignar su correspondiente imputación al sistema de archivo de información.</w:t>
            </w:r>
          </w:p>
        </w:tc>
      </w:tr>
      <w:tr w:rsidR="00E36721" w:rsidRPr="00A145B8" w14:paraId="6CBB98CC"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EDA0340" w14:textId="0511B73E"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Preparar las hojas o papeles de trabajo y asignar su correspondiente imputación al sistema de archivo de información.</w:t>
            </w:r>
          </w:p>
        </w:tc>
      </w:tr>
      <w:tr w:rsidR="00E36721" w:rsidRPr="00A145B8" w14:paraId="4A28655F"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2491E9F" w14:textId="4BFB9B1B"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Sustentar los informes producto de su gestión, análisis de información y trabajo de auditoría.</w:t>
            </w:r>
          </w:p>
        </w:tc>
      </w:tr>
      <w:tr w:rsidR="00E36721" w:rsidRPr="00A145B8" w14:paraId="75DDCA07"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39568AE" w14:textId="217B542D"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Revisar las declaraciones de impuestos, que lleguen a su conocimiento.</w:t>
            </w:r>
          </w:p>
        </w:tc>
      </w:tr>
      <w:tr w:rsidR="00E36721" w:rsidRPr="00A145B8" w14:paraId="30DF2C47"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85786E7" w14:textId="13590EB4"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Confirmar actualización en resoluciones de facturación</w:t>
            </w:r>
          </w:p>
        </w:tc>
      </w:tr>
      <w:tr w:rsidR="00E36721" w:rsidRPr="00A145B8" w14:paraId="52385B14"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EDF93DD" w14:textId="01091891"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Confirmar actualización del registro único tributario</w:t>
            </w:r>
          </w:p>
        </w:tc>
      </w:tr>
      <w:tr w:rsidR="00E36721" w:rsidRPr="00A145B8" w14:paraId="40A0593B"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A0C3028" w14:textId="3EE8AA3E"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Confirmar actualización información en cámara de comercio</w:t>
            </w:r>
          </w:p>
        </w:tc>
      </w:tr>
      <w:tr w:rsidR="00E36721" w:rsidRPr="00A145B8" w14:paraId="29E8888A"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5FF9AF5" w14:textId="7ED7E409"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Confirmar deposito estados financieros en cámara de comercio</w:t>
            </w:r>
          </w:p>
        </w:tc>
      </w:tr>
      <w:tr w:rsidR="00E36721" w:rsidRPr="00A145B8" w14:paraId="37848EB1"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51EBEA4" w14:textId="3B543377"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Revisar facturación por venta de bienes y/o servicios prestados</w:t>
            </w:r>
          </w:p>
        </w:tc>
      </w:tr>
      <w:tr w:rsidR="00E36721" w:rsidRPr="00A145B8" w14:paraId="0BAE0059"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16BA7F30" w14:textId="2847425C"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Revisar estimación depreciación y/o amortización de activos, así como el asiento contable.</w:t>
            </w:r>
          </w:p>
        </w:tc>
      </w:tr>
      <w:tr w:rsidR="00E36721" w:rsidRPr="00A145B8" w14:paraId="52163247"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99F5F41" w14:textId="50C98D00"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Evaluar política de reconocimiento y amortización de diferidos.</w:t>
            </w:r>
          </w:p>
        </w:tc>
      </w:tr>
      <w:tr w:rsidR="00E36721" w:rsidRPr="00A145B8" w14:paraId="19993B4F"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C9C774A" w14:textId="55002B65"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Evaluar las estimaciones de provisiones reconocidas en los estados financieros</w:t>
            </w:r>
          </w:p>
        </w:tc>
      </w:tr>
      <w:tr w:rsidR="00E36721" w:rsidRPr="00A145B8" w14:paraId="52218D4B"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26E24944" w14:textId="4788BB35"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Evaluar la determinación y reconocimiento del deterioro de valor de los activos.</w:t>
            </w:r>
          </w:p>
        </w:tc>
      </w:tr>
      <w:tr w:rsidR="00E36721" w:rsidRPr="00A145B8" w14:paraId="3FEE4DFF"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89464DE" w14:textId="6382A9E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Revisar ejecución y liquidación de contratos civiles, comerciales y de convenios.</w:t>
            </w:r>
          </w:p>
        </w:tc>
      </w:tr>
      <w:tr w:rsidR="00E36721" w:rsidRPr="00A145B8" w14:paraId="7551D8C8"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1CA34A0" w14:textId="26BD1854"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Realizar confirmación conciliación de fondos de convenios, recibidos, ejecutados y presupuesto de actividades pendientes</w:t>
            </w:r>
          </w:p>
        </w:tc>
      </w:tr>
      <w:tr w:rsidR="00E36721" w:rsidRPr="00A145B8" w14:paraId="5D786B2B"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20404A8B" w14:textId="3F5B0956"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Evaluar trámites de compensación y/o devolución de impuestos</w:t>
            </w:r>
          </w:p>
        </w:tc>
      </w:tr>
      <w:tr w:rsidR="00E36721" w:rsidRPr="00A145B8" w14:paraId="3388DB54"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4D64EA99" w14:textId="2281F246"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Evaluar cumplimiento obligaciones asociadas con existencia libros contables</w:t>
            </w:r>
          </w:p>
        </w:tc>
      </w:tr>
      <w:tr w:rsidR="00E36721" w:rsidRPr="00A145B8" w14:paraId="76A49069"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88237D4" w14:textId="6E382C96"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Evaluar estructura del catálogo de cuentas o plan único de cuentas</w:t>
            </w:r>
          </w:p>
        </w:tc>
      </w:tr>
      <w:tr w:rsidR="00E36721" w:rsidRPr="00A145B8" w14:paraId="09BDC3BA"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1905947" w14:textId="7C13696E"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Confirmar conciliación de saldos y movimientos de cuentas del estado financiero.</w:t>
            </w:r>
          </w:p>
        </w:tc>
      </w:tr>
      <w:tr w:rsidR="00E36721" w:rsidRPr="00A145B8" w14:paraId="1E8C405D"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CC8CDCE" w14:textId="0FC09361"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lastRenderedPageBreak/>
              <w:t>Evaluar proceso, procedimiento y control aplicación de pagos web</w:t>
            </w:r>
          </w:p>
        </w:tc>
      </w:tr>
      <w:tr w:rsidR="00E36721" w:rsidRPr="00A145B8" w14:paraId="67958024"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1CFB165C" w14:textId="028DAECB"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Evaluar controles sobre medios de pago (chequeras, transferencias, etc</w:t>
            </w:r>
            <w:r>
              <w:rPr>
                <w:rFonts w:ascii="Times New Roman" w:hAnsi="Times New Roman" w:cs="Times New Roman"/>
                <w:color w:val="000000"/>
              </w:rPr>
              <w:t>.</w:t>
            </w:r>
            <w:r w:rsidRPr="00E36721">
              <w:rPr>
                <w:rFonts w:ascii="Times New Roman" w:hAnsi="Times New Roman" w:cs="Times New Roman"/>
                <w:color w:val="000000"/>
              </w:rPr>
              <w:t>).</w:t>
            </w:r>
          </w:p>
        </w:tc>
      </w:tr>
      <w:tr w:rsidR="00E36721" w:rsidRPr="00A145B8" w14:paraId="128E2699"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2163F3D6" w14:textId="38CBDCD7"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Inspeccionar los bienes de la empresa y exigir que se tomen oportunamente las medidas que tiendan a su conservación y seguridad.</w:t>
            </w:r>
          </w:p>
        </w:tc>
      </w:tr>
      <w:tr w:rsidR="00E36721" w:rsidRPr="00A145B8" w14:paraId="1EBCAEF7"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D2710CF" w14:textId="7FE3F600"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Realizar arqueos de efectivo y demás valores sociales, por lo menos una vez al año.</w:t>
            </w:r>
          </w:p>
        </w:tc>
      </w:tr>
      <w:tr w:rsidR="00E36721" w:rsidRPr="00A145B8" w14:paraId="7C75E738"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7EC39E5" w14:textId="67614C4B"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Supervisar y controlar la contabilidad y los presupuestos.</w:t>
            </w:r>
          </w:p>
        </w:tc>
      </w:tr>
      <w:tr w:rsidR="00E36721" w:rsidRPr="00A145B8" w14:paraId="0FCF164B"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9DA8939" w14:textId="10774C4F"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E36721" w:rsidRPr="00A145B8" w14:paraId="63D5F4F4"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6965074D" w14:textId="3CE30BD5"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Velar por que, en los estados o informes financieros, se reflejen fidedignamente los ingresos y costos del respectivo contrato o centro de costo.</w:t>
            </w:r>
          </w:p>
        </w:tc>
      </w:tr>
      <w:tr w:rsidR="00E36721" w:rsidRPr="00A145B8" w14:paraId="2E624FFB" w14:textId="77777777" w:rsidTr="00447CA0">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93CD91E" w14:textId="6D49D227"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E36721" w:rsidRPr="00A145B8" w14:paraId="20DF5FF7"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F970D20" w14:textId="441011F6"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Coordinar con el profesional designado por la organización, las actividades objeto de incidencia.</w:t>
            </w:r>
          </w:p>
        </w:tc>
      </w:tr>
      <w:tr w:rsidR="00E36721" w:rsidRPr="00A145B8" w14:paraId="0CF03728"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BA1E58C" w14:textId="378DE482"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Conocer y ejecutar los procedimientos conforme normas aplicables e instrucciones recibidas.</w:t>
            </w:r>
          </w:p>
        </w:tc>
      </w:tr>
      <w:tr w:rsidR="00E36721" w:rsidRPr="00A145B8" w14:paraId="0634D4B7"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13C84CBE" w14:textId="5984166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E36721" w:rsidRPr="00A145B8" w14:paraId="6D073364"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0D4A0DFC" w14:textId="3B5C830D"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E36721" w:rsidRPr="00A145B8" w14:paraId="31136E22"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783A9BD" w14:textId="671C5972"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E36721" w:rsidRPr="00A145B8" w14:paraId="6828A795"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75161FA" w14:textId="45A04E71"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Preparar oficios de notificación plan de trabajo a clientes, previo a cada visita.</w:t>
            </w:r>
          </w:p>
        </w:tc>
      </w:tr>
      <w:tr w:rsidR="00E36721" w:rsidRPr="00A145B8" w14:paraId="5DEC89AE"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46CD323" w14:textId="31EE31B3"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Preparar requerimiento de información a clientes, previo a cada visita.</w:t>
            </w:r>
          </w:p>
        </w:tc>
      </w:tr>
      <w:tr w:rsidR="00E36721" w:rsidRPr="00A145B8" w14:paraId="6339512D"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9CC071A" w14:textId="480A9DE2"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Mantener debidamente diligenciado y actualizado, herramienta de monitoreo de informes.</w:t>
            </w:r>
          </w:p>
        </w:tc>
      </w:tr>
      <w:tr w:rsidR="00E36721" w:rsidRPr="00A145B8" w14:paraId="414BCBE8"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2884856" w14:textId="75BEF471"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Evaluar acciones, sobre informes presentados (monitoreo y seguimiento)</w:t>
            </w:r>
          </w:p>
        </w:tc>
      </w:tr>
      <w:tr w:rsidR="00E36721" w:rsidRPr="00A145B8" w14:paraId="2ADB9083"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60FE547" w14:textId="39B498F3"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Preparar cartas de gerencia, como resultado de la evaluación y seguimiento al monitoreo de informes.</w:t>
            </w:r>
          </w:p>
        </w:tc>
      </w:tr>
      <w:tr w:rsidR="00E36721" w:rsidRPr="00A145B8" w14:paraId="04F43F9B"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E47D647" w14:textId="605C6C8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Obtener información necesaria y relevante, que satisfaga los requerimientos de información para la prestación del servicio profesional.</w:t>
            </w:r>
          </w:p>
        </w:tc>
      </w:tr>
      <w:tr w:rsidR="00E36721" w:rsidRPr="00A145B8" w14:paraId="1ABECBED" w14:textId="77777777" w:rsidTr="00E36721">
        <w:trPr>
          <w:cantSplit/>
          <w:trHeight w:hRule="exact" w:val="1118"/>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3AA63AD" w14:textId="54BC7778"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E36721" w:rsidRPr="00A145B8" w14:paraId="76350349" w14:textId="77777777" w:rsidTr="00442DCC">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4A2020A" w14:textId="5D401D2B" w:rsidR="00E36721" w:rsidRPr="00E36721" w:rsidRDefault="00E36721" w:rsidP="00E36721">
            <w:pPr>
              <w:widowControl w:val="0"/>
              <w:tabs>
                <w:tab w:val="left" w:pos="820"/>
              </w:tabs>
              <w:spacing w:line="240" w:lineRule="auto"/>
              <w:ind w:left="142" w:right="189"/>
              <w:rPr>
                <w:rFonts w:ascii="Times New Roman" w:hAnsi="Times New Roman" w:cs="Times New Roman"/>
                <w:b/>
                <w:bCs/>
                <w:sz w:val="24"/>
                <w:szCs w:val="24"/>
              </w:rPr>
            </w:pPr>
            <w:r w:rsidRPr="00E36721">
              <w:rPr>
                <w:rFonts w:ascii="Times New Roman" w:hAnsi="Times New Roman" w:cs="Times New Roman"/>
                <w:color w:val="000000"/>
              </w:rPr>
              <w:lastRenderedPageBreak/>
              <w:t>Gestionar con la mayor diligencia la custodia y archivo de los documentos y soportes de transacciones, hechos económicos y eventos societarios.</w:t>
            </w:r>
          </w:p>
        </w:tc>
      </w:tr>
      <w:tr w:rsidR="00B722A9" w:rsidRPr="00A145B8" w14:paraId="2DBED3A5" w14:textId="77777777" w:rsidTr="00447CA0">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6ACBF690" w14:textId="77777777" w:rsidR="00B722A9" w:rsidRPr="00A145B8" w:rsidRDefault="00B722A9" w:rsidP="00B722A9">
            <w:pPr>
              <w:pStyle w:val="Prrafodelista"/>
              <w:widowControl w:val="0"/>
              <w:numPr>
                <w:ilvl w:val="0"/>
                <w:numId w:val="31"/>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B722A9" w:rsidRPr="00A145B8" w14:paraId="1AA06E88" w14:textId="77777777" w:rsidTr="00447CA0">
        <w:trPr>
          <w:trHeight w:hRule="exact" w:val="939"/>
        </w:trPr>
        <w:tc>
          <w:tcPr>
            <w:tcW w:w="2495" w:type="dxa"/>
            <w:tcBorders>
              <w:top w:val="single" w:sz="4" w:space="0" w:color="000000"/>
              <w:left w:val="single" w:sz="4" w:space="0" w:color="000000"/>
              <w:bottom w:val="single" w:sz="4" w:space="0" w:color="000000"/>
              <w:right w:val="single" w:sz="4" w:space="0" w:color="000000"/>
            </w:tcBorders>
          </w:tcPr>
          <w:p w14:paraId="0CCA38FC"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44F8DF6F" w14:textId="77777777" w:rsidR="00B722A9" w:rsidRPr="00A145B8" w:rsidRDefault="00B722A9"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w:t>
            </w:r>
            <w:r>
              <w:rPr>
                <w:rFonts w:ascii="Times New Roman" w:hAnsi="Times New Roman"/>
                <w:sz w:val="24"/>
                <w:szCs w:val="24"/>
              </w:rPr>
              <w:t xml:space="preserve"> o estudiante de contaduría que se encuentre en últimos semestres (8 en adelante)</w:t>
            </w:r>
          </w:p>
        </w:tc>
      </w:tr>
      <w:tr w:rsidR="00B722A9" w:rsidRPr="00A145B8" w14:paraId="4350E6DF" w14:textId="77777777" w:rsidTr="00447CA0">
        <w:trPr>
          <w:trHeight w:hRule="exact" w:val="2388"/>
        </w:trPr>
        <w:tc>
          <w:tcPr>
            <w:tcW w:w="2495" w:type="dxa"/>
            <w:tcBorders>
              <w:top w:val="single" w:sz="4" w:space="0" w:color="000000"/>
              <w:left w:val="single" w:sz="4" w:space="0" w:color="000000"/>
              <w:bottom w:val="single" w:sz="4" w:space="0" w:color="000000"/>
              <w:right w:val="single" w:sz="4" w:space="0" w:color="000000"/>
            </w:tcBorders>
          </w:tcPr>
          <w:p w14:paraId="17BD1CA5"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4D00931F" w14:textId="77777777" w:rsidR="00B722A9" w:rsidRPr="006B3DBB" w:rsidRDefault="00B722A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2A18FA68" w14:textId="77777777" w:rsidR="00B722A9" w:rsidRPr="006B3DBB" w:rsidRDefault="00B722A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1B4B4213" w14:textId="77777777" w:rsidR="00B722A9" w:rsidRPr="006B3DBB" w:rsidRDefault="00B722A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313281A9" w14:textId="77777777" w:rsidR="00B722A9" w:rsidRPr="006B3DBB" w:rsidRDefault="00B722A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79A4F10E" w14:textId="77777777" w:rsidR="00B722A9" w:rsidRPr="006B3DBB" w:rsidRDefault="00B722A9" w:rsidP="00447CA0">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47C09CEC" w14:textId="77777777" w:rsidR="00B722A9" w:rsidRPr="00A145B8" w:rsidRDefault="00B722A9" w:rsidP="00447CA0">
            <w:pPr>
              <w:pStyle w:val="Prrafodelista"/>
              <w:widowControl w:val="0"/>
              <w:spacing w:line="240" w:lineRule="auto"/>
              <w:ind w:left="142" w:right="62"/>
              <w:jc w:val="both"/>
              <w:rPr>
                <w:rFonts w:ascii="Times New Roman" w:hAnsi="Times New Roman"/>
                <w:sz w:val="24"/>
                <w:szCs w:val="24"/>
              </w:rPr>
            </w:pPr>
          </w:p>
        </w:tc>
      </w:tr>
      <w:tr w:rsidR="00B722A9" w:rsidRPr="00A145B8" w14:paraId="5FD34E64" w14:textId="77777777" w:rsidTr="00447CA0">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11B5CA63"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0621F57C" w14:textId="77777777" w:rsidR="00B722A9" w:rsidRPr="00A145B8" w:rsidRDefault="00B722A9" w:rsidP="00447CA0">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w:t>
            </w:r>
            <w:r>
              <w:rPr>
                <w:rFonts w:ascii="Times New Roman" w:hAnsi="Times New Roman"/>
                <w:sz w:val="24"/>
                <w:szCs w:val="24"/>
              </w:rPr>
              <w:t>el cargo</w:t>
            </w:r>
          </w:p>
        </w:tc>
      </w:tr>
      <w:tr w:rsidR="00B722A9" w:rsidRPr="00A145B8" w14:paraId="10FEEE16" w14:textId="77777777" w:rsidTr="00447CA0">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487342F2" w14:textId="77777777" w:rsidR="00B722A9" w:rsidRPr="00A145B8" w:rsidRDefault="00B722A9" w:rsidP="00447CA0">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08DC17FB" w14:textId="77777777" w:rsidR="00B722A9" w:rsidRPr="009B24B2" w:rsidRDefault="00B722A9" w:rsidP="00447CA0">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7E90B865" w14:textId="77777777" w:rsidR="00B722A9" w:rsidRPr="00A145B8" w:rsidRDefault="00B722A9" w:rsidP="00447CA0">
            <w:pPr>
              <w:pStyle w:val="Prrafodelista"/>
              <w:widowControl w:val="0"/>
              <w:tabs>
                <w:tab w:val="left" w:pos="440"/>
              </w:tabs>
              <w:spacing w:before="20" w:line="240" w:lineRule="auto"/>
              <w:ind w:left="142" w:right="65"/>
              <w:rPr>
                <w:rFonts w:ascii="Times New Roman" w:hAnsi="Times New Roman"/>
                <w:sz w:val="24"/>
                <w:szCs w:val="24"/>
              </w:rPr>
            </w:pPr>
          </w:p>
        </w:tc>
      </w:tr>
      <w:tr w:rsidR="00B722A9" w:rsidRPr="00E462B4" w14:paraId="71216AA1" w14:textId="77777777" w:rsidTr="00447CA0">
        <w:trPr>
          <w:trHeight w:hRule="exact" w:val="1130"/>
        </w:trPr>
        <w:tc>
          <w:tcPr>
            <w:tcW w:w="2495" w:type="dxa"/>
            <w:tcBorders>
              <w:top w:val="single" w:sz="4" w:space="0" w:color="000000"/>
              <w:left w:val="single" w:sz="4" w:space="0" w:color="000000"/>
              <w:bottom w:val="single" w:sz="4" w:space="0" w:color="000000"/>
              <w:right w:val="single" w:sz="4" w:space="0" w:color="000000"/>
            </w:tcBorders>
          </w:tcPr>
          <w:p w14:paraId="1F006AFB" w14:textId="77777777" w:rsidR="00B722A9" w:rsidRPr="00A145B8" w:rsidRDefault="00B722A9" w:rsidP="00447CA0">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6E14E05E" w14:textId="77777777" w:rsidR="00B722A9" w:rsidRPr="00BA4944" w:rsidRDefault="00B722A9" w:rsidP="00447CA0">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31F07767" w14:textId="77777777" w:rsidR="00B722A9" w:rsidRPr="00E462B4" w:rsidRDefault="00B722A9" w:rsidP="00447CA0">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B722A9" w:rsidRPr="00A145B8" w14:paraId="0CF6A817" w14:textId="77777777" w:rsidTr="00447CA0">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2A0495E1" w14:textId="77777777" w:rsidR="00B722A9" w:rsidRPr="00A145B8" w:rsidRDefault="00B722A9" w:rsidP="00B722A9">
            <w:pPr>
              <w:pStyle w:val="Prrafodelista"/>
              <w:widowControl w:val="0"/>
              <w:numPr>
                <w:ilvl w:val="0"/>
                <w:numId w:val="31"/>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B722A9" w:rsidRPr="00A145B8" w14:paraId="24C27C2E" w14:textId="77777777" w:rsidTr="00447CA0">
        <w:trPr>
          <w:trHeight w:hRule="exact" w:val="781"/>
        </w:trPr>
        <w:tc>
          <w:tcPr>
            <w:tcW w:w="8931" w:type="dxa"/>
            <w:gridSpan w:val="7"/>
            <w:tcBorders>
              <w:top w:val="single" w:sz="4" w:space="0" w:color="000000"/>
              <w:left w:val="single" w:sz="4" w:space="0" w:color="000000"/>
              <w:bottom w:val="nil"/>
              <w:right w:val="single" w:sz="4" w:space="0" w:color="000000"/>
            </w:tcBorders>
          </w:tcPr>
          <w:p w14:paraId="6D9B3B8A" w14:textId="77777777" w:rsidR="00B722A9" w:rsidRPr="00A145B8" w:rsidRDefault="00B722A9" w:rsidP="00447CA0">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77481E62"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B722A9" w:rsidRPr="00A145B8" w14:paraId="0063790D" w14:textId="77777777" w:rsidTr="00447CA0">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22BDD0"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53D8AAE1" w14:textId="77777777" w:rsidR="00B722A9" w:rsidRPr="00A145B8" w:rsidRDefault="00B722A9" w:rsidP="00447CA0">
            <w:pPr>
              <w:widowControl w:val="0"/>
              <w:spacing w:line="240" w:lineRule="auto"/>
              <w:ind w:left="142" w:right="258"/>
              <w:rPr>
                <w:rFonts w:ascii="Times New Roman" w:hAnsi="Times New Roman" w:cs="Times New Roman"/>
                <w:sz w:val="24"/>
                <w:szCs w:val="24"/>
              </w:rPr>
            </w:pPr>
          </w:p>
          <w:p w14:paraId="3A205D2B" w14:textId="77777777" w:rsidR="00B722A9" w:rsidRPr="00A145B8" w:rsidRDefault="00B722A9" w:rsidP="00447CA0">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06A315E3"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B6215" w14:textId="77777777" w:rsidR="00B722A9" w:rsidRPr="00A145B8" w:rsidRDefault="00B722A9" w:rsidP="00447CA0">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333E977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344C5C3" w14:textId="77777777" w:rsidR="00B722A9" w:rsidRPr="00A145B8" w:rsidRDefault="00B722A9" w:rsidP="00447CA0">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B722A9" w:rsidRPr="00A145B8" w14:paraId="1C065B8B"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327857A"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E3841B4"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3D5C4E" w14:textId="77777777" w:rsidR="00B722A9" w:rsidRPr="00A145B8" w:rsidRDefault="00B722A9" w:rsidP="00447CA0">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00B177C"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6490A49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101F6653" w14:textId="77777777" w:rsidTr="00447CA0">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AF2A98E"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A5F800F"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CC08044" w14:textId="77777777" w:rsidR="00B722A9" w:rsidRPr="00A145B8" w:rsidRDefault="00B722A9" w:rsidP="00447CA0">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00568C0"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A90627E"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12E2DCEA" w14:textId="77777777" w:rsidTr="00447CA0">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FA53D05"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122AB81"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A1A40AA" w14:textId="77777777" w:rsidR="00B722A9" w:rsidRPr="00A145B8" w:rsidRDefault="00B722A9" w:rsidP="00447CA0">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C2F9A90"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9497A39"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10EB2DE9" w14:textId="77777777" w:rsidTr="00447CA0">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441A865"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5E5E4B1"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F82FE0A" w14:textId="77777777" w:rsidR="00B722A9" w:rsidRPr="00A145B8" w:rsidRDefault="00B722A9" w:rsidP="00447CA0">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F58B820"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99C6C15"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72C97B01" w14:textId="77777777" w:rsidTr="00447CA0">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94CF3AD" w14:textId="77777777" w:rsidR="00B722A9" w:rsidRPr="00A145B8" w:rsidRDefault="00B722A9" w:rsidP="00447CA0">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82CF7E3"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02E703E" w14:textId="77777777" w:rsidR="00B722A9" w:rsidRPr="00A145B8" w:rsidRDefault="00B722A9" w:rsidP="00447CA0">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094DDE1"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A10D508"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62DEA29B" w14:textId="77777777" w:rsidTr="00447CA0">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680D32B"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731F191"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0CEC18" w14:textId="77777777" w:rsidR="00B722A9" w:rsidRPr="00A145B8" w:rsidRDefault="00B722A9" w:rsidP="00447CA0">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4CA12D5"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7416579"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32F07308" w14:textId="77777777" w:rsidTr="00447CA0">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210F15F"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F0893EB"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771F6001" w14:textId="77777777" w:rsidR="00B722A9" w:rsidRPr="00A145B8" w:rsidRDefault="00B722A9" w:rsidP="00447CA0">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9B30B11"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4BC32AA"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6D6AC668" w14:textId="77777777" w:rsidTr="00447CA0">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79DA7D"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6BFCC6B"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7120B00"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2A3CC895"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78E7BDD6" w14:textId="77777777" w:rsidR="00B722A9" w:rsidRPr="00A145B8" w:rsidRDefault="00B722A9" w:rsidP="00447CA0">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B722A9" w:rsidRPr="00A145B8" w14:paraId="20E598E2"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44A73CD"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49483B"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164C139"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1556D9D"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55B0BEE"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6744973F"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326CD67"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2A29DD8"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38E2E80"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09AC5D6"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CA45459"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297EA4EC"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D6B3F93"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672D5A0"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E7A3232" w14:textId="77777777" w:rsidR="00B722A9" w:rsidRPr="00A145B8" w:rsidRDefault="00B722A9" w:rsidP="00447CA0">
            <w:pPr>
              <w:widowControl w:val="0"/>
              <w:spacing w:line="240" w:lineRule="auto"/>
              <w:ind w:left="142"/>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0E45E30"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63FE2FDA"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72A19BE4"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A89CCB2"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37EB623"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F1E1EB9"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18DA06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14EAF2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79CF79CB"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CE67370"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E76208"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AA8BEA6"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6A6B5F4"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49F2EB3"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521892F8"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78048C0"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73A5B8"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2A977FC"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A6CC70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A1B3DA5"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52D9F55F"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3CB1E7F"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25D9EEA"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CA65A5E"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4E5763A"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1F5841C"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032BE29C"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EA71721"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B2F09C1"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69616DE"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6F80FC1"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5810F11"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0966BBA9"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5A12F92"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AAD705"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C07C9A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1CF3E7E"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69D3E2A"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12C4EFD3" w14:textId="77777777" w:rsidTr="00447CA0">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539F32C" w14:textId="77777777" w:rsidR="00B722A9" w:rsidRPr="00A145B8" w:rsidRDefault="00B722A9" w:rsidP="00447CA0">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B32C257" w14:textId="77777777" w:rsidR="00B722A9" w:rsidRPr="00A145B8" w:rsidRDefault="00B722A9" w:rsidP="00447CA0">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55657E6" w14:textId="77777777" w:rsidR="00B722A9" w:rsidRPr="00A145B8" w:rsidRDefault="00B722A9"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1C76F9A9" w14:textId="77777777" w:rsidR="00B722A9" w:rsidRPr="00A145B8" w:rsidRDefault="00B722A9" w:rsidP="00447CA0">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1B54797A" w14:textId="77777777" w:rsidR="00B722A9" w:rsidRPr="00A145B8" w:rsidRDefault="00B722A9" w:rsidP="00447CA0">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B722A9" w:rsidRPr="00A145B8" w14:paraId="7217E266"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8313577"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2DCD879"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D693CF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954097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27FB6329"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1421F3B0"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9556056"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B5D91B0"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FAB13F5"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1298421"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0BED5EE"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6B94D483"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58E73D0"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4FDDA56"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9AE051C"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406E45B"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7734117"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04B2F23D"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7A99888"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04D6575"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43A215B"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51E7076"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BCD0E85"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62B2A687"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003D39E"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DDA3CDA"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85D329E"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A6B8C72"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AF7E256"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0EBA056A" w14:textId="77777777" w:rsidTr="00447CA0">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AAB661A" w14:textId="77777777" w:rsidR="00B722A9" w:rsidRPr="00A145B8" w:rsidRDefault="00B722A9" w:rsidP="00447CA0">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1C78E437" w14:textId="77777777" w:rsidR="00B722A9" w:rsidRPr="00A145B8" w:rsidRDefault="00B722A9" w:rsidP="00447CA0">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4D7D3B1"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6E1129B"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3938DF7" w14:textId="77777777" w:rsidR="00B722A9" w:rsidRPr="00A145B8" w:rsidRDefault="00B722A9" w:rsidP="00447CA0">
            <w:pPr>
              <w:widowControl w:val="0"/>
              <w:spacing w:line="240" w:lineRule="auto"/>
              <w:ind w:left="142"/>
              <w:jc w:val="center"/>
              <w:rPr>
                <w:rFonts w:ascii="Times New Roman" w:hAnsi="Times New Roman" w:cs="Times New Roman"/>
                <w:sz w:val="24"/>
                <w:szCs w:val="24"/>
              </w:rPr>
            </w:pPr>
          </w:p>
        </w:tc>
      </w:tr>
      <w:tr w:rsidR="00B722A9" w:rsidRPr="00A145B8" w14:paraId="548B568B" w14:textId="77777777" w:rsidTr="00447CA0">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116E6E54" w14:textId="77777777" w:rsidR="00B722A9" w:rsidRPr="00A145B8" w:rsidRDefault="00B722A9" w:rsidP="00B722A9">
            <w:pPr>
              <w:pStyle w:val="Prrafodelista"/>
              <w:widowControl w:val="0"/>
              <w:numPr>
                <w:ilvl w:val="0"/>
                <w:numId w:val="31"/>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B722A9" w:rsidRPr="00A145B8" w14:paraId="2926101F" w14:textId="77777777" w:rsidTr="00447CA0">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0083FE06" w14:textId="77777777" w:rsidR="00B722A9" w:rsidRPr="00A145B8" w:rsidRDefault="00B722A9" w:rsidP="00447CA0">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62B4D264" w14:textId="77777777" w:rsidR="00B722A9" w:rsidRPr="00A145B8" w:rsidRDefault="00B722A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4DF83898" w14:textId="77777777" w:rsidR="00B722A9" w:rsidRPr="00A145B8" w:rsidRDefault="00B722A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46A00499" w14:textId="77777777" w:rsidR="00B722A9" w:rsidRPr="00A145B8" w:rsidRDefault="00B722A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03DD3235" w14:textId="77777777" w:rsidR="00B722A9" w:rsidRPr="00A145B8" w:rsidRDefault="00B722A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57DBDFD0" w14:textId="77777777" w:rsidR="00B722A9" w:rsidRPr="00A145B8" w:rsidRDefault="00B722A9" w:rsidP="00447CA0">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B722A9" w:rsidRPr="00A145B8" w14:paraId="18D942CC" w14:textId="77777777" w:rsidTr="00447CA0">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34453BC5"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5F12CB7B" w14:textId="77777777" w:rsidR="00B722A9" w:rsidRPr="006B3DBB" w:rsidRDefault="00B722A9" w:rsidP="00447CA0">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6F15227F" w14:textId="77777777" w:rsidR="00B722A9" w:rsidRPr="00A145B8" w:rsidRDefault="00B722A9" w:rsidP="00447CA0">
            <w:pPr>
              <w:widowControl w:val="0"/>
              <w:spacing w:before="15" w:line="240" w:lineRule="auto"/>
              <w:ind w:left="142"/>
              <w:rPr>
                <w:rFonts w:ascii="Times New Roman" w:hAnsi="Times New Roman" w:cs="Times New Roman"/>
                <w:sz w:val="24"/>
                <w:szCs w:val="24"/>
              </w:rPr>
            </w:pPr>
          </w:p>
        </w:tc>
      </w:tr>
      <w:tr w:rsidR="00B722A9" w:rsidRPr="00A145B8" w14:paraId="39020DB7" w14:textId="77777777" w:rsidTr="00E36721">
        <w:trPr>
          <w:trHeight w:hRule="exact" w:val="3102"/>
        </w:trPr>
        <w:tc>
          <w:tcPr>
            <w:tcW w:w="2495" w:type="dxa"/>
            <w:tcBorders>
              <w:top w:val="single" w:sz="4" w:space="0" w:color="000000"/>
              <w:left w:val="single" w:sz="4" w:space="0" w:color="000000"/>
              <w:bottom w:val="single" w:sz="4" w:space="0" w:color="000000"/>
              <w:right w:val="single" w:sz="4" w:space="0" w:color="000000"/>
            </w:tcBorders>
          </w:tcPr>
          <w:p w14:paraId="61E44BDF"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2EC972A6" w14:textId="77777777" w:rsidR="00E36721" w:rsidRDefault="00E36721" w:rsidP="00E36721">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01401AA2" w14:textId="77777777" w:rsidR="00E36721" w:rsidRDefault="00E36721" w:rsidP="00E36721">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134A618A" w14:textId="77777777" w:rsidR="00E36721" w:rsidRDefault="00E36721" w:rsidP="00E36721">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278CB6D0" w14:textId="77777777" w:rsidR="00E36721" w:rsidRDefault="00E36721" w:rsidP="00E36721">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0E3F99F5" w14:textId="5C4E1A12" w:rsidR="00B722A9" w:rsidRPr="00A145B8" w:rsidRDefault="00E36721" w:rsidP="00E36721">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B722A9" w:rsidRPr="00A145B8" w14:paraId="51735C62" w14:textId="77777777" w:rsidTr="00447CA0">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1ED50AC9" w14:textId="77777777" w:rsidR="00B722A9" w:rsidRPr="00A145B8" w:rsidRDefault="00B722A9" w:rsidP="00447CA0">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6E0B8AAC" w14:textId="77777777" w:rsidR="00B722A9" w:rsidRPr="006B3DBB" w:rsidRDefault="00B722A9"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4BD3D787" w14:textId="77777777" w:rsidR="00B722A9" w:rsidRPr="006B3DBB" w:rsidRDefault="00B722A9"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19003761" w14:textId="77777777" w:rsidR="00B722A9" w:rsidRPr="006B3DBB" w:rsidRDefault="00B722A9"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385935D7" w14:textId="77777777" w:rsidR="00B722A9" w:rsidRPr="00A145B8" w:rsidRDefault="00B722A9" w:rsidP="00447CA0">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B722A9" w:rsidRPr="00A145B8" w14:paraId="50D3751B" w14:textId="77777777" w:rsidTr="00447CA0">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51AC0F4A" w14:textId="77777777" w:rsidR="00B722A9" w:rsidRPr="00A145B8" w:rsidRDefault="00B722A9" w:rsidP="00B722A9">
            <w:pPr>
              <w:pStyle w:val="Prrafodelista"/>
              <w:widowControl w:val="0"/>
              <w:numPr>
                <w:ilvl w:val="0"/>
                <w:numId w:val="31"/>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B722A9" w:rsidRPr="00A145B8" w14:paraId="576B5557" w14:textId="77777777" w:rsidTr="00447CA0">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5B4063E0" w14:textId="77777777" w:rsidR="00B722A9" w:rsidRPr="006B3DBB" w:rsidRDefault="00B722A9" w:rsidP="00447CA0">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Un</w:t>
            </w:r>
            <w:r w:rsidRPr="006B3DBB">
              <w:rPr>
                <w:rFonts w:ascii="Times New Roman" w:hAnsi="Times New Roman" w:cs="Times New Roman"/>
                <w:sz w:val="24"/>
                <w:szCs w:val="24"/>
              </w:rPr>
              <w:t xml:space="preserve"> (</w:t>
            </w:r>
            <w:r>
              <w:rPr>
                <w:rFonts w:ascii="Times New Roman" w:hAnsi="Times New Roman" w:cs="Times New Roman"/>
                <w:sz w:val="24"/>
                <w:szCs w:val="24"/>
              </w:rPr>
              <w:t>1</w:t>
            </w:r>
            <w:r w:rsidRPr="006B3DBB">
              <w:rPr>
                <w:rFonts w:ascii="Times New Roman" w:hAnsi="Times New Roman" w:cs="Times New Roman"/>
                <w:sz w:val="24"/>
                <w:szCs w:val="24"/>
              </w:rPr>
              <w:t>) mes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504464C3" w14:textId="77777777" w:rsidR="00B722A9" w:rsidRPr="00A145B8" w:rsidRDefault="00B722A9" w:rsidP="00447CA0">
            <w:pPr>
              <w:widowControl w:val="0"/>
              <w:spacing w:before="3" w:line="240" w:lineRule="auto"/>
              <w:ind w:left="142" w:right="240"/>
              <w:rPr>
                <w:rFonts w:ascii="Times New Roman" w:hAnsi="Times New Roman" w:cs="Times New Roman"/>
                <w:sz w:val="24"/>
                <w:szCs w:val="24"/>
              </w:rPr>
            </w:pPr>
          </w:p>
          <w:p w14:paraId="6ADA6541" w14:textId="77777777" w:rsidR="00B722A9" w:rsidRPr="00A145B8" w:rsidRDefault="00B722A9" w:rsidP="00447CA0">
            <w:pPr>
              <w:widowControl w:val="0"/>
              <w:spacing w:before="3" w:line="240" w:lineRule="auto"/>
              <w:ind w:left="142" w:right="240"/>
              <w:rPr>
                <w:rFonts w:ascii="Times New Roman" w:hAnsi="Times New Roman" w:cs="Times New Roman"/>
                <w:sz w:val="24"/>
                <w:szCs w:val="24"/>
              </w:rPr>
            </w:pPr>
          </w:p>
        </w:tc>
      </w:tr>
      <w:tr w:rsidR="00B722A9" w:rsidRPr="00A145B8" w14:paraId="176C1905" w14:textId="77777777" w:rsidTr="00447CA0">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BB5C5A5" w14:textId="77777777" w:rsidR="00B722A9" w:rsidRPr="00A145B8" w:rsidRDefault="00B722A9" w:rsidP="00B722A9">
            <w:pPr>
              <w:pStyle w:val="Prrafodelista"/>
              <w:widowControl w:val="0"/>
              <w:numPr>
                <w:ilvl w:val="0"/>
                <w:numId w:val="31"/>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B722A9" w:rsidRPr="00A145B8" w14:paraId="731103AB" w14:textId="77777777" w:rsidTr="00447CA0">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290892A2" w14:textId="77777777" w:rsidR="00B722A9" w:rsidRPr="00A145B8" w:rsidRDefault="00B722A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48EE2512" w14:textId="77777777" w:rsidR="00B722A9" w:rsidRPr="00A145B8" w:rsidRDefault="00B722A9" w:rsidP="00447CA0">
            <w:pPr>
              <w:widowControl w:val="0"/>
              <w:spacing w:before="3" w:line="240" w:lineRule="auto"/>
              <w:ind w:right="240"/>
              <w:rPr>
                <w:rFonts w:ascii="Times New Roman" w:hAnsi="Times New Roman" w:cs="Times New Roman"/>
                <w:b/>
                <w:bCs/>
                <w:sz w:val="24"/>
                <w:szCs w:val="24"/>
              </w:rPr>
            </w:pPr>
          </w:p>
        </w:tc>
      </w:tr>
      <w:tr w:rsidR="00B722A9" w:rsidRPr="00A145B8" w14:paraId="191CA2A3" w14:textId="77777777" w:rsidTr="00447CA0">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6EC6B90B" w14:textId="77777777" w:rsidR="00B722A9" w:rsidRPr="00A145B8" w:rsidRDefault="00B722A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58B5DA00" w14:textId="77777777" w:rsidR="00B722A9" w:rsidRPr="00A145B8" w:rsidRDefault="00B722A9" w:rsidP="00447CA0">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53790758" w14:textId="77777777" w:rsidR="00B722A9" w:rsidRPr="00A145B8" w:rsidRDefault="00B722A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651B9089" w14:textId="77777777" w:rsidR="00B722A9" w:rsidRPr="00A145B8" w:rsidRDefault="00B722A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6D84C23D" w14:textId="77777777" w:rsidR="00B722A9" w:rsidRPr="00312171" w:rsidRDefault="00B722A9" w:rsidP="00447CA0">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B722A9" w:rsidRPr="00A145B8" w14:paraId="59225168" w14:textId="77777777" w:rsidTr="00447CA0">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7A980015" w14:textId="77777777" w:rsidR="00B722A9" w:rsidRPr="00A145B8" w:rsidRDefault="00B722A9" w:rsidP="00447CA0">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344820AA" w14:textId="77777777" w:rsidR="00B722A9" w:rsidRPr="006B3DBB" w:rsidRDefault="00B722A9"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4E19D720" w14:textId="77777777" w:rsidR="00B722A9" w:rsidRPr="006B3DBB" w:rsidRDefault="00B722A9"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505EB766" w14:textId="77777777" w:rsidR="00B722A9" w:rsidRPr="006B3DBB" w:rsidRDefault="00B722A9" w:rsidP="00447CA0">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5CAE968D" w14:textId="77777777" w:rsidR="00B722A9" w:rsidRPr="00A145B8" w:rsidRDefault="00B722A9" w:rsidP="00447CA0">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30D2788A" w14:textId="77777777" w:rsidR="00B722A9" w:rsidRPr="00A145B8" w:rsidRDefault="00B722A9" w:rsidP="00447CA0">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15670D64" w14:textId="77777777" w:rsidR="00B722A9" w:rsidRPr="006B3DBB" w:rsidRDefault="00B722A9"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D798534" w14:textId="77777777" w:rsidR="00B722A9" w:rsidRPr="006B3DBB" w:rsidRDefault="00B722A9" w:rsidP="00447CA0">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9F7E77F" w14:textId="77777777" w:rsidR="00B722A9" w:rsidRPr="00A145B8" w:rsidRDefault="00B722A9" w:rsidP="00447CA0">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2678B12E" w14:textId="77777777" w:rsidR="00B722A9" w:rsidRDefault="00B722A9" w:rsidP="00447CA0">
            <w:pPr>
              <w:rPr>
                <w:rFonts w:ascii="Times New Roman" w:hAnsi="Times New Roman" w:cs="Times New Roman"/>
                <w:sz w:val="24"/>
                <w:szCs w:val="24"/>
              </w:rPr>
            </w:pPr>
          </w:p>
          <w:p w14:paraId="7F31F478" w14:textId="77777777" w:rsidR="00B722A9" w:rsidRDefault="00B722A9" w:rsidP="00447CA0">
            <w:pPr>
              <w:widowControl w:val="0"/>
              <w:spacing w:before="3" w:line="240" w:lineRule="auto"/>
              <w:ind w:right="240"/>
              <w:rPr>
                <w:rFonts w:ascii="Times New Roman" w:hAnsi="Times New Roman" w:cs="Times New Roman"/>
                <w:sz w:val="24"/>
                <w:szCs w:val="24"/>
              </w:rPr>
            </w:pPr>
          </w:p>
          <w:p w14:paraId="3A7C99BA" w14:textId="77777777" w:rsidR="00B722A9" w:rsidRPr="00A145B8" w:rsidRDefault="00B722A9"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B722A9" w:rsidRPr="00A145B8" w14:paraId="07B8D1EF" w14:textId="77777777" w:rsidTr="00447CA0">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1499DEA5" w14:textId="77777777" w:rsidR="00B722A9" w:rsidRPr="00A145B8" w:rsidRDefault="00B722A9" w:rsidP="00447CA0">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6DFF2DF0" w14:textId="77777777" w:rsidR="00B722A9" w:rsidRPr="006B3DBB" w:rsidRDefault="00B722A9"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719253C2" w14:textId="77777777" w:rsidR="00B722A9" w:rsidRPr="006B3DBB" w:rsidRDefault="00B722A9"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15A4382F" w14:textId="77777777" w:rsidR="00B722A9" w:rsidRPr="006B3DBB" w:rsidRDefault="00B722A9"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580C1C8B" w14:textId="77777777" w:rsidR="00B722A9" w:rsidRPr="006B3DBB" w:rsidRDefault="00B722A9" w:rsidP="00447CA0">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63AFE68C" w14:textId="77777777" w:rsidR="00B722A9" w:rsidRPr="00A145B8" w:rsidRDefault="00B722A9" w:rsidP="00447CA0">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6E2C71D5" w14:textId="77777777" w:rsidR="00B722A9" w:rsidRPr="00A145B8" w:rsidRDefault="00B722A9" w:rsidP="00447CA0">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3A17E493" w14:textId="77777777" w:rsidR="00B722A9" w:rsidRPr="00A145B8" w:rsidRDefault="00B722A9" w:rsidP="00447CA0">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41A8C055" w14:textId="77777777" w:rsidR="00B722A9" w:rsidRDefault="00B722A9"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01E74A0F" w14:textId="77777777" w:rsidR="00B722A9" w:rsidRDefault="00B722A9"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110D860" w14:textId="77777777" w:rsidR="00B722A9" w:rsidRDefault="00B722A9"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1E4993D3" w14:textId="77777777" w:rsidR="00B722A9" w:rsidRPr="00A145B8" w:rsidRDefault="00B722A9" w:rsidP="00447CA0">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B722A9" w:rsidRPr="00A145B8" w14:paraId="20352E99" w14:textId="77777777" w:rsidTr="00447CA0">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585A6DDA" w14:textId="77777777" w:rsidR="00B722A9" w:rsidRPr="00A145B8" w:rsidRDefault="00B722A9" w:rsidP="00447CA0">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B722A9" w:rsidRPr="00A145B8" w14:paraId="63FD21A8" w14:textId="77777777" w:rsidTr="00447CA0">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3349545D" w14:textId="77777777" w:rsidR="00B722A9" w:rsidRPr="006B3DBB" w:rsidRDefault="00B722A9"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1F3630C7" w14:textId="77777777" w:rsidR="00B722A9" w:rsidRPr="006B3DBB" w:rsidRDefault="00B722A9"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7CFA1695" w14:textId="77777777" w:rsidR="00B722A9" w:rsidRPr="006B3DBB" w:rsidRDefault="00B722A9" w:rsidP="00447CA0">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21415F99" w14:textId="77777777" w:rsidR="00B722A9" w:rsidRPr="00A145B8" w:rsidRDefault="00B722A9" w:rsidP="00447CA0">
            <w:pPr>
              <w:widowControl w:val="0"/>
              <w:spacing w:before="3" w:line="240" w:lineRule="auto"/>
              <w:ind w:left="142" w:right="240"/>
              <w:rPr>
                <w:rFonts w:ascii="Times New Roman" w:hAnsi="Times New Roman" w:cs="Times New Roman"/>
                <w:sz w:val="24"/>
                <w:szCs w:val="24"/>
              </w:rPr>
            </w:pPr>
          </w:p>
        </w:tc>
      </w:tr>
      <w:tr w:rsidR="00B722A9" w:rsidRPr="00A145B8" w14:paraId="2498B327" w14:textId="77777777" w:rsidTr="00447CA0">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1012943" w14:textId="77777777" w:rsidR="00B722A9" w:rsidRPr="00A145B8" w:rsidRDefault="00B722A9" w:rsidP="00B722A9">
            <w:pPr>
              <w:pStyle w:val="Prrafodelista"/>
              <w:widowControl w:val="0"/>
              <w:numPr>
                <w:ilvl w:val="0"/>
                <w:numId w:val="31"/>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B722A9" w:rsidRPr="00A145B8" w14:paraId="215ED06C" w14:textId="77777777" w:rsidTr="00447CA0">
        <w:trPr>
          <w:trHeight w:hRule="exact" w:val="4435"/>
        </w:trPr>
        <w:tc>
          <w:tcPr>
            <w:tcW w:w="8931" w:type="dxa"/>
            <w:gridSpan w:val="7"/>
            <w:tcBorders>
              <w:top w:val="single" w:sz="4" w:space="0" w:color="000000"/>
              <w:left w:val="single" w:sz="4" w:space="0" w:color="000000"/>
              <w:bottom w:val="single" w:sz="4" w:space="0" w:color="000000"/>
              <w:right w:val="single" w:sz="4" w:space="0" w:color="000000"/>
            </w:tcBorders>
          </w:tcPr>
          <w:p w14:paraId="111DA169" w14:textId="77777777" w:rsidR="00B722A9" w:rsidRPr="00A145B8" w:rsidRDefault="00B722A9" w:rsidP="00447CA0">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38C5E7A3" w14:textId="77777777" w:rsidR="00B722A9" w:rsidRPr="00A145B8" w:rsidRDefault="00B722A9" w:rsidP="00447CA0">
            <w:pPr>
              <w:widowControl w:val="0"/>
              <w:spacing w:before="3" w:line="240" w:lineRule="auto"/>
              <w:ind w:left="142" w:right="240"/>
              <w:rPr>
                <w:rFonts w:ascii="Times New Roman" w:hAnsi="Times New Roman" w:cs="Times New Roman"/>
                <w:sz w:val="24"/>
                <w:szCs w:val="24"/>
              </w:rPr>
            </w:pPr>
          </w:p>
          <w:p w14:paraId="1B543A09" w14:textId="77777777" w:rsidR="00B722A9" w:rsidRPr="00A145B8" w:rsidRDefault="00B722A9"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94336F3" w14:textId="77777777" w:rsidR="00B722A9" w:rsidRPr="00A145B8" w:rsidRDefault="00B722A9"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729FCD49" w14:textId="77777777" w:rsidR="00B722A9" w:rsidRPr="00A145B8" w:rsidRDefault="00B722A9" w:rsidP="00447CA0">
            <w:pPr>
              <w:widowControl w:val="0"/>
              <w:spacing w:before="3" w:after="0" w:line="240" w:lineRule="auto"/>
              <w:ind w:left="142" w:right="240"/>
              <w:rPr>
                <w:rFonts w:ascii="Times New Roman" w:hAnsi="Times New Roman" w:cs="Times New Roman"/>
                <w:sz w:val="24"/>
                <w:szCs w:val="24"/>
              </w:rPr>
            </w:pPr>
          </w:p>
          <w:p w14:paraId="77934E85" w14:textId="77777777" w:rsidR="00B722A9" w:rsidRPr="00A145B8" w:rsidRDefault="00B722A9" w:rsidP="00447CA0">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69383ED2" w14:textId="77777777" w:rsidR="00B722A9" w:rsidRPr="00A145B8" w:rsidRDefault="00B722A9" w:rsidP="00447CA0">
            <w:pPr>
              <w:widowControl w:val="0"/>
              <w:spacing w:before="3" w:line="240" w:lineRule="auto"/>
              <w:ind w:left="142" w:right="240"/>
              <w:rPr>
                <w:rFonts w:ascii="Times New Roman" w:hAnsi="Times New Roman" w:cs="Times New Roman"/>
                <w:sz w:val="24"/>
                <w:szCs w:val="24"/>
              </w:rPr>
            </w:pPr>
          </w:p>
          <w:p w14:paraId="2DCEFDE5" w14:textId="77777777" w:rsidR="00B722A9" w:rsidRPr="00A145B8" w:rsidRDefault="00B722A9" w:rsidP="00447CA0">
            <w:pPr>
              <w:widowControl w:val="0"/>
              <w:spacing w:before="3" w:line="240" w:lineRule="auto"/>
              <w:ind w:left="142" w:right="240"/>
              <w:rPr>
                <w:rFonts w:ascii="Times New Roman" w:hAnsi="Times New Roman" w:cs="Times New Roman"/>
                <w:sz w:val="24"/>
                <w:szCs w:val="24"/>
              </w:rPr>
            </w:pPr>
          </w:p>
          <w:p w14:paraId="78EEFA7A" w14:textId="77777777" w:rsidR="00B722A9" w:rsidRPr="00A145B8" w:rsidRDefault="00B722A9" w:rsidP="00447CA0">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30C14AF" w14:textId="77777777" w:rsidR="00B722A9" w:rsidRPr="00A145B8" w:rsidRDefault="00B722A9" w:rsidP="00447CA0">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01822285" w14:textId="77777777" w:rsidR="00B722A9" w:rsidRPr="00A145B8" w:rsidRDefault="00B722A9" w:rsidP="00447CA0">
            <w:pPr>
              <w:widowControl w:val="0"/>
              <w:spacing w:before="3" w:after="0" w:line="240" w:lineRule="auto"/>
              <w:ind w:left="142" w:right="240"/>
              <w:rPr>
                <w:rFonts w:ascii="Times New Roman" w:hAnsi="Times New Roman" w:cs="Times New Roman"/>
                <w:sz w:val="24"/>
                <w:szCs w:val="24"/>
              </w:rPr>
            </w:pPr>
          </w:p>
          <w:p w14:paraId="7872EA7C" w14:textId="77777777" w:rsidR="00B722A9" w:rsidRPr="00A145B8" w:rsidRDefault="00B722A9" w:rsidP="00447CA0">
            <w:pPr>
              <w:widowControl w:val="0"/>
              <w:spacing w:before="3" w:after="0" w:line="240" w:lineRule="auto"/>
              <w:ind w:left="142" w:right="240"/>
              <w:rPr>
                <w:rFonts w:ascii="Times New Roman" w:hAnsi="Times New Roman" w:cs="Times New Roman"/>
                <w:sz w:val="24"/>
                <w:szCs w:val="24"/>
              </w:rPr>
            </w:pPr>
          </w:p>
          <w:p w14:paraId="6B9A8149" w14:textId="77777777" w:rsidR="00B722A9" w:rsidRPr="00A145B8" w:rsidRDefault="00B722A9" w:rsidP="00447CA0">
            <w:pPr>
              <w:widowControl w:val="0"/>
              <w:spacing w:before="3" w:after="0" w:line="240" w:lineRule="auto"/>
              <w:ind w:left="142" w:right="240"/>
              <w:rPr>
                <w:rFonts w:ascii="Times New Roman" w:hAnsi="Times New Roman" w:cs="Times New Roman"/>
                <w:sz w:val="24"/>
                <w:szCs w:val="24"/>
              </w:rPr>
            </w:pPr>
          </w:p>
        </w:tc>
      </w:tr>
    </w:tbl>
    <w:p w14:paraId="202DAAF4" w14:textId="0C716752" w:rsidR="00B722A9" w:rsidRDefault="00B722A9" w:rsidP="00A145B8">
      <w:pPr>
        <w:spacing w:line="240" w:lineRule="auto"/>
        <w:rPr>
          <w:rFonts w:ascii="Times New Roman" w:hAnsi="Times New Roman" w:cs="Times New Roman"/>
          <w:sz w:val="24"/>
          <w:szCs w:val="24"/>
        </w:rPr>
      </w:pPr>
    </w:p>
    <w:p w14:paraId="759566FD" w14:textId="7F9CEC92" w:rsidR="00C3027D" w:rsidRDefault="00C3027D" w:rsidP="00A145B8">
      <w:pPr>
        <w:spacing w:line="240" w:lineRule="auto"/>
        <w:rPr>
          <w:rFonts w:ascii="Times New Roman" w:hAnsi="Times New Roman" w:cs="Times New Roman"/>
          <w:sz w:val="24"/>
          <w:szCs w:val="24"/>
        </w:rPr>
      </w:pPr>
    </w:p>
    <w:tbl>
      <w:tblPr>
        <w:tblpPr w:leftFromText="141" w:rightFromText="141" w:horzAnchor="margin" w:tblpY="630"/>
        <w:tblW w:w="8833" w:type="dxa"/>
        <w:tblCellMar>
          <w:left w:w="0" w:type="dxa"/>
          <w:right w:w="0" w:type="dxa"/>
        </w:tblCellMar>
        <w:tblLook w:val="0000" w:firstRow="0" w:lastRow="0" w:firstColumn="0" w:lastColumn="0" w:noHBand="0" w:noVBand="0"/>
      </w:tblPr>
      <w:tblGrid>
        <w:gridCol w:w="3370"/>
        <w:gridCol w:w="1068"/>
        <w:gridCol w:w="1644"/>
        <w:gridCol w:w="873"/>
        <w:gridCol w:w="1046"/>
        <w:gridCol w:w="832"/>
      </w:tblGrid>
      <w:tr w:rsidR="00C3027D" w:rsidRPr="00A145B8" w14:paraId="445CC6B4" w14:textId="77777777" w:rsidTr="008A44E2">
        <w:trPr>
          <w:trHeight w:hRule="exact" w:val="345"/>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438AF16D" w14:textId="77777777" w:rsidR="00C3027D" w:rsidRPr="00A145B8" w:rsidRDefault="00C3027D" w:rsidP="00C3027D">
            <w:pPr>
              <w:pStyle w:val="Prrafodelista"/>
              <w:widowControl w:val="0"/>
              <w:numPr>
                <w:ilvl w:val="0"/>
                <w:numId w:val="32"/>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C3027D" w:rsidRPr="00A145B8" w14:paraId="735B5590" w14:textId="77777777" w:rsidTr="00DB6754">
        <w:trPr>
          <w:trHeight w:hRule="exact" w:val="345"/>
        </w:trPr>
        <w:tc>
          <w:tcPr>
            <w:tcW w:w="3352" w:type="dxa"/>
            <w:tcBorders>
              <w:top w:val="single" w:sz="4" w:space="0" w:color="000000"/>
              <w:left w:val="single" w:sz="4" w:space="0" w:color="000000"/>
              <w:bottom w:val="single" w:sz="4" w:space="0" w:color="000000"/>
              <w:right w:val="single" w:sz="4" w:space="0" w:color="000000"/>
            </w:tcBorders>
          </w:tcPr>
          <w:p w14:paraId="363FB4A5"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481" w:type="dxa"/>
            <w:gridSpan w:val="5"/>
            <w:tcBorders>
              <w:top w:val="single" w:sz="4" w:space="0" w:color="000000"/>
              <w:left w:val="single" w:sz="4" w:space="0" w:color="000000"/>
              <w:bottom w:val="single" w:sz="4" w:space="0" w:color="000000"/>
              <w:right w:val="single" w:sz="4" w:space="0" w:color="000000"/>
            </w:tcBorders>
          </w:tcPr>
          <w:p w14:paraId="4501DBD5" w14:textId="3B01A70E" w:rsidR="00C3027D" w:rsidRPr="00A145B8" w:rsidRDefault="00C3027D" w:rsidP="008A44E2">
            <w:pPr>
              <w:pStyle w:val="Ttulo1"/>
              <w:ind w:left="97"/>
            </w:pPr>
            <w:bookmarkStart w:id="21" w:name="_Toc87522830"/>
            <w:r>
              <w:t>Revisor Fiscal</w:t>
            </w:r>
            <w:bookmarkEnd w:id="21"/>
          </w:p>
        </w:tc>
      </w:tr>
      <w:tr w:rsidR="00C3027D" w:rsidRPr="00A145B8" w14:paraId="36474458" w14:textId="77777777" w:rsidTr="00DB6754">
        <w:trPr>
          <w:trHeight w:hRule="exact" w:val="345"/>
        </w:trPr>
        <w:tc>
          <w:tcPr>
            <w:tcW w:w="3352" w:type="dxa"/>
            <w:tcBorders>
              <w:top w:val="single" w:sz="4" w:space="0" w:color="000000"/>
              <w:left w:val="single" w:sz="4" w:space="0" w:color="000000"/>
              <w:bottom w:val="single" w:sz="4" w:space="0" w:color="000000"/>
              <w:right w:val="single" w:sz="4" w:space="0" w:color="000000"/>
            </w:tcBorders>
          </w:tcPr>
          <w:p w14:paraId="11EE77B1"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481" w:type="dxa"/>
            <w:gridSpan w:val="5"/>
            <w:tcBorders>
              <w:top w:val="single" w:sz="4" w:space="0" w:color="000000"/>
              <w:left w:val="single" w:sz="4" w:space="0" w:color="000000"/>
              <w:bottom w:val="single" w:sz="4" w:space="0" w:color="000000"/>
              <w:right w:val="single" w:sz="4" w:space="0" w:color="000000"/>
            </w:tcBorders>
          </w:tcPr>
          <w:p w14:paraId="047276E1" w14:textId="77777777" w:rsidR="00C3027D" w:rsidRPr="00A145B8" w:rsidRDefault="00C3027D"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Operativo</w:t>
            </w:r>
          </w:p>
        </w:tc>
      </w:tr>
      <w:tr w:rsidR="00C3027D" w:rsidRPr="00A145B8" w14:paraId="2CB9447F" w14:textId="77777777" w:rsidTr="00DB6754">
        <w:trPr>
          <w:trHeight w:hRule="exact" w:val="345"/>
        </w:trPr>
        <w:tc>
          <w:tcPr>
            <w:tcW w:w="3352" w:type="dxa"/>
            <w:tcBorders>
              <w:top w:val="single" w:sz="4" w:space="0" w:color="000000"/>
              <w:left w:val="single" w:sz="4" w:space="0" w:color="000000"/>
              <w:bottom w:val="single" w:sz="4" w:space="0" w:color="000000"/>
              <w:right w:val="single" w:sz="4" w:space="0" w:color="000000"/>
            </w:tcBorders>
          </w:tcPr>
          <w:p w14:paraId="6715BD0E" w14:textId="77777777" w:rsidR="00C3027D" w:rsidRPr="00A145B8" w:rsidRDefault="00C3027D"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481" w:type="dxa"/>
            <w:gridSpan w:val="5"/>
            <w:tcBorders>
              <w:top w:val="single" w:sz="4" w:space="0" w:color="000000"/>
              <w:left w:val="single" w:sz="4" w:space="0" w:color="000000"/>
              <w:bottom w:val="single" w:sz="4" w:space="0" w:color="000000"/>
              <w:right w:val="single" w:sz="4" w:space="0" w:color="000000"/>
            </w:tcBorders>
          </w:tcPr>
          <w:p w14:paraId="4802C12A" w14:textId="77777777" w:rsidR="00C3027D" w:rsidRPr="00A145B8" w:rsidRDefault="00C3027D" w:rsidP="008A44E2">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Gerencia de servicios y dirección ejecutiva</w:t>
            </w:r>
          </w:p>
        </w:tc>
      </w:tr>
      <w:tr w:rsidR="00C3027D" w:rsidRPr="00A145B8" w14:paraId="01941495" w14:textId="77777777" w:rsidTr="00DB6754">
        <w:trPr>
          <w:trHeight w:hRule="exact" w:val="345"/>
        </w:trPr>
        <w:tc>
          <w:tcPr>
            <w:tcW w:w="3352" w:type="dxa"/>
            <w:tcBorders>
              <w:top w:val="single" w:sz="4" w:space="0" w:color="000000"/>
              <w:left w:val="single" w:sz="4" w:space="0" w:color="000000"/>
              <w:bottom w:val="single" w:sz="4" w:space="0" w:color="000000"/>
              <w:right w:val="single" w:sz="4" w:space="0" w:color="000000"/>
            </w:tcBorders>
          </w:tcPr>
          <w:p w14:paraId="5A85869D" w14:textId="77777777" w:rsidR="00C3027D" w:rsidRPr="00A145B8" w:rsidRDefault="00C3027D"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481" w:type="dxa"/>
            <w:gridSpan w:val="5"/>
            <w:tcBorders>
              <w:top w:val="single" w:sz="4" w:space="0" w:color="000000"/>
              <w:left w:val="single" w:sz="4" w:space="0" w:color="000000"/>
              <w:bottom w:val="single" w:sz="4" w:space="0" w:color="000000"/>
              <w:right w:val="single" w:sz="4" w:space="0" w:color="000000"/>
            </w:tcBorders>
          </w:tcPr>
          <w:p w14:paraId="4F8A2401" w14:textId="51EFDEE3" w:rsidR="00C3027D" w:rsidRPr="00A145B8" w:rsidRDefault="00C3027D" w:rsidP="008A44E2">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 xml:space="preserve">Profesional de apoyo de </w:t>
            </w:r>
            <w:r w:rsidR="00CB6897">
              <w:rPr>
                <w:rFonts w:ascii="Times New Roman" w:hAnsi="Times New Roman" w:cs="Times New Roman"/>
                <w:position w:val="-1"/>
                <w:sz w:val="24"/>
                <w:szCs w:val="24"/>
              </w:rPr>
              <w:t>revisoría</w:t>
            </w:r>
          </w:p>
        </w:tc>
      </w:tr>
      <w:tr w:rsidR="00C3027D" w:rsidRPr="00A145B8" w14:paraId="3533DD22" w14:textId="77777777" w:rsidTr="00DB6754">
        <w:trPr>
          <w:trHeight w:hRule="exact" w:val="279"/>
        </w:trPr>
        <w:tc>
          <w:tcPr>
            <w:tcW w:w="3352" w:type="dxa"/>
            <w:tcBorders>
              <w:top w:val="single" w:sz="4" w:space="0" w:color="000000"/>
              <w:left w:val="single" w:sz="4" w:space="0" w:color="000000"/>
              <w:bottom w:val="single" w:sz="4" w:space="0" w:color="000000"/>
              <w:right w:val="single" w:sz="4" w:space="0" w:color="000000"/>
            </w:tcBorders>
          </w:tcPr>
          <w:p w14:paraId="28E63FEB"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481" w:type="dxa"/>
            <w:gridSpan w:val="5"/>
            <w:tcBorders>
              <w:top w:val="single" w:sz="4" w:space="0" w:color="000000"/>
              <w:left w:val="single" w:sz="4" w:space="0" w:color="000000"/>
              <w:bottom w:val="single" w:sz="4" w:space="0" w:color="000000"/>
              <w:right w:val="single" w:sz="4" w:space="0" w:color="000000"/>
            </w:tcBorders>
          </w:tcPr>
          <w:p w14:paraId="242EDF29" w14:textId="5954EA3A" w:rsidR="00C3027D" w:rsidRPr="00A145B8" w:rsidRDefault="00C3027D"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 xml:space="preserve">Gerencia de servicios y profesional de apoyo de </w:t>
            </w:r>
            <w:r w:rsidR="00CB6897">
              <w:rPr>
                <w:rFonts w:ascii="Times New Roman" w:hAnsi="Times New Roman" w:cs="Times New Roman"/>
                <w:sz w:val="24"/>
                <w:szCs w:val="24"/>
              </w:rPr>
              <w:t>revisoría</w:t>
            </w:r>
          </w:p>
        </w:tc>
      </w:tr>
      <w:tr w:rsidR="00C3027D" w:rsidRPr="00A145B8" w14:paraId="0C11656E" w14:textId="77777777" w:rsidTr="00DB6754">
        <w:trPr>
          <w:trHeight w:hRule="exact" w:val="345"/>
        </w:trPr>
        <w:tc>
          <w:tcPr>
            <w:tcW w:w="3352" w:type="dxa"/>
            <w:tcBorders>
              <w:top w:val="single" w:sz="4" w:space="0" w:color="000000"/>
              <w:left w:val="single" w:sz="4" w:space="0" w:color="000000"/>
              <w:bottom w:val="single" w:sz="4" w:space="0" w:color="000000"/>
              <w:right w:val="single" w:sz="4" w:space="0" w:color="000000"/>
            </w:tcBorders>
          </w:tcPr>
          <w:p w14:paraId="21B72A26" w14:textId="77777777" w:rsidR="00C3027D" w:rsidRPr="00A145B8" w:rsidRDefault="00C3027D" w:rsidP="008A44E2">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481" w:type="dxa"/>
            <w:gridSpan w:val="5"/>
            <w:tcBorders>
              <w:top w:val="single" w:sz="4" w:space="0" w:color="000000"/>
              <w:left w:val="single" w:sz="4" w:space="0" w:color="000000"/>
              <w:bottom w:val="single" w:sz="4" w:space="0" w:color="000000"/>
              <w:right w:val="single" w:sz="4" w:space="0" w:color="000000"/>
            </w:tcBorders>
          </w:tcPr>
          <w:p w14:paraId="0AD8A5E6" w14:textId="77777777" w:rsidR="00C3027D" w:rsidRDefault="00C3027D"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1</w:t>
            </w:r>
          </w:p>
          <w:p w14:paraId="34611939" w14:textId="77777777" w:rsidR="00C3027D" w:rsidRPr="00A145B8" w:rsidRDefault="00C3027D" w:rsidP="008A44E2">
            <w:pPr>
              <w:widowControl w:val="0"/>
              <w:spacing w:line="240" w:lineRule="auto"/>
              <w:ind w:left="97"/>
              <w:rPr>
                <w:rFonts w:ascii="Times New Roman" w:hAnsi="Times New Roman" w:cs="Times New Roman"/>
                <w:sz w:val="24"/>
                <w:szCs w:val="24"/>
              </w:rPr>
            </w:pPr>
          </w:p>
        </w:tc>
      </w:tr>
      <w:tr w:rsidR="00C3027D" w:rsidRPr="00A145B8" w14:paraId="78E34826" w14:textId="77777777" w:rsidTr="008A44E2">
        <w:trPr>
          <w:trHeight w:hRule="exact" w:val="345"/>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126CF442" w14:textId="77777777" w:rsidR="00C3027D" w:rsidRPr="00A145B8" w:rsidRDefault="00C3027D" w:rsidP="00C3027D">
            <w:pPr>
              <w:pStyle w:val="Prrafodelista"/>
              <w:widowControl w:val="0"/>
              <w:numPr>
                <w:ilvl w:val="0"/>
                <w:numId w:val="32"/>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C3027D" w:rsidRPr="00A145B8" w14:paraId="61E55264" w14:textId="77777777" w:rsidTr="008A44E2">
        <w:trPr>
          <w:trHeight w:hRule="exact" w:val="717"/>
        </w:trPr>
        <w:tc>
          <w:tcPr>
            <w:tcW w:w="0" w:type="auto"/>
            <w:gridSpan w:val="6"/>
            <w:tcBorders>
              <w:top w:val="single" w:sz="4" w:space="0" w:color="000000"/>
              <w:left w:val="single" w:sz="4" w:space="0" w:color="000000"/>
              <w:bottom w:val="single" w:sz="4" w:space="0" w:color="000000"/>
              <w:right w:val="single" w:sz="4" w:space="0" w:color="000000"/>
            </w:tcBorders>
          </w:tcPr>
          <w:p w14:paraId="4253DCE4" w14:textId="5AAC18D1" w:rsidR="00C3027D" w:rsidRPr="00A145B8" w:rsidRDefault="00C3027D" w:rsidP="008A44E2">
            <w:pPr>
              <w:widowControl w:val="0"/>
              <w:spacing w:line="240" w:lineRule="auto"/>
              <w:ind w:left="142" w:right="58"/>
              <w:jc w:val="both"/>
              <w:rPr>
                <w:rFonts w:ascii="Times New Roman" w:hAnsi="Times New Roman" w:cs="Times New Roman"/>
                <w:sz w:val="24"/>
                <w:szCs w:val="24"/>
              </w:rPr>
            </w:pPr>
            <w:r w:rsidRPr="00CF427E">
              <w:rPr>
                <w:rFonts w:ascii="Times New Roman" w:hAnsi="Times New Roman" w:cs="Times New Roman"/>
                <w:sz w:val="24"/>
                <w:szCs w:val="24"/>
              </w:rPr>
              <w:t>Ejecutar los procesos de</w:t>
            </w:r>
            <w:r>
              <w:rPr>
                <w:rFonts w:ascii="Times New Roman" w:hAnsi="Times New Roman" w:cs="Times New Roman"/>
                <w:sz w:val="24"/>
                <w:szCs w:val="24"/>
              </w:rPr>
              <w:t xml:space="preserve"> </w:t>
            </w:r>
            <w:r w:rsidR="00FC14DE">
              <w:rPr>
                <w:rFonts w:ascii="Times New Roman" w:hAnsi="Times New Roman" w:cs="Times New Roman"/>
                <w:sz w:val="24"/>
                <w:szCs w:val="24"/>
              </w:rPr>
              <w:t>revisoría fiscal</w:t>
            </w:r>
            <w:r w:rsidRPr="00CF427E">
              <w:rPr>
                <w:rFonts w:ascii="Times New Roman" w:hAnsi="Times New Roman" w:cs="Times New Roman"/>
                <w:sz w:val="24"/>
                <w:szCs w:val="24"/>
              </w:rPr>
              <w:t xml:space="preserve"> de clientes de la organización, aplicando las normas y procedimientos definidos.</w:t>
            </w:r>
          </w:p>
          <w:p w14:paraId="264DFB75" w14:textId="77777777" w:rsidR="00C3027D" w:rsidRPr="00A145B8" w:rsidRDefault="00C3027D" w:rsidP="008A44E2">
            <w:pPr>
              <w:widowControl w:val="0"/>
              <w:spacing w:line="240" w:lineRule="auto"/>
              <w:ind w:left="142" w:right="58"/>
              <w:jc w:val="both"/>
              <w:rPr>
                <w:rFonts w:ascii="Times New Roman" w:hAnsi="Times New Roman" w:cs="Times New Roman"/>
                <w:sz w:val="24"/>
                <w:szCs w:val="24"/>
              </w:rPr>
            </w:pPr>
          </w:p>
          <w:p w14:paraId="18B48F2C" w14:textId="77777777" w:rsidR="00C3027D" w:rsidRPr="00A145B8" w:rsidRDefault="00C3027D" w:rsidP="008A44E2">
            <w:pPr>
              <w:widowControl w:val="0"/>
              <w:spacing w:line="240" w:lineRule="auto"/>
              <w:ind w:left="142" w:right="58"/>
              <w:jc w:val="both"/>
              <w:rPr>
                <w:rFonts w:ascii="Times New Roman" w:hAnsi="Times New Roman" w:cs="Times New Roman"/>
                <w:sz w:val="24"/>
                <w:szCs w:val="24"/>
              </w:rPr>
            </w:pPr>
          </w:p>
        </w:tc>
      </w:tr>
      <w:tr w:rsidR="00C3027D" w:rsidRPr="00A145B8" w14:paraId="6F23BC70" w14:textId="77777777" w:rsidTr="008A44E2">
        <w:trPr>
          <w:trHeight w:hRule="exact" w:val="38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96A424" w14:textId="77777777" w:rsidR="00C3027D" w:rsidRPr="00A145B8" w:rsidRDefault="00C3027D" w:rsidP="00C3027D">
            <w:pPr>
              <w:pStyle w:val="Prrafodelista"/>
              <w:widowControl w:val="0"/>
              <w:numPr>
                <w:ilvl w:val="0"/>
                <w:numId w:val="32"/>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C3027D" w:rsidRPr="00A145B8" w14:paraId="7CF0B519" w14:textId="77777777" w:rsidTr="008A44E2">
        <w:trPr>
          <w:trHeight w:hRule="exact" w:val="903"/>
        </w:trPr>
        <w:tc>
          <w:tcPr>
            <w:tcW w:w="0" w:type="auto"/>
            <w:gridSpan w:val="6"/>
            <w:tcBorders>
              <w:top w:val="single" w:sz="4" w:space="0" w:color="A5A5A5" w:themeColor="accent3"/>
              <w:left w:val="single" w:sz="4" w:space="0" w:color="000000"/>
              <w:bottom w:val="single" w:sz="4" w:space="0" w:color="000000"/>
              <w:right w:val="single" w:sz="4" w:space="0" w:color="000000"/>
            </w:tcBorders>
          </w:tcPr>
          <w:p w14:paraId="4900F9D7" w14:textId="77777777" w:rsidR="00C3027D" w:rsidRPr="00A145B8" w:rsidRDefault="00C3027D" w:rsidP="008A44E2">
            <w:pPr>
              <w:spacing w:line="240" w:lineRule="auto"/>
              <w:ind w:left="142" w:right="139"/>
              <w:rPr>
                <w:rFonts w:ascii="Times New Roman" w:hAnsi="Times New Roman" w:cs="Times New Roman"/>
                <w:color w:val="000000"/>
                <w:sz w:val="24"/>
                <w:szCs w:val="24"/>
              </w:rPr>
            </w:pPr>
            <w:r>
              <w:rPr>
                <w:rFonts w:ascii="Times New Roman" w:hAnsi="Times New Roman" w:cs="Times New Roman"/>
                <w:color w:val="000000"/>
                <w:sz w:val="24"/>
                <w:szCs w:val="24"/>
              </w:rPr>
              <w:t>Persona con habilidades</w:t>
            </w:r>
            <w:r w:rsidRPr="006B3DBB">
              <w:rPr>
                <w:rFonts w:ascii="Times New Roman" w:hAnsi="Times New Roman" w:cs="Times New Roman"/>
                <w:color w:val="000000"/>
                <w:sz w:val="24"/>
                <w:szCs w:val="24"/>
              </w:rPr>
              <w:t xml:space="preserve">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toma de decisiones, </w:t>
            </w:r>
            <w:r w:rsidRPr="006B3DBB">
              <w:rPr>
                <w:rFonts w:ascii="Times New Roman" w:hAnsi="Times New Roman" w:cs="Times New Roman"/>
                <w:color w:val="000000"/>
                <w:sz w:val="24"/>
                <w:szCs w:val="24"/>
              </w:rPr>
              <w:t>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software contable.</w:t>
            </w:r>
          </w:p>
          <w:p w14:paraId="457D8F56" w14:textId="77777777" w:rsidR="00C3027D" w:rsidRPr="00A145B8" w:rsidRDefault="00C3027D" w:rsidP="008A44E2">
            <w:pPr>
              <w:spacing w:line="240" w:lineRule="auto"/>
              <w:ind w:left="142" w:right="139"/>
              <w:rPr>
                <w:rFonts w:ascii="Times New Roman" w:hAnsi="Times New Roman" w:cs="Times New Roman"/>
                <w:sz w:val="24"/>
                <w:szCs w:val="24"/>
              </w:rPr>
            </w:pPr>
          </w:p>
        </w:tc>
      </w:tr>
      <w:tr w:rsidR="00C3027D" w:rsidRPr="00A145B8" w14:paraId="45E7051D" w14:textId="77777777" w:rsidTr="008A44E2">
        <w:trPr>
          <w:trHeight w:hRule="exact" w:val="345"/>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607EA3" w14:textId="77777777" w:rsidR="00C3027D" w:rsidRPr="00A145B8" w:rsidRDefault="00C3027D" w:rsidP="00C3027D">
            <w:pPr>
              <w:pStyle w:val="Prrafodelista"/>
              <w:widowControl w:val="0"/>
              <w:numPr>
                <w:ilvl w:val="0"/>
                <w:numId w:val="32"/>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C3027D" w:rsidRPr="00541DD2" w14:paraId="272B4A75" w14:textId="77777777" w:rsidTr="008A44E2">
        <w:trPr>
          <w:cantSplit/>
          <w:trHeight w:hRule="exact" w:val="369"/>
        </w:trPr>
        <w:tc>
          <w:tcPr>
            <w:tcW w:w="8833" w:type="dxa"/>
            <w:gridSpan w:val="6"/>
            <w:tcBorders>
              <w:top w:val="single" w:sz="4" w:space="0" w:color="000000"/>
              <w:left w:val="single" w:sz="4" w:space="0" w:color="000000"/>
              <w:bottom w:val="single" w:sz="4" w:space="0" w:color="FFFFFF"/>
              <w:right w:val="single" w:sz="4" w:space="0" w:color="000000"/>
            </w:tcBorders>
            <w:shd w:val="clear" w:color="auto" w:fill="auto"/>
          </w:tcPr>
          <w:p w14:paraId="4ABBF177" w14:textId="77777777" w:rsidR="00C3027D" w:rsidRPr="00541DD2" w:rsidRDefault="00C3027D" w:rsidP="008A44E2">
            <w:pPr>
              <w:widowControl w:val="0"/>
              <w:tabs>
                <w:tab w:val="left" w:pos="820"/>
              </w:tabs>
              <w:spacing w:line="240" w:lineRule="auto"/>
              <w:ind w:left="142" w:right="189"/>
              <w:jc w:val="center"/>
              <w:rPr>
                <w:rFonts w:ascii="Times New Roman" w:hAnsi="Times New Roman" w:cs="Times New Roman"/>
                <w:b/>
                <w:bCs/>
                <w:sz w:val="24"/>
                <w:szCs w:val="24"/>
              </w:rPr>
            </w:pPr>
            <w:r w:rsidRPr="00541DD2">
              <w:rPr>
                <w:rFonts w:ascii="Times New Roman" w:hAnsi="Times New Roman" w:cs="Times New Roman"/>
                <w:b/>
                <w:bCs/>
                <w:sz w:val="24"/>
                <w:szCs w:val="24"/>
              </w:rPr>
              <w:t>Funciones</w:t>
            </w:r>
          </w:p>
        </w:tc>
      </w:tr>
      <w:tr w:rsidR="00DB6754" w:rsidRPr="00A145B8" w14:paraId="35059EE2"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5D6C03" w14:textId="55311D0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promulgación de disposiciones normativas (leyes, decretos, normas, resoluciones, entre otros)</w:t>
            </w:r>
          </w:p>
        </w:tc>
      </w:tr>
      <w:tr w:rsidR="00DB6754" w:rsidRPr="00A145B8" w14:paraId="16600D8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6BE5EA" w14:textId="2A7D7FC7"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Preparar informe de opinión de </w:t>
            </w:r>
            <w:r w:rsidR="00B14631" w:rsidRPr="00DB6754">
              <w:rPr>
                <w:rFonts w:ascii="Times New Roman" w:hAnsi="Times New Roman" w:cs="Times New Roman"/>
                <w:color w:val="000000"/>
              </w:rPr>
              <w:t>revisoría</w:t>
            </w:r>
            <w:r w:rsidRPr="00DB6754">
              <w:rPr>
                <w:rFonts w:ascii="Times New Roman" w:hAnsi="Times New Roman" w:cs="Times New Roman"/>
                <w:color w:val="000000"/>
              </w:rPr>
              <w:t xml:space="preserve"> fiscal o auditoria para ser radicado ante el cliente.</w:t>
            </w:r>
          </w:p>
        </w:tc>
      </w:tr>
      <w:tr w:rsidR="00DB6754" w:rsidRPr="00A145B8" w14:paraId="7778782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B5B1F3" w14:textId="4F2172DC"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Revisar y aprobar con su firma informe de opinión de </w:t>
            </w:r>
            <w:r w:rsidR="00B14631" w:rsidRPr="00DB6754">
              <w:rPr>
                <w:rFonts w:ascii="Times New Roman" w:hAnsi="Times New Roman" w:cs="Times New Roman"/>
                <w:color w:val="000000"/>
              </w:rPr>
              <w:t>revisoría</w:t>
            </w:r>
            <w:r w:rsidRPr="00DB6754">
              <w:rPr>
                <w:rFonts w:ascii="Times New Roman" w:hAnsi="Times New Roman" w:cs="Times New Roman"/>
                <w:color w:val="000000"/>
              </w:rPr>
              <w:t xml:space="preserve"> fiscal o auditoria para ser radicado ante el cliente.</w:t>
            </w:r>
          </w:p>
        </w:tc>
      </w:tr>
      <w:tr w:rsidR="00DB6754" w:rsidRPr="00A145B8" w14:paraId="204DADC5"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09B4909" w14:textId="6C4ABFB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Gestionar entrega del informe de opinión de </w:t>
            </w:r>
            <w:r w:rsidR="00B14631" w:rsidRPr="00DB6754">
              <w:rPr>
                <w:rFonts w:ascii="Times New Roman" w:hAnsi="Times New Roman" w:cs="Times New Roman"/>
                <w:color w:val="000000"/>
              </w:rPr>
              <w:t>revisoría</w:t>
            </w:r>
            <w:r w:rsidRPr="00DB6754">
              <w:rPr>
                <w:rFonts w:ascii="Times New Roman" w:hAnsi="Times New Roman" w:cs="Times New Roman"/>
                <w:color w:val="000000"/>
              </w:rPr>
              <w:t xml:space="preserve"> fiscal o auditoria, con evidencia de radicado ante el cliente y puesta en servidor para su custodia.</w:t>
            </w:r>
          </w:p>
        </w:tc>
      </w:tr>
      <w:tr w:rsidR="00DB6754" w:rsidRPr="00A145B8" w14:paraId="472B203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1B2A1A" w14:textId="68C68D87"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informe de gestión o del nivel intermedio, en virtud de trabajos realizados.</w:t>
            </w:r>
          </w:p>
        </w:tc>
      </w:tr>
      <w:tr w:rsidR="00DB6754" w:rsidRPr="00A145B8" w14:paraId="1117A6C1"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AD3002" w14:textId="2430517B"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y aprobar informe de gestión o del nivel intermedio, en virtud de trabajos realizados.</w:t>
            </w:r>
          </w:p>
        </w:tc>
      </w:tr>
      <w:tr w:rsidR="00DB6754" w:rsidRPr="00A145B8" w14:paraId="6882756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7E4DFB" w14:textId="6CB2A290"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Gestionar entrega del nivel intermedio o nivel ejecutivo, en virtud de trabajos realizados con evidencia de radicado ante el cliente y puesta en servidor para su custodia.</w:t>
            </w:r>
          </w:p>
        </w:tc>
      </w:tr>
      <w:tr w:rsidR="00DB6754" w:rsidRPr="00A145B8" w14:paraId="4245999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178619D" w14:textId="1C136813"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informes intermedios en virtud del servicio y actividades desarrolladas según esté normalizado o sea solicitado.</w:t>
            </w:r>
          </w:p>
        </w:tc>
      </w:tr>
      <w:tr w:rsidR="00DB6754" w:rsidRPr="00A145B8" w14:paraId="44DBF098"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E59042" w14:textId="2F8C5AD3"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Sugerir a la alta dirección cambios de políticas, procesos, procedimientos, formatos o su revisión.</w:t>
            </w:r>
          </w:p>
        </w:tc>
      </w:tr>
      <w:tr w:rsidR="00DB6754" w:rsidRPr="00A145B8" w14:paraId="53BA15C8"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2E77E3" w14:textId="368513C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lastRenderedPageBreak/>
              <w:t>Atender en primera instancia los requerimientos que surjan en virtud del servicio, que provengan del cliente interno, externo u otra instancia estatal o particular.</w:t>
            </w:r>
          </w:p>
        </w:tc>
      </w:tr>
      <w:tr w:rsidR="00DB6754" w:rsidRPr="00A145B8" w14:paraId="4074864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DD64728" w14:textId="71C23E1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Autorizar los estados e informes financieros, intermedios o finales y los de </w:t>
            </w:r>
            <w:r w:rsidR="00B14631" w:rsidRPr="00DB6754">
              <w:rPr>
                <w:rFonts w:ascii="Times New Roman" w:hAnsi="Times New Roman" w:cs="Times New Roman"/>
                <w:color w:val="000000"/>
              </w:rPr>
              <w:t>propósito</w:t>
            </w:r>
            <w:r w:rsidRPr="00DB6754">
              <w:rPr>
                <w:rFonts w:ascii="Times New Roman" w:hAnsi="Times New Roman" w:cs="Times New Roman"/>
                <w:color w:val="000000"/>
              </w:rPr>
              <w:t xml:space="preserve"> general.</w:t>
            </w:r>
          </w:p>
        </w:tc>
      </w:tr>
      <w:tr w:rsidR="00DB6754" w:rsidRPr="00A145B8" w14:paraId="72883C16"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5860C07" w14:textId="300E5E49"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Autorizar las declaraciones de impuestos y continuar con su trámite de</w:t>
            </w:r>
            <w:r w:rsidR="00B14631">
              <w:rPr>
                <w:rFonts w:ascii="Times New Roman" w:hAnsi="Times New Roman" w:cs="Times New Roman"/>
                <w:color w:val="000000"/>
              </w:rPr>
              <w:t xml:space="preserve"> </w:t>
            </w:r>
            <w:r w:rsidRPr="00DB6754">
              <w:rPr>
                <w:rFonts w:ascii="Times New Roman" w:hAnsi="Times New Roman" w:cs="Times New Roman"/>
                <w:color w:val="000000"/>
              </w:rPr>
              <w:t>digitación, firmas, presentación y pago.</w:t>
            </w:r>
          </w:p>
        </w:tc>
      </w:tr>
      <w:tr w:rsidR="00DB6754" w:rsidRPr="00A145B8" w14:paraId="5AAF4939"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1CB743" w14:textId="7680929F"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Adelantar proceso de firmas en las declaraciones de impuestos, previa revisión frente documento autorizado, notificar las partes para continuar con el trámite, generar y archivar soporte de trazabilidad.</w:t>
            </w:r>
          </w:p>
        </w:tc>
      </w:tr>
      <w:tr w:rsidR="00DB6754" w:rsidRPr="00A145B8" w14:paraId="6A930B0E"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B0ED79" w14:textId="3D85C8C3"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Firmar declaraciones de impuestos, autorizadas, según corresponda.</w:t>
            </w:r>
          </w:p>
        </w:tc>
      </w:tr>
      <w:tr w:rsidR="00DB6754" w:rsidRPr="00A145B8" w14:paraId="3C2D9646"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1D3FA15" w14:textId="5073A300"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preparación y presentación de reportes de información exógena o de medios magnéticos, del orden nacional o territorial.</w:t>
            </w:r>
          </w:p>
        </w:tc>
      </w:tr>
      <w:tr w:rsidR="00DB6754" w:rsidRPr="00A145B8" w14:paraId="0FD995C6"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D9E601B" w14:textId="7F411FBF"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Formular y dar seguimiento a requerimientos de información u otros asuntos relacionados con los servicios prestados.</w:t>
            </w:r>
          </w:p>
        </w:tc>
      </w:tr>
      <w:tr w:rsidR="00DB6754" w:rsidRPr="00A145B8" w14:paraId="7EBBD669"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36682FC" w14:textId="006BE00C"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Legalizar anticipos recibidos, dentro de la oportunidad y debidamente soportado.</w:t>
            </w:r>
          </w:p>
        </w:tc>
      </w:tr>
      <w:tr w:rsidR="00DB6754" w:rsidRPr="00A145B8" w14:paraId="6FC5A9E2" w14:textId="77777777" w:rsidTr="00B14631">
        <w:trPr>
          <w:cantSplit/>
          <w:trHeight w:hRule="exact" w:val="135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6CC1EC7" w14:textId="457ED100"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Velar porque al final de cada ejercicio social y por lo menos una vez al año, se preparen, presenten y difundan oportunamente, de acuerdo con los principios de contabilidad generalmente aceptados y las normas legales, los estados financieros de propósito general junto con sus notas, debidamente certificados y, porque los mismos hayan sido tomados fielmente de los libros oficiales.</w:t>
            </w:r>
          </w:p>
        </w:tc>
      </w:tr>
      <w:tr w:rsidR="00DB6754" w:rsidRPr="00A145B8" w14:paraId="0987BC2F" w14:textId="77777777" w:rsidTr="00B14631">
        <w:trPr>
          <w:cantSplit/>
          <w:trHeight w:hRule="exact" w:val="142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563DA4" w14:textId="2D24C00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Emitir con destino al órgano permanente de administración y a la Superintendencia que corresponda, los informes sobre la existencia de procedimientos adoptados por la administración para conducir adecuadamente la entidad, al igual que para asegurar su viabilidad financiera, incluido el aseguramiento de su continuidad como empresa en marcha y la capacidad para atender oportunamente las obligaciones y compromisos adquiridos.</w:t>
            </w:r>
          </w:p>
        </w:tc>
      </w:tr>
      <w:tr w:rsidR="00DB6754" w:rsidRPr="00A145B8" w14:paraId="79B6F4AD"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FEBF230" w14:textId="75E76F02"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DB6754" w:rsidRPr="00A145B8" w14:paraId="51BEDDB4"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DE3C5E" w14:textId="4A9A8ED8"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DB6754" w:rsidRPr="00A145B8" w14:paraId="030AC631"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1FC31AE" w14:textId="2666DCB2"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Las demás atribuciones que le señalen las leyes, los estatutos y las que siendo compatibles con los anteriores le sean requeridos.</w:t>
            </w:r>
          </w:p>
        </w:tc>
      </w:tr>
      <w:tr w:rsidR="00DB6754" w:rsidRPr="00A145B8" w14:paraId="3CDCF8C7"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C7538D" w14:textId="532D658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Las demás que le asigne la gerencia o representante legal, o su superior inmediato y correspondan a las competencias del cargo.</w:t>
            </w:r>
          </w:p>
        </w:tc>
      </w:tr>
      <w:tr w:rsidR="00DB6754" w:rsidRPr="00A145B8" w14:paraId="317A90E0"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2C5988F" w14:textId="0F9D46E9"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Ejercer fiscalización oportuna, integral y permanente,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DB6754" w:rsidRPr="00A145B8" w14:paraId="5206F025"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86A5334" w14:textId="1FB62214"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lastRenderedPageBreak/>
              <w:t>Participar activamente de las actividades de capacitación y actualización que adelante la organización.</w:t>
            </w:r>
          </w:p>
        </w:tc>
      </w:tr>
      <w:tr w:rsidR="00DB6754" w:rsidRPr="00A145B8" w14:paraId="5D6D62C1"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DB68085" w14:textId="29460D0B"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Ejecutar, liderar y supervisar el funcionamiento de la organización, la prestación de los servicios, el desarrollo de los programas, cuidar de la debida y oportuna ejecución de las operaciones.</w:t>
            </w:r>
          </w:p>
        </w:tc>
      </w:tr>
      <w:tr w:rsidR="00DB6754" w:rsidRPr="00A145B8" w14:paraId="782A34A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ABC17A" w14:textId="7F6F262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Planificar sobre el plan de acción, las estrategias consecuentes con los objetivos y servicios.</w:t>
            </w:r>
          </w:p>
        </w:tc>
      </w:tr>
      <w:tr w:rsidR="00DB6754" w:rsidRPr="00A145B8" w14:paraId="3FAF1EB7"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2CEDE3" w14:textId="66187B9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Ejercer seguimiento al cumplimiento de los compromisos adquiridos por la organización en la prestación de los servicios. </w:t>
            </w:r>
          </w:p>
        </w:tc>
      </w:tr>
      <w:tr w:rsidR="00DB6754" w:rsidRPr="00A145B8" w14:paraId="2255EDF2"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39E7E08" w14:textId="1977180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Rendir informes a la gerencia y junta de socios y/o máximo </w:t>
            </w:r>
            <w:r w:rsidR="00B14631" w:rsidRPr="00DB6754">
              <w:rPr>
                <w:rFonts w:ascii="Times New Roman" w:hAnsi="Times New Roman" w:cs="Times New Roman"/>
                <w:color w:val="000000"/>
              </w:rPr>
              <w:t>órgano</w:t>
            </w:r>
            <w:r w:rsidRPr="00DB6754">
              <w:rPr>
                <w:rFonts w:ascii="Times New Roman" w:hAnsi="Times New Roman" w:cs="Times New Roman"/>
                <w:color w:val="000000"/>
              </w:rPr>
              <w:t xml:space="preserve"> social, relativos al funcionamiento de la organización, la gestión realizada y la prestación de los servicios.</w:t>
            </w:r>
          </w:p>
        </w:tc>
      </w:tr>
      <w:tr w:rsidR="00DB6754" w:rsidRPr="00A145B8" w14:paraId="2E441927"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3C053161" w14:textId="62EB6529"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Informar sobre el incumplimiento de las obligaciones que la entidad posea, así como las causas que le dieron origen.</w:t>
            </w:r>
          </w:p>
        </w:tc>
      </w:tr>
      <w:tr w:rsidR="00DB6754" w:rsidRPr="00A145B8" w14:paraId="3E063C3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5E00400" w14:textId="7B94BE6B"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Ejercer estricto control en el cumplimiento de las normas tributarias y aquellas de contenido parafiscal.</w:t>
            </w:r>
          </w:p>
        </w:tc>
      </w:tr>
      <w:tr w:rsidR="00DB6754" w:rsidRPr="00A145B8" w14:paraId="6160992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EC6881D" w14:textId="597FAA28"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Desarrollar las labores propias del cargo y de oficina, en atención a la</w:t>
            </w:r>
            <w:r w:rsidR="00B14631">
              <w:rPr>
                <w:rFonts w:ascii="Times New Roman" w:hAnsi="Times New Roman" w:cs="Times New Roman"/>
                <w:color w:val="000000"/>
              </w:rPr>
              <w:t>s</w:t>
            </w:r>
            <w:r w:rsidRPr="00DB6754">
              <w:rPr>
                <w:rFonts w:ascii="Times New Roman" w:hAnsi="Times New Roman" w:cs="Times New Roman"/>
                <w:color w:val="000000"/>
              </w:rPr>
              <w:t xml:space="preserve"> buenas prácticas, adecuada administración y evidencia de la información, la gestión y el control.</w:t>
            </w:r>
          </w:p>
        </w:tc>
      </w:tr>
      <w:tr w:rsidR="00DB6754" w:rsidRPr="00A145B8" w14:paraId="42D83D91"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55D998C" w14:textId="5A7D6634"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Identificar y archivar electrónicamente según disposiciones internas, cualquier documento físico o electrónico originado o recibido</w:t>
            </w:r>
          </w:p>
        </w:tc>
      </w:tr>
      <w:tr w:rsidR="00DB6754" w:rsidRPr="00A145B8" w14:paraId="0427BAD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190028" w14:textId="17C6B1C2"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Llevar adecuado control de consecutivo de documentos originados y recibidos, así como el control de versión y anexos.</w:t>
            </w:r>
          </w:p>
        </w:tc>
      </w:tr>
      <w:tr w:rsidR="00DB6754" w:rsidRPr="00A145B8" w14:paraId="1EFFCBA6"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64C5A9" w14:textId="3C9E234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DB6754" w:rsidRPr="00A145B8" w14:paraId="49D0B344"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85D2E94" w14:textId="19BC901F"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Ejercer control o monitoreo, sobre la aplicación de herramientas diseñadas para seguimiento y control a informes de nivel intermedio u final.</w:t>
            </w:r>
          </w:p>
        </w:tc>
      </w:tr>
      <w:tr w:rsidR="00DB6754" w:rsidRPr="00A145B8" w14:paraId="5E8AC2ED"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69666A" w14:textId="71F1BE9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DB6754" w:rsidRPr="00A145B8" w14:paraId="79650D80"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22C527C" w14:textId="622A8691"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DB6754" w:rsidRPr="00A145B8" w14:paraId="1CCFB1A3"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C93A56" w14:textId="14795A7F"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Prestar total atención, diligencia, disposición y gestión, a solicitud de clientes y no clientes, in situ o extra situ.</w:t>
            </w:r>
          </w:p>
        </w:tc>
      </w:tr>
      <w:tr w:rsidR="00DB6754" w:rsidRPr="00A145B8" w14:paraId="1AFD40D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FE9740" w14:textId="0E916A3E"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Gestionar la actualización normativa y consulta a diferentes fuentes, para enriquecer biblioteca de normas de consulta.</w:t>
            </w:r>
          </w:p>
        </w:tc>
      </w:tr>
      <w:tr w:rsidR="00DB6754" w:rsidRPr="00A145B8" w14:paraId="15212AB0"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4FC7BAA" w14:textId="7BA5978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Realizar permanente actualización de la información en el servidor, esto es cualquier documento, archivo que haya originado o modificado.</w:t>
            </w:r>
          </w:p>
        </w:tc>
      </w:tr>
      <w:tr w:rsidR="00DB6754" w:rsidRPr="00A145B8" w14:paraId="0CD95E2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4996C38" w14:textId="1AB2E911"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lastRenderedPageBreak/>
              <w:t>Preparar los oficios y correspondencia que en virtud del cargo requiera para el adecuado y oportuno relacionamiento con clientes internos y externos, así como con no clientes.</w:t>
            </w:r>
          </w:p>
        </w:tc>
      </w:tr>
      <w:tr w:rsidR="00DB6754" w:rsidRPr="00A145B8" w14:paraId="52B8AC72"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F60208" w14:textId="5C162B1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y/o revisar documentos especiales o específicos, que</w:t>
            </w:r>
            <w:r w:rsidR="00B14631">
              <w:rPr>
                <w:rFonts w:ascii="Times New Roman" w:hAnsi="Times New Roman" w:cs="Times New Roman"/>
                <w:color w:val="000000"/>
              </w:rPr>
              <w:t>,</w:t>
            </w:r>
            <w:r w:rsidRPr="00DB6754">
              <w:rPr>
                <w:rFonts w:ascii="Times New Roman" w:hAnsi="Times New Roman" w:cs="Times New Roman"/>
                <w:color w:val="000000"/>
              </w:rPr>
              <w:t xml:space="preserve"> en virtud del relacionamiento con clientes internos o externos, o no clientes, requieran de cierta complejidad y técnica.</w:t>
            </w:r>
          </w:p>
        </w:tc>
      </w:tr>
      <w:tr w:rsidR="00DB6754" w:rsidRPr="00A145B8" w14:paraId="7B7F0072"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9EA078" w14:textId="18031B4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Exigir y revisar las conciliaciones de saldos y movimientos de cuentas reportadas en los estados financieros intermedios y finales.</w:t>
            </w:r>
          </w:p>
        </w:tc>
      </w:tr>
      <w:tr w:rsidR="00DB6754" w:rsidRPr="00A145B8" w14:paraId="0D744454"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802C60A" w14:textId="4A39F890"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Observa y aplicar las buenas prácticas de la gestión financiera y administrativa, el uso eficiente y eficaz de los recursos.</w:t>
            </w:r>
          </w:p>
        </w:tc>
      </w:tr>
      <w:tr w:rsidR="00DB6754" w:rsidRPr="00A145B8" w14:paraId="2CC12E0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E87AEF" w14:textId="2D0185A1"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Participar en la identificación de los riesgos de su área de trabajo y en la generación de acciones de mejora para su prevención.</w:t>
            </w:r>
          </w:p>
        </w:tc>
      </w:tr>
      <w:tr w:rsidR="00DB6754" w:rsidRPr="00A145B8" w14:paraId="5DF3270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6E29822" w14:textId="2E7038BF"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DB6754" w:rsidRPr="00A145B8" w14:paraId="60460DE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E7BD924" w14:textId="223DC743"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Observar y dar cumplimiento a disposiciones relacionadas con la protección de datos.</w:t>
            </w:r>
          </w:p>
        </w:tc>
      </w:tr>
      <w:tr w:rsidR="00DB6754" w:rsidRPr="00A145B8" w14:paraId="61742DC7"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CE7BE15" w14:textId="371220F2"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Cumplir con las normas y procedimientos en materia de seguridad integral de la información.</w:t>
            </w:r>
          </w:p>
        </w:tc>
      </w:tr>
      <w:tr w:rsidR="00DB6754" w:rsidRPr="00A145B8" w14:paraId="614F0F1E"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F7908AF" w14:textId="4D86A1F4"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DB6754" w:rsidRPr="00A145B8" w14:paraId="1F7453E6"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903CAC" w14:textId="40FFF6C4"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Obtener, analizar y aplicar la normatividad vigente en relación con los impuestos nacionales y territoriales.</w:t>
            </w:r>
          </w:p>
        </w:tc>
      </w:tr>
      <w:tr w:rsidR="00DB6754" w:rsidRPr="00A145B8" w14:paraId="57FEA971"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4DE95E" w14:textId="36AA90F9"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cuando le sea solicitado, un informe de gestión en virtud del servicio</w:t>
            </w:r>
          </w:p>
        </w:tc>
      </w:tr>
      <w:tr w:rsidR="00DB6754" w:rsidRPr="00A145B8" w14:paraId="61DD613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5CA6DA7" w14:textId="30F5ADB8"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Atender trámites de solicitud de compensación y/o devolución de saldos a favor en impuestos</w:t>
            </w:r>
          </w:p>
        </w:tc>
      </w:tr>
      <w:tr w:rsidR="00DB6754" w:rsidRPr="00A145B8" w14:paraId="61EC4F00"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D49F33" w14:textId="3735C25E"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Ejercer estricto control en leyes de protección de datos, de distribución de contenidos, de copyright.</w:t>
            </w:r>
          </w:p>
        </w:tc>
      </w:tr>
      <w:tr w:rsidR="00DB6754" w:rsidRPr="00A145B8" w14:paraId="0305C117"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DBEFD3C" w14:textId="246E666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Supervisar las políticas de gestión integral de riesgos, responsabilidad social empresarial, prevención de delitos, seguridad de la información y transparencia.</w:t>
            </w:r>
          </w:p>
        </w:tc>
      </w:tr>
      <w:tr w:rsidR="00DB6754" w:rsidRPr="00A145B8" w14:paraId="2157E2D8"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88F024B" w14:textId="3A5AE6C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Velar por el buen trato a los clientes, brindar información acertada de los servicios que se prestan.</w:t>
            </w:r>
          </w:p>
        </w:tc>
      </w:tr>
      <w:tr w:rsidR="00DB6754" w:rsidRPr="00A145B8" w14:paraId="40AEC0A0"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B1379A" w14:textId="582F7DB0"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Planear, controlar y evaluar el cronograma </w:t>
            </w:r>
            <w:r w:rsidR="00B14631" w:rsidRPr="00DB6754">
              <w:rPr>
                <w:rFonts w:ascii="Times New Roman" w:hAnsi="Times New Roman" w:cs="Times New Roman"/>
                <w:color w:val="000000"/>
              </w:rPr>
              <w:t>de acuerdo con</w:t>
            </w:r>
            <w:r w:rsidRPr="00DB6754">
              <w:rPr>
                <w:rFonts w:ascii="Times New Roman" w:hAnsi="Times New Roman" w:cs="Times New Roman"/>
                <w:color w:val="000000"/>
              </w:rPr>
              <w:t xml:space="preserve"> los servicios contratados.</w:t>
            </w:r>
          </w:p>
        </w:tc>
      </w:tr>
      <w:tr w:rsidR="00DB6754" w:rsidRPr="00A145B8" w14:paraId="3B6AA0F2"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BEC183C" w14:textId="685AEBCE"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Inspeccionar y cerciorar sobre seguridad en la confidencialidad de la información que se encuentra en los equipos.</w:t>
            </w:r>
          </w:p>
        </w:tc>
      </w:tr>
      <w:tr w:rsidR="00DB6754" w:rsidRPr="00A145B8" w14:paraId="770CFAC2"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A48848" w14:textId="52ACAAFF"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lastRenderedPageBreak/>
              <w:t>Confirmar cumplimiento disposiciones sobre licenciamiento de software y normas de derecho de autor.</w:t>
            </w:r>
          </w:p>
        </w:tc>
      </w:tr>
      <w:tr w:rsidR="00DB6754" w:rsidRPr="00A145B8" w14:paraId="57774284"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35A3A32" w14:textId="613354B7"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el plan anual de auditoria</w:t>
            </w:r>
          </w:p>
        </w:tc>
      </w:tr>
      <w:tr w:rsidR="00DB6754" w:rsidRPr="00A145B8" w14:paraId="47A0F3F2"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236B3EA" w14:textId="0945EA8B"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Ejecutar el plan anual de auditoria</w:t>
            </w:r>
          </w:p>
        </w:tc>
      </w:tr>
      <w:tr w:rsidR="00DB6754" w:rsidRPr="00A145B8" w14:paraId="628FCB3F"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EE5716" w14:textId="5A439CD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informe preliminar y de gestión en virtud de auditorias</w:t>
            </w:r>
          </w:p>
        </w:tc>
      </w:tr>
      <w:tr w:rsidR="00DB6754" w:rsidRPr="00A145B8" w14:paraId="7B6AD14E"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55F37E" w14:textId="6EE54689"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informe de gerencia en virtud de auditorias</w:t>
            </w:r>
          </w:p>
        </w:tc>
      </w:tr>
      <w:tr w:rsidR="00DB6754" w:rsidRPr="00A145B8" w14:paraId="6734355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C1971EC" w14:textId="1AD33003" w:rsidR="00DB6754" w:rsidRPr="00DB6754" w:rsidRDefault="00B14631"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Coordinar</w:t>
            </w:r>
            <w:r w:rsidR="00DB6754" w:rsidRPr="00DB6754">
              <w:rPr>
                <w:rFonts w:ascii="Times New Roman" w:hAnsi="Times New Roman" w:cs="Times New Roman"/>
                <w:color w:val="000000"/>
              </w:rPr>
              <w:t xml:space="preserve"> la realización de la conciliación anual declaraciones de impuestos (Renta, Iva, Ica, Autorretenciones)</w:t>
            </w:r>
          </w:p>
        </w:tc>
      </w:tr>
      <w:tr w:rsidR="00DB6754" w:rsidRPr="00A145B8" w14:paraId="4E44CC80"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99C5A67" w14:textId="79EA7B81"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Realizar conciliación anual declaraciones de impuestos (Renta, Iva, Ica, Autorretenciones)</w:t>
            </w:r>
          </w:p>
        </w:tc>
      </w:tr>
      <w:tr w:rsidR="00DB6754" w:rsidRPr="00A145B8" w14:paraId="34D8E1B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A1F7BB0" w14:textId="17F202EB"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Realizar consulta del estado de cuenta ante la administración tributaria nacional (DIAN) o territorial (SH) relacionado con el cumplimiento a la obligación tributaria.</w:t>
            </w:r>
          </w:p>
        </w:tc>
      </w:tr>
      <w:tr w:rsidR="00DB6754" w:rsidRPr="00A145B8" w14:paraId="4C6B557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143CC0" w14:textId="2BBFCDEF" w:rsidR="00DB6754" w:rsidRPr="00DB6754" w:rsidRDefault="00B14631"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Cerciorarse</w:t>
            </w:r>
            <w:r w:rsidR="00DB6754" w:rsidRPr="00DB6754">
              <w:rPr>
                <w:rFonts w:ascii="Times New Roman" w:hAnsi="Times New Roman" w:cs="Times New Roman"/>
                <w:color w:val="000000"/>
              </w:rPr>
              <w:t xml:space="preserve"> sobre la adecuada aplicación del principio de causación o reconocimiento del devengo de ingresos, costos y gastos.</w:t>
            </w:r>
          </w:p>
        </w:tc>
      </w:tr>
      <w:tr w:rsidR="00DB6754" w:rsidRPr="00A145B8" w14:paraId="298B4437"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FB44CE" w14:textId="10E2BE1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Mantener permanentemente actualizado el reporte de "</w:t>
            </w:r>
            <w:proofErr w:type="spellStart"/>
            <w:r w:rsidRPr="00DB6754">
              <w:rPr>
                <w:rFonts w:ascii="Times New Roman" w:hAnsi="Times New Roman" w:cs="Times New Roman"/>
                <w:color w:val="000000"/>
              </w:rPr>
              <w:t>Efm</w:t>
            </w:r>
            <w:proofErr w:type="spellEnd"/>
            <w:r w:rsidRPr="00DB6754">
              <w:rPr>
                <w:rFonts w:ascii="Times New Roman" w:hAnsi="Times New Roman" w:cs="Times New Roman"/>
                <w:color w:val="000000"/>
              </w:rPr>
              <w:t>", dejando evidencia de las diferencias resultantes de la validación para cada período por ajustes de período anterior.</w:t>
            </w:r>
          </w:p>
        </w:tc>
      </w:tr>
      <w:tr w:rsidR="00DB6754" w:rsidRPr="00A145B8" w14:paraId="145098AE"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8A60667" w14:textId="65A2F23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los documentos a que haya lugar y asignar su correspondiente imputación al sistema de archivo de información.</w:t>
            </w:r>
          </w:p>
        </w:tc>
      </w:tr>
      <w:tr w:rsidR="00DB6754" w:rsidRPr="00A145B8" w14:paraId="1B77FF63"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C9CADB" w14:textId="5EF0B06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Preparar las hojas o papeles de </w:t>
            </w:r>
            <w:r w:rsidR="00B14631" w:rsidRPr="00DB6754">
              <w:rPr>
                <w:rFonts w:ascii="Times New Roman" w:hAnsi="Times New Roman" w:cs="Times New Roman"/>
                <w:color w:val="000000"/>
              </w:rPr>
              <w:t>trabajo</w:t>
            </w:r>
            <w:r w:rsidRPr="00DB6754">
              <w:rPr>
                <w:rFonts w:ascii="Times New Roman" w:hAnsi="Times New Roman" w:cs="Times New Roman"/>
                <w:color w:val="000000"/>
              </w:rPr>
              <w:t xml:space="preserve"> y asignar su correspondiente imputación al sistema de archivo de </w:t>
            </w:r>
            <w:r w:rsidR="00B14631" w:rsidRPr="00DB6754">
              <w:rPr>
                <w:rFonts w:ascii="Times New Roman" w:hAnsi="Times New Roman" w:cs="Times New Roman"/>
                <w:color w:val="000000"/>
              </w:rPr>
              <w:t>información</w:t>
            </w:r>
            <w:r w:rsidRPr="00DB6754">
              <w:rPr>
                <w:rFonts w:ascii="Times New Roman" w:hAnsi="Times New Roman" w:cs="Times New Roman"/>
                <w:color w:val="000000"/>
              </w:rPr>
              <w:t>.</w:t>
            </w:r>
          </w:p>
        </w:tc>
      </w:tr>
      <w:tr w:rsidR="00DB6754" w:rsidRPr="00A145B8" w14:paraId="661A00D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97B9BF0" w14:textId="35B52231"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Firmar virtualmente las declaraciones autorizadas para firma</w:t>
            </w:r>
          </w:p>
        </w:tc>
      </w:tr>
      <w:tr w:rsidR="00DB6754" w:rsidRPr="00A145B8" w14:paraId="05F9A505"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D45B33A" w14:textId="112A16C3"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Sustentar los informes producto de su gestión, análisis de información y trabajo de </w:t>
            </w:r>
            <w:r w:rsidR="00B14631" w:rsidRPr="00DB6754">
              <w:rPr>
                <w:rFonts w:ascii="Times New Roman" w:hAnsi="Times New Roman" w:cs="Times New Roman"/>
                <w:color w:val="000000"/>
              </w:rPr>
              <w:t>auditoría</w:t>
            </w:r>
            <w:r w:rsidRPr="00DB6754">
              <w:rPr>
                <w:rFonts w:ascii="Times New Roman" w:hAnsi="Times New Roman" w:cs="Times New Roman"/>
                <w:color w:val="000000"/>
              </w:rPr>
              <w:t>.</w:t>
            </w:r>
          </w:p>
        </w:tc>
      </w:tr>
      <w:tr w:rsidR="00DB6754" w:rsidRPr="00A145B8" w14:paraId="2E6AA7E7"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4E132E7" w14:textId="3526D7D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Orientar la parametrización del sistema de información contable</w:t>
            </w:r>
          </w:p>
        </w:tc>
      </w:tr>
      <w:tr w:rsidR="00DB6754" w:rsidRPr="00A145B8" w14:paraId="27E8E3C5"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27AB71" w14:textId="2E32FA2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Inspeccionar asiduamente los bienes de la sociedad auditada y procurar que se tomen oportunamente las medidas de conservación o seguridad de los mismos y de los que ella tenga en custodia a cualquier otro título.</w:t>
            </w:r>
          </w:p>
        </w:tc>
      </w:tr>
      <w:tr w:rsidR="00DB6754" w:rsidRPr="00A145B8" w14:paraId="75EA6FC9"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416B355" w14:textId="74B334C4"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Impartir las instrucciones, practicar las inspecciones y solicitar los informes que sean necesarios para establecer un control permanente sobre los valores sociales de la entidad auditada.</w:t>
            </w:r>
          </w:p>
        </w:tc>
      </w:tr>
      <w:tr w:rsidR="00DB6754" w:rsidRPr="00A145B8" w14:paraId="6E5502D5"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562E76C" w14:textId="2ABE7EE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lastRenderedPageBreak/>
              <w:t xml:space="preserve">Velar porque la administración de la entidad auditada garantice la adecuada </w:t>
            </w:r>
            <w:r w:rsidR="00B14631" w:rsidRPr="00DB6754">
              <w:rPr>
                <w:rFonts w:ascii="Times New Roman" w:hAnsi="Times New Roman" w:cs="Times New Roman"/>
                <w:color w:val="000000"/>
              </w:rPr>
              <w:t>atención,</w:t>
            </w:r>
            <w:r w:rsidRPr="00DB6754">
              <w:rPr>
                <w:rFonts w:ascii="Times New Roman" w:hAnsi="Times New Roman" w:cs="Times New Roman"/>
                <w:color w:val="000000"/>
              </w:rPr>
              <w:t xml:space="preserve"> así como el manejo técnico de su información en bases de datos actualizadas, de acuerdo con sanos principios de administración.</w:t>
            </w:r>
          </w:p>
        </w:tc>
      </w:tr>
      <w:tr w:rsidR="00DB6754" w:rsidRPr="00A145B8" w14:paraId="34DC5EBF" w14:textId="77777777" w:rsidTr="00B14631">
        <w:trPr>
          <w:cantSplit/>
          <w:trHeight w:hRule="exact" w:val="114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F8D3A7" w14:textId="7EDC412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Velar por que se lleven regularmente la contabilidad de la sociedad y las actas de las reuniones de la asamblea, de la junta de socios y de la junta directiva, de la sociedad auditada, y que se conserven debidamente la correspondencia de la sociedad y los comprobantes de las cuentas, impartiendo las instrucciones necesarias para tales fines.</w:t>
            </w:r>
          </w:p>
        </w:tc>
      </w:tr>
      <w:tr w:rsidR="00DB6754" w:rsidRPr="00A145B8" w14:paraId="3754F365"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A700AA2" w14:textId="62BD610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aprobar y suscribir con su firma certificados de garantía o custodia de garantías de clientes</w:t>
            </w:r>
          </w:p>
        </w:tc>
      </w:tr>
      <w:tr w:rsidR="00DB6754" w:rsidRPr="00A145B8" w14:paraId="6A2D1D7D"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898E83" w14:textId="163FD87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las declaraciones de impuestos, que lleguen a su conocimiento.</w:t>
            </w:r>
          </w:p>
        </w:tc>
      </w:tr>
      <w:tr w:rsidR="00DB6754" w:rsidRPr="00A145B8" w14:paraId="1180A7FE"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349D3B" w14:textId="2A5FB99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Coordinar la preparación, revisión y aprobación de las declaraciones de impuestos, en particular la declaración del impuesto sobre la renta</w:t>
            </w:r>
          </w:p>
        </w:tc>
      </w:tr>
      <w:tr w:rsidR="00DB6754" w:rsidRPr="00A145B8" w14:paraId="061D70E9"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724067" w14:textId="35600C28"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y aprobar la declaración del impuesto sobre la renta</w:t>
            </w:r>
          </w:p>
        </w:tc>
      </w:tr>
      <w:tr w:rsidR="00DB6754" w:rsidRPr="00A145B8" w14:paraId="5CA45E4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8F3300" w14:textId="40BF31C0"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Verificar asientos contables con sus correspondientes soportes.</w:t>
            </w:r>
          </w:p>
        </w:tc>
      </w:tr>
      <w:tr w:rsidR="00DB6754" w:rsidRPr="00A145B8" w14:paraId="65ABE202"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1AF1B01" w14:textId="01E456B7"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Confirmar actualización en resoluciones de facturación</w:t>
            </w:r>
          </w:p>
        </w:tc>
      </w:tr>
      <w:tr w:rsidR="00DB6754" w:rsidRPr="00A145B8" w14:paraId="698FF31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17727D" w14:textId="0F1A2AD9"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Confirmar actualización del registro único tributario</w:t>
            </w:r>
          </w:p>
        </w:tc>
      </w:tr>
      <w:tr w:rsidR="00DB6754" w:rsidRPr="00A145B8" w14:paraId="668464F9"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6616C6" w14:textId="25B1825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Confirmar actualización información en cámara de comercio</w:t>
            </w:r>
          </w:p>
        </w:tc>
      </w:tr>
      <w:tr w:rsidR="00DB6754" w:rsidRPr="00A145B8" w14:paraId="64B8BF79"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128D04" w14:textId="25E2EE59"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Confirmar deposito estados financieros en cámara de comercio</w:t>
            </w:r>
          </w:p>
        </w:tc>
      </w:tr>
      <w:tr w:rsidR="00DB6754" w:rsidRPr="00A145B8" w14:paraId="302442E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B23EE8" w14:textId="0DDE8787"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facturación por venta de bienes y/o servicios prestados</w:t>
            </w:r>
          </w:p>
        </w:tc>
      </w:tr>
      <w:tr w:rsidR="00DB6754" w:rsidRPr="00A145B8" w14:paraId="6ED34931"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9084F34" w14:textId="2D020C8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estimación depreciación y/o amortización de activos, así como el asiento contable.</w:t>
            </w:r>
          </w:p>
        </w:tc>
      </w:tr>
      <w:tr w:rsidR="00DB6754" w:rsidRPr="00A145B8" w14:paraId="4BF9BCB0"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22F5D504" w14:textId="42A85424"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Evaluar política de reconocimiento y amortización de diferidos.</w:t>
            </w:r>
          </w:p>
        </w:tc>
      </w:tr>
      <w:tr w:rsidR="00DB6754" w:rsidRPr="00A145B8" w14:paraId="34ABDF1E"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24DFB191" w14:textId="5D37C832"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Evaluar las estimaciones de provisiones reconocidas en los estados financieros</w:t>
            </w:r>
          </w:p>
        </w:tc>
      </w:tr>
      <w:tr w:rsidR="00DB6754" w:rsidRPr="00A145B8" w14:paraId="2AE67B78"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C0C9CC2" w14:textId="6C7D96B3"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Evaluar la determinación y reconocimiento del deterioro de valor de los activos.</w:t>
            </w:r>
          </w:p>
        </w:tc>
      </w:tr>
      <w:tr w:rsidR="00DB6754" w:rsidRPr="00A145B8" w14:paraId="40A6C198"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D2C1ED0" w14:textId="290B3702"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lastRenderedPageBreak/>
              <w:t>Revisar ejecución y liquidación de contratos civiles, comerciales y de convenios.</w:t>
            </w:r>
          </w:p>
        </w:tc>
      </w:tr>
      <w:tr w:rsidR="00DB6754" w:rsidRPr="00A145B8" w14:paraId="27CB0D13"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9D8A8A9" w14:textId="2E4A0372"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Realizar confirmación conciliación de fondos de convenios, recibidos, ejecutados y presupuesto de actividades pendientes</w:t>
            </w:r>
          </w:p>
        </w:tc>
      </w:tr>
      <w:tr w:rsidR="00DB6754" w:rsidRPr="00A145B8" w14:paraId="34CEE509"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4E01D3F" w14:textId="6872FD5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Revisar liquidación de sanciones por incumplimiento de clientes, según términos de los acuerdos</w:t>
            </w:r>
          </w:p>
        </w:tc>
      </w:tr>
      <w:tr w:rsidR="00DB6754" w:rsidRPr="00A145B8" w14:paraId="7E501D2D"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DA5D7AF" w14:textId="1E6DACA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Confirmar expedición certificados de retención en Renta, IVA, Ica, </w:t>
            </w:r>
            <w:proofErr w:type="spellStart"/>
            <w:r w:rsidRPr="00DB6754">
              <w:rPr>
                <w:rFonts w:ascii="Times New Roman" w:hAnsi="Times New Roman" w:cs="Times New Roman"/>
                <w:color w:val="000000"/>
              </w:rPr>
              <w:t>Gmf</w:t>
            </w:r>
            <w:proofErr w:type="spellEnd"/>
          </w:p>
        </w:tc>
      </w:tr>
      <w:tr w:rsidR="00DB6754" w:rsidRPr="00A145B8" w14:paraId="3FBEBE33"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42EBABC" w14:textId="708639EB"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Evaluar trámites de compensación y/o devolución de impuestos</w:t>
            </w:r>
          </w:p>
        </w:tc>
      </w:tr>
      <w:tr w:rsidR="00DB6754" w:rsidRPr="00A145B8" w14:paraId="204ABF47"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0FB7FBFC" w14:textId="6868DABD"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Evaluar cumplimiento obligaciones asociadas con existencia libros contables</w:t>
            </w:r>
          </w:p>
        </w:tc>
      </w:tr>
      <w:tr w:rsidR="00DB6754" w:rsidRPr="00A145B8" w14:paraId="2BFE46FF"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560C1F9" w14:textId="199C73EE"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Evaluar estructura del catálogo de cuentas o plan único de cuentas</w:t>
            </w:r>
          </w:p>
        </w:tc>
      </w:tr>
      <w:tr w:rsidR="00DB6754" w:rsidRPr="00A145B8" w14:paraId="307A958F"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469F8CC" w14:textId="22184130"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Confirmar conciliación de saldos y movimientos de cuentas del estado financiero.</w:t>
            </w:r>
          </w:p>
        </w:tc>
      </w:tr>
      <w:tr w:rsidR="00DB6754" w:rsidRPr="00A145B8" w14:paraId="729523BC"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54491AB" w14:textId="17898C1B"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Evaluar proceso, procedimiento y control aplicación de pagos web</w:t>
            </w:r>
          </w:p>
        </w:tc>
      </w:tr>
      <w:tr w:rsidR="00DB6754" w:rsidRPr="00A145B8" w14:paraId="65894BAD"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DC68FD9" w14:textId="12D0AE18"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oficio de notificación de cronograma de visitas de auditoría in situ</w:t>
            </w:r>
          </w:p>
        </w:tc>
      </w:tr>
      <w:tr w:rsidR="00DB6754" w:rsidRPr="00A145B8" w14:paraId="1D956555"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62BD91F6" w14:textId="6AB390B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Notificar cronograma de visitas de auditoría in situ</w:t>
            </w:r>
          </w:p>
        </w:tc>
      </w:tr>
      <w:tr w:rsidR="00DB6754" w:rsidRPr="00A145B8" w14:paraId="74D7BE0B"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3A1C9047" w14:textId="5CED52A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Preparar oficio de confirmación de </w:t>
            </w:r>
            <w:r w:rsidR="00B14631" w:rsidRPr="00DB6754">
              <w:rPr>
                <w:rFonts w:ascii="Times New Roman" w:hAnsi="Times New Roman" w:cs="Times New Roman"/>
                <w:color w:val="000000"/>
              </w:rPr>
              <w:t>visita</w:t>
            </w:r>
            <w:r w:rsidRPr="00DB6754">
              <w:rPr>
                <w:rFonts w:ascii="Times New Roman" w:hAnsi="Times New Roman" w:cs="Times New Roman"/>
                <w:color w:val="000000"/>
              </w:rPr>
              <w:t xml:space="preserve"> de auditoria in situ</w:t>
            </w:r>
          </w:p>
        </w:tc>
      </w:tr>
      <w:tr w:rsidR="00DB6754" w:rsidRPr="00A145B8" w14:paraId="26064635"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5A3BFE9" w14:textId="7A1D386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Notificar confirmación de </w:t>
            </w:r>
            <w:r w:rsidR="00B14631" w:rsidRPr="00DB6754">
              <w:rPr>
                <w:rFonts w:ascii="Times New Roman" w:hAnsi="Times New Roman" w:cs="Times New Roman"/>
                <w:color w:val="000000"/>
              </w:rPr>
              <w:t>visita</w:t>
            </w:r>
            <w:r w:rsidRPr="00DB6754">
              <w:rPr>
                <w:rFonts w:ascii="Times New Roman" w:hAnsi="Times New Roman" w:cs="Times New Roman"/>
                <w:color w:val="000000"/>
              </w:rPr>
              <w:t xml:space="preserve"> de auditoria in situ</w:t>
            </w:r>
          </w:p>
        </w:tc>
      </w:tr>
      <w:tr w:rsidR="00DB6754" w:rsidRPr="00A145B8" w14:paraId="0D9CA135" w14:textId="77777777" w:rsidTr="00B14631">
        <w:trPr>
          <w:cantSplit/>
          <w:trHeight w:hRule="exact" w:val="40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25A4F2F" w14:textId="50709DE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Evaluar controles sobre medios de pago (chequeras, transferencias, </w:t>
            </w:r>
            <w:proofErr w:type="spellStart"/>
            <w:r w:rsidRPr="00DB6754">
              <w:rPr>
                <w:rFonts w:ascii="Times New Roman" w:hAnsi="Times New Roman" w:cs="Times New Roman"/>
                <w:color w:val="000000"/>
              </w:rPr>
              <w:t>etc</w:t>
            </w:r>
            <w:proofErr w:type="spellEnd"/>
            <w:r w:rsidRPr="00DB6754">
              <w:rPr>
                <w:rFonts w:ascii="Times New Roman" w:hAnsi="Times New Roman" w:cs="Times New Roman"/>
                <w:color w:val="000000"/>
              </w:rPr>
              <w:t>).</w:t>
            </w:r>
          </w:p>
        </w:tc>
      </w:tr>
      <w:tr w:rsidR="00DB6754" w:rsidRPr="00A145B8" w14:paraId="6B7B49B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435B55C" w14:textId="032FDD8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rPr>
              <w:t xml:space="preserve">Orientar la parametrización </w:t>
            </w:r>
            <w:r w:rsidR="00B14631" w:rsidRPr="00DB6754">
              <w:rPr>
                <w:rFonts w:ascii="Times New Roman" w:hAnsi="Times New Roman" w:cs="Times New Roman"/>
              </w:rPr>
              <w:t>del sistema</w:t>
            </w:r>
            <w:r w:rsidRPr="00DB6754">
              <w:rPr>
                <w:rFonts w:ascii="Times New Roman" w:hAnsi="Times New Roman" w:cs="Times New Roman"/>
              </w:rPr>
              <w:t xml:space="preserve"> de información contable</w:t>
            </w:r>
          </w:p>
        </w:tc>
      </w:tr>
      <w:tr w:rsidR="00DB6754" w:rsidRPr="00A145B8" w14:paraId="18737BB3"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23DAB58C" w14:textId="06A2E92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Inspeccionar los bienes de la empresa y exigir que se tomen oportunamente las medidas que tiendan a su conservación y seguridad.</w:t>
            </w:r>
          </w:p>
        </w:tc>
      </w:tr>
      <w:tr w:rsidR="00DB6754" w:rsidRPr="00A145B8" w14:paraId="1935B09F"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3CD3822C" w14:textId="32D6FD18"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Autorizar con su firma los inventarios y balances.</w:t>
            </w:r>
          </w:p>
        </w:tc>
      </w:tr>
      <w:tr w:rsidR="00DB6754" w:rsidRPr="00A145B8" w14:paraId="13860512"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AA8A9C6" w14:textId="7CB8549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lastRenderedPageBreak/>
              <w:t>Realizar arqueos de efectivo y demás valores sociales, por lo menos una vez al año.</w:t>
            </w:r>
          </w:p>
        </w:tc>
      </w:tr>
      <w:tr w:rsidR="00DB6754" w:rsidRPr="00A145B8" w14:paraId="41074C69"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04BC25EB" w14:textId="4691FAA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Supervisar y controlar la contabilidad y los presupuestos.</w:t>
            </w:r>
          </w:p>
        </w:tc>
      </w:tr>
      <w:tr w:rsidR="00DB6754" w:rsidRPr="00A145B8" w14:paraId="21BB5F2C"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43EA135" w14:textId="2A3B0E3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DB6754" w:rsidRPr="00A145B8" w14:paraId="6A90D104"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6373BFC5" w14:textId="45757A68"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Velar por que, en los estados o informes financieros, se reflejen fidedignamente los ingresos y costos del respectivo contrato o centro de costo.</w:t>
            </w:r>
          </w:p>
        </w:tc>
      </w:tr>
      <w:tr w:rsidR="00DB6754" w:rsidRPr="00A145B8" w14:paraId="398791E4"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08D6F527" w14:textId="46E5C40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DB6754" w:rsidRPr="00A145B8" w14:paraId="00987F6B"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540034" w14:textId="779DBE4B"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Coordinar con el profesional designado por la organización, las actividades objeto de incidencia.</w:t>
            </w:r>
          </w:p>
        </w:tc>
      </w:tr>
      <w:tr w:rsidR="00DB6754" w:rsidRPr="00A145B8" w14:paraId="2CB46949"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4F8529" w14:textId="799A323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Conocer y ejecutar los procedimientos conforme normas aplicables e instrucciones recibidas.</w:t>
            </w:r>
          </w:p>
        </w:tc>
      </w:tr>
      <w:tr w:rsidR="00DB6754" w:rsidRPr="00A145B8" w14:paraId="634EBB96"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3F275759" w14:textId="2B854245"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DB6754" w:rsidRPr="00A145B8" w14:paraId="2D76F5B7" w14:textId="77777777" w:rsidTr="00DB6754">
        <w:trPr>
          <w:cantSplit/>
          <w:trHeight w:hRule="exact" w:val="105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66AE242" w14:textId="324C2643"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DB6754" w:rsidRPr="00A145B8" w14:paraId="0F28D532" w14:textId="77777777" w:rsidTr="00B14631">
        <w:trPr>
          <w:cantSplit/>
          <w:trHeight w:hRule="exact" w:val="1429"/>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6A47BA9" w14:textId="2E649FF9"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DB6754" w:rsidRPr="00A145B8" w14:paraId="318BDE2E"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C8DB25" w14:textId="6559DFCF"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requerimiento de información a clientes, previo a cada visita.</w:t>
            </w:r>
          </w:p>
        </w:tc>
      </w:tr>
      <w:tr w:rsidR="00DB6754" w:rsidRPr="00A145B8" w14:paraId="5E313DF3"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886FAF" w14:textId="5094FA60"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 xml:space="preserve">Mantener debidamente diligenciado y </w:t>
            </w:r>
            <w:r w:rsidR="00B14631" w:rsidRPr="00DB6754">
              <w:rPr>
                <w:rFonts w:ascii="Times New Roman" w:hAnsi="Times New Roman" w:cs="Times New Roman"/>
                <w:color w:val="000000"/>
              </w:rPr>
              <w:t>actualizado</w:t>
            </w:r>
            <w:r w:rsidRPr="00DB6754">
              <w:rPr>
                <w:rFonts w:ascii="Times New Roman" w:hAnsi="Times New Roman" w:cs="Times New Roman"/>
                <w:color w:val="000000"/>
              </w:rPr>
              <w:t>, herramienta de monitoreo de informes.</w:t>
            </w:r>
          </w:p>
        </w:tc>
      </w:tr>
      <w:tr w:rsidR="00DB6754" w:rsidRPr="00A145B8" w14:paraId="2B2FFD8A"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13A0DCC" w14:textId="4BD2853A"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Evaluar acciones, sobre informes presentados (monitoreo y seguimiento)</w:t>
            </w:r>
          </w:p>
        </w:tc>
      </w:tr>
      <w:tr w:rsidR="00DB6754" w:rsidRPr="00A145B8" w14:paraId="3121EFBC" w14:textId="77777777" w:rsidTr="006F6A03">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E8F0E3C" w14:textId="664DD996"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Preparar cartas de gerencia, como resultado de la evaluación y seguimiento al monitoreo de informes.</w:t>
            </w:r>
          </w:p>
        </w:tc>
      </w:tr>
      <w:tr w:rsidR="00DB6754" w:rsidRPr="00A145B8" w14:paraId="136DF7B5" w14:textId="77777777" w:rsidTr="006F6A03">
        <w:trPr>
          <w:cantSplit/>
          <w:trHeight w:hRule="exact" w:val="70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3AD1E3E" w14:textId="53A12F53"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t>Obtener información necesaria y relevante, que satisfaga los requerimientos de información para la prestación del servicio profesional.</w:t>
            </w:r>
          </w:p>
        </w:tc>
      </w:tr>
      <w:tr w:rsidR="00DB6754" w:rsidRPr="00CF427E" w14:paraId="1EC75A1F" w14:textId="77777777" w:rsidTr="006F6A03">
        <w:trPr>
          <w:cantSplit/>
          <w:trHeight w:hRule="exact" w:val="575"/>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CC4A3A8" w14:textId="69A16934" w:rsidR="00DB6754" w:rsidRPr="00DB6754" w:rsidRDefault="00DB6754" w:rsidP="00DB6754">
            <w:pPr>
              <w:widowControl w:val="0"/>
              <w:tabs>
                <w:tab w:val="left" w:pos="820"/>
              </w:tabs>
              <w:spacing w:line="240" w:lineRule="auto"/>
              <w:ind w:left="142" w:right="189"/>
              <w:jc w:val="both"/>
              <w:rPr>
                <w:rFonts w:ascii="Times New Roman" w:hAnsi="Times New Roman" w:cs="Times New Roman"/>
                <w:sz w:val="24"/>
                <w:szCs w:val="24"/>
              </w:rPr>
            </w:pPr>
            <w:r w:rsidRPr="00DB6754">
              <w:rPr>
                <w:rFonts w:ascii="Times New Roman" w:hAnsi="Times New Roman" w:cs="Times New Roman"/>
                <w:color w:val="000000"/>
              </w:rPr>
              <w:lastRenderedPageBreak/>
              <w:t>Preparar y/o emitir conceptos en relación con la competencia y claridad fundamentada en cada caso.</w:t>
            </w:r>
          </w:p>
        </w:tc>
      </w:tr>
      <w:tr w:rsidR="00C3027D" w:rsidRPr="00A145B8" w14:paraId="2D69B58D" w14:textId="77777777" w:rsidTr="008A44E2">
        <w:trPr>
          <w:trHeight w:hRule="exact" w:val="287"/>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786A9F2F" w14:textId="77777777" w:rsidR="00C3027D" w:rsidRPr="00A145B8" w:rsidRDefault="00C3027D" w:rsidP="00C3027D">
            <w:pPr>
              <w:pStyle w:val="Prrafodelista"/>
              <w:widowControl w:val="0"/>
              <w:numPr>
                <w:ilvl w:val="0"/>
                <w:numId w:val="32"/>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C3027D" w:rsidRPr="00A145B8" w14:paraId="68D1C1F6" w14:textId="77777777" w:rsidTr="00DB6754">
        <w:trPr>
          <w:trHeight w:hRule="exact" w:val="1061"/>
        </w:trPr>
        <w:tc>
          <w:tcPr>
            <w:tcW w:w="3352" w:type="dxa"/>
            <w:tcBorders>
              <w:top w:val="single" w:sz="4" w:space="0" w:color="000000"/>
              <w:left w:val="single" w:sz="4" w:space="0" w:color="000000"/>
              <w:bottom w:val="single" w:sz="4" w:space="0" w:color="000000"/>
              <w:right w:val="single" w:sz="4" w:space="0" w:color="000000"/>
            </w:tcBorders>
          </w:tcPr>
          <w:p w14:paraId="4B66B638"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481" w:type="dxa"/>
            <w:gridSpan w:val="5"/>
            <w:tcBorders>
              <w:top w:val="single" w:sz="4" w:space="0" w:color="000000"/>
              <w:left w:val="single" w:sz="4" w:space="0" w:color="000000"/>
              <w:bottom w:val="single" w:sz="4" w:space="0" w:color="000000"/>
              <w:right w:val="single" w:sz="4" w:space="0" w:color="000000"/>
            </w:tcBorders>
          </w:tcPr>
          <w:p w14:paraId="3E694D92" w14:textId="77777777" w:rsidR="00C3027D" w:rsidRPr="00A145B8" w:rsidRDefault="00C3027D"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C3027D" w:rsidRPr="00A145B8" w14:paraId="695C5C3F" w14:textId="77777777" w:rsidTr="00DB6754">
        <w:trPr>
          <w:trHeight w:hRule="exact" w:val="3702"/>
        </w:trPr>
        <w:tc>
          <w:tcPr>
            <w:tcW w:w="3352" w:type="dxa"/>
            <w:tcBorders>
              <w:top w:val="single" w:sz="4" w:space="0" w:color="000000"/>
              <w:left w:val="single" w:sz="4" w:space="0" w:color="000000"/>
              <w:bottom w:val="single" w:sz="4" w:space="0" w:color="000000"/>
              <w:right w:val="single" w:sz="4" w:space="0" w:color="000000"/>
            </w:tcBorders>
          </w:tcPr>
          <w:p w14:paraId="520AF819"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5481" w:type="dxa"/>
            <w:gridSpan w:val="5"/>
            <w:tcBorders>
              <w:top w:val="single" w:sz="4" w:space="0" w:color="000000"/>
              <w:left w:val="single" w:sz="4" w:space="0" w:color="000000"/>
              <w:bottom w:val="single" w:sz="4" w:space="0" w:color="000000"/>
              <w:right w:val="single" w:sz="4" w:space="0" w:color="000000"/>
            </w:tcBorders>
          </w:tcPr>
          <w:p w14:paraId="09DCA8FB" w14:textId="77777777" w:rsidR="00C3027D" w:rsidRPr="006B3DBB" w:rsidRDefault="00C3027D"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714B6D1D" w14:textId="77777777" w:rsidR="00C3027D" w:rsidRPr="006B3DBB" w:rsidRDefault="00C3027D"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75A5D9C2" w14:textId="77777777" w:rsidR="00C3027D" w:rsidRPr="006B3DBB" w:rsidRDefault="00C3027D"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769FDACA" w14:textId="77777777" w:rsidR="00C3027D" w:rsidRPr="006B3DBB" w:rsidRDefault="00C3027D"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6D996633" w14:textId="77777777" w:rsidR="00C3027D" w:rsidRPr="006B3DBB" w:rsidRDefault="00C3027D"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30F2A53E" w14:textId="77777777" w:rsidR="00C3027D" w:rsidRDefault="00C3027D"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67BA18F5" w14:textId="77777777" w:rsidR="00C3027D" w:rsidRPr="00A145B8" w:rsidRDefault="00C3027D"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C3027D" w:rsidRPr="00A145B8" w14:paraId="7E208C55" w14:textId="77777777" w:rsidTr="00DB6754">
        <w:trPr>
          <w:trHeight w:hRule="exact" w:val="710"/>
        </w:trPr>
        <w:tc>
          <w:tcPr>
            <w:tcW w:w="3352" w:type="dxa"/>
            <w:tcBorders>
              <w:top w:val="single" w:sz="4" w:space="0" w:color="000000"/>
              <w:left w:val="single" w:sz="4" w:space="0" w:color="000000"/>
              <w:bottom w:val="single" w:sz="4" w:space="0" w:color="000000"/>
              <w:right w:val="single" w:sz="4" w:space="0" w:color="000000"/>
            </w:tcBorders>
          </w:tcPr>
          <w:p w14:paraId="174BD6A6"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481" w:type="dxa"/>
            <w:gridSpan w:val="5"/>
            <w:tcBorders>
              <w:top w:val="single" w:sz="4" w:space="0" w:color="000000"/>
              <w:left w:val="single" w:sz="4" w:space="0" w:color="000000"/>
              <w:bottom w:val="single" w:sz="4" w:space="0" w:color="000000"/>
              <w:right w:val="single" w:sz="4" w:space="0" w:color="000000"/>
            </w:tcBorders>
          </w:tcPr>
          <w:p w14:paraId="53765826" w14:textId="77777777" w:rsidR="00C3027D" w:rsidRPr="00A145B8" w:rsidRDefault="00C3027D" w:rsidP="008A44E2">
            <w:pPr>
              <w:pStyle w:val="Prrafodelista"/>
              <w:widowControl w:val="0"/>
              <w:spacing w:line="240" w:lineRule="auto"/>
              <w:ind w:left="142" w:right="62"/>
              <w:jc w:val="both"/>
              <w:rPr>
                <w:rFonts w:ascii="Times New Roman" w:hAnsi="Times New Roman"/>
                <w:sz w:val="24"/>
                <w:szCs w:val="24"/>
              </w:rPr>
            </w:pPr>
            <w:r w:rsidRPr="008C7C26">
              <w:rPr>
                <w:rFonts w:ascii="Times New Roman" w:hAnsi="Times New Roman"/>
                <w:sz w:val="24"/>
                <w:szCs w:val="24"/>
              </w:rPr>
              <w:t>Mínima de 3 años en cargos relacionados con el ejercicio de la profesión contable.</w:t>
            </w:r>
          </w:p>
        </w:tc>
      </w:tr>
      <w:tr w:rsidR="00C3027D" w:rsidRPr="00A145B8" w14:paraId="3637F263" w14:textId="77777777" w:rsidTr="00DB6754">
        <w:trPr>
          <w:trHeight w:hRule="exact" w:val="1123"/>
        </w:trPr>
        <w:tc>
          <w:tcPr>
            <w:tcW w:w="3352" w:type="dxa"/>
            <w:tcBorders>
              <w:top w:val="single" w:sz="4" w:space="0" w:color="000000"/>
              <w:left w:val="single" w:sz="4" w:space="0" w:color="000000"/>
              <w:bottom w:val="single" w:sz="4" w:space="0" w:color="000000"/>
              <w:right w:val="single" w:sz="4" w:space="0" w:color="000000"/>
            </w:tcBorders>
          </w:tcPr>
          <w:p w14:paraId="41B4939D" w14:textId="77777777" w:rsidR="00C3027D" w:rsidRPr="00A145B8" w:rsidRDefault="00C3027D"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481" w:type="dxa"/>
            <w:gridSpan w:val="5"/>
            <w:tcBorders>
              <w:top w:val="single" w:sz="4" w:space="0" w:color="000000"/>
              <w:left w:val="single" w:sz="4" w:space="0" w:color="000000"/>
              <w:bottom w:val="single" w:sz="4" w:space="0" w:color="000000"/>
              <w:right w:val="single" w:sz="4" w:space="0" w:color="000000"/>
            </w:tcBorders>
          </w:tcPr>
          <w:p w14:paraId="478FB5E4" w14:textId="77777777" w:rsidR="00C3027D" w:rsidRPr="008C7C26" w:rsidRDefault="00C3027D"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Áreas administrativas, impuestos, riesgos, contabilidad, finanzas, gente y cultura.</w:t>
            </w:r>
          </w:p>
          <w:p w14:paraId="6F41CD15" w14:textId="77777777" w:rsidR="00C3027D" w:rsidRPr="008C7C26" w:rsidRDefault="00C3027D"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Experiencia como auditor interno o revisor fiscal.</w:t>
            </w:r>
          </w:p>
          <w:p w14:paraId="4A6595FD" w14:textId="77777777" w:rsidR="00C3027D" w:rsidRPr="00A145B8" w:rsidRDefault="00C3027D" w:rsidP="008A44E2">
            <w:pPr>
              <w:pStyle w:val="Prrafodelista"/>
              <w:widowControl w:val="0"/>
              <w:tabs>
                <w:tab w:val="left" w:pos="440"/>
              </w:tabs>
              <w:spacing w:before="20" w:line="240" w:lineRule="auto"/>
              <w:ind w:left="142" w:right="65"/>
              <w:rPr>
                <w:rFonts w:ascii="Times New Roman" w:hAnsi="Times New Roman"/>
                <w:sz w:val="24"/>
                <w:szCs w:val="24"/>
              </w:rPr>
            </w:pPr>
          </w:p>
        </w:tc>
      </w:tr>
      <w:tr w:rsidR="00C3027D" w:rsidRPr="00A145B8" w14:paraId="4E510B8B" w14:textId="77777777" w:rsidTr="00DB6754">
        <w:trPr>
          <w:trHeight w:hRule="exact" w:val="1739"/>
        </w:trPr>
        <w:tc>
          <w:tcPr>
            <w:tcW w:w="3352" w:type="dxa"/>
            <w:tcBorders>
              <w:top w:val="single" w:sz="4" w:space="0" w:color="000000"/>
              <w:left w:val="single" w:sz="4" w:space="0" w:color="000000"/>
              <w:bottom w:val="single" w:sz="4" w:space="0" w:color="000000"/>
              <w:right w:val="single" w:sz="4" w:space="0" w:color="000000"/>
            </w:tcBorders>
          </w:tcPr>
          <w:p w14:paraId="1B5A93E3" w14:textId="77777777" w:rsidR="00C3027D" w:rsidRPr="00A145B8" w:rsidRDefault="00C3027D"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481" w:type="dxa"/>
            <w:gridSpan w:val="5"/>
            <w:tcBorders>
              <w:top w:val="single" w:sz="4" w:space="0" w:color="000000"/>
              <w:left w:val="single" w:sz="4" w:space="0" w:color="000000"/>
              <w:bottom w:val="single" w:sz="4" w:space="0" w:color="000000"/>
              <w:right w:val="single" w:sz="4" w:space="0" w:color="000000"/>
            </w:tcBorders>
          </w:tcPr>
          <w:p w14:paraId="7CE82FB9" w14:textId="77777777" w:rsidR="00C3027D" w:rsidRPr="008C7C26" w:rsidRDefault="00C3027D" w:rsidP="008A44E2">
            <w:pPr>
              <w:pStyle w:val="Prrafodelista"/>
              <w:widowControl w:val="0"/>
              <w:tabs>
                <w:tab w:val="left" w:pos="440"/>
              </w:tabs>
              <w:spacing w:before="20" w:line="240" w:lineRule="auto"/>
              <w:ind w:left="142" w:right="65"/>
              <w:rPr>
                <w:rFonts w:ascii="Times New Roman" w:hAnsi="Times New Roman"/>
                <w:sz w:val="24"/>
                <w:szCs w:val="24"/>
                <w:lang w:val="en-US"/>
              </w:rPr>
            </w:pPr>
            <w:r w:rsidRPr="008C7C26">
              <w:rPr>
                <w:rFonts w:ascii="Times New Roman" w:hAnsi="Times New Roman"/>
                <w:sz w:val="24"/>
                <w:szCs w:val="24"/>
                <w:lang w:val="en-US"/>
              </w:rPr>
              <w:t>Paquete de Microsoft office (Word, excel, power point)</w:t>
            </w:r>
          </w:p>
          <w:p w14:paraId="727BB840" w14:textId="77777777" w:rsidR="00C3027D" w:rsidRPr="008C7C26" w:rsidRDefault="00C3027D" w:rsidP="008A44E2">
            <w:pPr>
              <w:pStyle w:val="Prrafodelista"/>
              <w:widowControl w:val="0"/>
              <w:tabs>
                <w:tab w:val="left" w:pos="440"/>
              </w:tabs>
              <w:spacing w:before="20" w:line="240" w:lineRule="auto"/>
              <w:ind w:left="142" w:right="65"/>
              <w:rPr>
                <w:rFonts w:ascii="Times New Roman" w:hAnsi="Times New Roman"/>
                <w:sz w:val="24"/>
                <w:szCs w:val="24"/>
                <w:lang w:val="en-US"/>
              </w:rPr>
            </w:pPr>
          </w:p>
          <w:p w14:paraId="0F586CC2" w14:textId="77777777" w:rsidR="00C3027D" w:rsidRPr="00A145B8" w:rsidRDefault="00C3027D"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C3027D" w:rsidRPr="00A145B8" w14:paraId="7E212B74" w14:textId="77777777" w:rsidTr="008A44E2">
        <w:trPr>
          <w:trHeight w:hRule="exact" w:val="573"/>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1634AEC3" w14:textId="77777777" w:rsidR="00C3027D" w:rsidRPr="00A145B8" w:rsidRDefault="00C3027D" w:rsidP="00C3027D">
            <w:pPr>
              <w:pStyle w:val="Prrafodelista"/>
              <w:widowControl w:val="0"/>
              <w:numPr>
                <w:ilvl w:val="0"/>
                <w:numId w:val="32"/>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C3027D" w:rsidRPr="00A145B8" w14:paraId="56C367EB" w14:textId="77777777" w:rsidTr="008A44E2">
        <w:trPr>
          <w:trHeight w:hRule="exact" w:val="781"/>
        </w:trPr>
        <w:tc>
          <w:tcPr>
            <w:tcW w:w="0" w:type="auto"/>
            <w:gridSpan w:val="6"/>
            <w:tcBorders>
              <w:top w:val="single" w:sz="4" w:space="0" w:color="000000"/>
              <w:left w:val="single" w:sz="4" w:space="0" w:color="000000"/>
              <w:bottom w:val="nil"/>
              <w:right w:val="single" w:sz="4" w:space="0" w:color="000000"/>
            </w:tcBorders>
          </w:tcPr>
          <w:p w14:paraId="598CFF52" w14:textId="77777777" w:rsidR="00C3027D" w:rsidRPr="00A145B8" w:rsidRDefault="00C3027D" w:rsidP="008A44E2">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112BC223"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C3027D" w:rsidRPr="00A145B8" w14:paraId="082D9D2C" w14:textId="77777777" w:rsidTr="00DB6754">
        <w:trPr>
          <w:trHeight w:hRule="exact" w:val="437"/>
        </w:trPr>
        <w:tc>
          <w:tcPr>
            <w:tcW w:w="4552"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768CD9"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5C061894" w14:textId="77777777" w:rsidR="00C3027D" w:rsidRPr="00A145B8" w:rsidRDefault="00C3027D" w:rsidP="008A44E2">
            <w:pPr>
              <w:widowControl w:val="0"/>
              <w:spacing w:line="240" w:lineRule="auto"/>
              <w:ind w:left="142" w:right="258"/>
              <w:rPr>
                <w:rFonts w:ascii="Times New Roman" w:hAnsi="Times New Roman" w:cs="Times New Roman"/>
                <w:sz w:val="24"/>
                <w:szCs w:val="24"/>
              </w:rPr>
            </w:pPr>
          </w:p>
          <w:p w14:paraId="70E9C4FF" w14:textId="77777777" w:rsidR="00C3027D" w:rsidRPr="00A145B8" w:rsidRDefault="00C3027D" w:rsidP="008A44E2">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30"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533765AB"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4434DB"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6AC5FF8"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EA7F97"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C3027D" w:rsidRPr="00A145B8" w14:paraId="7050CD8B"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58F3683D"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CF2E267"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E42EA8"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8DEC770"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95D673"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3DD0FD68" w14:textId="77777777" w:rsidTr="00DB6754">
        <w:trPr>
          <w:trHeight w:hRule="exact" w:val="286"/>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66EA508B"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620D8DC"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2C4D21"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F97E9B1"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ED0B22"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31E37EF3" w14:textId="77777777" w:rsidTr="00DB6754">
        <w:trPr>
          <w:trHeight w:hRule="exact" w:val="286"/>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15964165"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0578586"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8AA4A9B"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FD0FD9"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55D546"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6016C111" w14:textId="77777777" w:rsidTr="00DB6754">
        <w:trPr>
          <w:trHeight w:hRule="exact" w:val="286"/>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7F8A03AC"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lastRenderedPageBreak/>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CBBD4B1"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CDB8A33" w14:textId="77777777" w:rsidR="00C3027D" w:rsidRPr="00A145B8" w:rsidRDefault="00C3027D" w:rsidP="008A44E2">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51C921"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9DC18B"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4F1C5860" w14:textId="77777777" w:rsidTr="00DB6754">
        <w:trPr>
          <w:trHeight w:hRule="exact" w:val="286"/>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63F9A5A1" w14:textId="77777777" w:rsidR="00C3027D" w:rsidRPr="00A145B8" w:rsidRDefault="00C3027D" w:rsidP="008A44E2">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B540660"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1857880" w14:textId="77777777" w:rsidR="00C3027D" w:rsidRPr="00A145B8" w:rsidRDefault="00C3027D" w:rsidP="008A44E2">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6CA86E"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B866D4F"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4014F54E" w14:textId="77777777" w:rsidTr="00DB6754">
        <w:trPr>
          <w:trHeight w:hRule="exact" w:val="290"/>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0D772B34"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FC11294"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F28372"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EA9716D"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71213C"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59F2CFB5" w14:textId="77777777" w:rsidTr="00DB6754">
        <w:trPr>
          <w:trHeight w:hRule="exact" w:val="290"/>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7F138A7F"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BB5302F"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1065343"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AB52986"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06E102"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2B4B287A" w14:textId="77777777" w:rsidTr="00DB6754">
        <w:trPr>
          <w:trHeight w:hRule="exact" w:val="393"/>
        </w:trPr>
        <w:tc>
          <w:tcPr>
            <w:tcW w:w="4552"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17459E"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30"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ED6A9B2"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C38EFB3"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F507E4B"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E09DC0A"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C3027D" w:rsidRPr="00A145B8" w14:paraId="08BC0570"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7D5C96AD"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40D5A30"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F49E0A4"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3BE16D"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43D12A"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029AF3F3"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30295EFB"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E2D7F2F"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74FC5F" w14:textId="6ACC767D" w:rsidR="00C3027D"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D02C199" w14:textId="4A1034F5"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C9D270"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5441C744"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0D8D5BEA"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30BE10D"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C56D4F"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5FF7BBF"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3B0529"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4791FFF8"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7A865F94"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00DB5D7"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905C35B"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247A7C"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7BCDC6"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51B9FBF4"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47159B2B"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2EEA4CD"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83520B1"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34066E"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E7ABE4"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5EDF81F4"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6703AD55"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31D9316"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0A07A79"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8758BC"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6409F9"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13BD8D21"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3F894814"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09F0A53"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05BCA93"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773AA1"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10E212"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669B23AA"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69DBF47E"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63F66E2"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95AAF2A"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FEA789"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6E2556"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1F1042D5"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68B41F46"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120BD8F"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014FDD3"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5A708E"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9CB674"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7D950010" w14:textId="77777777" w:rsidTr="00DB6754">
        <w:trPr>
          <w:trHeight w:hRule="exact" w:val="391"/>
        </w:trPr>
        <w:tc>
          <w:tcPr>
            <w:tcW w:w="4552"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E09A34" w14:textId="77777777" w:rsidR="00C3027D" w:rsidRPr="00A145B8" w:rsidRDefault="00C3027D" w:rsidP="008A44E2">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30"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C8898E7" w14:textId="77777777" w:rsidR="00C3027D" w:rsidRPr="00A145B8" w:rsidRDefault="00C3027D" w:rsidP="008A44E2">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F5EB1DA" w14:textId="77777777" w:rsidR="00C3027D" w:rsidRPr="00A145B8" w:rsidRDefault="00C3027D"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D9F387" w14:textId="77777777" w:rsidR="00C3027D" w:rsidRPr="00A145B8" w:rsidRDefault="00C3027D"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605B23" w14:textId="77777777" w:rsidR="00C3027D" w:rsidRPr="00A145B8" w:rsidRDefault="00C3027D"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C3027D" w:rsidRPr="00A145B8" w14:paraId="7B368B14"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58306869"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4227510"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F1B663"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BEECA0E"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CA6FFA"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29E72008"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7682867B"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86E2595"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4A47337"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E4AD4B"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D8E571"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2A20BE22"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22C48FAD"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9C89F3C"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091B443"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BD44A9"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FFC475"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58700872"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452AE682"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9D9DFFF"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672FA26"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F36CB5"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9E1A9E"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0C35D460"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5D00F0BA"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81FFE51"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E6C2EBC"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49BCD0"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DD3B39"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48DD1C82" w14:textId="77777777" w:rsidTr="00DB6754">
        <w:trPr>
          <w:trHeight w:hRule="exact" w:val="293"/>
        </w:trPr>
        <w:tc>
          <w:tcPr>
            <w:tcW w:w="4552" w:type="dxa"/>
            <w:gridSpan w:val="2"/>
            <w:tcBorders>
              <w:top w:val="single" w:sz="4" w:space="0" w:color="000000"/>
              <w:left w:val="single" w:sz="4" w:space="0" w:color="000000"/>
              <w:bottom w:val="single" w:sz="4" w:space="0" w:color="000000"/>
              <w:right w:val="single" w:sz="4" w:space="0" w:color="000000"/>
            </w:tcBorders>
            <w:vAlign w:val="center"/>
          </w:tcPr>
          <w:p w14:paraId="0821121D" w14:textId="77777777" w:rsidR="00C3027D" w:rsidRPr="00A145B8" w:rsidRDefault="00C3027D"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30"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77C08E97" w14:textId="77777777" w:rsidR="00C3027D" w:rsidRPr="00A145B8" w:rsidRDefault="00C3027D"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12B2F91"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CC9920"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1B5D75" w14:textId="77777777" w:rsidR="00C3027D" w:rsidRPr="00A145B8" w:rsidRDefault="00C3027D" w:rsidP="008A44E2">
            <w:pPr>
              <w:widowControl w:val="0"/>
              <w:spacing w:line="240" w:lineRule="auto"/>
              <w:ind w:left="142"/>
              <w:jc w:val="center"/>
              <w:rPr>
                <w:rFonts w:ascii="Times New Roman" w:hAnsi="Times New Roman" w:cs="Times New Roman"/>
                <w:sz w:val="24"/>
                <w:szCs w:val="24"/>
              </w:rPr>
            </w:pPr>
          </w:p>
        </w:tc>
      </w:tr>
      <w:tr w:rsidR="00C3027D" w:rsidRPr="00A145B8" w14:paraId="18ADA69E" w14:textId="77777777" w:rsidTr="008A44E2">
        <w:trPr>
          <w:trHeight w:hRule="exact" w:val="436"/>
        </w:trPr>
        <w:tc>
          <w:tcPr>
            <w:tcW w:w="0" w:type="auto"/>
            <w:gridSpan w:val="6"/>
            <w:tcBorders>
              <w:top w:val="nil"/>
              <w:left w:val="single" w:sz="4" w:space="0" w:color="000000"/>
              <w:bottom w:val="nil"/>
              <w:right w:val="single" w:sz="4" w:space="0" w:color="000000"/>
            </w:tcBorders>
            <w:shd w:val="clear" w:color="auto" w:fill="D9E2F3" w:themeFill="accent1" w:themeFillTint="33"/>
          </w:tcPr>
          <w:p w14:paraId="659B7A3F" w14:textId="77777777" w:rsidR="00C3027D" w:rsidRPr="00A145B8" w:rsidRDefault="00C3027D" w:rsidP="00C3027D">
            <w:pPr>
              <w:pStyle w:val="Prrafodelista"/>
              <w:widowControl w:val="0"/>
              <w:numPr>
                <w:ilvl w:val="0"/>
                <w:numId w:val="32"/>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C3027D" w:rsidRPr="00A145B8" w14:paraId="5E94967E" w14:textId="77777777" w:rsidTr="00DB6754">
        <w:trPr>
          <w:trHeight w:hRule="exact" w:val="2032"/>
        </w:trPr>
        <w:tc>
          <w:tcPr>
            <w:tcW w:w="3352" w:type="dxa"/>
            <w:tcBorders>
              <w:top w:val="single" w:sz="4" w:space="0" w:color="000000"/>
              <w:left w:val="single" w:sz="4" w:space="0" w:color="000000"/>
              <w:bottom w:val="single" w:sz="4" w:space="0" w:color="000000"/>
              <w:right w:val="single" w:sz="4" w:space="0" w:color="000000"/>
            </w:tcBorders>
          </w:tcPr>
          <w:p w14:paraId="58DDCC2C" w14:textId="77777777" w:rsidR="00C3027D" w:rsidRPr="00A145B8" w:rsidRDefault="00C3027D" w:rsidP="008A44E2">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481" w:type="dxa"/>
            <w:gridSpan w:val="5"/>
            <w:tcBorders>
              <w:top w:val="single" w:sz="4" w:space="0" w:color="000000"/>
              <w:left w:val="single" w:sz="4" w:space="0" w:color="000000"/>
              <w:bottom w:val="single" w:sz="4" w:space="0" w:color="000000"/>
              <w:right w:val="single" w:sz="4" w:space="0" w:color="000000"/>
            </w:tcBorders>
          </w:tcPr>
          <w:p w14:paraId="4FEE867B" w14:textId="77777777" w:rsidR="00C3027D" w:rsidRPr="00A145B8" w:rsidRDefault="00C3027D"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0CA9F600" w14:textId="77777777" w:rsidR="00C3027D" w:rsidRPr="00A145B8" w:rsidRDefault="00C3027D"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6F4F2541" w14:textId="77777777" w:rsidR="00C3027D" w:rsidRPr="00A145B8" w:rsidRDefault="00C3027D"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4A5524DA" w14:textId="77777777" w:rsidR="00C3027D" w:rsidRPr="00A145B8" w:rsidRDefault="00C3027D"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3F738AF3" w14:textId="77777777" w:rsidR="00C3027D" w:rsidRPr="00A145B8" w:rsidRDefault="00C3027D"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4EA65841" w14:textId="77777777" w:rsidR="00C3027D" w:rsidRPr="00A145B8" w:rsidRDefault="00C3027D"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C3027D" w:rsidRPr="00A145B8" w14:paraId="14E42D17" w14:textId="77777777" w:rsidTr="00DB6754">
        <w:trPr>
          <w:trHeight w:hRule="exact" w:val="967"/>
        </w:trPr>
        <w:tc>
          <w:tcPr>
            <w:tcW w:w="3352" w:type="dxa"/>
            <w:tcBorders>
              <w:top w:val="single" w:sz="4" w:space="0" w:color="000000"/>
              <w:left w:val="single" w:sz="4" w:space="0" w:color="000000"/>
              <w:bottom w:val="single" w:sz="4" w:space="0" w:color="000000"/>
              <w:right w:val="single" w:sz="4" w:space="0" w:color="000000"/>
            </w:tcBorders>
          </w:tcPr>
          <w:p w14:paraId="055E5AA9"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481" w:type="dxa"/>
            <w:gridSpan w:val="5"/>
            <w:tcBorders>
              <w:top w:val="single" w:sz="4" w:space="0" w:color="000000"/>
              <w:left w:val="single" w:sz="4" w:space="0" w:color="000000"/>
              <w:bottom w:val="single" w:sz="4" w:space="0" w:color="000000"/>
              <w:right w:val="single" w:sz="4" w:space="0" w:color="000000"/>
            </w:tcBorders>
          </w:tcPr>
          <w:p w14:paraId="0FC8B4AD" w14:textId="77777777" w:rsidR="00C3027D" w:rsidRPr="006B3DBB" w:rsidRDefault="00C3027D" w:rsidP="008A44E2">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21C81BEE" w14:textId="77777777" w:rsidR="00C3027D" w:rsidRPr="00A145B8" w:rsidRDefault="00C3027D" w:rsidP="008A44E2">
            <w:pPr>
              <w:widowControl w:val="0"/>
              <w:spacing w:before="15" w:line="240" w:lineRule="auto"/>
              <w:ind w:left="142"/>
              <w:rPr>
                <w:rFonts w:ascii="Times New Roman" w:hAnsi="Times New Roman" w:cs="Times New Roman"/>
                <w:sz w:val="24"/>
                <w:szCs w:val="24"/>
              </w:rPr>
            </w:pPr>
          </w:p>
        </w:tc>
      </w:tr>
      <w:tr w:rsidR="00C3027D" w:rsidRPr="00A145B8" w14:paraId="52263CB1" w14:textId="77777777" w:rsidTr="00B14631">
        <w:trPr>
          <w:trHeight w:hRule="exact" w:val="3702"/>
        </w:trPr>
        <w:tc>
          <w:tcPr>
            <w:tcW w:w="3352" w:type="dxa"/>
            <w:tcBorders>
              <w:top w:val="single" w:sz="4" w:space="0" w:color="000000"/>
              <w:left w:val="single" w:sz="4" w:space="0" w:color="000000"/>
              <w:bottom w:val="single" w:sz="4" w:space="0" w:color="000000"/>
              <w:right w:val="single" w:sz="4" w:space="0" w:color="000000"/>
            </w:tcBorders>
          </w:tcPr>
          <w:p w14:paraId="10A2849B"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Lugar de trabajo:</w:t>
            </w:r>
          </w:p>
        </w:tc>
        <w:tc>
          <w:tcPr>
            <w:tcW w:w="5481" w:type="dxa"/>
            <w:gridSpan w:val="5"/>
            <w:tcBorders>
              <w:top w:val="single" w:sz="4" w:space="0" w:color="000000"/>
              <w:left w:val="single" w:sz="4" w:space="0" w:color="000000"/>
              <w:bottom w:val="single" w:sz="4" w:space="0" w:color="000000"/>
              <w:right w:val="single" w:sz="4" w:space="0" w:color="000000"/>
            </w:tcBorders>
          </w:tcPr>
          <w:p w14:paraId="4C456A55" w14:textId="77777777" w:rsidR="00E36721" w:rsidRDefault="00E36721" w:rsidP="00E36721">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1E0D20D0" w14:textId="77777777" w:rsidR="00E36721" w:rsidRDefault="00E36721" w:rsidP="00E36721">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78B08E8C" w14:textId="77777777" w:rsidR="00E36721" w:rsidRDefault="00E36721" w:rsidP="00E36721">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28597989" w14:textId="77777777" w:rsidR="00E36721" w:rsidRDefault="00E36721" w:rsidP="00E36721">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45C5D918" w14:textId="0B984D2C" w:rsidR="00C3027D" w:rsidRPr="00A145B8" w:rsidRDefault="00E36721" w:rsidP="00E36721">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C3027D" w:rsidRPr="00A145B8" w14:paraId="363E5EE4" w14:textId="77777777" w:rsidTr="00DB6754">
        <w:trPr>
          <w:trHeight w:hRule="exact" w:val="1986"/>
        </w:trPr>
        <w:tc>
          <w:tcPr>
            <w:tcW w:w="3352" w:type="dxa"/>
            <w:tcBorders>
              <w:top w:val="single" w:sz="4" w:space="0" w:color="000000"/>
              <w:left w:val="single" w:sz="4" w:space="0" w:color="000000"/>
              <w:bottom w:val="single" w:sz="4" w:space="0" w:color="000000"/>
              <w:right w:val="single" w:sz="4" w:space="0" w:color="000000"/>
            </w:tcBorders>
          </w:tcPr>
          <w:p w14:paraId="1FF33D60" w14:textId="77777777" w:rsidR="00C3027D" w:rsidRPr="00A145B8" w:rsidRDefault="00C3027D"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5481" w:type="dxa"/>
            <w:gridSpan w:val="5"/>
            <w:tcBorders>
              <w:top w:val="single" w:sz="4" w:space="0" w:color="000000"/>
              <w:left w:val="single" w:sz="4" w:space="0" w:color="000000"/>
              <w:bottom w:val="single" w:sz="4" w:space="0" w:color="000000"/>
              <w:right w:val="single" w:sz="4" w:space="0" w:color="000000"/>
            </w:tcBorders>
          </w:tcPr>
          <w:p w14:paraId="51865501" w14:textId="77777777" w:rsidR="00C3027D" w:rsidRPr="006B3DBB" w:rsidRDefault="00C3027D"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2977EBFE" w14:textId="77777777" w:rsidR="00C3027D" w:rsidRPr="006B3DBB" w:rsidRDefault="00C3027D"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78A546F0" w14:textId="77777777" w:rsidR="00C3027D" w:rsidRPr="006B3DBB" w:rsidRDefault="00C3027D"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779F52F4" w14:textId="77777777" w:rsidR="00C3027D" w:rsidRPr="00A145B8" w:rsidRDefault="00C3027D"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C3027D" w:rsidRPr="00A145B8" w14:paraId="37E08E6F" w14:textId="77777777" w:rsidTr="008A44E2">
        <w:trPr>
          <w:trHeight w:hRule="exact" w:val="286"/>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11CB1B3C" w14:textId="77777777" w:rsidR="00C3027D" w:rsidRPr="00A145B8" w:rsidRDefault="00C3027D" w:rsidP="00C3027D">
            <w:pPr>
              <w:pStyle w:val="Prrafodelista"/>
              <w:widowControl w:val="0"/>
              <w:numPr>
                <w:ilvl w:val="0"/>
                <w:numId w:val="32"/>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C3027D" w:rsidRPr="00A145B8" w14:paraId="32B832AA" w14:textId="77777777" w:rsidTr="008A44E2">
        <w:trPr>
          <w:trHeight w:hRule="exact" w:val="1292"/>
        </w:trPr>
        <w:tc>
          <w:tcPr>
            <w:tcW w:w="0" w:type="auto"/>
            <w:gridSpan w:val="6"/>
            <w:tcBorders>
              <w:top w:val="single" w:sz="4" w:space="0" w:color="000000"/>
              <w:left w:val="single" w:sz="4" w:space="0" w:color="000000"/>
              <w:bottom w:val="single" w:sz="4" w:space="0" w:color="000000"/>
              <w:right w:val="single" w:sz="4" w:space="0" w:color="000000"/>
            </w:tcBorders>
          </w:tcPr>
          <w:p w14:paraId="3CC516A9" w14:textId="77777777" w:rsidR="00C3027D" w:rsidRPr="006B3DBB" w:rsidRDefault="00C3027D" w:rsidP="008A44E2">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70031F2B" w14:textId="77777777" w:rsidR="00C3027D" w:rsidRPr="00A145B8" w:rsidRDefault="00C3027D" w:rsidP="008A44E2">
            <w:pPr>
              <w:widowControl w:val="0"/>
              <w:spacing w:before="3" w:line="240" w:lineRule="auto"/>
              <w:ind w:left="142" w:right="240"/>
              <w:rPr>
                <w:rFonts w:ascii="Times New Roman" w:hAnsi="Times New Roman" w:cs="Times New Roman"/>
                <w:sz w:val="24"/>
                <w:szCs w:val="24"/>
              </w:rPr>
            </w:pPr>
          </w:p>
          <w:p w14:paraId="42CFA34A" w14:textId="77777777" w:rsidR="00C3027D" w:rsidRPr="00A145B8" w:rsidRDefault="00C3027D" w:rsidP="008A44E2">
            <w:pPr>
              <w:widowControl w:val="0"/>
              <w:spacing w:before="3" w:line="240" w:lineRule="auto"/>
              <w:ind w:left="142" w:right="240"/>
              <w:rPr>
                <w:rFonts w:ascii="Times New Roman" w:hAnsi="Times New Roman" w:cs="Times New Roman"/>
                <w:sz w:val="24"/>
                <w:szCs w:val="24"/>
              </w:rPr>
            </w:pPr>
          </w:p>
        </w:tc>
      </w:tr>
      <w:tr w:rsidR="00C3027D" w:rsidRPr="00A145B8" w14:paraId="41EEB62A" w14:textId="77777777" w:rsidTr="008A44E2">
        <w:trPr>
          <w:trHeight w:hRule="exact" w:val="37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F7C62FF" w14:textId="77777777" w:rsidR="00C3027D" w:rsidRPr="00A145B8" w:rsidRDefault="00C3027D" w:rsidP="00C3027D">
            <w:pPr>
              <w:pStyle w:val="Prrafodelista"/>
              <w:widowControl w:val="0"/>
              <w:numPr>
                <w:ilvl w:val="0"/>
                <w:numId w:val="32"/>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C3027D" w:rsidRPr="00A145B8" w14:paraId="5214BFB0" w14:textId="77777777" w:rsidTr="008A44E2">
        <w:trPr>
          <w:trHeight w:hRule="exact" w:val="418"/>
        </w:trPr>
        <w:tc>
          <w:tcPr>
            <w:tcW w:w="0" w:type="auto"/>
            <w:gridSpan w:val="6"/>
            <w:tcBorders>
              <w:top w:val="single" w:sz="4" w:space="0" w:color="000000"/>
              <w:left w:val="single" w:sz="4" w:space="0" w:color="000000"/>
              <w:bottom w:val="single" w:sz="4" w:space="0" w:color="000000"/>
              <w:right w:val="single" w:sz="4" w:space="0" w:color="000000"/>
            </w:tcBorders>
          </w:tcPr>
          <w:p w14:paraId="7DCF47D0" w14:textId="77777777" w:rsidR="00C3027D" w:rsidRPr="00A145B8" w:rsidRDefault="00C3027D"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1402FF9C" w14:textId="77777777" w:rsidR="00C3027D" w:rsidRPr="00A145B8" w:rsidRDefault="00C3027D" w:rsidP="008A44E2">
            <w:pPr>
              <w:widowControl w:val="0"/>
              <w:spacing w:before="3" w:line="240" w:lineRule="auto"/>
              <w:ind w:right="240"/>
              <w:rPr>
                <w:rFonts w:ascii="Times New Roman" w:hAnsi="Times New Roman" w:cs="Times New Roman"/>
                <w:b/>
                <w:bCs/>
                <w:sz w:val="24"/>
                <w:szCs w:val="24"/>
              </w:rPr>
            </w:pPr>
          </w:p>
        </w:tc>
      </w:tr>
      <w:tr w:rsidR="00C3027D" w:rsidRPr="00A145B8" w14:paraId="61DD4AB7" w14:textId="77777777" w:rsidTr="00DB6754">
        <w:trPr>
          <w:trHeight w:hRule="exact" w:val="418"/>
        </w:trPr>
        <w:tc>
          <w:tcPr>
            <w:tcW w:w="3352" w:type="dxa"/>
            <w:tcBorders>
              <w:top w:val="single" w:sz="4" w:space="0" w:color="000000"/>
              <w:left w:val="single" w:sz="4" w:space="0" w:color="000000"/>
              <w:bottom w:val="single" w:sz="4" w:space="0" w:color="000000"/>
              <w:right w:val="single" w:sz="4" w:space="0" w:color="auto"/>
            </w:tcBorders>
          </w:tcPr>
          <w:p w14:paraId="010AAFBD" w14:textId="77777777" w:rsidR="00C3027D" w:rsidRPr="00A145B8" w:rsidRDefault="00C3027D"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730" w:type="dxa"/>
            <w:gridSpan w:val="2"/>
            <w:tcBorders>
              <w:top w:val="single" w:sz="4" w:space="0" w:color="000000"/>
              <w:left w:val="single" w:sz="4" w:space="0" w:color="000000"/>
              <w:bottom w:val="single" w:sz="4" w:space="0" w:color="000000"/>
              <w:right w:val="single" w:sz="4" w:space="0" w:color="auto"/>
            </w:tcBorders>
          </w:tcPr>
          <w:p w14:paraId="12048F40" w14:textId="77777777" w:rsidR="00C3027D" w:rsidRPr="00A145B8" w:rsidRDefault="00C3027D" w:rsidP="008A44E2">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53F83675" w14:textId="77777777" w:rsidR="00C3027D" w:rsidRPr="00A145B8" w:rsidRDefault="00C3027D"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744E1249" w14:textId="77777777" w:rsidR="00C3027D" w:rsidRPr="00A145B8" w:rsidRDefault="00C3027D"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0" w:type="auto"/>
            <w:tcBorders>
              <w:top w:val="single" w:sz="4" w:space="0" w:color="000000"/>
              <w:left w:val="single" w:sz="4" w:space="0" w:color="000000"/>
              <w:bottom w:val="single" w:sz="4" w:space="0" w:color="000000"/>
              <w:right w:val="single" w:sz="4" w:space="0" w:color="auto"/>
            </w:tcBorders>
          </w:tcPr>
          <w:p w14:paraId="722072B4" w14:textId="77777777" w:rsidR="00C3027D" w:rsidRPr="00A145B8" w:rsidRDefault="00C3027D"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C3027D" w:rsidRPr="00A145B8" w14:paraId="5872B6C8" w14:textId="77777777" w:rsidTr="00DB6754">
        <w:trPr>
          <w:trHeight w:hRule="exact" w:val="1257"/>
        </w:trPr>
        <w:tc>
          <w:tcPr>
            <w:tcW w:w="3352" w:type="dxa"/>
            <w:tcBorders>
              <w:top w:val="single" w:sz="4" w:space="0" w:color="000000"/>
              <w:left w:val="single" w:sz="4" w:space="0" w:color="000000"/>
              <w:bottom w:val="single" w:sz="4" w:space="0" w:color="000000"/>
              <w:right w:val="single" w:sz="4" w:space="0" w:color="auto"/>
            </w:tcBorders>
          </w:tcPr>
          <w:p w14:paraId="01883AE8"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730" w:type="dxa"/>
            <w:gridSpan w:val="2"/>
            <w:tcBorders>
              <w:top w:val="single" w:sz="4" w:space="0" w:color="000000"/>
              <w:left w:val="single" w:sz="4" w:space="0" w:color="000000"/>
              <w:bottom w:val="single" w:sz="4" w:space="0" w:color="000000"/>
              <w:right w:val="single" w:sz="4" w:space="0" w:color="auto"/>
            </w:tcBorders>
          </w:tcPr>
          <w:p w14:paraId="62488363" w14:textId="77777777" w:rsidR="00C3027D" w:rsidRPr="006B3DBB" w:rsidRDefault="00C3027D"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12E55425" w14:textId="77777777" w:rsidR="00C3027D" w:rsidRPr="006B3DBB" w:rsidRDefault="00C3027D"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02D9D2F5" w14:textId="77777777" w:rsidR="00C3027D" w:rsidRPr="006B3DBB" w:rsidRDefault="00C3027D"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797EA75D"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AE79AFE"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231C495" w14:textId="77777777" w:rsidR="00C3027D" w:rsidRPr="006B3DBB" w:rsidRDefault="00C3027D"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A4F7ED0" w14:textId="77777777" w:rsidR="00C3027D" w:rsidRPr="006B3DBB" w:rsidRDefault="00C3027D"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56C0E6F9"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4169D093" w14:textId="77777777" w:rsidR="00C3027D" w:rsidRPr="006B3DBB" w:rsidRDefault="00C3027D" w:rsidP="008A44E2">
            <w:pPr>
              <w:widowControl w:val="0"/>
              <w:spacing w:before="3" w:line="240" w:lineRule="auto"/>
              <w:ind w:right="240"/>
              <w:jc w:val="center"/>
              <w:rPr>
                <w:rFonts w:ascii="Times New Roman" w:hAnsi="Times New Roman" w:cs="Times New Roman"/>
                <w:sz w:val="24"/>
                <w:szCs w:val="24"/>
              </w:rPr>
            </w:pPr>
          </w:p>
          <w:p w14:paraId="13736362" w14:textId="77777777" w:rsidR="00C3027D" w:rsidRPr="006B3DBB" w:rsidRDefault="00C3027D" w:rsidP="008A44E2">
            <w:pPr>
              <w:widowControl w:val="0"/>
              <w:spacing w:before="3" w:line="240" w:lineRule="auto"/>
              <w:ind w:right="240"/>
              <w:jc w:val="center"/>
              <w:rPr>
                <w:rFonts w:ascii="Times New Roman" w:hAnsi="Times New Roman" w:cs="Times New Roman"/>
                <w:sz w:val="24"/>
                <w:szCs w:val="24"/>
              </w:rPr>
            </w:pPr>
          </w:p>
          <w:p w14:paraId="4CB8611F"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C3027D" w:rsidRPr="00A145B8" w14:paraId="06AFC219" w14:textId="77777777" w:rsidTr="00DB6754">
        <w:trPr>
          <w:trHeight w:hRule="exact" w:val="2410"/>
        </w:trPr>
        <w:tc>
          <w:tcPr>
            <w:tcW w:w="3352" w:type="dxa"/>
            <w:tcBorders>
              <w:top w:val="single" w:sz="4" w:space="0" w:color="000000"/>
              <w:left w:val="single" w:sz="4" w:space="0" w:color="000000"/>
              <w:bottom w:val="single" w:sz="4" w:space="0" w:color="000000"/>
              <w:right w:val="single" w:sz="4" w:space="0" w:color="auto"/>
            </w:tcBorders>
          </w:tcPr>
          <w:p w14:paraId="43DAEC4D"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Exigencias mentales:</w:t>
            </w:r>
          </w:p>
        </w:tc>
        <w:tc>
          <w:tcPr>
            <w:tcW w:w="2730" w:type="dxa"/>
            <w:gridSpan w:val="2"/>
            <w:tcBorders>
              <w:top w:val="single" w:sz="4" w:space="0" w:color="000000"/>
              <w:left w:val="single" w:sz="4" w:space="0" w:color="000000"/>
              <w:bottom w:val="single" w:sz="4" w:space="0" w:color="000000"/>
              <w:right w:val="single" w:sz="4" w:space="0" w:color="auto"/>
            </w:tcBorders>
          </w:tcPr>
          <w:p w14:paraId="40A8110D" w14:textId="77777777" w:rsidR="00C3027D" w:rsidRPr="006B3DBB" w:rsidRDefault="00C3027D"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0AA2F9B7" w14:textId="77777777" w:rsidR="00C3027D" w:rsidRPr="006B3DBB" w:rsidRDefault="00C3027D"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29529ABA" w14:textId="77777777" w:rsidR="00C3027D" w:rsidRPr="006B3DBB" w:rsidRDefault="00C3027D"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6106A2B7" w14:textId="77777777" w:rsidR="00C3027D" w:rsidRPr="006B3DBB" w:rsidRDefault="00C3027D"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569D3BD1"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90CABFF"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62F4522"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7E7BE79D" w14:textId="77777777" w:rsidR="00C3027D" w:rsidRPr="006B3DBB" w:rsidRDefault="00C3027D"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2717010" w14:textId="77777777" w:rsidR="00C3027D" w:rsidRPr="006B3DBB" w:rsidRDefault="00C3027D"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4E503BC" w14:textId="77777777" w:rsidR="00C3027D" w:rsidRPr="006B3DBB" w:rsidRDefault="00C3027D"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0CD08C1" w14:textId="77777777" w:rsidR="00C3027D" w:rsidRPr="006B3DBB" w:rsidRDefault="00C3027D" w:rsidP="008A44E2">
            <w:pPr>
              <w:widowControl w:val="0"/>
              <w:spacing w:before="3" w:line="240" w:lineRule="auto"/>
              <w:ind w:right="240"/>
              <w:jc w:val="center"/>
              <w:rPr>
                <w:rFonts w:ascii="Times New Roman" w:hAnsi="Times New Roman" w:cs="Times New Roman"/>
                <w:sz w:val="24"/>
                <w:szCs w:val="24"/>
              </w:rPr>
            </w:pPr>
          </w:p>
          <w:p w14:paraId="34D5BC90" w14:textId="77777777" w:rsidR="00C3027D" w:rsidRPr="00A145B8" w:rsidRDefault="00C3027D" w:rsidP="008A44E2">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C3027D" w:rsidRPr="00A145B8" w14:paraId="217D58E8" w14:textId="77777777" w:rsidTr="008A44E2">
        <w:trPr>
          <w:trHeight w:hRule="exact" w:val="299"/>
        </w:trPr>
        <w:tc>
          <w:tcPr>
            <w:tcW w:w="0" w:type="auto"/>
            <w:gridSpan w:val="6"/>
            <w:tcBorders>
              <w:top w:val="single" w:sz="4" w:space="0" w:color="000000"/>
              <w:left w:val="single" w:sz="4" w:space="0" w:color="000000"/>
              <w:bottom w:val="single" w:sz="4" w:space="0" w:color="000000"/>
              <w:right w:val="single" w:sz="4" w:space="0" w:color="000000"/>
            </w:tcBorders>
          </w:tcPr>
          <w:p w14:paraId="1FB5EE22" w14:textId="77777777" w:rsidR="00C3027D" w:rsidRPr="00A145B8" w:rsidRDefault="00C3027D"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C3027D" w:rsidRPr="00A145B8" w14:paraId="07CA1576" w14:textId="77777777" w:rsidTr="008A44E2">
        <w:trPr>
          <w:trHeight w:hRule="exact" w:val="2818"/>
        </w:trPr>
        <w:tc>
          <w:tcPr>
            <w:tcW w:w="0" w:type="auto"/>
            <w:gridSpan w:val="6"/>
            <w:tcBorders>
              <w:top w:val="single" w:sz="4" w:space="0" w:color="000000"/>
              <w:left w:val="single" w:sz="4" w:space="0" w:color="000000"/>
              <w:bottom w:val="single" w:sz="4" w:space="0" w:color="000000"/>
              <w:right w:val="single" w:sz="4" w:space="0" w:color="000000"/>
            </w:tcBorders>
          </w:tcPr>
          <w:p w14:paraId="60C88BDA" w14:textId="77777777" w:rsidR="00C3027D" w:rsidRPr="006B3DBB" w:rsidRDefault="00C3027D"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08AA26A8" w14:textId="77777777" w:rsidR="00C3027D" w:rsidRPr="006B3DBB" w:rsidRDefault="00C3027D"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0299A332" w14:textId="77777777" w:rsidR="00C3027D" w:rsidRPr="006B3DBB" w:rsidRDefault="00C3027D"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5B16766D" w14:textId="77777777" w:rsidR="00C3027D" w:rsidRPr="00A145B8" w:rsidRDefault="00C3027D" w:rsidP="008A44E2">
            <w:pPr>
              <w:widowControl w:val="0"/>
              <w:spacing w:before="3" w:line="240" w:lineRule="auto"/>
              <w:ind w:left="142" w:right="240"/>
              <w:rPr>
                <w:rFonts w:ascii="Times New Roman" w:hAnsi="Times New Roman" w:cs="Times New Roman"/>
                <w:sz w:val="24"/>
                <w:szCs w:val="24"/>
              </w:rPr>
            </w:pPr>
          </w:p>
        </w:tc>
      </w:tr>
      <w:tr w:rsidR="00C3027D" w:rsidRPr="00A145B8" w14:paraId="70D58468" w14:textId="77777777" w:rsidTr="008A44E2">
        <w:trPr>
          <w:trHeight w:hRule="exact" w:val="564"/>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EA5FC86" w14:textId="77777777" w:rsidR="00C3027D" w:rsidRPr="00A145B8" w:rsidRDefault="00C3027D" w:rsidP="00C3027D">
            <w:pPr>
              <w:pStyle w:val="Prrafodelista"/>
              <w:widowControl w:val="0"/>
              <w:numPr>
                <w:ilvl w:val="0"/>
                <w:numId w:val="32"/>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C3027D" w:rsidRPr="00A145B8" w14:paraId="7AADD8E1" w14:textId="77777777" w:rsidTr="008A44E2">
        <w:trPr>
          <w:trHeight w:hRule="exact" w:val="4435"/>
        </w:trPr>
        <w:tc>
          <w:tcPr>
            <w:tcW w:w="0" w:type="auto"/>
            <w:gridSpan w:val="6"/>
            <w:tcBorders>
              <w:top w:val="single" w:sz="4" w:space="0" w:color="000000"/>
              <w:left w:val="single" w:sz="4" w:space="0" w:color="000000"/>
              <w:bottom w:val="single" w:sz="4" w:space="0" w:color="000000"/>
              <w:right w:val="single" w:sz="4" w:space="0" w:color="000000"/>
            </w:tcBorders>
          </w:tcPr>
          <w:p w14:paraId="4A4580FE" w14:textId="77777777" w:rsidR="00C3027D" w:rsidRPr="00A145B8" w:rsidRDefault="00C3027D"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677269D0" w14:textId="77777777" w:rsidR="00C3027D" w:rsidRPr="00A145B8" w:rsidRDefault="00C3027D" w:rsidP="008A44E2">
            <w:pPr>
              <w:widowControl w:val="0"/>
              <w:spacing w:before="3" w:line="240" w:lineRule="auto"/>
              <w:ind w:left="142" w:right="240"/>
              <w:rPr>
                <w:rFonts w:ascii="Times New Roman" w:hAnsi="Times New Roman" w:cs="Times New Roman"/>
                <w:sz w:val="24"/>
                <w:szCs w:val="24"/>
              </w:rPr>
            </w:pPr>
          </w:p>
          <w:p w14:paraId="2B522CBA" w14:textId="77777777" w:rsidR="00C3027D" w:rsidRPr="00A145B8" w:rsidRDefault="00C3027D"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A8A9F16" w14:textId="77777777" w:rsidR="00C3027D" w:rsidRPr="00A145B8" w:rsidRDefault="00C3027D"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0305B55C" w14:textId="77777777" w:rsidR="00C3027D" w:rsidRPr="00A145B8" w:rsidRDefault="00C3027D" w:rsidP="008A44E2">
            <w:pPr>
              <w:widowControl w:val="0"/>
              <w:spacing w:before="3" w:after="0" w:line="240" w:lineRule="auto"/>
              <w:ind w:left="142" w:right="240"/>
              <w:rPr>
                <w:rFonts w:ascii="Times New Roman" w:hAnsi="Times New Roman" w:cs="Times New Roman"/>
                <w:sz w:val="24"/>
                <w:szCs w:val="24"/>
              </w:rPr>
            </w:pPr>
          </w:p>
          <w:p w14:paraId="0D0B3DE7" w14:textId="77777777" w:rsidR="00C3027D" w:rsidRPr="00A145B8" w:rsidRDefault="00C3027D"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0352723C" w14:textId="77777777" w:rsidR="00C3027D" w:rsidRPr="00A145B8" w:rsidRDefault="00C3027D" w:rsidP="008A44E2">
            <w:pPr>
              <w:widowControl w:val="0"/>
              <w:spacing w:before="3" w:line="240" w:lineRule="auto"/>
              <w:ind w:left="142" w:right="240"/>
              <w:rPr>
                <w:rFonts w:ascii="Times New Roman" w:hAnsi="Times New Roman" w:cs="Times New Roman"/>
                <w:sz w:val="24"/>
                <w:szCs w:val="24"/>
              </w:rPr>
            </w:pPr>
          </w:p>
          <w:p w14:paraId="0CF50B75" w14:textId="77777777" w:rsidR="00C3027D" w:rsidRPr="00A145B8" w:rsidRDefault="00C3027D" w:rsidP="008A44E2">
            <w:pPr>
              <w:widowControl w:val="0"/>
              <w:spacing w:before="3" w:line="240" w:lineRule="auto"/>
              <w:ind w:left="142" w:right="240"/>
              <w:rPr>
                <w:rFonts w:ascii="Times New Roman" w:hAnsi="Times New Roman" w:cs="Times New Roman"/>
                <w:sz w:val="24"/>
                <w:szCs w:val="24"/>
              </w:rPr>
            </w:pPr>
          </w:p>
          <w:p w14:paraId="2FC53D69" w14:textId="77777777" w:rsidR="00C3027D" w:rsidRPr="00A145B8" w:rsidRDefault="00C3027D"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CD1A7AA" w14:textId="77777777" w:rsidR="00C3027D" w:rsidRPr="00A145B8" w:rsidRDefault="00C3027D" w:rsidP="008A44E2">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5219EB7D" w14:textId="77777777" w:rsidR="00C3027D" w:rsidRPr="00A145B8" w:rsidRDefault="00C3027D" w:rsidP="008A44E2">
            <w:pPr>
              <w:widowControl w:val="0"/>
              <w:spacing w:before="3" w:after="0" w:line="240" w:lineRule="auto"/>
              <w:ind w:left="142" w:right="240"/>
              <w:rPr>
                <w:rFonts w:ascii="Times New Roman" w:hAnsi="Times New Roman" w:cs="Times New Roman"/>
                <w:sz w:val="24"/>
                <w:szCs w:val="24"/>
              </w:rPr>
            </w:pPr>
          </w:p>
          <w:p w14:paraId="476C063B" w14:textId="77777777" w:rsidR="00C3027D" w:rsidRPr="00A145B8" w:rsidRDefault="00C3027D" w:rsidP="008A44E2">
            <w:pPr>
              <w:widowControl w:val="0"/>
              <w:spacing w:before="3" w:after="0" w:line="240" w:lineRule="auto"/>
              <w:ind w:left="142" w:right="240"/>
              <w:rPr>
                <w:rFonts w:ascii="Times New Roman" w:hAnsi="Times New Roman" w:cs="Times New Roman"/>
                <w:sz w:val="24"/>
                <w:szCs w:val="24"/>
              </w:rPr>
            </w:pPr>
          </w:p>
          <w:p w14:paraId="1637EDE3" w14:textId="77777777" w:rsidR="00C3027D" w:rsidRPr="00A145B8" w:rsidRDefault="00C3027D" w:rsidP="008A44E2">
            <w:pPr>
              <w:widowControl w:val="0"/>
              <w:spacing w:before="3" w:after="0" w:line="240" w:lineRule="auto"/>
              <w:ind w:left="142" w:right="240"/>
              <w:rPr>
                <w:rFonts w:ascii="Times New Roman" w:hAnsi="Times New Roman" w:cs="Times New Roman"/>
                <w:sz w:val="24"/>
                <w:szCs w:val="24"/>
              </w:rPr>
            </w:pPr>
          </w:p>
        </w:tc>
      </w:tr>
    </w:tbl>
    <w:p w14:paraId="422C9633" w14:textId="679E34BC" w:rsidR="00C3027D" w:rsidRDefault="00C3027D" w:rsidP="00A145B8">
      <w:pPr>
        <w:spacing w:line="240" w:lineRule="auto"/>
        <w:rPr>
          <w:rFonts w:ascii="Times New Roman" w:hAnsi="Times New Roman" w:cs="Times New Roman"/>
          <w:sz w:val="24"/>
          <w:szCs w:val="24"/>
        </w:rPr>
      </w:pPr>
    </w:p>
    <w:p w14:paraId="73C8B272" w14:textId="77777777" w:rsidR="001C31B3" w:rsidRDefault="001C31B3" w:rsidP="001C31B3">
      <w:pPr>
        <w:pStyle w:val="Prrafodelista"/>
        <w:widowControl w:val="0"/>
        <w:numPr>
          <w:ilvl w:val="0"/>
          <w:numId w:val="33"/>
        </w:numPr>
        <w:spacing w:line="240" w:lineRule="auto"/>
        <w:rPr>
          <w:rFonts w:ascii="Times New Roman" w:hAnsi="Times New Roman"/>
          <w:b/>
          <w:bCs/>
          <w:sz w:val="24"/>
          <w:szCs w:val="24"/>
        </w:rPr>
        <w:sectPr w:rsidR="001C31B3">
          <w:pgSz w:w="12240" w:h="15840"/>
          <w:pgMar w:top="1417" w:right="1701" w:bottom="1417" w:left="1701" w:header="708" w:footer="708" w:gutter="0"/>
          <w:cols w:space="708"/>
          <w:docGrid w:linePitch="360"/>
        </w:sect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1C31B3" w:rsidRPr="00A145B8" w14:paraId="4B06B240" w14:textId="77777777" w:rsidTr="008A44E2">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0920D136" w14:textId="5CB05564" w:rsidR="001C31B3" w:rsidRPr="00A145B8" w:rsidRDefault="001C31B3" w:rsidP="001C31B3">
            <w:pPr>
              <w:pStyle w:val="Prrafodelista"/>
              <w:widowControl w:val="0"/>
              <w:numPr>
                <w:ilvl w:val="0"/>
                <w:numId w:val="33"/>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1C31B3" w:rsidRPr="00A145B8" w14:paraId="67A92440"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AF10C7A"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6C788C3E" w14:textId="6DFB04B7" w:rsidR="001C31B3" w:rsidRPr="00A145B8" w:rsidRDefault="001C31B3" w:rsidP="008A44E2">
            <w:pPr>
              <w:pStyle w:val="Ttulo1"/>
              <w:ind w:left="110"/>
            </w:pPr>
            <w:bookmarkStart w:id="22" w:name="_Toc87522831"/>
            <w:r>
              <w:t>Profesional de apoyo de revisoría fiscal</w:t>
            </w:r>
            <w:bookmarkEnd w:id="22"/>
          </w:p>
        </w:tc>
      </w:tr>
      <w:tr w:rsidR="001C31B3" w:rsidRPr="00A145B8" w14:paraId="15C0CA53"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EE0A3A8"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6AF36043" w14:textId="77777777" w:rsidR="001C31B3" w:rsidRPr="00A145B8" w:rsidRDefault="001C31B3" w:rsidP="008A44E2">
            <w:pPr>
              <w:widowControl w:val="0"/>
              <w:spacing w:line="240" w:lineRule="auto"/>
              <w:rPr>
                <w:rFonts w:ascii="Times New Roman" w:hAnsi="Times New Roman" w:cs="Times New Roman"/>
                <w:sz w:val="24"/>
                <w:szCs w:val="24"/>
              </w:rPr>
            </w:pPr>
            <w:r>
              <w:rPr>
                <w:rFonts w:ascii="Times New Roman" w:hAnsi="Times New Roman" w:cs="Times New Roman"/>
                <w:sz w:val="24"/>
                <w:szCs w:val="24"/>
              </w:rPr>
              <w:t xml:space="preserve">  Operativo</w:t>
            </w:r>
          </w:p>
        </w:tc>
      </w:tr>
      <w:tr w:rsidR="001C31B3" w:rsidRPr="00A145B8" w14:paraId="32D71B04"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201E9FDB" w14:textId="77777777" w:rsidR="001C31B3" w:rsidRPr="00A145B8" w:rsidRDefault="001C31B3"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51E755E5" w14:textId="09076F5F" w:rsidR="001C31B3" w:rsidRPr="00A145B8" w:rsidRDefault="001C31B3" w:rsidP="008A44E2">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Gerencia de servicios y Revisor fiscal</w:t>
            </w:r>
          </w:p>
        </w:tc>
      </w:tr>
      <w:tr w:rsidR="001C31B3" w:rsidRPr="00A145B8" w14:paraId="33FD6050"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013446B8" w14:textId="77777777" w:rsidR="001C31B3" w:rsidRPr="00A145B8" w:rsidRDefault="001C31B3"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4D89A14A" w14:textId="77777777" w:rsidR="001C31B3" w:rsidRPr="00A145B8" w:rsidRDefault="001C31B3" w:rsidP="008A44E2">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1C31B3" w:rsidRPr="00A145B8" w14:paraId="0D0D1D31"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1A64A67F"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225409EA" w14:textId="0F09E0F2" w:rsidR="001C31B3" w:rsidRPr="00A145B8" w:rsidRDefault="001C31B3" w:rsidP="008A44E2">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Revisor fiscal</w:t>
            </w:r>
          </w:p>
        </w:tc>
      </w:tr>
      <w:tr w:rsidR="001C31B3" w:rsidRPr="00A145B8" w14:paraId="4B71B059"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4B25A9B5" w14:textId="77777777" w:rsidR="001C31B3" w:rsidRPr="00A145B8" w:rsidRDefault="001C31B3" w:rsidP="008A44E2">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7EEC5479" w14:textId="77777777" w:rsidR="001C31B3" w:rsidRPr="00A145B8" w:rsidRDefault="001C31B3" w:rsidP="008A44E2">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1C31B3" w:rsidRPr="00A145B8" w14:paraId="54BE6911" w14:textId="77777777" w:rsidTr="008A44E2">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6387330D" w14:textId="77777777" w:rsidR="001C31B3" w:rsidRPr="00A145B8" w:rsidRDefault="001C31B3" w:rsidP="001C31B3">
            <w:pPr>
              <w:pStyle w:val="Prrafodelista"/>
              <w:widowControl w:val="0"/>
              <w:numPr>
                <w:ilvl w:val="0"/>
                <w:numId w:val="33"/>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1C31B3" w:rsidRPr="00A145B8" w14:paraId="0BA6EA2A" w14:textId="77777777" w:rsidTr="008A44E2">
        <w:trPr>
          <w:trHeight w:hRule="exact" w:val="696"/>
        </w:trPr>
        <w:tc>
          <w:tcPr>
            <w:tcW w:w="8931" w:type="dxa"/>
            <w:gridSpan w:val="7"/>
            <w:tcBorders>
              <w:top w:val="single" w:sz="4" w:space="0" w:color="000000"/>
              <w:left w:val="single" w:sz="4" w:space="0" w:color="000000"/>
              <w:bottom w:val="single" w:sz="4" w:space="0" w:color="000000"/>
              <w:right w:val="single" w:sz="4" w:space="0" w:color="000000"/>
            </w:tcBorders>
          </w:tcPr>
          <w:p w14:paraId="27D187DF" w14:textId="74688756" w:rsidR="001C31B3" w:rsidRPr="00A145B8" w:rsidRDefault="001C31B3" w:rsidP="008A44E2">
            <w:pPr>
              <w:widowControl w:val="0"/>
              <w:spacing w:line="240" w:lineRule="auto"/>
              <w:ind w:left="142" w:right="58"/>
              <w:jc w:val="both"/>
              <w:rPr>
                <w:rFonts w:ascii="Times New Roman" w:hAnsi="Times New Roman" w:cs="Times New Roman"/>
                <w:sz w:val="24"/>
                <w:szCs w:val="24"/>
              </w:rPr>
            </w:pPr>
            <w:r w:rsidRPr="00BA4944">
              <w:rPr>
                <w:rFonts w:ascii="Times New Roman" w:hAnsi="Times New Roman" w:cs="Times New Roman"/>
                <w:sz w:val="24"/>
                <w:szCs w:val="28"/>
              </w:rPr>
              <w:t>Acompañar los</w:t>
            </w:r>
            <w:r w:rsidRPr="00CF427E">
              <w:rPr>
                <w:rFonts w:ascii="Times New Roman" w:hAnsi="Times New Roman" w:cs="Times New Roman"/>
                <w:sz w:val="24"/>
                <w:szCs w:val="24"/>
              </w:rPr>
              <w:t xml:space="preserve"> procesos de</w:t>
            </w:r>
            <w:r>
              <w:rPr>
                <w:rFonts w:ascii="Times New Roman" w:hAnsi="Times New Roman" w:cs="Times New Roman"/>
                <w:sz w:val="24"/>
                <w:szCs w:val="24"/>
              </w:rPr>
              <w:t xml:space="preserve"> revisoría fiscal </w:t>
            </w:r>
            <w:r w:rsidRPr="00CF427E">
              <w:rPr>
                <w:rFonts w:ascii="Times New Roman" w:hAnsi="Times New Roman" w:cs="Times New Roman"/>
                <w:sz w:val="24"/>
                <w:szCs w:val="24"/>
              </w:rPr>
              <w:t>de clientes de la organización, aplicando las normas y procedimientos definidos.</w:t>
            </w:r>
          </w:p>
          <w:p w14:paraId="2C562F8F" w14:textId="77777777" w:rsidR="001C31B3" w:rsidRPr="00BA4944" w:rsidRDefault="001C31B3" w:rsidP="008A44E2">
            <w:pPr>
              <w:widowControl w:val="0"/>
              <w:spacing w:line="240" w:lineRule="auto"/>
              <w:ind w:left="142" w:right="58"/>
              <w:jc w:val="both"/>
              <w:rPr>
                <w:rFonts w:ascii="Times New Roman" w:hAnsi="Times New Roman" w:cs="Times New Roman"/>
                <w:sz w:val="28"/>
                <w:szCs w:val="28"/>
              </w:rPr>
            </w:pPr>
          </w:p>
          <w:p w14:paraId="016B479C" w14:textId="77777777" w:rsidR="001C31B3" w:rsidRPr="00A145B8" w:rsidRDefault="001C31B3" w:rsidP="008A44E2">
            <w:pPr>
              <w:widowControl w:val="0"/>
              <w:spacing w:line="240" w:lineRule="auto"/>
              <w:ind w:left="142" w:right="58"/>
              <w:jc w:val="both"/>
              <w:rPr>
                <w:rFonts w:ascii="Times New Roman" w:hAnsi="Times New Roman" w:cs="Times New Roman"/>
                <w:sz w:val="24"/>
                <w:szCs w:val="24"/>
              </w:rPr>
            </w:pPr>
          </w:p>
        </w:tc>
      </w:tr>
      <w:tr w:rsidR="001C31B3" w:rsidRPr="00A145B8" w14:paraId="3C61A924" w14:textId="77777777" w:rsidTr="008A44E2">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D721378" w14:textId="77777777" w:rsidR="001C31B3" w:rsidRPr="00A145B8" w:rsidRDefault="001C31B3" w:rsidP="001C31B3">
            <w:pPr>
              <w:pStyle w:val="Prrafodelista"/>
              <w:widowControl w:val="0"/>
              <w:numPr>
                <w:ilvl w:val="0"/>
                <w:numId w:val="33"/>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1C31B3" w:rsidRPr="00A145B8" w14:paraId="5188657E" w14:textId="77777777" w:rsidTr="008A44E2">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09A2914D" w14:textId="77777777" w:rsidR="001C31B3" w:rsidRPr="006B3DBB" w:rsidRDefault="001C31B3" w:rsidP="008A44E2">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 xml:space="preserve">manejo de herramientas ofimáticas y manejo de </w:t>
            </w:r>
            <w:r>
              <w:rPr>
                <w:rFonts w:ascii="Times New Roman" w:hAnsi="Times New Roman" w:cs="Times New Roman"/>
                <w:color w:val="000000"/>
                <w:sz w:val="24"/>
                <w:szCs w:val="24"/>
              </w:rPr>
              <w:t>información.</w:t>
            </w:r>
          </w:p>
          <w:p w14:paraId="3CACF038" w14:textId="77777777" w:rsidR="001C31B3" w:rsidRPr="00A145B8" w:rsidRDefault="001C31B3" w:rsidP="008A44E2">
            <w:pPr>
              <w:spacing w:line="240" w:lineRule="auto"/>
              <w:ind w:left="142" w:right="139"/>
              <w:rPr>
                <w:rFonts w:ascii="Times New Roman" w:hAnsi="Times New Roman" w:cs="Times New Roman"/>
                <w:sz w:val="24"/>
                <w:szCs w:val="24"/>
              </w:rPr>
            </w:pPr>
          </w:p>
        </w:tc>
      </w:tr>
      <w:tr w:rsidR="001C31B3" w:rsidRPr="00A145B8" w14:paraId="3B74C776" w14:textId="77777777" w:rsidTr="008A44E2">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8AA61BF" w14:textId="77777777" w:rsidR="001C31B3" w:rsidRPr="00A145B8" w:rsidRDefault="001C31B3" w:rsidP="001C31B3">
            <w:pPr>
              <w:pStyle w:val="Prrafodelista"/>
              <w:widowControl w:val="0"/>
              <w:numPr>
                <w:ilvl w:val="0"/>
                <w:numId w:val="33"/>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1C31B3" w:rsidRPr="00A145B8" w14:paraId="0D0AD789" w14:textId="77777777" w:rsidTr="008A44E2">
        <w:trPr>
          <w:cantSplit/>
          <w:trHeight w:hRule="exact" w:val="556"/>
        </w:trPr>
        <w:tc>
          <w:tcPr>
            <w:tcW w:w="8931" w:type="dxa"/>
            <w:gridSpan w:val="7"/>
            <w:tcBorders>
              <w:top w:val="single" w:sz="4" w:space="0" w:color="A5A5A5"/>
              <w:left w:val="single" w:sz="4" w:space="0" w:color="000000"/>
              <w:bottom w:val="single" w:sz="4" w:space="0" w:color="FFFFFF"/>
              <w:right w:val="single" w:sz="4" w:space="0" w:color="000000"/>
            </w:tcBorders>
            <w:shd w:val="clear" w:color="auto" w:fill="auto"/>
          </w:tcPr>
          <w:p w14:paraId="14654B6A" w14:textId="77777777" w:rsidR="001C31B3" w:rsidRPr="00BA4944" w:rsidRDefault="001C31B3" w:rsidP="008A44E2">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F55A94" w:rsidRPr="00A145B8" w14:paraId="0BF1E305"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3FB54D2" w14:textId="21F66932"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promulgación de disposiciones normativas (leyes, decretos, normas, resoluciones, entre otros)</w:t>
            </w:r>
          </w:p>
        </w:tc>
      </w:tr>
      <w:tr w:rsidR="00F55A94" w:rsidRPr="00A145B8" w14:paraId="40BD0ED9"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99EEB7D" w14:textId="052E66FA"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Proyectar informe de gestión o del nivel intermedio, en virtud de trabajos realizados.</w:t>
            </w:r>
          </w:p>
        </w:tc>
      </w:tr>
      <w:tr w:rsidR="00F55A94" w:rsidRPr="00A145B8" w14:paraId="281C21DA"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66A53C3" w14:textId="6031470E"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Sugerir a la alta dirección cambios de políticas, procesos, procedimientos, formatos o su revisión.</w:t>
            </w:r>
          </w:p>
        </w:tc>
      </w:tr>
      <w:tr w:rsidR="00F55A94" w:rsidRPr="00A145B8" w14:paraId="5ACF3302"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C9427FE" w14:textId="5D7FD3CD"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la preparación de las declaraciones de impuestos y formular los requerimientos cuando a ello haya lugar.</w:t>
            </w:r>
          </w:p>
        </w:tc>
      </w:tr>
      <w:tr w:rsidR="00F55A94" w:rsidRPr="00A145B8" w14:paraId="4E0C1B0D"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3D14335" w14:textId="7893EBC6"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cumplimiento en la presentación reportes de información al órgano de inspección, control y vigilancia, así como de autoridades tributarias.</w:t>
            </w:r>
          </w:p>
        </w:tc>
      </w:tr>
      <w:tr w:rsidR="00F55A94" w:rsidRPr="00A145B8" w14:paraId="5BE33F59"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1F7D640" w14:textId="0407E841"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reportes de información al órgano de inspección, control y vigilancia</w:t>
            </w:r>
          </w:p>
        </w:tc>
      </w:tr>
      <w:tr w:rsidR="00F55A94" w:rsidRPr="00A145B8" w14:paraId="28BBBE30"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584F51B" w14:textId="5DC2ACD0"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preparación de reportes de información al órgano de inspección, control y vigilancia</w:t>
            </w:r>
          </w:p>
        </w:tc>
      </w:tr>
      <w:tr w:rsidR="00F55A94" w:rsidRPr="00A145B8" w14:paraId="4EF6CE25"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5BDD73B" w14:textId="569E5FEF"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preparación y presentación de reportes de información exógena o de medios magnéticos, del orden nacional o territorial.</w:t>
            </w:r>
          </w:p>
        </w:tc>
      </w:tr>
      <w:tr w:rsidR="00F55A94" w:rsidRPr="00A145B8" w14:paraId="560D8025"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4F6404C" w14:textId="14D32619"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Formular y dar seguimiento a requerimientos de información u otros asuntos relacionados con los servicios prestados.</w:t>
            </w:r>
          </w:p>
        </w:tc>
      </w:tr>
      <w:tr w:rsidR="00F55A94" w:rsidRPr="00A145B8" w14:paraId="1793E94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4F5DFB4" w14:textId="0369517F"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Legalizar anticipos recibidos, dentro de la oportunidad y debidamente soportado.</w:t>
            </w:r>
          </w:p>
        </w:tc>
      </w:tr>
      <w:tr w:rsidR="00F55A94" w:rsidRPr="00A145B8" w14:paraId="1BB0981B"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40E17B7" w14:textId="7A682264"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F55A94" w:rsidRPr="00A145B8" w14:paraId="5C788266"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E69D0B5" w14:textId="07FC4B72"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lastRenderedPageBreak/>
              <w:t>Ejercer estricto control en el cumplimiento de las normas tributaria, aquellas con contenido parafiscal y las normas especiales que rigen la actividad</w:t>
            </w:r>
          </w:p>
        </w:tc>
      </w:tr>
      <w:tr w:rsidR="00F55A94" w:rsidRPr="00A145B8" w14:paraId="4DE1EB00"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6D14B147" w14:textId="74E7044A"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Las demás atribuciones que le señalen las leyes, los estatutos y las que siendo compatibles con los anteriores le sean requeridos.</w:t>
            </w:r>
          </w:p>
        </w:tc>
      </w:tr>
      <w:tr w:rsidR="00F55A94" w:rsidRPr="00A145B8" w14:paraId="1DD46BE0"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8102124" w14:textId="5D9C8DB5"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Las demás que le asigne la gerencia o representante legal, o su superior inmediato y correspondan a las competencias del cargo.</w:t>
            </w:r>
          </w:p>
        </w:tc>
      </w:tr>
      <w:tr w:rsidR="00F55A94" w:rsidRPr="00A145B8" w14:paraId="42E81252"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8ABD3C6" w14:textId="59F53849"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Participar activamente de las actividades de capacitación y actualización que adelante la organización.</w:t>
            </w:r>
          </w:p>
        </w:tc>
      </w:tr>
      <w:tr w:rsidR="00F55A94" w:rsidRPr="00A145B8" w14:paraId="1D79214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24925950" w14:textId="2F7D3910"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Informar sobre el incumplimiento de las obligaciones que la entidad posea, así como las causas que le dieron origen.</w:t>
            </w:r>
          </w:p>
        </w:tc>
      </w:tr>
      <w:tr w:rsidR="00F55A94" w:rsidRPr="00A145B8" w14:paraId="409B0FF1"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F64298D" w14:textId="7202EDE8"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Ejercer estricto control en el cumplimiento de las normas tributarias y aquellas de contenido parafiscal.</w:t>
            </w:r>
          </w:p>
        </w:tc>
      </w:tr>
      <w:tr w:rsidR="00F55A94" w:rsidRPr="00A145B8" w14:paraId="6F7D598D"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5BE4583" w14:textId="5F17F404"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F55A94" w:rsidRPr="00A145B8" w14:paraId="2576FB07"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B2B415A" w14:textId="0F9DB4D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Identificar y archivar electrónicamente según disposiciones internas, cualquier documento físico o electrónico originado o recibido</w:t>
            </w:r>
          </w:p>
        </w:tc>
      </w:tr>
      <w:tr w:rsidR="00F55A94" w:rsidRPr="00A145B8" w14:paraId="3922938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E7066BE" w14:textId="302F48B0"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Llevar adecuado control de consecutivo de documentos originados y recibidos, así como el control de versión y anexos.</w:t>
            </w:r>
          </w:p>
        </w:tc>
      </w:tr>
      <w:tr w:rsidR="00F55A94" w:rsidRPr="00A145B8" w14:paraId="23D34746"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4B5F70C" w14:textId="210464B3"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F55A94" w:rsidRPr="00A145B8" w14:paraId="509D339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6D1259F" w14:textId="4097FBEC"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F55A94" w:rsidRPr="00A145B8" w14:paraId="61C3A62F"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10757E5" w14:textId="21A85EDC"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F55A94" w:rsidRPr="00A145B8" w14:paraId="16AD5EAA"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BE8A276" w14:textId="534BD465"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Prestar total atención, diligencia, disposición y gestión, a solicitud de clientes y no clientes, in situ o extra situ.</w:t>
            </w:r>
          </w:p>
        </w:tc>
      </w:tr>
      <w:tr w:rsidR="00F55A94" w:rsidRPr="00A145B8" w14:paraId="1DE74B8C"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3FF22CF" w14:textId="1F20028E"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Realizar permanente actualización de la información en el servidor, esto es cualquier documento, archivo que haya originado o modificado.</w:t>
            </w:r>
          </w:p>
        </w:tc>
      </w:tr>
      <w:tr w:rsidR="00F55A94" w:rsidRPr="00A145B8" w14:paraId="53F355A2"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6E5AB8F" w14:textId="2A0ECF9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F55A94" w:rsidRPr="00A145B8" w14:paraId="335FF08A"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77AF6EF" w14:textId="153E8AB5"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Observa y aplicar las buenas prácticas de la gestión financiera y administrativa, el uso eficiente y eficaz de los recursos.</w:t>
            </w:r>
          </w:p>
        </w:tc>
      </w:tr>
      <w:tr w:rsidR="00F55A94" w:rsidRPr="00A145B8" w14:paraId="0702ACF6"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09BE08F" w14:textId="1B5BF3BC"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Participar en la identificación de los riesgos de su área de trabajo y en la generación de acciones de mejora para su prevención.</w:t>
            </w:r>
          </w:p>
        </w:tc>
      </w:tr>
      <w:tr w:rsidR="00F55A94" w:rsidRPr="00A145B8" w14:paraId="293DA92C"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B29AF7A" w14:textId="31A22CB1"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F55A94" w:rsidRPr="00A145B8" w14:paraId="6872020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ADDC241" w14:textId="35996163"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Observar y dar cumplimiento a disposiciones relacionadas con la protección de datos.</w:t>
            </w:r>
          </w:p>
        </w:tc>
      </w:tr>
      <w:tr w:rsidR="00F55A94" w:rsidRPr="00A145B8" w14:paraId="7A06F9E5"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BCAB178" w14:textId="5839D9B2"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Cumplir con las normas y procedimientos en materia de seguridad integral de la información.</w:t>
            </w:r>
          </w:p>
        </w:tc>
      </w:tr>
      <w:tr w:rsidR="00F55A94" w:rsidRPr="00A145B8" w14:paraId="04681F92"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D580297" w14:textId="3E616D7C"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cuando le sea solicitado, un informe de gestión en virtud del servicio</w:t>
            </w:r>
          </w:p>
        </w:tc>
      </w:tr>
      <w:tr w:rsidR="00F55A94" w:rsidRPr="00A145B8" w14:paraId="09DA29D8"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F3E0887" w14:textId="3AB2167F"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lastRenderedPageBreak/>
              <w:t>Ejercer estricto control en leyes de protección de datos, de distribución de contenidos, de copyright.</w:t>
            </w:r>
          </w:p>
        </w:tc>
      </w:tr>
      <w:tr w:rsidR="00F55A94" w:rsidRPr="00A145B8" w14:paraId="1E6999A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159D5BD" w14:textId="5D15E7EB"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Velar por el buen trato a los clientes, brindar información acertada de los servicios que se prestan.</w:t>
            </w:r>
          </w:p>
        </w:tc>
      </w:tr>
      <w:tr w:rsidR="00F55A94" w:rsidRPr="00A145B8" w14:paraId="019CB148"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C00467C" w14:textId="2C6EFDC9"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Inspeccionar y cerciorar sobre seguridad en la confidencialidad de la información que se encuentra en los equipos.</w:t>
            </w:r>
          </w:p>
        </w:tc>
      </w:tr>
      <w:tr w:rsidR="00F55A94" w:rsidRPr="00A145B8" w14:paraId="01CB6445"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6B89224" w14:textId="390AD293"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informe preliminar y de gestión en virtud de auditorias</w:t>
            </w:r>
          </w:p>
        </w:tc>
      </w:tr>
      <w:tr w:rsidR="00F55A94" w:rsidRPr="00A145B8" w14:paraId="6C96945F"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AB77F2B" w14:textId="6F3D20F9"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Mantener permanentemente actualizado el reporte de "</w:t>
            </w:r>
            <w:proofErr w:type="spellStart"/>
            <w:r w:rsidRPr="00F55A94">
              <w:rPr>
                <w:rFonts w:ascii="Times New Roman" w:hAnsi="Times New Roman" w:cs="Times New Roman"/>
                <w:color w:val="000000"/>
              </w:rPr>
              <w:t>Efm</w:t>
            </w:r>
            <w:proofErr w:type="spellEnd"/>
            <w:r w:rsidRPr="00F55A94">
              <w:rPr>
                <w:rFonts w:ascii="Times New Roman" w:hAnsi="Times New Roman" w:cs="Times New Roman"/>
                <w:color w:val="000000"/>
              </w:rPr>
              <w:t>", dejando evidencia de las diferencias resultantes de la validación para cada período por ajustes de período anterior.</w:t>
            </w:r>
          </w:p>
        </w:tc>
      </w:tr>
      <w:tr w:rsidR="00F55A94" w:rsidRPr="00A145B8" w14:paraId="084BEBBE"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F7D6300" w14:textId="1726ECEA"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los documentos a que haya lugar y asignar su correspondiente imputación al sistema de archivo de información.</w:t>
            </w:r>
          </w:p>
        </w:tc>
      </w:tr>
      <w:tr w:rsidR="00F55A94" w:rsidRPr="00A145B8" w14:paraId="6D54BC85"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00FE86F" w14:textId="12A93CD3"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las hojas o papeles de trabajo y asignar su correspondiente imputación al sistema de archivo de información.</w:t>
            </w:r>
          </w:p>
        </w:tc>
      </w:tr>
      <w:tr w:rsidR="00F55A94" w:rsidRPr="00A145B8" w14:paraId="60986411"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C97A4C0" w14:textId="6C04D854"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Sustentar los informes producto de su gestión, análisis de información y trabajo de auditoría.</w:t>
            </w:r>
          </w:p>
        </w:tc>
      </w:tr>
      <w:tr w:rsidR="00F55A94" w:rsidRPr="00A145B8" w14:paraId="20D9F54A"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6128DE2" w14:textId="469DB6A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las declaraciones de impuestos, que lleguen a su conocimiento.</w:t>
            </w:r>
          </w:p>
        </w:tc>
      </w:tr>
      <w:tr w:rsidR="00F55A94" w:rsidRPr="00A145B8" w14:paraId="39450552"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E69BB57" w14:textId="2B75076D"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Confirmar actualización en resoluciones de facturación</w:t>
            </w:r>
          </w:p>
        </w:tc>
      </w:tr>
      <w:tr w:rsidR="00F55A94" w:rsidRPr="00A145B8" w14:paraId="62C1856F"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2B55D19" w14:textId="48A7A10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Confirmar actualización del registro único tributario</w:t>
            </w:r>
          </w:p>
        </w:tc>
      </w:tr>
      <w:tr w:rsidR="00F55A94" w:rsidRPr="00A145B8" w14:paraId="379B8A7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DB01829" w14:textId="044F93F0"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Confirmar actualización información en cámara de comercio</w:t>
            </w:r>
          </w:p>
        </w:tc>
      </w:tr>
      <w:tr w:rsidR="00F55A94" w:rsidRPr="00A145B8" w14:paraId="26093422"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B19561B" w14:textId="7BEB0C44"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Confirmar deposito estados financieros en cámara de comercio</w:t>
            </w:r>
          </w:p>
        </w:tc>
      </w:tr>
      <w:tr w:rsidR="00F55A94" w:rsidRPr="00A145B8" w14:paraId="2D109E29"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D71427D" w14:textId="034281BF"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facturación por venta de bienes y/o servicios prestados</w:t>
            </w:r>
          </w:p>
        </w:tc>
      </w:tr>
      <w:tr w:rsidR="00F55A94" w:rsidRPr="00A145B8" w14:paraId="571A30B4"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695E0607" w14:textId="29782560"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estimación depreciación y/o amortización de activos, así como el asiento contable.</w:t>
            </w:r>
          </w:p>
        </w:tc>
      </w:tr>
      <w:tr w:rsidR="00F55A94" w:rsidRPr="00A145B8" w14:paraId="5DE5BE9A"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73741D8" w14:textId="013E9512"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Evaluar política de reconocimiento y amortización de diferidos.</w:t>
            </w:r>
          </w:p>
        </w:tc>
      </w:tr>
      <w:tr w:rsidR="00F55A94" w:rsidRPr="00A145B8" w14:paraId="72F46FED"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206338C" w14:textId="61D9760A"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Evaluar las estimaciones de provisiones reconocidas en los estados financieros</w:t>
            </w:r>
          </w:p>
        </w:tc>
      </w:tr>
      <w:tr w:rsidR="00F55A94" w:rsidRPr="00A145B8" w14:paraId="1F78A321"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251E88F3" w14:textId="0FC86ED5"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Evaluar la determinación y reconocimiento del deterioro de valor de los activos.</w:t>
            </w:r>
          </w:p>
        </w:tc>
      </w:tr>
      <w:tr w:rsidR="00F55A94" w:rsidRPr="00A145B8" w14:paraId="62E40025"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94CD069" w14:textId="17508D5D"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Revisar ejecución y liquidación de contratos civiles, comerciales y de convenios.</w:t>
            </w:r>
          </w:p>
        </w:tc>
      </w:tr>
      <w:tr w:rsidR="00F55A94" w:rsidRPr="00A145B8" w14:paraId="34E8D01A"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AE8ED6A" w14:textId="084BF42B"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Realizar confirmación conciliación de fondos de convenios, recibidos, ejecutados y presupuesto de actividades pendientes</w:t>
            </w:r>
          </w:p>
        </w:tc>
      </w:tr>
      <w:tr w:rsidR="00F55A94" w:rsidRPr="00A145B8" w14:paraId="5CB2D17C"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003CBEA" w14:textId="64E2BEC1"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Evaluar trámites de compensación y/o devolución de impuestos</w:t>
            </w:r>
          </w:p>
        </w:tc>
      </w:tr>
      <w:tr w:rsidR="00F55A94" w:rsidRPr="00A145B8" w14:paraId="4573FBA3"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F90EA2A" w14:textId="69BCE799"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lastRenderedPageBreak/>
              <w:t>Evaluar cumplimiento obligaciones asociadas con existencia libros contables</w:t>
            </w:r>
          </w:p>
        </w:tc>
      </w:tr>
      <w:tr w:rsidR="00F55A94" w:rsidRPr="00A145B8" w14:paraId="59E2E939"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6788DC1" w14:textId="0F0DD198"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Evaluar estructura del catálogo de cuentas o plan único de cuentas</w:t>
            </w:r>
          </w:p>
        </w:tc>
      </w:tr>
      <w:tr w:rsidR="00F55A94" w:rsidRPr="00A145B8" w14:paraId="4FAE3CFF"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A3C8B07" w14:textId="202E751C"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Confirmar conciliación de saldos y movimientos de cuentas del estado financiero.</w:t>
            </w:r>
          </w:p>
        </w:tc>
      </w:tr>
      <w:tr w:rsidR="00F55A94" w:rsidRPr="00A145B8" w14:paraId="2F14E314"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163FF7DF" w14:textId="314F7230"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Evaluar proceso, procedimiento y control aplicación de pagos web</w:t>
            </w:r>
          </w:p>
        </w:tc>
      </w:tr>
      <w:tr w:rsidR="00F55A94" w:rsidRPr="00A145B8" w14:paraId="0E7A00D7"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A7D2825" w14:textId="4FDC6C0F"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oficio de notificación de cronograma de visitas de auditoría in situ</w:t>
            </w:r>
          </w:p>
        </w:tc>
      </w:tr>
      <w:tr w:rsidR="00F55A94" w:rsidRPr="00A145B8" w14:paraId="2C9CDFBF"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70D8466" w14:textId="7A7DED9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oficio de confirmación de visita de auditoria in situ</w:t>
            </w:r>
          </w:p>
        </w:tc>
      </w:tr>
      <w:tr w:rsidR="00F55A94" w:rsidRPr="00A145B8" w14:paraId="2364EB89"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1775F5D7" w14:textId="4C10BF2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Evaluar controles sobre medios de pago (chequeras, transferencias, etc</w:t>
            </w:r>
            <w:r>
              <w:rPr>
                <w:rFonts w:ascii="Times New Roman" w:hAnsi="Times New Roman" w:cs="Times New Roman"/>
                <w:color w:val="000000"/>
              </w:rPr>
              <w:t>.</w:t>
            </w:r>
            <w:r w:rsidRPr="00F55A94">
              <w:rPr>
                <w:rFonts w:ascii="Times New Roman" w:hAnsi="Times New Roman" w:cs="Times New Roman"/>
                <w:color w:val="000000"/>
              </w:rPr>
              <w:t>).</w:t>
            </w:r>
          </w:p>
        </w:tc>
      </w:tr>
      <w:tr w:rsidR="00F55A94" w:rsidRPr="00A145B8" w14:paraId="0B7AC0F0"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68FB4B0B" w14:textId="08F5750D"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Inspeccionar los bienes de la empresa y exigir que se tomen oportunamente las medidas que tiendan a su conservación y seguridad.</w:t>
            </w:r>
          </w:p>
        </w:tc>
      </w:tr>
      <w:tr w:rsidR="00F55A94" w:rsidRPr="00A145B8" w14:paraId="58C41861"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1D837FA1" w14:textId="4B98244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Realizar arqueos de efectivo y demás valores sociales, por lo menos una vez al año.</w:t>
            </w:r>
          </w:p>
        </w:tc>
      </w:tr>
      <w:tr w:rsidR="00F55A94" w:rsidRPr="00A145B8" w14:paraId="52B0D754"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96C817F" w14:textId="26B4863F"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Supervisar y controlar la contabilidad y los presupuestos.</w:t>
            </w:r>
          </w:p>
        </w:tc>
      </w:tr>
      <w:tr w:rsidR="00F55A94" w:rsidRPr="00A145B8" w14:paraId="00A4E52F"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4D318AC1" w14:textId="39821A6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F55A94" w:rsidRPr="00A145B8" w14:paraId="6F92AEE9"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62F5177B" w14:textId="612E9FB0"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Velar por que, en los estados o informes financieros, se reflejen fidedignamente los ingresos y costos del respectivo contrato o centro de costo.</w:t>
            </w:r>
          </w:p>
        </w:tc>
      </w:tr>
      <w:tr w:rsidR="00F55A94" w:rsidRPr="00A145B8" w14:paraId="04490C0E"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0C803DD" w14:textId="54B10505"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F55A94" w:rsidRPr="00A145B8" w14:paraId="0BCB783D"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C058BA8" w14:textId="261A61BE"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Coordinar con el profesional designado por la organización, las actividades objeto de incidencia.</w:t>
            </w:r>
          </w:p>
        </w:tc>
      </w:tr>
      <w:tr w:rsidR="00F55A94" w:rsidRPr="00A145B8" w14:paraId="4DD8E10F"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AA59884" w14:textId="5D24701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Conocer y ejecutar los procedimientos conforme normas aplicables e instrucciones recibidas.</w:t>
            </w:r>
          </w:p>
        </w:tc>
      </w:tr>
      <w:tr w:rsidR="00F55A94" w:rsidRPr="00A145B8" w14:paraId="7706FFF8"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34A69DF8" w14:textId="59ED19CA"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F55A94" w:rsidRPr="00A145B8" w14:paraId="267C4208"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3955AA8A" w14:textId="780348C0"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F55A94" w:rsidRPr="00A145B8" w14:paraId="63B1D0FB"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D871EB5" w14:textId="310ADCF2"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F55A94" w:rsidRPr="00A145B8" w14:paraId="14EB2F3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133A26E" w14:textId="08CAF8AC"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oficios de notificación plan de trabajo a clientes, previo a cada visita.</w:t>
            </w:r>
          </w:p>
        </w:tc>
      </w:tr>
      <w:tr w:rsidR="00F55A94" w:rsidRPr="00A145B8" w14:paraId="1B665303"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21DC6F5" w14:textId="6DB2A045"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requerimiento de información a clientes, previo a cada visita.</w:t>
            </w:r>
          </w:p>
        </w:tc>
      </w:tr>
      <w:tr w:rsidR="00F55A94" w:rsidRPr="00A145B8" w14:paraId="7BBE517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55C29D9" w14:textId="4F3BB616"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Mantener debidamente diligenciado y actualiza</w:t>
            </w:r>
            <w:r>
              <w:rPr>
                <w:rFonts w:ascii="Times New Roman" w:hAnsi="Times New Roman" w:cs="Times New Roman"/>
                <w:color w:val="000000"/>
              </w:rPr>
              <w:t>d</w:t>
            </w:r>
            <w:r w:rsidRPr="00F55A94">
              <w:rPr>
                <w:rFonts w:ascii="Times New Roman" w:hAnsi="Times New Roman" w:cs="Times New Roman"/>
                <w:color w:val="000000"/>
              </w:rPr>
              <w:t>o, herramienta de monitoreo de informes.</w:t>
            </w:r>
          </w:p>
        </w:tc>
      </w:tr>
      <w:tr w:rsidR="00F55A94" w:rsidRPr="00A145B8" w14:paraId="07ED1144"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703CD70" w14:textId="47DEC637"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lastRenderedPageBreak/>
              <w:t>Evaluar acciones, sobre informes presentados (monitoreo y seguimiento)</w:t>
            </w:r>
          </w:p>
        </w:tc>
      </w:tr>
      <w:tr w:rsidR="00F55A94" w:rsidRPr="00A145B8" w14:paraId="71504570"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DB3AF12" w14:textId="4866FC14"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Preparar cartas de gerencia, como resultado de la evaluación y seguimiento al monitoreo de informes.</w:t>
            </w:r>
          </w:p>
        </w:tc>
      </w:tr>
      <w:tr w:rsidR="00F55A94" w:rsidRPr="00A145B8" w14:paraId="0CE49ED9"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7F3BE9E" w14:textId="31E16BC6"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Obtener información necesaria y relevante, que satisfaga los requerimientos de información para la prestación del servicio profesional.</w:t>
            </w:r>
          </w:p>
        </w:tc>
      </w:tr>
      <w:tr w:rsidR="00F55A94" w:rsidRPr="00A145B8" w14:paraId="11E86A50" w14:textId="77777777" w:rsidTr="006254F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FEF7F03" w14:textId="2FF062F9" w:rsidR="00F55A94" w:rsidRPr="00F55A94" w:rsidRDefault="00F55A94" w:rsidP="00F55A94">
            <w:pPr>
              <w:widowControl w:val="0"/>
              <w:tabs>
                <w:tab w:val="left" w:pos="820"/>
              </w:tabs>
              <w:spacing w:line="240" w:lineRule="auto"/>
              <w:ind w:left="142" w:right="189"/>
              <w:rPr>
                <w:rFonts w:ascii="Times New Roman" w:hAnsi="Times New Roman" w:cs="Times New Roman"/>
                <w:b/>
                <w:bCs/>
                <w:sz w:val="24"/>
                <w:szCs w:val="24"/>
              </w:rPr>
            </w:pPr>
            <w:r w:rsidRPr="00F55A94">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1C31B3" w:rsidRPr="00A145B8" w14:paraId="59E81EF1" w14:textId="77777777" w:rsidTr="008A44E2">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1C4338D6" w14:textId="77777777" w:rsidR="001C31B3" w:rsidRPr="00A145B8" w:rsidRDefault="001C31B3" w:rsidP="001C31B3">
            <w:pPr>
              <w:pStyle w:val="Prrafodelista"/>
              <w:widowControl w:val="0"/>
              <w:numPr>
                <w:ilvl w:val="0"/>
                <w:numId w:val="33"/>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1C31B3" w:rsidRPr="00A145B8" w14:paraId="6F8CC25B" w14:textId="77777777" w:rsidTr="008A44E2">
        <w:trPr>
          <w:trHeight w:hRule="exact" w:val="939"/>
        </w:trPr>
        <w:tc>
          <w:tcPr>
            <w:tcW w:w="2495" w:type="dxa"/>
            <w:tcBorders>
              <w:top w:val="single" w:sz="4" w:space="0" w:color="000000"/>
              <w:left w:val="single" w:sz="4" w:space="0" w:color="000000"/>
              <w:bottom w:val="single" w:sz="4" w:space="0" w:color="000000"/>
              <w:right w:val="single" w:sz="4" w:space="0" w:color="000000"/>
            </w:tcBorders>
          </w:tcPr>
          <w:p w14:paraId="38F7DC0B"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17C15955" w14:textId="77777777" w:rsidR="001C31B3" w:rsidRPr="00A145B8" w:rsidRDefault="001C31B3"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w:t>
            </w:r>
            <w:r>
              <w:rPr>
                <w:rFonts w:ascii="Times New Roman" w:hAnsi="Times New Roman"/>
                <w:sz w:val="24"/>
                <w:szCs w:val="24"/>
              </w:rPr>
              <w:t xml:space="preserve"> o estudiante de contaduría que se encuentre en últimos semestres (8 en adelante)</w:t>
            </w:r>
          </w:p>
        </w:tc>
      </w:tr>
      <w:tr w:rsidR="001C31B3" w:rsidRPr="00A145B8" w14:paraId="256322EC" w14:textId="77777777" w:rsidTr="008A44E2">
        <w:trPr>
          <w:trHeight w:hRule="exact" w:val="2388"/>
        </w:trPr>
        <w:tc>
          <w:tcPr>
            <w:tcW w:w="2495" w:type="dxa"/>
            <w:tcBorders>
              <w:top w:val="single" w:sz="4" w:space="0" w:color="000000"/>
              <w:left w:val="single" w:sz="4" w:space="0" w:color="000000"/>
              <w:bottom w:val="single" w:sz="4" w:space="0" w:color="000000"/>
              <w:right w:val="single" w:sz="4" w:space="0" w:color="000000"/>
            </w:tcBorders>
          </w:tcPr>
          <w:p w14:paraId="06090AE8"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23F424D9" w14:textId="77777777" w:rsidR="001C31B3" w:rsidRPr="006B3DBB" w:rsidRDefault="001C31B3"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68366602" w14:textId="77777777" w:rsidR="001C31B3" w:rsidRPr="006B3DBB" w:rsidRDefault="001C31B3"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09F43804" w14:textId="77777777" w:rsidR="001C31B3" w:rsidRPr="006B3DBB" w:rsidRDefault="001C31B3"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7915AA65" w14:textId="77777777" w:rsidR="001C31B3" w:rsidRPr="006B3DBB" w:rsidRDefault="001C31B3"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4F36E6B1" w14:textId="77777777" w:rsidR="001C31B3" w:rsidRPr="006B3DBB" w:rsidRDefault="001C31B3"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083CF3D7" w14:textId="77777777" w:rsidR="001C31B3" w:rsidRPr="00A145B8" w:rsidRDefault="001C31B3" w:rsidP="008A44E2">
            <w:pPr>
              <w:pStyle w:val="Prrafodelista"/>
              <w:widowControl w:val="0"/>
              <w:spacing w:line="240" w:lineRule="auto"/>
              <w:ind w:left="142" w:right="62"/>
              <w:jc w:val="both"/>
              <w:rPr>
                <w:rFonts w:ascii="Times New Roman" w:hAnsi="Times New Roman"/>
                <w:sz w:val="24"/>
                <w:szCs w:val="24"/>
              </w:rPr>
            </w:pPr>
          </w:p>
        </w:tc>
      </w:tr>
      <w:tr w:rsidR="001C31B3" w:rsidRPr="00A145B8" w14:paraId="0C232623" w14:textId="77777777" w:rsidTr="008A44E2">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673F8AD4"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0BBDD1B8" w14:textId="77777777" w:rsidR="001C31B3" w:rsidRPr="00A145B8" w:rsidRDefault="001C31B3"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w:t>
            </w:r>
            <w:r>
              <w:rPr>
                <w:rFonts w:ascii="Times New Roman" w:hAnsi="Times New Roman"/>
                <w:sz w:val="24"/>
                <w:szCs w:val="24"/>
              </w:rPr>
              <w:t>el cargo</w:t>
            </w:r>
          </w:p>
        </w:tc>
      </w:tr>
      <w:tr w:rsidR="001C31B3" w:rsidRPr="00A145B8" w14:paraId="676321B3" w14:textId="77777777" w:rsidTr="008A44E2">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3B7AB939" w14:textId="77777777" w:rsidR="001C31B3" w:rsidRPr="00A145B8" w:rsidRDefault="001C31B3"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6E20957F" w14:textId="77777777" w:rsidR="001C31B3" w:rsidRPr="009B24B2" w:rsidRDefault="001C31B3" w:rsidP="008A44E2">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73142883" w14:textId="77777777" w:rsidR="001C31B3" w:rsidRPr="00A145B8" w:rsidRDefault="001C31B3" w:rsidP="008A44E2">
            <w:pPr>
              <w:pStyle w:val="Prrafodelista"/>
              <w:widowControl w:val="0"/>
              <w:tabs>
                <w:tab w:val="left" w:pos="440"/>
              </w:tabs>
              <w:spacing w:before="20" w:line="240" w:lineRule="auto"/>
              <w:ind w:left="142" w:right="65"/>
              <w:rPr>
                <w:rFonts w:ascii="Times New Roman" w:hAnsi="Times New Roman"/>
                <w:sz w:val="24"/>
                <w:szCs w:val="24"/>
              </w:rPr>
            </w:pPr>
          </w:p>
        </w:tc>
      </w:tr>
      <w:tr w:rsidR="001C31B3" w:rsidRPr="00E462B4" w14:paraId="4C6B8EC7" w14:textId="77777777" w:rsidTr="008A44E2">
        <w:trPr>
          <w:trHeight w:hRule="exact" w:val="1130"/>
        </w:trPr>
        <w:tc>
          <w:tcPr>
            <w:tcW w:w="2495" w:type="dxa"/>
            <w:tcBorders>
              <w:top w:val="single" w:sz="4" w:space="0" w:color="000000"/>
              <w:left w:val="single" w:sz="4" w:space="0" w:color="000000"/>
              <w:bottom w:val="single" w:sz="4" w:space="0" w:color="000000"/>
              <w:right w:val="single" w:sz="4" w:space="0" w:color="000000"/>
            </w:tcBorders>
          </w:tcPr>
          <w:p w14:paraId="6110B075" w14:textId="77777777" w:rsidR="001C31B3" w:rsidRPr="00A145B8" w:rsidRDefault="001C31B3"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584E6FF0" w14:textId="77777777" w:rsidR="001C31B3" w:rsidRPr="00BA4944" w:rsidRDefault="001C31B3" w:rsidP="008A44E2">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5429388E" w14:textId="77777777" w:rsidR="001C31B3" w:rsidRPr="00E462B4" w:rsidRDefault="001C31B3"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1C31B3" w:rsidRPr="00A145B8" w14:paraId="2C933F4C" w14:textId="77777777" w:rsidTr="008A44E2">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55515769" w14:textId="77777777" w:rsidR="001C31B3" w:rsidRPr="00A145B8" w:rsidRDefault="001C31B3" w:rsidP="001C31B3">
            <w:pPr>
              <w:pStyle w:val="Prrafodelista"/>
              <w:widowControl w:val="0"/>
              <w:numPr>
                <w:ilvl w:val="0"/>
                <w:numId w:val="33"/>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1C31B3" w:rsidRPr="00A145B8" w14:paraId="58F5E740" w14:textId="77777777" w:rsidTr="008A44E2">
        <w:trPr>
          <w:trHeight w:hRule="exact" w:val="781"/>
        </w:trPr>
        <w:tc>
          <w:tcPr>
            <w:tcW w:w="8931" w:type="dxa"/>
            <w:gridSpan w:val="7"/>
            <w:tcBorders>
              <w:top w:val="single" w:sz="4" w:space="0" w:color="000000"/>
              <w:left w:val="single" w:sz="4" w:space="0" w:color="000000"/>
              <w:bottom w:val="nil"/>
              <w:right w:val="single" w:sz="4" w:space="0" w:color="000000"/>
            </w:tcBorders>
          </w:tcPr>
          <w:p w14:paraId="27F00C85" w14:textId="77777777" w:rsidR="001C31B3" w:rsidRPr="00A145B8" w:rsidRDefault="001C31B3" w:rsidP="008A44E2">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3F1D0FDA"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1C31B3" w:rsidRPr="00A145B8" w14:paraId="33418A47" w14:textId="77777777" w:rsidTr="008A44E2">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B55FE8"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052D4970" w14:textId="77777777" w:rsidR="001C31B3" w:rsidRPr="00A145B8" w:rsidRDefault="001C31B3" w:rsidP="008A44E2">
            <w:pPr>
              <w:widowControl w:val="0"/>
              <w:spacing w:line="240" w:lineRule="auto"/>
              <w:ind w:left="142" w:right="258"/>
              <w:rPr>
                <w:rFonts w:ascii="Times New Roman" w:hAnsi="Times New Roman" w:cs="Times New Roman"/>
                <w:sz w:val="24"/>
                <w:szCs w:val="24"/>
              </w:rPr>
            </w:pPr>
          </w:p>
          <w:p w14:paraId="3566EE6F" w14:textId="77777777" w:rsidR="001C31B3" w:rsidRPr="00A145B8" w:rsidRDefault="001C31B3" w:rsidP="008A44E2">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48D5DA43"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23102F" w14:textId="77777777" w:rsidR="001C31B3" w:rsidRPr="00A145B8" w:rsidRDefault="001C31B3" w:rsidP="008A44E2">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0F30BEBB"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5C11D5BD" w14:textId="77777777" w:rsidR="001C31B3" w:rsidRPr="00A145B8" w:rsidRDefault="001C31B3" w:rsidP="008A44E2">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1C31B3" w:rsidRPr="00A145B8" w14:paraId="4DCE3382"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4629EBB"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6705D14"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FAF8689" w14:textId="77777777" w:rsidR="001C31B3" w:rsidRPr="00A145B8" w:rsidRDefault="001C31B3" w:rsidP="008A44E2">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BC8E713"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55558B4F"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782C3550" w14:textId="77777777" w:rsidTr="008A44E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A9AEBF2"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45AAE6F"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5E29431" w14:textId="77777777" w:rsidR="001C31B3" w:rsidRPr="00A145B8" w:rsidRDefault="001C31B3" w:rsidP="008A44E2">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05BFAAA"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03ABFD97"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08179C64" w14:textId="77777777" w:rsidTr="008A44E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3062563"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DD53363"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721306F" w14:textId="77777777" w:rsidR="001C31B3" w:rsidRPr="00A145B8" w:rsidRDefault="001C31B3" w:rsidP="008A44E2">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F4BF97F"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20AF81E9"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2D4262B9" w14:textId="77777777" w:rsidTr="008A44E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CD76C84"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F6AC2AB"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DBAF53B" w14:textId="77777777" w:rsidR="001C31B3" w:rsidRPr="00A145B8" w:rsidRDefault="001C31B3" w:rsidP="008A44E2">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85ED3D8"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8F1BF3D"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79FBC4CC" w14:textId="77777777" w:rsidTr="008A44E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6D22BB2" w14:textId="77777777" w:rsidR="001C31B3" w:rsidRPr="00A145B8" w:rsidRDefault="001C31B3" w:rsidP="008A44E2">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E3395C"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31C5543" w14:textId="77777777" w:rsidR="001C31B3" w:rsidRPr="00A145B8" w:rsidRDefault="001C31B3" w:rsidP="008A44E2">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0FFD930"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23BC4DA"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794B597B" w14:textId="77777777" w:rsidTr="008A44E2">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AB9B72D"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1B516EF"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B3DA3A5" w14:textId="77777777" w:rsidR="001C31B3" w:rsidRPr="00A145B8" w:rsidRDefault="001C31B3" w:rsidP="008A44E2">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6BBBC17"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B2BC5AE"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21114AE1" w14:textId="77777777" w:rsidTr="008A44E2">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AB4C981"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4A34396"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664B6A5" w14:textId="77777777" w:rsidR="001C31B3" w:rsidRPr="00A145B8" w:rsidRDefault="001C31B3" w:rsidP="008A44E2">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0BFBA06"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650491B"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630D10F7" w14:textId="77777777" w:rsidTr="008A44E2">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726AD0"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3787591"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432ADE"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5ED075C4"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7E42C85A" w14:textId="77777777" w:rsidR="001C31B3" w:rsidRPr="00A145B8" w:rsidRDefault="001C31B3" w:rsidP="008A44E2">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1C31B3" w:rsidRPr="00A145B8" w14:paraId="5E6B1C87"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750BFB5"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FD72C6A"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CCFB80C"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7D48086"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E535830"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136A6820"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E3240E2"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8EFEFC5"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7CE5852"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21F1017"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CB91513"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62470D2A"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4294E97"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B8F52F"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5A2EF82" w14:textId="77777777" w:rsidR="001C31B3" w:rsidRPr="00A145B8" w:rsidRDefault="001C31B3" w:rsidP="008A44E2">
            <w:pPr>
              <w:widowControl w:val="0"/>
              <w:spacing w:line="240" w:lineRule="auto"/>
              <w:ind w:left="142"/>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6CB0333"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6546A579"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2E290AC4"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AD0E7E9"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B5DC5D1"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77A932D"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46D24A7"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A23E585"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46185874"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78EC6CF"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B6DE996"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2A6F909"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AAC8411"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7536A0E"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4B8AC8B2"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F062AEA"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AA92582"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6109F2D"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6B76EF8"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628EFF7"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1FC8983E"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6423912"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5942A4D"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0279FBE"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B2818B5"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C48CC0B"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329E68EF"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D85389F"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ADA0B26"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9EA6D20"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1692092"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9134081"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3759AEF1"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22C767D"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CA4ED5"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23F2EC7"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CF25A57"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8809179"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1B5BD0D6" w14:textId="77777777" w:rsidTr="008A44E2">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699212E" w14:textId="77777777" w:rsidR="001C31B3" w:rsidRPr="00A145B8" w:rsidRDefault="001C31B3" w:rsidP="008A44E2">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B9A9C15" w14:textId="77777777" w:rsidR="001C31B3" w:rsidRPr="00A145B8" w:rsidRDefault="001C31B3" w:rsidP="008A44E2">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629836" w14:textId="77777777" w:rsidR="001C31B3" w:rsidRPr="00A145B8" w:rsidRDefault="001C31B3"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22762D81" w14:textId="77777777" w:rsidR="001C31B3" w:rsidRPr="00A145B8" w:rsidRDefault="001C31B3"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2ABC7832" w14:textId="77777777" w:rsidR="001C31B3" w:rsidRPr="00A145B8" w:rsidRDefault="001C31B3" w:rsidP="008A44E2">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1C31B3" w:rsidRPr="00A145B8" w14:paraId="059B0818"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C675DD6"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487A825"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34A5F45"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735AD03"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13B28D9"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314856D7"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7922C8E"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DC40107"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3684148"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19D5BE5"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CDB39E1"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24B50E38"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F383160"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9CAFD59"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B66387E"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B92089A"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C60B2B7"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5D7F23B1"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0EF3802"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4449160"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589D1E3"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345CC48"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7BA9F54"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5D54DB97"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18936C2"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8069B2D"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707BD9FF"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A6704DF"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D32B4F4"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1DF57D4A"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B791FBA" w14:textId="77777777" w:rsidR="001C31B3" w:rsidRPr="00A145B8" w:rsidRDefault="001C31B3"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10C2DD51" w14:textId="77777777" w:rsidR="001C31B3" w:rsidRPr="00A145B8" w:rsidRDefault="001C31B3"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EB12F7D"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E7797B2"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D032D81" w14:textId="77777777" w:rsidR="001C31B3" w:rsidRPr="00A145B8" w:rsidRDefault="001C31B3" w:rsidP="008A44E2">
            <w:pPr>
              <w:widowControl w:val="0"/>
              <w:spacing w:line="240" w:lineRule="auto"/>
              <w:ind w:left="142"/>
              <w:jc w:val="center"/>
              <w:rPr>
                <w:rFonts w:ascii="Times New Roman" w:hAnsi="Times New Roman" w:cs="Times New Roman"/>
                <w:sz w:val="24"/>
                <w:szCs w:val="24"/>
              </w:rPr>
            </w:pPr>
          </w:p>
        </w:tc>
      </w:tr>
      <w:tr w:rsidR="001C31B3" w:rsidRPr="00A145B8" w14:paraId="03DC7E67" w14:textId="77777777" w:rsidTr="008A44E2">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6DD44809" w14:textId="77777777" w:rsidR="001C31B3" w:rsidRPr="00A145B8" w:rsidRDefault="001C31B3" w:rsidP="001C31B3">
            <w:pPr>
              <w:pStyle w:val="Prrafodelista"/>
              <w:widowControl w:val="0"/>
              <w:numPr>
                <w:ilvl w:val="0"/>
                <w:numId w:val="33"/>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1C31B3" w:rsidRPr="00A145B8" w14:paraId="486E41FF" w14:textId="77777777" w:rsidTr="008A44E2">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3CE9F615" w14:textId="77777777" w:rsidR="001C31B3" w:rsidRPr="00A145B8" w:rsidRDefault="001C31B3" w:rsidP="008A44E2">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76925419" w14:textId="77777777" w:rsidR="001C31B3" w:rsidRPr="00A145B8" w:rsidRDefault="001C31B3"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66B1466E" w14:textId="77777777" w:rsidR="001C31B3" w:rsidRPr="00A145B8" w:rsidRDefault="001C31B3"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39E7D3D6" w14:textId="77777777" w:rsidR="001C31B3" w:rsidRPr="00A145B8" w:rsidRDefault="001C31B3"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0DB68579" w14:textId="77777777" w:rsidR="001C31B3" w:rsidRPr="00A145B8" w:rsidRDefault="001C31B3"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2E2B266F" w14:textId="77777777" w:rsidR="001C31B3" w:rsidRPr="00A145B8" w:rsidRDefault="001C31B3"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1C31B3" w:rsidRPr="00A145B8" w14:paraId="19FA0DC5" w14:textId="77777777" w:rsidTr="008A44E2">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48E6AD07"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5488B3C4" w14:textId="77777777" w:rsidR="001C31B3" w:rsidRPr="006B3DBB" w:rsidRDefault="001C31B3" w:rsidP="008A44E2">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1B655852" w14:textId="77777777" w:rsidR="001C31B3" w:rsidRPr="00A145B8" w:rsidRDefault="001C31B3" w:rsidP="008A44E2">
            <w:pPr>
              <w:widowControl w:val="0"/>
              <w:spacing w:before="15" w:line="240" w:lineRule="auto"/>
              <w:ind w:left="142"/>
              <w:rPr>
                <w:rFonts w:ascii="Times New Roman" w:hAnsi="Times New Roman" w:cs="Times New Roman"/>
                <w:sz w:val="24"/>
                <w:szCs w:val="24"/>
              </w:rPr>
            </w:pPr>
          </w:p>
        </w:tc>
      </w:tr>
      <w:tr w:rsidR="001C31B3" w:rsidRPr="00A145B8" w14:paraId="2D32983C" w14:textId="77777777" w:rsidTr="00F55A94">
        <w:trPr>
          <w:trHeight w:hRule="exact" w:val="2960"/>
        </w:trPr>
        <w:tc>
          <w:tcPr>
            <w:tcW w:w="2495" w:type="dxa"/>
            <w:tcBorders>
              <w:top w:val="single" w:sz="4" w:space="0" w:color="000000"/>
              <w:left w:val="single" w:sz="4" w:space="0" w:color="000000"/>
              <w:bottom w:val="single" w:sz="4" w:space="0" w:color="000000"/>
              <w:right w:val="single" w:sz="4" w:space="0" w:color="000000"/>
            </w:tcBorders>
          </w:tcPr>
          <w:p w14:paraId="28EEF916"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2EDF7C00" w14:textId="77777777" w:rsidR="00F55A94" w:rsidRDefault="00F55A94" w:rsidP="00F55A94">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4EA4E025" w14:textId="77777777" w:rsidR="00F55A94" w:rsidRDefault="00F55A94" w:rsidP="00F55A94">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2637C49C" w14:textId="77777777" w:rsidR="00F55A94" w:rsidRDefault="00F55A94" w:rsidP="00F55A94">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447E4DFE" w14:textId="77777777" w:rsidR="00F55A94" w:rsidRDefault="00F55A94" w:rsidP="00F55A94">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72D69582" w14:textId="3C82E164" w:rsidR="001C31B3" w:rsidRPr="00A145B8" w:rsidRDefault="00F55A94" w:rsidP="00F55A94">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1C31B3" w:rsidRPr="00A145B8" w14:paraId="6C265322" w14:textId="77777777" w:rsidTr="008A44E2">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090700F4" w14:textId="77777777" w:rsidR="001C31B3" w:rsidRPr="00A145B8" w:rsidRDefault="001C31B3"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6CBC4B3B" w14:textId="77777777" w:rsidR="001C31B3" w:rsidRPr="006B3DBB" w:rsidRDefault="001C31B3"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0E9F184A" w14:textId="77777777" w:rsidR="001C31B3" w:rsidRPr="006B3DBB" w:rsidRDefault="001C31B3"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08737A1F" w14:textId="77777777" w:rsidR="001C31B3" w:rsidRPr="006B3DBB" w:rsidRDefault="001C31B3"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5120A352" w14:textId="77777777" w:rsidR="001C31B3" w:rsidRPr="00A145B8" w:rsidRDefault="001C31B3"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1C31B3" w:rsidRPr="00A145B8" w14:paraId="4078355E" w14:textId="77777777" w:rsidTr="008A44E2">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15503118" w14:textId="77777777" w:rsidR="001C31B3" w:rsidRPr="00A145B8" w:rsidRDefault="001C31B3" w:rsidP="001C31B3">
            <w:pPr>
              <w:pStyle w:val="Prrafodelista"/>
              <w:widowControl w:val="0"/>
              <w:numPr>
                <w:ilvl w:val="0"/>
                <w:numId w:val="33"/>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1C31B3" w:rsidRPr="00A145B8" w14:paraId="40005143" w14:textId="77777777" w:rsidTr="008A44E2">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5EA43435" w14:textId="77777777" w:rsidR="001C31B3" w:rsidRPr="006B3DBB" w:rsidRDefault="001C31B3" w:rsidP="008A44E2">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Un</w:t>
            </w:r>
            <w:r w:rsidRPr="006B3DBB">
              <w:rPr>
                <w:rFonts w:ascii="Times New Roman" w:hAnsi="Times New Roman" w:cs="Times New Roman"/>
                <w:sz w:val="24"/>
                <w:szCs w:val="24"/>
              </w:rPr>
              <w:t xml:space="preserve"> (</w:t>
            </w:r>
            <w:r>
              <w:rPr>
                <w:rFonts w:ascii="Times New Roman" w:hAnsi="Times New Roman" w:cs="Times New Roman"/>
                <w:sz w:val="24"/>
                <w:szCs w:val="24"/>
              </w:rPr>
              <w:t>1</w:t>
            </w:r>
            <w:r w:rsidRPr="006B3DBB">
              <w:rPr>
                <w:rFonts w:ascii="Times New Roman" w:hAnsi="Times New Roman" w:cs="Times New Roman"/>
                <w:sz w:val="24"/>
                <w:szCs w:val="24"/>
              </w:rPr>
              <w:t>) mes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5C73C605" w14:textId="77777777" w:rsidR="001C31B3" w:rsidRPr="00A145B8" w:rsidRDefault="001C31B3" w:rsidP="008A44E2">
            <w:pPr>
              <w:widowControl w:val="0"/>
              <w:spacing w:before="3" w:line="240" w:lineRule="auto"/>
              <w:ind w:left="142" w:right="240"/>
              <w:rPr>
                <w:rFonts w:ascii="Times New Roman" w:hAnsi="Times New Roman" w:cs="Times New Roman"/>
                <w:sz w:val="24"/>
                <w:szCs w:val="24"/>
              </w:rPr>
            </w:pPr>
          </w:p>
          <w:p w14:paraId="608095D1" w14:textId="77777777" w:rsidR="001C31B3" w:rsidRPr="00A145B8" w:rsidRDefault="001C31B3" w:rsidP="008A44E2">
            <w:pPr>
              <w:widowControl w:val="0"/>
              <w:spacing w:before="3" w:line="240" w:lineRule="auto"/>
              <w:ind w:left="142" w:right="240"/>
              <w:rPr>
                <w:rFonts w:ascii="Times New Roman" w:hAnsi="Times New Roman" w:cs="Times New Roman"/>
                <w:sz w:val="24"/>
                <w:szCs w:val="24"/>
              </w:rPr>
            </w:pPr>
          </w:p>
        </w:tc>
      </w:tr>
      <w:tr w:rsidR="001C31B3" w:rsidRPr="00A145B8" w14:paraId="417A5834" w14:textId="77777777" w:rsidTr="008A44E2">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3A451D" w14:textId="77777777" w:rsidR="001C31B3" w:rsidRPr="00A145B8" w:rsidRDefault="001C31B3" w:rsidP="001C31B3">
            <w:pPr>
              <w:pStyle w:val="Prrafodelista"/>
              <w:widowControl w:val="0"/>
              <w:numPr>
                <w:ilvl w:val="0"/>
                <w:numId w:val="33"/>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1C31B3" w:rsidRPr="00A145B8" w14:paraId="3F32A4D8" w14:textId="77777777" w:rsidTr="008A44E2">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0D96A799" w14:textId="77777777" w:rsidR="001C31B3" w:rsidRPr="00A145B8" w:rsidRDefault="001C31B3"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67A850DA" w14:textId="77777777" w:rsidR="001C31B3" w:rsidRPr="00A145B8" w:rsidRDefault="001C31B3" w:rsidP="008A44E2">
            <w:pPr>
              <w:widowControl w:val="0"/>
              <w:spacing w:before="3" w:line="240" w:lineRule="auto"/>
              <w:ind w:right="240"/>
              <w:rPr>
                <w:rFonts w:ascii="Times New Roman" w:hAnsi="Times New Roman" w:cs="Times New Roman"/>
                <w:b/>
                <w:bCs/>
                <w:sz w:val="24"/>
                <w:szCs w:val="24"/>
              </w:rPr>
            </w:pPr>
          </w:p>
        </w:tc>
      </w:tr>
      <w:tr w:rsidR="001C31B3" w:rsidRPr="00A145B8" w14:paraId="7CA246B6" w14:textId="77777777" w:rsidTr="008A44E2">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14EAD0A8" w14:textId="77777777" w:rsidR="001C31B3" w:rsidRPr="00A145B8" w:rsidRDefault="001C31B3"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0F537CE0" w14:textId="77777777" w:rsidR="001C31B3" w:rsidRPr="00A145B8" w:rsidRDefault="001C31B3" w:rsidP="008A44E2">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10EA4790" w14:textId="77777777" w:rsidR="001C31B3" w:rsidRPr="00A145B8" w:rsidRDefault="001C31B3"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06C81CE8" w14:textId="77777777" w:rsidR="001C31B3" w:rsidRPr="00A145B8" w:rsidRDefault="001C31B3"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4609AF98" w14:textId="77777777" w:rsidR="001C31B3" w:rsidRPr="00312171" w:rsidRDefault="001C31B3" w:rsidP="008A44E2">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1C31B3" w:rsidRPr="00A145B8" w14:paraId="4D69DFDC" w14:textId="77777777" w:rsidTr="008A44E2">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787FB4EA" w14:textId="77777777" w:rsidR="001C31B3" w:rsidRPr="00A145B8" w:rsidRDefault="001C31B3"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564C7E80" w14:textId="77777777" w:rsidR="001C31B3" w:rsidRPr="006B3DBB" w:rsidRDefault="001C31B3"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4F9DDA54" w14:textId="77777777" w:rsidR="001C31B3" w:rsidRPr="006B3DBB" w:rsidRDefault="001C31B3"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75CD9C95" w14:textId="77777777" w:rsidR="001C31B3" w:rsidRPr="006B3DBB" w:rsidRDefault="001C31B3"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6BFCF8B0" w14:textId="77777777" w:rsidR="001C31B3" w:rsidRPr="00A145B8" w:rsidRDefault="001C31B3" w:rsidP="008A44E2">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62DD5BD1" w14:textId="77777777" w:rsidR="001C31B3" w:rsidRPr="00A145B8" w:rsidRDefault="001C31B3" w:rsidP="008A44E2">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61183FB5" w14:textId="77777777" w:rsidR="001C31B3" w:rsidRPr="006B3DBB" w:rsidRDefault="001C31B3"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A50FA56" w14:textId="77777777" w:rsidR="001C31B3" w:rsidRPr="006B3DBB" w:rsidRDefault="001C31B3"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FA0B18D" w14:textId="77777777" w:rsidR="001C31B3" w:rsidRPr="00A145B8" w:rsidRDefault="001C31B3" w:rsidP="008A44E2">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22C82EE3" w14:textId="77777777" w:rsidR="001C31B3" w:rsidRDefault="001C31B3" w:rsidP="008A44E2">
            <w:pPr>
              <w:rPr>
                <w:rFonts w:ascii="Times New Roman" w:hAnsi="Times New Roman" w:cs="Times New Roman"/>
                <w:sz w:val="24"/>
                <w:szCs w:val="24"/>
              </w:rPr>
            </w:pPr>
          </w:p>
          <w:p w14:paraId="74BB8AEF" w14:textId="77777777" w:rsidR="001C31B3" w:rsidRDefault="001C31B3" w:rsidP="008A44E2">
            <w:pPr>
              <w:widowControl w:val="0"/>
              <w:spacing w:before="3" w:line="240" w:lineRule="auto"/>
              <w:ind w:right="240"/>
              <w:rPr>
                <w:rFonts w:ascii="Times New Roman" w:hAnsi="Times New Roman" w:cs="Times New Roman"/>
                <w:sz w:val="24"/>
                <w:szCs w:val="24"/>
              </w:rPr>
            </w:pPr>
          </w:p>
          <w:p w14:paraId="59CDF62C" w14:textId="77777777" w:rsidR="001C31B3" w:rsidRPr="00A145B8" w:rsidRDefault="001C31B3"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1C31B3" w:rsidRPr="00A145B8" w14:paraId="1B77254D" w14:textId="77777777" w:rsidTr="008A44E2">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71BDC7A5" w14:textId="77777777" w:rsidR="001C31B3" w:rsidRPr="00A145B8" w:rsidRDefault="001C31B3"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18A10525" w14:textId="77777777" w:rsidR="001C31B3" w:rsidRPr="006B3DBB" w:rsidRDefault="001C31B3"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744F2E2F" w14:textId="77777777" w:rsidR="001C31B3" w:rsidRPr="006B3DBB" w:rsidRDefault="001C31B3"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1CABC7CC" w14:textId="77777777" w:rsidR="001C31B3" w:rsidRPr="006B3DBB" w:rsidRDefault="001C31B3"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051CA75E" w14:textId="77777777" w:rsidR="001C31B3" w:rsidRPr="006B3DBB" w:rsidRDefault="001C31B3"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374D74DA" w14:textId="77777777" w:rsidR="001C31B3" w:rsidRPr="00A145B8" w:rsidRDefault="001C31B3" w:rsidP="008A44E2">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31888F69" w14:textId="77777777" w:rsidR="001C31B3" w:rsidRPr="00A145B8" w:rsidRDefault="001C31B3" w:rsidP="008A44E2">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5EF27C2B" w14:textId="77777777" w:rsidR="001C31B3" w:rsidRPr="00A145B8" w:rsidRDefault="001C31B3" w:rsidP="008A44E2">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17927356" w14:textId="77777777" w:rsidR="001C31B3" w:rsidRDefault="001C31B3"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685F6B6D" w14:textId="77777777" w:rsidR="001C31B3" w:rsidRDefault="001C31B3"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FA935DA" w14:textId="77777777" w:rsidR="001C31B3" w:rsidRDefault="001C31B3"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0983AC56" w14:textId="77777777" w:rsidR="001C31B3" w:rsidRPr="00A145B8" w:rsidRDefault="001C31B3"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1C31B3" w:rsidRPr="00A145B8" w14:paraId="32A2AC3A" w14:textId="77777777" w:rsidTr="008A44E2">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44DECE71" w14:textId="77777777" w:rsidR="001C31B3" w:rsidRPr="00A145B8" w:rsidRDefault="001C31B3"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1C31B3" w:rsidRPr="00A145B8" w14:paraId="64AB036D" w14:textId="77777777" w:rsidTr="008A44E2">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25B60B7B" w14:textId="77777777" w:rsidR="001C31B3" w:rsidRPr="006B3DBB" w:rsidRDefault="001C31B3"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53E3426D" w14:textId="77777777" w:rsidR="001C31B3" w:rsidRPr="006B3DBB" w:rsidRDefault="001C31B3"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50783A25" w14:textId="77777777" w:rsidR="001C31B3" w:rsidRPr="006B3DBB" w:rsidRDefault="001C31B3"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2F5B8285" w14:textId="77777777" w:rsidR="001C31B3" w:rsidRPr="00A145B8" w:rsidRDefault="001C31B3" w:rsidP="008A44E2">
            <w:pPr>
              <w:widowControl w:val="0"/>
              <w:spacing w:before="3" w:line="240" w:lineRule="auto"/>
              <w:ind w:left="142" w:right="240"/>
              <w:rPr>
                <w:rFonts w:ascii="Times New Roman" w:hAnsi="Times New Roman" w:cs="Times New Roman"/>
                <w:sz w:val="24"/>
                <w:szCs w:val="24"/>
              </w:rPr>
            </w:pPr>
          </w:p>
        </w:tc>
      </w:tr>
      <w:tr w:rsidR="001C31B3" w:rsidRPr="00A145B8" w14:paraId="5735CE6C" w14:textId="77777777" w:rsidTr="008A44E2">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AF6802" w14:textId="77777777" w:rsidR="001C31B3" w:rsidRPr="00A145B8" w:rsidRDefault="001C31B3" w:rsidP="001C31B3">
            <w:pPr>
              <w:pStyle w:val="Prrafodelista"/>
              <w:widowControl w:val="0"/>
              <w:numPr>
                <w:ilvl w:val="0"/>
                <w:numId w:val="33"/>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1C31B3" w:rsidRPr="00A145B8" w14:paraId="7CBCDEE8" w14:textId="77777777" w:rsidTr="008A44E2">
        <w:trPr>
          <w:trHeight w:hRule="exact" w:val="4435"/>
        </w:trPr>
        <w:tc>
          <w:tcPr>
            <w:tcW w:w="8931" w:type="dxa"/>
            <w:gridSpan w:val="7"/>
            <w:tcBorders>
              <w:top w:val="single" w:sz="4" w:space="0" w:color="000000"/>
              <w:left w:val="single" w:sz="4" w:space="0" w:color="000000"/>
              <w:bottom w:val="single" w:sz="4" w:space="0" w:color="000000"/>
              <w:right w:val="single" w:sz="4" w:space="0" w:color="000000"/>
            </w:tcBorders>
          </w:tcPr>
          <w:p w14:paraId="463CD9D4" w14:textId="77777777" w:rsidR="001C31B3" w:rsidRPr="00A145B8" w:rsidRDefault="001C31B3"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277D76A1" w14:textId="77777777" w:rsidR="001C31B3" w:rsidRPr="00A145B8" w:rsidRDefault="001C31B3" w:rsidP="008A44E2">
            <w:pPr>
              <w:widowControl w:val="0"/>
              <w:spacing w:before="3" w:line="240" w:lineRule="auto"/>
              <w:ind w:left="142" w:right="240"/>
              <w:rPr>
                <w:rFonts w:ascii="Times New Roman" w:hAnsi="Times New Roman" w:cs="Times New Roman"/>
                <w:sz w:val="24"/>
                <w:szCs w:val="24"/>
              </w:rPr>
            </w:pPr>
          </w:p>
          <w:p w14:paraId="133CC573" w14:textId="77777777" w:rsidR="001C31B3" w:rsidRPr="00A145B8" w:rsidRDefault="001C31B3"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D6F80C8" w14:textId="77777777" w:rsidR="001C31B3" w:rsidRPr="00A145B8" w:rsidRDefault="001C31B3"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59AC2E61" w14:textId="77777777" w:rsidR="001C31B3" w:rsidRPr="00A145B8" w:rsidRDefault="001C31B3" w:rsidP="008A44E2">
            <w:pPr>
              <w:widowControl w:val="0"/>
              <w:spacing w:before="3" w:after="0" w:line="240" w:lineRule="auto"/>
              <w:ind w:left="142" w:right="240"/>
              <w:rPr>
                <w:rFonts w:ascii="Times New Roman" w:hAnsi="Times New Roman" w:cs="Times New Roman"/>
                <w:sz w:val="24"/>
                <w:szCs w:val="24"/>
              </w:rPr>
            </w:pPr>
          </w:p>
          <w:p w14:paraId="3D7C2225" w14:textId="77777777" w:rsidR="001C31B3" w:rsidRPr="00A145B8" w:rsidRDefault="001C31B3"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5E36B64A" w14:textId="77777777" w:rsidR="001C31B3" w:rsidRPr="00A145B8" w:rsidRDefault="001C31B3" w:rsidP="008A44E2">
            <w:pPr>
              <w:widowControl w:val="0"/>
              <w:spacing w:before="3" w:line="240" w:lineRule="auto"/>
              <w:ind w:left="142" w:right="240"/>
              <w:rPr>
                <w:rFonts w:ascii="Times New Roman" w:hAnsi="Times New Roman" w:cs="Times New Roman"/>
                <w:sz w:val="24"/>
                <w:szCs w:val="24"/>
              </w:rPr>
            </w:pPr>
          </w:p>
          <w:p w14:paraId="73FC0E58" w14:textId="77777777" w:rsidR="001C31B3" w:rsidRPr="00A145B8" w:rsidRDefault="001C31B3" w:rsidP="008A44E2">
            <w:pPr>
              <w:widowControl w:val="0"/>
              <w:spacing w:before="3" w:line="240" w:lineRule="auto"/>
              <w:ind w:left="142" w:right="240"/>
              <w:rPr>
                <w:rFonts w:ascii="Times New Roman" w:hAnsi="Times New Roman" w:cs="Times New Roman"/>
                <w:sz w:val="24"/>
                <w:szCs w:val="24"/>
              </w:rPr>
            </w:pPr>
          </w:p>
          <w:p w14:paraId="27BF4187" w14:textId="77777777" w:rsidR="001C31B3" w:rsidRPr="00A145B8" w:rsidRDefault="001C31B3"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F419FBF" w14:textId="77777777" w:rsidR="001C31B3" w:rsidRPr="00A145B8" w:rsidRDefault="001C31B3" w:rsidP="008A44E2">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439A5C12" w14:textId="77777777" w:rsidR="001C31B3" w:rsidRPr="00A145B8" w:rsidRDefault="001C31B3" w:rsidP="008A44E2">
            <w:pPr>
              <w:widowControl w:val="0"/>
              <w:spacing w:before="3" w:after="0" w:line="240" w:lineRule="auto"/>
              <w:ind w:left="142" w:right="240"/>
              <w:rPr>
                <w:rFonts w:ascii="Times New Roman" w:hAnsi="Times New Roman" w:cs="Times New Roman"/>
                <w:sz w:val="24"/>
                <w:szCs w:val="24"/>
              </w:rPr>
            </w:pPr>
          </w:p>
          <w:p w14:paraId="13CAF7C8" w14:textId="77777777" w:rsidR="001C31B3" w:rsidRPr="00A145B8" w:rsidRDefault="001C31B3" w:rsidP="008A44E2">
            <w:pPr>
              <w:widowControl w:val="0"/>
              <w:spacing w:before="3" w:after="0" w:line="240" w:lineRule="auto"/>
              <w:ind w:left="142" w:right="240"/>
              <w:rPr>
                <w:rFonts w:ascii="Times New Roman" w:hAnsi="Times New Roman" w:cs="Times New Roman"/>
                <w:sz w:val="24"/>
                <w:szCs w:val="24"/>
              </w:rPr>
            </w:pPr>
          </w:p>
          <w:p w14:paraId="6C9073F1" w14:textId="77777777" w:rsidR="001C31B3" w:rsidRPr="00A145B8" w:rsidRDefault="001C31B3" w:rsidP="008A44E2">
            <w:pPr>
              <w:widowControl w:val="0"/>
              <w:spacing w:before="3" w:after="0" w:line="240" w:lineRule="auto"/>
              <w:ind w:left="142" w:right="240"/>
              <w:rPr>
                <w:rFonts w:ascii="Times New Roman" w:hAnsi="Times New Roman" w:cs="Times New Roman"/>
                <w:sz w:val="24"/>
                <w:szCs w:val="24"/>
              </w:rPr>
            </w:pPr>
          </w:p>
        </w:tc>
      </w:tr>
    </w:tbl>
    <w:p w14:paraId="3B5A0FE6" w14:textId="60DF37FA" w:rsidR="001C31B3" w:rsidRDefault="001C31B3" w:rsidP="00A145B8">
      <w:pPr>
        <w:spacing w:line="240" w:lineRule="auto"/>
        <w:rPr>
          <w:rFonts w:ascii="Times New Roman" w:hAnsi="Times New Roman" w:cs="Times New Roman"/>
          <w:sz w:val="24"/>
          <w:szCs w:val="24"/>
        </w:rPr>
      </w:pPr>
    </w:p>
    <w:p w14:paraId="6E734FEE" w14:textId="58CE3CB2" w:rsidR="003C1DE1" w:rsidRDefault="003C1DE1" w:rsidP="00A145B8">
      <w:pPr>
        <w:spacing w:line="240" w:lineRule="auto"/>
        <w:rPr>
          <w:rFonts w:ascii="Times New Roman" w:hAnsi="Times New Roman" w:cs="Times New Roman"/>
          <w:sz w:val="24"/>
          <w:szCs w:val="24"/>
        </w:rPr>
      </w:pPr>
    </w:p>
    <w:tbl>
      <w:tblPr>
        <w:tblpPr w:leftFromText="141" w:rightFromText="141" w:horzAnchor="margin" w:tblpY="630"/>
        <w:tblW w:w="8833" w:type="dxa"/>
        <w:tblCellMar>
          <w:left w:w="0" w:type="dxa"/>
          <w:right w:w="0" w:type="dxa"/>
        </w:tblCellMar>
        <w:tblLook w:val="0000" w:firstRow="0" w:lastRow="0" w:firstColumn="0" w:lastColumn="0" w:noHBand="0" w:noVBand="0"/>
      </w:tblPr>
      <w:tblGrid>
        <w:gridCol w:w="3256"/>
        <w:gridCol w:w="1606"/>
        <w:gridCol w:w="1220"/>
        <w:gridCol w:w="873"/>
        <w:gridCol w:w="1046"/>
        <w:gridCol w:w="832"/>
      </w:tblGrid>
      <w:tr w:rsidR="003C1DE1" w:rsidRPr="00A145B8" w14:paraId="399C70BF" w14:textId="77777777" w:rsidTr="008A44E2">
        <w:trPr>
          <w:trHeight w:hRule="exact" w:val="345"/>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15D57955" w14:textId="77777777" w:rsidR="003C1DE1" w:rsidRPr="00A145B8" w:rsidRDefault="003C1DE1" w:rsidP="003C1DE1">
            <w:pPr>
              <w:pStyle w:val="Prrafodelista"/>
              <w:widowControl w:val="0"/>
              <w:numPr>
                <w:ilvl w:val="0"/>
                <w:numId w:val="34"/>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3C1DE1" w:rsidRPr="00A145B8" w14:paraId="68BAED32" w14:textId="77777777" w:rsidTr="00C37B62">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419E1213"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706" w:type="dxa"/>
            <w:gridSpan w:val="5"/>
            <w:tcBorders>
              <w:top w:val="single" w:sz="4" w:space="0" w:color="000000"/>
              <w:left w:val="single" w:sz="4" w:space="0" w:color="000000"/>
              <w:bottom w:val="single" w:sz="4" w:space="0" w:color="000000"/>
              <w:right w:val="single" w:sz="4" w:space="0" w:color="000000"/>
            </w:tcBorders>
          </w:tcPr>
          <w:p w14:paraId="68282FB4" w14:textId="27F0E451" w:rsidR="003C1DE1" w:rsidRPr="00A145B8" w:rsidRDefault="003C1DE1" w:rsidP="008A44E2">
            <w:pPr>
              <w:pStyle w:val="Ttulo1"/>
              <w:ind w:left="97"/>
            </w:pPr>
            <w:bookmarkStart w:id="23" w:name="_Toc87522832"/>
            <w:r>
              <w:t>Asesor</w:t>
            </w:r>
            <w:bookmarkEnd w:id="23"/>
          </w:p>
        </w:tc>
      </w:tr>
      <w:tr w:rsidR="003C1DE1" w:rsidRPr="00A145B8" w14:paraId="1F0BF59D" w14:textId="77777777" w:rsidTr="00C37B62">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662A8B13"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706" w:type="dxa"/>
            <w:gridSpan w:val="5"/>
            <w:tcBorders>
              <w:top w:val="single" w:sz="4" w:space="0" w:color="000000"/>
              <w:left w:val="single" w:sz="4" w:space="0" w:color="000000"/>
              <w:bottom w:val="single" w:sz="4" w:space="0" w:color="000000"/>
              <w:right w:val="single" w:sz="4" w:space="0" w:color="000000"/>
            </w:tcBorders>
          </w:tcPr>
          <w:p w14:paraId="09265809" w14:textId="77777777" w:rsidR="003C1DE1" w:rsidRPr="00A145B8" w:rsidRDefault="003C1DE1"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Operativo</w:t>
            </w:r>
          </w:p>
        </w:tc>
      </w:tr>
      <w:tr w:rsidR="003C1DE1" w:rsidRPr="00A145B8" w14:paraId="18544260" w14:textId="77777777" w:rsidTr="00C37B62">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28DA3F2F" w14:textId="77777777" w:rsidR="003C1DE1" w:rsidRPr="00A145B8" w:rsidRDefault="003C1DE1"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706" w:type="dxa"/>
            <w:gridSpan w:val="5"/>
            <w:tcBorders>
              <w:top w:val="single" w:sz="4" w:space="0" w:color="000000"/>
              <w:left w:val="single" w:sz="4" w:space="0" w:color="000000"/>
              <w:bottom w:val="single" w:sz="4" w:space="0" w:color="000000"/>
              <w:right w:val="single" w:sz="4" w:space="0" w:color="000000"/>
            </w:tcBorders>
          </w:tcPr>
          <w:p w14:paraId="57B6BBEC" w14:textId="77777777" w:rsidR="003C1DE1" w:rsidRPr="00A145B8" w:rsidRDefault="003C1DE1" w:rsidP="008A44E2">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Gerencia de servicios y dirección ejecutiva</w:t>
            </w:r>
          </w:p>
        </w:tc>
      </w:tr>
      <w:tr w:rsidR="003C1DE1" w:rsidRPr="00A145B8" w14:paraId="04B60FB4" w14:textId="77777777" w:rsidTr="00C37B62">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73831717" w14:textId="77777777" w:rsidR="003C1DE1" w:rsidRPr="00A145B8" w:rsidRDefault="003C1DE1"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706" w:type="dxa"/>
            <w:gridSpan w:val="5"/>
            <w:tcBorders>
              <w:top w:val="single" w:sz="4" w:space="0" w:color="000000"/>
              <w:left w:val="single" w:sz="4" w:space="0" w:color="000000"/>
              <w:bottom w:val="single" w:sz="4" w:space="0" w:color="000000"/>
              <w:right w:val="single" w:sz="4" w:space="0" w:color="000000"/>
            </w:tcBorders>
          </w:tcPr>
          <w:p w14:paraId="0719D2BB" w14:textId="2257BF02" w:rsidR="003C1DE1" w:rsidRPr="00A145B8" w:rsidRDefault="003C1DE1" w:rsidP="008A44E2">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 xml:space="preserve">Profesional de apoyo de asesoría </w:t>
            </w:r>
          </w:p>
        </w:tc>
      </w:tr>
      <w:tr w:rsidR="003C1DE1" w:rsidRPr="00A145B8" w14:paraId="78D3B5E7" w14:textId="77777777" w:rsidTr="00C37B62">
        <w:trPr>
          <w:trHeight w:hRule="exact" w:val="416"/>
        </w:trPr>
        <w:tc>
          <w:tcPr>
            <w:tcW w:w="3127" w:type="dxa"/>
            <w:tcBorders>
              <w:top w:val="single" w:sz="4" w:space="0" w:color="000000"/>
              <w:left w:val="single" w:sz="4" w:space="0" w:color="000000"/>
              <w:bottom w:val="single" w:sz="4" w:space="0" w:color="000000"/>
              <w:right w:val="single" w:sz="4" w:space="0" w:color="000000"/>
            </w:tcBorders>
          </w:tcPr>
          <w:p w14:paraId="57850F9B"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706" w:type="dxa"/>
            <w:gridSpan w:val="5"/>
            <w:tcBorders>
              <w:top w:val="single" w:sz="4" w:space="0" w:color="000000"/>
              <w:left w:val="single" w:sz="4" w:space="0" w:color="000000"/>
              <w:bottom w:val="single" w:sz="4" w:space="0" w:color="000000"/>
              <w:right w:val="single" w:sz="4" w:space="0" w:color="000000"/>
            </w:tcBorders>
          </w:tcPr>
          <w:p w14:paraId="26B49563" w14:textId="7DA03BF1" w:rsidR="003C1DE1" w:rsidRPr="00A145B8" w:rsidRDefault="003C1DE1"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Gerencia de servicios y profesional de apoyo de asesoría</w:t>
            </w:r>
          </w:p>
        </w:tc>
      </w:tr>
      <w:tr w:rsidR="003C1DE1" w:rsidRPr="00A145B8" w14:paraId="71BFED2B" w14:textId="77777777" w:rsidTr="00C37B62">
        <w:trPr>
          <w:trHeight w:hRule="exact" w:val="345"/>
        </w:trPr>
        <w:tc>
          <w:tcPr>
            <w:tcW w:w="3127" w:type="dxa"/>
            <w:tcBorders>
              <w:top w:val="single" w:sz="4" w:space="0" w:color="000000"/>
              <w:left w:val="single" w:sz="4" w:space="0" w:color="000000"/>
              <w:bottom w:val="single" w:sz="4" w:space="0" w:color="000000"/>
              <w:right w:val="single" w:sz="4" w:space="0" w:color="000000"/>
            </w:tcBorders>
          </w:tcPr>
          <w:p w14:paraId="6CF64EEF" w14:textId="77777777" w:rsidR="003C1DE1" w:rsidRPr="00A145B8" w:rsidRDefault="003C1DE1" w:rsidP="008A44E2">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706" w:type="dxa"/>
            <w:gridSpan w:val="5"/>
            <w:tcBorders>
              <w:top w:val="single" w:sz="4" w:space="0" w:color="000000"/>
              <w:left w:val="single" w:sz="4" w:space="0" w:color="000000"/>
              <w:bottom w:val="single" w:sz="4" w:space="0" w:color="000000"/>
              <w:right w:val="single" w:sz="4" w:space="0" w:color="000000"/>
            </w:tcBorders>
          </w:tcPr>
          <w:p w14:paraId="403F15F1" w14:textId="77777777" w:rsidR="003C1DE1" w:rsidRDefault="003C1DE1"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1</w:t>
            </w:r>
          </w:p>
          <w:p w14:paraId="4F39A6C7" w14:textId="77777777" w:rsidR="003C1DE1" w:rsidRPr="00A145B8" w:rsidRDefault="003C1DE1" w:rsidP="008A44E2">
            <w:pPr>
              <w:widowControl w:val="0"/>
              <w:spacing w:line="240" w:lineRule="auto"/>
              <w:ind w:left="97"/>
              <w:rPr>
                <w:rFonts w:ascii="Times New Roman" w:hAnsi="Times New Roman" w:cs="Times New Roman"/>
                <w:sz w:val="24"/>
                <w:szCs w:val="24"/>
              </w:rPr>
            </w:pPr>
          </w:p>
        </w:tc>
      </w:tr>
      <w:tr w:rsidR="003C1DE1" w:rsidRPr="00A145B8" w14:paraId="25037C90" w14:textId="77777777" w:rsidTr="008A44E2">
        <w:trPr>
          <w:trHeight w:hRule="exact" w:val="345"/>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6AFA7265" w14:textId="77777777" w:rsidR="003C1DE1" w:rsidRPr="00A145B8" w:rsidRDefault="003C1DE1" w:rsidP="003C1DE1">
            <w:pPr>
              <w:pStyle w:val="Prrafodelista"/>
              <w:widowControl w:val="0"/>
              <w:numPr>
                <w:ilvl w:val="0"/>
                <w:numId w:val="34"/>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3C1DE1" w:rsidRPr="00A145B8" w14:paraId="2B5F626B" w14:textId="77777777" w:rsidTr="008A44E2">
        <w:trPr>
          <w:trHeight w:hRule="exact" w:val="717"/>
        </w:trPr>
        <w:tc>
          <w:tcPr>
            <w:tcW w:w="0" w:type="auto"/>
            <w:gridSpan w:val="6"/>
            <w:tcBorders>
              <w:top w:val="single" w:sz="4" w:space="0" w:color="000000"/>
              <w:left w:val="single" w:sz="4" w:space="0" w:color="000000"/>
              <w:bottom w:val="single" w:sz="4" w:space="0" w:color="000000"/>
              <w:right w:val="single" w:sz="4" w:space="0" w:color="000000"/>
            </w:tcBorders>
          </w:tcPr>
          <w:p w14:paraId="11CE5B22" w14:textId="45FD197E" w:rsidR="003C1DE1" w:rsidRPr="00A145B8" w:rsidRDefault="003C1DE1" w:rsidP="008A44E2">
            <w:pPr>
              <w:widowControl w:val="0"/>
              <w:spacing w:line="240" w:lineRule="auto"/>
              <w:ind w:left="142" w:right="58"/>
              <w:jc w:val="both"/>
              <w:rPr>
                <w:rFonts w:ascii="Times New Roman" w:hAnsi="Times New Roman" w:cs="Times New Roman"/>
                <w:sz w:val="24"/>
                <w:szCs w:val="24"/>
              </w:rPr>
            </w:pPr>
            <w:r w:rsidRPr="00CF427E">
              <w:rPr>
                <w:rFonts w:ascii="Times New Roman" w:hAnsi="Times New Roman" w:cs="Times New Roman"/>
                <w:sz w:val="24"/>
                <w:szCs w:val="24"/>
              </w:rPr>
              <w:t>Ejecutar los procesos de</w:t>
            </w:r>
            <w:r>
              <w:rPr>
                <w:rFonts w:ascii="Times New Roman" w:hAnsi="Times New Roman" w:cs="Times New Roman"/>
                <w:sz w:val="24"/>
                <w:szCs w:val="24"/>
              </w:rPr>
              <w:t xml:space="preserve"> asesoría</w:t>
            </w:r>
            <w:r w:rsidRPr="00CF427E">
              <w:rPr>
                <w:rFonts w:ascii="Times New Roman" w:hAnsi="Times New Roman" w:cs="Times New Roman"/>
                <w:sz w:val="24"/>
                <w:szCs w:val="24"/>
              </w:rPr>
              <w:t xml:space="preserve"> de clientes de la organización, aplicando las normas y procedimientos definidos.</w:t>
            </w:r>
          </w:p>
          <w:p w14:paraId="348AF162" w14:textId="77777777" w:rsidR="003C1DE1" w:rsidRPr="00A145B8" w:rsidRDefault="003C1DE1" w:rsidP="008A44E2">
            <w:pPr>
              <w:widowControl w:val="0"/>
              <w:spacing w:line="240" w:lineRule="auto"/>
              <w:ind w:left="142" w:right="58"/>
              <w:jc w:val="both"/>
              <w:rPr>
                <w:rFonts w:ascii="Times New Roman" w:hAnsi="Times New Roman" w:cs="Times New Roman"/>
                <w:sz w:val="24"/>
                <w:szCs w:val="24"/>
              </w:rPr>
            </w:pPr>
          </w:p>
          <w:p w14:paraId="515B01C2" w14:textId="77777777" w:rsidR="003C1DE1" w:rsidRPr="00A145B8" w:rsidRDefault="003C1DE1" w:rsidP="008A44E2">
            <w:pPr>
              <w:widowControl w:val="0"/>
              <w:spacing w:line="240" w:lineRule="auto"/>
              <w:ind w:left="142" w:right="58"/>
              <w:jc w:val="both"/>
              <w:rPr>
                <w:rFonts w:ascii="Times New Roman" w:hAnsi="Times New Roman" w:cs="Times New Roman"/>
                <w:sz w:val="24"/>
                <w:szCs w:val="24"/>
              </w:rPr>
            </w:pPr>
          </w:p>
        </w:tc>
      </w:tr>
      <w:tr w:rsidR="003C1DE1" w:rsidRPr="00A145B8" w14:paraId="53597BD8" w14:textId="77777777" w:rsidTr="008A44E2">
        <w:trPr>
          <w:trHeight w:hRule="exact" w:val="38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4F6EC7" w14:textId="77777777" w:rsidR="003C1DE1" w:rsidRPr="00A145B8" w:rsidRDefault="003C1DE1" w:rsidP="003C1DE1">
            <w:pPr>
              <w:pStyle w:val="Prrafodelista"/>
              <w:widowControl w:val="0"/>
              <w:numPr>
                <w:ilvl w:val="0"/>
                <w:numId w:val="34"/>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3C1DE1" w:rsidRPr="00A145B8" w14:paraId="2249DEA7" w14:textId="77777777" w:rsidTr="008A44E2">
        <w:trPr>
          <w:trHeight w:hRule="exact" w:val="903"/>
        </w:trPr>
        <w:tc>
          <w:tcPr>
            <w:tcW w:w="0" w:type="auto"/>
            <w:gridSpan w:val="6"/>
            <w:tcBorders>
              <w:top w:val="single" w:sz="4" w:space="0" w:color="A5A5A5" w:themeColor="accent3"/>
              <w:left w:val="single" w:sz="4" w:space="0" w:color="000000"/>
              <w:bottom w:val="single" w:sz="4" w:space="0" w:color="000000"/>
              <w:right w:val="single" w:sz="4" w:space="0" w:color="000000"/>
            </w:tcBorders>
          </w:tcPr>
          <w:p w14:paraId="2AF0E61C" w14:textId="77777777" w:rsidR="003C1DE1" w:rsidRPr="00A145B8" w:rsidRDefault="003C1DE1" w:rsidP="008A44E2">
            <w:pPr>
              <w:spacing w:line="240" w:lineRule="auto"/>
              <w:ind w:left="142" w:right="139"/>
              <w:rPr>
                <w:rFonts w:ascii="Times New Roman" w:hAnsi="Times New Roman" w:cs="Times New Roman"/>
                <w:color w:val="000000"/>
                <w:sz w:val="24"/>
                <w:szCs w:val="24"/>
              </w:rPr>
            </w:pPr>
            <w:r>
              <w:rPr>
                <w:rFonts w:ascii="Times New Roman" w:hAnsi="Times New Roman" w:cs="Times New Roman"/>
                <w:color w:val="000000"/>
                <w:sz w:val="24"/>
                <w:szCs w:val="24"/>
              </w:rPr>
              <w:t>Persona con habilidades</w:t>
            </w:r>
            <w:r w:rsidRPr="006B3DBB">
              <w:rPr>
                <w:rFonts w:ascii="Times New Roman" w:hAnsi="Times New Roman" w:cs="Times New Roman"/>
                <w:color w:val="000000"/>
                <w:sz w:val="24"/>
                <w:szCs w:val="24"/>
              </w:rPr>
              <w:t xml:space="preserve">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toma de decisiones, </w:t>
            </w:r>
            <w:r w:rsidRPr="006B3DBB">
              <w:rPr>
                <w:rFonts w:ascii="Times New Roman" w:hAnsi="Times New Roman" w:cs="Times New Roman"/>
                <w:color w:val="000000"/>
                <w:sz w:val="24"/>
                <w:szCs w:val="24"/>
              </w:rPr>
              <w:t>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software contable.</w:t>
            </w:r>
          </w:p>
          <w:p w14:paraId="76B89570" w14:textId="77777777" w:rsidR="003C1DE1" w:rsidRPr="00A145B8" w:rsidRDefault="003C1DE1" w:rsidP="008A44E2">
            <w:pPr>
              <w:spacing w:line="240" w:lineRule="auto"/>
              <w:ind w:left="142" w:right="139"/>
              <w:rPr>
                <w:rFonts w:ascii="Times New Roman" w:hAnsi="Times New Roman" w:cs="Times New Roman"/>
                <w:sz w:val="24"/>
                <w:szCs w:val="24"/>
              </w:rPr>
            </w:pPr>
          </w:p>
        </w:tc>
      </w:tr>
      <w:tr w:rsidR="003C1DE1" w:rsidRPr="00A145B8" w14:paraId="2B67592A" w14:textId="77777777" w:rsidTr="008A44E2">
        <w:trPr>
          <w:trHeight w:hRule="exact" w:val="345"/>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6EF74FA" w14:textId="77777777" w:rsidR="003C1DE1" w:rsidRPr="00A145B8" w:rsidRDefault="003C1DE1" w:rsidP="003C1DE1">
            <w:pPr>
              <w:pStyle w:val="Prrafodelista"/>
              <w:widowControl w:val="0"/>
              <w:numPr>
                <w:ilvl w:val="0"/>
                <w:numId w:val="34"/>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3C1DE1" w:rsidRPr="00541DD2" w14:paraId="0B551CB2" w14:textId="77777777" w:rsidTr="008A44E2">
        <w:trPr>
          <w:cantSplit/>
          <w:trHeight w:hRule="exact" w:val="369"/>
        </w:trPr>
        <w:tc>
          <w:tcPr>
            <w:tcW w:w="8833" w:type="dxa"/>
            <w:gridSpan w:val="6"/>
            <w:tcBorders>
              <w:top w:val="single" w:sz="4" w:space="0" w:color="000000"/>
              <w:left w:val="single" w:sz="4" w:space="0" w:color="000000"/>
              <w:bottom w:val="single" w:sz="4" w:space="0" w:color="FFFFFF"/>
              <w:right w:val="single" w:sz="4" w:space="0" w:color="000000"/>
            </w:tcBorders>
            <w:shd w:val="clear" w:color="auto" w:fill="auto"/>
          </w:tcPr>
          <w:p w14:paraId="36D45888" w14:textId="77777777" w:rsidR="003C1DE1" w:rsidRPr="00541DD2" w:rsidRDefault="003C1DE1" w:rsidP="008A44E2">
            <w:pPr>
              <w:widowControl w:val="0"/>
              <w:tabs>
                <w:tab w:val="left" w:pos="820"/>
              </w:tabs>
              <w:spacing w:line="240" w:lineRule="auto"/>
              <w:ind w:left="142" w:right="189"/>
              <w:jc w:val="center"/>
              <w:rPr>
                <w:rFonts w:ascii="Times New Roman" w:hAnsi="Times New Roman" w:cs="Times New Roman"/>
                <w:b/>
                <w:bCs/>
                <w:sz w:val="24"/>
                <w:szCs w:val="24"/>
              </w:rPr>
            </w:pPr>
            <w:r w:rsidRPr="00541DD2">
              <w:rPr>
                <w:rFonts w:ascii="Times New Roman" w:hAnsi="Times New Roman" w:cs="Times New Roman"/>
                <w:b/>
                <w:bCs/>
                <w:sz w:val="24"/>
                <w:szCs w:val="24"/>
              </w:rPr>
              <w:t>Funciones</w:t>
            </w:r>
          </w:p>
        </w:tc>
      </w:tr>
      <w:tr w:rsidR="00C37B62" w:rsidRPr="00A145B8" w14:paraId="6F1326CC" w14:textId="77777777" w:rsidTr="00AF1B56">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C5CB3F" w14:textId="76E34519"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Revisar promulgación de disposiciones normativas (leyes, decretos, normas, resoluciones, entre otros)</w:t>
            </w:r>
          </w:p>
        </w:tc>
      </w:tr>
      <w:tr w:rsidR="00C37B62" w:rsidRPr="00A145B8" w14:paraId="2076DF70"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CC44423" w14:textId="07DEBFBB"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informes intermedios en virtud del servicio y actividades desarrolladas según esté normalizado o sea solicitado.</w:t>
            </w:r>
          </w:p>
        </w:tc>
      </w:tr>
      <w:tr w:rsidR="00C37B62" w:rsidRPr="00A145B8" w14:paraId="0560F347"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6A919D" w14:textId="076E0EED"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Sugerir a la alta dirección cambios de políticas, procesos, procedimientos, formatos o su revisión.</w:t>
            </w:r>
          </w:p>
        </w:tc>
      </w:tr>
      <w:tr w:rsidR="00C37B62" w:rsidRPr="00A145B8" w14:paraId="6C880406"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002B40" w14:textId="243F5119"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Formular y dar seguimiento a requerimientos de información u otros asuntos relacionados con los servicios prestados.</w:t>
            </w:r>
          </w:p>
        </w:tc>
      </w:tr>
      <w:tr w:rsidR="00C37B62" w:rsidRPr="00A145B8" w14:paraId="57090A9A"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A877CF" w14:textId="2C16EBFF"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Legalizar anticipos recibidos, dentro de la oportunidad y debidamente soportado.</w:t>
            </w:r>
          </w:p>
        </w:tc>
      </w:tr>
      <w:tr w:rsidR="00C37B62" w:rsidRPr="00A145B8" w14:paraId="64CBA2F2"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89059A3" w14:textId="06686D28"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C37B62" w:rsidRPr="00A145B8" w14:paraId="4463093F"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1F0F7E5" w14:textId="6F305100"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C37B62" w:rsidRPr="00A145B8" w14:paraId="30420191"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B149919" w14:textId="2BA0530E"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Las demás atribuciones que le señalen las leyes, los estatutos y las que siendo compatibles con los anteriores le sean requeridos.</w:t>
            </w:r>
          </w:p>
        </w:tc>
      </w:tr>
      <w:tr w:rsidR="00C37B62" w:rsidRPr="00A145B8" w14:paraId="09004AA6"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8601487" w14:textId="409F02D9"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Las demás que le asigne la gerencia o representante legal, o su superior inmediato y correspondan a las competencias del cargo.</w:t>
            </w:r>
          </w:p>
        </w:tc>
      </w:tr>
      <w:tr w:rsidR="00C37B62" w:rsidRPr="00A145B8" w14:paraId="675ABAC4"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5A934C9" w14:textId="2F3D129A"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Participar activamente de las actividades de capacitación y actualización que adelante la organización.</w:t>
            </w:r>
          </w:p>
        </w:tc>
      </w:tr>
      <w:tr w:rsidR="00C37B62" w:rsidRPr="00A145B8" w14:paraId="5E4E6292"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A13A81" w14:textId="54FF7AA1"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Planificar sobre el plan de acción, las estrategias consecuentes con los objetivos y servicios.</w:t>
            </w:r>
          </w:p>
        </w:tc>
      </w:tr>
      <w:tr w:rsidR="00C37B62" w:rsidRPr="00A145B8" w14:paraId="5A34E872"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0530FB" w14:textId="681066C6"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lastRenderedPageBreak/>
              <w:t xml:space="preserve">Ejercer seguimiento al cumplimiento de los compromisos adquiridos por la organización en la prestación de los servicios. </w:t>
            </w:r>
          </w:p>
        </w:tc>
      </w:tr>
      <w:tr w:rsidR="00C37B62" w:rsidRPr="00A145B8" w14:paraId="7884AA30"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43EA69" w14:textId="5843B689"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 xml:space="preserve">Rendir informes a la gerencia y junta de socios y/o máximo </w:t>
            </w:r>
            <w:proofErr w:type="spellStart"/>
            <w:r w:rsidRPr="00C37B62">
              <w:rPr>
                <w:rFonts w:ascii="Times New Roman" w:hAnsi="Times New Roman" w:cs="Times New Roman"/>
                <w:color w:val="000000"/>
              </w:rPr>
              <w:t>organo</w:t>
            </w:r>
            <w:proofErr w:type="spellEnd"/>
            <w:r w:rsidRPr="00C37B62">
              <w:rPr>
                <w:rFonts w:ascii="Times New Roman" w:hAnsi="Times New Roman" w:cs="Times New Roman"/>
                <w:color w:val="000000"/>
              </w:rPr>
              <w:t xml:space="preserve"> social, relativos al funcionamiento de la organización, la gestión realizada y la prestación de los servicios.</w:t>
            </w:r>
          </w:p>
        </w:tc>
      </w:tr>
      <w:tr w:rsidR="00C37B62" w:rsidRPr="00A145B8" w14:paraId="6F637EA3"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4154776" w14:textId="38BE823B"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Informar sobre el incumplimiento de las obligaciones que la entidad posea, así como las causas que le dieron origen.</w:t>
            </w:r>
          </w:p>
        </w:tc>
      </w:tr>
      <w:tr w:rsidR="00C37B62" w:rsidRPr="00A145B8" w14:paraId="60F0C121"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7A1B02F" w14:textId="7F96F0D0"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Ejercer estricto control en el cumplimiento de las normas tributarias y aquellas de contenido parafiscal.</w:t>
            </w:r>
          </w:p>
        </w:tc>
      </w:tr>
      <w:tr w:rsidR="00C37B62" w:rsidRPr="00A145B8" w14:paraId="432548FF"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6A6AC1B" w14:textId="120EED4B"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C37B62" w:rsidRPr="00A145B8" w14:paraId="771B1EA7"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B33A3AE" w14:textId="369A90BF"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Identificar y archivar electrónicamente según disposiciones internas, cualquier documento físico o electrónico originado o recibido</w:t>
            </w:r>
          </w:p>
        </w:tc>
      </w:tr>
      <w:tr w:rsidR="00C37B62" w:rsidRPr="00A145B8" w14:paraId="5E2A8CB3"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CB8E9B" w14:textId="62AFB2F8"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Llevar adecuado control de consecutivo de documentos originados y recibidos, así como el control de versión y anexos.</w:t>
            </w:r>
          </w:p>
        </w:tc>
      </w:tr>
      <w:tr w:rsidR="00C37B62" w:rsidRPr="00A145B8" w14:paraId="7574CF98"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11ECB94" w14:textId="0971CE28"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C37B62" w:rsidRPr="00A145B8" w14:paraId="14576E2B"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C901D1" w14:textId="6DFE83E2"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C37B62" w:rsidRPr="00A145B8" w14:paraId="650CED89"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1F625B" w14:textId="58166D83"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C37B62" w:rsidRPr="00A145B8" w14:paraId="1147EAC8"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6FF0AA3" w14:textId="6F741088"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Prestar total atención, diligencia, disposición y gestión, a solicitud de clientes y no clientes, in situ o extra situ.</w:t>
            </w:r>
          </w:p>
        </w:tc>
      </w:tr>
      <w:tr w:rsidR="00C37B62" w:rsidRPr="00A145B8" w14:paraId="090B9162"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13C8CF" w14:textId="52AB185B"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Gestionar la actualización normativa y consulta a diferentes fuentes, para enriquecer biblioteca de normas de consulta.</w:t>
            </w:r>
          </w:p>
        </w:tc>
      </w:tr>
      <w:tr w:rsidR="00C37B62" w:rsidRPr="00A145B8" w14:paraId="575A904A"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94496D0" w14:textId="08D24B15"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Realizar permanente actualización de la información en el servidor, esto es cualquier documento, archivo que haya originado o modificado.</w:t>
            </w:r>
          </w:p>
        </w:tc>
      </w:tr>
      <w:tr w:rsidR="00C37B62" w:rsidRPr="00A145B8" w14:paraId="42A7A477"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31DA09E" w14:textId="069706F3"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C37B62" w:rsidRPr="00A145B8" w14:paraId="56ECB14D"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5159BF" w14:textId="61B22299"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y/o revisar documentos especiales o específicos, que</w:t>
            </w:r>
            <w:r>
              <w:rPr>
                <w:rFonts w:ascii="Times New Roman" w:hAnsi="Times New Roman" w:cs="Times New Roman"/>
                <w:color w:val="000000"/>
              </w:rPr>
              <w:t>,</w:t>
            </w:r>
            <w:r w:rsidRPr="00C37B62">
              <w:rPr>
                <w:rFonts w:ascii="Times New Roman" w:hAnsi="Times New Roman" w:cs="Times New Roman"/>
                <w:color w:val="000000"/>
              </w:rPr>
              <w:t xml:space="preserve"> en virtud del relacionamiento con clientes internos o externos, o no clientes, requieran de cierta complejidad y técnica.</w:t>
            </w:r>
          </w:p>
        </w:tc>
      </w:tr>
      <w:tr w:rsidR="00C37B62" w:rsidRPr="00A145B8" w14:paraId="16ABC3B7"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0E1796" w14:textId="6D6AB01C"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Observa y aplicar las buenas prácticas de la gestión financiera y administrativa, el uso eficiente y eficaz de los recursos.</w:t>
            </w:r>
          </w:p>
        </w:tc>
      </w:tr>
      <w:tr w:rsidR="00C37B62" w:rsidRPr="00A145B8" w14:paraId="529B4C3C"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5C2F9D" w14:textId="30F30DB2"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Participar en la identificación de los riesgos de su área de trabajo y en la generación de acciones de mejora para su prevención.</w:t>
            </w:r>
          </w:p>
        </w:tc>
      </w:tr>
      <w:tr w:rsidR="00C37B62" w:rsidRPr="00A145B8" w14:paraId="6FE37C98"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FCE4D4" w14:textId="77613250"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C37B62" w:rsidRPr="00A145B8" w14:paraId="3BC2FEF5"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261C4AD" w14:textId="66D4204B"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Observar y dar cumplimiento a disposiciones relacionadas con la protección de datos.</w:t>
            </w:r>
          </w:p>
        </w:tc>
      </w:tr>
      <w:tr w:rsidR="00C37B62" w:rsidRPr="00A145B8" w14:paraId="367381CF"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BCC8E4" w14:textId="72E7D98D"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Cumplir con las normas y procedimientos en materia de seguridad integral de la información.</w:t>
            </w:r>
          </w:p>
        </w:tc>
      </w:tr>
      <w:tr w:rsidR="00C37B62" w:rsidRPr="00A145B8" w14:paraId="058F8560"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1B345F4" w14:textId="4391DD2D"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cuando le sea solicitado, un informe de gestión en virtud del servicio</w:t>
            </w:r>
          </w:p>
        </w:tc>
      </w:tr>
      <w:tr w:rsidR="00C37B62" w:rsidRPr="00A145B8" w14:paraId="1623F48C"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D82C30" w14:textId="09E624F2"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lastRenderedPageBreak/>
              <w:t>Atender trámites de solicitud de compensación y/o devolución de saldos a favor en impuestos</w:t>
            </w:r>
          </w:p>
        </w:tc>
      </w:tr>
      <w:tr w:rsidR="00C37B62" w:rsidRPr="00A145B8" w14:paraId="1AC28DF0"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92BA76A" w14:textId="7804DC0A"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Ejercer estricto control en leyes de protección de datos, de distribución de contenidos, de copyright.</w:t>
            </w:r>
          </w:p>
        </w:tc>
      </w:tr>
      <w:tr w:rsidR="00C37B62" w:rsidRPr="00A145B8" w14:paraId="4D32FEAC"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103E347" w14:textId="6D7A732D"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Velar por el buen trato a los clientes, brindar información acertada de los servicios que se prestan.</w:t>
            </w:r>
          </w:p>
        </w:tc>
      </w:tr>
      <w:tr w:rsidR="00C37B62" w:rsidRPr="00A145B8" w14:paraId="2CDF7D29"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B7164F" w14:textId="08CEFC3E"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Planear, controlar y evaluar el cronograma de acuerdo con los servicios contratados.</w:t>
            </w:r>
          </w:p>
        </w:tc>
      </w:tr>
      <w:tr w:rsidR="00C37B62" w:rsidRPr="00A145B8" w14:paraId="6CE2D7C0"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849A8EF" w14:textId="06319F22"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Mantener permanentemente actualizado el reporte de "</w:t>
            </w:r>
            <w:proofErr w:type="spellStart"/>
            <w:r w:rsidRPr="00C37B62">
              <w:rPr>
                <w:rFonts w:ascii="Times New Roman" w:hAnsi="Times New Roman" w:cs="Times New Roman"/>
                <w:color w:val="000000"/>
              </w:rPr>
              <w:t>Efm</w:t>
            </w:r>
            <w:proofErr w:type="spellEnd"/>
            <w:r w:rsidRPr="00C37B62">
              <w:rPr>
                <w:rFonts w:ascii="Times New Roman" w:hAnsi="Times New Roman" w:cs="Times New Roman"/>
                <w:color w:val="000000"/>
              </w:rPr>
              <w:t>", dejando evidencia de las diferencias resultantes de la validación para cada período por ajustes de período anterior.</w:t>
            </w:r>
          </w:p>
        </w:tc>
      </w:tr>
      <w:tr w:rsidR="00C37B62" w:rsidRPr="00A145B8" w14:paraId="1E83454D"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D5F5D19" w14:textId="38B2846A"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los documentos a que haya lugar y asignar su correspondiente imputación al sistema de archivo de información.</w:t>
            </w:r>
          </w:p>
        </w:tc>
      </w:tr>
      <w:tr w:rsidR="00C37B62" w:rsidRPr="00A145B8" w14:paraId="0D14871A"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B942321" w14:textId="7801FEA6"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las hojas o papeles de trabajo y asignar su correspondiente imputación al sistema de archivo de información.</w:t>
            </w:r>
          </w:p>
        </w:tc>
      </w:tr>
      <w:tr w:rsidR="00C37B62" w:rsidRPr="00A145B8" w14:paraId="02BA71D9"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1BDB56" w14:textId="495350E7"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Sustentar los informes producto de su gestión, análisis de información y trabajo de auditoría.</w:t>
            </w:r>
          </w:p>
        </w:tc>
      </w:tr>
      <w:tr w:rsidR="00C37B62" w:rsidRPr="00A145B8" w14:paraId="4082EA37"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8C88AD4" w14:textId="4F8C198E"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Orientar la parametrización del sistema de información contable</w:t>
            </w:r>
          </w:p>
        </w:tc>
      </w:tr>
      <w:tr w:rsidR="00C37B62" w:rsidRPr="00A145B8" w14:paraId="4527A5DD"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5EDF6F2" w14:textId="1C539B3E"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Velar porque la administración de la entidad auditada garantice la adecuada atención, así como el manejo técnico de su información en bases de datos actualizadas, de acuerdo con sanos principios de administración.</w:t>
            </w:r>
          </w:p>
        </w:tc>
      </w:tr>
      <w:tr w:rsidR="00C37B62" w:rsidRPr="00A145B8" w14:paraId="2C72EEAA"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A97CBD0" w14:textId="141F96BE"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Revisar las declaraciones de impuestos, que lleguen a su conocimiento.</w:t>
            </w:r>
          </w:p>
        </w:tc>
      </w:tr>
      <w:tr w:rsidR="00C37B62" w:rsidRPr="00A145B8" w14:paraId="52484E84"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F56C4B" w14:textId="1AE6B1B2"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Revisar y aprobar la declaración del impuesto sobre la renta</w:t>
            </w:r>
          </w:p>
        </w:tc>
      </w:tr>
      <w:tr w:rsidR="00C37B62" w:rsidRPr="00A145B8" w14:paraId="32EC2EFD"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9A9D20D" w14:textId="1F3BB5C2"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Realizar actualización en resoluciones de facturación</w:t>
            </w:r>
          </w:p>
        </w:tc>
      </w:tr>
      <w:tr w:rsidR="00C37B62" w:rsidRPr="00A145B8" w14:paraId="3E9D00F5"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13C5EE" w14:textId="51E5E9C4"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Realizar actualización del registro único tributario</w:t>
            </w:r>
          </w:p>
        </w:tc>
      </w:tr>
      <w:tr w:rsidR="00C37B62" w:rsidRPr="00A145B8" w14:paraId="1D98FF50"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076421" w14:textId="5600A391"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Realizar registro o actualización, en cámara de comercio - RUES</w:t>
            </w:r>
          </w:p>
        </w:tc>
      </w:tr>
      <w:tr w:rsidR="00C37B62" w:rsidRPr="00A145B8" w14:paraId="1A927DDE" w14:textId="77777777" w:rsidTr="00793364">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0D2D368D" w14:textId="718FC49E"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Definir política de reconocimiento y amortización de diferidos</w:t>
            </w:r>
          </w:p>
        </w:tc>
      </w:tr>
      <w:tr w:rsidR="00C37B62" w:rsidRPr="00A145B8" w14:paraId="0058A607" w14:textId="77777777" w:rsidTr="00793364">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0A6FDC07" w14:textId="3376E486"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Estimar el deterioro de valor de los activos.</w:t>
            </w:r>
          </w:p>
        </w:tc>
      </w:tr>
      <w:tr w:rsidR="00C37B62" w:rsidRPr="00A145B8" w14:paraId="129EC7AE"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C32C43B" w14:textId="7E1B0F5A"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rPr>
              <w:t>Orientar la parametrización de los sistemas de información contable</w:t>
            </w:r>
          </w:p>
        </w:tc>
      </w:tr>
      <w:tr w:rsidR="00C37B62" w:rsidRPr="00A145B8" w14:paraId="0C796F2B" w14:textId="77777777" w:rsidTr="00793364">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385E15DC" w14:textId="6F28F238"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C37B62" w:rsidRPr="00A145B8" w14:paraId="5C7E2F87" w14:textId="77777777" w:rsidTr="00793364">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DE95C13" w14:textId="3EDAFF73"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Velar por que, en los estados o informes financieros, se reflejen fidedignamente los ingresos y costos del respectivo contrato o centro de costo.</w:t>
            </w:r>
          </w:p>
        </w:tc>
      </w:tr>
      <w:tr w:rsidR="00C37B62" w:rsidRPr="00A145B8" w14:paraId="4C696126"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789142" w14:textId="7286A2F6"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Coordinar con el profesional designado por la organización, las actividades objeto de incidencia.</w:t>
            </w:r>
          </w:p>
        </w:tc>
      </w:tr>
      <w:tr w:rsidR="00C37B62" w:rsidRPr="00A145B8" w14:paraId="7276D764"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BA5C61" w14:textId="32269C72"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lastRenderedPageBreak/>
              <w:t>Conocer y ejecutar los procedimientos conforme normas aplicables e instrucciones recibidas.</w:t>
            </w:r>
          </w:p>
        </w:tc>
      </w:tr>
      <w:tr w:rsidR="00C37B62" w:rsidRPr="00A145B8" w14:paraId="3574FCD4"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5C303C8" w14:textId="0E4C9C9B"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C37B62" w:rsidRPr="00A145B8" w14:paraId="117F4B68"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8BFCF45" w14:textId="2C209BF5"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C37B62" w:rsidRPr="00A145B8" w14:paraId="3B6F4E4D"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18737AB" w14:textId="7A0BE1F0"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C37B62" w:rsidRPr="00A145B8" w14:paraId="1E216238"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F42BB89" w14:textId="34E7AF85"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requerimiento de información a clientes, previo a cada visita.</w:t>
            </w:r>
          </w:p>
        </w:tc>
      </w:tr>
      <w:tr w:rsidR="00C37B62" w:rsidRPr="00A145B8" w14:paraId="4BEB5C01"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51C47A" w14:textId="10E1385F"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Mantener debidamente diligenciado y actualiza</w:t>
            </w:r>
            <w:r>
              <w:rPr>
                <w:rFonts w:ascii="Times New Roman" w:hAnsi="Times New Roman" w:cs="Times New Roman"/>
                <w:color w:val="000000"/>
              </w:rPr>
              <w:t>d</w:t>
            </w:r>
            <w:r w:rsidRPr="00C37B62">
              <w:rPr>
                <w:rFonts w:ascii="Times New Roman" w:hAnsi="Times New Roman" w:cs="Times New Roman"/>
                <w:color w:val="000000"/>
              </w:rPr>
              <w:t>o, herramienta de monitoreo de informes.</w:t>
            </w:r>
          </w:p>
        </w:tc>
      </w:tr>
      <w:tr w:rsidR="00C37B62" w:rsidRPr="00A145B8" w14:paraId="034E5B9D"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C9D71D" w14:textId="7AAFE03C"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Evaluar acciones, sobre informes presentados (monitoreo y seguimiento)</w:t>
            </w:r>
          </w:p>
        </w:tc>
      </w:tr>
      <w:tr w:rsidR="00C37B62" w:rsidRPr="00A145B8" w14:paraId="16BBF72D"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1586232" w14:textId="483A5828"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cartas de gerencia, como resultado de la evaluación y seguimiento al monitoreo de informes.</w:t>
            </w:r>
          </w:p>
        </w:tc>
      </w:tr>
      <w:tr w:rsidR="00C37B62" w:rsidRPr="00A145B8" w14:paraId="39673337" w14:textId="77777777" w:rsidTr="00AF1B56">
        <w:trPr>
          <w:cantSplit/>
          <w:trHeight w:hRule="exact" w:val="56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C14B00" w14:textId="0154C1D7"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Obtener información necesaria y relevante, que satisfaga los requerimientos de información para la prestación del servicio profesional.</w:t>
            </w:r>
          </w:p>
        </w:tc>
      </w:tr>
      <w:tr w:rsidR="00C37B62" w:rsidRPr="00CF427E" w14:paraId="79623ACF" w14:textId="77777777" w:rsidTr="00AF1B56">
        <w:trPr>
          <w:cantSplit/>
          <w:trHeight w:hRule="exact" w:val="575"/>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6694AC" w14:textId="2B9CF746"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Preparar y/o emitir conceptos en relación con la competencia y claridad fundamentada en cada caso.</w:t>
            </w:r>
          </w:p>
        </w:tc>
      </w:tr>
      <w:tr w:rsidR="00C37B62" w:rsidRPr="00CF427E" w14:paraId="1CB2719E" w14:textId="77777777" w:rsidTr="00C37B62">
        <w:trPr>
          <w:cantSplit/>
          <w:trHeight w:hRule="exact" w:val="113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8771D78" w14:textId="3FC70BAD" w:rsidR="00C37B62" w:rsidRPr="00C37B62" w:rsidRDefault="00C37B62" w:rsidP="00C37B62">
            <w:pPr>
              <w:widowControl w:val="0"/>
              <w:tabs>
                <w:tab w:val="left" w:pos="820"/>
              </w:tabs>
              <w:spacing w:line="240" w:lineRule="auto"/>
              <w:ind w:left="142" w:right="189"/>
              <w:jc w:val="both"/>
              <w:rPr>
                <w:rFonts w:ascii="Times New Roman" w:hAnsi="Times New Roman" w:cs="Times New Roman"/>
                <w:sz w:val="24"/>
                <w:szCs w:val="24"/>
              </w:rPr>
            </w:pPr>
            <w:r w:rsidRPr="00C37B62">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3C1DE1" w:rsidRPr="00A145B8" w14:paraId="73D38908" w14:textId="77777777" w:rsidTr="008A44E2">
        <w:trPr>
          <w:cantSplit/>
          <w:trHeight w:hRule="exact" w:val="90"/>
        </w:trPr>
        <w:tc>
          <w:tcPr>
            <w:tcW w:w="8833" w:type="dxa"/>
            <w:gridSpan w:val="6"/>
            <w:tcBorders>
              <w:top w:val="single" w:sz="4" w:space="0" w:color="FFFFFF"/>
              <w:left w:val="single" w:sz="4" w:space="0" w:color="000000"/>
              <w:bottom w:val="single" w:sz="4" w:space="0" w:color="A5A5A5" w:themeColor="accent3"/>
              <w:right w:val="single" w:sz="4" w:space="0" w:color="000000"/>
            </w:tcBorders>
            <w:shd w:val="clear" w:color="auto" w:fill="auto"/>
          </w:tcPr>
          <w:p w14:paraId="04BD78E5" w14:textId="77777777" w:rsidR="003C1DE1" w:rsidRPr="00A145B8" w:rsidRDefault="003C1DE1" w:rsidP="008A44E2">
            <w:pPr>
              <w:widowControl w:val="0"/>
              <w:tabs>
                <w:tab w:val="left" w:pos="820"/>
              </w:tabs>
              <w:spacing w:line="240" w:lineRule="auto"/>
              <w:ind w:left="142" w:right="189"/>
              <w:jc w:val="both"/>
              <w:rPr>
                <w:rFonts w:ascii="Times New Roman" w:hAnsi="Times New Roman" w:cs="Times New Roman"/>
                <w:sz w:val="24"/>
                <w:szCs w:val="24"/>
              </w:rPr>
            </w:pPr>
          </w:p>
        </w:tc>
      </w:tr>
      <w:tr w:rsidR="003C1DE1" w:rsidRPr="00A145B8" w14:paraId="60296EC8" w14:textId="77777777" w:rsidTr="008A44E2">
        <w:trPr>
          <w:trHeight w:hRule="exact" w:val="287"/>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153CFFAE" w14:textId="77777777" w:rsidR="003C1DE1" w:rsidRPr="00A145B8" w:rsidRDefault="003C1DE1" w:rsidP="003C1DE1">
            <w:pPr>
              <w:pStyle w:val="Prrafodelista"/>
              <w:widowControl w:val="0"/>
              <w:numPr>
                <w:ilvl w:val="0"/>
                <w:numId w:val="34"/>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3C1DE1" w:rsidRPr="00A145B8" w14:paraId="4DE319D3" w14:textId="77777777" w:rsidTr="00C37B62">
        <w:trPr>
          <w:trHeight w:hRule="exact" w:val="1061"/>
        </w:trPr>
        <w:tc>
          <w:tcPr>
            <w:tcW w:w="3127" w:type="dxa"/>
            <w:tcBorders>
              <w:top w:val="single" w:sz="4" w:space="0" w:color="000000"/>
              <w:left w:val="single" w:sz="4" w:space="0" w:color="000000"/>
              <w:bottom w:val="single" w:sz="4" w:space="0" w:color="000000"/>
              <w:right w:val="single" w:sz="4" w:space="0" w:color="000000"/>
            </w:tcBorders>
          </w:tcPr>
          <w:p w14:paraId="308BCDD1"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706" w:type="dxa"/>
            <w:gridSpan w:val="5"/>
            <w:tcBorders>
              <w:top w:val="single" w:sz="4" w:space="0" w:color="000000"/>
              <w:left w:val="single" w:sz="4" w:space="0" w:color="000000"/>
              <w:bottom w:val="single" w:sz="4" w:space="0" w:color="000000"/>
              <w:right w:val="single" w:sz="4" w:space="0" w:color="000000"/>
            </w:tcBorders>
          </w:tcPr>
          <w:p w14:paraId="7E63989F" w14:textId="77777777" w:rsidR="003C1DE1" w:rsidRPr="00A145B8" w:rsidRDefault="003C1DE1"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3C1DE1" w:rsidRPr="00A145B8" w14:paraId="6E15E86F" w14:textId="77777777" w:rsidTr="00C37B62">
        <w:trPr>
          <w:trHeight w:hRule="exact" w:val="3702"/>
        </w:trPr>
        <w:tc>
          <w:tcPr>
            <w:tcW w:w="3127" w:type="dxa"/>
            <w:tcBorders>
              <w:top w:val="single" w:sz="4" w:space="0" w:color="000000"/>
              <w:left w:val="single" w:sz="4" w:space="0" w:color="000000"/>
              <w:bottom w:val="single" w:sz="4" w:space="0" w:color="000000"/>
              <w:right w:val="single" w:sz="4" w:space="0" w:color="000000"/>
            </w:tcBorders>
          </w:tcPr>
          <w:p w14:paraId="1C629C7B"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5706" w:type="dxa"/>
            <w:gridSpan w:val="5"/>
            <w:tcBorders>
              <w:top w:val="single" w:sz="4" w:space="0" w:color="000000"/>
              <w:left w:val="single" w:sz="4" w:space="0" w:color="000000"/>
              <w:bottom w:val="single" w:sz="4" w:space="0" w:color="000000"/>
              <w:right w:val="single" w:sz="4" w:space="0" w:color="000000"/>
            </w:tcBorders>
          </w:tcPr>
          <w:p w14:paraId="0E19D295"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0FB064F0"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7D1D179C"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601FC65D"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3E09C004"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17183851" w14:textId="77777777" w:rsidR="003C1DE1"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17352D42" w14:textId="77777777" w:rsidR="003C1DE1" w:rsidRPr="00A145B8" w:rsidRDefault="003C1DE1"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3C1DE1" w:rsidRPr="00A145B8" w14:paraId="5F2EE80A" w14:textId="77777777" w:rsidTr="00C37B62">
        <w:trPr>
          <w:trHeight w:hRule="exact" w:val="710"/>
        </w:trPr>
        <w:tc>
          <w:tcPr>
            <w:tcW w:w="3127" w:type="dxa"/>
            <w:tcBorders>
              <w:top w:val="single" w:sz="4" w:space="0" w:color="000000"/>
              <w:left w:val="single" w:sz="4" w:space="0" w:color="000000"/>
              <w:bottom w:val="single" w:sz="4" w:space="0" w:color="000000"/>
              <w:right w:val="single" w:sz="4" w:space="0" w:color="000000"/>
            </w:tcBorders>
          </w:tcPr>
          <w:p w14:paraId="5982D1A6"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Experiencia:</w:t>
            </w:r>
          </w:p>
        </w:tc>
        <w:tc>
          <w:tcPr>
            <w:tcW w:w="5706" w:type="dxa"/>
            <w:gridSpan w:val="5"/>
            <w:tcBorders>
              <w:top w:val="single" w:sz="4" w:space="0" w:color="000000"/>
              <w:left w:val="single" w:sz="4" w:space="0" w:color="000000"/>
              <w:bottom w:val="single" w:sz="4" w:space="0" w:color="000000"/>
              <w:right w:val="single" w:sz="4" w:space="0" w:color="000000"/>
            </w:tcBorders>
          </w:tcPr>
          <w:p w14:paraId="0AB1B9BB" w14:textId="77777777" w:rsidR="003C1DE1" w:rsidRPr="00A145B8" w:rsidRDefault="003C1DE1" w:rsidP="008A44E2">
            <w:pPr>
              <w:pStyle w:val="Prrafodelista"/>
              <w:widowControl w:val="0"/>
              <w:spacing w:line="240" w:lineRule="auto"/>
              <w:ind w:left="142" w:right="62"/>
              <w:jc w:val="both"/>
              <w:rPr>
                <w:rFonts w:ascii="Times New Roman" w:hAnsi="Times New Roman"/>
                <w:sz w:val="24"/>
                <w:szCs w:val="24"/>
              </w:rPr>
            </w:pPr>
            <w:r w:rsidRPr="008C7C26">
              <w:rPr>
                <w:rFonts w:ascii="Times New Roman" w:hAnsi="Times New Roman"/>
                <w:sz w:val="24"/>
                <w:szCs w:val="24"/>
              </w:rPr>
              <w:t>Mínima de 3 años en cargos relacionados con el ejercicio de la profesión contable.</w:t>
            </w:r>
          </w:p>
        </w:tc>
      </w:tr>
      <w:tr w:rsidR="003C1DE1" w:rsidRPr="00A145B8" w14:paraId="1D4D912B" w14:textId="77777777" w:rsidTr="00C37B62">
        <w:trPr>
          <w:trHeight w:hRule="exact" w:val="1288"/>
        </w:trPr>
        <w:tc>
          <w:tcPr>
            <w:tcW w:w="3127" w:type="dxa"/>
            <w:tcBorders>
              <w:top w:val="single" w:sz="4" w:space="0" w:color="000000"/>
              <w:left w:val="single" w:sz="4" w:space="0" w:color="000000"/>
              <w:bottom w:val="single" w:sz="4" w:space="0" w:color="000000"/>
              <w:right w:val="single" w:sz="4" w:space="0" w:color="000000"/>
            </w:tcBorders>
          </w:tcPr>
          <w:p w14:paraId="2588AED0" w14:textId="77777777" w:rsidR="003C1DE1" w:rsidRPr="00A145B8" w:rsidRDefault="003C1DE1"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706" w:type="dxa"/>
            <w:gridSpan w:val="5"/>
            <w:tcBorders>
              <w:top w:val="single" w:sz="4" w:space="0" w:color="000000"/>
              <w:left w:val="single" w:sz="4" w:space="0" w:color="000000"/>
              <w:bottom w:val="single" w:sz="4" w:space="0" w:color="000000"/>
              <w:right w:val="single" w:sz="4" w:space="0" w:color="000000"/>
            </w:tcBorders>
          </w:tcPr>
          <w:p w14:paraId="07A7199D" w14:textId="77777777" w:rsidR="003C1DE1" w:rsidRPr="008C7C26" w:rsidRDefault="003C1DE1"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Áreas administrativas, impuestos, riesgos, contabilidad, finanzas, gente y cultura.</w:t>
            </w:r>
          </w:p>
          <w:p w14:paraId="308E4A6B" w14:textId="77777777" w:rsidR="003C1DE1" w:rsidRPr="008C7C26" w:rsidRDefault="003C1DE1"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Experiencia como auditor interno o revisor fiscal.</w:t>
            </w:r>
          </w:p>
          <w:p w14:paraId="5DC9AF0E" w14:textId="77777777" w:rsidR="003C1DE1" w:rsidRPr="00A145B8" w:rsidRDefault="003C1DE1" w:rsidP="008A44E2">
            <w:pPr>
              <w:pStyle w:val="Prrafodelista"/>
              <w:widowControl w:val="0"/>
              <w:tabs>
                <w:tab w:val="left" w:pos="440"/>
              </w:tabs>
              <w:spacing w:before="20" w:line="240" w:lineRule="auto"/>
              <w:ind w:left="142" w:right="65"/>
              <w:rPr>
                <w:rFonts w:ascii="Times New Roman" w:hAnsi="Times New Roman"/>
                <w:sz w:val="24"/>
                <w:szCs w:val="24"/>
              </w:rPr>
            </w:pPr>
          </w:p>
        </w:tc>
      </w:tr>
      <w:tr w:rsidR="003C1DE1" w:rsidRPr="00A145B8" w14:paraId="0C7C3162" w14:textId="77777777" w:rsidTr="00C37B62">
        <w:trPr>
          <w:trHeight w:hRule="exact" w:val="1739"/>
        </w:trPr>
        <w:tc>
          <w:tcPr>
            <w:tcW w:w="3127" w:type="dxa"/>
            <w:tcBorders>
              <w:top w:val="single" w:sz="4" w:space="0" w:color="000000"/>
              <w:left w:val="single" w:sz="4" w:space="0" w:color="000000"/>
              <w:bottom w:val="single" w:sz="4" w:space="0" w:color="000000"/>
              <w:right w:val="single" w:sz="4" w:space="0" w:color="000000"/>
            </w:tcBorders>
          </w:tcPr>
          <w:p w14:paraId="43C6D35F" w14:textId="77777777" w:rsidR="003C1DE1" w:rsidRPr="00A145B8" w:rsidRDefault="003C1DE1"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706" w:type="dxa"/>
            <w:gridSpan w:val="5"/>
            <w:tcBorders>
              <w:top w:val="single" w:sz="4" w:space="0" w:color="000000"/>
              <w:left w:val="single" w:sz="4" w:space="0" w:color="000000"/>
              <w:bottom w:val="single" w:sz="4" w:space="0" w:color="000000"/>
              <w:right w:val="single" w:sz="4" w:space="0" w:color="000000"/>
            </w:tcBorders>
          </w:tcPr>
          <w:p w14:paraId="3DA7B88E" w14:textId="77777777" w:rsidR="003C1DE1" w:rsidRPr="008C7C26" w:rsidRDefault="003C1DE1" w:rsidP="008A44E2">
            <w:pPr>
              <w:pStyle w:val="Prrafodelista"/>
              <w:widowControl w:val="0"/>
              <w:tabs>
                <w:tab w:val="left" w:pos="440"/>
              </w:tabs>
              <w:spacing w:before="20" w:line="240" w:lineRule="auto"/>
              <w:ind w:left="142" w:right="65"/>
              <w:rPr>
                <w:rFonts w:ascii="Times New Roman" w:hAnsi="Times New Roman"/>
                <w:sz w:val="24"/>
                <w:szCs w:val="24"/>
                <w:lang w:val="en-US"/>
              </w:rPr>
            </w:pPr>
            <w:r w:rsidRPr="008C7C26">
              <w:rPr>
                <w:rFonts w:ascii="Times New Roman" w:hAnsi="Times New Roman"/>
                <w:sz w:val="24"/>
                <w:szCs w:val="24"/>
                <w:lang w:val="en-US"/>
              </w:rPr>
              <w:t>Paquete de Microsoft office (Word, excel, power point)</w:t>
            </w:r>
          </w:p>
          <w:p w14:paraId="665FFFA4" w14:textId="77777777" w:rsidR="003C1DE1" w:rsidRPr="008C7C26" w:rsidRDefault="003C1DE1" w:rsidP="008A44E2">
            <w:pPr>
              <w:pStyle w:val="Prrafodelista"/>
              <w:widowControl w:val="0"/>
              <w:tabs>
                <w:tab w:val="left" w:pos="440"/>
              </w:tabs>
              <w:spacing w:before="20" w:line="240" w:lineRule="auto"/>
              <w:ind w:left="142" w:right="65"/>
              <w:rPr>
                <w:rFonts w:ascii="Times New Roman" w:hAnsi="Times New Roman"/>
                <w:sz w:val="24"/>
                <w:szCs w:val="24"/>
                <w:lang w:val="en-US"/>
              </w:rPr>
            </w:pPr>
          </w:p>
          <w:p w14:paraId="0BDF318A" w14:textId="77777777" w:rsidR="003C1DE1" w:rsidRPr="00A145B8" w:rsidRDefault="003C1DE1"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3C1DE1" w:rsidRPr="00A145B8" w14:paraId="144F9F51" w14:textId="77777777" w:rsidTr="008A44E2">
        <w:trPr>
          <w:trHeight w:hRule="exact" w:val="573"/>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137F4390" w14:textId="77777777" w:rsidR="003C1DE1" w:rsidRPr="00A145B8" w:rsidRDefault="003C1DE1" w:rsidP="003C1DE1">
            <w:pPr>
              <w:pStyle w:val="Prrafodelista"/>
              <w:widowControl w:val="0"/>
              <w:numPr>
                <w:ilvl w:val="0"/>
                <w:numId w:val="34"/>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3C1DE1" w:rsidRPr="00A145B8" w14:paraId="5F5D56F7" w14:textId="77777777" w:rsidTr="008A44E2">
        <w:trPr>
          <w:trHeight w:hRule="exact" w:val="781"/>
        </w:trPr>
        <w:tc>
          <w:tcPr>
            <w:tcW w:w="0" w:type="auto"/>
            <w:gridSpan w:val="6"/>
            <w:tcBorders>
              <w:top w:val="single" w:sz="4" w:space="0" w:color="000000"/>
              <w:left w:val="single" w:sz="4" w:space="0" w:color="000000"/>
              <w:bottom w:val="nil"/>
              <w:right w:val="single" w:sz="4" w:space="0" w:color="000000"/>
            </w:tcBorders>
          </w:tcPr>
          <w:p w14:paraId="4D9F9C26" w14:textId="77777777" w:rsidR="003C1DE1" w:rsidRPr="00A145B8" w:rsidRDefault="003C1DE1" w:rsidP="008A44E2">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7F3640B5"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3C1DE1" w:rsidRPr="00A145B8" w14:paraId="176BCAB1" w14:textId="77777777" w:rsidTr="00C37B62">
        <w:trPr>
          <w:trHeight w:hRule="exact" w:val="437"/>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DE1B46"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55C9023A" w14:textId="77777777" w:rsidR="003C1DE1" w:rsidRPr="00A145B8" w:rsidRDefault="003C1DE1" w:rsidP="008A44E2">
            <w:pPr>
              <w:widowControl w:val="0"/>
              <w:spacing w:line="240" w:lineRule="auto"/>
              <w:ind w:left="142" w:right="258"/>
              <w:rPr>
                <w:rFonts w:ascii="Times New Roman" w:hAnsi="Times New Roman" w:cs="Times New Roman"/>
                <w:sz w:val="24"/>
                <w:szCs w:val="24"/>
              </w:rPr>
            </w:pPr>
          </w:p>
          <w:p w14:paraId="1B6754F2" w14:textId="77777777" w:rsidR="003C1DE1" w:rsidRPr="00A145B8" w:rsidRDefault="003C1DE1" w:rsidP="008A44E2">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001"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663294A3"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D7D316B"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6DDA78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07158E4"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3C1DE1" w:rsidRPr="00A145B8" w14:paraId="2B4AC00D"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1D4BB40F"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C475490"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8407D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F2DBE8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F287A7"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0509EA2" w14:textId="77777777" w:rsidTr="00C37B62">
        <w:trPr>
          <w:trHeight w:hRule="exact" w:val="286"/>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6DB676E8"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BFC875D"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E1AF9B"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A1ACFA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9E488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2D91D329" w14:textId="77777777" w:rsidTr="00C37B62">
        <w:trPr>
          <w:trHeight w:hRule="exact" w:val="286"/>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0FE28CFD"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1477B1D"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E4AB9AA"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C1761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DC32B3"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18D2142E" w14:textId="77777777" w:rsidTr="00C37B62">
        <w:trPr>
          <w:trHeight w:hRule="exact" w:val="286"/>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E5E8AB9"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BFCAD98"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79C5BDD" w14:textId="77777777" w:rsidR="003C1DE1" w:rsidRPr="00A145B8" w:rsidRDefault="003C1DE1" w:rsidP="008A44E2">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7CF73D"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25C3B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3BE0F269" w14:textId="77777777" w:rsidTr="00C37B62">
        <w:trPr>
          <w:trHeight w:hRule="exact" w:val="286"/>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E5CF43D" w14:textId="77777777" w:rsidR="003C1DE1" w:rsidRPr="00A145B8" w:rsidRDefault="003C1DE1" w:rsidP="008A44E2">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F12A598"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967A576" w14:textId="77777777" w:rsidR="003C1DE1" w:rsidRPr="00A145B8" w:rsidRDefault="003C1DE1" w:rsidP="008A44E2">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4399A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696F55"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14B14D01" w14:textId="77777777" w:rsidTr="00C37B62">
        <w:trPr>
          <w:trHeight w:hRule="exact" w:val="290"/>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3FC07A84"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628E1A9"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65E3B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4DDBCB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9DC59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1B2CED6E" w14:textId="77777777" w:rsidTr="00C37B62">
        <w:trPr>
          <w:trHeight w:hRule="exact" w:val="290"/>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70E3E678"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20D71E4"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8D7320A"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A7670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273BC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27E7058" w14:textId="77777777" w:rsidTr="00C37B62">
        <w:trPr>
          <w:trHeight w:hRule="exact" w:val="393"/>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9D47EA"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001"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1DDCA344"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4703794"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010F45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7B9E8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3C1DE1" w:rsidRPr="00A145B8" w14:paraId="3AE0A251"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27A8DA1B"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3C3F422"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F798A47"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BA9C09"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00E1B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3A00C303"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56BFE008"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A026E3F"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4C2A7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0637A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491D764"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7F46264C"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A461FF5"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44D9FC"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6B8C8A"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BFB4481"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7FCF7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23A6B8F0"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138224D"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188C502"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6FA99D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EBDAB1"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318421"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00A6F5BE"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E118596"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13EA064"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A9BC81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57D0D4"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F330E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72C1EE6B"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202E30E0"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15B35B"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68E6EF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43746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D44E05"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A3DF8C9"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14E463D7"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8D6ECA0"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8406E7A"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DAE23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250BA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16323FC7"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667E2A68"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12DCD7F"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5314254"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CA450A"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C77724"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5E006856"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20C56267"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F5CCA3B"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5C717D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1EA8E37"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E5E982B"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A32DAC9" w14:textId="77777777" w:rsidTr="00C37B62">
        <w:trPr>
          <w:trHeight w:hRule="exact" w:val="391"/>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0AF865B" w14:textId="77777777" w:rsidR="003C1DE1" w:rsidRPr="00A145B8" w:rsidRDefault="003C1DE1" w:rsidP="008A44E2">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001"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8C22619" w14:textId="77777777" w:rsidR="003C1DE1" w:rsidRPr="00A145B8" w:rsidRDefault="003C1DE1" w:rsidP="008A44E2">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3C9381" w14:textId="77777777" w:rsidR="003C1DE1" w:rsidRPr="00A145B8" w:rsidRDefault="003C1DE1"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DF3909B" w14:textId="77777777" w:rsidR="003C1DE1" w:rsidRPr="00A145B8" w:rsidRDefault="003C1DE1"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3FF74DC" w14:textId="77777777" w:rsidR="003C1DE1" w:rsidRPr="00A145B8" w:rsidRDefault="003C1DE1"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3C1DE1" w:rsidRPr="00A145B8" w14:paraId="6F9C40AE"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3C003A12"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C09157"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94976A"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4818B0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C0983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481E4CED"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586A5715"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29BB4D9"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A7591B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65069B"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BB5E51"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4F3752BF"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D79F18B"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A344C58"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361A68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3F8693"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1AB24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30EEFA8"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186E3F42"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Sentido de responsabilidad</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87D8098"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1BB3B35"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DB40F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58F07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72A922EA"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4F0CF0B9"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00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E7BCA3D"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E0A689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5C42C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7B7E4D"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1B2DBE17" w14:textId="77777777" w:rsidTr="00C37B62">
        <w:trPr>
          <w:trHeight w:hRule="exact" w:val="293"/>
        </w:trPr>
        <w:tc>
          <w:tcPr>
            <w:tcW w:w="5081" w:type="dxa"/>
            <w:gridSpan w:val="2"/>
            <w:tcBorders>
              <w:top w:val="single" w:sz="4" w:space="0" w:color="000000"/>
              <w:left w:val="single" w:sz="4" w:space="0" w:color="000000"/>
              <w:bottom w:val="single" w:sz="4" w:space="0" w:color="000000"/>
              <w:right w:val="single" w:sz="4" w:space="0" w:color="000000"/>
            </w:tcBorders>
            <w:vAlign w:val="center"/>
          </w:tcPr>
          <w:p w14:paraId="5DAD6E21"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001"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6166E365"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32E79C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018F5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E4FF94"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33CF5B04" w14:textId="77777777" w:rsidTr="008A44E2">
        <w:trPr>
          <w:trHeight w:hRule="exact" w:val="436"/>
        </w:trPr>
        <w:tc>
          <w:tcPr>
            <w:tcW w:w="0" w:type="auto"/>
            <w:gridSpan w:val="6"/>
            <w:tcBorders>
              <w:top w:val="nil"/>
              <w:left w:val="single" w:sz="4" w:space="0" w:color="000000"/>
              <w:bottom w:val="nil"/>
              <w:right w:val="single" w:sz="4" w:space="0" w:color="000000"/>
            </w:tcBorders>
            <w:shd w:val="clear" w:color="auto" w:fill="D9E2F3" w:themeFill="accent1" w:themeFillTint="33"/>
          </w:tcPr>
          <w:p w14:paraId="44E22C6E" w14:textId="77777777" w:rsidR="003C1DE1" w:rsidRPr="00A145B8" w:rsidRDefault="003C1DE1" w:rsidP="003C1DE1">
            <w:pPr>
              <w:pStyle w:val="Prrafodelista"/>
              <w:widowControl w:val="0"/>
              <w:numPr>
                <w:ilvl w:val="0"/>
                <w:numId w:val="34"/>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3C1DE1" w:rsidRPr="00A145B8" w14:paraId="6EF237E3" w14:textId="77777777" w:rsidTr="00C37B62">
        <w:trPr>
          <w:trHeight w:hRule="exact" w:val="2032"/>
        </w:trPr>
        <w:tc>
          <w:tcPr>
            <w:tcW w:w="3127" w:type="dxa"/>
            <w:tcBorders>
              <w:top w:val="single" w:sz="4" w:space="0" w:color="000000"/>
              <w:left w:val="single" w:sz="4" w:space="0" w:color="000000"/>
              <w:bottom w:val="single" w:sz="4" w:space="0" w:color="000000"/>
              <w:right w:val="single" w:sz="4" w:space="0" w:color="000000"/>
            </w:tcBorders>
          </w:tcPr>
          <w:p w14:paraId="34E3873D" w14:textId="77777777" w:rsidR="003C1DE1" w:rsidRPr="00A145B8" w:rsidRDefault="003C1DE1" w:rsidP="008A44E2">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706" w:type="dxa"/>
            <w:gridSpan w:val="5"/>
            <w:tcBorders>
              <w:top w:val="single" w:sz="4" w:space="0" w:color="000000"/>
              <w:left w:val="single" w:sz="4" w:space="0" w:color="000000"/>
              <w:bottom w:val="single" w:sz="4" w:space="0" w:color="000000"/>
              <w:right w:val="single" w:sz="4" w:space="0" w:color="000000"/>
            </w:tcBorders>
          </w:tcPr>
          <w:p w14:paraId="17C80063"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6EC3858B"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5DE70C72"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03D56170"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2C07A802"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3CC50F8C"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3C1DE1" w:rsidRPr="00A145B8" w14:paraId="3E8EC3DE" w14:textId="77777777" w:rsidTr="00C37B62">
        <w:trPr>
          <w:trHeight w:hRule="exact" w:val="967"/>
        </w:trPr>
        <w:tc>
          <w:tcPr>
            <w:tcW w:w="3127" w:type="dxa"/>
            <w:tcBorders>
              <w:top w:val="single" w:sz="4" w:space="0" w:color="000000"/>
              <w:left w:val="single" w:sz="4" w:space="0" w:color="000000"/>
              <w:bottom w:val="single" w:sz="4" w:space="0" w:color="000000"/>
              <w:right w:val="single" w:sz="4" w:space="0" w:color="000000"/>
            </w:tcBorders>
          </w:tcPr>
          <w:p w14:paraId="5D56EAFC"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706" w:type="dxa"/>
            <w:gridSpan w:val="5"/>
            <w:tcBorders>
              <w:top w:val="single" w:sz="4" w:space="0" w:color="000000"/>
              <w:left w:val="single" w:sz="4" w:space="0" w:color="000000"/>
              <w:bottom w:val="single" w:sz="4" w:space="0" w:color="000000"/>
              <w:right w:val="single" w:sz="4" w:space="0" w:color="000000"/>
            </w:tcBorders>
          </w:tcPr>
          <w:p w14:paraId="6A81B88F" w14:textId="77777777" w:rsidR="003C1DE1" w:rsidRPr="006B3DBB" w:rsidRDefault="003C1DE1" w:rsidP="008A44E2">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0D923F30" w14:textId="77777777" w:rsidR="003C1DE1" w:rsidRPr="00A145B8" w:rsidRDefault="003C1DE1" w:rsidP="008A44E2">
            <w:pPr>
              <w:widowControl w:val="0"/>
              <w:spacing w:before="15" w:line="240" w:lineRule="auto"/>
              <w:ind w:left="142"/>
              <w:rPr>
                <w:rFonts w:ascii="Times New Roman" w:hAnsi="Times New Roman" w:cs="Times New Roman"/>
                <w:sz w:val="24"/>
                <w:szCs w:val="24"/>
              </w:rPr>
            </w:pPr>
          </w:p>
        </w:tc>
      </w:tr>
      <w:tr w:rsidR="003C1DE1" w:rsidRPr="00A145B8" w14:paraId="26EB0839" w14:textId="77777777" w:rsidTr="00C37B62">
        <w:trPr>
          <w:trHeight w:hRule="exact" w:val="2850"/>
        </w:trPr>
        <w:tc>
          <w:tcPr>
            <w:tcW w:w="3127" w:type="dxa"/>
            <w:tcBorders>
              <w:top w:val="single" w:sz="4" w:space="0" w:color="000000"/>
              <w:left w:val="single" w:sz="4" w:space="0" w:color="000000"/>
              <w:bottom w:val="single" w:sz="4" w:space="0" w:color="000000"/>
              <w:right w:val="single" w:sz="4" w:space="0" w:color="000000"/>
            </w:tcBorders>
          </w:tcPr>
          <w:p w14:paraId="05FCF4AB"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706" w:type="dxa"/>
            <w:gridSpan w:val="5"/>
            <w:tcBorders>
              <w:top w:val="single" w:sz="4" w:space="0" w:color="000000"/>
              <w:left w:val="single" w:sz="4" w:space="0" w:color="000000"/>
              <w:bottom w:val="single" w:sz="4" w:space="0" w:color="000000"/>
              <w:right w:val="single" w:sz="4" w:space="0" w:color="000000"/>
            </w:tcBorders>
          </w:tcPr>
          <w:p w14:paraId="43B29C54" w14:textId="77777777" w:rsidR="00F55A94" w:rsidRDefault="00F55A94" w:rsidP="00F55A94">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36242040" w14:textId="77777777" w:rsidR="00F55A94" w:rsidRDefault="00F55A94" w:rsidP="00F55A94">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22F61A02" w14:textId="77777777" w:rsidR="00F55A94" w:rsidRDefault="00F55A94" w:rsidP="00F55A94">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565081A3" w14:textId="77777777" w:rsidR="00F55A94" w:rsidRDefault="00F55A94" w:rsidP="00F55A94">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5442EF81" w14:textId="698A2BEB" w:rsidR="003C1DE1" w:rsidRPr="00A145B8" w:rsidRDefault="00F55A94" w:rsidP="00F55A94">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3C1DE1" w:rsidRPr="00A145B8" w14:paraId="10B9C044" w14:textId="77777777" w:rsidTr="00C37B62">
        <w:trPr>
          <w:trHeight w:hRule="exact" w:val="1986"/>
        </w:trPr>
        <w:tc>
          <w:tcPr>
            <w:tcW w:w="3127" w:type="dxa"/>
            <w:tcBorders>
              <w:top w:val="single" w:sz="4" w:space="0" w:color="000000"/>
              <w:left w:val="single" w:sz="4" w:space="0" w:color="000000"/>
              <w:bottom w:val="single" w:sz="4" w:space="0" w:color="000000"/>
              <w:right w:val="single" w:sz="4" w:space="0" w:color="000000"/>
            </w:tcBorders>
          </w:tcPr>
          <w:p w14:paraId="21A73CD0"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5706" w:type="dxa"/>
            <w:gridSpan w:val="5"/>
            <w:tcBorders>
              <w:top w:val="single" w:sz="4" w:space="0" w:color="000000"/>
              <w:left w:val="single" w:sz="4" w:space="0" w:color="000000"/>
              <w:bottom w:val="single" w:sz="4" w:space="0" w:color="000000"/>
              <w:right w:val="single" w:sz="4" w:space="0" w:color="000000"/>
            </w:tcBorders>
          </w:tcPr>
          <w:p w14:paraId="27D4C3B1" w14:textId="77777777" w:rsidR="003C1DE1" w:rsidRPr="006B3DBB" w:rsidRDefault="003C1DE1"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286425C2" w14:textId="77777777" w:rsidR="003C1DE1" w:rsidRPr="006B3DBB" w:rsidRDefault="003C1DE1"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25094FC1" w14:textId="77777777" w:rsidR="003C1DE1" w:rsidRPr="006B3DBB" w:rsidRDefault="003C1DE1"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71457581" w14:textId="77777777" w:rsidR="003C1DE1" w:rsidRPr="00A145B8" w:rsidRDefault="003C1DE1"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3C1DE1" w:rsidRPr="00A145B8" w14:paraId="5C6CCF09" w14:textId="77777777" w:rsidTr="008A44E2">
        <w:trPr>
          <w:trHeight w:hRule="exact" w:val="286"/>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4111A17B" w14:textId="77777777" w:rsidR="003C1DE1" w:rsidRPr="00A145B8" w:rsidRDefault="003C1DE1" w:rsidP="003C1DE1">
            <w:pPr>
              <w:pStyle w:val="Prrafodelista"/>
              <w:widowControl w:val="0"/>
              <w:numPr>
                <w:ilvl w:val="0"/>
                <w:numId w:val="34"/>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3C1DE1" w:rsidRPr="00A145B8" w14:paraId="262552F6" w14:textId="77777777" w:rsidTr="008A44E2">
        <w:trPr>
          <w:trHeight w:hRule="exact" w:val="1292"/>
        </w:trPr>
        <w:tc>
          <w:tcPr>
            <w:tcW w:w="0" w:type="auto"/>
            <w:gridSpan w:val="6"/>
            <w:tcBorders>
              <w:top w:val="single" w:sz="4" w:space="0" w:color="000000"/>
              <w:left w:val="single" w:sz="4" w:space="0" w:color="000000"/>
              <w:bottom w:val="single" w:sz="4" w:space="0" w:color="000000"/>
              <w:right w:val="single" w:sz="4" w:space="0" w:color="000000"/>
            </w:tcBorders>
          </w:tcPr>
          <w:p w14:paraId="554F86ED" w14:textId="77777777" w:rsidR="003C1DE1" w:rsidRPr="006B3DBB" w:rsidRDefault="003C1DE1" w:rsidP="008A44E2">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66F81932"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p w14:paraId="56EB90F8"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tc>
      </w:tr>
      <w:tr w:rsidR="003C1DE1" w:rsidRPr="00A145B8" w14:paraId="08D885F4" w14:textId="77777777" w:rsidTr="008A44E2">
        <w:trPr>
          <w:trHeight w:hRule="exact" w:val="37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0EC6B2E" w14:textId="77777777" w:rsidR="003C1DE1" w:rsidRPr="00A145B8" w:rsidRDefault="003C1DE1" w:rsidP="003C1DE1">
            <w:pPr>
              <w:pStyle w:val="Prrafodelista"/>
              <w:widowControl w:val="0"/>
              <w:numPr>
                <w:ilvl w:val="0"/>
                <w:numId w:val="34"/>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3C1DE1" w:rsidRPr="00A145B8" w14:paraId="278803AC" w14:textId="77777777" w:rsidTr="008A44E2">
        <w:trPr>
          <w:trHeight w:hRule="exact" w:val="418"/>
        </w:trPr>
        <w:tc>
          <w:tcPr>
            <w:tcW w:w="0" w:type="auto"/>
            <w:gridSpan w:val="6"/>
            <w:tcBorders>
              <w:top w:val="single" w:sz="4" w:space="0" w:color="000000"/>
              <w:left w:val="single" w:sz="4" w:space="0" w:color="000000"/>
              <w:bottom w:val="single" w:sz="4" w:space="0" w:color="000000"/>
              <w:right w:val="single" w:sz="4" w:space="0" w:color="000000"/>
            </w:tcBorders>
          </w:tcPr>
          <w:p w14:paraId="759784A1"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50C81986" w14:textId="77777777" w:rsidR="003C1DE1" w:rsidRPr="00A145B8" w:rsidRDefault="003C1DE1" w:rsidP="008A44E2">
            <w:pPr>
              <w:widowControl w:val="0"/>
              <w:spacing w:before="3" w:line="240" w:lineRule="auto"/>
              <w:ind w:right="240"/>
              <w:rPr>
                <w:rFonts w:ascii="Times New Roman" w:hAnsi="Times New Roman" w:cs="Times New Roman"/>
                <w:b/>
                <w:bCs/>
                <w:sz w:val="24"/>
                <w:szCs w:val="24"/>
              </w:rPr>
            </w:pPr>
          </w:p>
        </w:tc>
      </w:tr>
      <w:tr w:rsidR="003C1DE1" w:rsidRPr="00A145B8" w14:paraId="5139F08B" w14:textId="77777777" w:rsidTr="00C37B62">
        <w:trPr>
          <w:trHeight w:hRule="exact" w:val="418"/>
        </w:trPr>
        <w:tc>
          <w:tcPr>
            <w:tcW w:w="3127" w:type="dxa"/>
            <w:tcBorders>
              <w:top w:val="single" w:sz="4" w:space="0" w:color="000000"/>
              <w:left w:val="single" w:sz="4" w:space="0" w:color="000000"/>
              <w:bottom w:val="single" w:sz="4" w:space="0" w:color="000000"/>
              <w:right w:val="single" w:sz="4" w:space="0" w:color="auto"/>
            </w:tcBorders>
          </w:tcPr>
          <w:p w14:paraId="280196BB"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955" w:type="dxa"/>
            <w:gridSpan w:val="2"/>
            <w:tcBorders>
              <w:top w:val="single" w:sz="4" w:space="0" w:color="000000"/>
              <w:left w:val="single" w:sz="4" w:space="0" w:color="000000"/>
              <w:bottom w:val="single" w:sz="4" w:space="0" w:color="000000"/>
              <w:right w:val="single" w:sz="4" w:space="0" w:color="auto"/>
            </w:tcBorders>
          </w:tcPr>
          <w:p w14:paraId="60005514" w14:textId="77777777" w:rsidR="003C1DE1" w:rsidRPr="00A145B8" w:rsidRDefault="003C1DE1" w:rsidP="008A44E2">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07CCD59B"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582B6004"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0" w:type="auto"/>
            <w:tcBorders>
              <w:top w:val="single" w:sz="4" w:space="0" w:color="000000"/>
              <w:left w:val="single" w:sz="4" w:space="0" w:color="000000"/>
              <w:bottom w:val="single" w:sz="4" w:space="0" w:color="000000"/>
              <w:right w:val="single" w:sz="4" w:space="0" w:color="auto"/>
            </w:tcBorders>
          </w:tcPr>
          <w:p w14:paraId="130F68F3"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3C1DE1" w:rsidRPr="00A145B8" w14:paraId="63C35905" w14:textId="77777777" w:rsidTr="00C37B62">
        <w:trPr>
          <w:trHeight w:hRule="exact" w:val="1257"/>
        </w:trPr>
        <w:tc>
          <w:tcPr>
            <w:tcW w:w="3127" w:type="dxa"/>
            <w:tcBorders>
              <w:top w:val="single" w:sz="4" w:space="0" w:color="000000"/>
              <w:left w:val="single" w:sz="4" w:space="0" w:color="000000"/>
              <w:bottom w:val="single" w:sz="4" w:space="0" w:color="000000"/>
              <w:right w:val="single" w:sz="4" w:space="0" w:color="auto"/>
            </w:tcBorders>
          </w:tcPr>
          <w:p w14:paraId="36CDDC2A"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 Físicas:</w:t>
            </w:r>
          </w:p>
        </w:tc>
        <w:tc>
          <w:tcPr>
            <w:tcW w:w="2955" w:type="dxa"/>
            <w:gridSpan w:val="2"/>
            <w:tcBorders>
              <w:top w:val="single" w:sz="4" w:space="0" w:color="000000"/>
              <w:left w:val="single" w:sz="4" w:space="0" w:color="000000"/>
              <w:bottom w:val="single" w:sz="4" w:space="0" w:color="000000"/>
              <w:right w:val="single" w:sz="4" w:space="0" w:color="auto"/>
            </w:tcBorders>
          </w:tcPr>
          <w:p w14:paraId="1283FEAB" w14:textId="77777777" w:rsidR="003C1DE1" w:rsidRPr="006B3DBB" w:rsidRDefault="003C1DE1"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6CCD9D91" w14:textId="77777777" w:rsidR="003C1DE1" w:rsidRPr="006B3DBB" w:rsidRDefault="003C1DE1"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2722AD67" w14:textId="77777777" w:rsidR="003C1DE1" w:rsidRPr="006B3DBB" w:rsidRDefault="003C1DE1"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78630748"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A1B3E36"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522E4434"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53FB6DA2"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FA9CB85"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5FF1AE31"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p>
          <w:p w14:paraId="55B477D3"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p>
          <w:p w14:paraId="0765B452"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3C1DE1" w:rsidRPr="00A145B8" w14:paraId="7FE6BCDF" w14:textId="77777777" w:rsidTr="00C37B62">
        <w:trPr>
          <w:trHeight w:hRule="exact" w:val="2410"/>
        </w:trPr>
        <w:tc>
          <w:tcPr>
            <w:tcW w:w="3127" w:type="dxa"/>
            <w:tcBorders>
              <w:top w:val="single" w:sz="4" w:space="0" w:color="000000"/>
              <w:left w:val="single" w:sz="4" w:space="0" w:color="000000"/>
              <w:bottom w:val="single" w:sz="4" w:space="0" w:color="000000"/>
              <w:right w:val="single" w:sz="4" w:space="0" w:color="auto"/>
            </w:tcBorders>
          </w:tcPr>
          <w:p w14:paraId="583B0D9A"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955" w:type="dxa"/>
            <w:gridSpan w:val="2"/>
            <w:tcBorders>
              <w:top w:val="single" w:sz="4" w:space="0" w:color="000000"/>
              <w:left w:val="single" w:sz="4" w:space="0" w:color="000000"/>
              <w:bottom w:val="single" w:sz="4" w:space="0" w:color="000000"/>
              <w:right w:val="single" w:sz="4" w:space="0" w:color="auto"/>
            </w:tcBorders>
          </w:tcPr>
          <w:p w14:paraId="6C859F4A" w14:textId="77777777" w:rsidR="003C1DE1" w:rsidRPr="006B3DBB" w:rsidRDefault="003C1DE1"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5D3CCB9F" w14:textId="77777777" w:rsidR="003C1DE1" w:rsidRPr="006B3DBB" w:rsidRDefault="003C1DE1"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005C88C7" w14:textId="77777777" w:rsidR="003C1DE1" w:rsidRPr="006B3DBB" w:rsidRDefault="003C1DE1"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78F7F0FD" w14:textId="77777777" w:rsidR="003C1DE1" w:rsidRPr="006B3DBB" w:rsidRDefault="003C1DE1"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5AE50AAD"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FD78550"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A220835"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76A1B14B"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41B747F"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C50F57E"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8E6B5F1"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p>
          <w:p w14:paraId="75DED037"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3C1DE1" w:rsidRPr="00A145B8" w14:paraId="66CC961B" w14:textId="77777777" w:rsidTr="008A44E2">
        <w:trPr>
          <w:trHeight w:hRule="exact" w:val="299"/>
        </w:trPr>
        <w:tc>
          <w:tcPr>
            <w:tcW w:w="0" w:type="auto"/>
            <w:gridSpan w:val="6"/>
            <w:tcBorders>
              <w:top w:val="single" w:sz="4" w:space="0" w:color="000000"/>
              <w:left w:val="single" w:sz="4" w:space="0" w:color="000000"/>
              <w:bottom w:val="single" w:sz="4" w:space="0" w:color="000000"/>
              <w:right w:val="single" w:sz="4" w:space="0" w:color="000000"/>
            </w:tcBorders>
          </w:tcPr>
          <w:p w14:paraId="51E8B09F"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3C1DE1" w:rsidRPr="00A145B8" w14:paraId="3D40D1EE" w14:textId="77777777" w:rsidTr="008A44E2">
        <w:trPr>
          <w:trHeight w:hRule="exact" w:val="2818"/>
        </w:trPr>
        <w:tc>
          <w:tcPr>
            <w:tcW w:w="0" w:type="auto"/>
            <w:gridSpan w:val="6"/>
            <w:tcBorders>
              <w:top w:val="single" w:sz="4" w:space="0" w:color="000000"/>
              <w:left w:val="single" w:sz="4" w:space="0" w:color="000000"/>
              <w:bottom w:val="single" w:sz="4" w:space="0" w:color="000000"/>
              <w:right w:val="single" w:sz="4" w:space="0" w:color="000000"/>
            </w:tcBorders>
          </w:tcPr>
          <w:p w14:paraId="51A77B8D" w14:textId="77777777" w:rsidR="003C1DE1" w:rsidRPr="006B3DBB" w:rsidRDefault="003C1DE1"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213B9FB9" w14:textId="77777777" w:rsidR="003C1DE1" w:rsidRPr="006B3DBB" w:rsidRDefault="003C1DE1"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076B4B56" w14:textId="77777777" w:rsidR="003C1DE1" w:rsidRPr="006B3DBB" w:rsidRDefault="003C1DE1"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3A35CE87"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tc>
      </w:tr>
      <w:tr w:rsidR="003C1DE1" w:rsidRPr="00A145B8" w14:paraId="123C14BB" w14:textId="77777777" w:rsidTr="008A44E2">
        <w:trPr>
          <w:trHeight w:hRule="exact" w:val="564"/>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AC27CD6" w14:textId="77777777" w:rsidR="003C1DE1" w:rsidRPr="00A145B8" w:rsidRDefault="003C1DE1" w:rsidP="003C1DE1">
            <w:pPr>
              <w:pStyle w:val="Prrafodelista"/>
              <w:widowControl w:val="0"/>
              <w:numPr>
                <w:ilvl w:val="0"/>
                <w:numId w:val="34"/>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3C1DE1" w:rsidRPr="00A145B8" w14:paraId="06BFFEE4" w14:textId="77777777" w:rsidTr="008A44E2">
        <w:trPr>
          <w:trHeight w:hRule="exact" w:val="4435"/>
        </w:trPr>
        <w:tc>
          <w:tcPr>
            <w:tcW w:w="0" w:type="auto"/>
            <w:gridSpan w:val="6"/>
            <w:tcBorders>
              <w:top w:val="single" w:sz="4" w:space="0" w:color="000000"/>
              <w:left w:val="single" w:sz="4" w:space="0" w:color="000000"/>
              <w:bottom w:val="single" w:sz="4" w:space="0" w:color="000000"/>
              <w:right w:val="single" w:sz="4" w:space="0" w:color="000000"/>
            </w:tcBorders>
          </w:tcPr>
          <w:p w14:paraId="25F40E7F"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1EDCD955"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p w14:paraId="198A5864"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B6DA4E1"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685B408D"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p>
          <w:p w14:paraId="0FC841F5"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0971A97"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p w14:paraId="0FE3CA61"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p w14:paraId="30D7B592"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5E5D5CB5" w14:textId="77777777" w:rsidR="003C1DE1" w:rsidRPr="00A145B8" w:rsidRDefault="003C1DE1" w:rsidP="008A44E2">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3EBA6E36"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p>
          <w:p w14:paraId="1122DB05"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p>
          <w:p w14:paraId="01391AA6"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p>
        </w:tc>
      </w:tr>
    </w:tbl>
    <w:p w14:paraId="7AFB4D68" w14:textId="5EA6E8FF" w:rsidR="003C1DE1" w:rsidRDefault="003C1DE1" w:rsidP="00A145B8">
      <w:pPr>
        <w:spacing w:line="240" w:lineRule="auto"/>
        <w:rPr>
          <w:rFonts w:ascii="Times New Roman" w:hAnsi="Times New Roman" w:cs="Times New Roman"/>
          <w:sz w:val="24"/>
          <w:szCs w:val="24"/>
        </w:rPr>
      </w:pPr>
    </w:p>
    <w:p w14:paraId="5E6909F2" w14:textId="77777777" w:rsidR="003C1DE1" w:rsidRPr="00C37B62" w:rsidRDefault="003C1DE1" w:rsidP="00C37B62">
      <w:pPr>
        <w:widowControl w:val="0"/>
        <w:spacing w:line="240" w:lineRule="auto"/>
        <w:rPr>
          <w:rFonts w:ascii="Times New Roman" w:hAnsi="Times New Roman"/>
          <w:b/>
          <w:bCs/>
          <w:sz w:val="24"/>
          <w:szCs w:val="24"/>
        </w:rPr>
        <w:sectPr w:rsidR="003C1DE1" w:rsidRPr="00C37B62">
          <w:pgSz w:w="12240" w:h="15840"/>
          <w:pgMar w:top="1417" w:right="1701" w:bottom="1417" w:left="1701" w:header="708" w:footer="708" w:gutter="0"/>
          <w:cols w:space="708"/>
          <w:docGrid w:linePitch="360"/>
        </w:sect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3C1DE1" w:rsidRPr="00A145B8" w14:paraId="367B9B44" w14:textId="77777777" w:rsidTr="008A44E2">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35C73651" w14:textId="37053903" w:rsidR="003C1DE1" w:rsidRPr="00C37B62" w:rsidRDefault="003C1DE1" w:rsidP="00C37B62">
            <w:pPr>
              <w:widowControl w:val="0"/>
              <w:spacing w:line="240" w:lineRule="auto"/>
              <w:rPr>
                <w:rFonts w:ascii="Times New Roman" w:hAnsi="Times New Roman"/>
                <w:b/>
                <w:bCs/>
                <w:sz w:val="24"/>
                <w:szCs w:val="24"/>
              </w:rPr>
            </w:pPr>
            <w:r w:rsidRPr="00C37B62">
              <w:rPr>
                <w:rFonts w:ascii="Times New Roman" w:hAnsi="Times New Roman"/>
                <w:b/>
                <w:bCs/>
                <w:sz w:val="24"/>
                <w:szCs w:val="24"/>
              </w:rPr>
              <w:lastRenderedPageBreak/>
              <w:t>IDENTIFICACIÓN DEL CARGO</w:t>
            </w:r>
          </w:p>
        </w:tc>
      </w:tr>
      <w:tr w:rsidR="003C1DE1" w:rsidRPr="00A145B8" w14:paraId="20F063EE"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3F005160"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0A3EA945" w14:textId="3FD1AA5E" w:rsidR="003C1DE1" w:rsidRPr="00A145B8" w:rsidRDefault="003C1DE1" w:rsidP="008A44E2">
            <w:pPr>
              <w:pStyle w:val="Ttulo1"/>
              <w:ind w:left="110"/>
            </w:pPr>
            <w:bookmarkStart w:id="24" w:name="_Toc87522833"/>
            <w:r>
              <w:t>Profesional de apoyo de asesoría</w:t>
            </w:r>
            <w:bookmarkEnd w:id="24"/>
          </w:p>
        </w:tc>
      </w:tr>
      <w:tr w:rsidR="003C1DE1" w:rsidRPr="00A145B8" w14:paraId="466071E3"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41366D37"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6008A2F5" w14:textId="77777777" w:rsidR="003C1DE1" w:rsidRPr="00A145B8" w:rsidRDefault="003C1DE1" w:rsidP="008A44E2">
            <w:pPr>
              <w:widowControl w:val="0"/>
              <w:spacing w:line="240" w:lineRule="auto"/>
              <w:rPr>
                <w:rFonts w:ascii="Times New Roman" w:hAnsi="Times New Roman" w:cs="Times New Roman"/>
                <w:sz w:val="24"/>
                <w:szCs w:val="24"/>
              </w:rPr>
            </w:pPr>
            <w:r>
              <w:rPr>
                <w:rFonts w:ascii="Times New Roman" w:hAnsi="Times New Roman" w:cs="Times New Roman"/>
                <w:sz w:val="24"/>
                <w:szCs w:val="24"/>
              </w:rPr>
              <w:t xml:space="preserve">  Operativo</w:t>
            </w:r>
          </w:p>
        </w:tc>
      </w:tr>
      <w:tr w:rsidR="003C1DE1" w:rsidRPr="00A145B8" w14:paraId="6F9584F4"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7CFDE5FB" w14:textId="77777777" w:rsidR="003C1DE1" w:rsidRPr="00A145B8" w:rsidRDefault="003C1DE1"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336CCA31" w14:textId="3057F3BA" w:rsidR="003C1DE1" w:rsidRPr="00A145B8" w:rsidRDefault="003C1DE1" w:rsidP="008A44E2">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Gerencia de servicios y Asesoría</w:t>
            </w:r>
          </w:p>
        </w:tc>
      </w:tr>
      <w:tr w:rsidR="003C1DE1" w:rsidRPr="00A145B8" w14:paraId="393595CE"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61A6599" w14:textId="77777777" w:rsidR="003C1DE1" w:rsidRPr="00A145B8" w:rsidRDefault="003C1DE1"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4DB87A38" w14:textId="77777777" w:rsidR="003C1DE1" w:rsidRPr="00A145B8" w:rsidRDefault="003C1DE1" w:rsidP="008A44E2">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3C1DE1" w:rsidRPr="00A145B8" w14:paraId="4EF643BA"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7C0C30C"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19077A94" w14:textId="5D79A433" w:rsidR="003C1DE1" w:rsidRPr="00A145B8" w:rsidRDefault="003C1DE1" w:rsidP="008A44E2">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Asesoría</w:t>
            </w:r>
          </w:p>
        </w:tc>
      </w:tr>
      <w:tr w:rsidR="003C1DE1" w:rsidRPr="00A145B8" w14:paraId="32B3986C" w14:textId="77777777" w:rsidTr="008A44E2">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89106BE" w14:textId="77777777" w:rsidR="003C1DE1" w:rsidRPr="00A145B8" w:rsidRDefault="003C1DE1" w:rsidP="008A44E2">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4EBC8E80" w14:textId="77777777" w:rsidR="003C1DE1" w:rsidRPr="00A145B8" w:rsidRDefault="003C1DE1" w:rsidP="008A44E2">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3C1DE1" w:rsidRPr="00A145B8" w14:paraId="0EF06CD3" w14:textId="77777777" w:rsidTr="008A44E2">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2EEB2B7F" w14:textId="77777777" w:rsidR="003C1DE1" w:rsidRPr="00A145B8" w:rsidRDefault="003C1DE1" w:rsidP="003C1DE1">
            <w:pPr>
              <w:pStyle w:val="Prrafodelista"/>
              <w:widowControl w:val="0"/>
              <w:numPr>
                <w:ilvl w:val="0"/>
                <w:numId w:val="35"/>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3C1DE1" w:rsidRPr="00A145B8" w14:paraId="2BCFE28B" w14:textId="77777777" w:rsidTr="008A44E2">
        <w:trPr>
          <w:trHeight w:hRule="exact" w:val="696"/>
        </w:trPr>
        <w:tc>
          <w:tcPr>
            <w:tcW w:w="8931" w:type="dxa"/>
            <w:gridSpan w:val="7"/>
            <w:tcBorders>
              <w:top w:val="single" w:sz="4" w:space="0" w:color="000000"/>
              <w:left w:val="single" w:sz="4" w:space="0" w:color="000000"/>
              <w:bottom w:val="single" w:sz="4" w:space="0" w:color="000000"/>
              <w:right w:val="single" w:sz="4" w:space="0" w:color="000000"/>
            </w:tcBorders>
          </w:tcPr>
          <w:p w14:paraId="388B8B48" w14:textId="11FF20E7" w:rsidR="003C1DE1" w:rsidRPr="00A145B8" w:rsidRDefault="003C1DE1" w:rsidP="008A44E2">
            <w:pPr>
              <w:widowControl w:val="0"/>
              <w:spacing w:line="240" w:lineRule="auto"/>
              <w:ind w:left="142" w:right="58"/>
              <w:jc w:val="both"/>
              <w:rPr>
                <w:rFonts w:ascii="Times New Roman" w:hAnsi="Times New Roman" w:cs="Times New Roman"/>
                <w:sz w:val="24"/>
                <w:szCs w:val="24"/>
              </w:rPr>
            </w:pPr>
            <w:r w:rsidRPr="00BA4944">
              <w:rPr>
                <w:rFonts w:ascii="Times New Roman" w:hAnsi="Times New Roman" w:cs="Times New Roman"/>
                <w:sz w:val="24"/>
                <w:szCs w:val="28"/>
              </w:rPr>
              <w:t>Acompañar los</w:t>
            </w:r>
            <w:r w:rsidRPr="00CF427E">
              <w:rPr>
                <w:rFonts w:ascii="Times New Roman" w:hAnsi="Times New Roman" w:cs="Times New Roman"/>
                <w:sz w:val="24"/>
                <w:szCs w:val="24"/>
              </w:rPr>
              <w:t xml:space="preserve"> procesos de</w:t>
            </w:r>
            <w:r>
              <w:rPr>
                <w:rFonts w:ascii="Times New Roman" w:hAnsi="Times New Roman" w:cs="Times New Roman"/>
                <w:sz w:val="24"/>
                <w:szCs w:val="24"/>
              </w:rPr>
              <w:t xml:space="preserve"> asesoría</w:t>
            </w:r>
            <w:r w:rsidRPr="00CF427E">
              <w:rPr>
                <w:rFonts w:ascii="Times New Roman" w:hAnsi="Times New Roman" w:cs="Times New Roman"/>
                <w:sz w:val="24"/>
                <w:szCs w:val="24"/>
              </w:rPr>
              <w:t xml:space="preserve"> de clientes de la organización, aplicando las normas y procedimientos definidos.</w:t>
            </w:r>
          </w:p>
          <w:p w14:paraId="5C6B1E93" w14:textId="77777777" w:rsidR="003C1DE1" w:rsidRPr="00BA4944" w:rsidRDefault="003C1DE1" w:rsidP="008A44E2">
            <w:pPr>
              <w:widowControl w:val="0"/>
              <w:spacing w:line="240" w:lineRule="auto"/>
              <w:ind w:left="142" w:right="58"/>
              <w:jc w:val="both"/>
              <w:rPr>
                <w:rFonts w:ascii="Times New Roman" w:hAnsi="Times New Roman" w:cs="Times New Roman"/>
                <w:sz w:val="28"/>
                <w:szCs w:val="28"/>
              </w:rPr>
            </w:pPr>
          </w:p>
          <w:p w14:paraId="1480C9F1" w14:textId="77777777" w:rsidR="003C1DE1" w:rsidRPr="00A145B8" w:rsidRDefault="003C1DE1" w:rsidP="008A44E2">
            <w:pPr>
              <w:widowControl w:val="0"/>
              <w:spacing w:line="240" w:lineRule="auto"/>
              <w:ind w:left="142" w:right="58"/>
              <w:jc w:val="both"/>
              <w:rPr>
                <w:rFonts w:ascii="Times New Roman" w:hAnsi="Times New Roman" w:cs="Times New Roman"/>
                <w:sz w:val="24"/>
                <w:szCs w:val="24"/>
              </w:rPr>
            </w:pPr>
          </w:p>
        </w:tc>
      </w:tr>
      <w:tr w:rsidR="003C1DE1" w:rsidRPr="00A145B8" w14:paraId="6F2ED71C" w14:textId="77777777" w:rsidTr="008A44E2">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132A69E" w14:textId="77777777" w:rsidR="003C1DE1" w:rsidRPr="00A145B8" w:rsidRDefault="003C1DE1" w:rsidP="003C1DE1">
            <w:pPr>
              <w:pStyle w:val="Prrafodelista"/>
              <w:widowControl w:val="0"/>
              <w:numPr>
                <w:ilvl w:val="0"/>
                <w:numId w:val="35"/>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3C1DE1" w:rsidRPr="00A145B8" w14:paraId="086CC2CF" w14:textId="77777777" w:rsidTr="008A44E2">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72FF3399" w14:textId="77777777" w:rsidR="003C1DE1" w:rsidRPr="006B3DBB" w:rsidRDefault="003C1DE1" w:rsidP="008A44E2">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 xml:space="preserve">manejo de herramientas ofimáticas y manejo de </w:t>
            </w:r>
            <w:r>
              <w:rPr>
                <w:rFonts w:ascii="Times New Roman" w:hAnsi="Times New Roman" w:cs="Times New Roman"/>
                <w:color w:val="000000"/>
                <w:sz w:val="24"/>
                <w:szCs w:val="24"/>
              </w:rPr>
              <w:t>información.</w:t>
            </w:r>
          </w:p>
          <w:p w14:paraId="436B5A1C" w14:textId="77777777" w:rsidR="003C1DE1" w:rsidRPr="00A145B8" w:rsidRDefault="003C1DE1" w:rsidP="008A44E2">
            <w:pPr>
              <w:spacing w:line="240" w:lineRule="auto"/>
              <w:ind w:left="142" w:right="139"/>
              <w:rPr>
                <w:rFonts w:ascii="Times New Roman" w:hAnsi="Times New Roman" w:cs="Times New Roman"/>
                <w:sz w:val="24"/>
                <w:szCs w:val="24"/>
              </w:rPr>
            </w:pPr>
          </w:p>
        </w:tc>
      </w:tr>
      <w:tr w:rsidR="003C1DE1" w:rsidRPr="00A145B8" w14:paraId="20556D3C" w14:textId="77777777" w:rsidTr="008A44E2">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7A427C" w14:textId="77777777" w:rsidR="003C1DE1" w:rsidRPr="00A145B8" w:rsidRDefault="003C1DE1" w:rsidP="003C1DE1">
            <w:pPr>
              <w:pStyle w:val="Prrafodelista"/>
              <w:widowControl w:val="0"/>
              <w:numPr>
                <w:ilvl w:val="0"/>
                <w:numId w:val="35"/>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3C1DE1" w:rsidRPr="00A145B8" w14:paraId="65C04B69" w14:textId="77777777" w:rsidTr="008A44E2">
        <w:trPr>
          <w:cantSplit/>
          <w:trHeight w:hRule="exact" w:val="556"/>
        </w:trPr>
        <w:tc>
          <w:tcPr>
            <w:tcW w:w="8931" w:type="dxa"/>
            <w:gridSpan w:val="7"/>
            <w:tcBorders>
              <w:top w:val="single" w:sz="4" w:space="0" w:color="A5A5A5"/>
              <w:left w:val="single" w:sz="4" w:space="0" w:color="000000"/>
              <w:bottom w:val="single" w:sz="4" w:space="0" w:color="FFFFFF"/>
              <w:right w:val="single" w:sz="4" w:space="0" w:color="000000"/>
            </w:tcBorders>
            <w:shd w:val="clear" w:color="auto" w:fill="auto"/>
          </w:tcPr>
          <w:p w14:paraId="2569C53C" w14:textId="77777777" w:rsidR="003C1DE1" w:rsidRPr="00BA4944" w:rsidRDefault="003C1DE1" w:rsidP="008A44E2">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C00C86" w:rsidRPr="00A145B8" w14:paraId="087EBA80"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D19F954" w14:textId="694BD922"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Revisar promulgación de disposiciones normativas (leyes, decretos, normas, resoluciones, entre otros)</w:t>
            </w:r>
          </w:p>
        </w:tc>
      </w:tr>
      <w:tr w:rsidR="00C00C86" w:rsidRPr="00A145B8" w14:paraId="315B36DD"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0C56FB6" w14:textId="1DD5D25B"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Sugerir a la alta dirección cambios de políticas, procesos, procedimientos, formatos o su revisión.</w:t>
            </w:r>
          </w:p>
        </w:tc>
      </w:tr>
      <w:tr w:rsidR="00C00C86" w:rsidRPr="00A145B8" w14:paraId="4A5FF8EC"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63CED14" w14:textId="6876EF98"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Preparar reportes de información al órgano de inspección, control y vigilancia</w:t>
            </w:r>
          </w:p>
        </w:tc>
      </w:tr>
      <w:tr w:rsidR="00C00C86" w:rsidRPr="00A145B8" w14:paraId="77CD6742"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E8ECFF9" w14:textId="5847C10E"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Preparar y presentar reportes de información exógena o de medios magnéticos, del orden nacional o territorial.</w:t>
            </w:r>
          </w:p>
        </w:tc>
      </w:tr>
      <w:tr w:rsidR="00C00C86" w:rsidRPr="00A145B8" w14:paraId="7243F6E5"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B0F3A7F" w14:textId="53C615C5"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Revisar preparación y presentación de reportes de información exógena o de medios magnéticos, del orden nacional o territorial.</w:t>
            </w:r>
          </w:p>
        </w:tc>
      </w:tr>
      <w:tr w:rsidR="00C00C86" w:rsidRPr="00A145B8" w14:paraId="4761D7C1"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E6C9A22" w14:textId="713DFEAE"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Formular y dar seguimiento a requerimientos de información u otros asuntos relacionados con los servicios prestados.</w:t>
            </w:r>
          </w:p>
        </w:tc>
      </w:tr>
      <w:tr w:rsidR="00C00C86" w:rsidRPr="00A145B8" w14:paraId="1684081E"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21DA65D" w14:textId="72604A6D"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Legalizar anticipos recibidos, dentro de la oportunidad y debidamente soportado.</w:t>
            </w:r>
          </w:p>
        </w:tc>
      </w:tr>
      <w:tr w:rsidR="00C00C86" w:rsidRPr="00A145B8" w14:paraId="2F858C11"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8195959" w14:textId="7314231E"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C00C86" w:rsidRPr="00A145B8" w14:paraId="6A5BAE45"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ECD0594" w14:textId="669428E9"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C00C86" w:rsidRPr="00A145B8" w14:paraId="1B8E6DB8"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5B63B7C8" w14:textId="5CF26BF4"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Las demás atribuciones que le señalen las leyes, los estatutos y las que siendo compatibles con los anteriores le sean requeridos.</w:t>
            </w:r>
          </w:p>
        </w:tc>
      </w:tr>
      <w:tr w:rsidR="00C00C86" w:rsidRPr="00A145B8" w14:paraId="0B476AD9"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43E0B60" w14:textId="5B244C67"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Las demás que le asigne la gerencia o representante legal, o su superior inmediato y correspondan a las competencias del cargo.</w:t>
            </w:r>
          </w:p>
        </w:tc>
      </w:tr>
      <w:tr w:rsidR="00C00C86" w:rsidRPr="00A145B8" w14:paraId="2A5C0499"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0C6EC17" w14:textId="1A93E050"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lastRenderedPageBreak/>
              <w:t>Participar activamente de las actividades de capacitación y actualización que adelante la organización.</w:t>
            </w:r>
          </w:p>
        </w:tc>
      </w:tr>
      <w:tr w:rsidR="00C00C86" w:rsidRPr="00A145B8" w14:paraId="1A87D56B"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EFF12F9" w14:textId="36112F2F"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Informar sobre el incumplimiento de las obligaciones que la entidad posea, así como las causas que le dieron origen.</w:t>
            </w:r>
          </w:p>
        </w:tc>
      </w:tr>
      <w:tr w:rsidR="00C00C86" w:rsidRPr="00A145B8" w14:paraId="166B528D"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0E82F4B" w14:textId="4C4BFAE9"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Ejercer estricto control en el cumplimiento de las normas tributarias y aquellas de contenido parafiscal.</w:t>
            </w:r>
          </w:p>
        </w:tc>
      </w:tr>
      <w:tr w:rsidR="00C00C86" w:rsidRPr="00A145B8" w14:paraId="48257491"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3672C91" w14:textId="02FA7AF5"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C00C86" w:rsidRPr="00A145B8" w14:paraId="5FB82FF9"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5844E2F" w14:textId="1818813B"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Identificar y archivar electrónicamente según disposiciones internas, cualquier documento físico o electrónico originado o recibido</w:t>
            </w:r>
          </w:p>
        </w:tc>
      </w:tr>
      <w:tr w:rsidR="00C00C86" w:rsidRPr="00A145B8" w14:paraId="16CD2B80"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FDA5A76" w14:textId="7F226B47"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Llevar adecuado control de consecutivo de documentos originados y recibidos, así como el control de versión y anexos.</w:t>
            </w:r>
          </w:p>
        </w:tc>
      </w:tr>
      <w:tr w:rsidR="00C00C86" w:rsidRPr="00A145B8" w14:paraId="3ED5EDBB"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02A38E9" w14:textId="667A817F"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C00C86" w:rsidRPr="00A145B8" w14:paraId="77E7034F"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E5116DE" w14:textId="04C6C4F9"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C00C86" w:rsidRPr="00A145B8" w14:paraId="7AC4ED20"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87A66C2" w14:textId="587F4425"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C00C86" w:rsidRPr="00A145B8" w14:paraId="13429E33"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6F79601" w14:textId="2566286B"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Prestar total atención, diligencia, disposición y gestión, a solicitud de clientes y no clientes, in situ o extra situ.</w:t>
            </w:r>
          </w:p>
        </w:tc>
      </w:tr>
      <w:tr w:rsidR="00C00C86" w:rsidRPr="00A145B8" w14:paraId="7CA75765"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E79405F" w14:textId="5B2956B4"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Realizar permanente actualización de la información en el servidor, esto es cualquier documento, archivo que haya originado o modificado.</w:t>
            </w:r>
          </w:p>
        </w:tc>
      </w:tr>
      <w:tr w:rsidR="00C00C86" w:rsidRPr="00A145B8" w14:paraId="48F04E15"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8719866" w14:textId="5BF01C51"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C00C86" w:rsidRPr="00A145B8" w14:paraId="02DA7E28"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FD53EE5" w14:textId="257B42F8"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Observa y aplicar las buenas prácticas de la gestión financiera y administrativa, el uso eficiente y eficaz de los recursos.</w:t>
            </w:r>
          </w:p>
        </w:tc>
      </w:tr>
      <w:tr w:rsidR="00C00C86" w:rsidRPr="00A145B8" w14:paraId="1A2D325A"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061FCD5" w14:textId="04C4DB05"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Participar en la identificación de los riesgos de su área de trabajo y en la generación de acciones de mejora para su prevención.</w:t>
            </w:r>
          </w:p>
        </w:tc>
      </w:tr>
      <w:tr w:rsidR="00C00C86" w:rsidRPr="00A145B8" w14:paraId="3539A82E"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4C7EF71" w14:textId="0F1307C4"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C00C86" w:rsidRPr="00A145B8" w14:paraId="1DAE88DF"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896D679" w14:textId="681D9F7A"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Observar y dar cumplimiento a disposiciones relacionadas con la protección de datos.</w:t>
            </w:r>
          </w:p>
        </w:tc>
      </w:tr>
      <w:tr w:rsidR="00C00C86" w:rsidRPr="00A145B8" w14:paraId="6D64B45F"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9D577E0" w14:textId="537BEAC7"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Cumplir con las normas y procedimientos en materia de seguridad integral de la información.</w:t>
            </w:r>
          </w:p>
        </w:tc>
      </w:tr>
      <w:tr w:rsidR="00C00C86" w:rsidRPr="00A145B8" w14:paraId="60D929E1"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5524977" w14:textId="53EABDDE"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Preparar, cuando le sea solicitado, un informe de gestión en virtud del servicio</w:t>
            </w:r>
          </w:p>
        </w:tc>
      </w:tr>
      <w:tr w:rsidR="00C00C86" w:rsidRPr="00A145B8" w14:paraId="5402D725"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4C4FBF6" w14:textId="6F82C4DD"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Ejercer estricto control en leyes de protección de datos, de distribución de contenidos, de copyright.</w:t>
            </w:r>
          </w:p>
        </w:tc>
      </w:tr>
      <w:tr w:rsidR="00C00C86" w:rsidRPr="00A145B8" w14:paraId="6B196F90"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1AD2963" w14:textId="06C73C9D"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Velar por el buen trato a los clientes, brindar información acertada de los servicios que se prestan.</w:t>
            </w:r>
          </w:p>
        </w:tc>
      </w:tr>
      <w:tr w:rsidR="00C00C86" w:rsidRPr="00A145B8" w14:paraId="0EF9C1F7"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7CEAE19" w14:textId="246CFCEC"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Mantener permanentemente actualizado el reporte de "</w:t>
            </w:r>
            <w:proofErr w:type="spellStart"/>
            <w:r w:rsidRPr="00C00C86">
              <w:rPr>
                <w:rFonts w:ascii="Times New Roman" w:hAnsi="Times New Roman" w:cs="Times New Roman"/>
                <w:color w:val="000000"/>
              </w:rPr>
              <w:t>Efm</w:t>
            </w:r>
            <w:proofErr w:type="spellEnd"/>
            <w:r w:rsidRPr="00C00C86">
              <w:rPr>
                <w:rFonts w:ascii="Times New Roman" w:hAnsi="Times New Roman" w:cs="Times New Roman"/>
                <w:color w:val="000000"/>
              </w:rPr>
              <w:t>", dejando evidencia de las diferencias resultantes de la validación para cada período por ajustes de período anterior.</w:t>
            </w:r>
          </w:p>
        </w:tc>
      </w:tr>
      <w:tr w:rsidR="00C00C86" w:rsidRPr="00A145B8" w14:paraId="5DA44DA0"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124D8F6" w14:textId="042FB1D2"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lastRenderedPageBreak/>
              <w:t>Preparar los documentos a que haya lugar y asignar su correspondiente imputación al sistema de archivo de información.</w:t>
            </w:r>
          </w:p>
        </w:tc>
      </w:tr>
      <w:tr w:rsidR="00C00C86" w:rsidRPr="00A145B8" w14:paraId="257D3E81"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3A7BFFE" w14:textId="65C6606B"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Preparar las hojas o papeles de trabajo y asignar su correspondiente imputación al sistema de archivo de información.</w:t>
            </w:r>
          </w:p>
        </w:tc>
      </w:tr>
      <w:tr w:rsidR="00C00C86" w:rsidRPr="00A145B8" w14:paraId="7C46C5C4"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BF6206E" w14:textId="3E1B1789"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Sustentar los informes producto de su gestión, análisis de información y trabajo de auditoría.</w:t>
            </w:r>
          </w:p>
        </w:tc>
      </w:tr>
      <w:tr w:rsidR="00C00C86" w:rsidRPr="00A145B8" w14:paraId="782926B7"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5CDEDCF" w14:textId="4469A56A"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Revisar las declaraciones de impuestos, que lleguen a su conocimiento.</w:t>
            </w:r>
          </w:p>
        </w:tc>
      </w:tr>
      <w:tr w:rsidR="00C00C86" w:rsidRPr="00A145B8" w14:paraId="420D0E4B"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8F675AC" w14:textId="23FBBC42"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Proyectar la declaración de renta</w:t>
            </w:r>
          </w:p>
        </w:tc>
      </w:tr>
      <w:tr w:rsidR="00C00C86" w:rsidRPr="00A145B8" w14:paraId="47DB63B2"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6B5CF38" w14:textId="0B720746"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Realizar actualización en resoluciones de facturación</w:t>
            </w:r>
          </w:p>
        </w:tc>
      </w:tr>
      <w:tr w:rsidR="00C00C86" w:rsidRPr="00A145B8" w14:paraId="46D8AB0C"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0F23499" w14:textId="57F5D251"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Realizar actualización del registro único tributario</w:t>
            </w:r>
          </w:p>
        </w:tc>
      </w:tr>
      <w:tr w:rsidR="00C00C86" w:rsidRPr="00A145B8" w14:paraId="736DD3DA"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F90071E" w14:textId="46327EB0"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Realizar registro o actualización, en cámara de comercio - RUES</w:t>
            </w:r>
          </w:p>
        </w:tc>
      </w:tr>
      <w:tr w:rsidR="00C00C86" w:rsidRPr="00A145B8" w14:paraId="2BA8550E"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3EECFD7" w14:textId="1A330DCA"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Revisar facturación por venta de bienes y/o servicios prestados</w:t>
            </w:r>
          </w:p>
        </w:tc>
      </w:tr>
      <w:tr w:rsidR="00C00C86" w:rsidRPr="00A145B8" w14:paraId="7E1DCFA1"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6DD2D40" w14:textId="33A4CEC8"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Evaluar trámites de compensación y/o devolución de impuestos</w:t>
            </w:r>
          </w:p>
        </w:tc>
      </w:tr>
      <w:tr w:rsidR="00C00C86" w:rsidRPr="00A145B8" w14:paraId="2BB9D824"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7F8851DF" w14:textId="549DA4AC"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Evaluar estructura del catálogo de cuentas o plan único de cuentas</w:t>
            </w:r>
          </w:p>
        </w:tc>
      </w:tr>
      <w:tr w:rsidR="00C00C86" w:rsidRPr="00A145B8" w14:paraId="7A4D4530"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0F52E5F9" w14:textId="0C924731"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C00C86" w:rsidRPr="00A145B8" w14:paraId="4BF3CC28"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5D316B72" w14:textId="64BD832A"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Velar por que, en los estados o informes financieros, se reflejen fidedignamente los ingresos y costos del respectivo contrato o centro de costo.</w:t>
            </w:r>
          </w:p>
        </w:tc>
      </w:tr>
      <w:tr w:rsidR="00C00C86" w:rsidRPr="00A145B8" w14:paraId="4A4AF8AA" w14:textId="77777777" w:rsidTr="008A44E2">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4DA83D78" w14:textId="555DC3BD"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C00C86" w:rsidRPr="00A145B8" w14:paraId="4F9FB1DE"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68CB8F0" w14:textId="092B0F91"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Coordinar con el profesional designado por la organización, las actividades objeto de incidencia.</w:t>
            </w:r>
          </w:p>
        </w:tc>
      </w:tr>
      <w:tr w:rsidR="00C00C86" w:rsidRPr="00A145B8" w14:paraId="5311E130"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BF8639B" w14:textId="5400E259"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Conocer y ejecutar los procedimientos conforme normas aplicables e instrucciones recibidas.</w:t>
            </w:r>
          </w:p>
        </w:tc>
      </w:tr>
      <w:tr w:rsidR="00C00C86" w:rsidRPr="00A145B8" w14:paraId="7BD697EF"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6B0D6488" w14:textId="40F864C5"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C00C86" w:rsidRPr="00A145B8" w14:paraId="0E5873A6"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522FC9AB" w14:textId="143EBDC0"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C00C86" w:rsidRPr="00A145B8" w14:paraId="3E5715CC"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48C8856" w14:textId="46021C9B"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C00C86" w:rsidRPr="00A145B8" w14:paraId="69B48F24"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5EA5465" w14:textId="5A104671"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Preparar oficios de notificación plan de trabajo a clientes, previo a cada visita.</w:t>
            </w:r>
          </w:p>
        </w:tc>
      </w:tr>
      <w:tr w:rsidR="00C00C86" w:rsidRPr="00A145B8" w14:paraId="2CD75184"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8367947" w14:textId="3D6B389D"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Preparar requerimiento de información a clientes, previo a cada visita.</w:t>
            </w:r>
          </w:p>
        </w:tc>
      </w:tr>
      <w:tr w:rsidR="00C00C86" w:rsidRPr="00A145B8" w14:paraId="39AE8BAB"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9591606" w14:textId="58EF9C0D"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lastRenderedPageBreak/>
              <w:t>Mantener debidamente diligenciado y actualiza</w:t>
            </w:r>
            <w:r>
              <w:rPr>
                <w:rFonts w:ascii="Times New Roman" w:hAnsi="Times New Roman" w:cs="Times New Roman"/>
                <w:color w:val="000000"/>
              </w:rPr>
              <w:t>do</w:t>
            </w:r>
            <w:r w:rsidRPr="00C00C86">
              <w:rPr>
                <w:rFonts w:ascii="Times New Roman" w:hAnsi="Times New Roman" w:cs="Times New Roman"/>
                <w:color w:val="000000"/>
              </w:rPr>
              <w:t>, herramienta de monitoreo de informes.</w:t>
            </w:r>
          </w:p>
        </w:tc>
      </w:tr>
      <w:tr w:rsidR="00C00C86" w:rsidRPr="00A145B8" w14:paraId="3EE32B2E"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C8E6C72" w14:textId="06F87D61"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Evaluar acciones, sobre informes presentados (monitoreo y seguimiento)</w:t>
            </w:r>
          </w:p>
        </w:tc>
      </w:tr>
      <w:tr w:rsidR="00C00C86" w:rsidRPr="00A145B8" w14:paraId="46AC5D22"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9038258" w14:textId="05EEA2B9"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Preparar cartas de gerencia, como resultado de la evaluación y seguimiento al monitoreo de informes.</w:t>
            </w:r>
          </w:p>
        </w:tc>
      </w:tr>
      <w:tr w:rsidR="00C00C86" w:rsidRPr="00A145B8" w14:paraId="0964126B"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E1BBE65" w14:textId="2EE53454"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Obtener información necesaria y relevante, que satisfaga los requerimientos de información para la prestación del servicio profesional.</w:t>
            </w:r>
          </w:p>
        </w:tc>
      </w:tr>
      <w:tr w:rsidR="00C00C86" w:rsidRPr="00A145B8" w14:paraId="2FB3FF6E" w14:textId="77777777" w:rsidTr="009B66D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3549A66" w14:textId="2A1538EF" w:rsidR="00C00C86" w:rsidRPr="00C00C86" w:rsidRDefault="00C00C86" w:rsidP="00C00C86">
            <w:pPr>
              <w:widowControl w:val="0"/>
              <w:tabs>
                <w:tab w:val="left" w:pos="820"/>
              </w:tabs>
              <w:spacing w:line="240" w:lineRule="auto"/>
              <w:ind w:left="142" w:right="189"/>
              <w:rPr>
                <w:rFonts w:ascii="Times New Roman" w:hAnsi="Times New Roman" w:cs="Times New Roman"/>
                <w:b/>
                <w:bCs/>
                <w:sz w:val="24"/>
                <w:szCs w:val="24"/>
              </w:rPr>
            </w:pPr>
            <w:r w:rsidRPr="00C00C86">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3C1DE1" w:rsidRPr="00A145B8" w14:paraId="63B383FF" w14:textId="77777777" w:rsidTr="008A44E2">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275ADBEB" w14:textId="77777777" w:rsidR="003C1DE1" w:rsidRPr="00A145B8" w:rsidRDefault="003C1DE1" w:rsidP="003C1DE1">
            <w:pPr>
              <w:pStyle w:val="Prrafodelista"/>
              <w:widowControl w:val="0"/>
              <w:numPr>
                <w:ilvl w:val="0"/>
                <w:numId w:val="35"/>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3C1DE1" w:rsidRPr="00A145B8" w14:paraId="189E2861" w14:textId="77777777" w:rsidTr="008A44E2">
        <w:trPr>
          <w:trHeight w:hRule="exact" w:val="939"/>
        </w:trPr>
        <w:tc>
          <w:tcPr>
            <w:tcW w:w="2495" w:type="dxa"/>
            <w:tcBorders>
              <w:top w:val="single" w:sz="4" w:space="0" w:color="000000"/>
              <w:left w:val="single" w:sz="4" w:space="0" w:color="000000"/>
              <w:bottom w:val="single" w:sz="4" w:space="0" w:color="000000"/>
              <w:right w:val="single" w:sz="4" w:space="0" w:color="000000"/>
            </w:tcBorders>
          </w:tcPr>
          <w:p w14:paraId="78DBC9FA"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22E07967" w14:textId="77777777" w:rsidR="003C1DE1" w:rsidRPr="00A145B8" w:rsidRDefault="003C1DE1"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w:t>
            </w:r>
            <w:r>
              <w:rPr>
                <w:rFonts w:ascii="Times New Roman" w:hAnsi="Times New Roman"/>
                <w:sz w:val="24"/>
                <w:szCs w:val="24"/>
              </w:rPr>
              <w:t xml:space="preserve"> o estudiante de contaduría que se encuentre en últimos semestres (8 en adelante)</w:t>
            </w:r>
          </w:p>
        </w:tc>
      </w:tr>
      <w:tr w:rsidR="003C1DE1" w:rsidRPr="00A145B8" w14:paraId="23A052C0" w14:textId="77777777" w:rsidTr="008A44E2">
        <w:trPr>
          <w:trHeight w:hRule="exact" w:val="2388"/>
        </w:trPr>
        <w:tc>
          <w:tcPr>
            <w:tcW w:w="2495" w:type="dxa"/>
            <w:tcBorders>
              <w:top w:val="single" w:sz="4" w:space="0" w:color="000000"/>
              <w:left w:val="single" w:sz="4" w:space="0" w:color="000000"/>
              <w:bottom w:val="single" w:sz="4" w:space="0" w:color="000000"/>
              <w:right w:val="single" w:sz="4" w:space="0" w:color="000000"/>
            </w:tcBorders>
          </w:tcPr>
          <w:p w14:paraId="067FE16A"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72F7609E"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174287AF"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6E5C08D5"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5BCBBF6D"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327B8FBE" w14:textId="77777777" w:rsidR="003C1DE1" w:rsidRPr="006B3DBB" w:rsidRDefault="003C1DE1"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49462904" w14:textId="77777777" w:rsidR="003C1DE1" w:rsidRPr="00A145B8" w:rsidRDefault="003C1DE1" w:rsidP="008A44E2">
            <w:pPr>
              <w:pStyle w:val="Prrafodelista"/>
              <w:widowControl w:val="0"/>
              <w:spacing w:line="240" w:lineRule="auto"/>
              <w:ind w:left="142" w:right="62"/>
              <w:jc w:val="both"/>
              <w:rPr>
                <w:rFonts w:ascii="Times New Roman" w:hAnsi="Times New Roman"/>
                <w:sz w:val="24"/>
                <w:szCs w:val="24"/>
              </w:rPr>
            </w:pPr>
          </w:p>
        </w:tc>
      </w:tr>
      <w:tr w:rsidR="003C1DE1" w:rsidRPr="00A145B8" w14:paraId="230B5E10" w14:textId="77777777" w:rsidTr="008A44E2">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5893507D"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2683A2DA" w14:textId="77777777" w:rsidR="003C1DE1" w:rsidRPr="00A145B8" w:rsidRDefault="003C1DE1"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w:t>
            </w:r>
            <w:r>
              <w:rPr>
                <w:rFonts w:ascii="Times New Roman" w:hAnsi="Times New Roman"/>
                <w:sz w:val="24"/>
                <w:szCs w:val="24"/>
              </w:rPr>
              <w:t>el cargo</w:t>
            </w:r>
          </w:p>
        </w:tc>
      </w:tr>
      <w:tr w:rsidR="003C1DE1" w:rsidRPr="00A145B8" w14:paraId="374E9440" w14:textId="77777777" w:rsidTr="008A44E2">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06244FA0" w14:textId="77777777" w:rsidR="003C1DE1" w:rsidRPr="00A145B8" w:rsidRDefault="003C1DE1"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3A0F6F5D" w14:textId="77777777" w:rsidR="003C1DE1" w:rsidRPr="009B24B2" w:rsidRDefault="003C1DE1" w:rsidP="008A44E2">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7D300C23" w14:textId="77777777" w:rsidR="003C1DE1" w:rsidRPr="00A145B8" w:rsidRDefault="003C1DE1" w:rsidP="008A44E2">
            <w:pPr>
              <w:pStyle w:val="Prrafodelista"/>
              <w:widowControl w:val="0"/>
              <w:tabs>
                <w:tab w:val="left" w:pos="440"/>
              </w:tabs>
              <w:spacing w:before="20" w:line="240" w:lineRule="auto"/>
              <w:ind w:left="142" w:right="65"/>
              <w:rPr>
                <w:rFonts w:ascii="Times New Roman" w:hAnsi="Times New Roman"/>
                <w:sz w:val="24"/>
                <w:szCs w:val="24"/>
              </w:rPr>
            </w:pPr>
          </w:p>
        </w:tc>
      </w:tr>
      <w:tr w:rsidR="003C1DE1" w:rsidRPr="00E462B4" w14:paraId="7B63161D" w14:textId="77777777" w:rsidTr="008A44E2">
        <w:trPr>
          <w:trHeight w:hRule="exact" w:val="1130"/>
        </w:trPr>
        <w:tc>
          <w:tcPr>
            <w:tcW w:w="2495" w:type="dxa"/>
            <w:tcBorders>
              <w:top w:val="single" w:sz="4" w:space="0" w:color="000000"/>
              <w:left w:val="single" w:sz="4" w:space="0" w:color="000000"/>
              <w:bottom w:val="single" w:sz="4" w:space="0" w:color="000000"/>
              <w:right w:val="single" w:sz="4" w:space="0" w:color="000000"/>
            </w:tcBorders>
          </w:tcPr>
          <w:p w14:paraId="5C9A26B4" w14:textId="77777777" w:rsidR="003C1DE1" w:rsidRPr="00A145B8" w:rsidRDefault="003C1DE1"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20CB9DDC" w14:textId="77777777" w:rsidR="003C1DE1" w:rsidRPr="00BA4944" w:rsidRDefault="003C1DE1" w:rsidP="008A44E2">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3E73CBED" w14:textId="77777777" w:rsidR="003C1DE1" w:rsidRPr="00E462B4" w:rsidRDefault="003C1DE1"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3C1DE1" w:rsidRPr="00A145B8" w14:paraId="770BD155" w14:textId="77777777" w:rsidTr="008A44E2">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235460A1" w14:textId="77777777" w:rsidR="003C1DE1" w:rsidRPr="00A145B8" w:rsidRDefault="003C1DE1" w:rsidP="003C1DE1">
            <w:pPr>
              <w:pStyle w:val="Prrafodelista"/>
              <w:widowControl w:val="0"/>
              <w:numPr>
                <w:ilvl w:val="0"/>
                <w:numId w:val="35"/>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3C1DE1" w:rsidRPr="00A145B8" w14:paraId="437646A6" w14:textId="77777777" w:rsidTr="008A44E2">
        <w:trPr>
          <w:trHeight w:hRule="exact" w:val="781"/>
        </w:trPr>
        <w:tc>
          <w:tcPr>
            <w:tcW w:w="8931" w:type="dxa"/>
            <w:gridSpan w:val="7"/>
            <w:tcBorders>
              <w:top w:val="single" w:sz="4" w:space="0" w:color="000000"/>
              <w:left w:val="single" w:sz="4" w:space="0" w:color="000000"/>
              <w:bottom w:val="nil"/>
              <w:right w:val="single" w:sz="4" w:space="0" w:color="000000"/>
            </w:tcBorders>
          </w:tcPr>
          <w:p w14:paraId="1B6AA9B6" w14:textId="77777777" w:rsidR="003C1DE1" w:rsidRPr="00A145B8" w:rsidRDefault="003C1DE1" w:rsidP="008A44E2">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65FD5A18"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3C1DE1" w:rsidRPr="00A145B8" w14:paraId="5E03D871" w14:textId="77777777" w:rsidTr="008A44E2">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8138C8"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176C0868" w14:textId="77777777" w:rsidR="003C1DE1" w:rsidRPr="00A145B8" w:rsidRDefault="003C1DE1" w:rsidP="008A44E2">
            <w:pPr>
              <w:widowControl w:val="0"/>
              <w:spacing w:line="240" w:lineRule="auto"/>
              <w:ind w:left="142" w:right="258"/>
              <w:rPr>
                <w:rFonts w:ascii="Times New Roman" w:hAnsi="Times New Roman" w:cs="Times New Roman"/>
                <w:sz w:val="24"/>
                <w:szCs w:val="24"/>
              </w:rPr>
            </w:pPr>
          </w:p>
          <w:p w14:paraId="268B36A7" w14:textId="77777777" w:rsidR="003C1DE1" w:rsidRPr="00A145B8" w:rsidRDefault="003C1DE1" w:rsidP="008A44E2">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45BC7956"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A87BBD2" w14:textId="77777777" w:rsidR="003C1DE1" w:rsidRPr="00A145B8" w:rsidRDefault="003C1DE1" w:rsidP="008A44E2">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743D507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6F45A625" w14:textId="77777777" w:rsidR="003C1DE1" w:rsidRPr="00A145B8" w:rsidRDefault="003C1DE1" w:rsidP="008A44E2">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3C1DE1" w:rsidRPr="00A145B8" w14:paraId="20DC99CC"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49362C2"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540820C"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6C9CA79" w14:textId="77777777" w:rsidR="003C1DE1" w:rsidRPr="00A145B8" w:rsidRDefault="003C1DE1" w:rsidP="008A44E2">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6693BB5"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0E2447A1"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04273C8" w14:textId="77777777" w:rsidTr="008A44E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A04E453"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8B82D5A"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CB0B070" w14:textId="77777777" w:rsidR="003C1DE1" w:rsidRPr="00A145B8" w:rsidRDefault="003C1DE1" w:rsidP="008A44E2">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16D6AE3"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0DAA7B2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27EF08A2" w14:textId="77777777" w:rsidTr="008A44E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060B4D7"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9069F9B"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E25CEC2" w14:textId="77777777" w:rsidR="003C1DE1" w:rsidRPr="00A145B8" w:rsidRDefault="003C1DE1" w:rsidP="008A44E2">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B79ACF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5ED33F4"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3F4F7CFC" w14:textId="77777777" w:rsidTr="008A44E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82B0566"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57AC5AA"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1FDD9A9" w14:textId="77777777" w:rsidR="003C1DE1" w:rsidRPr="00A145B8" w:rsidRDefault="003C1DE1" w:rsidP="008A44E2">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293E62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EF099F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19CA2DFA" w14:textId="77777777" w:rsidTr="008A44E2">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77AAABC" w14:textId="77777777" w:rsidR="003C1DE1" w:rsidRPr="00A145B8" w:rsidRDefault="003C1DE1" w:rsidP="008A44E2">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lastRenderedPageBreak/>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7F4CA4F"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50214A3" w14:textId="77777777" w:rsidR="003C1DE1" w:rsidRPr="00A145B8" w:rsidRDefault="003C1DE1" w:rsidP="008A44E2">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BDE862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2CE922B"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2B344FDA" w14:textId="77777777" w:rsidTr="008A44E2">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C5285B1"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4DFC826"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80DFC33" w14:textId="77777777" w:rsidR="003C1DE1" w:rsidRPr="00A145B8" w:rsidRDefault="003C1DE1" w:rsidP="008A44E2">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B90F25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2ACD356"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0483498" w14:textId="77777777" w:rsidTr="008A44E2">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0E82E39"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641F3E2"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B360144" w14:textId="77777777" w:rsidR="003C1DE1" w:rsidRPr="00A145B8" w:rsidRDefault="003C1DE1" w:rsidP="008A44E2">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1DB513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5C777B5"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717C5141" w14:textId="77777777" w:rsidTr="008A44E2">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1693E5"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6348883"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65FF0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5BF4951D"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51096BE0" w14:textId="77777777" w:rsidR="003C1DE1" w:rsidRPr="00A145B8" w:rsidRDefault="003C1DE1" w:rsidP="008A44E2">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3C1DE1" w:rsidRPr="00A145B8" w14:paraId="51748623"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946257F"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3194EC8"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CF019BD"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2181B49"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1DB9F21"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364A793C"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E4ABBB0"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40F3A03"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7314E4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9957ED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72FF803"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4DB5AD58"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219CD15"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2DD9A1D"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A6E0B32" w14:textId="77777777" w:rsidR="003C1DE1" w:rsidRPr="00A145B8" w:rsidRDefault="003C1DE1" w:rsidP="008A44E2">
            <w:pPr>
              <w:widowControl w:val="0"/>
              <w:spacing w:line="240" w:lineRule="auto"/>
              <w:ind w:left="142"/>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AB0740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6E5F00F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322B7D0"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DC7F517"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B125152"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8C661B9"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D9FD31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77308B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462389C2"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5F28426"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3C47AA1"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3A1174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606DFB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0C2A43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59283074"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C68A9E6"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64ABA5E"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BDC6B8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2153F6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42D4E79"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37CE9DAE"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5D7C152"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206CFC"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401E5A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7D4E78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DC2088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39C525C8"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C83E63E"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B249DAF"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6C20F2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DCC171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99DE773"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5B410731"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B473F00"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748B891"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BDD7D27"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B16F8EB"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B58083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4AF202BF" w14:textId="77777777" w:rsidTr="008A44E2">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8BDC661" w14:textId="77777777" w:rsidR="003C1DE1" w:rsidRPr="00A145B8" w:rsidRDefault="003C1DE1" w:rsidP="008A44E2">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3706070" w14:textId="77777777" w:rsidR="003C1DE1" w:rsidRPr="00A145B8" w:rsidRDefault="003C1DE1" w:rsidP="008A44E2">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930836E" w14:textId="77777777" w:rsidR="003C1DE1" w:rsidRPr="00A145B8" w:rsidRDefault="003C1DE1"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752EC529" w14:textId="77777777" w:rsidR="003C1DE1" w:rsidRPr="00A145B8" w:rsidRDefault="003C1DE1"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1E4EAA8F" w14:textId="77777777" w:rsidR="003C1DE1" w:rsidRPr="00A145B8" w:rsidRDefault="003C1DE1" w:rsidP="008A44E2">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3C1DE1" w:rsidRPr="00A145B8" w14:paraId="01BD8E75"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1602836"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0F37CC1"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805C97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10F7DED"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5A5ECBC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6E99A558"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00ED234"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3A2FB79"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E960EA0"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DBBD669"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A1D3C29"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2E6ADEE7"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7690081"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451F1E"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0C79BF7"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4B712F2"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E5E9AF1"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337FFD63"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4F6051B"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2EB7B1"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44A0E2C"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80E4DA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7C6DFAE"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4D8AA502"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0289D60"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12A409F"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CFDD7F3"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15243FF"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C074263"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4848F03D" w14:textId="77777777" w:rsidTr="008A44E2">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AE9293F" w14:textId="77777777" w:rsidR="003C1DE1" w:rsidRPr="00A145B8" w:rsidRDefault="003C1DE1"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3DE048D4" w14:textId="77777777" w:rsidR="003C1DE1" w:rsidRPr="00A145B8" w:rsidRDefault="003C1DE1"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056B8EB"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7A00E948"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0026E2A" w14:textId="77777777" w:rsidR="003C1DE1" w:rsidRPr="00A145B8" w:rsidRDefault="003C1DE1" w:rsidP="008A44E2">
            <w:pPr>
              <w:widowControl w:val="0"/>
              <w:spacing w:line="240" w:lineRule="auto"/>
              <w:ind w:left="142"/>
              <w:jc w:val="center"/>
              <w:rPr>
                <w:rFonts w:ascii="Times New Roman" w:hAnsi="Times New Roman" w:cs="Times New Roman"/>
                <w:sz w:val="24"/>
                <w:szCs w:val="24"/>
              </w:rPr>
            </w:pPr>
          </w:p>
        </w:tc>
      </w:tr>
      <w:tr w:rsidR="003C1DE1" w:rsidRPr="00A145B8" w14:paraId="5F8EAF0B" w14:textId="77777777" w:rsidTr="008A44E2">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313529BB" w14:textId="77777777" w:rsidR="003C1DE1" w:rsidRPr="00A145B8" w:rsidRDefault="003C1DE1" w:rsidP="003C1DE1">
            <w:pPr>
              <w:pStyle w:val="Prrafodelista"/>
              <w:widowControl w:val="0"/>
              <w:numPr>
                <w:ilvl w:val="0"/>
                <w:numId w:val="35"/>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3C1DE1" w:rsidRPr="00A145B8" w14:paraId="33CB3319" w14:textId="77777777" w:rsidTr="008A44E2">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7FDE171A" w14:textId="77777777" w:rsidR="003C1DE1" w:rsidRPr="00A145B8" w:rsidRDefault="003C1DE1" w:rsidP="008A44E2">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0629460C"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7870E8BD"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1E9D8536"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1C0C277C"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195382BC" w14:textId="77777777" w:rsidR="003C1DE1" w:rsidRPr="00A145B8" w:rsidRDefault="003C1DE1"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3C1DE1" w:rsidRPr="00A145B8" w14:paraId="0C9F5E12" w14:textId="77777777" w:rsidTr="008A44E2">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157426E4"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2404C662" w14:textId="77777777" w:rsidR="003C1DE1" w:rsidRPr="006B3DBB" w:rsidRDefault="003C1DE1" w:rsidP="008A44E2">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663B5100" w14:textId="77777777" w:rsidR="003C1DE1" w:rsidRPr="00A145B8" w:rsidRDefault="003C1DE1" w:rsidP="008A44E2">
            <w:pPr>
              <w:widowControl w:val="0"/>
              <w:spacing w:before="15" w:line="240" w:lineRule="auto"/>
              <w:ind w:left="142"/>
              <w:rPr>
                <w:rFonts w:ascii="Times New Roman" w:hAnsi="Times New Roman" w:cs="Times New Roman"/>
                <w:sz w:val="24"/>
                <w:szCs w:val="24"/>
              </w:rPr>
            </w:pPr>
          </w:p>
        </w:tc>
      </w:tr>
      <w:tr w:rsidR="003C1DE1" w:rsidRPr="00A145B8" w14:paraId="7A3FB4A7" w14:textId="77777777" w:rsidTr="00C37B62">
        <w:trPr>
          <w:trHeight w:hRule="exact" w:val="3102"/>
        </w:trPr>
        <w:tc>
          <w:tcPr>
            <w:tcW w:w="2495" w:type="dxa"/>
            <w:tcBorders>
              <w:top w:val="single" w:sz="4" w:space="0" w:color="000000"/>
              <w:left w:val="single" w:sz="4" w:space="0" w:color="000000"/>
              <w:bottom w:val="single" w:sz="4" w:space="0" w:color="000000"/>
              <w:right w:val="single" w:sz="4" w:space="0" w:color="000000"/>
            </w:tcBorders>
          </w:tcPr>
          <w:p w14:paraId="58E88FAF"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29F780EF" w14:textId="77777777" w:rsidR="00C37B62" w:rsidRDefault="00C37B62" w:rsidP="00C37B62">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171A2AD1" w14:textId="77777777" w:rsidR="00C37B62" w:rsidRDefault="00C37B62" w:rsidP="00C37B62">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61E94D2B" w14:textId="77777777" w:rsidR="00C37B62" w:rsidRDefault="00C37B62" w:rsidP="00C37B62">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4E426222" w14:textId="77777777" w:rsidR="00C37B62" w:rsidRDefault="00C37B62" w:rsidP="00C37B62">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6CDD20C9" w14:textId="63BB8153" w:rsidR="003C1DE1" w:rsidRPr="00A145B8" w:rsidRDefault="00C37B62" w:rsidP="00C37B62">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3C1DE1" w:rsidRPr="00A145B8" w14:paraId="6A9A464E" w14:textId="77777777" w:rsidTr="008A44E2">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790271C3" w14:textId="77777777" w:rsidR="003C1DE1" w:rsidRPr="00A145B8" w:rsidRDefault="003C1DE1"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6DD332DC" w14:textId="77777777" w:rsidR="003C1DE1" w:rsidRPr="006B3DBB" w:rsidRDefault="003C1DE1"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5A5306D9" w14:textId="77777777" w:rsidR="003C1DE1" w:rsidRPr="006B3DBB" w:rsidRDefault="003C1DE1"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3E3AA672" w14:textId="77777777" w:rsidR="003C1DE1" w:rsidRPr="006B3DBB" w:rsidRDefault="003C1DE1"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6B1047AA" w14:textId="77777777" w:rsidR="003C1DE1" w:rsidRPr="00A145B8" w:rsidRDefault="003C1DE1"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3C1DE1" w:rsidRPr="00A145B8" w14:paraId="705EA1EC" w14:textId="77777777" w:rsidTr="008A44E2">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3B8820C9" w14:textId="77777777" w:rsidR="003C1DE1" w:rsidRPr="00A145B8" w:rsidRDefault="003C1DE1" w:rsidP="003C1DE1">
            <w:pPr>
              <w:pStyle w:val="Prrafodelista"/>
              <w:widowControl w:val="0"/>
              <w:numPr>
                <w:ilvl w:val="0"/>
                <w:numId w:val="35"/>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3C1DE1" w:rsidRPr="00A145B8" w14:paraId="26DEB3B8" w14:textId="77777777" w:rsidTr="008A44E2">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7976D1F1" w14:textId="77777777" w:rsidR="003C1DE1" w:rsidRPr="006B3DBB" w:rsidRDefault="003C1DE1" w:rsidP="008A44E2">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Un</w:t>
            </w:r>
            <w:r w:rsidRPr="006B3DBB">
              <w:rPr>
                <w:rFonts w:ascii="Times New Roman" w:hAnsi="Times New Roman" w:cs="Times New Roman"/>
                <w:sz w:val="24"/>
                <w:szCs w:val="24"/>
              </w:rPr>
              <w:t xml:space="preserve"> (</w:t>
            </w:r>
            <w:r>
              <w:rPr>
                <w:rFonts w:ascii="Times New Roman" w:hAnsi="Times New Roman" w:cs="Times New Roman"/>
                <w:sz w:val="24"/>
                <w:szCs w:val="24"/>
              </w:rPr>
              <w:t>1</w:t>
            </w:r>
            <w:r w:rsidRPr="006B3DBB">
              <w:rPr>
                <w:rFonts w:ascii="Times New Roman" w:hAnsi="Times New Roman" w:cs="Times New Roman"/>
                <w:sz w:val="24"/>
                <w:szCs w:val="24"/>
              </w:rPr>
              <w:t>) mes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5E610A74"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p w14:paraId="4BDAE061"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tc>
      </w:tr>
      <w:tr w:rsidR="003C1DE1" w:rsidRPr="00A145B8" w14:paraId="724AAFFD" w14:textId="77777777" w:rsidTr="008A44E2">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8A16273" w14:textId="77777777" w:rsidR="003C1DE1" w:rsidRPr="00A145B8" w:rsidRDefault="003C1DE1" w:rsidP="003C1DE1">
            <w:pPr>
              <w:pStyle w:val="Prrafodelista"/>
              <w:widowControl w:val="0"/>
              <w:numPr>
                <w:ilvl w:val="0"/>
                <w:numId w:val="35"/>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3C1DE1" w:rsidRPr="00A145B8" w14:paraId="22908A93" w14:textId="77777777" w:rsidTr="008A44E2">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364E716D"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7A622774" w14:textId="77777777" w:rsidR="003C1DE1" w:rsidRPr="00A145B8" w:rsidRDefault="003C1DE1" w:rsidP="008A44E2">
            <w:pPr>
              <w:widowControl w:val="0"/>
              <w:spacing w:before="3" w:line="240" w:lineRule="auto"/>
              <w:ind w:right="240"/>
              <w:rPr>
                <w:rFonts w:ascii="Times New Roman" w:hAnsi="Times New Roman" w:cs="Times New Roman"/>
                <w:b/>
                <w:bCs/>
                <w:sz w:val="24"/>
                <w:szCs w:val="24"/>
              </w:rPr>
            </w:pPr>
          </w:p>
        </w:tc>
      </w:tr>
      <w:tr w:rsidR="003C1DE1" w:rsidRPr="00A145B8" w14:paraId="42965FB3" w14:textId="77777777" w:rsidTr="008A44E2">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1E20DF94"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6E2DF0C0" w14:textId="77777777" w:rsidR="003C1DE1" w:rsidRPr="00A145B8" w:rsidRDefault="003C1DE1" w:rsidP="008A44E2">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7379FA98"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298F9B5F"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0548529F" w14:textId="77777777" w:rsidR="003C1DE1" w:rsidRPr="00312171" w:rsidRDefault="003C1DE1" w:rsidP="008A44E2">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3C1DE1" w:rsidRPr="00A145B8" w14:paraId="330AE163" w14:textId="77777777" w:rsidTr="008A44E2">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1DE229E0"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086D33AC" w14:textId="77777777" w:rsidR="003C1DE1" w:rsidRPr="006B3DBB" w:rsidRDefault="003C1DE1"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6063F0EC" w14:textId="77777777" w:rsidR="003C1DE1" w:rsidRPr="006B3DBB" w:rsidRDefault="003C1DE1"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751E8AB6" w14:textId="77777777" w:rsidR="003C1DE1" w:rsidRPr="006B3DBB" w:rsidRDefault="003C1DE1"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2FBC676C"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69D86516"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2DAAE871"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0A3FCAA" w14:textId="77777777" w:rsidR="003C1DE1" w:rsidRPr="006B3DBB" w:rsidRDefault="003C1DE1"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E20AF6A"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46F67569" w14:textId="77777777" w:rsidR="003C1DE1" w:rsidRDefault="003C1DE1" w:rsidP="008A44E2">
            <w:pPr>
              <w:rPr>
                <w:rFonts w:ascii="Times New Roman" w:hAnsi="Times New Roman" w:cs="Times New Roman"/>
                <w:sz w:val="24"/>
                <w:szCs w:val="24"/>
              </w:rPr>
            </w:pPr>
          </w:p>
          <w:p w14:paraId="78031961" w14:textId="77777777" w:rsidR="003C1DE1" w:rsidRDefault="003C1DE1" w:rsidP="008A44E2">
            <w:pPr>
              <w:widowControl w:val="0"/>
              <w:spacing w:before="3" w:line="240" w:lineRule="auto"/>
              <w:ind w:right="240"/>
              <w:rPr>
                <w:rFonts w:ascii="Times New Roman" w:hAnsi="Times New Roman" w:cs="Times New Roman"/>
                <w:sz w:val="24"/>
                <w:szCs w:val="24"/>
              </w:rPr>
            </w:pPr>
          </w:p>
          <w:p w14:paraId="29F18F15" w14:textId="77777777" w:rsidR="003C1DE1" w:rsidRPr="00A145B8" w:rsidRDefault="003C1DE1"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3C1DE1" w:rsidRPr="00A145B8" w14:paraId="10FF7612" w14:textId="77777777" w:rsidTr="008A44E2">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437554C1"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07413606" w14:textId="77777777" w:rsidR="003C1DE1" w:rsidRPr="006B3DBB" w:rsidRDefault="003C1DE1"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6BC249B6" w14:textId="77777777" w:rsidR="003C1DE1" w:rsidRPr="006B3DBB" w:rsidRDefault="003C1DE1"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1792BA8A" w14:textId="77777777" w:rsidR="003C1DE1" w:rsidRPr="006B3DBB" w:rsidRDefault="003C1DE1"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730AF781" w14:textId="77777777" w:rsidR="003C1DE1" w:rsidRPr="006B3DBB" w:rsidRDefault="003C1DE1"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06C5F29F"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72F980D2"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68CFE7EE" w14:textId="77777777" w:rsidR="003C1DE1" w:rsidRPr="00A145B8" w:rsidRDefault="003C1DE1" w:rsidP="008A44E2">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0B01882E" w14:textId="77777777" w:rsidR="003C1DE1" w:rsidRDefault="003C1DE1"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54D203B5" w14:textId="77777777" w:rsidR="003C1DE1" w:rsidRDefault="003C1DE1"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17E51D09" w14:textId="77777777" w:rsidR="003C1DE1" w:rsidRDefault="003C1DE1"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4B97936C" w14:textId="77777777" w:rsidR="003C1DE1" w:rsidRPr="00A145B8" w:rsidRDefault="003C1DE1" w:rsidP="008A44E2">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3C1DE1" w:rsidRPr="00A145B8" w14:paraId="374FAA0C" w14:textId="77777777" w:rsidTr="008A44E2">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3361503B" w14:textId="77777777" w:rsidR="003C1DE1" w:rsidRPr="00A145B8" w:rsidRDefault="003C1DE1"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3C1DE1" w:rsidRPr="00A145B8" w14:paraId="1BE045D1" w14:textId="77777777" w:rsidTr="008A44E2">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063B5432" w14:textId="77777777" w:rsidR="003C1DE1" w:rsidRPr="006B3DBB" w:rsidRDefault="003C1DE1"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2D19C0BB" w14:textId="77777777" w:rsidR="003C1DE1" w:rsidRPr="006B3DBB" w:rsidRDefault="003C1DE1"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5003931C" w14:textId="77777777" w:rsidR="003C1DE1" w:rsidRPr="006B3DBB" w:rsidRDefault="003C1DE1"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342F7675"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tc>
      </w:tr>
      <w:tr w:rsidR="003C1DE1" w:rsidRPr="00A145B8" w14:paraId="74243BFC" w14:textId="77777777" w:rsidTr="008A44E2">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E31834" w14:textId="77777777" w:rsidR="003C1DE1" w:rsidRPr="00A145B8" w:rsidRDefault="003C1DE1" w:rsidP="003C1DE1">
            <w:pPr>
              <w:pStyle w:val="Prrafodelista"/>
              <w:widowControl w:val="0"/>
              <w:numPr>
                <w:ilvl w:val="0"/>
                <w:numId w:val="35"/>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3C1DE1" w:rsidRPr="00A145B8" w14:paraId="7CDDA37C" w14:textId="77777777" w:rsidTr="008A44E2">
        <w:trPr>
          <w:trHeight w:hRule="exact" w:val="4435"/>
        </w:trPr>
        <w:tc>
          <w:tcPr>
            <w:tcW w:w="8931" w:type="dxa"/>
            <w:gridSpan w:val="7"/>
            <w:tcBorders>
              <w:top w:val="single" w:sz="4" w:space="0" w:color="000000"/>
              <w:left w:val="single" w:sz="4" w:space="0" w:color="000000"/>
              <w:bottom w:val="single" w:sz="4" w:space="0" w:color="000000"/>
              <w:right w:val="single" w:sz="4" w:space="0" w:color="000000"/>
            </w:tcBorders>
          </w:tcPr>
          <w:p w14:paraId="2D1E1C1F"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7729A88D"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p w14:paraId="14341A84"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2DEA0602"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05F53C38"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p>
          <w:p w14:paraId="2C13DA61"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0AD9142"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p w14:paraId="6DAA5888" w14:textId="77777777" w:rsidR="003C1DE1" w:rsidRPr="00A145B8" w:rsidRDefault="003C1DE1" w:rsidP="008A44E2">
            <w:pPr>
              <w:widowControl w:val="0"/>
              <w:spacing w:before="3" w:line="240" w:lineRule="auto"/>
              <w:ind w:left="142" w:right="240"/>
              <w:rPr>
                <w:rFonts w:ascii="Times New Roman" w:hAnsi="Times New Roman" w:cs="Times New Roman"/>
                <w:sz w:val="24"/>
                <w:szCs w:val="24"/>
              </w:rPr>
            </w:pPr>
          </w:p>
          <w:p w14:paraId="3B134527"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D50CACC" w14:textId="77777777" w:rsidR="003C1DE1" w:rsidRPr="00A145B8" w:rsidRDefault="003C1DE1" w:rsidP="008A44E2">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4F80E7F3"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p>
          <w:p w14:paraId="1F4F283A"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p>
          <w:p w14:paraId="3AC6EF78" w14:textId="77777777" w:rsidR="003C1DE1" w:rsidRPr="00A145B8" w:rsidRDefault="003C1DE1" w:rsidP="008A44E2">
            <w:pPr>
              <w:widowControl w:val="0"/>
              <w:spacing w:before="3" w:after="0" w:line="240" w:lineRule="auto"/>
              <w:ind w:left="142" w:right="240"/>
              <w:rPr>
                <w:rFonts w:ascii="Times New Roman" w:hAnsi="Times New Roman" w:cs="Times New Roman"/>
                <w:sz w:val="24"/>
                <w:szCs w:val="24"/>
              </w:rPr>
            </w:pPr>
          </w:p>
        </w:tc>
      </w:tr>
    </w:tbl>
    <w:p w14:paraId="44456883" w14:textId="77777777" w:rsidR="003C1DE1" w:rsidRPr="00A145B8" w:rsidRDefault="003C1DE1" w:rsidP="00A145B8">
      <w:pPr>
        <w:spacing w:line="240" w:lineRule="auto"/>
        <w:rPr>
          <w:rFonts w:ascii="Times New Roman" w:hAnsi="Times New Roman" w:cs="Times New Roman"/>
          <w:sz w:val="24"/>
          <w:szCs w:val="24"/>
        </w:rPr>
      </w:pPr>
    </w:p>
    <w:p w14:paraId="606190DB" w14:textId="785CE1FB" w:rsidR="00CF427E" w:rsidRDefault="00CF427E" w:rsidP="00A145B8">
      <w:pPr>
        <w:spacing w:line="240" w:lineRule="auto"/>
        <w:rPr>
          <w:rFonts w:ascii="Times New Roman" w:hAnsi="Times New Roman" w:cs="Times New Roman"/>
          <w:sz w:val="24"/>
          <w:szCs w:val="24"/>
        </w:rPr>
      </w:pPr>
    </w:p>
    <w:p w14:paraId="438C1A8F" w14:textId="77777777" w:rsidR="0083031C" w:rsidRDefault="0083031C" w:rsidP="0083031C">
      <w:pPr>
        <w:pStyle w:val="Prrafodelista"/>
        <w:widowControl w:val="0"/>
        <w:numPr>
          <w:ilvl w:val="0"/>
          <w:numId w:val="36"/>
        </w:numPr>
        <w:spacing w:line="240" w:lineRule="auto"/>
        <w:rPr>
          <w:rFonts w:ascii="Times New Roman" w:hAnsi="Times New Roman"/>
          <w:b/>
          <w:bCs/>
          <w:sz w:val="24"/>
          <w:szCs w:val="24"/>
        </w:rPr>
        <w:sectPr w:rsidR="0083031C">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399"/>
        <w:gridCol w:w="1712"/>
        <w:gridCol w:w="949"/>
        <w:gridCol w:w="873"/>
        <w:gridCol w:w="1046"/>
        <w:gridCol w:w="1810"/>
      </w:tblGrid>
      <w:tr w:rsidR="0083031C" w:rsidRPr="00A145B8" w14:paraId="2D56A289" w14:textId="77777777" w:rsidTr="008A44E2">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496E73A0" w14:textId="73C0B928" w:rsidR="0083031C" w:rsidRPr="00A145B8" w:rsidRDefault="0083031C" w:rsidP="0083031C">
            <w:pPr>
              <w:pStyle w:val="Prrafodelista"/>
              <w:widowControl w:val="0"/>
              <w:numPr>
                <w:ilvl w:val="0"/>
                <w:numId w:val="36"/>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83031C" w:rsidRPr="00A145B8" w14:paraId="7C9FDF0D" w14:textId="77777777" w:rsidTr="008A44E2">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6FA61A56"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524D5AC3" w14:textId="34360F84" w:rsidR="0083031C" w:rsidRPr="00A145B8" w:rsidRDefault="0083031C" w:rsidP="008A44E2">
            <w:pPr>
              <w:pStyle w:val="Ttulo1"/>
              <w:ind w:left="79"/>
            </w:pPr>
            <w:bookmarkStart w:id="25" w:name="_Toc87522834"/>
            <w:r w:rsidRPr="009550D9">
              <w:t xml:space="preserve">Gerente de </w:t>
            </w:r>
            <w:r>
              <w:t>outsourcing</w:t>
            </w:r>
            <w:bookmarkEnd w:id="25"/>
          </w:p>
        </w:tc>
      </w:tr>
      <w:tr w:rsidR="0083031C" w:rsidRPr="00A145B8" w14:paraId="63520A1D" w14:textId="77777777" w:rsidTr="008A44E2">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1C3CEB5D"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390" w:type="dxa"/>
            <w:gridSpan w:val="5"/>
            <w:tcBorders>
              <w:top w:val="single" w:sz="4" w:space="0" w:color="000000"/>
              <w:left w:val="single" w:sz="4" w:space="0" w:color="000000"/>
              <w:bottom w:val="single" w:sz="4" w:space="0" w:color="000000"/>
              <w:right w:val="single" w:sz="4" w:space="0" w:color="000000"/>
            </w:tcBorders>
          </w:tcPr>
          <w:p w14:paraId="681E0927" w14:textId="53658DB5" w:rsidR="0083031C" w:rsidRPr="00A145B8" w:rsidRDefault="0083031C" w:rsidP="008A44E2">
            <w:pPr>
              <w:widowControl w:val="0"/>
              <w:spacing w:line="240" w:lineRule="auto"/>
              <w:ind w:left="79"/>
              <w:rPr>
                <w:rFonts w:ascii="Times New Roman" w:hAnsi="Times New Roman" w:cs="Times New Roman"/>
                <w:sz w:val="24"/>
                <w:szCs w:val="24"/>
              </w:rPr>
            </w:pPr>
          </w:p>
        </w:tc>
      </w:tr>
      <w:tr w:rsidR="0083031C" w:rsidRPr="00A145B8" w14:paraId="476A8258" w14:textId="77777777" w:rsidTr="008A44E2">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5D5AD86B" w14:textId="77777777" w:rsidR="0083031C" w:rsidRPr="00A145B8" w:rsidRDefault="0083031C"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012D7191" w14:textId="77777777" w:rsidR="0083031C" w:rsidRPr="00A145B8" w:rsidRDefault="0083031C" w:rsidP="008A44E2">
            <w:pPr>
              <w:widowControl w:val="0"/>
              <w:spacing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Dirección ejecutiva</w:t>
            </w:r>
            <w:r>
              <w:rPr>
                <w:rFonts w:ascii="Times New Roman" w:hAnsi="Times New Roman" w:cs="Times New Roman"/>
                <w:position w:val="-1"/>
                <w:sz w:val="24"/>
                <w:szCs w:val="24"/>
              </w:rPr>
              <w:t xml:space="preserve"> y Gerencia</w:t>
            </w:r>
          </w:p>
        </w:tc>
      </w:tr>
      <w:tr w:rsidR="0083031C" w:rsidRPr="00A145B8" w14:paraId="7EF2FB09" w14:textId="77777777" w:rsidTr="008A44E2">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5C174C6D" w14:textId="77777777" w:rsidR="0083031C" w:rsidRPr="00A145B8" w:rsidRDefault="0083031C"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390" w:type="dxa"/>
            <w:gridSpan w:val="5"/>
            <w:tcBorders>
              <w:top w:val="single" w:sz="4" w:space="0" w:color="000000"/>
              <w:left w:val="single" w:sz="4" w:space="0" w:color="000000"/>
              <w:bottom w:val="single" w:sz="4" w:space="0" w:color="000000"/>
              <w:right w:val="single" w:sz="4" w:space="0" w:color="000000"/>
            </w:tcBorders>
          </w:tcPr>
          <w:p w14:paraId="04DBCA77" w14:textId="6627FCF6" w:rsidR="0083031C" w:rsidRPr="00A145B8" w:rsidRDefault="0083031C" w:rsidP="008A44E2">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Contador</w:t>
            </w:r>
          </w:p>
        </w:tc>
      </w:tr>
      <w:tr w:rsidR="0083031C" w:rsidRPr="00A145B8" w14:paraId="56748556" w14:textId="77777777" w:rsidTr="008A44E2">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4A95973B"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390" w:type="dxa"/>
            <w:gridSpan w:val="5"/>
            <w:tcBorders>
              <w:top w:val="single" w:sz="4" w:space="0" w:color="000000"/>
              <w:left w:val="single" w:sz="4" w:space="0" w:color="000000"/>
              <w:bottom w:val="single" w:sz="4" w:space="0" w:color="000000"/>
              <w:right w:val="single" w:sz="4" w:space="0" w:color="000000"/>
            </w:tcBorders>
          </w:tcPr>
          <w:p w14:paraId="67D7A226" w14:textId="77777777" w:rsidR="0083031C" w:rsidRPr="00A145B8" w:rsidRDefault="0083031C" w:rsidP="008A44E2">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Director ejecutivo</w:t>
            </w:r>
          </w:p>
        </w:tc>
      </w:tr>
      <w:tr w:rsidR="0083031C" w:rsidRPr="00A145B8" w14:paraId="6BF3A597" w14:textId="77777777" w:rsidTr="008A44E2">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4F2C25E8" w14:textId="77777777" w:rsidR="0083031C" w:rsidRPr="00A145B8" w:rsidRDefault="0083031C" w:rsidP="008A44E2">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390" w:type="dxa"/>
            <w:gridSpan w:val="5"/>
            <w:tcBorders>
              <w:top w:val="single" w:sz="4" w:space="0" w:color="000000"/>
              <w:left w:val="single" w:sz="4" w:space="0" w:color="000000"/>
              <w:bottom w:val="single" w:sz="4" w:space="0" w:color="000000"/>
              <w:right w:val="single" w:sz="4" w:space="0" w:color="000000"/>
            </w:tcBorders>
          </w:tcPr>
          <w:p w14:paraId="6BB7242C" w14:textId="77777777" w:rsidR="0083031C" w:rsidRPr="00A145B8" w:rsidRDefault="0083031C" w:rsidP="008A44E2">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83031C" w:rsidRPr="00A145B8" w14:paraId="7DE4A820" w14:textId="77777777" w:rsidTr="008A44E2">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7D248A90" w14:textId="77777777" w:rsidR="0083031C" w:rsidRPr="00A145B8" w:rsidRDefault="0083031C" w:rsidP="0083031C">
            <w:pPr>
              <w:pStyle w:val="Prrafodelista"/>
              <w:widowControl w:val="0"/>
              <w:numPr>
                <w:ilvl w:val="0"/>
                <w:numId w:val="36"/>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83031C" w:rsidRPr="00A145B8" w14:paraId="14D6C375" w14:textId="77777777" w:rsidTr="008A44E2">
        <w:trPr>
          <w:trHeight w:hRule="exact" w:val="696"/>
        </w:trPr>
        <w:tc>
          <w:tcPr>
            <w:tcW w:w="8789" w:type="dxa"/>
            <w:gridSpan w:val="6"/>
            <w:tcBorders>
              <w:top w:val="single" w:sz="4" w:space="0" w:color="000000"/>
              <w:left w:val="single" w:sz="4" w:space="0" w:color="000000"/>
              <w:bottom w:val="single" w:sz="4" w:space="0" w:color="000000"/>
              <w:right w:val="single" w:sz="4" w:space="0" w:color="000000"/>
            </w:tcBorders>
          </w:tcPr>
          <w:p w14:paraId="4812D088" w14:textId="77777777" w:rsidR="0083031C" w:rsidRPr="00A145B8" w:rsidRDefault="0083031C" w:rsidP="008A44E2">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Ejecutar los procesos administrativos y operativos respecto a la prestación de servicios de la firma, aplicando las normas y los procedimientos definidos.</w:t>
            </w:r>
          </w:p>
        </w:tc>
      </w:tr>
      <w:tr w:rsidR="0083031C" w:rsidRPr="00A145B8" w14:paraId="58ED9FB5" w14:textId="77777777" w:rsidTr="008A44E2">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E150F03" w14:textId="77777777" w:rsidR="0083031C" w:rsidRPr="00A145B8" w:rsidRDefault="0083031C" w:rsidP="0083031C">
            <w:pPr>
              <w:pStyle w:val="Prrafodelista"/>
              <w:widowControl w:val="0"/>
              <w:numPr>
                <w:ilvl w:val="0"/>
                <w:numId w:val="36"/>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83031C" w:rsidRPr="00A145B8" w14:paraId="1FBF3410" w14:textId="77777777" w:rsidTr="008A44E2">
        <w:trPr>
          <w:trHeight w:hRule="exact" w:val="1589"/>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2F14D6BF" w14:textId="77777777" w:rsidR="0083031C" w:rsidRPr="006B3DBB" w:rsidRDefault="0083031C" w:rsidP="008A44E2">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w:t>
            </w:r>
            <w:r>
              <w:rPr>
                <w:rFonts w:ascii="Times New Roman" w:hAnsi="Times New Roman" w:cs="Times New Roman"/>
                <w:color w:val="000000"/>
                <w:sz w:val="24"/>
                <w:szCs w:val="24"/>
              </w:rPr>
              <w:t xml:space="preserve"> liderazgo,</w:t>
            </w:r>
            <w:r w:rsidRPr="006B3DBB">
              <w:rPr>
                <w:rFonts w:ascii="Times New Roman" w:hAnsi="Times New Roman" w:cs="Times New Roman"/>
                <w:color w:val="000000"/>
                <w:sz w:val="24"/>
                <w:szCs w:val="24"/>
              </w:rPr>
              <w:t xml:space="preserve">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datos contables</w:t>
            </w:r>
            <w:r>
              <w:rPr>
                <w:rFonts w:ascii="Times New Roman" w:hAnsi="Times New Roman" w:cs="Times New Roman"/>
                <w:color w:val="000000"/>
                <w:sz w:val="24"/>
                <w:szCs w:val="24"/>
              </w:rPr>
              <w:t>, de auditoría y revisoría fiscal. Encargado de velar por la buena prestación de los servicios, la adecuada atención al cliente y el adecuado tratamiento de datos confidenciales propios del ejercicio.</w:t>
            </w:r>
          </w:p>
          <w:p w14:paraId="4D7F17C1" w14:textId="77777777" w:rsidR="0083031C" w:rsidRPr="00A145B8" w:rsidRDefault="0083031C" w:rsidP="008A44E2">
            <w:pPr>
              <w:spacing w:line="240" w:lineRule="auto"/>
              <w:ind w:left="142" w:right="139"/>
              <w:rPr>
                <w:rFonts w:ascii="Times New Roman" w:hAnsi="Times New Roman" w:cs="Times New Roman"/>
                <w:sz w:val="24"/>
                <w:szCs w:val="24"/>
              </w:rPr>
            </w:pPr>
          </w:p>
        </w:tc>
      </w:tr>
      <w:tr w:rsidR="0083031C" w:rsidRPr="00A145B8" w14:paraId="10690A93" w14:textId="77777777" w:rsidTr="008A44E2">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3D0157" w14:textId="77777777" w:rsidR="0083031C" w:rsidRPr="00A145B8" w:rsidRDefault="0083031C" w:rsidP="0083031C">
            <w:pPr>
              <w:pStyle w:val="Prrafodelista"/>
              <w:widowControl w:val="0"/>
              <w:numPr>
                <w:ilvl w:val="0"/>
                <w:numId w:val="36"/>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83031C" w:rsidRPr="00A145B8" w14:paraId="0456E900" w14:textId="77777777" w:rsidTr="008A44E2">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28C76413" w14:textId="77777777" w:rsidR="0083031C" w:rsidRPr="006402CC" w:rsidRDefault="0083031C" w:rsidP="008A44E2">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D1012D" w:rsidRPr="00A145B8" w14:paraId="42666CD0" w14:textId="77777777" w:rsidTr="009C6A2E">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8B2E776" w14:textId="3EEF0AA9" w:rsidR="00D1012D" w:rsidRPr="00D1012D" w:rsidRDefault="00D1012D" w:rsidP="00D1012D">
            <w:pPr>
              <w:ind w:left="128"/>
              <w:rPr>
                <w:rFonts w:ascii="Times New Roman" w:hAnsi="Times New Roman" w:cs="Times New Roman"/>
                <w:sz w:val="24"/>
                <w:szCs w:val="24"/>
              </w:rPr>
            </w:pPr>
            <w:r w:rsidRPr="00D1012D">
              <w:rPr>
                <w:rFonts w:ascii="Times New Roman" w:hAnsi="Times New Roman" w:cs="Times New Roman"/>
                <w:color w:val="000000"/>
                <w:sz w:val="24"/>
                <w:szCs w:val="24"/>
              </w:rPr>
              <w:t>Revisar promulgación de disposiciones normativas (leyes, decretos, normas, resoluciones, entre otros)</w:t>
            </w:r>
          </w:p>
        </w:tc>
      </w:tr>
      <w:tr w:rsidR="00D1012D" w:rsidRPr="00A145B8" w14:paraId="576EF90C"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E694452" w14:textId="7378D453"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Formular los requerimientos de personal para los diferentes cargos dentro de la organización, conforme estructura de personal definida.</w:t>
            </w:r>
          </w:p>
        </w:tc>
      </w:tr>
      <w:tr w:rsidR="00D1012D" w:rsidRPr="00A145B8" w14:paraId="6232DC5C"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6930BA7" w14:textId="7D7679AC"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Preparar el informe de gestión anual y presentarlo para su aprobación de la gerencia.</w:t>
            </w:r>
          </w:p>
        </w:tc>
      </w:tr>
      <w:tr w:rsidR="00D1012D" w:rsidRPr="00A145B8" w14:paraId="4C10D13F"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C35E98" w14:textId="4526AFB3"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Revisar y aprobar informes intermedios en virtud del servicio y actividades desarrolladas según esté normalizado o sea solicitado.</w:t>
            </w:r>
          </w:p>
        </w:tc>
      </w:tr>
      <w:tr w:rsidR="00D1012D" w:rsidRPr="00A145B8" w14:paraId="64108D5E"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E41BEF" w14:textId="782F3560"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Sugerir a la alta dirección cambios de políticas, procesos, procedimientos, formatos o su revisión.</w:t>
            </w:r>
          </w:p>
        </w:tc>
      </w:tr>
      <w:tr w:rsidR="00D1012D" w:rsidRPr="00A145B8" w14:paraId="074F6D27"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4BA6EC" w14:textId="461F8B6D"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Atender en primera instancia los requerimientos que surjan en virtud del servicio, que provengan del cliente interno, externo u otra instancia estatal o particular.</w:t>
            </w:r>
          </w:p>
        </w:tc>
      </w:tr>
      <w:tr w:rsidR="00D1012D" w:rsidRPr="00A145B8" w14:paraId="2B06E1B2"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D10DAF" w14:textId="4334AFA3"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Informar a socios y clientes sobre los servicios de la organización y demás asuntos de interés.</w:t>
            </w:r>
          </w:p>
        </w:tc>
      </w:tr>
      <w:tr w:rsidR="00D1012D" w:rsidRPr="00A145B8" w14:paraId="440E30AC"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8CAE79" w14:textId="5742CE4A"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Adelantar estrategias tendientes a publicitar los servicios de la firma.</w:t>
            </w:r>
          </w:p>
        </w:tc>
      </w:tr>
      <w:tr w:rsidR="00D1012D" w:rsidRPr="00A145B8" w14:paraId="22FC49F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EECF192" w14:textId="38F0D110"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Mantener permanente control sobre los términos de los contratos, en particular lo relacionado con el alcance y actividades específicas.</w:t>
            </w:r>
          </w:p>
        </w:tc>
      </w:tr>
      <w:tr w:rsidR="00D1012D" w:rsidRPr="00A145B8" w14:paraId="750C5141"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F3F50A" w14:textId="09912709"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 xml:space="preserve">Gestionar oportuna y en debida forma la presentación de reportes de información al </w:t>
            </w:r>
            <w:proofErr w:type="spellStart"/>
            <w:r w:rsidRPr="00D1012D">
              <w:rPr>
                <w:rFonts w:ascii="Times New Roman" w:hAnsi="Times New Roman" w:cs="Times New Roman"/>
                <w:color w:val="000000"/>
                <w:sz w:val="24"/>
                <w:szCs w:val="24"/>
              </w:rPr>
              <w:t>organo</w:t>
            </w:r>
            <w:proofErr w:type="spellEnd"/>
            <w:r w:rsidRPr="00D1012D">
              <w:rPr>
                <w:rFonts w:ascii="Times New Roman" w:hAnsi="Times New Roman" w:cs="Times New Roman"/>
                <w:color w:val="000000"/>
                <w:sz w:val="24"/>
                <w:szCs w:val="24"/>
              </w:rPr>
              <w:t xml:space="preserve"> de inspección, control y vigilancia.</w:t>
            </w:r>
          </w:p>
        </w:tc>
      </w:tr>
      <w:tr w:rsidR="00D1012D" w:rsidRPr="00A145B8" w14:paraId="76D5B93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C6D43FB" w14:textId="73B1CCF5"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lastRenderedPageBreak/>
              <w:t>Atender oportuna y en debida forma requerimientos de los órganos de inspección, control y vigilancia, así como de autoridades tributarias.</w:t>
            </w:r>
          </w:p>
        </w:tc>
      </w:tr>
      <w:tr w:rsidR="00D1012D" w:rsidRPr="00A145B8" w14:paraId="0164EC4B"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48C2C6" w14:textId="4BBFE132"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Formular y dar seguimiento a requerimientos de información u otros asuntos relacionados con los servicios prestados.</w:t>
            </w:r>
          </w:p>
        </w:tc>
      </w:tr>
      <w:tr w:rsidR="00D1012D" w:rsidRPr="00A145B8" w14:paraId="6C96FDD1"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5161E58" w14:textId="1B2F13A8"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Legalizar anticipos recibidos, dentro de la oportunidad y debidamente soportado.</w:t>
            </w:r>
          </w:p>
        </w:tc>
      </w:tr>
      <w:tr w:rsidR="00D1012D" w:rsidRPr="00A145B8" w14:paraId="5B475DAC"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2735CA" w14:textId="7811DB5C"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Rendir informes oportunos, confiables, verificables, razonables y propios del ejercicio del cargo, así como aquellos que requiera el ente de control o administración, relativos al funcionamiento de la organización.</w:t>
            </w:r>
          </w:p>
        </w:tc>
      </w:tr>
      <w:tr w:rsidR="00D1012D" w:rsidRPr="00A145B8" w14:paraId="299B6B7D"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829E0A1" w14:textId="601955A0"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Velar porque la administración garantice la adecuada atención, así como el manejo técnico de su información en bases de datos actualizadas, de acuerdo con sanos principios de administración.</w:t>
            </w:r>
          </w:p>
        </w:tc>
      </w:tr>
      <w:tr w:rsidR="00D1012D" w:rsidRPr="00A145B8" w14:paraId="28048304"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99D171" w14:textId="46F6C90B"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Ejercer estricto control en el cumplimiento de las normas tributaria, aquellas con contenido parafiscal y las normas especiales que rigen la actividad</w:t>
            </w:r>
          </w:p>
        </w:tc>
      </w:tr>
      <w:tr w:rsidR="00D1012D" w:rsidRPr="00A145B8" w14:paraId="54678685"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38A86F0" w14:textId="048B96BF"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Las demás atribuciones que le señalen las leyes, los estatutos y las que siendo compatibles con los anteriores le sean requeridos.</w:t>
            </w:r>
          </w:p>
        </w:tc>
      </w:tr>
      <w:tr w:rsidR="00D1012D" w:rsidRPr="00A145B8" w14:paraId="5E53DA56"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61E2A91" w14:textId="7A22D880"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Las demás que le asigne la gerencia o representante legal, o su superior inmediato y correspondan a las competencias del cargo.</w:t>
            </w:r>
          </w:p>
        </w:tc>
      </w:tr>
      <w:tr w:rsidR="00D1012D" w:rsidRPr="00A145B8" w14:paraId="74ECA7EF"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25103C" w14:textId="25D8B2C5"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D1012D" w:rsidRPr="00A145B8" w14:paraId="1653C2EC"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D20697" w14:textId="054EE43F"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Participar activamente de las actividades de capacitación y actualización que adelante la organización.</w:t>
            </w:r>
          </w:p>
        </w:tc>
      </w:tr>
      <w:tr w:rsidR="00D1012D" w:rsidRPr="00A145B8" w14:paraId="51FB49BC"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00E5C64" w14:textId="3E96EC99"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Ejecutar, liderar y supervisar el funcionamiento de la organización, la prestación de los servicios, el desarrollo de los programas, cuidar de la debida y oportuna ejecución de las operaciones.</w:t>
            </w:r>
          </w:p>
        </w:tc>
      </w:tr>
      <w:tr w:rsidR="00D1012D" w:rsidRPr="00A145B8" w14:paraId="23963BA1"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7F0958" w14:textId="3EFF8DC3"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Preparar proyectos y presupuestos a presentar a consideración de la alta gerencia.</w:t>
            </w:r>
          </w:p>
        </w:tc>
      </w:tr>
      <w:tr w:rsidR="00D1012D" w:rsidRPr="00A145B8" w14:paraId="3CD9179C"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8165C20" w14:textId="6CEE460F"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Planificar sobre el plan de acción, las estrategias consecuentes con los objetivos y servicios.</w:t>
            </w:r>
          </w:p>
        </w:tc>
      </w:tr>
      <w:tr w:rsidR="00D1012D" w:rsidRPr="00A145B8" w14:paraId="2CD3EBB6"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C25217" w14:textId="0C028D96"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 xml:space="preserve">Ejercer seguimiento al cumplimiento de los compromisos adquiridos por la organización en la prestación de los servicios. </w:t>
            </w:r>
          </w:p>
        </w:tc>
      </w:tr>
      <w:tr w:rsidR="00D1012D" w:rsidRPr="00A145B8" w14:paraId="78654FC6"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697974" w14:textId="2B8C09B0"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Rendir informes a la gerencia y junta de socios y/o máximo órgano social, relativos al funcionamiento de la organización, la gestión realizada y la prestación de los servicios.</w:t>
            </w:r>
          </w:p>
        </w:tc>
      </w:tr>
      <w:tr w:rsidR="00D1012D" w:rsidRPr="00A145B8" w14:paraId="6C9F055D"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5216151" w14:textId="330606AA"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Informar sobre el incumplimiento de las obligaciones que la entidad posea, así como las causas que le dieron origen.</w:t>
            </w:r>
          </w:p>
        </w:tc>
      </w:tr>
      <w:tr w:rsidR="00D1012D" w:rsidRPr="00A145B8" w14:paraId="1B5D1BED"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E02C570" w14:textId="093A6AF9"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Ejercer estricto control en el cumplimiento de las normas tributarias y aquellas de contenido parafiscal.</w:t>
            </w:r>
          </w:p>
        </w:tc>
      </w:tr>
      <w:tr w:rsidR="00D1012D" w:rsidRPr="00A145B8" w14:paraId="1A65122B"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BAE80D" w14:textId="3DA6367B"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Desarrollar las labores propias del cargo y de oficina, en atención a las buenas prácticas, adecuada administración y evidencia de la información, la gestión y el control.</w:t>
            </w:r>
          </w:p>
        </w:tc>
      </w:tr>
      <w:tr w:rsidR="00D1012D" w:rsidRPr="00A145B8" w14:paraId="31558C14"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CA2E0D" w14:textId="5D885805"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Identificar y archivar electrónicamente según disposiciones internas, cualquier documento físico o electrónico originado o recibido</w:t>
            </w:r>
          </w:p>
        </w:tc>
      </w:tr>
      <w:tr w:rsidR="00D1012D" w:rsidRPr="00A145B8" w14:paraId="71969CA5"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9BC8DBF" w14:textId="52A5AE5A"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Llevar adecuado control de consecutivo de documentos originados y recibidos, así como el control de versión y anexos.</w:t>
            </w:r>
          </w:p>
        </w:tc>
      </w:tr>
      <w:tr w:rsidR="00D1012D" w:rsidRPr="00A145B8" w14:paraId="5DEECBBD"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5F2A84" w14:textId="391E9A2C"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Dar estricto cumplimiento a la codificación interna asignada para cada tipo de documento y demás criterios que conforman el código de identificación de cada archivo electrónico.</w:t>
            </w:r>
          </w:p>
        </w:tc>
      </w:tr>
      <w:tr w:rsidR="00D1012D" w:rsidRPr="00A145B8" w14:paraId="6FC806E9"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AE2F46E" w14:textId="660D5DE7"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lastRenderedPageBreak/>
              <w:t>Ejercer adecuada custodia de la información y documentos de la organización, que por razón de su labor llegue a su conocimiento, manteniendo la reserva de la misma.</w:t>
            </w:r>
          </w:p>
        </w:tc>
      </w:tr>
      <w:tr w:rsidR="00D1012D" w:rsidRPr="00A145B8" w14:paraId="7EDC4398"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D206556" w14:textId="29D8518B"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Recopilar, archivar y administrar documentos, en medios físicos y digitales según lo requiera la política de gestión documental y de la información.</w:t>
            </w:r>
          </w:p>
        </w:tc>
      </w:tr>
      <w:tr w:rsidR="00D1012D" w:rsidRPr="00A145B8" w14:paraId="142A6D7D"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5DDAC5E" w14:textId="6ABD072D"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Prestar total atención, diligencia, disposición y gestión, a solicitud de clientes y no clientes, in situ o extra situ.</w:t>
            </w:r>
          </w:p>
        </w:tc>
      </w:tr>
      <w:tr w:rsidR="00D1012D" w:rsidRPr="00A145B8" w14:paraId="1E31BE62"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9DF14E8" w14:textId="70C946B3"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Gestionar la actualización normativa y consulta a diferentes fuentes, para enriquecer biblioteca de normas de consulta.</w:t>
            </w:r>
          </w:p>
        </w:tc>
      </w:tr>
      <w:tr w:rsidR="00D1012D" w:rsidRPr="00A145B8" w14:paraId="73A5DB31"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9FE80F4" w14:textId="74AA3CCE"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Realizar permanente actualización de la información en el servidor, esto es cualquier documento, archivo que haya originado o modificado.</w:t>
            </w:r>
          </w:p>
        </w:tc>
      </w:tr>
      <w:tr w:rsidR="00D1012D" w:rsidRPr="00A145B8" w14:paraId="2FD0B9D3"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CA562EC" w14:textId="41EBADBC"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Preparar los oficios y correspondencia que en virtud del cargo requiera para el adecuado y oportuno relacionamiento con clientes internos y externos, así como con no clientes.</w:t>
            </w:r>
          </w:p>
        </w:tc>
      </w:tr>
      <w:tr w:rsidR="00D1012D" w:rsidRPr="00A145B8" w14:paraId="4040B6D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25B295" w14:textId="0974EBBA"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Observa y aplicar las buenas prácticas de la gestión financiera y administrativa, el uso eficiente y eficaz de los recursos.</w:t>
            </w:r>
          </w:p>
        </w:tc>
      </w:tr>
      <w:tr w:rsidR="00D1012D" w:rsidRPr="00A145B8" w14:paraId="31E416FF"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A5BE16D" w14:textId="6583FDA8"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Participar en la identificación de los riesgos de su área de trabajo y en la generación de acciones de mejora para su prevención.</w:t>
            </w:r>
          </w:p>
        </w:tc>
      </w:tr>
      <w:tr w:rsidR="00D1012D" w:rsidRPr="00A145B8" w14:paraId="5607642D"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6872C3" w14:textId="13A713FD"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Dar oportuna cuenta, por escrito, a los superiores de ApG, según los casos, de las irregularidades que ocurran u observe en el desempeño de sus funciones dentro o fuera de la organización y clientes.</w:t>
            </w:r>
          </w:p>
        </w:tc>
      </w:tr>
      <w:tr w:rsidR="00D1012D" w:rsidRPr="00A145B8" w14:paraId="66FFE0D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C3B4E7" w14:textId="0BB6915A"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Observar y dar cumplimiento a disposiciones relacionadas con la protección de datos.</w:t>
            </w:r>
          </w:p>
        </w:tc>
      </w:tr>
      <w:tr w:rsidR="00D1012D" w:rsidRPr="00A145B8" w14:paraId="1C5E994E"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E0BF910" w14:textId="75F2E543"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Cumplir con las normas y procedimientos en materia de seguridad integral de la información.</w:t>
            </w:r>
          </w:p>
        </w:tc>
      </w:tr>
      <w:tr w:rsidR="00D1012D" w:rsidRPr="00A145B8" w14:paraId="152457B3"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BD52F5" w14:textId="025224B1"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Ejercer control y solicitar adecuados soportes en la legalización de costos y gastos, que en todo caso deben cumplir los requerimientos contables y fiscales.</w:t>
            </w:r>
          </w:p>
        </w:tc>
      </w:tr>
      <w:tr w:rsidR="00D1012D" w:rsidRPr="00A145B8" w14:paraId="32B46D1E"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62E20FE" w14:textId="24565CC4"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Seguimiento a la gestión de profesionales de apoyo bajo su dirección y coordinación.</w:t>
            </w:r>
          </w:p>
        </w:tc>
      </w:tr>
      <w:tr w:rsidR="00D1012D" w:rsidRPr="00A145B8" w14:paraId="31B67707"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AA0B116" w14:textId="2031831B"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Obtener, analizar y aplicar la normatividad vigente en relación con los impuestos nacionales y territoriales.</w:t>
            </w:r>
          </w:p>
        </w:tc>
      </w:tr>
      <w:tr w:rsidR="00D1012D" w:rsidRPr="00A145B8" w14:paraId="47687DF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1DB5C16" w14:textId="267F5A42"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Preparar, cuando le sea solicitado, un informe de gestión en virtud del servicio</w:t>
            </w:r>
          </w:p>
        </w:tc>
      </w:tr>
      <w:tr w:rsidR="00D1012D" w:rsidRPr="00A145B8" w14:paraId="50F2EFB8"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2B0F33" w14:textId="7EB65955"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Ejercer estricto control en leyes de protección de datos, de distribución de contenidos, de copyright.</w:t>
            </w:r>
          </w:p>
        </w:tc>
      </w:tr>
      <w:tr w:rsidR="00D1012D" w:rsidRPr="00A145B8" w14:paraId="0A2E9BA9"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685E852" w14:textId="348E1D65"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Velar por el buen trato a los clientes, brindar información acertada de los servicios que se prestan.</w:t>
            </w:r>
          </w:p>
        </w:tc>
      </w:tr>
      <w:tr w:rsidR="00D1012D" w:rsidRPr="00A145B8" w14:paraId="31412C86"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217AC7F" w14:textId="03112A15"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Planear, controlar y evaluar el cronograma de acuerdo con los servicios contratados.</w:t>
            </w:r>
          </w:p>
        </w:tc>
      </w:tr>
      <w:tr w:rsidR="00D1012D" w:rsidRPr="00A145B8" w14:paraId="0FA477E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04419F4" w14:textId="00A67EB4"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Planear, controlar y evaluar el cronograma de acuerdo con el servicio de contaduría ofertado como outsourcing.</w:t>
            </w:r>
          </w:p>
        </w:tc>
      </w:tr>
      <w:tr w:rsidR="00D1012D" w:rsidRPr="00A145B8" w14:paraId="29CFF565"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542303" w14:textId="0CF3206A"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Preparar los documentos a que haya lugar y asignar su correspondiente imputación al sistema de archivo de información.</w:t>
            </w:r>
          </w:p>
        </w:tc>
      </w:tr>
      <w:tr w:rsidR="00D1012D" w:rsidRPr="00A145B8" w14:paraId="0919AD89"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43DFCD7" w14:textId="34764D21"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Sustentar los informes producto de su gestión, análisis de información y trabajo de auditoría.</w:t>
            </w:r>
          </w:p>
        </w:tc>
      </w:tr>
      <w:tr w:rsidR="00D1012D" w:rsidRPr="00A145B8" w14:paraId="084D3668" w14:textId="77777777" w:rsidTr="00D1012D">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30355010" w14:textId="3B0623EE"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lastRenderedPageBreak/>
              <w:t>Estimar el deterioro de valor de los activos.</w:t>
            </w:r>
          </w:p>
        </w:tc>
      </w:tr>
      <w:tr w:rsidR="00D1012D" w:rsidRPr="00A145B8" w14:paraId="71720DC2" w14:textId="77777777" w:rsidTr="00D1012D">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65B87BCB" w14:textId="759D2352"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 xml:space="preserve">Confirmar expedición certificados de retención en Renta, IVA, Ica, </w:t>
            </w:r>
            <w:proofErr w:type="spellStart"/>
            <w:r w:rsidRPr="00D1012D">
              <w:rPr>
                <w:rFonts w:ascii="Times New Roman" w:hAnsi="Times New Roman" w:cs="Times New Roman"/>
                <w:color w:val="000000"/>
                <w:sz w:val="24"/>
                <w:szCs w:val="24"/>
              </w:rPr>
              <w:t>Gmf</w:t>
            </w:r>
            <w:proofErr w:type="spellEnd"/>
          </w:p>
        </w:tc>
      </w:tr>
      <w:tr w:rsidR="00D1012D" w:rsidRPr="00A145B8" w14:paraId="2A03C7ED" w14:textId="77777777" w:rsidTr="00D1012D">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3FA7F8E2" w14:textId="2860F408"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Evaluar estructura del catálogo de cuentas o plan único de cuentas</w:t>
            </w:r>
          </w:p>
        </w:tc>
      </w:tr>
      <w:tr w:rsidR="00D1012D" w:rsidRPr="00A145B8" w14:paraId="055E6B1E" w14:textId="77777777" w:rsidTr="00D1012D">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37D51A4A" w14:textId="2A7E9878"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Confirmar conciliación de saldos y movimientos de cuentas del estado financiero.</w:t>
            </w:r>
          </w:p>
        </w:tc>
      </w:tr>
      <w:tr w:rsidR="00D1012D" w:rsidRPr="00A145B8" w14:paraId="0739196C"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7AA9C41" w14:textId="6C871454"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sz w:val="24"/>
                <w:szCs w:val="24"/>
              </w:rPr>
              <w:t>Orientar la parametrización de los sistemas de información contable</w:t>
            </w:r>
          </w:p>
        </w:tc>
      </w:tr>
      <w:tr w:rsidR="00D1012D" w:rsidRPr="00A145B8" w14:paraId="76FE7576" w14:textId="77777777" w:rsidTr="00D1012D">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51103CEF" w14:textId="442D5144"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Supervisar y controlar la contabilidad y los presupuestos.</w:t>
            </w:r>
          </w:p>
        </w:tc>
      </w:tr>
      <w:tr w:rsidR="00D1012D" w:rsidRPr="00A145B8" w14:paraId="5D50BF5D" w14:textId="77777777" w:rsidTr="00D1012D">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7130198A" w14:textId="1523C0B9"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Velar por que, en la obtención o adjudicación de contratos, no se efectúen pagos, desembolsos o retribuciones de ningún tipo en favor de funcionarios estatales o particulares.</w:t>
            </w:r>
          </w:p>
        </w:tc>
      </w:tr>
      <w:tr w:rsidR="00D1012D" w:rsidRPr="00A145B8" w14:paraId="41FB7DEF" w14:textId="77777777" w:rsidTr="00D1012D">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31FC9561" w14:textId="46AEE014"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Velar por que, en los estados o informes financieros, se reflejen fidedignamente los ingresos y costos del respectivo contrato o centro de costo.</w:t>
            </w:r>
          </w:p>
        </w:tc>
      </w:tr>
      <w:tr w:rsidR="00D1012D" w:rsidRPr="00A145B8" w14:paraId="0F4047B1" w14:textId="77777777" w:rsidTr="00D1012D">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7393FC3B" w14:textId="3DD72C24"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Colaborar con los funcionarios que ejerzan funciones de interventoría, control o auditoría de los contratos celebrados, entregándoles los informes que sean pertinente o los que le sean solicitados.</w:t>
            </w:r>
          </w:p>
        </w:tc>
      </w:tr>
      <w:tr w:rsidR="00D1012D" w:rsidRPr="00A145B8" w14:paraId="758C0ADD"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81916C9" w14:textId="02C548DC"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Coordinar con el profesional designado por la organización, las actividades objeto de incidencia.</w:t>
            </w:r>
          </w:p>
        </w:tc>
      </w:tr>
      <w:tr w:rsidR="00D1012D" w:rsidRPr="00A145B8" w14:paraId="364D2C09"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D9F308" w14:textId="6588C2FD"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Conocer y ejecutar los procedimientos conforme normas aplicables e instrucciones recibidas.</w:t>
            </w:r>
          </w:p>
        </w:tc>
      </w:tr>
      <w:tr w:rsidR="00D1012D" w:rsidRPr="00A145B8" w14:paraId="57F5F0B5"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6633BB1" w14:textId="4AAD3E0D"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Velar por que, en los estados o informes financieros, de una contabilidad por centros de costos, se reflejen fidedignamente los ingresos y costos del respectivo contrato o centro de costo.</w:t>
            </w:r>
          </w:p>
        </w:tc>
      </w:tr>
      <w:tr w:rsidR="00D1012D" w:rsidRPr="00A145B8" w14:paraId="1751824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8C060E1" w14:textId="733256E8"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Desarrollar con eficacia, eficiencia, economía y máxima calidad, cada una de las actividades acordadas en virtud de la orden de servicios, siguiendo los procesos, procedimientos e instrucciones de la organización y organización cliente.</w:t>
            </w:r>
          </w:p>
        </w:tc>
      </w:tr>
      <w:tr w:rsidR="00D1012D" w:rsidRPr="00A145B8" w14:paraId="0B01010F"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B50156" w14:textId="6D3CE87B"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D1012D" w:rsidRPr="00A145B8" w14:paraId="3FD3EA1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50A866D" w14:textId="54AFAD98"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Preparar oficios de notificación plan de trabajo a clientes, previo a cada visita.</w:t>
            </w:r>
          </w:p>
        </w:tc>
      </w:tr>
      <w:tr w:rsidR="00D1012D" w:rsidRPr="00A145B8" w14:paraId="23E1F94A"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52552B0" w14:textId="72A3843F"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Evaluar acciones, sobre informes presentados (monitoreo y seguimiento)</w:t>
            </w:r>
          </w:p>
        </w:tc>
      </w:tr>
      <w:tr w:rsidR="00D1012D" w:rsidRPr="00A145B8" w14:paraId="287E893E"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698E21" w14:textId="06155189"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Revisar cartas de gerencia, como resultado de la evaluación y seguimiento al monitoreo de informes.</w:t>
            </w:r>
          </w:p>
        </w:tc>
      </w:tr>
      <w:tr w:rsidR="00D1012D" w:rsidRPr="00A145B8" w14:paraId="1202D341"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EC298D" w14:textId="7AE5B6EE"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Obtener información necesaria y relevante, que satisfaga los requerimientos de información para la prestación del servicio profesional.</w:t>
            </w:r>
          </w:p>
        </w:tc>
      </w:tr>
      <w:tr w:rsidR="00D1012D" w:rsidRPr="00A145B8" w14:paraId="37F1B261"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795C6A0" w14:textId="59A7B136"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Preparar y/o emitir conceptos en relación con la competencia y claridad fundamentada en cada caso.</w:t>
            </w:r>
          </w:p>
        </w:tc>
      </w:tr>
      <w:tr w:rsidR="00D1012D" w:rsidRPr="00A145B8" w14:paraId="56750245"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9135A1D" w14:textId="11463C10"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D1012D" w:rsidRPr="00A145B8" w14:paraId="78855FB3"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5EB2209" w14:textId="4E7AE450"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Planificar las actividades para cada vigencia anual</w:t>
            </w:r>
          </w:p>
        </w:tc>
      </w:tr>
      <w:tr w:rsidR="00D1012D" w:rsidRPr="00A145B8" w14:paraId="29F61515"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DBD138" w14:textId="5B95BB3C"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lastRenderedPageBreak/>
              <w:t>Adelantar seguimiento y evaluación a los planes de acción anuales</w:t>
            </w:r>
          </w:p>
        </w:tc>
      </w:tr>
      <w:tr w:rsidR="00D1012D" w:rsidRPr="00A145B8" w14:paraId="11EF10F0"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8F108E5" w14:textId="1A3CD566"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Formular los requerimientos y exaltaciones según corresponda, al personal de apoyo</w:t>
            </w:r>
          </w:p>
        </w:tc>
      </w:tr>
      <w:tr w:rsidR="00D1012D" w:rsidRPr="00A145B8" w14:paraId="2FB06805"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8D85E8F" w14:textId="2AD37369"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Establecer canales de relacionamiento con cliente interno y externo, según su especialidad.</w:t>
            </w:r>
          </w:p>
        </w:tc>
      </w:tr>
      <w:tr w:rsidR="00D1012D" w:rsidRPr="00A145B8" w14:paraId="253689BE" w14:textId="77777777" w:rsidTr="009C6A2E">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43D45B" w14:textId="0CFF5652" w:rsidR="00D1012D" w:rsidRPr="00D1012D" w:rsidRDefault="00D1012D" w:rsidP="00D1012D">
            <w:pPr>
              <w:widowControl w:val="0"/>
              <w:tabs>
                <w:tab w:val="left" w:pos="820"/>
              </w:tabs>
              <w:spacing w:line="240" w:lineRule="auto"/>
              <w:ind w:left="128" w:right="189"/>
              <w:jc w:val="both"/>
              <w:rPr>
                <w:rFonts w:ascii="Times New Roman" w:hAnsi="Times New Roman" w:cs="Times New Roman"/>
                <w:sz w:val="24"/>
                <w:szCs w:val="24"/>
              </w:rPr>
            </w:pPr>
            <w:r w:rsidRPr="00D1012D">
              <w:rPr>
                <w:rFonts w:ascii="Times New Roman" w:hAnsi="Times New Roman" w:cs="Times New Roman"/>
                <w:color w:val="000000"/>
                <w:sz w:val="24"/>
                <w:szCs w:val="24"/>
              </w:rPr>
              <w:t xml:space="preserve">Participar activamente de los diferentes comités </w:t>
            </w:r>
          </w:p>
        </w:tc>
      </w:tr>
      <w:tr w:rsidR="0083031C" w:rsidRPr="00A145B8" w14:paraId="50ABF065" w14:textId="77777777" w:rsidTr="008A44E2">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53146678" w14:textId="77777777" w:rsidR="0083031C" w:rsidRPr="00A145B8" w:rsidRDefault="0083031C" w:rsidP="0083031C">
            <w:pPr>
              <w:pStyle w:val="Prrafodelista"/>
              <w:widowControl w:val="0"/>
              <w:numPr>
                <w:ilvl w:val="0"/>
                <w:numId w:val="36"/>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83031C" w:rsidRPr="00A145B8" w14:paraId="16469800" w14:textId="77777777" w:rsidTr="008A44E2">
        <w:trPr>
          <w:trHeight w:hRule="exact" w:val="982"/>
        </w:trPr>
        <w:tc>
          <w:tcPr>
            <w:tcW w:w="2399" w:type="dxa"/>
            <w:tcBorders>
              <w:top w:val="single" w:sz="4" w:space="0" w:color="000000"/>
              <w:left w:val="single" w:sz="4" w:space="0" w:color="000000"/>
              <w:bottom w:val="single" w:sz="4" w:space="0" w:color="000000"/>
              <w:right w:val="single" w:sz="4" w:space="0" w:color="000000"/>
            </w:tcBorders>
          </w:tcPr>
          <w:p w14:paraId="6F32349F"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390" w:type="dxa"/>
            <w:gridSpan w:val="5"/>
            <w:tcBorders>
              <w:top w:val="single" w:sz="4" w:space="0" w:color="000000"/>
              <w:left w:val="single" w:sz="4" w:space="0" w:color="000000"/>
              <w:bottom w:val="single" w:sz="4" w:space="0" w:color="000000"/>
              <w:right w:val="single" w:sz="4" w:space="0" w:color="000000"/>
            </w:tcBorders>
          </w:tcPr>
          <w:p w14:paraId="7419A11C" w14:textId="77777777" w:rsidR="0083031C" w:rsidRPr="00A145B8" w:rsidRDefault="0083031C"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 con posgrado en Auditoría Externa y Revisoría Fiscal, Gerencia Tributaria, Derecho Tributario.</w:t>
            </w:r>
          </w:p>
        </w:tc>
      </w:tr>
      <w:tr w:rsidR="0083031C" w:rsidRPr="00A145B8" w14:paraId="5C5EA805" w14:textId="77777777" w:rsidTr="008A44E2">
        <w:trPr>
          <w:trHeight w:hRule="exact" w:val="3511"/>
        </w:trPr>
        <w:tc>
          <w:tcPr>
            <w:tcW w:w="2399" w:type="dxa"/>
            <w:tcBorders>
              <w:top w:val="single" w:sz="4" w:space="0" w:color="000000"/>
              <w:left w:val="single" w:sz="4" w:space="0" w:color="000000"/>
              <w:bottom w:val="single" w:sz="4" w:space="0" w:color="000000"/>
              <w:right w:val="single" w:sz="4" w:space="0" w:color="000000"/>
            </w:tcBorders>
          </w:tcPr>
          <w:p w14:paraId="2D41EFF9"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390" w:type="dxa"/>
            <w:gridSpan w:val="5"/>
            <w:tcBorders>
              <w:top w:val="single" w:sz="4" w:space="0" w:color="000000"/>
              <w:left w:val="single" w:sz="4" w:space="0" w:color="000000"/>
              <w:bottom w:val="single" w:sz="4" w:space="0" w:color="000000"/>
              <w:right w:val="single" w:sz="4" w:space="0" w:color="000000"/>
            </w:tcBorders>
          </w:tcPr>
          <w:p w14:paraId="559FF13B" w14:textId="77777777" w:rsidR="0083031C" w:rsidRPr="006B3DBB" w:rsidRDefault="0083031C"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73F6531A" w14:textId="77777777" w:rsidR="0083031C" w:rsidRPr="006B3DBB" w:rsidRDefault="0083031C"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4BDEF126" w14:textId="77777777" w:rsidR="0083031C" w:rsidRPr="006B3DBB" w:rsidRDefault="0083031C"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42D61D70" w14:textId="77777777" w:rsidR="0083031C" w:rsidRPr="006B3DBB" w:rsidRDefault="0083031C"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2B343B57" w14:textId="77777777" w:rsidR="0083031C" w:rsidRPr="006B3DBB" w:rsidRDefault="0083031C"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0DD5306E" w14:textId="77777777" w:rsidR="0083031C" w:rsidRDefault="0083031C" w:rsidP="008A44E2">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46AFABCD" w14:textId="77777777" w:rsidR="0083031C" w:rsidRPr="00A145B8" w:rsidRDefault="0083031C"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83031C" w:rsidRPr="00A145B8" w14:paraId="6A865904" w14:textId="77777777" w:rsidTr="008A44E2">
        <w:trPr>
          <w:trHeight w:hRule="exact" w:val="641"/>
        </w:trPr>
        <w:tc>
          <w:tcPr>
            <w:tcW w:w="2399" w:type="dxa"/>
            <w:tcBorders>
              <w:top w:val="single" w:sz="4" w:space="0" w:color="000000"/>
              <w:left w:val="single" w:sz="4" w:space="0" w:color="000000"/>
              <w:bottom w:val="single" w:sz="4" w:space="0" w:color="000000"/>
              <w:right w:val="single" w:sz="4" w:space="0" w:color="000000"/>
            </w:tcBorders>
          </w:tcPr>
          <w:p w14:paraId="3660ABC6"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390" w:type="dxa"/>
            <w:gridSpan w:val="5"/>
            <w:tcBorders>
              <w:top w:val="single" w:sz="4" w:space="0" w:color="000000"/>
              <w:left w:val="single" w:sz="4" w:space="0" w:color="000000"/>
              <w:bottom w:val="single" w:sz="4" w:space="0" w:color="000000"/>
              <w:right w:val="single" w:sz="4" w:space="0" w:color="000000"/>
            </w:tcBorders>
          </w:tcPr>
          <w:p w14:paraId="35AA8A3F" w14:textId="26DBD1B8" w:rsidR="0083031C" w:rsidRPr="00A145B8" w:rsidRDefault="0083031C" w:rsidP="008A44E2">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Mínima de 3 años en cargos relacionados con el ejercicio de la profesión contable</w:t>
            </w:r>
            <w:r w:rsidR="000C42A0">
              <w:rPr>
                <w:rFonts w:ascii="Times New Roman" w:hAnsi="Times New Roman"/>
                <w:sz w:val="24"/>
                <w:szCs w:val="24"/>
              </w:rPr>
              <w:t>.</w:t>
            </w:r>
          </w:p>
        </w:tc>
      </w:tr>
      <w:tr w:rsidR="0083031C" w:rsidRPr="00A145B8" w14:paraId="42D4A681" w14:textId="77777777" w:rsidTr="000C42A0">
        <w:trPr>
          <w:trHeight w:hRule="exact" w:val="1206"/>
        </w:trPr>
        <w:tc>
          <w:tcPr>
            <w:tcW w:w="2399" w:type="dxa"/>
            <w:tcBorders>
              <w:top w:val="single" w:sz="4" w:space="0" w:color="000000"/>
              <w:left w:val="single" w:sz="4" w:space="0" w:color="000000"/>
              <w:bottom w:val="single" w:sz="4" w:space="0" w:color="000000"/>
              <w:right w:val="single" w:sz="4" w:space="0" w:color="000000"/>
            </w:tcBorders>
          </w:tcPr>
          <w:p w14:paraId="3F11EF41" w14:textId="77777777" w:rsidR="0083031C" w:rsidRPr="00A145B8" w:rsidRDefault="0083031C"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2E1473AB" w14:textId="77777777" w:rsidR="0083031C" w:rsidRPr="00A145B8" w:rsidRDefault="0083031C" w:rsidP="008A44E2">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61A645E7" w14:textId="2C7453D8" w:rsidR="0083031C" w:rsidRPr="00A145B8" w:rsidRDefault="0083031C" w:rsidP="008A44E2">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Experiencia como</w:t>
            </w:r>
            <w:r w:rsidR="000C42A0">
              <w:rPr>
                <w:rFonts w:ascii="Times New Roman" w:hAnsi="Times New Roman"/>
                <w:sz w:val="24"/>
                <w:szCs w:val="24"/>
              </w:rPr>
              <w:t xml:space="preserve"> contador público,</w:t>
            </w:r>
            <w:r w:rsidRPr="00A145B8">
              <w:rPr>
                <w:rFonts w:ascii="Times New Roman" w:hAnsi="Times New Roman"/>
                <w:sz w:val="24"/>
                <w:szCs w:val="24"/>
              </w:rPr>
              <w:t xml:space="preserve"> auditor interno o revisor fiscal.</w:t>
            </w:r>
          </w:p>
        </w:tc>
      </w:tr>
      <w:tr w:rsidR="0083031C" w:rsidRPr="000C42A0" w14:paraId="2391C051" w14:textId="77777777" w:rsidTr="000C42A0">
        <w:trPr>
          <w:trHeight w:hRule="exact" w:val="1125"/>
        </w:trPr>
        <w:tc>
          <w:tcPr>
            <w:tcW w:w="2399" w:type="dxa"/>
            <w:tcBorders>
              <w:top w:val="single" w:sz="4" w:space="0" w:color="000000"/>
              <w:left w:val="single" w:sz="4" w:space="0" w:color="000000"/>
              <w:bottom w:val="single" w:sz="4" w:space="0" w:color="000000"/>
              <w:right w:val="single" w:sz="4" w:space="0" w:color="000000"/>
            </w:tcBorders>
          </w:tcPr>
          <w:p w14:paraId="730478CE" w14:textId="77777777" w:rsidR="0083031C" w:rsidRPr="00A145B8" w:rsidRDefault="0083031C" w:rsidP="008A44E2">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390" w:type="dxa"/>
            <w:gridSpan w:val="5"/>
            <w:tcBorders>
              <w:top w:val="single" w:sz="4" w:space="0" w:color="000000"/>
              <w:left w:val="single" w:sz="4" w:space="0" w:color="000000"/>
              <w:bottom w:val="single" w:sz="4" w:space="0" w:color="000000"/>
              <w:right w:val="single" w:sz="4" w:space="0" w:color="000000"/>
            </w:tcBorders>
          </w:tcPr>
          <w:p w14:paraId="0D9B5DCA" w14:textId="00C579FE" w:rsidR="0083031C" w:rsidRDefault="0083031C" w:rsidP="008A44E2">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32E5B0CF" w14:textId="30BCBD22" w:rsidR="000C42A0" w:rsidRPr="000C42A0" w:rsidRDefault="000C42A0" w:rsidP="008A44E2">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p w14:paraId="1C69D80A" w14:textId="77777777" w:rsidR="0083031C" w:rsidRPr="000C42A0" w:rsidRDefault="0083031C" w:rsidP="008A44E2">
            <w:pPr>
              <w:widowControl w:val="0"/>
              <w:tabs>
                <w:tab w:val="left" w:pos="440"/>
              </w:tabs>
              <w:spacing w:before="20" w:line="240" w:lineRule="auto"/>
              <w:ind w:right="65"/>
              <w:rPr>
                <w:rFonts w:ascii="Times New Roman" w:hAnsi="Times New Roman"/>
                <w:sz w:val="24"/>
                <w:szCs w:val="24"/>
              </w:rPr>
            </w:pPr>
          </w:p>
        </w:tc>
      </w:tr>
      <w:tr w:rsidR="0083031C" w:rsidRPr="00A145B8" w14:paraId="6C42A0EA" w14:textId="77777777" w:rsidTr="008A44E2">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298B9E3F" w14:textId="77777777" w:rsidR="0083031C" w:rsidRPr="00A145B8" w:rsidRDefault="0083031C" w:rsidP="0083031C">
            <w:pPr>
              <w:pStyle w:val="Prrafodelista"/>
              <w:widowControl w:val="0"/>
              <w:numPr>
                <w:ilvl w:val="0"/>
                <w:numId w:val="36"/>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83031C" w:rsidRPr="00A145B8" w14:paraId="36F6C452" w14:textId="77777777" w:rsidTr="008A44E2">
        <w:trPr>
          <w:trHeight w:hRule="exact" w:val="781"/>
        </w:trPr>
        <w:tc>
          <w:tcPr>
            <w:tcW w:w="8789" w:type="dxa"/>
            <w:gridSpan w:val="6"/>
            <w:tcBorders>
              <w:top w:val="single" w:sz="4" w:space="0" w:color="000000"/>
              <w:left w:val="single" w:sz="4" w:space="0" w:color="000000"/>
              <w:bottom w:val="nil"/>
              <w:right w:val="single" w:sz="4" w:space="0" w:color="000000"/>
            </w:tcBorders>
          </w:tcPr>
          <w:p w14:paraId="53241C87" w14:textId="77777777" w:rsidR="0083031C" w:rsidRPr="00A145B8" w:rsidRDefault="0083031C" w:rsidP="008A44E2">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2B675A0F"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83031C" w:rsidRPr="00A145B8" w14:paraId="03C192D8" w14:textId="77777777" w:rsidTr="000C42A0">
        <w:trPr>
          <w:trHeight w:hRule="exact" w:val="437"/>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3D65395"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40515425" w14:textId="77777777" w:rsidR="0083031C" w:rsidRPr="00A145B8" w:rsidRDefault="0083031C" w:rsidP="008A44E2">
            <w:pPr>
              <w:widowControl w:val="0"/>
              <w:spacing w:line="240" w:lineRule="auto"/>
              <w:ind w:left="142" w:right="258"/>
              <w:rPr>
                <w:rFonts w:ascii="Times New Roman" w:hAnsi="Times New Roman" w:cs="Times New Roman"/>
                <w:sz w:val="24"/>
                <w:szCs w:val="24"/>
              </w:rPr>
            </w:pPr>
          </w:p>
          <w:p w14:paraId="0B15E131" w14:textId="77777777" w:rsidR="0083031C" w:rsidRPr="00A145B8" w:rsidRDefault="0083031C" w:rsidP="008A44E2">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94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616CCECB"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6463237"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01341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F38DEA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83031C" w:rsidRPr="00A145B8" w14:paraId="0D0FB485"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42B1F78"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lastRenderedPageBreak/>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562FE81"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CA98BD"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45290DC"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E8C07AF"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3C20DDBD" w14:textId="77777777" w:rsidTr="000C42A0">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E8D142E"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54BF596"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E196344"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021793"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E4F1D38"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41F40438" w14:textId="77777777" w:rsidTr="000C42A0">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3E760D1"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E7A24DD" w14:textId="60960485"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5248D" w14:textId="76383E7A" w:rsidR="0083031C" w:rsidRPr="00A145B8" w:rsidRDefault="000C42A0" w:rsidP="008A44E2">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7B80F37"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B2C6A3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063E0162" w14:textId="77777777" w:rsidTr="000C42A0">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952A751"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2E9B981"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B7E2CA1" w14:textId="77777777" w:rsidR="0083031C" w:rsidRPr="00A145B8" w:rsidRDefault="0083031C" w:rsidP="008A44E2">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83011F"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6CECA9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07C69B6D" w14:textId="77777777" w:rsidTr="000C42A0">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3C7C4E0" w14:textId="77777777" w:rsidR="0083031C" w:rsidRPr="00A145B8" w:rsidRDefault="0083031C" w:rsidP="008A44E2">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D888A8" w14:textId="66C1B831"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AFF9995" w14:textId="30C422F8" w:rsidR="0083031C" w:rsidRPr="00A145B8" w:rsidRDefault="000C42A0" w:rsidP="008A44E2">
            <w:pPr>
              <w:widowControl w:val="0"/>
              <w:spacing w:line="240" w:lineRule="auto"/>
              <w:ind w:left="142" w:right="303"/>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AB3A90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968E283"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0845EC38" w14:textId="77777777" w:rsidTr="000C42A0">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9456449"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6252D7F"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B4F26F7"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96DD06"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4A9FC6F"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41E1FACF" w14:textId="77777777" w:rsidTr="000C42A0">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D83D52A"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595AEA2"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A5958C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B01259"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DBCDFC9"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25B0DE92" w14:textId="77777777" w:rsidTr="000C42A0">
        <w:trPr>
          <w:trHeight w:hRule="exact" w:val="393"/>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5FBA68"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147EEE24"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482A40E"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2DCAA25"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7806FC"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83031C" w:rsidRPr="00A145B8" w14:paraId="636F399E"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D575C89"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B85B0E9"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2E0BCE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BABC50"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0D701DC"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78786721"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D025FC1"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F204489"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F1F1F2"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3DB90E7"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952CC66"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00CC26ED"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E19436A"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A3C1F09"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7F7AD5"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897F9B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95303F8"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2E928147"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2FDFFE1"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54E33E7"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42A101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B89C3F"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14EFED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052AC45D"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576431B"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4F93321"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72B6E67"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373118"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8635118"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15859525"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4BBD191"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46380D7"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85297CA"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95F87F"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B6B115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3EFB54AA"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0B7720D"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89F2CBF"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D8474EC"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868443"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C8CC1FF"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43E0AFC1"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AEBCF81"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846838"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99F1CD0"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2123B2"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A6305C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58CCFF03"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DC355A8"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9B9E000"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AD35544"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7ACF72"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A7515AA"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325490A8" w14:textId="77777777" w:rsidTr="000C42A0">
        <w:trPr>
          <w:trHeight w:hRule="exact" w:val="391"/>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5FF147" w14:textId="77777777" w:rsidR="0083031C" w:rsidRPr="00A145B8" w:rsidRDefault="0083031C" w:rsidP="008A44E2">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AB80CCE" w14:textId="77777777" w:rsidR="0083031C" w:rsidRPr="00A145B8" w:rsidRDefault="0083031C" w:rsidP="008A44E2">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1D016C6" w14:textId="77777777" w:rsidR="0083031C" w:rsidRPr="00A145B8" w:rsidRDefault="0083031C"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067EE5" w14:textId="77777777" w:rsidR="0083031C" w:rsidRPr="00A145B8" w:rsidRDefault="0083031C"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3F16A4" w14:textId="77777777" w:rsidR="0083031C" w:rsidRPr="00A145B8" w:rsidRDefault="0083031C" w:rsidP="008A44E2">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83031C" w:rsidRPr="00A145B8" w14:paraId="28178CC2"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13E5944"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F3768B"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A17A19E"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9FEC43"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D379338"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570E73B2"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A7FB7E8"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0BF196D"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E3F0B6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A5D0C8"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B473D7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1C70C2D0"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0794F99"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8EF9BEA"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B3D391A"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C44CCC"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3C30A58"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5FA5F4C4"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CEE6E52"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20B0193"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B4850AD"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4BC26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56CF2A9"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321B1642"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CABE5F5"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9A1D147"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FE67292"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C64CD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07DB87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6A69402B" w14:textId="77777777" w:rsidTr="000C42A0">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431B811" w14:textId="77777777" w:rsidR="0083031C" w:rsidRPr="00A145B8" w:rsidRDefault="0083031C" w:rsidP="008A44E2">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94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126F5911" w14:textId="77777777" w:rsidR="0083031C" w:rsidRPr="00A145B8" w:rsidRDefault="0083031C" w:rsidP="008A44E2">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4B8A270"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A3C848B"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EB5AAE1" w14:textId="77777777" w:rsidR="0083031C" w:rsidRPr="00A145B8" w:rsidRDefault="0083031C" w:rsidP="008A44E2">
            <w:pPr>
              <w:widowControl w:val="0"/>
              <w:spacing w:line="240" w:lineRule="auto"/>
              <w:ind w:left="142"/>
              <w:jc w:val="center"/>
              <w:rPr>
                <w:rFonts w:ascii="Times New Roman" w:hAnsi="Times New Roman" w:cs="Times New Roman"/>
                <w:sz w:val="24"/>
                <w:szCs w:val="24"/>
              </w:rPr>
            </w:pPr>
          </w:p>
        </w:tc>
      </w:tr>
      <w:tr w:rsidR="0083031C" w:rsidRPr="00A145B8" w14:paraId="536A4E65" w14:textId="77777777" w:rsidTr="008A44E2">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62CFA7EE" w14:textId="77777777" w:rsidR="0083031C" w:rsidRPr="00A145B8" w:rsidRDefault="0083031C" w:rsidP="0083031C">
            <w:pPr>
              <w:pStyle w:val="Prrafodelista"/>
              <w:widowControl w:val="0"/>
              <w:numPr>
                <w:ilvl w:val="0"/>
                <w:numId w:val="36"/>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83031C" w:rsidRPr="00A145B8" w14:paraId="2D5F6BD7" w14:textId="77777777" w:rsidTr="008A44E2">
        <w:trPr>
          <w:trHeight w:hRule="exact" w:val="1964"/>
        </w:trPr>
        <w:tc>
          <w:tcPr>
            <w:tcW w:w="2399" w:type="dxa"/>
            <w:tcBorders>
              <w:top w:val="single" w:sz="4" w:space="0" w:color="000000"/>
              <w:left w:val="single" w:sz="4" w:space="0" w:color="000000"/>
              <w:bottom w:val="single" w:sz="4" w:space="0" w:color="000000"/>
              <w:right w:val="single" w:sz="4" w:space="0" w:color="000000"/>
            </w:tcBorders>
          </w:tcPr>
          <w:p w14:paraId="304E58FA" w14:textId="77777777" w:rsidR="0083031C" w:rsidRPr="00A145B8" w:rsidRDefault="0083031C" w:rsidP="008A44E2">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390" w:type="dxa"/>
            <w:gridSpan w:val="5"/>
            <w:tcBorders>
              <w:top w:val="single" w:sz="4" w:space="0" w:color="000000"/>
              <w:left w:val="single" w:sz="4" w:space="0" w:color="000000"/>
              <w:bottom w:val="single" w:sz="4" w:space="0" w:color="000000"/>
              <w:right w:val="single" w:sz="4" w:space="0" w:color="000000"/>
            </w:tcBorders>
          </w:tcPr>
          <w:p w14:paraId="48B831F5" w14:textId="77777777" w:rsidR="0083031C" w:rsidRPr="00A145B8" w:rsidRDefault="0083031C"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5D615440" w14:textId="77777777" w:rsidR="0083031C" w:rsidRPr="00A145B8" w:rsidRDefault="0083031C"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79EA09B1" w14:textId="77777777" w:rsidR="0083031C" w:rsidRPr="00A145B8" w:rsidRDefault="0083031C"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2282C177" w14:textId="77777777" w:rsidR="0083031C" w:rsidRPr="00A145B8" w:rsidRDefault="0083031C"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0D44B6F1" w14:textId="77777777" w:rsidR="0083031C" w:rsidRPr="00A145B8" w:rsidRDefault="0083031C"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202B04AF" w14:textId="77777777" w:rsidR="0083031C" w:rsidRPr="00A145B8" w:rsidRDefault="0083031C" w:rsidP="008A44E2">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83031C" w:rsidRPr="00A145B8" w14:paraId="25D7EA73" w14:textId="77777777" w:rsidTr="00C00C86">
        <w:trPr>
          <w:trHeight w:hRule="exact" w:val="2211"/>
        </w:trPr>
        <w:tc>
          <w:tcPr>
            <w:tcW w:w="2399" w:type="dxa"/>
            <w:tcBorders>
              <w:top w:val="single" w:sz="4" w:space="0" w:color="000000"/>
              <w:left w:val="single" w:sz="4" w:space="0" w:color="000000"/>
              <w:bottom w:val="single" w:sz="4" w:space="0" w:color="000000"/>
              <w:right w:val="single" w:sz="4" w:space="0" w:color="000000"/>
            </w:tcBorders>
          </w:tcPr>
          <w:p w14:paraId="40B8EEC6"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11ACE957" w14:textId="77777777" w:rsidR="0083031C" w:rsidRPr="006B3DBB" w:rsidRDefault="0083031C" w:rsidP="008A44E2">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3180660E" w14:textId="77777777" w:rsidR="0083031C" w:rsidRPr="00A145B8" w:rsidRDefault="0083031C" w:rsidP="008A44E2">
            <w:pPr>
              <w:widowControl w:val="0"/>
              <w:spacing w:before="15" w:line="240" w:lineRule="auto"/>
              <w:ind w:left="142"/>
              <w:rPr>
                <w:rFonts w:ascii="Times New Roman" w:hAnsi="Times New Roman" w:cs="Times New Roman"/>
                <w:sz w:val="24"/>
                <w:szCs w:val="24"/>
              </w:rPr>
            </w:pPr>
          </w:p>
        </w:tc>
      </w:tr>
      <w:tr w:rsidR="0083031C" w:rsidRPr="00A145B8" w14:paraId="56076B66" w14:textId="77777777" w:rsidTr="00C00C86">
        <w:trPr>
          <w:trHeight w:hRule="exact" w:val="2883"/>
        </w:trPr>
        <w:tc>
          <w:tcPr>
            <w:tcW w:w="2399" w:type="dxa"/>
            <w:tcBorders>
              <w:top w:val="single" w:sz="4" w:space="0" w:color="000000"/>
              <w:left w:val="single" w:sz="4" w:space="0" w:color="000000"/>
              <w:bottom w:val="single" w:sz="4" w:space="0" w:color="000000"/>
              <w:right w:val="single" w:sz="4" w:space="0" w:color="000000"/>
            </w:tcBorders>
          </w:tcPr>
          <w:p w14:paraId="6749FC91"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Lugar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4D4E7056" w14:textId="77777777" w:rsidR="00C00C86" w:rsidRDefault="00C00C86" w:rsidP="00C00C86">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55385FD1" w14:textId="77777777" w:rsidR="00C00C86" w:rsidRDefault="00C00C86" w:rsidP="00C00C86">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6EC0C730" w14:textId="77777777" w:rsidR="00C00C86" w:rsidRDefault="00C00C86" w:rsidP="00C00C86">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74A67CB6" w14:textId="77777777" w:rsidR="00C00C86" w:rsidRDefault="00C00C86" w:rsidP="00C00C86">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1C6B28C2" w14:textId="320B511F" w:rsidR="0083031C" w:rsidRPr="00A145B8" w:rsidRDefault="00C00C86" w:rsidP="00C00C86">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83031C" w:rsidRPr="00A145B8" w14:paraId="5960CBF1" w14:textId="77777777" w:rsidTr="008A44E2">
        <w:trPr>
          <w:trHeight w:hRule="exact" w:val="2032"/>
        </w:trPr>
        <w:tc>
          <w:tcPr>
            <w:tcW w:w="2399" w:type="dxa"/>
            <w:tcBorders>
              <w:top w:val="single" w:sz="4" w:space="0" w:color="000000"/>
              <w:left w:val="single" w:sz="4" w:space="0" w:color="000000"/>
              <w:bottom w:val="single" w:sz="4" w:space="0" w:color="000000"/>
              <w:right w:val="single" w:sz="4" w:space="0" w:color="000000"/>
            </w:tcBorders>
          </w:tcPr>
          <w:p w14:paraId="75B0087C" w14:textId="77777777" w:rsidR="0083031C" w:rsidRPr="00A145B8" w:rsidRDefault="0083031C"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390" w:type="dxa"/>
            <w:gridSpan w:val="5"/>
            <w:tcBorders>
              <w:top w:val="single" w:sz="4" w:space="0" w:color="000000"/>
              <w:left w:val="single" w:sz="4" w:space="0" w:color="000000"/>
              <w:bottom w:val="single" w:sz="4" w:space="0" w:color="000000"/>
              <w:right w:val="single" w:sz="4" w:space="0" w:color="000000"/>
            </w:tcBorders>
          </w:tcPr>
          <w:p w14:paraId="7D42747B" w14:textId="77777777" w:rsidR="0083031C" w:rsidRPr="006B3DBB" w:rsidRDefault="0083031C"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797B8133" w14:textId="77777777" w:rsidR="0083031C" w:rsidRPr="006B3DBB" w:rsidRDefault="0083031C"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12187EBC" w14:textId="77777777" w:rsidR="0083031C" w:rsidRPr="006B3DBB" w:rsidRDefault="0083031C"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50C2B9DA" w14:textId="77777777" w:rsidR="0083031C" w:rsidRPr="00A145B8" w:rsidRDefault="0083031C" w:rsidP="008A44E2">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83031C" w:rsidRPr="00A145B8" w14:paraId="59931ECF" w14:textId="77777777" w:rsidTr="008A44E2">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717CBE08" w14:textId="77777777" w:rsidR="0083031C" w:rsidRPr="00A145B8" w:rsidRDefault="0083031C" w:rsidP="0083031C">
            <w:pPr>
              <w:pStyle w:val="Prrafodelista"/>
              <w:widowControl w:val="0"/>
              <w:numPr>
                <w:ilvl w:val="0"/>
                <w:numId w:val="36"/>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83031C" w:rsidRPr="00A145B8" w14:paraId="387EA7C8" w14:textId="77777777" w:rsidTr="008A44E2">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7C11C63C" w14:textId="77777777" w:rsidR="0083031C" w:rsidRPr="006B3DBB" w:rsidRDefault="0083031C" w:rsidP="008A44E2">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50EEE03C" w14:textId="77777777" w:rsidR="0083031C" w:rsidRPr="00A145B8" w:rsidRDefault="0083031C" w:rsidP="008A44E2">
            <w:pPr>
              <w:widowControl w:val="0"/>
              <w:spacing w:before="3" w:line="240" w:lineRule="auto"/>
              <w:ind w:left="142" w:right="240"/>
              <w:rPr>
                <w:rFonts w:ascii="Times New Roman" w:hAnsi="Times New Roman" w:cs="Times New Roman"/>
                <w:sz w:val="24"/>
                <w:szCs w:val="24"/>
              </w:rPr>
            </w:pPr>
          </w:p>
          <w:p w14:paraId="771D421F" w14:textId="77777777" w:rsidR="0083031C" w:rsidRPr="00A145B8" w:rsidRDefault="0083031C" w:rsidP="008A44E2">
            <w:pPr>
              <w:widowControl w:val="0"/>
              <w:spacing w:before="3" w:line="240" w:lineRule="auto"/>
              <w:ind w:left="142" w:right="240"/>
              <w:rPr>
                <w:rFonts w:ascii="Times New Roman" w:hAnsi="Times New Roman" w:cs="Times New Roman"/>
                <w:sz w:val="24"/>
                <w:szCs w:val="24"/>
              </w:rPr>
            </w:pPr>
          </w:p>
        </w:tc>
      </w:tr>
      <w:tr w:rsidR="0083031C" w:rsidRPr="00A145B8" w14:paraId="4A5145E9" w14:textId="77777777" w:rsidTr="008A44E2">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DF77BB2" w14:textId="77777777" w:rsidR="0083031C" w:rsidRPr="00A145B8" w:rsidRDefault="0083031C" w:rsidP="0083031C">
            <w:pPr>
              <w:pStyle w:val="Prrafodelista"/>
              <w:widowControl w:val="0"/>
              <w:numPr>
                <w:ilvl w:val="0"/>
                <w:numId w:val="36"/>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83031C" w:rsidRPr="00A145B8" w14:paraId="0FB87F4F" w14:textId="77777777" w:rsidTr="008A44E2">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2AF3EB5D" w14:textId="77777777" w:rsidR="0083031C" w:rsidRPr="00A145B8" w:rsidRDefault="0083031C"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6A9921F4" w14:textId="77777777" w:rsidR="0083031C" w:rsidRPr="00A145B8" w:rsidRDefault="0083031C" w:rsidP="008A44E2">
            <w:pPr>
              <w:widowControl w:val="0"/>
              <w:spacing w:before="3" w:line="240" w:lineRule="auto"/>
              <w:ind w:right="240"/>
              <w:rPr>
                <w:rFonts w:ascii="Times New Roman" w:hAnsi="Times New Roman" w:cs="Times New Roman"/>
                <w:b/>
                <w:bCs/>
                <w:sz w:val="24"/>
                <w:szCs w:val="24"/>
              </w:rPr>
            </w:pPr>
          </w:p>
        </w:tc>
      </w:tr>
      <w:tr w:rsidR="0083031C" w:rsidRPr="00A145B8" w14:paraId="3396C460" w14:textId="77777777" w:rsidTr="008A44E2">
        <w:trPr>
          <w:trHeight w:hRule="exact" w:val="418"/>
        </w:trPr>
        <w:tc>
          <w:tcPr>
            <w:tcW w:w="2399" w:type="dxa"/>
            <w:tcBorders>
              <w:top w:val="single" w:sz="4" w:space="0" w:color="000000"/>
              <w:left w:val="single" w:sz="4" w:space="0" w:color="000000"/>
              <w:bottom w:val="single" w:sz="4" w:space="0" w:color="000000"/>
              <w:right w:val="single" w:sz="4" w:space="0" w:color="auto"/>
            </w:tcBorders>
          </w:tcPr>
          <w:p w14:paraId="33F8C23B" w14:textId="77777777" w:rsidR="0083031C" w:rsidRPr="00A145B8" w:rsidRDefault="0083031C"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61" w:type="dxa"/>
            <w:gridSpan w:val="2"/>
            <w:tcBorders>
              <w:top w:val="single" w:sz="4" w:space="0" w:color="000000"/>
              <w:left w:val="single" w:sz="4" w:space="0" w:color="000000"/>
              <w:bottom w:val="single" w:sz="4" w:space="0" w:color="000000"/>
              <w:right w:val="single" w:sz="4" w:space="0" w:color="auto"/>
            </w:tcBorders>
          </w:tcPr>
          <w:p w14:paraId="694024AD" w14:textId="77777777" w:rsidR="0083031C" w:rsidRPr="00A145B8" w:rsidRDefault="0083031C" w:rsidP="008A44E2">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5CCBF97B" w14:textId="77777777" w:rsidR="0083031C" w:rsidRPr="00A145B8" w:rsidRDefault="0083031C"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182ECE76" w14:textId="77777777" w:rsidR="0083031C" w:rsidRPr="00A145B8" w:rsidRDefault="0083031C"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1810" w:type="dxa"/>
            <w:tcBorders>
              <w:top w:val="single" w:sz="4" w:space="0" w:color="000000"/>
              <w:left w:val="single" w:sz="4" w:space="0" w:color="000000"/>
              <w:bottom w:val="single" w:sz="4" w:space="0" w:color="000000"/>
              <w:right w:val="single" w:sz="4" w:space="0" w:color="auto"/>
            </w:tcBorders>
          </w:tcPr>
          <w:p w14:paraId="56B3321F" w14:textId="77777777" w:rsidR="0083031C" w:rsidRPr="00A145B8" w:rsidRDefault="0083031C"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83031C" w:rsidRPr="00A145B8" w14:paraId="764DFFE0" w14:textId="77777777" w:rsidTr="008A44E2">
        <w:trPr>
          <w:trHeight w:hRule="exact" w:val="1208"/>
        </w:trPr>
        <w:tc>
          <w:tcPr>
            <w:tcW w:w="2399" w:type="dxa"/>
            <w:tcBorders>
              <w:top w:val="single" w:sz="4" w:space="0" w:color="000000"/>
              <w:left w:val="single" w:sz="4" w:space="0" w:color="000000"/>
              <w:bottom w:val="single" w:sz="4" w:space="0" w:color="000000"/>
              <w:right w:val="single" w:sz="4" w:space="0" w:color="auto"/>
            </w:tcBorders>
          </w:tcPr>
          <w:p w14:paraId="39F86D0B"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61" w:type="dxa"/>
            <w:gridSpan w:val="2"/>
            <w:tcBorders>
              <w:top w:val="single" w:sz="4" w:space="0" w:color="000000"/>
              <w:left w:val="single" w:sz="4" w:space="0" w:color="000000"/>
              <w:bottom w:val="single" w:sz="4" w:space="0" w:color="000000"/>
              <w:right w:val="single" w:sz="4" w:space="0" w:color="auto"/>
            </w:tcBorders>
          </w:tcPr>
          <w:p w14:paraId="0A7C147E" w14:textId="77777777" w:rsidR="0083031C" w:rsidRPr="006B3DBB" w:rsidRDefault="0083031C"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552AE2EA" w14:textId="77777777" w:rsidR="0083031C" w:rsidRPr="006B3DBB" w:rsidRDefault="0083031C"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69500D3D" w14:textId="77777777" w:rsidR="0083031C" w:rsidRPr="006B3DBB" w:rsidRDefault="0083031C" w:rsidP="008A44E2">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3F18BC05"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2F1E402"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4C4F28D" w14:textId="77777777" w:rsidR="0083031C" w:rsidRPr="006B3DBB" w:rsidRDefault="0083031C"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299CC30" w14:textId="77777777" w:rsidR="0083031C" w:rsidRPr="006B3DBB" w:rsidRDefault="0083031C"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13B136C"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4264E2BD" w14:textId="77777777" w:rsidR="0083031C" w:rsidRPr="006B3DBB" w:rsidRDefault="0083031C" w:rsidP="008A44E2">
            <w:pPr>
              <w:widowControl w:val="0"/>
              <w:spacing w:before="3" w:line="240" w:lineRule="auto"/>
              <w:ind w:right="240"/>
              <w:jc w:val="center"/>
              <w:rPr>
                <w:rFonts w:ascii="Times New Roman" w:hAnsi="Times New Roman" w:cs="Times New Roman"/>
                <w:sz w:val="24"/>
                <w:szCs w:val="24"/>
              </w:rPr>
            </w:pPr>
          </w:p>
          <w:p w14:paraId="335B3198" w14:textId="77777777" w:rsidR="0083031C" w:rsidRPr="006B3DBB" w:rsidRDefault="0083031C" w:rsidP="008A44E2">
            <w:pPr>
              <w:widowControl w:val="0"/>
              <w:spacing w:before="3" w:line="240" w:lineRule="auto"/>
              <w:ind w:right="240"/>
              <w:jc w:val="center"/>
              <w:rPr>
                <w:rFonts w:ascii="Times New Roman" w:hAnsi="Times New Roman" w:cs="Times New Roman"/>
                <w:sz w:val="24"/>
                <w:szCs w:val="24"/>
              </w:rPr>
            </w:pPr>
          </w:p>
          <w:p w14:paraId="4C8A7241"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83031C" w:rsidRPr="00A145B8" w14:paraId="295C54A1" w14:textId="77777777" w:rsidTr="008A44E2">
        <w:trPr>
          <w:trHeight w:hRule="exact" w:val="2545"/>
        </w:trPr>
        <w:tc>
          <w:tcPr>
            <w:tcW w:w="2399" w:type="dxa"/>
            <w:tcBorders>
              <w:top w:val="single" w:sz="4" w:space="0" w:color="000000"/>
              <w:left w:val="single" w:sz="4" w:space="0" w:color="000000"/>
              <w:bottom w:val="single" w:sz="4" w:space="0" w:color="000000"/>
              <w:right w:val="single" w:sz="4" w:space="0" w:color="auto"/>
            </w:tcBorders>
          </w:tcPr>
          <w:p w14:paraId="295E3388"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661" w:type="dxa"/>
            <w:gridSpan w:val="2"/>
            <w:tcBorders>
              <w:top w:val="single" w:sz="4" w:space="0" w:color="000000"/>
              <w:left w:val="single" w:sz="4" w:space="0" w:color="000000"/>
              <w:bottom w:val="single" w:sz="4" w:space="0" w:color="000000"/>
              <w:right w:val="single" w:sz="4" w:space="0" w:color="auto"/>
            </w:tcBorders>
          </w:tcPr>
          <w:p w14:paraId="1DEBA553" w14:textId="77777777" w:rsidR="0083031C" w:rsidRPr="006B3DBB" w:rsidRDefault="0083031C"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74322E7A" w14:textId="77777777" w:rsidR="0083031C" w:rsidRPr="006B3DBB" w:rsidRDefault="0083031C"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442DE98B" w14:textId="77777777" w:rsidR="0083031C" w:rsidRPr="006B3DBB" w:rsidRDefault="0083031C"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306550A4" w14:textId="77777777" w:rsidR="0083031C" w:rsidRPr="006B3DBB" w:rsidRDefault="0083031C" w:rsidP="008A44E2">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39D36092"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D2C9554"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269C4FB"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1EB6A8A1" w14:textId="77777777" w:rsidR="0083031C" w:rsidRPr="006B3DBB" w:rsidRDefault="0083031C"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06FDAFD" w14:textId="77777777" w:rsidR="0083031C" w:rsidRPr="006B3DBB" w:rsidRDefault="0083031C"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E310615" w14:textId="77777777" w:rsidR="0083031C" w:rsidRPr="006B3DBB" w:rsidRDefault="0083031C" w:rsidP="008A44E2">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9C33C3A" w14:textId="77777777" w:rsidR="0083031C" w:rsidRPr="006B3DBB" w:rsidRDefault="0083031C" w:rsidP="008A44E2">
            <w:pPr>
              <w:widowControl w:val="0"/>
              <w:spacing w:before="3" w:line="240" w:lineRule="auto"/>
              <w:ind w:right="240"/>
              <w:jc w:val="center"/>
              <w:rPr>
                <w:rFonts w:ascii="Times New Roman" w:hAnsi="Times New Roman" w:cs="Times New Roman"/>
                <w:sz w:val="24"/>
                <w:szCs w:val="24"/>
              </w:rPr>
            </w:pPr>
          </w:p>
          <w:p w14:paraId="51EA6CCA" w14:textId="77777777" w:rsidR="0083031C" w:rsidRPr="00A145B8" w:rsidRDefault="0083031C" w:rsidP="008A44E2">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83031C" w:rsidRPr="00A145B8" w14:paraId="4303DB40" w14:textId="77777777" w:rsidTr="008A44E2">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562776C2" w14:textId="77777777" w:rsidR="0083031C" w:rsidRPr="00A145B8" w:rsidRDefault="0083031C" w:rsidP="008A44E2">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83031C" w:rsidRPr="00A145B8" w14:paraId="2EC6CEDA" w14:textId="77777777" w:rsidTr="008A44E2">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05FEF9E0" w14:textId="77777777" w:rsidR="0083031C" w:rsidRPr="006B3DBB" w:rsidRDefault="0083031C"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lastRenderedPageBreak/>
              <w:t>Ingreso: Examen médico ocupacional.</w:t>
            </w:r>
          </w:p>
          <w:p w14:paraId="21C4AEC3" w14:textId="77777777" w:rsidR="0083031C" w:rsidRPr="006B3DBB" w:rsidRDefault="0083031C"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11714503" w14:textId="77777777" w:rsidR="0083031C" w:rsidRPr="006B3DBB" w:rsidRDefault="0083031C" w:rsidP="008A44E2">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41713338" w14:textId="77777777" w:rsidR="0083031C" w:rsidRPr="00A145B8" w:rsidRDefault="0083031C" w:rsidP="008A44E2">
            <w:pPr>
              <w:widowControl w:val="0"/>
              <w:spacing w:before="3" w:line="240" w:lineRule="auto"/>
              <w:ind w:left="142" w:right="240"/>
              <w:rPr>
                <w:rFonts w:ascii="Times New Roman" w:hAnsi="Times New Roman" w:cs="Times New Roman"/>
                <w:sz w:val="24"/>
                <w:szCs w:val="24"/>
              </w:rPr>
            </w:pPr>
          </w:p>
        </w:tc>
      </w:tr>
      <w:tr w:rsidR="0083031C" w:rsidRPr="00A145B8" w14:paraId="6A056DAB" w14:textId="77777777" w:rsidTr="008A44E2">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BFA3D11" w14:textId="77777777" w:rsidR="0083031C" w:rsidRPr="00A145B8" w:rsidRDefault="0083031C" w:rsidP="0083031C">
            <w:pPr>
              <w:pStyle w:val="Prrafodelista"/>
              <w:widowControl w:val="0"/>
              <w:numPr>
                <w:ilvl w:val="0"/>
                <w:numId w:val="36"/>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83031C" w:rsidRPr="00A145B8" w14:paraId="7D8BB1D3" w14:textId="77777777" w:rsidTr="008A44E2">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6D4D37AC" w14:textId="77777777" w:rsidR="0083031C" w:rsidRPr="00A145B8" w:rsidRDefault="0083031C"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465DB9AB" w14:textId="77777777" w:rsidR="0083031C" w:rsidRPr="00A145B8" w:rsidRDefault="0083031C" w:rsidP="008A44E2">
            <w:pPr>
              <w:widowControl w:val="0"/>
              <w:spacing w:before="3" w:line="240" w:lineRule="auto"/>
              <w:ind w:left="142" w:right="240"/>
              <w:rPr>
                <w:rFonts w:ascii="Times New Roman" w:hAnsi="Times New Roman" w:cs="Times New Roman"/>
                <w:sz w:val="24"/>
                <w:szCs w:val="24"/>
              </w:rPr>
            </w:pPr>
          </w:p>
          <w:p w14:paraId="14A8BC73" w14:textId="77777777" w:rsidR="0083031C" w:rsidRPr="00A145B8" w:rsidRDefault="0083031C"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28524DC3" w14:textId="77777777" w:rsidR="0083031C" w:rsidRPr="00A145B8" w:rsidRDefault="0083031C"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787DFE57" w14:textId="77777777" w:rsidR="0083031C" w:rsidRPr="00A145B8" w:rsidRDefault="0083031C" w:rsidP="008A44E2">
            <w:pPr>
              <w:widowControl w:val="0"/>
              <w:spacing w:before="3" w:after="0" w:line="240" w:lineRule="auto"/>
              <w:ind w:left="142" w:right="240"/>
              <w:rPr>
                <w:rFonts w:ascii="Times New Roman" w:hAnsi="Times New Roman" w:cs="Times New Roman"/>
                <w:sz w:val="24"/>
                <w:szCs w:val="24"/>
              </w:rPr>
            </w:pPr>
          </w:p>
          <w:p w14:paraId="14933AE8" w14:textId="77777777" w:rsidR="0083031C" w:rsidRPr="00A145B8" w:rsidRDefault="0083031C" w:rsidP="008A44E2">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6F478DF3" w14:textId="77777777" w:rsidR="0083031C" w:rsidRPr="00A145B8" w:rsidRDefault="0083031C" w:rsidP="008A44E2">
            <w:pPr>
              <w:widowControl w:val="0"/>
              <w:spacing w:before="3" w:line="240" w:lineRule="auto"/>
              <w:ind w:left="142" w:right="240"/>
              <w:rPr>
                <w:rFonts w:ascii="Times New Roman" w:hAnsi="Times New Roman" w:cs="Times New Roman"/>
                <w:sz w:val="24"/>
                <w:szCs w:val="24"/>
              </w:rPr>
            </w:pPr>
          </w:p>
          <w:p w14:paraId="271DA1E8" w14:textId="77777777" w:rsidR="0083031C" w:rsidRPr="00A145B8" w:rsidRDefault="0083031C" w:rsidP="008A44E2">
            <w:pPr>
              <w:widowControl w:val="0"/>
              <w:spacing w:before="3" w:line="240" w:lineRule="auto"/>
              <w:ind w:left="142" w:right="240"/>
              <w:rPr>
                <w:rFonts w:ascii="Times New Roman" w:hAnsi="Times New Roman" w:cs="Times New Roman"/>
                <w:sz w:val="24"/>
                <w:szCs w:val="24"/>
              </w:rPr>
            </w:pPr>
          </w:p>
          <w:p w14:paraId="36D91A39" w14:textId="77777777" w:rsidR="0083031C" w:rsidRPr="00A145B8" w:rsidRDefault="0083031C" w:rsidP="008A44E2">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41CFC77C" w14:textId="77777777" w:rsidR="0083031C" w:rsidRPr="00A145B8" w:rsidRDefault="0083031C" w:rsidP="008A44E2">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5B24C486" w14:textId="77777777" w:rsidR="0083031C" w:rsidRPr="00A145B8" w:rsidRDefault="0083031C" w:rsidP="008A44E2">
            <w:pPr>
              <w:widowControl w:val="0"/>
              <w:spacing w:before="3" w:after="0" w:line="240" w:lineRule="auto"/>
              <w:ind w:left="142" w:right="240"/>
              <w:rPr>
                <w:rFonts w:ascii="Times New Roman" w:hAnsi="Times New Roman" w:cs="Times New Roman"/>
                <w:sz w:val="24"/>
                <w:szCs w:val="24"/>
              </w:rPr>
            </w:pPr>
          </w:p>
          <w:p w14:paraId="2C9438C6" w14:textId="77777777" w:rsidR="0083031C" w:rsidRPr="00A145B8" w:rsidRDefault="0083031C" w:rsidP="008A44E2">
            <w:pPr>
              <w:widowControl w:val="0"/>
              <w:spacing w:before="3" w:after="0" w:line="240" w:lineRule="auto"/>
              <w:ind w:left="142" w:right="240"/>
              <w:rPr>
                <w:rFonts w:ascii="Times New Roman" w:hAnsi="Times New Roman" w:cs="Times New Roman"/>
                <w:sz w:val="24"/>
                <w:szCs w:val="24"/>
              </w:rPr>
            </w:pPr>
          </w:p>
          <w:p w14:paraId="4D52D394" w14:textId="77777777" w:rsidR="0083031C" w:rsidRPr="00A145B8" w:rsidRDefault="0083031C" w:rsidP="008A44E2">
            <w:pPr>
              <w:widowControl w:val="0"/>
              <w:spacing w:before="3" w:after="0" w:line="240" w:lineRule="auto"/>
              <w:ind w:left="142" w:right="240"/>
              <w:rPr>
                <w:rFonts w:ascii="Times New Roman" w:hAnsi="Times New Roman" w:cs="Times New Roman"/>
                <w:sz w:val="24"/>
                <w:szCs w:val="24"/>
              </w:rPr>
            </w:pPr>
          </w:p>
        </w:tc>
      </w:tr>
    </w:tbl>
    <w:p w14:paraId="1E5652D2" w14:textId="70B406D9" w:rsidR="0083031C" w:rsidRDefault="0083031C" w:rsidP="00A145B8">
      <w:pPr>
        <w:spacing w:line="240" w:lineRule="auto"/>
        <w:rPr>
          <w:rFonts w:ascii="Times New Roman" w:hAnsi="Times New Roman" w:cs="Times New Roman"/>
          <w:sz w:val="24"/>
          <w:szCs w:val="24"/>
        </w:rPr>
      </w:pPr>
    </w:p>
    <w:p w14:paraId="45779464" w14:textId="3A21B459" w:rsidR="0083031C" w:rsidRDefault="0083031C" w:rsidP="00A145B8">
      <w:pPr>
        <w:spacing w:line="240" w:lineRule="auto"/>
        <w:rPr>
          <w:rFonts w:ascii="Times New Roman" w:hAnsi="Times New Roman" w:cs="Times New Roman"/>
          <w:sz w:val="24"/>
          <w:szCs w:val="24"/>
        </w:rPr>
      </w:pPr>
    </w:p>
    <w:p w14:paraId="3A109512" w14:textId="77777777" w:rsidR="000C42A0" w:rsidRDefault="000C42A0" w:rsidP="00A145B8">
      <w:pPr>
        <w:spacing w:line="240" w:lineRule="auto"/>
        <w:rPr>
          <w:rFonts w:ascii="Times New Roman" w:hAnsi="Times New Roman" w:cs="Times New Roman"/>
          <w:sz w:val="24"/>
          <w:szCs w:val="24"/>
        </w:rPr>
      </w:pPr>
    </w:p>
    <w:p w14:paraId="6800330A" w14:textId="6AB2EEDB" w:rsidR="000C42A0" w:rsidRDefault="000C42A0" w:rsidP="00A145B8">
      <w:pPr>
        <w:spacing w:line="240" w:lineRule="auto"/>
        <w:rPr>
          <w:rFonts w:ascii="Times New Roman" w:hAnsi="Times New Roman" w:cs="Times New Roman"/>
          <w:sz w:val="24"/>
          <w:szCs w:val="24"/>
        </w:rPr>
      </w:pPr>
    </w:p>
    <w:p w14:paraId="6D82486F" w14:textId="77777777" w:rsidR="000C42A0" w:rsidRDefault="000C42A0" w:rsidP="00A145B8">
      <w:pPr>
        <w:spacing w:line="240" w:lineRule="auto"/>
        <w:rPr>
          <w:rFonts w:ascii="Times New Roman" w:hAnsi="Times New Roman" w:cs="Times New Roman"/>
          <w:sz w:val="24"/>
          <w:szCs w:val="24"/>
        </w:rPr>
      </w:pPr>
    </w:p>
    <w:p w14:paraId="523B5666" w14:textId="77777777" w:rsidR="0083031C" w:rsidRDefault="0083031C" w:rsidP="00A145B8">
      <w:pPr>
        <w:spacing w:line="240" w:lineRule="auto"/>
        <w:rPr>
          <w:rFonts w:ascii="Times New Roman" w:hAnsi="Times New Roman" w:cs="Times New Roman"/>
          <w:sz w:val="24"/>
          <w:szCs w:val="24"/>
        </w:rPr>
      </w:pPr>
    </w:p>
    <w:tbl>
      <w:tblPr>
        <w:tblpPr w:leftFromText="141" w:rightFromText="141" w:horzAnchor="margin" w:tblpY="630"/>
        <w:tblW w:w="8833" w:type="dxa"/>
        <w:tblCellMar>
          <w:left w:w="0" w:type="dxa"/>
          <w:right w:w="0" w:type="dxa"/>
        </w:tblCellMar>
        <w:tblLook w:val="0000" w:firstRow="0" w:lastRow="0" w:firstColumn="0" w:lastColumn="0" w:noHBand="0" w:noVBand="0"/>
      </w:tblPr>
      <w:tblGrid>
        <w:gridCol w:w="3389"/>
        <w:gridCol w:w="879"/>
        <w:gridCol w:w="1814"/>
        <w:gridCol w:w="873"/>
        <w:gridCol w:w="1046"/>
        <w:gridCol w:w="832"/>
      </w:tblGrid>
      <w:tr w:rsidR="00884396" w:rsidRPr="00A145B8" w14:paraId="5E62A4B1" w14:textId="77777777" w:rsidTr="008A44E2">
        <w:trPr>
          <w:trHeight w:hRule="exact" w:val="345"/>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0678ABC7" w14:textId="77777777" w:rsidR="00884396" w:rsidRPr="00A145B8" w:rsidRDefault="00884396" w:rsidP="00884396">
            <w:pPr>
              <w:pStyle w:val="Prrafodelista"/>
              <w:widowControl w:val="0"/>
              <w:numPr>
                <w:ilvl w:val="0"/>
                <w:numId w:val="28"/>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884396" w:rsidRPr="00A145B8" w14:paraId="45E70B3F" w14:textId="77777777" w:rsidTr="002A44F3">
        <w:trPr>
          <w:trHeight w:hRule="exact" w:val="345"/>
        </w:trPr>
        <w:tc>
          <w:tcPr>
            <w:tcW w:w="3388" w:type="dxa"/>
            <w:tcBorders>
              <w:top w:val="single" w:sz="4" w:space="0" w:color="000000"/>
              <w:left w:val="single" w:sz="4" w:space="0" w:color="000000"/>
              <w:bottom w:val="single" w:sz="4" w:space="0" w:color="000000"/>
              <w:right w:val="single" w:sz="4" w:space="0" w:color="000000"/>
            </w:tcBorders>
          </w:tcPr>
          <w:p w14:paraId="09550B5F" w14:textId="77777777" w:rsidR="00884396" w:rsidRPr="00A145B8" w:rsidRDefault="00884396"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5445" w:type="dxa"/>
            <w:gridSpan w:val="5"/>
            <w:tcBorders>
              <w:top w:val="single" w:sz="4" w:space="0" w:color="000000"/>
              <w:left w:val="single" w:sz="4" w:space="0" w:color="000000"/>
              <w:bottom w:val="single" w:sz="4" w:space="0" w:color="000000"/>
              <w:right w:val="single" w:sz="4" w:space="0" w:color="000000"/>
            </w:tcBorders>
          </w:tcPr>
          <w:p w14:paraId="1EA1F2A9" w14:textId="05262BC0" w:rsidR="00884396" w:rsidRPr="00A145B8" w:rsidRDefault="00884396" w:rsidP="008A44E2">
            <w:pPr>
              <w:pStyle w:val="Ttulo1"/>
              <w:ind w:left="97"/>
            </w:pPr>
            <w:bookmarkStart w:id="26" w:name="_Toc87522835"/>
            <w:r>
              <w:t>Contador</w:t>
            </w:r>
            <w:bookmarkEnd w:id="26"/>
          </w:p>
        </w:tc>
      </w:tr>
      <w:tr w:rsidR="00884396" w:rsidRPr="00A145B8" w14:paraId="24996F55" w14:textId="77777777" w:rsidTr="002A44F3">
        <w:trPr>
          <w:trHeight w:hRule="exact" w:val="345"/>
        </w:trPr>
        <w:tc>
          <w:tcPr>
            <w:tcW w:w="3388" w:type="dxa"/>
            <w:tcBorders>
              <w:top w:val="single" w:sz="4" w:space="0" w:color="000000"/>
              <w:left w:val="single" w:sz="4" w:space="0" w:color="000000"/>
              <w:bottom w:val="single" w:sz="4" w:space="0" w:color="000000"/>
              <w:right w:val="single" w:sz="4" w:space="0" w:color="000000"/>
            </w:tcBorders>
          </w:tcPr>
          <w:p w14:paraId="4BA73F29" w14:textId="77777777" w:rsidR="00884396" w:rsidRPr="00A145B8" w:rsidRDefault="00884396"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5445" w:type="dxa"/>
            <w:gridSpan w:val="5"/>
            <w:tcBorders>
              <w:top w:val="single" w:sz="4" w:space="0" w:color="000000"/>
              <w:left w:val="single" w:sz="4" w:space="0" w:color="000000"/>
              <w:bottom w:val="single" w:sz="4" w:space="0" w:color="000000"/>
              <w:right w:val="single" w:sz="4" w:space="0" w:color="000000"/>
            </w:tcBorders>
          </w:tcPr>
          <w:p w14:paraId="6A2EE87A" w14:textId="198E9909" w:rsidR="00884396" w:rsidRPr="00A145B8" w:rsidRDefault="00884396"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Operativo</w:t>
            </w:r>
          </w:p>
        </w:tc>
      </w:tr>
      <w:tr w:rsidR="00884396" w:rsidRPr="00A145B8" w14:paraId="3778F465" w14:textId="77777777" w:rsidTr="002A44F3">
        <w:trPr>
          <w:trHeight w:hRule="exact" w:val="345"/>
        </w:trPr>
        <w:tc>
          <w:tcPr>
            <w:tcW w:w="3388" w:type="dxa"/>
            <w:tcBorders>
              <w:top w:val="single" w:sz="4" w:space="0" w:color="000000"/>
              <w:left w:val="single" w:sz="4" w:space="0" w:color="000000"/>
              <w:bottom w:val="single" w:sz="4" w:space="0" w:color="000000"/>
              <w:right w:val="single" w:sz="4" w:space="0" w:color="000000"/>
            </w:tcBorders>
          </w:tcPr>
          <w:p w14:paraId="2D50CFA5" w14:textId="77777777" w:rsidR="00884396" w:rsidRPr="00A145B8" w:rsidRDefault="00884396"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5445" w:type="dxa"/>
            <w:gridSpan w:val="5"/>
            <w:tcBorders>
              <w:top w:val="single" w:sz="4" w:space="0" w:color="000000"/>
              <w:left w:val="single" w:sz="4" w:space="0" w:color="000000"/>
              <w:bottom w:val="single" w:sz="4" w:space="0" w:color="000000"/>
              <w:right w:val="single" w:sz="4" w:space="0" w:color="000000"/>
            </w:tcBorders>
          </w:tcPr>
          <w:p w14:paraId="103AB686" w14:textId="0F494EBC" w:rsidR="00884396" w:rsidRPr="00A145B8" w:rsidRDefault="00884396" w:rsidP="008A44E2">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Gerencia de outsourcing</w:t>
            </w:r>
          </w:p>
        </w:tc>
      </w:tr>
      <w:tr w:rsidR="00884396" w:rsidRPr="00A145B8" w14:paraId="64F480E8" w14:textId="77777777" w:rsidTr="002A44F3">
        <w:trPr>
          <w:trHeight w:hRule="exact" w:val="345"/>
        </w:trPr>
        <w:tc>
          <w:tcPr>
            <w:tcW w:w="3388" w:type="dxa"/>
            <w:tcBorders>
              <w:top w:val="single" w:sz="4" w:space="0" w:color="000000"/>
              <w:left w:val="single" w:sz="4" w:space="0" w:color="000000"/>
              <w:bottom w:val="single" w:sz="4" w:space="0" w:color="000000"/>
              <w:right w:val="single" w:sz="4" w:space="0" w:color="000000"/>
            </w:tcBorders>
          </w:tcPr>
          <w:p w14:paraId="364485A2" w14:textId="77777777" w:rsidR="00884396" w:rsidRPr="00A145B8" w:rsidRDefault="00884396" w:rsidP="008A44E2">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5445" w:type="dxa"/>
            <w:gridSpan w:val="5"/>
            <w:tcBorders>
              <w:top w:val="single" w:sz="4" w:space="0" w:color="000000"/>
              <w:left w:val="single" w:sz="4" w:space="0" w:color="000000"/>
              <w:bottom w:val="single" w:sz="4" w:space="0" w:color="000000"/>
              <w:right w:val="single" w:sz="4" w:space="0" w:color="000000"/>
            </w:tcBorders>
          </w:tcPr>
          <w:p w14:paraId="7DC76181" w14:textId="33152C47" w:rsidR="00884396" w:rsidRPr="00A145B8" w:rsidRDefault="00884396" w:rsidP="008A44E2">
            <w:pPr>
              <w:widowControl w:val="0"/>
              <w:spacing w:line="240" w:lineRule="auto"/>
              <w:ind w:left="97"/>
              <w:rPr>
                <w:rFonts w:ascii="Times New Roman" w:hAnsi="Times New Roman" w:cs="Times New Roman"/>
                <w:position w:val="-1"/>
                <w:sz w:val="24"/>
                <w:szCs w:val="24"/>
              </w:rPr>
            </w:pPr>
            <w:r>
              <w:rPr>
                <w:rFonts w:ascii="Times New Roman" w:hAnsi="Times New Roman" w:cs="Times New Roman"/>
                <w:position w:val="-1"/>
                <w:sz w:val="24"/>
                <w:szCs w:val="24"/>
              </w:rPr>
              <w:t>Profesional de apoyo de contaduría</w:t>
            </w:r>
          </w:p>
        </w:tc>
      </w:tr>
      <w:tr w:rsidR="00884396" w:rsidRPr="00A145B8" w14:paraId="7A5D7347" w14:textId="77777777" w:rsidTr="002A44F3">
        <w:trPr>
          <w:trHeight w:hRule="exact" w:val="419"/>
        </w:trPr>
        <w:tc>
          <w:tcPr>
            <w:tcW w:w="3388" w:type="dxa"/>
            <w:tcBorders>
              <w:top w:val="single" w:sz="4" w:space="0" w:color="000000"/>
              <w:left w:val="single" w:sz="4" w:space="0" w:color="000000"/>
              <w:bottom w:val="single" w:sz="4" w:space="0" w:color="000000"/>
              <w:right w:val="single" w:sz="4" w:space="0" w:color="000000"/>
            </w:tcBorders>
          </w:tcPr>
          <w:p w14:paraId="1302259E" w14:textId="77777777" w:rsidR="00884396" w:rsidRPr="00A145B8" w:rsidRDefault="00884396" w:rsidP="008A44E2">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5445" w:type="dxa"/>
            <w:gridSpan w:val="5"/>
            <w:tcBorders>
              <w:top w:val="single" w:sz="4" w:space="0" w:color="000000"/>
              <w:left w:val="single" w:sz="4" w:space="0" w:color="000000"/>
              <w:bottom w:val="single" w:sz="4" w:space="0" w:color="000000"/>
              <w:right w:val="single" w:sz="4" w:space="0" w:color="000000"/>
            </w:tcBorders>
          </w:tcPr>
          <w:p w14:paraId="5469D000" w14:textId="52872405" w:rsidR="00884396" w:rsidRPr="00A145B8" w:rsidRDefault="00884396"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Gerencia de outsourcing</w:t>
            </w:r>
          </w:p>
        </w:tc>
      </w:tr>
      <w:tr w:rsidR="00884396" w:rsidRPr="00A145B8" w14:paraId="2DBA1897" w14:textId="77777777" w:rsidTr="002A44F3">
        <w:trPr>
          <w:trHeight w:hRule="exact" w:val="345"/>
        </w:trPr>
        <w:tc>
          <w:tcPr>
            <w:tcW w:w="3388" w:type="dxa"/>
            <w:tcBorders>
              <w:top w:val="single" w:sz="4" w:space="0" w:color="000000"/>
              <w:left w:val="single" w:sz="4" w:space="0" w:color="000000"/>
              <w:bottom w:val="single" w:sz="4" w:space="0" w:color="000000"/>
              <w:right w:val="single" w:sz="4" w:space="0" w:color="000000"/>
            </w:tcBorders>
          </w:tcPr>
          <w:p w14:paraId="6E1C5E7B" w14:textId="77777777" w:rsidR="00884396" w:rsidRPr="00A145B8" w:rsidRDefault="00884396" w:rsidP="008A44E2">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5445" w:type="dxa"/>
            <w:gridSpan w:val="5"/>
            <w:tcBorders>
              <w:top w:val="single" w:sz="4" w:space="0" w:color="000000"/>
              <w:left w:val="single" w:sz="4" w:space="0" w:color="000000"/>
              <w:bottom w:val="single" w:sz="4" w:space="0" w:color="000000"/>
              <w:right w:val="single" w:sz="4" w:space="0" w:color="000000"/>
            </w:tcBorders>
          </w:tcPr>
          <w:p w14:paraId="51617FE8" w14:textId="257DA39E" w:rsidR="00884396" w:rsidRDefault="00884396" w:rsidP="008A44E2">
            <w:pPr>
              <w:widowControl w:val="0"/>
              <w:spacing w:line="240" w:lineRule="auto"/>
              <w:ind w:left="97"/>
              <w:rPr>
                <w:rFonts w:ascii="Times New Roman" w:hAnsi="Times New Roman" w:cs="Times New Roman"/>
                <w:sz w:val="24"/>
                <w:szCs w:val="24"/>
              </w:rPr>
            </w:pPr>
            <w:r>
              <w:rPr>
                <w:rFonts w:ascii="Times New Roman" w:hAnsi="Times New Roman" w:cs="Times New Roman"/>
                <w:sz w:val="24"/>
                <w:szCs w:val="24"/>
              </w:rPr>
              <w:t>1</w:t>
            </w:r>
          </w:p>
          <w:p w14:paraId="2474BE6D" w14:textId="77777777" w:rsidR="00884396" w:rsidRPr="00A145B8" w:rsidRDefault="00884396" w:rsidP="008A44E2">
            <w:pPr>
              <w:widowControl w:val="0"/>
              <w:spacing w:line="240" w:lineRule="auto"/>
              <w:ind w:left="97"/>
              <w:rPr>
                <w:rFonts w:ascii="Times New Roman" w:hAnsi="Times New Roman" w:cs="Times New Roman"/>
                <w:sz w:val="24"/>
                <w:szCs w:val="24"/>
              </w:rPr>
            </w:pPr>
          </w:p>
        </w:tc>
      </w:tr>
      <w:tr w:rsidR="00884396" w:rsidRPr="00A145B8" w14:paraId="6D26F1E7" w14:textId="77777777" w:rsidTr="008A44E2">
        <w:trPr>
          <w:trHeight w:hRule="exact" w:val="345"/>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574E2D26" w14:textId="77777777" w:rsidR="00884396" w:rsidRPr="00A145B8" w:rsidRDefault="00884396" w:rsidP="00884396">
            <w:pPr>
              <w:pStyle w:val="Prrafodelista"/>
              <w:widowControl w:val="0"/>
              <w:numPr>
                <w:ilvl w:val="0"/>
                <w:numId w:val="28"/>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884396" w:rsidRPr="00A145B8" w14:paraId="5255EE95" w14:textId="77777777" w:rsidTr="00B42B3A">
        <w:trPr>
          <w:trHeight w:hRule="exact" w:val="1295"/>
        </w:trPr>
        <w:tc>
          <w:tcPr>
            <w:tcW w:w="0" w:type="auto"/>
            <w:gridSpan w:val="6"/>
            <w:tcBorders>
              <w:top w:val="single" w:sz="4" w:space="0" w:color="000000"/>
              <w:left w:val="single" w:sz="4" w:space="0" w:color="000000"/>
              <w:bottom w:val="single" w:sz="4" w:space="0" w:color="000000"/>
              <w:right w:val="single" w:sz="4" w:space="0" w:color="000000"/>
            </w:tcBorders>
          </w:tcPr>
          <w:p w14:paraId="0A1B28BA" w14:textId="378BCD7E" w:rsidR="00884396" w:rsidRPr="00A145B8" w:rsidRDefault="00B42B3A" w:rsidP="00B42B3A">
            <w:pPr>
              <w:widowControl w:val="0"/>
              <w:spacing w:line="240" w:lineRule="auto"/>
              <w:ind w:left="142" w:right="195"/>
              <w:jc w:val="both"/>
              <w:rPr>
                <w:rFonts w:ascii="Times New Roman" w:hAnsi="Times New Roman" w:cs="Times New Roman"/>
                <w:sz w:val="24"/>
                <w:szCs w:val="24"/>
              </w:rPr>
            </w:pPr>
            <w:r w:rsidRPr="00B42B3A">
              <w:rPr>
                <w:rFonts w:ascii="Times New Roman" w:hAnsi="Times New Roman" w:cs="Times New Roman"/>
                <w:sz w:val="24"/>
                <w:szCs w:val="24"/>
              </w:rPr>
              <w:t>Gestionar los procesos de outsourcing contable de clientes de la organización, brindar asesoría y consultoría, observando las normas y procedimientos definidos. Brindar información contable comprensible, útil, pertinente, confiable, veraz y oportuna a la alta dirección y órganos de control.</w:t>
            </w:r>
          </w:p>
          <w:p w14:paraId="4EF61A25" w14:textId="77777777" w:rsidR="00884396" w:rsidRPr="00A145B8" w:rsidRDefault="00884396" w:rsidP="008A44E2">
            <w:pPr>
              <w:widowControl w:val="0"/>
              <w:spacing w:line="240" w:lineRule="auto"/>
              <w:ind w:left="142" w:right="58"/>
              <w:jc w:val="both"/>
              <w:rPr>
                <w:rFonts w:ascii="Times New Roman" w:hAnsi="Times New Roman" w:cs="Times New Roman"/>
                <w:sz w:val="24"/>
                <w:szCs w:val="24"/>
              </w:rPr>
            </w:pPr>
          </w:p>
        </w:tc>
      </w:tr>
      <w:tr w:rsidR="00884396" w:rsidRPr="00A145B8" w14:paraId="596D6066" w14:textId="77777777" w:rsidTr="008A44E2">
        <w:trPr>
          <w:trHeight w:hRule="exact" w:val="38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5AEAE9C" w14:textId="77777777" w:rsidR="00884396" w:rsidRPr="00A145B8" w:rsidRDefault="00884396" w:rsidP="00884396">
            <w:pPr>
              <w:pStyle w:val="Prrafodelista"/>
              <w:widowControl w:val="0"/>
              <w:numPr>
                <w:ilvl w:val="0"/>
                <w:numId w:val="28"/>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884396" w:rsidRPr="00A145B8" w14:paraId="3C6CAC3D" w14:textId="77777777" w:rsidTr="00B42B3A">
        <w:trPr>
          <w:trHeight w:hRule="exact" w:val="894"/>
        </w:trPr>
        <w:tc>
          <w:tcPr>
            <w:tcW w:w="0" w:type="auto"/>
            <w:gridSpan w:val="6"/>
            <w:tcBorders>
              <w:top w:val="single" w:sz="4" w:space="0" w:color="A5A5A5" w:themeColor="accent3"/>
              <w:left w:val="single" w:sz="4" w:space="0" w:color="000000"/>
              <w:bottom w:val="single" w:sz="4" w:space="0" w:color="000000"/>
              <w:right w:val="single" w:sz="4" w:space="0" w:color="000000"/>
            </w:tcBorders>
          </w:tcPr>
          <w:p w14:paraId="54181F11" w14:textId="3350790D" w:rsidR="00884396" w:rsidRPr="00A145B8" w:rsidRDefault="00B42B3A" w:rsidP="008A44E2">
            <w:pPr>
              <w:spacing w:line="240" w:lineRule="auto"/>
              <w:ind w:left="142" w:right="139"/>
              <w:rPr>
                <w:rFonts w:ascii="Times New Roman" w:hAnsi="Times New Roman" w:cs="Times New Roman"/>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w:t>
            </w:r>
            <w:r>
              <w:rPr>
                <w:rFonts w:ascii="Times New Roman" w:hAnsi="Times New Roman" w:cs="Times New Roman"/>
                <w:color w:val="000000"/>
                <w:sz w:val="24"/>
                <w:szCs w:val="24"/>
              </w:rPr>
              <w:t xml:space="preserve"> liderazgo,</w:t>
            </w:r>
            <w:r w:rsidRPr="006B3DBB">
              <w:rPr>
                <w:rFonts w:ascii="Times New Roman" w:hAnsi="Times New Roman" w:cs="Times New Roman"/>
                <w:color w:val="000000"/>
                <w:sz w:val="24"/>
                <w:szCs w:val="24"/>
              </w:rPr>
              <w:t xml:space="preserve">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datos contables</w:t>
            </w:r>
            <w:r>
              <w:rPr>
                <w:rFonts w:ascii="Times New Roman" w:hAnsi="Times New Roman" w:cs="Times New Roman"/>
                <w:color w:val="000000"/>
                <w:sz w:val="24"/>
                <w:szCs w:val="24"/>
              </w:rPr>
              <w:t>, de auditoría y revisoría fiscal.</w:t>
            </w:r>
          </w:p>
        </w:tc>
      </w:tr>
      <w:tr w:rsidR="00884396" w:rsidRPr="00A145B8" w14:paraId="33BCFE50" w14:textId="77777777" w:rsidTr="008A44E2">
        <w:trPr>
          <w:trHeight w:hRule="exact" w:val="345"/>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0186A91" w14:textId="77777777" w:rsidR="00884396" w:rsidRPr="00A145B8" w:rsidRDefault="00884396" w:rsidP="00884396">
            <w:pPr>
              <w:pStyle w:val="Prrafodelista"/>
              <w:widowControl w:val="0"/>
              <w:numPr>
                <w:ilvl w:val="0"/>
                <w:numId w:val="28"/>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884396" w:rsidRPr="00A145B8" w14:paraId="4C8F13D4" w14:textId="77777777" w:rsidTr="008A44E2">
        <w:trPr>
          <w:cantSplit/>
          <w:trHeight w:hRule="exact" w:val="369"/>
        </w:trPr>
        <w:tc>
          <w:tcPr>
            <w:tcW w:w="8833" w:type="dxa"/>
            <w:gridSpan w:val="6"/>
            <w:tcBorders>
              <w:top w:val="single" w:sz="4" w:space="0" w:color="000000"/>
              <w:left w:val="single" w:sz="4" w:space="0" w:color="000000"/>
              <w:bottom w:val="single" w:sz="4" w:space="0" w:color="FFFFFF"/>
              <w:right w:val="single" w:sz="4" w:space="0" w:color="000000"/>
            </w:tcBorders>
            <w:shd w:val="clear" w:color="auto" w:fill="auto"/>
          </w:tcPr>
          <w:p w14:paraId="74752165" w14:textId="77777777" w:rsidR="00884396" w:rsidRPr="00541DD2" w:rsidRDefault="00884396" w:rsidP="008A44E2">
            <w:pPr>
              <w:widowControl w:val="0"/>
              <w:tabs>
                <w:tab w:val="left" w:pos="820"/>
              </w:tabs>
              <w:spacing w:line="240" w:lineRule="auto"/>
              <w:ind w:left="142" w:right="189"/>
              <w:jc w:val="center"/>
              <w:rPr>
                <w:rFonts w:ascii="Times New Roman" w:hAnsi="Times New Roman" w:cs="Times New Roman"/>
                <w:b/>
                <w:bCs/>
                <w:sz w:val="24"/>
                <w:szCs w:val="24"/>
              </w:rPr>
            </w:pPr>
            <w:r w:rsidRPr="00541DD2">
              <w:rPr>
                <w:rFonts w:ascii="Times New Roman" w:hAnsi="Times New Roman" w:cs="Times New Roman"/>
                <w:b/>
                <w:bCs/>
                <w:sz w:val="24"/>
                <w:szCs w:val="24"/>
              </w:rPr>
              <w:t>Funciones</w:t>
            </w:r>
          </w:p>
        </w:tc>
      </w:tr>
      <w:tr w:rsidR="002A44F3" w:rsidRPr="00A145B8" w14:paraId="0758D006"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7F89AD6" w14:textId="54865E78"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Revisar promulgación de disposiciones normativas (leyes, decretos, normas, resoluciones, entre otros)</w:t>
            </w:r>
          </w:p>
        </w:tc>
      </w:tr>
      <w:tr w:rsidR="002A44F3" w:rsidRPr="00A145B8" w14:paraId="3EC986C0"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9C071C" w14:textId="41E2F331"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informes intermedios en virtud del servicio y actividades desarrolladas según esté normalizado o sea solicitado.</w:t>
            </w:r>
          </w:p>
        </w:tc>
      </w:tr>
      <w:tr w:rsidR="002A44F3" w:rsidRPr="00A145B8" w14:paraId="1CF3D3BA"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90C575" w14:textId="3A98713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Sugerir a la alta dirección cambios de políticas, procesos, procedimientos, formatos o su revisión.</w:t>
            </w:r>
          </w:p>
        </w:tc>
      </w:tr>
      <w:tr w:rsidR="002A44F3" w:rsidRPr="00A145B8" w14:paraId="696D901B"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32016E" w14:textId="053C6A0F"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Atender en primera instancia los requerimientos que surjan en virtud del servicio, que provengan del cliente interno, externo u otra instancia estatal o particular.</w:t>
            </w:r>
          </w:p>
        </w:tc>
      </w:tr>
      <w:tr w:rsidR="002A44F3" w:rsidRPr="00A145B8" w14:paraId="1E44CCD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14F6790" w14:textId="67FDE91E"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Certificar los estados e informes financieros, intermedios o finales y los de propósito general.</w:t>
            </w:r>
          </w:p>
        </w:tc>
      </w:tr>
      <w:tr w:rsidR="002A44F3" w:rsidRPr="00A145B8" w14:paraId="7D7E25A2"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7CF2DF" w14:textId="56E1B02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reportes de información al órgano de inspección, control y vigilancia</w:t>
            </w:r>
          </w:p>
        </w:tc>
      </w:tr>
      <w:tr w:rsidR="002A44F3" w:rsidRPr="00A145B8" w14:paraId="5DF6F84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21EFBE" w14:textId="4BDFE247"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Revisar preparación de reportes de información al órgano de inspección, control y vigilancia</w:t>
            </w:r>
          </w:p>
        </w:tc>
      </w:tr>
      <w:tr w:rsidR="002A44F3" w:rsidRPr="00A145B8" w14:paraId="531B10B5"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F2BEC74" w14:textId="390B150B"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y presentar reportes de información exógena o de medios magnéticos, del orden nacional o territorial.</w:t>
            </w:r>
          </w:p>
        </w:tc>
      </w:tr>
      <w:tr w:rsidR="002A44F3" w:rsidRPr="00A145B8" w14:paraId="0C0B9DF5"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8B10AD" w14:textId="79330ABA"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lastRenderedPageBreak/>
              <w:t>Aplicar el control sobre los bienes de la entidad y mantener permanente conciliación con la contabilidad.</w:t>
            </w:r>
          </w:p>
        </w:tc>
      </w:tr>
      <w:tr w:rsidR="002A44F3" w:rsidRPr="00A145B8" w14:paraId="03968849"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E33C843" w14:textId="362F8991"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Realizar el reconocimiento contable o causación de costos y gastos.</w:t>
            </w:r>
          </w:p>
        </w:tc>
      </w:tr>
      <w:tr w:rsidR="002A44F3" w:rsidRPr="00A145B8" w14:paraId="0CDE405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A5A7F9B" w14:textId="58BD4D3A"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Formular y dar seguimiento a requerimientos de información u otros asuntos relacionados con los servicios prestados.</w:t>
            </w:r>
          </w:p>
        </w:tc>
      </w:tr>
      <w:tr w:rsidR="002A44F3" w:rsidRPr="00A145B8" w14:paraId="6C03CBD9"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E23BC82" w14:textId="714883D5"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Elaborar y proponer ajustes a la política contable de la entidad.</w:t>
            </w:r>
          </w:p>
        </w:tc>
      </w:tr>
      <w:tr w:rsidR="002A44F3" w:rsidRPr="00A145B8" w14:paraId="6C1E08E1"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025905" w14:textId="05F67373"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Legalizar anticipos recibidos, dentro de la oportunidad y debidamente soportado.</w:t>
            </w:r>
          </w:p>
        </w:tc>
      </w:tr>
      <w:tr w:rsidR="002A44F3" w:rsidRPr="00A145B8" w14:paraId="0DFBA7BB"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CA967B" w14:textId="6F2E312E"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Adelantar registro contable de solicitud de anticipos y legalización de los mismos previa autorización de la instancia competente.</w:t>
            </w:r>
          </w:p>
        </w:tc>
      </w:tr>
      <w:tr w:rsidR="002A44F3" w:rsidRPr="00A145B8" w14:paraId="7A2C0716"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E4D780" w14:textId="556766D1"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Adelantar registro de causación pagos realizados con fondos de caja menor.</w:t>
            </w:r>
          </w:p>
        </w:tc>
      </w:tr>
      <w:tr w:rsidR="002A44F3" w:rsidRPr="00A145B8" w14:paraId="6B163739"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348D1C" w14:textId="7AE05170"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Revisar y aprobar las conciliaciones bancarias e inversiones.</w:t>
            </w:r>
          </w:p>
        </w:tc>
      </w:tr>
      <w:tr w:rsidR="002A44F3" w:rsidRPr="00A145B8" w14:paraId="1E6865F8" w14:textId="77777777" w:rsidTr="002A44F3">
        <w:trPr>
          <w:cantSplit/>
          <w:trHeight w:hRule="exact" w:val="1357"/>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FE50A4" w14:textId="0AA13D03"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Velar porque al final de cada ejercicio social y por lo menos una vez al año, se preparen, presenten y difundan oportunamente, de acuerdo con los principios de contabilidad generalmente aceptados y las normas legales, los estados financieros de propósito general junto con sus notas, debidamente certificados y, porque los mismos hayan sido tomados fielmente de los libros oficiales.</w:t>
            </w:r>
          </w:p>
        </w:tc>
      </w:tr>
      <w:tr w:rsidR="002A44F3" w:rsidRPr="00A145B8" w14:paraId="6F82F7BB" w14:textId="77777777" w:rsidTr="002A44F3">
        <w:trPr>
          <w:cantSplit/>
          <w:trHeight w:hRule="exact" w:val="142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E69E4FF" w14:textId="66AE515D"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Emitir con destino al órgano permanente de administración y a la Superintendencia que corresponda, los informes sobre la existencia de procedimientos adoptados por la administración para conducir adecuadamente la entidad, al igual que para asegurar su viabilidad financiera, incluido el aseguramiento de su continuidad como empresa en marcha y la capacidad para atender oportunamente las obligaciones y compromisos adquiridos.</w:t>
            </w:r>
          </w:p>
        </w:tc>
      </w:tr>
      <w:tr w:rsidR="002A44F3" w:rsidRPr="00A145B8" w14:paraId="1830E4F1"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D9236E" w14:textId="48743C3E"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2A44F3" w:rsidRPr="00A145B8" w14:paraId="68C6BDF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FEC48B" w14:textId="2E38001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2A44F3" w:rsidRPr="00A145B8" w14:paraId="164F996A"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1E900654" w14:textId="3568964D"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Las demás atribuciones que le señalen las leyes, los estatutos y las que siendo compatibles con los anteriores le sean requeridos.</w:t>
            </w:r>
          </w:p>
        </w:tc>
      </w:tr>
      <w:tr w:rsidR="002A44F3" w:rsidRPr="00A145B8" w14:paraId="756A0789"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B6BC7E" w14:textId="085ACBF0"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Las demás que le asigne la gerencia o representante legal, o su superior inmediato y correspondan a las competencias del cargo.</w:t>
            </w:r>
          </w:p>
        </w:tc>
      </w:tr>
      <w:tr w:rsidR="002A44F3" w:rsidRPr="00A145B8" w14:paraId="6E6960F0" w14:textId="77777777" w:rsidTr="002A44F3">
        <w:trPr>
          <w:cantSplit/>
          <w:trHeight w:hRule="exact" w:val="127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D9B108" w14:textId="1E4E6000"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lastRenderedPageBreak/>
              <w:t>Ejercer fiscalización oportuna, integral y permanente,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2A44F3" w:rsidRPr="00A145B8" w14:paraId="646EA9D5"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71CBC40" w14:textId="3FC5A11D"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Participar activamente de las actividades de capacitación y actualización que adelante la organización.</w:t>
            </w:r>
          </w:p>
        </w:tc>
      </w:tr>
      <w:tr w:rsidR="002A44F3" w:rsidRPr="00A145B8" w14:paraId="3EE08744"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F403FE8" w14:textId="1BC2A975"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 xml:space="preserve">Ejercer seguimiento al cumplimiento de los compromisos adquiridos por la organización en la prestación de los servicios. </w:t>
            </w:r>
          </w:p>
        </w:tc>
      </w:tr>
      <w:tr w:rsidR="002A44F3" w:rsidRPr="00A145B8" w14:paraId="1F8967C8"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68CB85B" w14:textId="15EBB1C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Informar sobre el incumplimiento de las obligaciones que la entidad posea, así como las causas que le dieron origen.</w:t>
            </w:r>
          </w:p>
        </w:tc>
      </w:tr>
      <w:tr w:rsidR="002A44F3" w:rsidRPr="00A145B8" w14:paraId="5CE5D81D"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F1A3EBD" w14:textId="0E0F71E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Ejercer estricto control en el cumplimiento de las normas tributarias y aquellas de contenido parafiscal.</w:t>
            </w:r>
          </w:p>
        </w:tc>
      </w:tr>
      <w:tr w:rsidR="002A44F3" w:rsidRPr="00A145B8" w14:paraId="24D8D9E7"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1960F60" w14:textId="35E2C04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2A44F3" w:rsidRPr="00A145B8" w14:paraId="2AFB701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EDA5B9" w14:textId="2F32A5EC"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Identificar y archivar electrónicamente según disposiciones internas, cualquier documento físico o electrónico originado o recibido</w:t>
            </w:r>
          </w:p>
        </w:tc>
      </w:tr>
      <w:tr w:rsidR="002A44F3" w:rsidRPr="00A145B8" w14:paraId="3AA4744D"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A5B1D8" w14:textId="45142B46"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Llevar adecuado control de consecutivo de documentos originados y recibidos, así como el control de versión y anexos.</w:t>
            </w:r>
          </w:p>
        </w:tc>
      </w:tr>
      <w:tr w:rsidR="002A44F3" w:rsidRPr="00A145B8" w14:paraId="471F4FF7"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752528" w14:textId="31CCE7EC"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2A44F3" w:rsidRPr="00A145B8" w14:paraId="4E19A143"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23032CC" w14:textId="1CEA0F78"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2A44F3" w:rsidRPr="00A145B8" w14:paraId="293E13E1"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1A9C6D8" w14:textId="5A60340D"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2A44F3" w:rsidRPr="00A145B8" w14:paraId="0905BD31"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821855C" w14:textId="37B9BF2C"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Prestar total atención, diligencia, disposición y gestión, a solicitud de clientes y no clientes, in situ o extra situ.</w:t>
            </w:r>
          </w:p>
        </w:tc>
      </w:tr>
      <w:tr w:rsidR="002A44F3" w:rsidRPr="00A145B8" w14:paraId="1A7F42BB"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895498" w14:textId="6BE7DCC3"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Gestionar la actualización normativa y consulta a diferentes fuentes, para enriquecer biblioteca de normas de consulta.</w:t>
            </w:r>
          </w:p>
        </w:tc>
      </w:tr>
      <w:tr w:rsidR="002A44F3" w:rsidRPr="00A145B8" w14:paraId="55857F74"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19B7FDF" w14:textId="390D269E"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Realizar permanente actualización de la información en el servidor, esto es cualquier documento, archivo que haya originado o modificado.</w:t>
            </w:r>
          </w:p>
        </w:tc>
      </w:tr>
      <w:tr w:rsidR="002A44F3" w:rsidRPr="00A145B8" w14:paraId="16B7A59B"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3F91C18" w14:textId="488F45F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2A44F3" w:rsidRPr="00A145B8" w14:paraId="07705C03"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6835568" w14:textId="29111DC8"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y/o revisar documentos especiales o específicos, que</w:t>
            </w:r>
            <w:r>
              <w:rPr>
                <w:rFonts w:ascii="Times New Roman" w:hAnsi="Times New Roman" w:cs="Times New Roman"/>
                <w:color w:val="000000"/>
              </w:rPr>
              <w:t>,</w:t>
            </w:r>
            <w:r w:rsidRPr="002A44F3">
              <w:rPr>
                <w:rFonts w:ascii="Times New Roman" w:hAnsi="Times New Roman" w:cs="Times New Roman"/>
                <w:color w:val="000000"/>
              </w:rPr>
              <w:t xml:space="preserve"> en virtud del relacionamiento con clientes internos o externos, o no clientes, requieran de cierta complejidad y técnica.</w:t>
            </w:r>
          </w:p>
        </w:tc>
      </w:tr>
      <w:tr w:rsidR="002A44F3" w:rsidRPr="00A145B8" w14:paraId="48ACCD12"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6460EA7" w14:textId="09B3211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lastRenderedPageBreak/>
              <w:t>Realizar y mantener actualizado la conciliación de cuentas reportadas en los estados financieros intermedios y finales.</w:t>
            </w:r>
          </w:p>
        </w:tc>
      </w:tr>
      <w:tr w:rsidR="002A44F3" w:rsidRPr="00A145B8" w14:paraId="7DB9DD3C"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3F129D" w14:textId="3808A46E"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Exigir y revisar las conciliaciones de saldos y movimientos de cuentas reportadas en los estados financieros intermedios y finales.</w:t>
            </w:r>
          </w:p>
        </w:tc>
      </w:tr>
      <w:tr w:rsidR="002A44F3" w:rsidRPr="00A145B8" w14:paraId="105586DD"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73F3EB5" w14:textId="3E98D13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Observa y aplicar las buenas prácticas de la gestión financiera y administrativa, el uso eficiente y eficaz de los recursos.</w:t>
            </w:r>
          </w:p>
        </w:tc>
      </w:tr>
      <w:tr w:rsidR="002A44F3" w:rsidRPr="00A145B8" w14:paraId="0BFFAA11"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5C2C4AB" w14:textId="079F5991"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Participar en la identificación de los riesgos de su área de trabajo y en la generación de acciones de mejora para su prevención.</w:t>
            </w:r>
          </w:p>
        </w:tc>
      </w:tr>
      <w:tr w:rsidR="002A44F3" w:rsidRPr="00A145B8" w14:paraId="7F25EF1F"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130908B" w14:textId="073BCBB2"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2A44F3" w:rsidRPr="00A145B8" w14:paraId="4B92D9A7"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F09BBA" w14:textId="1C02321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Observar y dar cumplimiento a disposiciones relacionadas con la protección de datos.</w:t>
            </w:r>
          </w:p>
        </w:tc>
      </w:tr>
      <w:tr w:rsidR="002A44F3" w:rsidRPr="00A145B8" w14:paraId="41B5D36D"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49C7809" w14:textId="1B48B908"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Cumplir con las normas y procedimientos en materia de seguridad integral de la información.</w:t>
            </w:r>
          </w:p>
        </w:tc>
      </w:tr>
      <w:tr w:rsidR="002A44F3" w:rsidRPr="00A145B8" w14:paraId="7B8F0D5D"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9E0AE64" w14:textId="4FEF3A7A"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2A44F3" w:rsidRPr="00A145B8" w14:paraId="4689055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1A1C82B" w14:textId="27A33A9B"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Obtener, analizar y aplicar la normatividad vigente en relación con los impuestos nacionales y territoriales.</w:t>
            </w:r>
          </w:p>
        </w:tc>
      </w:tr>
      <w:tr w:rsidR="002A44F3" w:rsidRPr="00A145B8" w14:paraId="6F55F17C"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91E047" w14:textId="3C0C0F72"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cuando le sea solicitado, un informe de gestión en virtud del servicio</w:t>
            </w:r>
          </w:p>
        </w:tc>
      </w:tr>
      <w:tr w:rsidR="002A44F3" w:rsidRPr="00A145B8" w14:paraId="612975AA"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AD9492" w14:textId="79C8D7F0"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Atender trámites de solicitud de compensación y/o devolución de saldos a favor en impuestos</w:t>
            </w:r>
          </w:p>
        </w:tc>
      </w:tr>
      <w:tr w:rsidR="002A44F3" w:rsidRPr="00A145B8" w14:paraId="2D3269EA"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537814" w14:textId="228B39D7"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Ejercer estricto control en leyes de protección de datos, de distribución de contenidos, de copyright.</w:t>
            </w:r>
          </w:p>
        </w:tc>
      </w:tr>
      <w:tr w:rsidR="002A44F3" w:rsidRPr="00A145B8" w14:paraId="7653467F"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CC46B3F" w14:textId="5236BCE7"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Velar por el buen trato a los clientes, brindar información acertada de los servicios que se prestan.</w:t>
            </w:r>
          </w:p>
        </w:tc>
      </w:tr>
      <w:tr w:rsidR="002A44F3" w:rsidRPr="00A145B8" w14:paraId="75130872"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3046A5" w14:textId="10E34488"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Coordinar la realización de la conciliación anual declaraciones de impuestos (Renta, Iva, Ica, Autorretenciones)</w:t>
            </w:r>
          </w:p>
        </w:tc>
      </w:tr>
      <w:tr w:rsidR="002A44F3" w:rsidRPr="00A145B8" w14:paraId="5A813EC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58D8C8" w14:textId="2D9F91CF"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Realizar conciliación anual declaraciones de impuestos (Renta, Iva, Ica, Autorretenciones)</w:t>
            </w:r>
          </w:p>
        </w:tc>
      </w:tr>
      <w:tr w:rsidR="002A44F3" w:rsidRPr="00A145B8" w14:paraId="66AE3331"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6B63223" w14:textId="54303328"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Realizar consulta del estado de cuenta ante la administración tributaria nacional (DIAN) o territorial (SH) relacionado con el cumplimiento a la obligación tributaria.</w:t>
            </w:r>
          </w:p>
        </w:tc>
      </w:tr>
      <w:tr w:rsidR="002A44F3" w:rsidRPr="00A145B8" w14:paraId="495D3F93"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71B3215" w14:textId="733AB0DA"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Cerciorarse sobre la adecuada aplicación del principio de causación o reconocimiento del devengo de ingresos, costos y gastos.</w:t>
            </w:r>
          </w:p>
        </w:tc>
      </w:tr>
      <w:tr w:rsidR="002A44F3" w:rsidRPr="00A145B8" w14:paraId="70E7AAF3"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102851" w14:textId="7920D59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lastRenderedPageBreak/>
              <w:t>Mantener permanentemente actualizado el reporte de "</w:t>
            </w:r>
            <w:proofErr w:type="spellStart"/>
            <w:r w:rsidRPr="002A44F3">
              <w:rPr>
                <w:rFonts w:ascii="Times New Roman" w:hAnsi="Times New Roman" w:cs="Times New Roman"/>
                <w:color w:val="000000"/>
              </w:rPr>
              <w:t>Efm</w:t>
            </w:r>
            <w:proofErr w:type="spellEnd"/>
            <w:r w:rsidRPr="002A44F3">
              <w:rPr>
                <w:rFonts w:ascii="Times New Roman" w:hAnsi="Times New Roman" w:cs="Times New Roman"/>
                <w:color w:val="000000"/>
              </w:rPr>
              <w:t>", dejando evidencia de las diferencias resultantes de la validación para cada período por ajustes de período anterior.</w:t>
            </w:r>
          </w:p>
        </w:tc>
      </w:tr>
      <w:tr w:rsidR="002A44F3" w:rsidRPr="00A145B8" w14:paraId="78AA4D61"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B75FE50" w14:textId="7BAE812E"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los documentos a que haya lugar y asignar su correspondiente imputación al sistema de archivo de información.</w:t>
            </w:r>
          </w:p>
        </w:tc>
      </w:tr>
      <w:tr w:rsidR="002A44F3" w:rsidRPr="00A145B8" w14:paraId="1B230A5A"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8428633" w14:textId="6570511B"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las hojas o papeles de trabajo y asignar su correspondiente imputación al sistema de archivo de información.</w:t>
            </w:r>
          </w:p>
        </w:tc>
      </w:tr>
      <w:tr w:rsidR="002A44F3" w:rsidRPr="00A145B8" w14:paraId="32FB2322"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94B547" w14:textId="11DEA9A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Adelantar por cuenta de la administración trámite de firmar virtualmente las declaraciones autorizadas para firma</w:t>
            </w:r>
          </w:p>
        </w:tc>
      </w:tr>
      <w:tr w:rsidR="002A44F3" w:rsidRPr="00A145B8" w14:paraId="1616E6C5"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70E53B" w14:textId="72AF5438"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 xml:space="preserve">Sustentar los informes producto de su gestión, análisis de información y trabajo de </w:t>
            </w:r>
            <w:r w:rsidR="005F5FA9" w:rsidRPr="002A44F3">
              <w:rPr>
                <w:rFonts w:ascii="Times New Roman" w:hAnsi="Times New Roman" w:cs="Times New Roman"/>
                <w:color w:val="000000"/>
              </w:rPr>
              <w:t>auditoría</w:t>
            </w:r>
            <w:r w:rsidRPr="002A44F3">
              <w:rPr>
                <w:rFonts w:ascii="Times New Roman" w:hAnsi="Times New Roman" w:cs="Times New Roman"/>
                <w:color w:val="000000"/>
              </w:rPr>
              <w:t>.</w:t>
            </w:r>
          </w:p>
        </w:tc>
      </w:tr>
      <w:tr w:rsidR="002A44F3" w:rsidRPr="00A145B8" w14:paraId="2ECFE7DA"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45CCD5" w14:textId="1E579D3D"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Orientar la parametrización del sistema de información contable</w:t>
            </w:r>
          </w:p>
        </w:tc>
      </w:tr>
      <w:tr w:rsidR="002A44F3" w:rsidRPr="00A145B8" w14:paraId="015ED25F"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424506" w14:textId="2237EB47"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Proyectar la declaración de renta</w:t>
            </w:r>
          </w:p>
        </w:tc>
      </w:tr>
      <w:tr w:rsidR="002A44F3" w:rsidRPr="00A145B8" w14:paraId="04C1AAD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19B1AA" w14:textId="5649CC85"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Verificar asientos contables con sus correspondientes soportes.</w:t>
            </w:r>
          </w:p>
        </w:tc>
      </w:tr>
      <w:tr w:rsidR="002A44F3" w:rsidRPr="00A145B8" w14:paraId="79800567"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BAFCC6" w14:textId="6838005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Realizar actualización en resoluciones de facturación</w:t>
            </w:r>
          </w:p>
        </w:tc>
      </w:tr>
      <w:tr w:rsidR="002A44F3" w:rsidRPr="00A145B8" w14:paraId="2E8B6518"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0FA5493" w14:textId="4771739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Confirmar actualización en resoluciones de facturación</w:t>
            </w:r>
          </w:p>
        </w:tc>
      </w:tr>
      <w:tr w:rsidR="002A44F3" w:rsidRPr="00A145B8" w14:paraId="09A1F346"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9887E4" w14:textId="563D249C"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Realizar actualización del registro único tributario</w:t>
            </w:r>
          </w:p>
        </w:tc>
      </w:tr>
      <w:tr w:rsidR="002A44F3" w:rsidRPr="00A145B8" w14:paraId="5C558D6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743657" w14:textId="74138057"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Confirmar actualización del registro único tributario</w:t>
            </w:r>
          </w:p>
        </w:tc>
      </w:tr>
      <w:tr w:rsidR="002A44F3" w:rsidRPr="00A145B8" w14:paraId="3A45DDBB"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C57402C" w14:textId="47FDFE1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Depositar estados financieros en cámara de comercio</w:t>
            </w:r>
          </w:p>
        </w:tc>
      </w:tr>
      <w:tr w:rsidR="002A44F3" w:rsidRPr="00A145B8" w14:paraId="12F1462A"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A2EDD6C" w14:textId="7609D2DB"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Revisar facturación por venta de bienes y/o servicios prestados</w:t>
            </w:r>
          </w:p>
        </w:tc>
      </w:tr>
      <w:tr w:rsidR="002A44F3" w:rsidRPr="00A145B8" w14:paraId="319AEC53"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077F16D0" w14:textId="71EB0A3A"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Estimar depreciación y/o amortización de activos.</w:t>
            </w:r>
          </w:p>
        </w:tc>
      </w:tr>
      <w:tr w:rsidR="002A44F3" w:rsidRPr="00A145B8" w14:paraId="2FA4E6C6"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3378781E" w14:textId="60F437D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Realizar asiento contable de la depreciación</w:t>
            </w:r>
          </w:p>
        </w:tc>
      </w:tr>
      <w:tr w:rsidR="002A44F3" w:rsidRPr="00A145B8" w14:paraId="6B078F87"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2DE08E2" w14:textId="140F6583"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Definir política de reconocimiento y amortización de diferidos</w:t>
            </w:r>
          </w:p>
        </w:tc>
      </w:tr>
      <w:tr w:rsidR="002A44F3" w:rsidRPr="00A145B8" w14:paraId="251E1763"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3631873E" w14:textId="2DB618B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lastRenderedPageBreak/>
              <w:t>Evaluar política de reconocimiento y amortización de diferidos.</w:t>
            </w:r>
          </w:p>
        </w:tc>
      </w:tr>
      <w:tr w:rsidR="002A44F3" w:rsidRPr="00A145B8" w14:paraId="0A22D13A"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63352D96" w14:textId="3DDF4BA5"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Estimar las provisiones a reconocer en el estado financiero.</w:t>
            </w:r>
          </w:p>
        </w:tc>
      </w:tr>
      <w:tr w:rsidR="002A44F3" w:rsidRPr="00A145B8" w14:paraId="19DC14D8"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210D64AD" w14:textId="3A65DBFF"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Estimar el deterioro de valor de los activos.</w:t>
            </w:r>
          </w:p>
        </w:tc>
      </w:tr>
      <w:tr w:rsidR="002A44F3" w:rsidRPr="00A145B8" w14:paraId="10928876"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7318917E" w14:textId="70B5A46B"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Reconocer contablemente el deterioro de valor de los activos.</w:t>
            </w:r>
          </w:p>
        </w:tc>
      </w:tr>
      <w:tr w:rsidR="002A44F3" w:rsidRPr="00A145B8" w14:paraId="0180CAE6"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CFD6E64" w14:textId="03719476"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 xml:space="preserve">Confirmar expedición certificados de retención en Renta, IVA, Ica, </w:t>
            </w:r>
            <w:proofErr w:type="spellStart"/>
            <w:r w:rsidRPr="002A44F3">
              <w:rPr>
                <w:rFonts w:ascii="Times New Roman" w:hAnsi="Times New Roman" w:cs="Times New Roman"/>
                <w:color w:val="000000"/>
              </w:rPr>
              <w:t>Gmf</w:t>
            </w:r>
            <w:proofErr w:type="spellEnd"/>
          </w:p>
        </w:tc>
      </w:tr>
      <w:tr w:rsidR="002A44F3" w:rsidRPr="00A145B8" w14:paraId="74F6A742"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62E3010" w14:textId="37592273"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Evaluar estructura del catálogo de cuentas o plan único de cuentas</w:t>
            </w:r>
          </w:p>
        </w:tc>
      </w:tr>
      <w:tr w:rsidR="002A44F3" w:rsidRPr="00A145B8" w14:paraId="3867248C"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895DDB4" w14:textId="750158E2"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Adelantar conciliación y control sobre cuentas por incapacidades y licencias</w:t>
            </w:r>
          </w:p>
        </w:tc>
      </w:tr>
      <w:tr w:rsidR="002A44F3" w:rsidRPr="00A145B8" w14:paraId="4CDBA10F"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FA01F3F" w14:textId="097D1DA8"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Confirmar conciliación de saldos y movimientos de cuentas del estado financiero.</w:t>
            </w:r>
          </w:p>
        </w:tc>
      </w:tr>
      <w:tr w:rsidR="002A44F3" w:rsidRPr="00A145B8" w14:paraId="33056D30"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371EC8AD" w14:textId="290CBD15"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rPr>
              <w:t>Orientar la parametrización de los sistemas de información contable</w:t>
            </w:r>
          </w:p>
        </w:tc>
      </w:tr>
      <w:tr w:rsidR="002A44F3" w:rsidRPr="00A145B8" w14:paraId="3588D93F"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B8918CA" w14:textId="0CE1253A"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Realizar arqueos de efectivo y demás valores sociales, por lo menos una vez al año.</w:t>
            </w:r>
          </w:p>
        </w:tc>
      </w:tr>
      <w:tr w:rsidR="002A44F3" w:rsidRPr="00A145B8" w14:paraId="15DC6BAA"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C167D94" w14:textId="345DE73B"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Supervisar y controlar la contabilidad y los presupuestos.</w:t>
            </w:r>
          </w:p>
        </w:tc>
      </w:tr>
      <w:tr w:rsidR="002A44F3" w:rsidRPr="00A145B8" w14:paraId="07F4E330"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1E42E917" w14:textId="4950273A"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2A44F3" w:rsidRPr="00A145B8" w14:paraId="0B509B38"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48DAC1FB" w14:textId="728731FD"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Velar por que, en los estados o informes financieros, se reflejen fidedignamente los ingresos y costos del respectivo contrato o centro de costo.</w:t>
            </w:r>
          </w:p>
        </w:tc>
      </w:tr>
      <w:tr w:rsidR="002A44F3" w:rsidRPr="00A145B8" w14:paraId="623DB0B0" w14:textId="77777777" w:rsidTr="008A44E2">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tcPr>
          <w:p w14:paraId="5EA45AD6" w14:textId="4795B730"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2A44F3" w:rsidRPr="00A145B8" w14:paraId="7083B0A2"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49CDAD3" w14:textId="55A1851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Coordinar con el profesional designado por la organización, las actividades objeto de incidencia.</w:t>
            </w:r>
          </w:p>
        </w:tc>
      </w:tr>
      <w:tr w:rsidR="002A44F3" w:rsidRPr="00A145B8" w14:paraId="0860D252"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995F18E" w14:textId="307B258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Conocer y ejecutar los procedimientos conforme normas aplicables e instrucciones recibidas.</w:t>
            </w:r>
          </w:p>
        </w:tc>
      </w:tr>
      <w:tr w:rsidR="002A44F3" w:rsidRPr="00A145B8" w14:paraId="6E476420"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C28A4CE" w14:textId="7F5BC75E"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2A44F3" w:rsidRPr="00A145B8" w14:paraId="76CF62B5" w14:textId="77777777" w:rsidTr="002A44F3">
        <w:trPr>
          <w:cantSplit/>
          <w:trHeight w:hRule="exact" w:val="968"/>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7B5DC40" w14:textId="7EFC4FBD"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lastRenderedPageBreak/>
              <w:t>Desarrollar con eficacia, eficiencia, economía y máxima calidad, cada una de las actividades acordadas en virtud de la orden de servicios, siguiendo los procesos, procedimientos e instrucciones de la organización y organización cliente.</w:t>
            </w:r>
          </w:p>
        </w:tc>
      </w:tr>
      <w:tr w:rsidR="002A44F3" w:rsidRPr="00A145B8" w14:paraId="31DC1C9A" w14:textId="77777777" w:rsidTr="002A44F3">
        <w:trPr>
          <w:cantSplit/>
          <w:trHeight w:hRule="exact" w:val="1421"/>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7318586" w14:textId="308C09C3"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2A44F3" w:rsidRPr="00A145B8" w14:paraId="5415B3D2"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5C2C20" w14:textId="075F3A50"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requerimiento de información a clientes, previo a cada visita.</w:t>
            </w:r>
          </w:p>
        </w:tc>
      </w:tr>
      <w:tr w:rsidR="002A44F3" w:rsidRPr="00A145B8" w14:paraId="3DF64DFE" w14:textId="77777777" w:rsidTr="00330A21">
        <w:trPr>
          <w:cantSplit/>
          <w:trHeight w:hRule="exact" w:val="700"/>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88D23E" w14:textId="6B4CB294"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Evaluar acciones, sobre informes presentados (monitoreo y seguimiento)</w:t>
            </w:r>
          </w:p>
        </w:tc>
      </w:tr>
      <w:tr w:rsidR="002A44F3" w:rsidRPr="00A145B8" w14:paraId="7993A9A6" w14:textId="77777777" w:rsidTr="00330A21">
        <w:trPr>
          <w:cantSplit/>
          <w:trHeight w:hRule="exact" w:val="714"/>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5312635" w14:textId="786BB559"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Preparar cartas de gerencia, como resultado de la evaluación y seguimiento al monitoreo de informes.</w:t>
            </w:r>
          </w:p>
        </w:tc>
      </w:tr>
      <w:tr w:rsidR="002A44F3" w:rsidRPr="00A145B8" w14:paraId="0444C599" w14:textId="77777777" w:rsidTr="002A44F3">
        <w:trPr>
          <w:cantSplit/>
          <w:trHeight w:hRule="exact" w:val="566"/>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52FC27B" w14:textId="57191297" w:rsidR="002A44F3" w:rsidRPr="002A44F3" w:rsidRDefault="002A44F3" w:rsidP="002A44F3">
            <w:pPr>
              <w:widowControl w:val="0"/>
              <w:tabs>
                <w:tab w:val="left" w:pos="820"/>
              </w:tabs>
              <w:spacing w:line="240" w:lineRule="auto"/>
              <w:ind w:left="142" w:right="189"/>
              <w:jc w:val="both"/>
              <w:rPr>
                <w:rFonts w:ascii="Times New Roman" w:hAnsi="Times New Roman" w:cs="Times New Roman"/>
                <w:sz w:val="24"/>
                <w:szCs w:val="24"/>
              </w:rPr>
            </w:pPr>
            <w:r w:rsidRPr="002A44F3">
              <w:rPr>
                <w:rFonts w:ascii="Times New Roman" w:hAnsi="Times New Roman" w:cs="Times New Roman"/>
                <w:color w:val="000000"/>
              </w:rPr>
              <w:t>Obtener información necesaria y relevante, que satisfaga los requerimientos de información para la prestación del servicio profesional.</w:t>
            </w:r>
          </w:p>
        </w:tc>
      </w:tr>
      <w:tr w:rsidR="002A44F3" w:rsidRPr="00A145B8" w14:paraId="0A9275CA" w14:textId="77777777" w:rsidTr="002A44F3">
        <w:trPr>
          <w:cantSplit/>
          <w:trHeight w:hRule="exact" w:val="585"/>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CFABF88" w14:textId="27BAAFD5" w:rsidR="002A44F3" w:rsidRPr="002A44F3" w:rsidRDefault="002A44F3" w:rsidP="002A44F3">
            <w:pPr>
              <w:widowControl w:val="0"/>
              <w:tabs>
                <w:tab w:val="left" w:pos="820"/>
              </w:tabs>
              <w:spacing w:line="240" w:lineRule="auto"/>
              <w:ind w:left="142" w:right="189"/>
              <w:jc w:val="both"/>
              <w:rPr>
                <w:rFonts w:ascii="Times New Roman" w:hAnsi="Times New Roman" w:cs="Times New Roman"/>
                <w:color w:val="000000"/>
              </w:rPr>
            </w:pPr>
            <w:r w:rsidRPr="002A44F3">
              <w:rPr>
                <w:rFonts w:ascii="Times New Roman" w:hAnsi="Times New Roman" w:cs="Times New Roman"/>
                <w:color w:val="000000"/>
              </w:rPr>
              <w:t>Preparar y/o emitir conceptos en relación con la competencia y claridad fundamentada en cada caso.</w:t>
            </w:r>
          </w:p>
        </w:tc>
      </w:tr>
      <w:tr w:rsidR="002A44F3" w:rsidRPr="00A145B8" w14:paraId="039F5D57" w14:textId="77777777" w:rsidTr="002A44F3">
        <w:trPr>
          <w:cantSplit/>
          <w:trHeight w:hRule="exact" w:val="1159"/>
        </w:trPr>
        <w:tc>
          <w:tcPr>
            <w:tcW w:w="8833"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40F262" w14:textId="3FF848DC" w:rsidR="002A44F3" w:rsidRPr="002A44F3" w:rsidRDefault="002A44F3" w:rsidP="002A44F3">
            <w:pPr>
              <w:widowControl w:val="0"/>
              <w:tabs>
                <w:tab w:val="left" w:pos="820"/>
              </w:tabs>
              <w:spacing w:line="240" w:lineRule="auto"/>
              <w:ind w:left="142" w:right="189"/>
              <w:jc w:val="both"/>
              <w:rPr>
                <w:rFonts w:ascii="Times New Roman" w:hAnsi="Times New Roman" w:cs="Times New Roman"/>
                <w:color w:val="000000"/>
              </w:rPr>
            </w:pPr>
            <w:r w:rsidRPr="002A44F3">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DD67FE" w:rsidRPr="00A145B8" w14:paraId="39955C8F" w14:textId="77777777" w:rsidTr="00DD67FE">
        <w:trPr>
          <w:cantSplit/>
          <w:trHeight w:hRule="exact" w:val="90"/>
        </w:trPr>
        <w:tc>
          <w:tcPr>
            <w:tcW w:w="8833" w:type="dxa"/>
            <w:gridSpan w:val="6"/>
            <w:tcBorders>
              <w:top w:val="single" w:sz="4" w:space="0" w:color="FFFFFF" w:themeColor="background1"/>
              <w:left w:val="single" w:sz="4" w:space="0" w:color="000000"/>
              <w:bottom w:val="single" w:sz="4" w:space="0" w:color="A5A5A5" w:themeColor="accent3"/>
              <w:right w:val="single" w:sz="4" w:space="0" w:color="000000"/>
            </w:tcBorders>
            <w:shd w:val="clear" w:color="auto" w:fill="auto"/>
          </w:tcPr>
          <w:p w14:paraId="2175A706" w14:textId="77777777" w:rsidR="00DD67FE" w:rsidRPr="00A145B8" w:rsidRDefault="00DD67FE" w:rsidP="00DD67FE">
            <w:pPr>
              <w:widowControl w:val="0"/>
              <w:tabs>
                <w:tab w:val="left" w:pos="820"/>
              </w:tabs>
              <w:spacing w:line="240" w:lineRule="auto"/>
              <w:ind w:left="142" w:right="189"/>
              <w:jc w:val="both"/>
              <w:rPr>
                <w:rFonts w:ascii="Times New Roman" w:hAnsi="Times New Roman" w:cs="Times New Roman"/>
                <w:sz w:val="24"/>
                <w:szCs w:val="24"/>
              </w:rPr>
            </w:pPr>
          </w:p>
        </w:tc>
      </w:tr>
      <w:tr w:rsidR="00DD67FE" w:rsidRPr="00A145B8" w14:paraId="68A33517" w14:textId="77777777" w:rsidTr="008A44E2">
        <w:trPr>
          <w:trHeight w:hRule="exact" w:val="287"/>
        </w:trPr>
        <w:tc>
          <w:tcPr>
            <w:tcW w:w="0" w:type="auto"/>
            <w:gridSpan w:val="6"/>
            <w:tcBorders>
              <w:top w:val="single" w:sz="4" w:space="0" w:color="000000"/>
              <w:left w:val="single" w:sz="4" w:space="0" w:color="000000"/>
              <w:bottom w:val="nil"/>
              <w:right w:val="single" w:sz="4" w:space="0" w:color="000000"/>
            </w:tcBorders>
            <w:shd w:val="clear" w:color="auto" w:fill="D9E2F3" w:themeFill="accent1" w:themeFillTint="33"/>
          </w:tcPr>
          <w:p w14:paraId="795262BF" w14:textId="77777777" w:rsidR="00DD67FE" w:rsidRPr="00A145B8" w:rsidRDefault="00DD67FE" w:rsidP="00DD67FE">
            <w:pPr>
              <w:pStyle w:val="Prrafodelista"/>
              <w:widowControl w:val="0"/>
              <w:numPr>
                <w:ilvl w:val="0"/>
                <w:numId w:val="28"/>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DD67FE" w:rsidRPr="00A145B8" w14:paraId="1A33F147" w14:textId="77777777" w:rsidTr="002A44F3">
        <w:trPr>
          <w:trHeight w:hRule="exact" w:val="1414"/>
        </w:trPr>
        <w:tc>
          <w:tcPr>
            <w:tcW w:w="3388" w:type="dxa"/>
            <w:tcBorders>
              <w:top w:val="single" w:sz="4" w:space="0" w:color="000000"/>
              <w:left w:val="single" w:sz="4" w:space="0" w:color="000000"/>
              <w:bottom w:val="single" w:sz="4" w:space="0" w:color="000000"/>
              <w:right w:val="single" w:sz="4" w:space="0" w:color="000000"/>
            </w:tcBorders>
          </w:tcPr>
          <w:p w14:paraId="5838AF5C" w14:textId="77777777" w:rsidR="00DD67FE" w:rsidRPr="00A145B8" w:rsidRDefault="00DD67FE" w:rsidP="00DD67F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5445" w:type="dxa"/>
            <w:gridSpan w:val="5"/>
            <w:tcBorders>
              <w:top w:val="single" w:sz="4" w:space="0" w:color="000000"/>
              <w:left w:val="single" w:sz="4" w:space="0" w:color="000000"/>
              <w:bottom w:val="single" w:sz="4" w:space="0" w:color="000000"/>
              <w:right w:val="single" w:sz="4" w:space="0" w:color="000000"/>
            </w:tcBorders>
          </w:tcPr>
          <w:p w14:paraId="11AC4DDE" w14:textId="38CD2D82" w:rsidR="00DD67FE" w:rsidRPr="00A145B8" w:rsidRDefault="00DD67FE" w:rsidP="00DD67FE">
            <w:pPr>
              <w:widowControl w:val="0"/>
              <w:spacing w:before="12" w:line="260" w:lineRule="exact"/>
              <w:ind w:left="98" w:right="64"/>
              <w:jc w:val="both"/>
              <w:rPr>
                <w:rFonts w:ascii="Times New Roman" w:hAnsi="Times New Roman"/>
                <w:sz w:val="24"/>
                <w:szCs w:val="24"/>
              </w:rPr>
            </w:pPr>
            <w:r w:rsidRPr="00DD67FE">
              <w:rPr>
                <w:rFonts w:ascii="Times New Roman" w:hAnsi="Times New Roman"/>
                <w:sz w:val="24"/>
                <w:szCs w:val="24"/>
              </w:rPr>
              <w:t>Contador Público titulado, con posgrado en Gerencia Tributaria, Normas Internacionales de Información Financiera, Normas de Información Financiera para el Sector Público</w:t>
            </w:r>
            <w:r>
              <w:rPr>
                <w:rFonts w:ascii="Times New Roman" w:hAnsi="Times New Roman"/>
                <w:sz w:val="24"/>
                <w:szCs w:val="24"/>
              </w:rPr>
              <w:t>.</w:t>
            </w:r>
          </w:p>
        </w:tc>
      </w:tr>
      <w:tr w:rsidR="00DD67FE" w:rsidRPr="00A145B8" w14:paraId="318A91A2" w14:textId="77777777" w:rsidTr="002A44F3">
        <w:trPr>
          <w:trHeight w:hRule="exact" w:val="4122"/>
        </w:trPr>
        <w:tc>
          <w:tcPr>
            <w:tcW w:w="3388" w:type="dxa"/>
            <w:tcBorders>
              <w:top w:val="single" w:sz="4" w:space="0" w:color="000000"/>
              <w:left w:val="single" w:sz="4" w:space="0" w:color="000000"/>
              <w:bottom w:val="single" w:sz="4" w:space="0" w:color="000000"/>
              <w:right w:val="single" w:sz="4" w:space="0" w:color="000000"/>
            </w:tcBorders>
          </w:tcPr>
          <w:p w14:paraId="55BBEA0A" w14:textId="77777777" w:rsidR="00DD67FE" w:rsidRPr="00A145B8" w:rsidRDefault="00DD67FE" w:rsidP="00DD67F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5445" w:type="dxa"/>
            <w:gridSpan w:val="5"/>
            <w:tcBorders>
              <w:top w:val="single" w:sz="4" w:space="0" w:color="000000"/>
              <w:left w:val="single" w:sz="4" w:space="0" w:color="000000"/>
              <w:bottom w:val="single" w:sz="4" w:space="0" w:color="000000"/>
              <w:right w:val="single" w:sz="4" w:space="0" w:color="000000"/>
            </w:tcBorders>
          </w:tcPr>
          <w:p w14:paraId="508E2C71" w14:textId="77777777" w:rsidR="00DD67FE" w:rsidRPr="006B3DBB" w:rsidRDefault="00DD67FE" w:rsidP="00DD67FE">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794BD4D9" w14:textId="77777777" w:rsidR="00DD67FE" w:rsidRPr="006B3DBB" w:rsidRDefault="00DD67FE" w:rsidP="00DD67FE">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6D3174F3" w14:textId="77777777" w:rsidR="00DD67FE" w:rsidRPr="006B3DBB" w:rsidRDefault="00DD67FE" w:rsidP="00DD67FE">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1D6092AE" w14:textId="77777777" w:rsidR="00DD67FE" w:rsidRPr="006B3DBB" w:rsidRDefault="00DD67FE" w:rsidP="00DD67FE">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1CE7CF31" w14:textId="77777777" w:rsidR="00DD67FE" w:rsidRPr="006B3DBB" w:rsidRDefault="00DD67FE" w:rsidP="00DD67FE">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04044433" w14:textId="77777777" w:rsidR="00DD67FE" w:rsidRDefault="00DD67FE" w:rsidP="00DD67FE">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250E52C8" w14:textId="32B91140" w:rsidR="00DD67FE" w:rsidRPr="00A145B8" w:rsidRDefault="00DD67FE" w:rsidP="00DD67FE">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DD67FE" w:rsidRPr="00A145B8" w14:paraId="2A9914AE" w14:textId="77777777" w:rsidTr="002A44F3">
        <w:trPr>
          <w:trHeight w:hRule="exact" w:val="708"/>
        </w:trPr>
        <w:tc>
          <w:tcPr>
            <w:tcW w:w="3388" w:type="dxa"/>
            <w:tcBorders>
              <w:top w:val="single" w:sz="4" w:space="0" w:color="000000"/>
              <w:left w:val="single" w:sz="4" w:space="0" w:color="000000"/>
              <w:bottom w:val="single" w:sz="4" w:space="0" w:color="000000"/>
              <w:right w:val="single" w:sz="4" w:space="0" w:color="000000"/>
            </w:tcBorders>
          </w:tcPr>
          <w:p w14:paraId="2C01B890" w14:textId="77777777" w:rsidR="00DD67FE" w:rsidRPr="00A145B8" w:rsidRDefault="00DD67FE" w:rsidP="00DD67F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5445" w:type="dxa"/>
            <w:gridSpan w:val="5"/>
            <w:tcBorders>
              <w:top w:val="single" w:sz="4" w:space="0" w:color="000000"/>
              <w:left w:val="single" w:sz="4" w:space="0" w:color="000000"/>
              <w:bottom w:val="single" w:sz="4" w:space="0" w:color="000000"/>
              <w:right w:val="single" w:sz="4" w:space="0" w:color="000000"/>
            </w:tcBorders>
          </w:tcPr>
          <w:p w14:paraId="59123571" w14:textId="00D78AFD" w:rsidR="00DD67FE" w:rsidRPr="00A145B8" w:rsidRDefault="00DD67FE" w:rsidP="00DD67FE">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Mínima de 3 años en cargos relacionados con el ejercicio de la profesión contable</w:t>
            </w:r>
            <w:r>
              <w:rPr>
                <w:rFonts w:ascii="Times New Roman" w:hAnsi="Times New Roman"/>
                <w:sz w:val="24"/>
                <w:szCs w:val="24"/>
              </w:rPr>
              <w:t>.</w:t>
            </w:r>
          </w:p>
        </w:tc>
      </w:tr>
      <w:tr w:rsidR="00DD67FE" w:rsidRPr="00A145B8" w14:paraId="6CBDAA40" w14:textId="77777777" w:rsidTr="002A44F3">
        <w:trPr>
          <w:trHeight w:hRule="exact" w:val="1285"/>
        </w:trPr>
        <w:tc>
          <w:tcPr>
            <w:tcW w:w="3388" w:type="dxa"/>
            <w:tcBorders>
              <w:top w:val="single" w:sz="4" w:space="0" w:color="000000"/>
              <w:left w:val="single" w:sz="4" w:space="0" w:color="000000"/>
              <w:bottom w:val="single" w:sz="4" w:space="0" w:color="000000"/>
              <w:right w:val="single" w:sz="4" w:space="0" w:color="000000"/>
            </w:tcBorders>
          </w:tcPr>
          <w:p w14:paraId="4DBB2EE0" w14:textId="77777777" w:rsidR="00DD67FE" w:rsidRPr="00A145B8" w:rsidRDefault="00DD67FE" w:rsidP="00DD67FE">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5445" w:type="dxa"/>
            <w:gridSpan w:val="5"/>
            <w:tcBorders>
              <w:top w:val="single" w:sz="4" w:space="0" w:color="000000"/>
              <w:left w:val="single" w:sz="4" w:space="0" w:color="000000"/>
              <w:bottom w:val="single" w:sz="4" w:space="0" w:color="000000"/>
              <w:right w:val="single" w:sz="4" w:space="0" w:color="000000"/>
            </w:tcBorders>
          </w:tcPr>
          <w:p w14:paraId="67FBAB01" w14:textId="77777777" w:rsidR="00DD67FE" w:rsidRPr="00A145B8" w:rsidRDefault="00DD67FE" w:rsidP="00DD67FE">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21023526" w14:textId="3CDC2DD1" w:rsidR="00DD67FE" w:rsidRPr="00A145B8" w:rsidRDefault="00DD67FE" w:rsidP="00DD67FE">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Experiencia como</w:t>
            </w:r>
            <w:r>
              <w:rPr>
                <w:rFonts w:ascii="Times New Roman" w:hAnsi="Times New Roman"/>
                <w:sz w:val="24"/>
                <w:szCs w:val="24"/>
              </w:rPr>
              <w:t xml:space="preserve"> contador público,</w:t>
            </w:r>
            <w:r w:rsidRPr="00A145B8">
              <w:rPr>
                <w:rFonts w:ascii="Times New Roman" w:hAnsi="Times New Roman"/>
                <w:sz w:val="24"/>
                <w:szCs w:val="24"/>
              </w:rPr>
              <w:t xml:space="preserve"> auditor interno o revisor fiscal.</w:t>
            </w:r>
          </w:p>
        </w:tc>
      </w:tr>
      <w:tr w:rsidR="00DD67FE" w:rsidRPr="00A145B8" w14:paraId="3BF135A0" w14:textId="77777777" w:rsidTr="002A44F3">
        <w:trPr>
          <w:trHeight w:hRule="exact" w:val="1546"/>
        </w:trPr>
        <w:tc>
          <w:tcPr>
            <w:tcW w:w="3388" w:type="dxa"/>
            <w:tcBorders>
              <w:top w:val="single" w:sz="4" w:space="0" w:color="000000"/>
              <w:left w:val="single" w:sz="4" w:space="0" w:color="000000"/>
              <w:bottom w:val="single" w:sz="4" w:space="0" w:color="000000"/>
              <w:right w:val="single" w:sz="4" w:space="0" w:color="000000"/>
            </w:tcBorders>
          </w:tcPr>
          <w:p w14:paraId="433942F9" w14:textId="77777777" w:rsidR="00DD67FE" w:rsidRPr="00A145B8" w:rsidRDefault="00DD67FE" w:rsidP="00DD67FE">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5445" w:type="dxa"/>
            <w:gridSpan w:val="5"/>
            <w:tcBorders>
              <w:top w:val="single" w:sz="4" w:space="0" w:color="000000"/>
              <w:left w:val="single" w:sz="4" w:space="0" w:color="000000"/>
              <w:bottom w:val="single" w:sz="4" w:space="0" w:color="000000"/>
              <w:right w:val="single" w:sz="4" w:space="0" w:color="000000"/>
            </w:tcBorders>
          </w:tcPr>
          <w:p w14:paraId="65D671CE" w14:textId="77777777" w:rsidR="00DD67FE" w:rsidRDefault="00DD67FE" w:rsidP="00DD67FE">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6ED8E598" w14:textId="77777777" w:rsidR="00DD67FE" w:rsidRPr="000C42A0" w:rsidRDefault="00DD67FE" w:rsidP="00DD67FE">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p w14:paraId="06CB2FB0" w14:textId="77777777" w:rsidR="00DD67FE" w:rsidRPr="00A145B8" w:rsidRDefault="00DD67FE" w:rsidP="00DD67FE">
            <w:pPr>
              <w:pStyle w:val="Prrafodelista"/>
              <w:widowControl w:val="0"/>
              <w:tabs>
                <w:tab w:val="left" w:pos="440"/>
              </w:tabs>
              <w:spacing w:before="20" w:line="240" w:lineRule="auto"/>
              <w:ind w:left="142" w:right="65"/>
              <w:rPr>
                <w:rFonts w:ascii="Times New Roman" w:hAnsi="Times New Roman"/>
                <w:sz w:val="24"/>
                <w:szCs w:val="24"/>
              </w:rPr>
            </w:pPr>
          </w:p>
        </w:tc>
      </w:tr>
      <w:tr w:rsidR="00DD67FE" w:rsidRPr="00A145B8" w14:paraId="1C73EFE8" w14:textId="77777777" w:rsidTr="008A44E2">
        <w:trPr>
          <w:trHeight w:hRule="exact" w:val="573"/>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2FA307EE" w14:textId="77777777" w:rsidR="00DD67FE" w:rsidRPr="00A145B8" w:rsidRDefault="00DD67FE" w:rsidP="00DD67FE">
            <w:pPr>
              <w:pStyle w:val="Prrafodelista"/>
              <w:widowControl w:val="0"/>
              <w:numPr>
                <w:ilvl w:val="0"/>
                <w:numId w:val="28"/>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D67FE" w:rsidRPr="00A145B8" w14:paraId="62F56B25" w14:textId="77777777" w:rsidTr="008A44E2">
        <w:trPr>
          <w:trHeight w:hRule="exact" w:val="781"/>
        </w:trPr>
        <w:tc>
          <w:tcPr>
            <w:tcW w:w="0" w:type="auto"/>
            <w:gridSpan w:val="6"/>
            <w:tcBorders>
              <w:top w:val="single" w:sz="4" w:space="0" w:color="000000"/>
              <w:left w:val="single" w:sz="4" w:space="0" w:color="000000"/>
              <w:bottom w:val="nil"/>
              <w:right w:val="single" w:sz="4" w:space="0" w:color="000000"/>
            </w:tcBorders>
          </w:tcPr>
          <w:p w14:paraId="26C764D5" w14:textId="77777777" w:rsidR="00DD67FE" w:rsidRPr="00A145B8" w:rsidRDefault="00DD67FE" w:rsidP="00DD67FE">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4A741925" w14:textId="77777777" w:rsidR="00DD67FE" w:rsidRPr="00A145B8" w:rsidRDefault="00DD67FE" w:rsidP="00DD67F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DD67FE" w:rsidRPr="00A145B8" w14:paraId="13BA5B74" w14:textId="77777777" w:rsidTr="002A44F3">
        <w:trPr>
          <w:trHeight w:hRule="exact" w:val="437"/>
        </w:trPr>
        <w:tc>
          <w:tcPr>
            <w:tcW w:w="4349"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1C47F3" w14:textId="77777777" w:rsidR="00DD67FE" w:rsidRPr="00A145B8" w:rsidRDefault="00DD67FE" w:rsidP="00DD67F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6401297D" w14:textId="77777777" w:rsidR="00DD67FE" w:rsidRPr="00A145B8" w:rsidRDefault="00DD67FE" w:rsidP="00DD67FE">
            <w:pPr>
              <w:widowControl w:val="0"/>
              <w:spacing w:line="240" w:lineRule="auto"/>
              <w:ind w:left="142" w:right="258"/>
              <w:rPr>
                <w:rFonts w:ascii="Times New Roman" w:hAnsi="Times New Roman" w:cs="Times New Roman"/>
                <w:sz w:val="24"/>
                <w:szCs w:val="24"/>
              </w:rPr>
            </w:pPr>
          </w:p>
          <w:p w14:paraId="1BA19620" w14:textId="77777777" w:rsidR="00DD67FE" w:rsidRPr="00A145B8" w:rsidRDefault="00DD67FE" w:rsidP="00DD67FE">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733"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21090AD1" w14:textId="77777777"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2F0A873"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2A48"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111D237"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D67FE" w:rsidRPr="00A145B8" w14:paraId="54B768A0"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6F5331F3"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5B03C0C" w14:textId="77777777"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FC9378" w14:textId="21FC0B11" w:rsidR="00DD67FE" w:rsidRPr="00A145B8" w:rsidRDefault="00DD67FE" w:rsidP="00DD67F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8B226C7"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586855F"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7A1E6C8C" w14:textId="77777777" w:rsidTr="002A44F3">
        <w:trPr>
          <w:trHeight w:hRule="exact" w:val="286"/>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1B35972C"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1F52CAD" w14:textId="5D41452B"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5BFE3CE"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933287"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060C9A"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4A993D60" w14:textId="77777777" w:rsidTr="002A44F3">
        <w:trPr>
          <w:trHeight w:hRule="exact" w:val="286"/>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7C3739AE"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DACCE1B" w14:textId="2C077317"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96BD26E"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7479BC"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6F0ED9"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02718B43" w14:textId="77777777" w:rsidTr="002A44F3">
        <w:trPr>
          <w:trHeight w:hRule="exact" w:val="286"/>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73D45B99"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4CAE09D" w14:textId="34D7057C"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617AD64" w14:textId="77777777" w:rsidR="00DD67FE" w:rsidRPr="00A145B8" w:rsidRDefault="00DD67FE" w:rsidP="00DD67FE">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63C4AC"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7CD12D"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7D2504B1" w14:textId="77777777" w:rsidTr="002A44F3">
        <w:trPr>
          <w:trHeight w:hRule="exact" w:val="286"/>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58F829A2" w14:textId="77777777" w:rsidR="00DD67FE" w:rsidRPr="00A145B8" w:rsidRDefault="00DD67FE" w:rsidP="00DD67FE">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36210B5" w14:textId="37FA2E81"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427CCF7" w14:textId="77777777" w:rsidR="00DD67FE" w:rsidRPr="00A145B8" w:rsidRDefault="00DD67FE" w:rsidP="00DD67FE">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EEF813"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BAFAA4C"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7668F549" w14:textId="77777777" w:rsidTr="002A44F3">
        <w:trPr>
          <w:trHeight w:hRule="exact" w:val="290"/>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1031E766"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586F983" w14:textId="3EEA23FE"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61EFF0B" w14:textId="014C9195" w:rsidR="00DD67FE" w:rsidRPr="00A145B8" w:rsidRDefault="00DD67FE" w:rsidP="00DD67F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E2B0469"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5531ED"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7924E8BD" w14:textId="77777777" w:rsidTr="002A44F3">
        <w:trPr>
          <w:trHeight w:hRule="exact" w:val="290"/>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3396E776"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F3A60AD" w14:textId="34085679"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D9B9946"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53F6C3"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2E52A2"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78FA1F75" w14:textId="77777777" w:rsidTr="002A44F3">
        <w:trPr>
          <w:trHeight w:hRule="exact" w:val="393"/>
        </w:trPr>
        <w:tc>
          <w:tcPr>
            <w:tcW w:w="4349"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8019D56"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733"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10FDBDB1" w14:textId="77777777"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162F3C8"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2F409B"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CE6B60"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D67FE" w:rsidRPr="00A145B8" w14:paraId="76E4F4D6"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2E95C6B0"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2F41917" w14:textId="7179C1DD"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9736850"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75A08D"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9D12BE"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3F687588"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4891B2A6"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87F5C5B" w14:textId="77777777"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E8DA7A" w14:textId="7F12239A" w:rsidR="00DD67FE" w:rsidRDefault="00DD67FE" w:rsidP="00DD67FE">
            <w:pPr>
              <w:widowControl w:val="0"/>
              <w:spacing w:line="240" w:lineRule="auto"/>
              <w:ind w:left="142"/>
              <w:jc w:val="center"/>
              <w:rPr>
                <w:rFonts w:ascii="Times New Roman" w:hAnsi="Times New Roman" w:cs="Times New Roman"/>
                <w:sz w:val="24"/>
                <w:szCs w:val="24"/>
              </w:rPr>
            </w:pPr>
          </w:p>
          <w:p w14:paraId="6906BE90" w14:textId="75ECCE5E" w:rsidR="00DD67FE" w:rsidRPr="00A145B8" w:rsidRDefault="00DD67FE" w:rsidP="00DD67FE">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2C97A4C" w14:textId="45360FB7" w:rsidR="00DD67FE" w:rsidRPr="00A145B8" w:rsidRDefault="00DD67FE" w:rsidP="00DD67F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665833C"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510E545F"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2571A8FE"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46CCFCC" w14:textId="4605A9E2"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D6C8F71"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C79CB8"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D4214C"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017EE2EC"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2DC7B2B4"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11F7656" w14:textId="62532B1A"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F0B9E02"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B96142"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D4F31A"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07353BE7"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7BD42D3B"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5D824CD" w14:textId="2BA962C8"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0088EF0"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604517"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4723CD"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60EF1F2B"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2047CAE3"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3F2241" w14:textId="1C3F606F"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A1215DD"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DDC20A"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69ABC3"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31ECDC2A"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508BB1D3"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A31D980" w14:textId="46634AA1"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571C1EB"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29139C"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E22D33"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0BF67A50"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66C6FA8B"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A8684AD" w14:textId="6A32E731"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59CED6B"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4CCC0E"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3D190A"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5BC432C3"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09BF1533"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29CF99B" w14:textId="3DDC2170"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B206C00"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DC1ACA"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FC793E"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2AA9D074" w14:textId="77777777" w:rsidTr="002A44F3">
        <w:trPr>
          <w:trHeight w:hRule="exact" w:val="391"/>
        </w:trPr>
        <w:tc>
          <w:tcPr>
            <w:tcW w:w="4349"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0DC4A9E" w14:textId="77777777" w:rsidR="00DD67FE" w:rsidRPr="00A145B8" w:rsidRDefault="00DD67FE" w:rsidP="00DD67FE">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733"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6E2758D3" w14:textId="77777777" w:rsidR="00DD67FE" w:rsidRPr="00A145B8" w:rsidRDefault="00DD67FE" w:rsidP="00DD67FE">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6879727" w14:textId="77777777" w:rsidR="00DD67FE" w:rsidRPr="00A145B8" w:rsidRDefault="00DD67FE" w:rsidP="00DD67FE">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BEA0CA" w14:textId="77777777" w:rsidR="00DD67FE" w:rsidRPr="00A145B8" w:rsidRDefault="00DD67FE" w:rsidP="00DD67FE">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E2B3556" w14:textId="77777777" w:rsidR="00DD67FE" w:rsidRPr="00A145B8" w:rsidRDefault="00DD67FE" w:rsidP="00DD67FE">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DD67FE" w:rsidRPr="00A145B8" w14:paraId="53B0341F"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4FAEAC0F"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B0BA4F2" w14:textId="0CC296A5"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C3CE87" w14:textId="2019F7C8" w:rsidR="00DD67FE" w:rsidRPr="00A145B8" w:rsidRDefault="00DD67FE" w:rsidP="00DD67FE">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AD6D933"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57504A"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3EB7AE2E"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29CC723D"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34753FF" w14:textId="1F438435"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26E1C35"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3CC411"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3A9D77"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13FC6D7D"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27A1ED49"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A18C371" w14:textId="7C33A2D7"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30E892F"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B1C6B0"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201618"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7658E82C"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560114EC"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28C8AA3" w14:textId="63FB1E25"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4AF4E14"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533E52"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8A8D3A"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2C87B2D1"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4BCFD4CC"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733"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2376D7" w14:textId="33C05E03"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E93030E"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E8E7C2"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0FD5BE"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0B7860C3" w14:textId="77777777" w:rsidTr="002A44F3">
        <w:trPr>
          <w:trHeight w:hRule="exact" w:val="293"/>
        </w:trPr>
        <w:tc>
          <w:tcPr>
            <w:tcW w:w="4349" w:type="dxa"/>
            <w:gridSpan w:val="2"/>
            <w:tcBorders>
              <w:top w:val="single" w:sz="4" w:space="0" w:color="000000"/>
              <w:left w:val="single" w:sz="4" w:space="0" w:color="000000"/>
              <w:bottom w:val="single" w:sz="4" w:space="0" w:color="000000"/>
              <w:right w:val="single" w:sz="4" w:space="0" w:color="000000"/>
            </w:tcBorders>
            <w:vAlign w:val="center"/>
          </w:tcPr>
          <w:p w14:paraId="6CE3B8C4" w14:textId="77777777" w:rsidR="00DD67FE" w:rsidRPr="00A145B8" w:rsidRDefault="00DD67FE" w:rsidP="00DD67FE">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733"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773423EC" w14:textId="75E37A7E" w:rsidR="00DD67FE" w:rsidRPr="00A145B8" w:rsidRDefault="00DD67FE" w:rsidP="00DD67FE">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6530428"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D329E7"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FB65AD" w14:textId="77777777" w:rsidR="00DD67FE" w:rsidRPr="00A145B8" w:rsidRDefault="00DD67FE" w:rsidP="00DD67FE">
            <w:pPr>
              <w:widowControl w:val="0"/>
              <w:spacing w:line="240" w:lineRule="auto"/>
              <w:ind w:left="142"/>
              <w:jc w:val="center"/>
              <w:rPr>
                <w:rFonts w:ascii="Times New Roman" w:hAnsi="Times New Roman" w:cs="Times New Roman"/>
                <w:sz w:val="24"/>
                <w:szCs w:val="24"/>
              </w:rPr>
            </w:pPr>
          </w:p>
        </w:tc>
      </w:tr>
      <w:tr w:rsidR="00DD67FE" w:rsidRPr="00A145B8" w14:paraId="33ECE385" w14:textId="77777777" w:rsidTr="008A44E2">
        <w:trPr>
          <w:trHeight w:hRule="exact" w:val="436"/>
        </w:trPr>
        <w:tc>
          <w:tcPr>
            <w:tcW w:w="0" w:type="auto"/>
            <w:gridSpan w:val="6"/>
            <w:tcBorders>
              <w:top w:val="nil"/>
              <w:left w:val="single" w:sz="4" w:space="0" w:color="000000"/>
              <w:bottom w:val="nil"/>
              <w:right w:val="single" w:sz="4" w:space="0" w:color="000000"/>
            </w:tcBorders>
            <w:shd w:val="clear" w:color="auto" w:fill="D9E2F3" w:themeFill="accent1" w:themeFillTint="33"/>
          </w:tcPr>
          <w:p w14:paraId="2424D42F" w14:textId="77777777" w:rsidR="00DD67FE" w:rsidRPr="00A145B8" w:rsidRDefault="00DD67FE" w:rsidP="00DD67FE">
            <w:pPr>
              <w:pStyle w:val="Prrafodelista"/>
              <w:widowControl w:val="0"/>
              <w:numPr>
                <w:ilvl w:val="0"/>
                <w:numId w:val="28"/>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D67FE" w:rsidRPr="00A145B8" w14:paraId="732C0992" w14:textId="77777777" w:rsidTr="002A44F3">
        <w:trPr>
          <w:trHeight w:hRule="exact" w:val="1872"/>
        </w:trPr>
        <w:tc>
          <w:tcPr>
            <w:tcW w:w="3388" w:type="dxa"/>
            <w:tcBorders>
              <w:top w:val="single" w:sz="4" w:space="0" w:color="000000"/>
              <w:left w:val="single" w:sz="4" w:space="0" w:color="000000"/>
              <w:bottom w:val="single" w:sz="4" w:space="0" w:color="000000"/>
              <w:right w:val="single" w:sz="4" w:space="0" w:color="000000"/>
            </w:tcBorders>
          </w:tcPr>
          <w:p w14:paraId="21E133FE" w14:textId="77777777" w:rsidR="00DD67FE" w:rsidRPr="00A145B8" w:rsidRDefault="00DD67FE" w:rsidP="00DD67FE">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5445" w:type="dxa"/>
            <w:gridSpan w:val="5"/>
            <w:tcBorders>
              <w:top w:val="single" w:sz="4" w:space="0" w:color="000000"/>
              <w:left w:val="single" w:sz="4" w:space="0" w:color="000000"/>
              <w:bottom w:val="single" w:sz="4" w:space="0" w:color="000000"/>
              <w:right w:val="single" w:sz="4" w:space="0" w:color="000000"/>
            </w:tcBorders>
          </w:tcPr>
          <w:p w14:paraId="5CFA8FAB" w14:textId="77777777" w:rsidR="00DD67FE" w:rsidRPr="00A145B8" w:rsidRDefault="00DD67FE" w:rsidP="00DD67FE">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13667967" w14:textId="77777777" w:rsidR="00DD67FE" w:rsidRPr="00A145B8" w:rsidRDefault="00DD67FE" w:rsidP="00DD67FE">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5D4C1592" w14:textId="77777777" w:rsidR="00DD67FE" w:rsidRPr="00A145B8" w:rsidRDefault="00DD67FE" w:rsidP="00DD67FE">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4AE461DF" w14:textId="77777777" w:rsidR="00DD67FE" w:rsidRPr="00A145B8" w:rsidRDefault="00DD67FE" w:rsidP="00DD67FE">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368B8E11" w14:textId="77777777" w:rsidR="00DD67FE" w:rsidRPr="00A145B8" w:rsidRDefault="00DD67FE" w:rsidP="00DD67FE">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57946679" w14:textId="22D5E4CA" w:rsidR="00DD67FE" w:rsidRPr="00A145B8" w:rsidRDefault="00DD67FE" w:rsidP="00DD67FE">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DD67FE" w:rsidRPr="00A145B8" w14:paraId="16F2BBED" w14:textId="77777777" w:rsidTr="002A44F3">
        <w:trPr>
          <w:trHeight w:hRule="exact" w:val="991"/>
        </w:trPr>
        <w:tc>
          <w:tcPr>
            <w:tcW w:w="3388" w:type="dxa"/>
            <w:tcBorders>
              <w:top w:val="single" w:sz="4" w:space="0" w:color="000000"/>
              <w:left w:val="single" w:sz="4" w:space="0" w:color="000000"/>
              <w:bottom w:val="single" w:sz="4" w:space="0" w:color="000000"/>
              <w:right w:val="single" w:sz="4" w:space="0" w:color="000000"/>
            </w:tcBorders>
          </w:tcPr>
          <w:p w14:paraId="7B78092A" w14:textId="77777777" w:rsidR="00DD67FE" w:rsidRPr="00A145B8" w:rsidRDefault="00DD67FE" w:rsidP="00DD67F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5445" w:type="dxa"/>
            <w:gridSpan w:val="5"/>
            <w:tcBorders>
              <w:top w:val="single" w:sz="4" w:space="0" w:color="000000"/>
              <w:left w:val="single" w:sz="4" w:space="0" w:color="000000"/>
              <w:bottom w:val="single" w:sz="4" w:space="0" w:color="000000"/>
              <w:right w:val="single" w:sz="4" w:space="0" w:color="000000"/>
            </w:tcBorders>
          </w:tcPr>
          <w:p w14:paraId="02B6DF38" w14:textId="77777777" w:rsidR="00DD67FE" w:rsidRPr="006B3DBB" w:rsidRDefault="00DD67FE" w:rsidP="00DD67FE">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47049C73" w14:textId="77777777" w:rsidR="00DD67FE" w:rsidRPr="00A145B8" w:rsidRDefault="00DD67FE" w:rsidP="00DD67FE">
            <w:pPr>
              <w:spacing w:line="240" w:lineRule="auto"/>
              <w:ind w:left="130" w:right="138"/>
              <w:jc w:val="both"/>
              <w:rPr>
                <w:rFonts w:ascii="Times New Roman" w:hAnsi="Times New Roman" w:cs="Times New Roman"/>
                <w:sz w:val="24"/>
                <w:szCs w:val="24"/>
              </w:rPr>
            </w:pPr>
          </w:p>
        </w:tc>
      </w:tr>
      <w:tr w:rsidR="00DD67FE" w:rsidRPr="00A145B8" w14:paraId="72C0A459" w14:textId="77777777" w:rsidTr="002A44F3">
        <w:trPr>
          <w:trHeight w:hRule="exact" w:val="3690"/>
        </w:trPr>
        <w:tc>
          <w:tcPr>
            <w:tcW w:w="3388" w:type="dxa"/>
            <w:tcBorders>
              <w:top w:val="single" w:sz="4" w:space="0" w:color="000000"/>
              <w:left w:val="single" w:sz="4" w:space="0" w:color="000000"/>
              <w:bottom w:val="single" w:sz="4" w:space="0" w:color="000000"/>
              <w:right w:val="single" w:sz="4" w:space="0" w:color="000000"/>
            </w:tcBorders>
          </w:tcPr>
          <w:p w14:paraId="792025E5" w14:textId="77777777" w:rsidR="00DD67FE" w:rsidRPr="00A145B8" w:rsidRDefault="00DD67FE" w:rsidP="00DD67F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5445" w:type="dxa"/>
            <w:gridSpan w:val="5"/>
            <w:tcBorders>
              <w:top w:val="single" w:sz="4" w:space="0" w:color="000000"/>
              <w:left w:val="single" w:sz="4" w:space="0" w:color="000000"/>
              <w:bottom w:val="single" w:sz="4" w:space="0" w:color="000000"/>
              <w:right w:val="single" w:sz="4" w:space="0" w:color="000000"/>
            </w:tcBorders>
          </w:tcPr>
          <w:p w14:paraId="3C208230" w14:textId="77777777" w:rsidR="00D1012D" w:rsidRDefault="00D1012D" w:rsidP="00D1012D">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462F2D4D" w14:textId="77777777" w:rsidR="00D1012D" w:rsidRDefault="00D1012D" w:rsidP="00D1012D">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1AE9AFDA" w14:textId="77777777" w:rsidR="00D1012D" w:rsidRDefault="00D1012D" w:rsidP="00D1012D">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120BFF9C" w14:textId="77777777" w:rsidR="00D1012D" w:rsidRDefault="00D1012D" w:rsidP="00D1012D">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615AC83D" w14:textId="7159CD19" w:rsidR="00DD67FE" w:rsidRPr="00A145B8" w:rsidRDefault="00D1012D" w:rsidP="00D1012D">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DD67FE" w:rsidRPr="00A145B8" w14:paraId="1F119524" w14:textId="77777777" w:rsidTr="002A44F3">
        <w:trPr>
          <w:trHeight w:hRule="exact" w:val="2139"/>
        </w:trPr>
        <w:tc>
          <w:tcPr>
            <w:tcW w:w="3388" w:type="dxa"/>
            <w:tcBorders>
              <w:top w:val="single" w:sz="4" w:space="0" w:color="000000"/>
              <w:left w:val="single" w:sz="4" w:space="0" w:color="000000"/>
              <w:bottom w:val="single" w:sz="4" w:space="0" w:color="000000"/>
              <w:right w:val="single" w:sz="4" w:space="0" w:color="000000"/>
            </w:tcBorders>
          </w:tcPr>
          <w:p w14:paraId="636DE284" w14:textId="77777777" w:rsidR="00DD67FE" w:rsidRPr="00A145B8" w:rsidRDefault="00DD67FE" w:rsidP="00DD67FE">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 xml:space="preserve">Políticas: </w:t>
            </w:r>
          </w:p>
        </w:tc>
        <w:tc>
          <w:tcPr>
            <w:tcW w:w="5445" w:type="dxa"/>
            <w:gridSpan w:val="5"/>
            <w:tcBorders>
              <w:top w:val="single" w:sz="4" w:space="0" w:color="000000"/>
              <w:left w:val="single" w:sz="4" w:space="0" w:color="000000"/>
              <w:bottom w:val="single" w:sz="4" w:space="0" w:color="000000"/>
              <w:right w:val="single" w:sz="4" w:space="0" w:color="000000"/>
            </w:tcBorders>
          </w:tcPr>
          <w:p w14:paraId="1A2128D3" w14:textId="77777777" w:rsidR="00DD67FE" w:rsidRPr="006B3DBB" w:rsidRDefault="00DD67FE" w:rsidP="00DD67FE">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0527F495" w14:textId="77777777" w:rsidR="00DD67FE" w:rsidRPr="006B3DBB" w:rsidRDefault="00DD67FE" w:rsidP="00DD67FE">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68DEA802" w14:textId="77777777" w:rsidR="00DD67FE" w:rsidRPr="006B3DBB" w:rsidRDefault="00DD67FE" w:rsidP="00DD67FE">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0997C948" w14:textId="40E03130" w:rsidR="00DD67FE" w:rsidRPr="00A145B8" w:rsidRDefault="00DD67FE" w:rsidP="00DD67FE">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DD67FE" w:rsidRPr="00A145B8" w14:paraId="2ED3E310" w14:textId="77777777" w:rsidTr="008A44E2">
        <w:trPr>
          <w:trHeight w:hRule="exact" w:val="286"/>
        </w:trPr>
        <w:tc>
          <w:tcPr>
            <w:tcW w:w="0" w:type="auto"/>
            <w:gridSpan w:val="6"/>
            <w:tcBorders>
              <w:top w:val="nil"/>
              <w:left w:val="single" w:sz="4" w:space="0" w:color="000000"/>
              <w:bottom w:val="single" w:sz="4" w:space="0" w:color="000000"/>
              <w:right w:val="single" w:sz="4" w:space="0" w:color="000000"/>
            </w:tcBorders>
            <w:shd w:val="clear" w:color="auto" w:fill="D9E2F3" w:themeFill="accent1" w:themeFillTint="33"/>
          </w:tcPr>
          <w:p w14:paraId="00935296" w14:textId="77777777" w:rsidR="00DD67FE" w:rsidRPr="00A145B8" w:rsidRDefault="00DD67FE" w:rsidP="00DD67FE">
            <w:pPr>
              <w:pStyle w:val="Prrafodelista"/>
              <w:widowControl w:val="0"/>
              <w:numPr>
                <w:ilvl w:val="0"/>
                <w:numId w:val="28"/>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DD67FE" w:rsidRPr="00A145B8" w14:paraId="4500A705" w14:textId="77777777" w:rsidTr="00DD67FE">
        <w:trPr>
          <w:trHeight w:hRule="exact" w:val="1713"/>
        </w:trPr>
        <w:tc>
          <w:tcPr>
            <w:tcW w:w="0" w:type="auto"/>
            <w:gridSpan w:val="6"/>
            <w:tcBorders>
              <w:top w:val="single" w:sz="4" w:space="0" w:color="000000"/>
              <w:left w:val="single" w:sz="4" w:space="0" w:color="000000"/>
              <w:bottom w:val="single" w:sz="4" w:space="0" w:color="000000"/>
              <w:right w:val="single" w:sz="4" w:space="0" w:color="000000"/>
            </w:tcBorders>
          </w:tcPr>
          <w:p w14:paraId="11BABADA" w14:textId="77777777" w:rsidR="00DD67FE" w:rsidRPr="00A145B8" w:rsidRDefault="00DD67FE" w:rsidP="00DD67FE">
            <w:pPr>
              <w:widowControl w:val="0"/>
              <w:spacing w:before="3" w:line="240" w:lineRule="auto"/>
              <w:ind w:left="142" w:right="240"/>
              <w:rPr>
                <w:rFonts w:ascii="Times New Roman" w:hAnsi="Times New Roman" w:cs="Times New Roman"/>
                <w:sz w:val="24"/>
                <w:szCs w:val="24"/>
              </w:rPr>
            </w:pPr>
          </w:p>
          <w:p w14:paraId="3F1EC4CE" w14:textId="77777777" w:rsidR="00DD67FE" w:rsidRPr="006B3DBB" w:rsidRDefault="00DD67FE" w:rsidP="00DD67FE">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439EFA99" w14:textId="77777777" w:rsidR="00DD67FE" w:rsidRPr="00A145B8" w:rsidRDefault="00DD67FE" w:rsidP="00DD67FE">
            <w:pPr>
              <w:widowControl w:val="0"/>
              <w:spacing w:before="3" w:line="240" w:lineRule="auto"/>
              <w:ind w:left="142" w:right="240"/>
              <w:rPr>
                <w:rFonts w:ascii="Times New Roman" w:hAnsi="Times New Roman" w:cs="Times New Roman"/>
                <w:sz w:val="24"/>
                <w:szCs w:val="24"/>
              </w:rPr>
            </w:pPr>
          </w:p>
        </w:tc>
      </w:tr>
      <w:tr w:rsidR="00DD67FE" w:rsidRPr="00A145B8" w14:paraId="371341C3" w14:textId="77777777" w:rsidTr="008A44E2">
        <w:trPr>
          <w:trHeight w:hRule="exact" w:val="37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5144E79" w14:textId="77777777" w:rsidR="00DD67FE" w:rsidRPr="00A145B8" w:rsidRDefault="00DD67FE" w:rsidP="00DD67FE">
            <w:pPr>
              <w:pStyle w:val="Prrafodelista"/>
              <w:widowControl w:val="0"/>
              <w:numPr>
                <w:ilvl w:val="0"/>
                <w:numId w:val="28"/>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DD67FE" w:rsidRPr="00A145B8" w14:paraId="3ACE2945" w14:textId="77777777" w:rsidTr="008A44E2">
        <w:trPr>
          <w:trHeight w:hRule="exact" w:val="418"/>
        </w:trPr>
        <w:tc>
          <w:tcPr>
            <w:tcW w:w="0" w:type="auto"/>
            <w:gridSpan w:val="6"/>
            <w:tcBorders>
              <w:top w:val="single" w:sz="4" w:space="0" w:color="000000"/>
              <w:left w:val="single" w:sz="4" w:space="0" w:color="000000"/>
              <w:bottom w:val="single" w:sz="4" w:space="0" w:color="000000"/>
              <w:right w:val="single" w:sz="4" w:space="0" w:color="000000"/>
            </w:tcBorders>
          </w:tcPr>
          <w:p w14:paraId="78CEAC74" w14:textId="77777777" w:rsidR="00DD67FE" w:rsidRPr="00A145B8" w:rsidRDefault="00DD67FE" w:rsidP="00DD67F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2BBADD72" w14:textId="77777777" w:rsidR="00DD67FE" w:rsidRPr="00A145B8" w:rsidRDefault="00DD67FE" w:rsidP="00DD67FE">
            <w:pPr>
              <w:widowControl w:val="0"/>
              <w:spacing w:before="3" w:line="240" w:lineRule="auto"/>
              <w:ind w:right="240"/>
              <w:rPr>
                <w:rFonts w:ascii="Times New Roman" w:hAnsi="Times New Roman" w:cs="Times New Roman"/>
                <w:b/>
                <w:bCs/>
                <w:sz w:val="24"/>
                <w:szCs w:val="24"/>
              </w:rPr>
            </w:pPr>
          </w:p>
        </w:tc>
      </w:tr>
      <w:tr w:rsidR="00DD67FE" w:rsidRPr="00A145B8" w14:paraId="553D1792" w14:textId="77777777" w:rsidTr="002A44F3">
        <w:trPr>
          <w:trHeight w:hRule="exact" w:val="418"/>
        </w:trPr>
        <w:tc>
          <w:tcPr>
            <w:tcW w:w="3388" w:type="dxa"/>
            <w:tcBorders>
              <w:top w:val="single" w:sz="4" w:space="0" w:color="000000"/>
              <w:left w:val="single" w:sz="4" w:space="0" w:color="000000"/>
              <w:bottom w:val="single" w:sz="4" w:space="0" w:color="000000"/>
              <w:right w:val="single" w:sz="4" w:space="0" w:color="auto"/>
            </w:tcBorders>
          </w:tcPr>
          <w:p w14:paraId="12120127" w14:textId="77777777" w:rsidR="00DD67FE" w:rsidRPr="00A145B8" w:rsidRDefault="00DD67FE" w:rsidP="00DD67F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94" w:type="dxa"/>
            <w:gridSpan w:val="2"/>
            <w:tcBorders>
              <w:top w:val="single" w:sz="4" w:space="0" w:color="000000"/>
              <w:left w:val="single" w:sz="4" w:space="0" w:color="000000"/>
              <w:bottom w:val="single" w:sz="4" w:space="0" w:color="000000"/>
              <w:right w:val="single" w:sz="4" w:space="0" w:color="auto"/>
            </w:tcBorders>
          </w:tcPr>
          <w:p w14:paraId="57C2FAC6" w14:textId="77777777" w:rsidR="00DD67FE" w:rsidRPr="00A145B8" w:rsidRDefault="00DD67FE" w:rsidP="00DD67FE">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6E1B7450" w14:textId="77777777" w:rsidR="00DD67FE" w:rsidRPr="00A145B8" w:rsidRDefault="00DD67FE" w:rsidP="00DD67F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2E4A20F7" w14:textId="77777777" w:rsidR="00DD67FE" w:rsidRPr="00A145B8" w:rsidRDefault="00DD67FE" w:rsidP="00DD67F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0" w:type="auto"/>
            <w:tcBorders>
              <w:top w:val="single" w:sz="4" w:space="0" w:color="000000"/>
              <w:left w:val="single" w:sz="4" w:space="0" w:color="000000"/>
              <w:bottom w:val="single" w:sz="4" w:space="0" w:color="000000"/>
              <w:right w:val="single" w:sz="4" w:space="0" w:color="auto"/>
            </w:tcBorders>
          </w:tcPr>
          <w:p w14:paraId="6CDF7FF7" w14:textId="77777777" w:rsidR="00DD67FE" w:rsidRPr="00A145B8" w:rsidRDefault="00DD67FE" w:rsidP="00DD67F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DD67FE" w:rsidRPr="00A145B8" w14:paraId="50142715" w14:textId="77777777" w:rsidTr="002A44F3">
        <w:trPr>
          <w:trHeight w:hRule="exact" w:val="1356"/>
        </w:trPr>
        <w:tc>
          <w:tcPr>
            <w:tcW w:w="3388" w:type="dxa"/>
            <w:tcBorders>
              <w:top w:val="single" w:sz="4" w:space="0" w:color="000000"/>
              <w:left w:val="single" w:sz="4" w:space="0" w:color="000000"/>
              <w:bottom w:val="single" w:sz="4" w:space="0" w:color="000000"/>
              <w:right w:val="single" w:sz="4" w:space="0" w:color="auto"/>
            </w:tcBorders>
          </w:tcPr>
          <w:p w14:paraId="23BE2B29" w14:textId="77777777" w:rsidR="00DD67FE" w:rsidRPr="00A145B8" w:rsidRDefault="00DD67FE" w:rsidP="00DD67FE">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94" w:type="dxa"/>
            <w:gridSpan w:val="2"/>
            <w:tcBorders>
              <w:top w:val="single" w:sz="4" w:space="0" w:color="000000"/>
              <w:left w:val="single" w:sz="4" w:space="0" w:color="000000"/>
              <w:bottom w:val="single" w:sz="4" w:space="0" w:color="000000"/>
              <w:right w:val="single" w:sz="4" w:space="0" w:color="auto"/>
            </w:tcBorders>
          </w:tcPr>
          <w:p w14:paraId="22AF6A92" w14:textId="77777777" w:rsidR="00DD67FE" w:rsidRPr="006B3DBB" w:rsidRDefault="00DD67FE" w:rsidP="00DD67FE">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3E982B45" w14:textId="77777777" w:rsidR="00DD67FE" w:rsidRPr="006B3DBB" w:rsidRDefault="00DD67FE" w:rsidP="00DD67FE">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6EC0D3CD" w14:textId="77777777" w:rsidR="00DD67FE" w:rsidRPr="006B3DBB" w:rsidRDefault="00DD67FE" w:rsidP="00DD67FE">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518A85AE" w14:textId="77777777" w:rsidR="00DD67FE" w:rsidRPr="00A145B8" w:rsidRDefault="00DD67FE" w:rsidP="00DD67FE">
            <w:pPr>
              <w:widowControl w:val="0"/>
              <w:spacing w:before="3" w:line="240" w:lineRule="auto"/>
              <w:ind w:left="130"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A37507B" w14:textId="77777777" w:rsidR="00DD67FE" w:rsidRPr="00A145B8" w:rsidRDefault="00DD67FE" w:rsidP="00DD67FE">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68A423A" w14:textId="77777777" w:rsidR="00DD67FE" w:rsidRPr="006B3DBB" w:rsidRDefault="00DD67FE" w:rsidP="00DD67FE">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11B947F" w14:textId="77777777" w:rsidR="00DD67FE" w:rsidRPr="006B3DBB" w:rsidRDefault="00DD67FE" w:rsidP="00DD67FE">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8609F2F" w14:textId="77777777" w:rsidR="00DD67FE" w:rsidRPr="00A145B8" w:rsidRDefault="00DD67FE" w:rsidP="00DD67FE">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0A1C957F" w14:textId="77777777" w:rsidR="00DD67FE" w:rsidRPr="006B3DBB" w:rsidRDefault="00DD67FE" w:rsidP="00DD67FE">
            <w:pPr>
              <w:widowControl w:val="0"/>
              <w:spacing w:before="3" w:line="240" w:lineRule="auto"/>
              <w:ind w:right="240"/>
              <w:jc w:val="center"/>
              <w:rPr>
                <w:rFonts w:ascii="Times New Roman" w:hAnsi="Times New Roman" w:cs="Times New Roman"/>
                <w:sz w:val="24"/>
                <w:szCs w:val="24"/>
              </w:rPr>
            </w:pPr>
          </w:p>
          <w:p w14:paraId="059FD5F3" w14:textId="77777777" w:rsidR="00DD67FE" w:rsidRPr="006B3DBB" w:rsidRDefault="00DD67FE" w:rsidP="00DD67FE">
            <w:pPr>
              <w:widowControl w:val="0"/>
              <w:spacing w:before="3" w:line="240" w:lineRule="auto"/>
              <w:ind w:right="240"/>
              <w:jc w:val="center"/>
              <w:rPr>
                <w:rFonts w:ascii="Times New Roman" w:hAnsi="Times New Roman" w:cs="Times New Roman"/>
                <w:sz w:val="24"/>
                <w:szCs w:val="24"/>
              </w:rPr>
            </w:pPr>
          </w:p>
          <w:p w14:paraId="5DC7ABBC" w14:textId="5FDF7037" w:rsidR="00DD67FE" w:rsidRPr="00A145B8" w:rsidRDefault="00DD67FE" w:rsidP="00DD67FE">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DD67FE" w:rsidRPr="00A145B8" w14:paraId="0B419CAF" w14:textId="77777777" w:rsidTr="002A44F3">
        <w:trPr>
          <w:trHeight w:hRule="exact" w:val="2538"/>
        </w:trPr>
        <w:tc>
          <w:tcPr>
            <w:tcW w:w="3388" w:type="dxa"/>
            <w:tcBorders>
              <w:top w:val="single" w:sz="4" w:space="0" w:color="000000"/>
              <w:left w:val="single" w:sz="4" w:space="0" w:color="000000"/>
              <w:bottom w:val="single" w:sz="4" w:space="0" w:color="000000"/>
              <w:right w:val="single" w:sz="4" w:space="0" w:color="auto"/>
            </w:tcBorders>
          </w:tcPr>
          <w:p w14:paraId="302C3E07" w14:textId="77777777" w:rsidR="00DD67FE" w:rsidRPr="00A145B8" w:rsidRDefault="00DD67FE" w:rsidP="00DD67FE">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694" w:type="dxa"/>
            <w:gridSpan w:val="2"/>
            <w:tcBorders>
              <w:top w:val="single" w:sz="4" w:space="0" w:color="000000"/>
              <w:left w:val="single" w:sz="4" w:space="0" w:color="000000"/>
              <w:bottom w:val="single" w:sz="4" w:space="0" w:color="000000"/>
              <w:right w:val="single" w:sz="4" w:space="0" w:color="auto"/>
            </w:tcBorders>
          </w:tcPr>
          <w:p w14:paraId="19E0DCE1" w14:textId="77777777" w:rsidR="00DD67FE" w:rsidRPr="006B3DBB" w:rsidRDefault="00DD67FE" w:rsidP="00DD67FE">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6286509E" w14:textId="77777777" w:rsidR="00DD67FE" w:rsidRPr="006B3DBB" w:rsidRDefault="00DD67FE" w:rsidP="00DD67FE">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55CFB608" w14:textId="77777777" w:rsidR="00DD67FE" w:rsidRPr="006B3DBB" w:rsidRDefault="00DD67FE" w:rsidP="00DD67FE">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1C873BAE" w14:textId="77777777" w:rsidR="00DD67FE" w:rsidRPr="006B3DBB" w:rsidRDefault="00DD67FE" w:rsidP="00DD67FE">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2C544D83" w14:textId="77777777" w:rsidR="00DD67FE" w:rsidRPr="00A145B8" w:rsidRDefault="00DD67FE" w:rsidP="00DD67FE">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92E728E" w14:textId="77777777" w:rsidR="00DD67FE" w:rsidRPr="00A145B8" w:rsidRDefault="00DD67FE" w:rsidP="00DD67FE">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5ED94DE" w14:textId="77777777" w:rsidR="00DD67FE" w:rsidRPr="00A145B8" w:rsidRDefault="00DD67FE" w:rsidP="00DD67FE">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Pr>
          <w:p w14:paraId="0B0955D6" w14:textId="77777777" w:rsidR="00DD67FE" w:rsidRPr="006B3DBB" w:rsidRDefault="00DD67FE" w:rsidP="00DD67FE">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02E9B22" w14:textId="77777777" w:rsidR="00DD67FE" w:rsidRPr="006B3DBB" w:rsidRDefault="00DD67FE" w:rsidP="00DD67FE">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17021729" w14:textId="77777777" w:rsidR="00DD67FE" w:rsidRPr="006B3DBB" w:rsidRDefault="00DD67FE" w:rsidP="00DD67FE">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63F2F07" w14:textId="77777777" w:rsidR="00DD67FE" w:rsidRPr="006B3DBB" w:rsidRDefault="00DD67FE" w:rsidP="00DD67FE">
            <w:pPr>
              <w:widowControl w:val="0"/>
              <w:spacing w:before="3" w:line="240" w:lineRule="auto"/>
              <w:ind w:right="240"/>
              <w:jc w:val="center"/>
              <w:rPr>
                <w:rFonts w:ascii="Times New Roman" w:hAnsi="Times New Roman" w:cs="Times New Roman"/>
                <w:sz w:val="24"/>
                <w:szCs w:val="24"/>
              </w:rPr>
            </w:pPr>
          </w:p>
          <w:p w14:paraId="4674D5F9" w14:textId="00FBEB0E" w:rsidR="00DD67FE" w:rsidRPr="00A145B8" w:rsidRDefault="00DD67FE" w:rsidP="00DD67FE">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DD67FE" w:rsidRPr="00A145B8" w14:paraId="69A5FE2D" w14:textId="77777777" w:rsidTr="008A44E2">
        <w:trPr>
          <w:trHeight w:hRule="exact" w:val="299"/>
        </w:trPr>
        <w:tc>
          <w:tcPr>
            <w:tcW w:w="0" w:type="auto"/>
            <w:gridSpan w:val="6"/>
            <w:tcBorders>
              <w:top w:val="single" w:sz="4" w:space="0" w:color="000000"/>
              <w:left w:val="single" w:sz="4" w:space="0" w:color="000000"/>
              <w:bottom w:val="single" w:sz="4" w:space="0" w:color="000000"/>
              <w:right w:val="single" w:sz="4" w:space="0" w:color="000000"/>
            </w:tcBorders>
          </w:tcPr>
          <w:p w14:paraId="6F249646" w14:textId="77777777" w:rsidR="00DD67FE" w:rsidRPr="00A145B8" w:rsidRDefault="00DD67FE" w:rsidP="00DD67FE">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DD67FE" w:rsidRPr="00A145B8" w14:paraId="5F229C51" w14:textId="77777777" w:rsidTr="008A44E2">
        <w:trPr>
          <w:trHeight w:hRule="exact" w:val="1292"/>
        </w:trPr>
        <w:tc>
          <w:tcPr>
            <w:tcW w:w="0" w:type="auto"/>
            <w:gridSpan w:val="6"/>
            <w:tcBorders>
              <w:top w:val="single" w:sz="4" w:space="0" w:color="000000"/>
              <w:left w:val="single" w:sz="4" w:space="0" w:color="000000"/>
              <w:bottom w:val="single" w:sz="4" w:space="0" w:color="000000"/>
              <w:right w:val="single" w:sz="4" w:space="0" w:color="000000"/>
            </w:tcBorders>
          </w:tcPr>
          <w:p w14:paraId="20150334" w14:textId="77777777" w:rsidR="00DD67FE" w:rsidRPr="006B3DBB" w:rsidRDefault="00DD67FE" w:rsidP="00DD67FE">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6128A938" w14:textId="77777777" w:rsidR="00DD67FE" w:rsidRPr="006B3DBB" w:rsidRDefault="00DD67FE" w:rsidP="00DD67FE">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6FF0C68C" w14:textId="77777777" w:rsidR="00DD67FE" w:rsidRPr="006B3DBB" w:rsidRDefault="00DD67FE" w:rsidP="00DD67FE">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02FDD6B5" w14:textId="77777777" w:rsidR="00DD67FE" w:rsidRPr="00A145B8" w:rsidRDefault="00DD67FE" w:rsidP="00DD67FE">
            <w:pPr>
              <w:widowControl w:val="0"/>
              <w:spacing w:before="3" w:line="240" w:lineRule="auto"/>
              <w:ind w:left="142" w:right="240"/>
              <w:rPr>
                <w:rFonts w:ascii="Times New Roman" w:hAnsi="Times New Roman" w:cs="Times New Roman"/>
                <w:sz w:val="24"/>
                <w:szCs w:val="24"/>
              </w:rPr>
            </w:pPr>
          </w:p>
        </w:tc>
      </w:tr>
      <w:tr w:rsidR="00DD67FE" w:rsidRPr="00A145B8" w14:paraId="4FEB7205" w14:textId="77777777" w:rsidTr="008A44E2">
        <w:trPr>
          <w:trHeight w:hRule="exact" w:val="564"/>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DD3C2F8" w14:textId="77777777" w:rsidR="00DD67FE" w:rsidRPr="00A145B8" w:rsidRDefault="00DD67FE" w:rsidP="00DD67FE">
            <w:pPr>
              <w:pStyle w:val="Prrafodelista"/>
              <w:widowControl w:val="0"/>
              <w:numPr>
                <w:ilvl w:val="0"/>
                <w:numId w:val="28"/>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DD67FE" w:rsidRPr="00A145B8" w14:paraId="0B7F24C6" w14:textId="77777777" w:rsidTr="008A44E2">
        <w:trPr>
          <w:trHeight w:hRule="exact" w:val="4435"/>
        </w:trPr>
        <w:tc>
          <w:tcPr>
            <w:tcW w:w="0" w:type="auto"/>
            <w:gridSpan w:val="6"/>
            <w:tcBorders>
              <w:top w:val="single" w:sz="4" w:space="0" w:color="000000"/>
              <w:left w:val="single" w:sz="4" w:space="0" w:color="000000"/>
              <w:bottom w:val="single" w:sz="4" w:space="0" w:color="000000"/>
              <w:right w:val="single" w:sz="4" w:space="0" w:color="000000"/>
            </w:tcBorders>
          </w:tcPr>
          <w:p w14:paraId="16820010" w14:textId="77777777" w:rsidR="00DD67FE" w:rsidRPr="00A145B8" w:rsidRDefault="00DD67FE" w:rsidP="00DD67FE">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14491BEA" w14:textId="77777777" w:rsidR="00DD67FE" w:rsidRPr="00A145B8" w:rsidRDefault="00DD67FE" w:rsidP="00DD67FE">
            <w:pPr>
              <w:widowControl w:val="0"/>
              <w:spacing w:before="3" w:line="240" w:lineRule="auto"/>
              <w:ind w:left="142" w:right="240"/>
              <w:rPr>
                <w:rFonts w:ascii="Times New Roman" w:hAnsi="Times New Roman" w:cs="Times New Roman"/>
                <w:sz w:val="24"/>
                <w:szCs w:val="24"/>
              </w:rPr>
            </w:pPr>
          </w:p>
          <w:p w14:paraId="53C09907" w14:textId="77777777" w:rsidR="00DD67FE" w:rsidRPr="00A145B8" w:rsidRDefault="00DD67FE" w:rsidP="00DD67FE">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1EBB8427" w14:textId="77777777" w:rsidR="00DD67FE" w:rsidRPr="00A145B8" w:rsidRDefault="00DD67FE" w:rsidP="00DD67FE">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1AC98125" w14:textId="77777777" w:rsidR="00DD67FE" w:rsidRPr="00A145B8" w:rsidRDefault="00DD67FE" w:rsidP="00DD67FE">
            <w:pPr>
              <w:widowControl w:val="0"/>
              <w:spacing w:before="3" w:after="0" w:line="240" w:lineRule="auto"/>
              <w:ind w:left="142" w:right="240"/>
              <w:rPr>
                <w:rFonts w:ascii="Times New Roman" w:hAnsi="Times New Roman" w:cs="Times New Roman"/>
                <w:sz w:val="24"/>
                <w:szCs w:val="24"/>
              </w:rPr>
            </w:pPr>
          </w:p>
          <w:p w14:paraId="3F6C2C07" w14:textId="77777777" w:rsidR="00DD67FE" w:rsidRPr="00A145B8" w:rsidRDefault="00DD67FE" w:rsidP="00DD67FE">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33E1DC3D" w14:textId="77777777" w:rsidR="00DD67FE" w:rsidRPr="00A145B8" w:rsidRDefault="00DD67FE" w:rsidP="00DD67FE">
            <w:pPr>
              <w:widowControl w:val="0"/>
              <w:spacing w:before="3" w:line="240" w:lineRule="auto"/>
              <w:ind w:left="142" w:right="240"/>
              <w:rPr>
                <w:rFonts w:ascii="Times New Roman" w:hAnsi="Times New Roman" w:cs="Times New Roman"/>
                <w:sz w:val="24"/>
                <w:szCs w:val="24"/>
              </w:rPr>
            </w:pPr>
          </w:p>
          <w:p w14:paraId="7ACAE5E0" w14:textId="77777777" w:rsidR="00DD67FE" w:rsidRPr="00A145B8" w:rsidRDefault="00DD67FE" w:rsidP="00DD67FE">
            <w:pPr>
              <w:widowControl w:val="0"/>
              <w:spacing w:before="3" w:line="240" w:lineRule="auto"/>
              <w:ind w:left="142" w:right="240"/>
              <w:rPr>
                <w:rFonts w:ascii="Times New Roman" w:hAnsi="Times New Roman" w:cs="Times New Roman"/>
                <w:sz w:val="24"/>
                <w:szCs w:val="24"/>
              </w:rPr>
            </w:pPr>
          </w:p>
          <w:p w14:paraId="54E1BAC9" w14:textId="77777777" w:rsidR="00DD67FE" w:rsidRPr="00A145B8" w:rsidRDefault="00DD67FE" w:rsidP="00DD67FE">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72C786F6" w14:textId="77777777" w:rsidR="00DD67FE" w:rsidRPr="00A145B8" w:rsidRDefault="00DD67FE" w:rsidP="00DD67FE">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6B917251" w14:textId="77777777" w:rsidR="00DD67FE" w:rsidRPr="00A145B8" w:rsidRDefault="00DD67FE" w:rsidP="00DD67FE">
            <w:pPr>
              <w:widowControl w:val="0"/>
              <w:spacing w:before="3" w:after="0" w:line="240" w:lineRule="auto"/>
              <w:ind w:left="142" w:right="240"/>
              <w:rPr>
                <w:rFonts w:ascii="Times New Roman" w:hAnsi="Times New Roman" w:cs="Times New Roman"/>
                <w:sz w:val="24"/>
                <w:szCs w:val="24"/>
              </w:rPr>
            </w:pPr>
          </w:p>
          <w:p w14:paraId="45DB7D72" w14:textId="77777777" w:rsidR="00DD67FE" w:rsidRPr="00A145B8" w:rsidRDefault="00DD67FE" w:rsidP="00DD67FE">
            <w:pPr>
              <w:widowControl w:val="0"/>
              <w:spacing w:before="3" w:after="0" w:line="240" w:lineRule="auto"/>
              <w:ind w:left="142" w:right="240"/>
              <w:rPr>
                <w:rFonts w:ascii="Times New Roman" w:hAnsi="Times New Roman" w:cs="Times New Roman"/>
                <w:sz w:val="24"/>
                <w:szCs w:val="24"/>
              </w:rPr>
            </w:pPr>
          </w:p>
          <w:p w14:paraId="1068472C" w14:textId="77777777" w:rsidR="00DD67FE" w:rsidRPr="00A145B8" w:rsidRDefault="00DD67FE" w:rsidP="00DD67FE">
            <w:pPr>
              <w:widowControl w:val="0"/>
              <w:spacing w:before="3" w:after="0" w:line="240" w:lineRule="auto"/>
              <w:ind w:left="142" w:right="240"/>
              <w:rPr>
                <w:rFonts w:ascii="Times New Roman" w:hAnsi="Times New Roman" w:cs="Times New Roman"/>
                <w:sz w:val="24"/>
                <w:szCs w:val="24"/>
              </w:rPr>
            </w:pPr>
          </w:p>
        </w:tc>
      </w:tr>
    </w:tbl>
    <w:p w14:paraId="679CD612" w14:textId="77777777" w:rsidR="000C42A0" w:rsidRDefault="000C42A0" w:rsidP="00A145B8">
      <w:pPr>
        <w:rPr>
          <w:rFonts w:ascii="Times New Roman" w:hAnsi="Times New Roman" w:cs="Times New Roman"/>
          <w:sz w:val="24"/>
          <w:szCs w:val="24"/>
        </w:rPr>
      </w:pPr>
    </w:p>
    <w:p w14:paraId="12767A2E" w14:textId="77777777" w:rsidR="005F5FA9" w:rsidRDefault="005F5FA9" w:rsidP="00A145B8">
      <w:pPr>
        <w:rPr>
          <w:rFonts w:ascii="Times New Roman" w:hAnsi="Times New Roman" w:cs="Times New Roman"/>
          <w:sz w:val="24"/>
          <w:szCs w:val="24"/>
        </w:rPr>
      </w:pPr>
    </w:p>
    <w:p w14:paraId="1DBFC659" w14:textId="16EA549C" w:rsidR="003C1DE1" w:rsidRDefault="003C1DE1" w:rsidP="00A145B8">
      <w:pPr>
        <w:spacing w:line="240" w:lineRule="auto"/>
        <w:rPr>
          <w:rFonts w:ascii="Times New Roman" w:hAnsi="Times New Roman" w:cs="Times New Roman"/>
          <w:sz w:val="24"/>
          <w:szCs w:val="24"/>
        </w:rPr>
      </w:pPr>
    </w:p>
    <w:p w14:paraId="44AA02B1" w14:textId="77777777" w:rsidR="00091FFF" w:rsidRDefault="00091FFF" w:rsidP="00D75437">
      <w:pPr>
        <w:widowControl w:val="0"/>
        <w:spacing w:line="240" w:lineRule="auto"/>
        <w:rPr>
          <w:rFonts w:ascii="Times New Roman" w:hAnsi="Times New Roman"/>
          <w:b/>
          <w:bCs/>
          <w:sz w:val="24"/>
          <w:szCs w:val="24"/>
        </w:rPr>
        <w:sectPr w:rsidR="00091FFF">
          <w:pgSz w:w="12240" w:h="15840"/>
          <w:pgMar w:top="1417" w:right="1701" w:bottom="1417" w:left="1701" w:header="708" w:footer="708" w:gutter="0"/>
          <w:cols w:space="708"/>
          <w:docGrid w:linePitch="360"/>
        </w:sectPr>
      </w:pPr>
    </w:p>
    <w:tbl>
      <w:tblPr>
        <w:tblW w:w="8931" w:type="dxa"/>
        <w:tblInd w:w="-5" w:type="dxa"/>
        <w:tblCellMar>
          <w:left w:w="0" w:type="dxa"/>
          <w:right w:w="0" w:type="dxa"/>
        </w:tblCellMar>
        <w:tblLook w:val="0000" w:firstRow="0" w:lastRow="0" w:firstColumn="0" w:lastColumn="0" w:noHBand="0" w:noVBand="0"/>
      </w:tblPr>
      <w:tblGrid>
        <w:gridCol w:w="2495"/>
        <w:gridCol w:w="1758"/>
        <w:gridCol w:w="1559"/>
        <w:gridCol w:w="992"/>
        <w:gridCol w:w="1134"/>
        <w:gridCol w:w="171"/>
        <w:gridCol w:w="822"/>
      </w:tblGrid>
      <w:tr w:rsidR="00091FFF" w:rsidRPr="00C37B62" w14:paraId="023CA03D" w14:textId="77777777" w:rsidTr="00D75437">
        <w:trPr>
          <w:trHeight w:hRule="exact" w:val="345"/>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318CD10D" w14:textId="0573C06F" w:rsidR="00091FFF" w:rsidRPr="00C37B62" w:rsidRDefault="00091FFF" w:rsidP="00D75437">
            <w:pPr>
              <w:widowControl w:val="0"/>
              <w:spacing w:line="240" w:lineRule="auto"/>
              <w:rPr>
                <w:rFonts w:ascii="Times New Roman" w:hAnsi="Times New Roman"/>
                <w:b/>
                <w:bCs/>
                <w:sz w:val="24"/>
                <w:szCs w:val="24"/>
              </w:rPr>
            </w:pPr>
            <w:r w:rsidRPr="00C37B62">
              <w:rPr>
                <w:rFonts w:ascii="Times New Roman" w:hAnsi="Times New Roman"/>
                <w:b/>
                <w:bCs/>
                <w:sz w:val="24"/>
                <w:szCs w:val="24"/>
              </w:rPr>
              <w:lastRenderedPageBreak/>
              <w:t>IDENTIFICACIÓN DEL CARGO</w:t>
            </w:r>
          </w:p>
        </w:tc>
      </w:tr>
      <w:tr w:rsidR="00091FFF" w:rsidRPr="00A145B8" w14:paraId="29438DE2" w14:textId="77777777" w:rsidTr="00D75437">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6ADC06B2"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15F9BFE6" w14:textId="3A1D85E9" w:rsidR="00091FFF" w:rsidRPr="00A145B8" w:rsidRDefault="00091FFF" w:rsidP="00D75437">
            <w:pPr>
              <w:pStyle w:val="Ttulo1"/>
              <w:ind w:left="110"/>
            </w:pPr>
            <w:bookmarkStart w:id="27" w:name="_Toc87522836"/>
            <w:r>
              <w:t xml:space="preserve">Profesional de apoyo de </w:t>
            </w:r>
            <w:r>
              <w:t>contaduría</w:t>
            </w:r>
            <w:bookmarkEnd w:id="27"/>
          </w:p>
        </w:tc>
      </w:tr>
      <w:tr w:rsidR="00091FFF" w:rsidRPr="00A145B8" w14:paraId="5574A15A" w14:textId="77777777" w:rsidTr="00D75437">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1FA6DAD7"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436" w:type="dxa"/>
            <w:gridSpan w:val="6"/>
            <w:tcBorders>
              <w:top w:val="single" w:sz="4" w:space="0" w:color="000000"/>
              <w:left w:val="single" w:sz="4" w:space="0" w:color="000000"/>
              <w:bottom w:val="single" w:sz="4" w:space="0" w:color="000000"/>
              <w:right w:val="single" w:sz="4" w:space="0" w:color="000000"/>
            </w:tcBorders>
          </w:tcPr>
          <w:p w14:paraId="5F26255F" w14:textId="77777777" w:rsidR="00091FFF" w:rsidRPr="00A145B8" w:rsidRDefault="00091FFF" w:rsidP="00D75437">
            <w:pPr>
              <w:widowControl w:val="0"/>
              <w:spacing w:line="240" w:lineRule="auto"/>
              <w:rPr>
                <w:rFonts w:ascii="Times New Roman" w:hAnsi="Times New Roman" w:cs="Times New Roman"/>
                <w:sz w:val="24"/>
                <w:szCs w:val="24"/>
              </w:rPr>
            </w:pPr>
            <w:r>
              <w:rPr>
                <w:rFonts w:ascii="Times New Roman" w:hAnsi="Times New Roman" w:cs="Times New Roman"/>
                <w:sz w:val="24"/>
                <w:szCs w:val="24"/>
              </w:rPr>
              <w:t xml:space="preserve">  Operativo</w:t>
            </w:r>
          </w:p>
        </w:tc>
      </w:tr>
      <w:tr w:rsidR="00091FFF" w:rsidRPr="00A145B8" w14:paraId="4AD0E6B8" w14:textId="77777777" w:rsidTr="00D75437">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765ECC7D" w14:textId="77777777" w:rsidR="00091FFF" w:rsidRPr="00A145B8" w:rsidRDefault="00091FFF"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2DD7CC99" w14:textId="2598E149" w:rsidR="00091FFF" w:rsidRPr="00A145B8" w:rsidRDefault="00091FFF" w:rsidP="00D75437">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 xml:space="preserve">Gerencia de </w:t>
            </w:r>
            <w:r>
              <w:rPr>
                <w:rFonts w:ascii="Times New Roman" w:hAnsi="Times New Roman" w:cs="Times New Roman"/>
                <w:position w:val="-1"/>
                <w:sz w:val="24"/>
                <w:szCs w:val="24"/>
              </w:rPr>
              <w:t>outsourcing</w:t>
            </w:r>
          </w:p>
        </w:tc>
      </w:tr>
      <w:tr w:rsidR="00091FFF" w:rsidRPr="00A145B8" w14:paraId="110FD5A2" w14:textId="77777777" w:rsidTr="00D75437">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4B2FF237" w14:textId="77777777" w:rsidR="00091FFF" w:rsidRPr="00A145B8" w:rsidRDefault="00091FFF"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436" w:type="dxa"/>
            <w:gridSpan w:val="6"/>
            <w:tcBorders>
              <w:top w:val="single" w:sz="4" w:space="0" w:color="000000"/>
              <w:left w:val="single" w:sz="4" w:space="0" w:color="000000"/>
              <w:bottom w:val="single" w:sz="4" w:space="0" w:color="000000"/>
              <w:right w:val="single" w:sz="4" w:space="0" w:color="000000"/>
            </w:tcBorders>
          </w:tcPr>
          <w:p w14:paraId="096C0BDD" w14:textId="77777777" w:rsidR="00091FFF" w:rsidRPr="00A145B8" w:rsidRDefault="00091FFF" w:rsidP="00D75437">
            <w:pPr>
              <w:widowControl w:val="0"/>
              <w:spacing w:line="240" w:lineRule="auto"/>
              <w:ind w:left="142"/>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091FFF" w:rsidRPr="00A145B8" w14:paraId="11AE0497" w14:textId="77777777" w:rsidTr="00D75437">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2783721B"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436" w:type="dxa"/>
            <w:gridSpan w:val="6"/>
            <w:tcBorders>
              <w:top w:val="single" w:sz="4" w:space="0" w:color="000000"/>
              <w:left w:val="single" w:sz="4" w:space="0" w:color="000000"/>
              <w:bottom w:val="single" w:sz="4" w:space="0" w:color="000000"/>
              <w:right w:val="single" w:sz="4" w:space="0" w:color="000000"/>
            </w:tcBorders>
          </w:tcPr>
          <w:p w14:paraId="78BD4FDF" w14:textId="797E9C0F" w:rsidR="00091FFF" w:rsidRPr="00A145B8" w:rsidRDefault="00091FFF" w:rsidP="00D75437">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Contador</w:t>
            </w:r>
          </w:p>
        </w:tc>
      </w:tr>
      <w:tr w:rsidR="00091FFF" w:rsidRPr="00A145B8" w14:paraId="37D70F38" w14:textId="77777777" w:rsidTr="00D75437">
        <w:trPr>
          <w:trHeight w:hRule="exact" w:val="345"/>
        </w:trPr>
        <w:tc>
          <w:tcPr>
            <w:tcW w:w="2495" w:type="dxa"/>
            <w:tcBorders>
              <w:top w:val="single" w:sz="4" w:space="0" w:color="000000"/>
              <w:left w:val="single" w:sz="4" w:space="0" w:color="000000"/>
              <w:bottom w:val="single" w:sz="4" w:space="0" w:color="000000"/>
              <w:right w:val="single" w:sz="4" w:space="0" w:color="000000"/>
            </w:tcBorders>
          </w:tcPr>
          <w:p w14:paraId="5BF2E1F5" w14:textId="77777777" w:rsidR="00091FFF" w:rsidRPr="00A145B8" w:rsidRDefault="00091FFF" w:rsidP="00D75437">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436" w:type="dxa"/>
            <w:gridSpan w:val="6"/>
            <w:tcBorders>
              <w:top w:val="single" w:sz="4" w:space="0" w:color="000000"/>
              <w:left w:val="single" w:sz="4" w:space="0" w:color="000000"/>
              <w:bottom w:val="single" w:sz="4" w:space="0" w:color="000000"/>
              <w:right w:val="single" w:sz="4" w:space="0" w:color="000000"/>
            </w:tcBorders>
          </w:tcPr>
          <w:p w14:paraId="0FD34A53" w14:textId="77777777" w:rsidR="00091FFF" w:rsidRPr="00A145B8" w:rsidRDefault="00091FFF" w:rsidP="00D75437">
            <w:pPr>
              <w:widowControl w:val="0"/>
              <w:spacing w:line="240" w:lineRule="auto"/>
              <w:ind w:left="142"/>
              <w:rPr>
                <w:rFonts w:ascii="Times New Roman" w:hAnsi="Times New Roman" w:cs="Times New Roman"/>
                <w:sz w:val="24"/>
                <w:szCs w:val="24"/>
              </w:rPr>
            </w:pPr>
            <w:r>
              <w:rPr>
                <w:rFonts w:ascii="Times New Roman" w:hAnsi="Times New Roman" w:cs="Times New Roman"/>
                <w:sz w:val="24"/>
                <w:szCs w:val="24"/>
              </w:rPr>
              <w:t>1</w:t>
            </w:r>
          </w:p>
        </w:tc>
      </w:tr>
      <w:tr w:rsidR="00091FFF" w:rsidRPr="00A145B8" w14:paraId="6823C749" w14:textId="77777777" w:rsidTr="00D75437">
        <w:trPr>
          <w:trHeight w:hRule="exact" w:val="345"/>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506FB29B" w14:textId="77777777" w:rsidR="00091FFF" w:rsidRPr="00A145B8" w:rsidRDefault="00091FFF" w:rsidP="00091FFF">
            <w:pPr>
              <w:pStyle w:val="Prrafodelista"/>
              <w:widowControl w:val="0"/>
              <w:numPr>
                <w:ilvl w:val="0"/>
                <w:numId w:val="38"/>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091FFF" w:rsidRPr="00A145B8" w14:paraId="176A78BE" w14:textId="77777777" w:rsidTr="00D75437">
        <w:trPr>
          <w:trHeight w:hRule="exact" w:val="696"/>
        </w:trPr>
        <w:tc>
          <w:tcPr>
            <w:tcW w:w="8931" w:type="dxa"/>
            <w:gridSpan w:val="7"/>
            <w:tcBorders>
              <w:top w:val="single" w:sz="4" w:space="0" w:color="000000"/>
              <w:left w:val="single" w:sz="4" w:space="0" w:color="000000"/>
              <w:bottom w:val="single" w:sz="4" w:space="0" w:color="000000"/>
              <w:right w:val="single" w:sz="4" w:space="0" w:color="000000"/>
            </w:tcBorders>
          </w:tcPr>
          <w:p w14:paraId="3FA139B3" w14:textId="2603E18B" w:rsidR="00091FFF" w:rsidRPr="00A145B8" w:rsidRDefault="00091FFF" w:rsidP="00D75437">
            <w:pPr>
              <w:widowControl w:val="0"/>
              <w:spacing w:line="240" w:lineRule="auto"/>
              <w:ind w:left="142" w:right="58"/>
              <w:jc w:val="both"/>
              <w:rPr>
                <w:rFonts w:ascii="Times New Roman" w:hAnsi="Times New Roman" w:cs="Times New Roman"/>
                <w:sz w:val="24"/>
                <w:szCs w:val="24"/>
              </w:rPr>
            </w:pPr>
            <w:r w:rsidRPr="00BA4944">
              <w:rPr>
                <w:rFonts w:ascii="Times New Roman" w:hAnsi="Times New Roman" w:cs="Times New Roman"/>
                <w:sz w:val="24"/>
                <w:szCs w:val="28"/>
              </w:rPr>
              <w:t>Acompañar los</w:t>
            </w:r>
            <w:r w:rsidRPr="00CF427E">
              <w:rPr>
                <w:rFonts w:ascii="Times New Roman" w:hAnsi="Times New Roman" w:cs="Times New Roman"/>
                <w:sz w:val="24"/>
                <w:szCs w:val="24"/>
              </w:rPr>
              <w:t xml:space="preserve"> procesos de</w:t>
            </w:r>
            <w:r>
              <w:rPr>
                <w:rFonts w:ascii="Times New Roman" w:hAnsi="Times New Roman" w:cs="Times New Roman"/>
                <w:sz w:val="24"/>
                <w:szCs w:val="24"/>
              </w:rPr>
              <w:t xml:space="preserve"> </w:t>
            </w:r>
            <w:r>
              <w:rPr>
                <w:rFonts w:ascii="Times New Roman" w:hAnsi="Times New Roman" w:cs="Times New Roman"/>
                <w:sz w:val="24"/>
                <w:szCs w:val="24"/>
              </w:rPr>
              <w:t>contaduría</w:t>
            </w:r>
            <w:r w:rsidRPr="00CF427E">
              <w:rPr>
                <w:rFonts w:ascii="Times New Roman" w:hAnsi="Times New Roman" w:cs="Times New Roman"/>
                <w:sz w:val="24"/>
                <w:szCs w:val="24"/>
              </w:rPr>
              <w:t xml:space="preserve"> de clientes de la organización, aplicando las normas y procedimientos definidos.</w:t>
            </w:r>
          </w:p>
          <w:p w14:paraId="272F5D5F" w14:textId="77777777" w:rsidR="00091FFF" w:rsidRPr="00BA4944" w:rsidRDefault="00091FFF" w:rsidP="00D75437">
            <w:pPr>
              <w:widowControl w:val="0"/>
              <w:spacing w:line="240" w:lineRule="auto"/>
              <w:ind w:left="142" w:right="58"/>
              <w:jc w:val="both"/>
              <w:rPr>
                <w:rFonts w:ascii="Times New Roman" w:hAnsi="Times New Roman" w:cs="Times New Roman"/>
                <w:sz w:val="28"/>
                <w:szCs w:val="28"/>
              </w:rPr>
            </w:pPr>
          </w:p>
          <w:p w14:paraId="5F1DDB14" w14:textId="77777777" w:rsidR="00091FFF" w:rsidRPr="00A145B8" w:rsidRDefault="00091FFF" w:rsidP="00D75437">
            <w:pPr>
              <w:widowControl w:val="0"/>
              <w:spacing w:line="240" w:lineRule="auto"/>
              <w:ind w:left="142" w:right="58"/>
              <w:jc w:val="both"/>
              <w:rPr>
                <w:rFonts w:ascii="Times New Roman" w:hAnsi="Times New Roman" w:cs="Times New Roman"/>
                <w:sz w:val="24"/>
                <w:szCs w:val="24"/>
              </w:rPr>
            </w:pPr>
          </w:p>
        </w:tc>
      </w:tr>
      <w:tr w:rsidR="00091FFF" w:rsidRPr="00A145B8" w14:paraId="1B710CCE" w14:textId="77777777" w:rsidTr="00D75437">
        <w:trPr>
          <w:trHeight w:hRule="exact" w:val="38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AA6C8C5" w14:textId="77777777" w:rsidR="00091FFF" w:rsidRPr="00A145B8" w:rsidRDefault="00091FFF" w:rsidP="00091FFF">
            <w:pPr>
              <w:pStyle w:val="Prrafodelista"/>
              <w:widowControl w:val="0"/>
              <w:numPr>
                <w:ilvl w:val="0"/>
                <w:numId w:val="38"/>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091FFF" w:rsidRPr="00A145B8" w14:paraId="155A2F3C" w14:textId="77777777" w:rsidTr="00D75437">
        <w:trPr>
          <w:trHeight w:hRule="exact" w:val="739"/>
        </w:trPr>
        <w:tc>
          <w:tcPr>
            <w:tcW w:w="8931" w:type="dxa"/>
            <w:gridSpan w:val="7"/>
            <w:tcBorders>
              <w:top w:val="single" w:sz="4" w:space="0" w:color="A5A5A5" w:themeColor="accent3"/>
              <w:left w:val="single" w:sz="4" w:space="0" w:color="000000"/>
              <w:bottom w:val="single" w:sz="4" w:space="0" w:color="000000"/>
              <w:right w:val="single" w:sz="4" w:space="0" w:color="000000"/>
            </w:tcBorders>
          </w:tcPr>
          <w:p w14:paraId="5B04E924" w14:textId="77777777" w:rsidR="00091FFF" w:rsidRPr="006B3DBB" w:rsidRDefault="00091FFF" w:rsidP="00D75437">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 xml:space="preserve">manejo de herramientas ofimáticas y manejo de </w:t>
            </w:r>
            <w:r>
              <w:rPr>
                <w:rFonts w:ascii="Times New Roman" w:hAnsi="Times New Roman" w:cs="Times New Roman"/>
                <w:color w:val="000000"/>
                <w:sz w:val="24"/>
                <w:szCs w:val="24"/>
              </w:rPr>
              <w:t>información.</w:t>
            </w:r>
          </w:p>
          <w:p w14:paraId="6670EDA8" w14:textId="77777777" w:rsidR="00091FFF" w:rsidRPr="00A145B8" w:rsidRDefault="00091FFF" w:rsidP="00D75437">
            <w:pPr>
              <w:spacing w:line="240" w:lineRule="auto"/>
              <w:ind w:left="142" w:right="139"/>
              <w:rPr>
                <w:rFonts w:ascii="Times New Roman" w:hAnsi="Times New Roman" w:cs="Times New Roman"/>
                <w:sz w:val="24"/>
                <w:szCs w:val="24"/>
              </w:rPr>
            </w:pPr>
          </w:p>
        </w:tc>
      </w:tr>
      <w:tr w:rsidR="00091FFF" w:rsidRPr="00A145B8" w14:paraId="13E3018D" w14:textId="77777777" w:rsidTr="00D75437">
        <w:trPr>
          <w:trHeight w:hRule="exact" w:val="345"/>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D2C52C" w14:textId="77777777" w:rsidR="00091FFF" w:rsidRPr="00A145B8" w:rsidRDefault="00091FFF" w:rsidP="00091FFF">
            <w:pPr>
              <w:pStyle w:val="Prrafodelista"/>
              <w:widowControl w:val="0"/>
              <w:numPr>
                <w:ilvl w:val="0"/>
                <w:numId w:val="38"/>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091FFF" w:rsidRPr="00BA4944" w14:paraId="73E78366" w14:textId="77777777" w:rsidTr="00D75437">
        <w:trPr>
          <w:cantSplit/>
          <w:trHeight w:hRule="exact" w:val="556"/>
        </w:trPr>
        <w:tc>
          <w:tcPr>
            <w:tcW w:w="8931" w:type="dxa"/>
            <w:gridSpan w:val="7"/>
            <w:tcBorders>
              <w:top w:val="single" w:sz="4" w:space="0" w:color="A5A5A5"/>
              <w:left w:val="single" w:sz="4" w:space="0" w:color="000000"/>
              <w:bottom w:val="single" w:sz="4" w:space="0" w:color="FFFFFF"/>
              <w:right w:val="single" w:sz="4" w:space="0" w:color="000000"/>
            </w:tcBorders>
            <w:shd w:val="clear" w:color="auto" w:fill="auto"/>
          </w:tcPr>
          <w:p w14:paraId="06BF4C87" w14:textId="77777777" w:rsidR="00091FFF" w:rsidRPr="00BA4944" w:rsidRDefault="00091FFF" w:rsidP="00D75437">
            <w:pPr>
              <w:widowControl w:val="0"/>
              <w:tabs>
                <w:tab w:val="left" w:pos="820"/>
              </w:tabs>
              <w:spacing w:line="240" w:lineRule="auto"/>
              <w:ind w:left="142" w:right="189"/>
              <w:jc w:val="center"/>
              <w:rPr>
                <w:rFonts w:ascii="Times New Roman" w:hAnsi="Times New Roman" w:cs="Times New Roman"/>
                <w:b/>
                <w:bCs/>
                <w:sz w:val="24"/>
                <w:szCs w:val="24"/>
              </w:rPr>
            </w:pPr>
            <w:r w:rsidRPr="00BA4944">
              <w:rPr>
                <w:rFonts w:ascii="Times New Roman" w:hAnsi="Times New Roman" w:cs="Times New Roman"/>
                <w:b/>
                <w:bCs/>
                <w:sz w:val="24"/>
                <w:szCs w:val="24"/>
              </w:rPr>
              <w:t>Funciones</w:t>
            </w:r>
          </w:p>
        </w:tc>
      </w:tr>
      <w:tr w:rsidR="00E23B3D" w:rsidRPr="00C00C86" w14:paraId="4DFE34C3"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3A8CE47" w14:textId="4CB7BE34"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Revisar promulgación de disposiciones normativas (leyes, decretos, normas, resoluciones, entre otros)</w:t>
            </w:r>
          </w:p>
        </w:tc>
      </w:tr>
      <w:tr w:rsidR="00E23B3D" w:rsidRPr="00C00C86" w14:paraId="6CCE661D"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C3AF4CF" w14:textId="4008A81C"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Sugerir a la alta dirección cambios de políticas, procesos, procedimientos, formatos o su revisión.</w:t>
            </w:r>
          </w:p>
        </w:tc>
      </w:tr>
      <w:tr w:rsidR="00E23B3D" w:rsidRPr="00C00C86" w14:paraId="5A81AFC1"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2FDB7D2" w14:textId="2725FE22"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Adelantar la preparación de declaraciones de impuestos, con su respectiva trazabilidad y adecuada documentación.</w:t>
            </w:r>
          </w:p>
        </w:tc>
      </w:tr>
      <w:tr w:rsidR="00E23B3D" w:rsidRPr="00C00C86" w14:paraId="32766DEC"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284246E" w14:textId="0D917A39"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reportes de información al órgano de inspección, control y vigilancia</w:t>
            </w:r>
          </w:p>
        </w:tc>
      </w:tr>
      <w:tr w:rsidR="00E23B3D" w:rsidRPr="00C00C86" w14:paraId="73A1A42C"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A546B35" w14:textId="646CB227"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y presentar reportes de información exógena o de medios magnéticos, del orden nacional o territorial.</w:t>
            </w:r>
          </w:p>
        </w:tc>
      </w:tr>
      <w:tr w:rsidR="00E23B3D" w:rsidRPr="00C00C86" w14:paraId="66967146"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C92CB85" w14:textId="38FB7C87"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Realizar el reconocimiento contable o causación de costos y gastos.</w:t>
            </w:r>
          </w:p>
        </w:tc>
      </w:tr>
      <w:tr w:rsidR="00E23B3D" w:rsidRPr="00C00C86" w14:paraId="042703B7"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447DE45" w14:textId="22E51246"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Formular y dar seguimiento a requerimientos de información u otros asuntos relacionados con los servicios prestados.</w:t>
            </w:r>
          </w:p>
        </w:tc>
      </w:tr>
      <w:tr w:rsidR="00E23B3D" w:rsidRPr="00C00C86" w14:paraId="379FAD85"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66B260D" w14:textId="48FAC8FE"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Legalizar anticipos recibidos, dentro de la oportunidad y debidamente soportado.</w:t>
            </w:r>
          </w:p>
        </w:tc>
      </w:tr>
      <w:tr w:rsidR="00E23B3D" w:rsidRPr="00C00C86" w14:paraId="149F56B6"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37E701A" w14:textId="43218C15"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Adelantar registro contable de solicitud de anticipos y legalización de los mismos previa autorización de la instancia competente.</w:t>
            </w:r>
          </w:p>
        </w:tc>
      </w:tr>
      <w:tr w:rsidR="00E23B3D" w:rsidRPr="00C00C86" w14:paraId="11634584"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C7F0EAF" w14:textId="357C587A"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Adelantar registro de causación pagos realizados con fondos de caja menor.</w:t>
            </w:r>
          </w:p>
        </w:tc>
      </w:tr>
      <w:tr w:rsidR="00E23B3D" w:rsidRPr="00C00C86" w14:paraId="6C630D9F"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C296DB8" w14:textId="7E5B083F"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las conciliaciones bancarias e inversiones.</w:t>
            </w:r>
          </w:p>
        </w:tc>
      </w:tr>
      <w:tr w:rsidR="00E23B3D" w:rsidRPr="00C00C86" w14:paraId="48D49FA3"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C16FC29" w14:textId="0558677B"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lastRenderedPageBreak/>
              <w:t>Velar porque la administración garantice la adecuada atención, así como el manejo técnico de su información en bases de datos actualizadas, de acuerdo con sanos principios de administración.</w:t>
            </w:r>
          </w:p>
        </w:tc>
      </w:tr>
      <w:tr w:rsidR="00E23B3D" w:rsidRPr="00C00C86" w14:paraId="292DB7F4"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551AB85" w14:textId="2B868046"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E23B3D" w:rsidRPr="00C00C86" w14:paraId="696E1D9A"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439D35A" w14:textId="61F3C5CF"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Las demás atribuciones que le señalen las leyes, los estatutos y las que siendo compatibles con los anteriores le sean requeridos.</w:t>
            </w:r>
          </w:p>
        </w:tc>
      </w:tr>
      <w:tr w:rsidR="00E23B3D" w:rsidRPr="00C00C86" w14:paraId="132AD502"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ED381E3" w14:textId="5FF881DF"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Las demás que le asigne la gerencia o representante legal, o su superior inmediato y correspondan a las competencias del cargo.</w:t>
            </w:r>
          </w:p>
        </w:tc>
      </w:tr>
      <w:tr w:rsidR="00E23B3D" w:rsidRPr="00C00C86" w14:paraId="1357C26D"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46D6210" w14:textId="5B9B2286"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Participar activamente de las actividades de capacitación y actualización que adelante la organización.</w:t>
            </w:r>
          </w:p>
        </w:tc>
      </w:tr>
      <w:tr w:rsidR="00E23B3D" w:rsidRPr="00C00C86" w14:paraId="3D5E5D19"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6F4B7898" w14:textId="698858B3"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Informar sobre el incumplimiento de las obligaciones que la entidad posea, así como las causas que le dieron origen.</w:t>
            </w:r>
          </w:p>
        </w:tc>
      </w:tr>
      <w:tr w:rsidR="00E23B3D" w:rsidRPr="00C00C86" w14:paraId="3A867BB6"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1FB33F0C" w14:textId="2EBFCC0E"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Ejercer estricto control en el cumplimiento de las normas tributarias y aquellas de contenido parafiscal.</w:t>
            </w:r>
          </w:p>
        </w:tc>
      </w:tr>
      <w:tr w:rsidR="00E23B3D" w:rsidRPr="00C00C86" w14:paraId="2141F640"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257115D" w14:textId="0D0B5DB1"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E23B3D" w:rsidRPr="00C00C86" w14:paraId="05DABE5D"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4E5FAFF" w14:textId="288139FF"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Identificar y archivar electrónicamente según disposiciones internas, cualquier documento físico o electrónico originado o recibido</w:t>
            </w:r>
          </w:p>
        </w:tc>
      </w:tr>
      <w:tr w:rsidR="00E23B3D" w:rsidRPr="00C00C86" w14:paraId="595A6129"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3B7B2FD" w14:textId="009ABDFD"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Llevar adecuado control de consecutivo de documentos originados y recibidos, así como el control de versión y anexos.</w:t>
            </w:r>
          </w:p>
        </w:tc>
      </w:tr>
      <w:tr w:rsidR="00E23B3D" w:rsidRPr="00C00C86" w14:paraId="646390B3"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606F7F7" w14:textId="4B7737ED"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E23B3D" w:rsidRPr="00C00C86" w14:paraId="742B8207"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DD7357A" w14:textId="37A94E99"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E23B3D" w:rsidRPr="00C00C86" w14:paraId="26D1F9AA"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E69AB00" w14:textId="75391E2B"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E23B3D" w:rsidRPr="00C00C86" w14:paraId="160E77CC"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2B0DCAC" w14:textId="2B47489D"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Prestar total atención, diligencia, disposición y gestión, a solicitud de clientes y no clientes, in situ o extra situ.</w:t>
            </w:r>
          </w:p>
        </w:tc>
      </w:tr>
      <w:tr w:rsidR="00E23B3D" w:rsidRPr="00C00C86" w14:paraId="66230575"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C4CB75B" w14:textId="68B98593"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Realizar permanente actualización de la información en el servidor, esto es cualquier documento, archivo que haya originado o modificado.</w:t>
            </w:r>
          </w:p>
        </w:tc>
      </w:tr>
      <w:tr w:rsidR="00E23B3D" w:rsidRPr="00C00C86" w14:paraId="261D2353"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E3443E3" w14:textId="304650BD"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E23B3D" w:rsidRPr="00C00C86" w14:paraId="54344C28"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223D879" w14:textId="14943190"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Realizar y mantener actualizado la conciliación de cuentas reportadas en los estados financieros intermedios y finales.</w:t>
            </w:r>
          </w:p>
        </w:tc>
      </w:tr>
      <w:tr w:rsidR="00E23B3D" w:rsidRPr="00C00C86" w14:paraId="26451C95"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F038D00" w14:textId="143E1F0E"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Observa y aplicar las buenas prácticas de la gestión financiera y administrativa, el uso eficiente y eficaz de los recursos.</w:t>
            </w:r>
          </w:p>
        </w:tc>
      </w:tr>
      <w:tr w:rsidR="00E23B3D" w:rsidRPr="00C00C86" w14:paraId="79DB8D5B"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4527190" w14:textId="2E3A2957"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Participar en la identificación de los riesgos de su área de trabajo y en la generación de acciones de mejora para su prevención.</w:t>
            </w:r>
          </w:p>
        </w:tc>
      </w:tr>
      <w:tr w:rsidR="00E23B3D" w:rsidRPr="00C00C86" w14:paraId="4CF94502"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07BEB29" w14:textId="0850AC80"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E23B3D" w:rsidRPr="00C00C86" w14:paraId="3A6328AE"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CA4D3EE" w14:textId="19F65F54"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Observar y dar cumplimiento a disposiciones relacionadas con la protección de datos.</w:t>
            </w:r>
          </w:p>
        </w:tc>
      </w:tr>
      <w:tr w:rsidR="00E23B3D" w:rsidRPr="00C00C86" w14:paraId="02A62841"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A798312" w14:textId="1BB3CF2B"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lastRenderedPageBreak/>
              <w:t>Cumplir con las normas y procedimientos en materia de seguridad integral de la información.</w:t>
            </w:r>
          </w:p>
        </w:tc>
      </w:tr>
      <w:tr w:rsidR="00E23B3D" w:rsidRPr="00C00C86" w14:paraId="1990073E"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19B9AD8" w14:textId="5C1F5A32"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E23B3D" w:rsidRPr="00C00C86" w14:paraId="236E44A8"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5297C505" w14:textId="39D40522"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Obtener, analizar y aplicar la normatividad vigente en relación con los impuestos nacionales y territoriales.</w:t>
            </w:r>
          </w:p>
        </w:tc>
      </w:tr>
      <w:tr w:rsidR="00E23B3D" w:rsidRPr="00C00C86" w14:paraId="73AD2979"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69094E8" w14:textId="15D5C272"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cuando le sea solicitado, un informe de gestión en virtud del servicio</w:t>
            </w:r>
          </w:p>
        </w:tc>
      </w:tr>
      <w:tr w:rsidR="00E23B3D" w:rsidRPr="00C00C86" w14:paraId="27601134"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9395433" w14:textId="449141C4"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Ejercer estricto control en leyes de protección de datos, de distribución de contenidos, de copyright.</w:t>
            </w:r>
          </w:p>
        </w:tc>
      </w:tr>
      <w:tr w:rsidR="00E23B3D" w:rsidRPr="00C00C86" w14:paraId="0716CA45"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F6B6BE3" w14:textId="1394D871"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Velar por el buen trato a los clientes, brindar información acertada de los servicios que se prestan.</w:t>
            </w:r>
          </w:p>
        </w:tc>
      </w:tr>
      <w:tr w:rsidR="00E23B3D" w:rsidRPr="00C00C86" w14:paraId="68C16BE8"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719EDB7" w14:textId="08161716"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Realizar conciliación anual declaraciones de impuestos (Renta, Iva, Ica, Autorretenciones)</w:t>
            </w:r>
          </w:p>
        </w:tc>
      </w:tr>
      <w:tr w:rsidR="00E23B3D" w:rsidRPr="00C00C86" w14:paraId="5B8275CD"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A6B9010" w14:textId="49B8F703"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Mantener permanentemente actualizado el reporte de "</w:t>
            </w:r>
            <w:proofErr w:type="spellStart"/>
            <w:r w:rsidRPr="00E23B3D">
              <w:rPr>
                <w:rFonts w:ascii="Times New Roman" w:hAnsi="Times New Roman" w:cs="Times New Roman"/>
                <w:color w:val="000000"/>
              </w:rPr>
              <w:t>Efm</w:t>
            </w:r>
            <w:proofErr w:type="spellEnd"/>
            <w:r w:rsidRPr="00E23B3D">
              <w:rPr>
                <w:rFonts w:ascii="Times New Roman" w:hAnsi="Times New Roman" w:cs="Times New Roman"/>
                <w:color w:val="000000"/>
              </w:rPr>
              <w:t>", dejando evidencia de las diferencias resultantes de la validación para cada período por ajustes de período anterior.</w:t>
            </w:r>
          </w:p>
        </w:tc>
      </w:tr>
      <w:tr w:rsidR="00E23B3D" w:rsidRPr="00C00C86" w14:paraId="1B4DC3F0"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F14C81D" w14:textId="57E9084D"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los documentos a que haya lugar y asignar su correspondiente imputación al sistema de archivo de información.</w:t>
            </w:r>
          </w:p>
        </w:tc>
      </w:tr>
      <w:tr w:rsidR="00E23B3D" w:rsidRPr="00C00C86" w14:paraId="01479033"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EC2C68B" w14:textId="7E0EA128"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las hojas o papeles de trabajo y asignar su correspondiente imputación al sistema de archivo de información.</w:t>
            </w:r>
          </w:p>
        </w:tc>
      </w:tr>
      <w:tr w:rsidR="00E23B3D" w:rsidRPr="00C00C86" w14:paraId="43680797"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B811DFC" w14:textId="1E988E32"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Adelantar por cuenta de la administración trámite de firmar virtualmente las declaraciones autorizadas para firma</w:t>
            </w:r>
          </w:p>
        </w:tc>
      </w:tr>
      <w:tr w:rsidR="00E23B3D" w:rsidRPr="00C00C86" w14:paraId="21A0F000"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DF2AB43" w14:textId="2895679D"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Sustentar los informes producto de su gestión, análisis de información y trabajo de auditoría.</w:t>
            </w:r>
          </w:p>
        </w:tc>
      </w:tr>
      <w:tr w:rsidR="00E23B3D" w:rsidRPr="00C00C86" w14:paraId="6606D124"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5401231" w14:textId="0DA8BEDA"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Proyectar la declaración de renta</w:t>
            </w:r>
          </w:p>
        </w:tc>
      </w:tr>
      <w:tr w:rsidR="00E23B3D" w:rsidRPr="00C00C86" w14:paraId="05D4ED6E"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678F76FE" w14:textId="1DAE62E0"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Verificar asientos contables con sus correspondientes soportes.</w:t>
            </w:r>
          </w:p>
        </w:tc>
      </w:tr>
      <w:tr w:rsidR="00E23B3D" w:rsidRPr="00C00C86" w14:paraId="67C4994F"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1BB41CE1" w14:textId="4613EF43"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Realizar actualización en resoluciones de facturación</w:t>
            </w:r>
          </w:p>
        </w:tc>
      </w:tr>
      <w:tr w:rsidR="00E23B3D" w:rsidRPr="00C00C86" w14:paraId="2E952F85"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0D2DBC15" w14:textId="5F0718AD"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Realizar actualización del registro único tributario</w:t>
            </w:r>
          </w:p>
        </w:tc>
      </w:tr>
      <w:tr w:rsidR="00E23B3D" w:rsidRPr="00C00C86" w14:paraId="1A47B55E"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FEA4AE3" w14:textId="63D80E17"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Realizar asiento contable de la depreciación</w:t>
            </w:r>
          </w:p>
        </w:tc>
      </w:tr>
      <w:tr w:rsidR="00E23B3D" w:rsidRPr="00C00C86" w14:paraId="2C3F8C93"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2B3869A" w14:textId="72A18243"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Reconocer contablemente el deterioro de valor de los activos.</w:t>
            </w:r>
          </w:p>
        </w:tc>
      </w:tr>
      <w:tr w:rsidR="00E23B3D" w:rsidRPr="00C00C86" w14:paraId="53D4FABE"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130221BD" w14:textId="390F327C"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 xml:space="preserve">Confirmar expedición certificados de retención en Renta, IVA, Ica, </w:t>
            </w:r>
            <w:proofErr w:type="spellStart"/>
            <w:r w:rsidRPr="00E23B3D">
              <w:rPr>
                <w:rFonts w:ascii="Times New Roman" w:hAnsi="Times New Roman" w:cs="Times New Roman"/>
                <w:color w:val="000000"/>
              </w:rPr>
              <w:t>Gmf</w:t>
            </w:r>
            <w:proofErr w:type="spellEnd"/>
          </w:p>
        </w:tc>
      </w:tr>
      <w:tr w:rsidR="00E23B3D" w:rsidRPr="00C00C86" w14:paraId="2AD6EED8"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40021470" w14:textId="1710997D"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Evaluar estructura del catálogo de cuentas o plan único de cuentas</w:t>
            </w:r>
          </w:p>
        </w:tc>
      </w:tr>
      <w:tr w:rsidR="00E23B3D" w:rsidRPr="00C00C86" w14:paraId="348ECFEB"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40EBE3CC" w14:textId="3C02A700"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Adelantar conciliación y control sobre cuentas por incapacidades y licencias</w:t>
            </w:r>
          </w:p>
        </w:tc>
      </w:tr>
      <w:tr w:rsidR="00E23B3D" w:rsidRPr="00C00C86" w14:paraId="633E635C"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2AD25CC9" w14:textId="254C7D3B"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lastRenderedPageBreak/>
              <w:t>Realizar arqueos de efectivo y demás valores sociales, por lo menos una vez al año.</w:t>
            </w:r>
          </w:p>
        </w:tc>
      </w:tr>
      <w:tr w:rsidR="00E23B3D" w:rsidRPr="00C00C86" w14:paraId="40CBAA7B"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2AD82336" w14:textId="4CCD76C1"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E23B3D" w:rsidRPr="00C00C86" w14:paraId="72CBE8B4"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47C88610" w14:textId="2D4E0FD9"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Velar por que, en los estados o informes financieros, se reflejen fidedignamente los ingresos y costos del respectivo contrato o centro de costo.</w:t>
            </w:r>
          </w:p>
        </w:tc>
      </w:tr>
      <w:tr w:rsidR="00E23B3D" w:rsidRPr="00C00C86" w14:paraId="4721A855"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tcPr>
          <w:p w14:paraId="33E08381" w14:textId="26C2B44E"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E23B3D" w:rsidRPr="00C00C86" w14:paraId="1A3407A3"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7823B91" w14:textId="168BCEDC"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Coordinar con el profesional designado por la organización, las actividades objeto de incidencia.</w:t>
            </w:r>
          </w:p>
        </w:tc>
      </w:tr>
      <w:tr w:rsidR="00E23B3D" w:rsidRPr="00C00C86" w14:paraId="7B9CD7B7"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3766BE3C" w14:textId="0C8B7C15"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Conocer y ejecutar los procedimientos conforme normas aplicables e instrucciones recibidas.</w:t>
            </w:r>
          </w:p>
        </w:tc>
      </w:tr>
      <w:tr w:rsidR="00E23B3D" w:rsidRPr="00C00C86" w14:paraId="28802396"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6497A41F" w14:textId="5E23E0E8"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E23B3D" w:rsidRPr="00C00C86" w14:paraId="62DE48F9" w14:textId="77777777" w:rsidTr="000D168D">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bottom"/>
          </w:tcPr>
          <w:p w14:paraId="7AEFF6DC" w14:textId="217815BA"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E23B3D" w:rsidRPr="00C00C86" w14:paraId="0A63809E"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90D9D97" w14:textId="16E63433"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E23B3D" w:rsidRPr="00C00C86" w14:paraId="01E9F45C"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11C9E19" w14:textId="186D41C6"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oficios de notificación plan de trabajo a clientes, previo a cada visita.</w:t>
            </w:r>
          </w:p>
        </w:tc>
      </w:tr>
      <w:tr w:rsidR="00E23B3D" w:rsidRPr="00C00C86" w14:paraId="092C6C69"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E122544" w14:textId="32811A14"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Preparar requerimiento de información a clientes, previo a cada visita.</w:t>
            </w:r>
          </w:p>
        </w:tc>
      </w:tr>
      <w:tr w:rsidR="00E23B3D" w:rsidRPr="00C00C86" w14:paraId="397A3E8F"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E5978C1" w14:textId="1DD2403E"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Evaluar acciones, sobre informes presentados (monitoreo y seguimiento)</w:t>
            </w:r>
          </w:p>
        </w:tc>
      </w:tr>
      <w:tr w:rsidR="00E23B3D" w:rsidRPr="00C00C86" w14:paraId="724D167B"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AE29A7A" w14:textId="25F74F3C"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Obtener información necesaria y relevante, que satisfaga los requerimientos de información para la prestación del servicio profesional.</w:t>
            </w:r>
          </w:p>
        </w:tc>
      </w:tr>
      <w:tr w:rsidR="00E23B3D" w:rsidRPr="00C00C86" w14:paraId="18272DB2"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23769B0E" w14:textId="1BA779EE"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E23B3D" w:rsidRPr="00C00C86" w14:paraId="549E8FA0" w14:textId="77777777" w:rsidTr="00D75437">
        <w:trPr>
          <w:cantSplit/>
          <w:trHeight w:hRule="exact" w:val="556"/>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7FC8C79B" w14:textId="02FD5DBB" w:rsidR="00E23B3D" w:rsidRPr="00E23B3D" w:rsidRDefault="00E23B3D" w:rsidP="00E23B3D">
            <w:pPr>
              <w:widowControl w:val="0"/>
              <w:tabs>
                <w:tab w:val="left" w:pos="820"/>
              </w:tabs>
              <w:spacing w:line="240" w:lineRule="auto"/>
              <w:ind w:left="142" w:right="189"/>
              <w:rPr>
                <w:rFonts w:ascii="Times New Roman" w:hAnsi="Times New Roman" w:cs="Times New Roman"/>
                <w:b/>
                <w:bCs/>
                <w:sz w:val="24"/>
                <w:szCs w:val="24"/>
              </w:rPr>
            </w:pPr>
            <w:r w:rsidRPr="00E23B3D">
              <w:rPr>
                <w:rFonts w:ascii="Times New Roman" w:hAnsi="Times New Roman" w:cs="Times New Roman"/>
                <w:color w:val="000000"/>
              </w:rPr>
              <w:t>Gestionar con la mayor diligencia la custodia y archivo de los documentos y soportes de transacciones, hechos económicos y eventos societarios.</w:t>
            </w:r>
          </w:p>
        </w:tc>
      </w:tr>
      <w:tr w:rsidR="00E23B3D" w:rsidRPr="00C00C86" w14:paraId="6B0227ED" w14:textId="77777777" w:rsidTr="00E23B3D">
        <w:trPr>
          <w:cantSplit/>
          <w:trHeight w:hRule="exact" w:val="90"/>
        </w:trPr>
        <w:tc>
          <w:tcPr>
            <w:tcW w:w="8931" w:type="dxa"/>
            <w:gridSpan w:val="7"/>
            <w:tcBorders>
              <w:top w:val="single" w:sz="4" w:space="0" w:color="FFFFFF"/>
              <w:left w:val="single" w:sz="4" w:space="0" w:color="000000"/>
              <w:bottom w:val="single" w:sz="4" w:space="0" w:color="FFFFFF"/>
              <w:right w:val="single" w:sz="4" w:space="0" w:color="000000"/>
            </w:tcBorders>
            <w:shd w:val="clear" w:color="auto" w:fill="auto"/>
            <w:vAlign w:val="center"/>
          </w:tcPr>
          <w:p w14:paraId="45305A39" w14:textId="4DA16B92" w:rsidR="00E23B3D" w:rsidRPr="00C00C86" w:rsidRDefault="00E23B3D" w:rsidP="00E23B3D">
            <w:pPr>
              <w:widowControl w:val="0"/>
              <w:tabs>
                <w:tab w:val="left" w:pos="820"/>
              </w:tabs>
              <w:spacing w:line="240" w:lineRule="auto"/>
              <w:ind w:left="142" w:right="189"/>
              <w:rPr>
                <w:rFonts w:ascii="Times New Roman" w:hAnsi="Times New Roman" w:cs="Times New Roman"/>
                <w:b/>
                <w:bCs/>
                <w:sz w:val="24"/>
                <w:szCs w:val="24"/>
              </w:rPr>
            </w:pPr>
          </w:p>
        </w:tc>
      </w:tr>
      <w:tr w:rsidR="00091FFF" w:rsidRPr="00A145B8" w14:paraId="48D8226D" w14:textId="77777777" w:rsidTr="00D75437">
        <w:trPr>
          <w:trHeight w:hRule="exact" w:val="287"/>
        </w:trPr>
        <w:tc>
          <w:tcPr>
            <w:tcW w:w="8931" w:type="dxa"/>
            <w:gridSpan w:val="7"/>
            <w:tcBorders>
              <w:top w:val="single" w:sz="4" w:space="0" w:color="000000"/>
              <w:left w:val="single" w:sz="4" w:space="0" w:color="000000"/>
              <w:bottom w:val="nil"/>
              <w:right w:val="single" w:sz="4" w:space="0" w:color="000000"/>
            </w:tcBorders>
            <w:shd w:val="clear" w:color="auto" w:fill="D9E2F3" w:themeFill="accent1" w:themeFillTint="33"/>
          </w:tcPr>
          <w:p w14:paraId="1477893A" w14:textId="77777777" w:rsidR="00091FFF" w:rsidRPr="00A145B8" w:rsidRDefault="00091FFF" w:rsidP="00091FFF">
            <w:pPr>
              <w:pStyle w:val="Prrafodelista"/>
              <w:widowControl w:val="0"/>
              <w:numPr>
                <w:ilvl w:val="0"/>
                <w:numId w:val="38"/>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091FFF" w:rsidRPr="00A145B8" w14:paraId="37EDA813" w14:textId="77777777" w:rsidTr="00D75437">
        <w:trPr>
          <w:trHeight w:hRule="exact" w:val="939"/>
        </w:trPr>
        <w:tc>
          <w:tcPr>
            <w:tcW w:w="2495" w:type="dxa"/>
            <w:tcBorders>
              <w:top w:val="single" w:sz="4" w:space="0" w:color="000000"/>
              <w:left w:val="single" w:sz="4" w:space="0" w:color="000000"/>
              <w:bottom w:val="single" w:sz="4" w:space="0" w:color="000000"/>
              <w:right w:val="single" w:sz="4" w:space="0" w:color="000000"/>
            </w:tcBorders>
          </w:tcPr>
          <w:p w14:paraId="26AD9DD2"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436" w:type="dxa"/>
            <w:gridSpan w:val="6"/>
            <w:tcBorders>
              <w:top w:val="single" w:sz="4" w:space="0" w:color="000000"/>
              <w:left w:val="single" w:sz="4" w:space="0" w:color="000000"/>
              <w:bottom w:val="single" w:sz="4" w:space="0" w:color="000000"/>
              <w:right w:val="single" w:sz="4" w:space="0" w:color="000000"/>
            </w:tcBorders>
          </w:tcPr>
          <w:p w14:paraId="6D8C3C2E" w14:textId="77777777" w:rsidR="00091FFF" w:rsidRPr="00A145B8" w:rsidRDefault="00091FFF"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Contador Público titulado</w:t>
            </w:r>
            <w:r>
              <w:rPr>
                <w:rFonts w:ascii="Times New Roman" w:hAnsi="Times New Roman"/>
                <w:sz w:val="24"/>
                <w:szCs w:val="24"/>
              </w:rPr>
              <w:t xml:space="preserve"> o estudiante de contaduría que se encuentre en últimos semestres (8 en adelante)</w:t>
            </w:r>
          </w:p>
        </w:tc>
      </w:tr>
      <w:tr w:rsidR="00091FFF" w:rsidRPr="00A145B8" w14:paraId="160526BE" w14:textId="77777777" w:rsidTr="00D75437">
        <w:trPr>
          <w:trHeight w:hRule="exact" w:val="2388"/>
        </w:trPr>
        <w:tc>
          <w:tcPr>
            <w:tcW w:w="2495" w:type="dxa"/>
            <w:tcBorders>
              <w:top w:val="single" w:sz="4" w:space="0" w:color="000000"/>
              <w:left w:val="single" w:sz="4" w:space="0" w:color="000000"/>
              <w:bottom w:val="single" w:sz="4" w:space="0" w:color="000000"/>
              <w:right w:val="single" w:sz="4" w:space="0" w:color="000000"/>
            </w:tcBorders>
          </w:tcPr>
          <w:p w14:paraId="3355A204"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436" w:type="dxa"/>
            <w:gridSpan w:val="6"/>
            <w:tcBorders>
              <w:top w:val="single" w:sz="4" w:space="0" w:color="000000"/>
              <w:left w:val="single" w:sz="4" w:space="0" w:color="000000"/>
              <w:bottom w:val="single" w:sz="4" w:space="0" w:color="000000"/>
              <w:right w:val="single" w:sz="4" w:space="0" w:color="000000"/>
            </w:tcBorders>
          </w:tcPr>
          <w:p w14:paraId="7735475F" w14:textId="77777777" w:rsidR="00091FFF" w:rsidRPr="006B3DBB" w:rsidRDefault="00091FFF"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antecedentes </w:t>
            </w:r>
            <w:r>
              <w:rPr>
                <w:rFonts w:ascii="Times New Roman" w:hAnsi="Times New Roman"/>
                <w:sz w:val="24"/>
                <w:szCs w:val="24"/>
              </w:rPr>
              <w:t>disciplinarios (emitido por la Comisión Nacional de Disciplina Judicial)</w:t>
            </w:r>
          </w:p>
          <w:p w14:paraId="51FFF222" w14:textId="77777777" w:rsidR="00091FFF" w:rsidRPr="006B3DBB" w:rsidRDefault="00091FFF"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62F8EE79" w14:textId="77777777" w:rsidR="00091FFF" w:rsidRPr="006B3DBB" w:rsidRDefault="00091FFF"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02E175EC" w14:textId="77777777" w:rsidR="00091FFF" w:rsidRPr="006B3DBB" w:rsidRDefault="00091FFF"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1E7589AC" w14:textId="77777777" w:rsidR="00091FFF" w:rsidRPr="006B3DBB" w:rsidRDefault="00091FFF"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1E2F4209" w14:textId="77777777" w:rsidR="00091FFF" w:rsidRPr="00A145B8" w:rsidRDefault="00091FFF" w:rsidP="00D75437">
            <w:pPr>
              <w:pStyle w:val="Prrafodelista"/>
              <w:widowControl w:val="0"/>
              <w:spacing w:line="240" w:lineRule="auto"/>
              <w:ind w:left="142" w:right="62"/>
              <w:jc w:val="both"/>
              <w:rPr>
                <w:rFonts w:ascii="Times New Roman" w:hAnsi="Times New Roman"/>
                <w:sz w:val="24"/>
                <w:szCs w:val="24"/>
              </w:rPr>
            </w:pPr>
          </w:p>
        </w:tc>
      </w:tr>
      <w:tr w:rsidR="00091FFF" w:rsidRPr="00A145B8" w14:paraId="35425BEA" w14:textId="77777777" w:rsidTr="00D75437">
        <w:trPr>
          <w:trHeight w:hRule="exact" w:val="719"/>
        </w:trPr>
        <w:tc>
          <w:tcPr>
            <w:tcW w:w="2495" w:type="dxa"/>
            <w:tcBorders>
              <w:top w:val="single" w:sz="4" w:space="0" w:color="000000"/>
              <w:left w:val="single" w:sz="4" w:space="0" w:color="000000"/>
              <w:bottom w:val="single" w:sz="4" w:space="0" w:color="000000"/>
              <w:right w:val="single" w:sz="4" w:space="0" w:color="000000"/>
            </w:tcBorders>
          </w:tcPr>
          <w:p w14:paraId="5EAC07D6"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Experiencia:</w:t>
            </w:r>
          </w:p>
        </w:tc>
        <w:tc>
          <w:tcPr>
            <w:tcW w:w="6436" w:type="dxa"/>
            <w:gridSpan w:val="6"/>
            <w:tcBorders>
              <w:top w:val="single" w:sz="4" w:space="0" w:color="000000"/>
              <w:left w:val="single" w:sz="4" w:space="0" w:color="000000"/>
              <w:bottom w:val="single" w:sz="4" w:space="0" w:color="000000"/>
              <w:right w:val="single" w:sz="4" w:space="0" w:color="000000"/>
            </w:tcBorders>
          </w:tcPr>
          <w:p w14:paraId="08B57B28" w14:textId="77777777" w:rsidR="00091FFF" w:rsidRPr="00A145B8" w:rsidRDefault="00091FFF"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w:t>
            </w:r>
            <w:r>
              <w:rPr>
                <w:rFonts w:ascii="Times New Roman" w:hAnsi="Times New Roman"/>
                <w:sz w:val="24"/>
                <w:szCs w:val="24"/>
              </w:rPr>
              <w:t>el cargo</w:t>
            </w:r>
          </w:p>
        </w:tc>
      </w:tr>
      <w:tr w:rsidR="00091FFF" w:rsidRPr="00A145B8" w14:paraId="5F141A3D" w14:textId="77777777" w:rsidTr="00D75437">
        <w:trPr>
          <w:trHeight w:hRule="exact" w:val="756"/>
        </w:trPr>
        <w:tc>
          <w:tcPr>
            <w:tcW w:w="2495" w:type="dxa"/>
            <w:tcBorders>
              <w:top w:val="single" w:sz="4" w:space="0" w:color="000000"/>
              <w:left w:val="single" w:sz="4" w:space="0" w:color="000000"/>
              <w:bottom w:val="single" w:sz="4" w:space="0" w:color="000000"/>
              <w:right w:val="single" w:sz="4" w:space="0" w:color="000000"/>
            </w:tcBorders>
          </w:tcPr>
          <w:p w14:paraId="4DCCE431" w14:textId="77777777" w:rsidR="00091FFF" w:rsidRPr="00A145B8" w:rsidRDefault="00091FFF"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436" w:type="dxa"/>
            <w:gridSpan w:val="6"/>
            <w:tcBorders>
              <w:top w:val="single" w:sz="4" w:space="0" w:color="000000"/>
              <w:left w:val="single" w:sz="4" w:space="0" w:color="000000"/>
              <w:bottom w:val="single" w:sz="4" w:space="0" w:color="000000"/>
              <w:right w:val="single" w:sz="4" w:space="0" w:color="000000"/>
            </w:tcBorders>
          </w:tcPr>
          <w:p w14:paraId="485B10E1" w14:textId="77777777" w:rsidR="00091FFF" w:rsidRPr="009B24B2" w:rsidRDefault="00091FFF" w:rsidP="00D75437">
            <w:pPr>
              <w:pStyle w:val="Prrafodelista"/>
              <w:widowControl w:val="0"/>
              <w:tabs>
                <w:tab w:val="left" w:pos="440"/>
              </w:tabs>
              <w:spacing w:before="20" w:line="240" w:lineRule="auto"/>
              <w:ind w:left="142" w:right="65"/>
              <w:rPr>
                <w:rFonts w:ascii="Times New Roman" w:hAnsi="Times New Roman"/>
                <w:sz w:val="24"/>
                <w:szCs w:val="24"/>
              </w:rPr>
            </w:pPr>
            <w:r w:rsidRPr="009B24B2">
              <w:rPr>
                <w:rFonts w:ascii="Times New Roman" w:hAnsi="Times New Roman"/>
                <w:sz w:val="24"/>
                <w:szCs w:val="24"/>
              </w:rPr>
              <w:t>Áreas administrativas, impuestos, riesgos, contabilidad, finanzas, gente y cultura, propiedad intelectual, reportes.</w:t>
            </w:r>
          </w:p>
          <w:p w14:paraId="68A362D9" w14:textId="77777777" w:rsidR="00091FFF" w:rsidRPr="00A145B8" w:rsidRDefault="00091FFF" w:rsidP="00D75437">
            <w:pPr>
              <w:pStyle w:val="Prrafodelista"/>
              <w:widowControl w:val="0"/>
              <w:tabs>
                <w:tab w:val="left" w:pos="440"/>
              </w:tabs>
              <w:spacing w:before="20" w:line="240" w:lineRule="auto"/>
              <w:ind w:left="142" w:right="65"/>
              <w:rPr>
                <w:rFonts w:ascii="Times New Roman" w:hAnsi="Times New Roman"/>
                <w:sz w:val="24"/>
                <w:szCs w:val="24"/>
              </w:rPr>
            </w:pPr>
          </w:p>
        </w:tc>
      </w:tr>
      <w:tr w:rsidR="00091FFF" w:rsidRPr="00E462B4" w14:paraId="6DA86C6D" w14:textId="77777777" w:rsidTr="00D75437">
        <w:trPr>
          <w:trHeight w:hRule="exact" w:val="1130"/>
        </w:trPr>
        <w:tc>
          <w:tcPr>
            <w:tcW w:w="2495" w:type="dxa"/>
            <w:tcBorders>
              <w:top w:val="single" w:sz="4" w:space="0" w:color="000000"/>
              <w:left w:val="single" w:sz="4" w:space="0" w:color="000000"/>
              <w:bottom w:val="single" w:sz="4" w:space="0" w:color="000000"/>
              <w:right w:val="single" w:sz="4" w:space="0" w:color="000000"/>
            </w:tcBorders>
          </w:tcPr>
          <w:p w14:paraId="213F7638" w14:textId="77777777" w:rsidR="00091FFF" w:rsidRPr="00A145B8" w:rsidRDefault="00091FFF"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436" w:type="dxa"/>
            <w:gridSpan w:val="6"/>
            <w:tcBorders>
              <w:top w:val="single" w:sz="4" w:space="0" w:color="000000"/>
              <w:left w:val="single" w:sz="4" w:space="0" w:color="000000"/>
              <w:bottom w:val="single" w:sz="4" w:space="0" w:color="000000"/>
              <w:right w:val="single" w:sz="4" w:space="0" w:color="000000"/>
            </w:tcBorders>
          </w:tcPr>
          <w:p w14:paraId="1AA716F1" w14:textId="77777777" w:rsidR="00091FFF" w:rsidRPr="00BA4944" w:rsidRDefault="00091FFF" w:rsidP="00D75437">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1727D1CD" w14:textId="77777777" w:rsidR="00091FFF" w:rsidRPr="00E462B4" w:rsidRDefault="00091FFF" w:rsidP="00D75437">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tc>
      </w:tr>
      <w:tr w:rsidR="00091FFF" w:rsidRPr="00A145B8" w14:paraId="547E5663" w14:textId="77777777" w:rsidTr="00D75437">
        <w:trPr>
          <w:trHeight w:hRule="exact" w:val="573"/>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71549252" w14:textId="77777777" w:rsidR="00091FFF" w:rsidRPr="00A145B8" w:rsidRDefault="00091FFF" w:rsidP="00091FFF">
            <w:pPr>
              <w:pStyle w:val="Prrafodelista"/>
              <w:widowControl w:val="0"/>
              <w:numPr>
                <w:ilvl w:val="0"/>
                <w:numId w:val="38"/>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091FFF" w:rsidRPr="00A145B8" w14:paraId="286DBFF1" w14:textId="77777777" w:rsidTr="00D75437">
        <w:trPr>
          <w:trHeight w:hRule="exact" w:val="781"/>
        </w:trPr>
        <w:tc>
          <w:tcPr>
            <w:tcW w:w="8931" w:type="dxa"/>
            <w:gridSpan w:val="7"/>
            <w:tcBorders>
              <w:top w:val="single" w:sz="4" w:space="0" w:color="000000"/>
              <w:left w:val="single" w:sz="4" w:space="0" w:color="000000"/>
              <w:bottom w:val="nil"/>
              <w:right w:val="single" w:sz="4" w:space="0" w:color="000000"/>
            </w:tcBorders>
          </w:tcPr>
          <w:p w14:paraId="0DC504E3" w14:textId="77777777" w:rsidR="00091FFF" w:rsidRPr="00A145B8" w:rsidRDefault="00091FFF" w:rsidP="00D75437">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5A5921AD"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091FFF" w:rsidRPr="00A145B8" w14:paraId="0E3D5418" w14:textId="77777777" w:rsidTr="00D75437">
        <w:trPr>
          <w:trHeight w:hRule="exact" w:val="4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694F14"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040B7388" w14:textId="77777777" w:rsidR="00091FFF" w:rsidRPr="00A145B8" w:rsidRDefault="00091FFF" w:rsidP="00D75437">
            <w:pPr>
              <w:widowControl w:val="0"/>
              <w:spacing w:line="240" w:lineRule="auto"/>
              <w:ind w:left="142" w:right="258"/>
              <w:rPr>
                <w:rFonts w:ascii="Times New Roman" w:hAnsi="Times New Roman" w:cs="Times New Roman"/>
                <w:sz w:val="24"/>
                <w:szCs w:val="24"/>
              </w:rPr>
            </w:pPr>
          </w:p>
          <w:p w14:paraId="465BE3E6" w14:textId="77777777" w:rsidR="00091FFF" w:rsidRPr="00A145B8" w:rsidRDefault="00091FFF" w:rsidP="00D75437">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155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4E42D0EF"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4564D9E" w14:textId="77777777" w:rsidR="00091FFF" w:rsidRPr="00A145B8" w:rsidRDefault="00091FFF" w:rsidP="00D75437">
            <w:pPr>
              <w:widowControl w:val="0"/>
              <w:spacing w:line="240" w:lineRule="auto"/>
              <w:ind w:left="149"/>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2DEC9CB6"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6944C4C3" w14:textId="77777777" w:rsidR="00091FFF" w:rsidRPr="00A145B8" w:rsidRDefault="00091FFF" w:rsidP="00D75437">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091FFF" w:rsidRPr="00A145B8" w14:paraId="376B14C7"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1CFDBBB"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2D8BEB"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45DA14B" w14:textId="77777777" w:rsidR="00091FFF" w:rsidRPr="00A145B8" w:rsidRDefault="00091FFF" w:rsidP="00D75437">
            <w:pPr>
              <w:widowControl w:val="0"/>
              <w:spacing w:line="240" w:lineRule="auto"/>
              <w:ind w:left="149"/>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7019BE2"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63C5D436"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365ED13C" w14:textId="77777777" w:rsidTr="00D75437">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208E51F"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A4A8D09"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91163A5" w14:textId="77777777" w:rsidR="00091FFF" w:rsidRPr="00A145B8" w:rsidRDefault="00091FFF" w:rsidP="00D75437">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B286E76"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79225D36"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05041FAF" w14:textId="77777777" w:rsidTr="00D75437">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E8DC4EF"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FC8F25E"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B06EF91" w14:textId="77777777" w:rsidR="00091FFF" w:rsidRPr="00A145B8" w:rsidRDefault="00091FFF" w:rsidP="00D75437">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4216B57"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111F9E2F"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1FE95FFA" w14:textId="77777777" w:rsidTr="00D75437">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A402F4E"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6375B0"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1A6BD2D" w14:textId="77777777" w:rsidR="00091FFF" w:rsidRPr="00A145B8" w:rsidRDefault="00091FFF" w:rsidP="00D75437">
            <w:pPr>
              <w:widowControl w:val="0"/>
              <w:spacing w:line="240" w:lineRule="auto"/>
              <w:ind w:left="7" w:right="303"/>
              <w:jc w:val="center"/>
              <w:rPr>
                <w:rFonts w:ascii="Times New Roman" w:hAnsi="Times New Roman" w:cs="Times New Roman"/>
                <w:sz w:val="24"/>
                <w:szCs w:val="24"/>
              </w:rPr>
            </w:pPr>
            <w:r>
              <w:rPr>
                <w:rFonts w:ascii="Times New Roman" w:hAnsi="Times New Roman" w:cs="Times New Roman"/>
                <w:sz w:val="24"/>
                <w:szCs w:val="24"/>
              </w:rPr>
              <w:t xml:space="preserve">     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4B431D4"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FE85A9F"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31B43F0F" w14:textId="77777777" w:rsidTr="00D75437">
        <w:trPr>
          <w:trHeight w:hRule="exact" w:val="286"/>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713C7F8" w14:textId="77777777" w:rsidR="00091FFF" w:rsidRPr="00A145B8" w:rsidRDefault="00091FFF" w:rsidP="00D75437">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CEB603E"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CD7FA9F" w14:textId="77777777" w:rsidR="00091FFF" w:rsidRPr="00A145B8" w:rsidRDefault="00091FFF" w:rsidP="00D75437">
            <w:pPr>
              <w:widowControl w:val="0"/>
              <w:spacing w:line="240" w:lineRule="auto"/>
              <w:ind w:left="7" w:right="303"/>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4B68644"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949DD1B"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3B50D849" w14:textId="77777777" w:rsidTr="00D75437">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AE3EBA7"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4D45144"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03E7140" w14:textId="77777777" w:rsidR="00091FFF" w:rsidRPr="00A145B8" w:rsidRDefault="00091FFF" w:rsidP="00D75437">
            <w:pPr>
              <w:widowControl w:val="0"/>
              <w:spacing w:line="240" w:lineRule="auto"/>
              <w:ind w:left="7"/>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68B6C09"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DBC4931"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7DB3239C" w14:textId="77777777" w:rsidTr="00D75437">
        <w:trPr>
          <w:trHeight w:hRule="exact" w:val="290"/>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786292F"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0E6C08C"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F7597D9" w14:textId="77777777" w:rsidR="00091FFF" w:rsidRPr="00A145B8" w:rsidRDefault="00091FFF" w:rsidP="00D75437">
            <w:pPr>
              <w:widowControl w:val="0"/>
              <w:spacing w:line="240" w:lineRule="auto"/>
              <w:ind w:left="7"/>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D4F2345"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008D3D3"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38739B6A" w14:textId="77777777" w:rsidTr="00D75437">
        <w:trPr>
          <w:trHeight w:hRule="exact" w:val="393"/>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C6A0F55"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6BDB0CDD"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896415"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2AD165C1"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3E3954B6" w14:textId="77777777" w:rsidR="00091FFF" w:rsidRPr="00A145B8" w:rsidRDefault="00091FFF" w:rsidP="00D75437">
            <w:pPr>
              <w:widowControl w:val="0"/>
              <w:spacing w:line="240" w:lineRule="auto"/>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091FFF" w:rsidRPr="00A145B8" w14:paraId="3F63696F"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61E0E6B"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A1C01B5"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F7A2044"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B34D4A7"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74CEDF8F"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00627526"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3D0A429"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63694C1"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6F5A47B"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8B3B989"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41E16EBF"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13DAE1F0"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C34EB86"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53C60C6"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8598624" w14:textId="77777777" w:rsidR="00091FFF" w:rsidRPr="00A145B8" w:rsidRDefault="00091FFF" w:rsidP="00D75437">
            <w:pPr>
              <w:widowControl w:val="0"/>
              <w:spacing w:line="240" w:lineRule="auto"/>
              <w:ind w:left="142"/>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D7BD073"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61F8762F"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21AEF10B"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F1A6723"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2F39756"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6018E1E"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4B5E080"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07272E7"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03A7D3B4"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F6206C4"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AA69E3"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AAD1DC0"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0E5B4B5C"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5F66BE85"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6D7E3594"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8715CA2"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FFB8E31"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08AB163"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3C3F6A9"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FDA871D"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5EB8A54B"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DDA6B00"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F4798C5"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8BC9921"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564B5F7A"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49AB904"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6F9DB1AB"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CAA1C17"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5048322"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9279508"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E8D1A09"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362CCC12"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1CBB0B9D"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FB5D2E1"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D67A8A0"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CBCE662"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15DEF26E"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5071B9D"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3D256A5D" w14:textId="77777777" w:rsidTr="00D75437">
        <w:trPr>
          <w:trHeight w:hRule="exact" w:val="391"/>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B934A4" w14:textId="77777777" w:rsidR="00091FFF" w:rsidRPr="00A145B8" w:rsidRDefault="00091FFF" w:rsidP="00D75437">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155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322550AB" w14:textId="77777777" w:rsidR="00091FFF" w:rsidRPr="00A145B8" w:rsidRDefault="00091FFF" w:rsidP="00D75437">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C9488D6" w14:textId="77777777" w:rsidR="00091FFF" w:rsidRPr="00A145B8" w:rsidRDefault="00091FFF"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1305" w:type="dxa"/>
            <w:gridSpan w:val="2"/>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495255FB" w14:textId="77777777" w:rsidR="00091FFF" w:rsidRPr="00A145B8" w:rsidRDefault="00091FFF"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822"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76B948A9" w14:textId="77777777" w:rsidR="00091FFF" w:rsidRPr="00A145B8" w:rsidRDefault="00091FFF" w:rsidP="00D75437">
            <w:pPr>
              <w:widowControl w:val="0"/>
              <w:spacing w:line="240" w:lineRule="auto"/>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091FFF" w:rsidRPr="00A145B8" w14:paraId="6F270991"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F6E4C12"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5694A06"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34988D8"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471396F1"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822" w:type="dxa"/>
            <w:tcBorders>
              <w:top w:val="single" w:sz="4" w:space="0" w:color="000000"/>
              <w:left w:val="single" w:sz="4" w:space="0" w:color="auto"/>
              <w:bottom w:val="single" w:sz="4" w:space="0" w:color="000000"/>
              <w:right w:val="single" w:sz="4" w:space="0" w:color="000000"/>
            </w:tcBorders>
            <w:vAlign w:val="center"/>
          </w:tcPr>
          <w:p w14:paraId="55927889"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1E60E0C0"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7A6EBCC"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9B0CF24"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F0796B5"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212D768C"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682995B3"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4F4EA9D9"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59AEEBC"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3C552A1"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63FFA408"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144B3ED"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23B76FF4"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6224B0A9"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7D6CB3E"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63FC219"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7705F1E0"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A1D1271"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8593A78"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79E2212D"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49A1D89"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155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76BD7F4"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F48748C"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39ABEE95"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13ECAE29"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21342DDE" w14:textId="77777777" w:rsidTr="00D75437">
        <w:trPr>
          <w:trHeight w:hRule="exact" w:val="293"/>
        </w:trPr>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31FA3B8" w14:textId="77777777" w:rsidR="00091FFF" w:rsidRPr="00A145B8" w:rsidRDefault="00091FFF"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155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1FD8CB19" w14:textId="77777777" w:rsidR="00091FFF" w:rsidRPr="00A145B8" w:rsidRDefault="00091FFF"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AF43E4B"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1305" w:type="dxa"/>
            <w:gridSpan w:val="2"/>
            <w:tcBorders>
              <w:top w:val="single" w:sz="4" w:space="0" w:color="000000"/>
              <w:left w:val="single" w:sz="4" w:space="0" w:color="000000"/>
              <w:bottom w:val="single" w:sz="4" w:space="0" w:color="000000"/>
              <w:right w:val="single" w:sz="4" w:space="0" w:color="auto"/>
            </w:tcBorders>
            <w:vAlign w:val="center"/>
          </w:tcPr>
          <w:p w14:paraId="6706B6A2"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c>
          <w:tcPr>
            <w:tcW w:w="822" w:type="dxa"/>
            <w:tcBorders>
              <w:top w:val="single" w:sz="4" w:space="0" w:color="000000"/>
              <w:left w:val="single" w:sz="4" w:space="0" w:color="auto"/>
              <w:bottom w:val="single" w:sz="4" w:space="0" w:color="000000"/>
              <w:right w:val="single" w:sz="4" w:space="0" w:color="000000"/>
            </w:tcBorders>
            <w:vAlign w:val="center"/>
          </w:tcPr>
          <w:p w14:paraId="07995A91" w14:textId="77777777" w:rsidR="00091FFF" w:rsidRPr="00A145B8" w:rsidRDefault="00091FFF" w:rsidP="00D75437">
            <w:pPr>
              <w:widowControl w:val="0"/>
              <w:spacing w:line="240" w:lineRule="auto"/>
              <w:ind w:left="142"/>
              <w:jc w:val="center"/>
              <w:rPr>
                <w:rFonts w:ascii="Times New Roman" w:hAnsi="Times New Roman" w:cs="Times New Roman"/>
                <w:sz w:val="24"/>
                <w:szCs w:val="24"/>
              </w:rPr>
            </w:pPr>
          </w:p>
        </w:tc>
      </w:tr>
      <w:tr w:rsidR="00091FFF" w:rsidRPr="00A145B8" w14:paraId="77ED487C" w14:textId="77777777" w:rsidTr="00D75437">
        <w:trPr>
          <w:trHeight w:hRule="exact" w:val="436"/>
        </w:trPr>
        <w:tc>
          <w:tcPr>
            <w:tcW w:w="8931" w:type="dxa"/>
            <w:gridSpan w:val="7"/>
            <w:tcBorders>
              <w:top w:val="nil"/>
              <w:left w:val="single" w:sz="4" w:space="0" w:color="000000"/>
              <w:bottom w:val="nil"/>
              <w:right w:val="single" w:sz="4" w:space="0" w:color="000000"/>
            </w:tcBorders>
            <w:shd w:val="clear" w:color="auto" w:fill="D9E2F3" w:themeFill="accent1" w:themeFillTint="33"/>
          </w:tcPr>
          <w:p w14:paraId="69D0522C" w14:textId="77777777" w:rsidR="00091FFF" w:rsidRPr="00A145B8" w:rsidRDefault="00091FFF" w:rsidP="00091FFF">
            <w:pPr>
              <w:pStyle w:val="Prrafodelista"/>
              <w:widowControl w:val="0"/>
              <w:numPr>
                <w:ilvl w:val="0"/>
                <w:numId w:val="38"/>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091FFF" w:rsidRPr="00A145B8" w14:paraId="701B9D9F" w14:textId="77777777" w:rsidTr="00D75437">
        <w:trPr>
          <w:trHeight w:hRule="exact" w:val="1829"/>
        </w:trPr>
        <w:tc>
          <w:tcPr>
            <w:tcW w:w="2495" w:type="dxa"/>
            <w:tcBorders>
              <w:top w:val="single" w:sz="4" w:space="0" w:color="000000"/>
              <w:left w:val="single" w:sz="4" w:space="0" w:color="000000"/>
              <w:bottom w:val="single" w:sz="4" w:space="0" w:color="000000"/>
              <w:right w:val="single" w:sz="4" w:space="0" w:color="000000"/>
            </w:tcBorders>
          </w:tcPr>
          <w:p w14:paraId="6502A977" w14:textId="77777777" w:rsidR="00091FFF" w:rsidRPr="00A145B8" w:rsidRDefault="00091FFF" w:rsidP="00D75437">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lastRenderedPageBreak/>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436" w:type="dxa"/>
            <w:gridSpan w:val="6"/>
            <w:tcBorders>
              <w:top w:val="single" w:sz="4" w:space="0" w:color="000000"/>
              <w:left w:val="single" w:sz="4" w:space="0" w:color="000000"/>
              <w:bottom w:val="single" w:sz="4" w:space="0" w:color="000000"/>
              <w:right w:val="single" w:sz="4" w:space="0" w:color="000000"/>
            </w:tcBorders>
          </w:tcPr>
          <w:p w14:paraId="322C3424" w14:textId="77777777" w:rsidR="00091FFF" w:rsidRPr="00A145B8" w:rsidRDefault="00091FFF"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64D910DC" w14:textId="77777777" w:rsidR="00091FFF" w:rsidRPr="00A145B8" w:rsidRDefault="00091FFF"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7668A235" w14:textId="77777777" w:rsidR="00091FFF" w:rsidRPr="00A145B8" w:rsidRDefault="00091FFF"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2723C6BD" w14:textId="77777777" w:rsidR="00091FFF" w:rsidRPr="00A145B8" w:rsidRDefault="00091FFF"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228C0153" w14:textId="77777777" w:rsidR="00091FFF" w:rsidRPr="00A145B8" w:rsidRDefault="00091FFF"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091FFF" w:rsidRPr="00A145B8" w14:paraId="2797F6C7" w14:textId="77777777" w:rsidTr="00D75437">
        <w:trPr>
          <w:trHeight w:hRule="exact" w:val="991"/>
        </w:trPr>
        <w:tc>
          <w:tcPr>
            <w:tcW w:w="2495" w:type="dxa"/>
            <w:tcBorders>
              <w:top w:val="single" w:sz="4" w:space="0" w:color="000000"/>
              <w:left w:val="single" w:sz="4" w:space="0" w:color="000000"/>
              <w:bottom w:val="single" w:sz="4" w:space="0" w:color="000000"/>
              <w:right w:val="single" w:sz="4" w:space="0" w:color="000000"/>
            </w:tcBorders>
          </w:tcPr>
          <w:p w14:paraId="6E7AE01C"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7AF47C0B" w14:textId="77777777" w:rsidR="00091FFF" w:rsidRPr="006B3DBB" w:rsidRDefault="00091FFF" w:rsidP="00D75437">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1047A52A" w14:textId="77777777" w:rsidR="00091FFF" w:rsidRPr="00A145B8" w:rsidRDefault="00091FFF" w:rsidP="00D75437">
            <w:pPr>
              <w:widowControl w:val="0"/>
              <w:spacing w:before="15" w:line="240" w:lineRule="auto"/>
              <w:ind w:left="142"/>
              <w:rPr>
                <w:rFonts w:ascii="Times New Roman" w:hAnsi="Times New Roman" w:cs="Times New Roman"/>
                <w:sz w:val="24"/>
                <w:szCs w:val="24"/>
              </w:rPr>
            </w:pPr>
          </w:p>
        </w:tc>
      </w:tr>
      <w:tr w:rsidR="00091FFF" w:rsidRPr="00A145B8" w14:paraId="746CA45C" w14:textId="77777777" w:rsidTr="00D75437">
        <w:trPr>
          <w:trHeight w:hRule="exact" w:val="3102"/>
        </w:trPr>
        <w:tc>
          <w:tcPr>
            <w:tcW w:w="2495" w:type="dxa"/>
            <w:tcBorders>
              <w:top w:val="single" w:sz="4" w:space="0" w:color="000000"/>
              <w:left w:val="single" w:sz="4" w:space="0" w:color="000000"/>
              <w:bottom w:val="single" w:sz="4" w:space="0" w:color="000000"/>
              <w:right w:val="single" w:sz="4" w:space="0" w:color="000000"/>
            </w:tcBorders>
          </w:tcPr>
          <w:p w14:paraId="0BE304D1"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436" w:type="dxa"/>
            <w:gridSpan w:val="6"/>
            <w:tcBorders>
              <w:top w:val="single" w:sz="4" w:space="0" w:color="000000"/>
              <w:left w:val="single" w:sz="4" w:space="0" w:color="000000"/>
              <w:bottom w:val="single" w:sz="4" w:space="0" w:color="000000"/>
              <w:right w:val="single" w:sz="4" w:space="0" w:color="000000"/>
            </w:tcBorders>
          </w:tcPr>
          <w:p w14:paraId="1F3C7535" w14:textId="77777777" w:rsidR="00091FFF" w:rsidRDefault="00091FFF" w:rsidP="00D75437">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6D693D54" w14:textId="77777777" w:rsidR="00091FFF" w:rsidRDefault="00091FFF" w:rsidP="00D75437">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7962BFDD" w14:textId="77777777" w:rsidR="00091FFF" w:rsidRDefault="00091FFF" w:rsidP="00D75437">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5C678755" w14:textId="77777777" w:rsidR="00091FFF" w:rsidRDefault="00091FFF" w:rsidP="00D75437">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0ABFA013" w14:textId="77777777" w:rsidR="00091FFF" w:rsidRPr="00A145B8" w:rsidRDefault="00091FFF" w:rsidP="00D75437">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091FFF" w:rsidRPr="00A145B8" w14:paraId="45D8348F" w14:textId="77777777" w:rsidTr="00D75437">
        <w:trPr>
          <w:trHeight w:hRule="exact" w:val="2111"/>
        </w:trPr>
        <w:tc>
          <w:tcPr>
            <w:tcW w:w="2495" w:type="dxa"/>
            <w:tcBorders>
              <w:top w:val="single" w:sz="4" w:space="0" w:color="000000"/>
              <w:left w:val="single" w:sz="4" w:space="0" w:color="000000"/>
              <w:bottom w:val="single" w:sz="4" w:space="0" w:color="000000"/>
              <w:right w:val="single" w:sz="4" w:space="0" w:color="000000"/>
            </w:tcBorders>
          </w:tcPr>
          <w:p w14:paraId="06EA44C0" w14:textId="77777777" w:rsidR="00091FFF" w:rsidRPr="00A145B8" w:rsidRDefault="00091FFF"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436" w:type="dxa"/>
            <w:gridSpan w:val="6"/>
            <w:tcBorders>
              <w:top w:val="single" w:sz="4" w:space="0" w:color="000000"/>
              <w:left w:val="single" w:sz="4" w:space="0" w:color="000000"/>
              <w:bottom w:val="single" w:sz="4" w:space="0" w:color="000000"/>
              <w:right w:val="single" w:sz="4" w:space="0" w:color="000000"/>
            </w:tcBorders>
          </w:tcPr>
          <w:p w14:paraId="645C3FCE" w14:textId="77777777" w:rsidR="00091FFF" w:rsidRPr="006B3DBB" w:rsidRDefault="00091FFF"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4208BBAB" w14:textId="77777777" w:rsidR="00091FFF" w:rsidRPr="006B3DBB" w:rsidRDefault="00091FFF"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6414764C" w14:textId="77777777" w:rsidR="00091FFF" w:rsidRPr="006B3DBB" w:rsidRDefault="00091FFF"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000B2006" w14:textId="77777777" w:rsidR="00091FFF" w:rsidRPr="00A145B8" w:rsidRDefault="00091FFF"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091FFF" w:rsidRPr="00A145B8" w14:paraId="50CEC6DA" w14:textId="77777777" w:rsidTr="00D75437">
        <w:trPr>
          <w:trHeight w:hRule="exact" w:val="286"/>
        </w:trPr>
        <w:tc>
          <w:tcPr>
            <w:tcW w:w="8931" w:type="dxa"/>
            <w:gridSpan w:val="7"/>
            <w:tcBorders>
              <w:top w:val="nil"/>
              <w:left w:val="single" w:sz="4" w:space="0" w:color="000000"/>
              <w:bottom w:val="single" w:sz="4" w:space="0" w:color="000000"/>
              <w:right w:val="single" w:sz="4" w:space="0" w:color="000000"/>
            </w:tcBorders>
            <w:shd w:val="clear" w:color="auto" w:fill="D9E2F3" w:themeFill="accent1" w:themeFillTint="33"/>
          </w:tcPr>
          <w:p w14:paraId="12653C80" w14:textId="77777777" w:rsidR="00091FFF" w:rsidRPr="00A145B8" w:rsidRDefault="00091FFF" w:rsidP="00091FFF">
            <w:pPr>
              <w:pStyle w:val="Prrafodelista"/>
              <w:widowControl w:val="0"/>
              <w:numPr>
                <w:ilvl w:val="0"/>
                <w:numId w:val="38"/>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091FFF" w:rsidRPr="00A145B8" w14:paraId="05E73C4F" w14:textId="77777777" w:rsidTr="00D75437">
        <w:trPr>
          <w:trHeight w:hRule="exact" w:val="1294"/>
        </w:trPr>
        <w:tc>
          <w:tcPr>
            <w:tcW w:w="8931" w:type="dxa"/>
            <w:gridSpan w:val="7"/>
            <w:tcBorders>
              <w:top w:val="single" w:sz="4" w:space="0" w:color="000000"/>
              <w:left w:val="single" w:sz="4" w:space="0" w:color="000000"/>
              <w:bottom w:val="single" w:sz="4" w:space="0" w:color="000000"/>
              <w:right w:val="single" w:sz="4" w:space="0" w:color="000000"/>
            </w:tcBorders>
          </w:tcPr>
          <w:p w14:paraId="27AF768F" w14:textId="77777777" w:rsidR="00091FFF" w:rsidRPr="006B3DBB" w:rsidRDefault="00091FFF" w:rsidP="00D75437">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Un</w:t>
            </w:r>
            <w:r w:rsidRPr="006B3DBB">
              <w:rPr>
                <w:rFonts w:ascii="Times New Roman" w:hAnsi="Times New Roman" w:cs="Times New Roman"/>
                <w:sz w:val="24"/>
                <w:szCs w:val="24"/>
              </w:rPr>
              <w:t xml:space="preserve"> (</w:t>
            </w:r>
            <w:r>
              <w:rPr>
                <w:rFonts w:ascii="Times New Roman" w:hAnsi="Times New Roman" w:cs="Times New Roman"/>
                <w:sz w:val="24"/>
                <w:szCs w:val="24"/>
              </w:rPr>
              <w:t>1</w:t>
            </w:r>
            <w:r w:rsidRPr="006B3DBB">
              <w:rPr>
                <w:rFonts w:ascii="Times New Roman" w:hAnsi="Times New Roman" w:cs="Times New Roman"/>
                <w:sz w:val="24"/>
                <w:szCs w:val="24"/>
              </w:rPr>
              <w:t>) mes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11640BDE" w14:textId="77777777" w:rsidR="00091FFF" w:rsidRPr="00A145B8" w:rsidRDefault="00091FFF" w:rsidP="00D75437">
            <w:pPr>
              <w:widowControl w:val="0"/>
              <w:spacing w:before="3" w:line="240" w:lineRule="auto"/>
              <w:ind w:left="142" w:right="240"/>
              <w:rPr>
                <w:rFonts w:ascii="Times New Roman" w:hAnsi="Times New Roman" w:cs="Times New Roman"/>
                <w:sz w:val="24"/>
                <w:szCs w:val="24"/>
              </w:rPr>
            </w:pPr>
          </w:p>
          <w:p w14:paraId="4627F4CD" w14:textId="77777777" w:rsidR="00091FFF" w:rsidRPr="00A145B8" w:rsidRDefault="00091FFF" w:rsidP="00D75437">
            <w:pPr>
              <w:widowControl w:val="0"/>
              <w:spacing w:before="3" w:line="240" w:lineRule="auto"/>
              <w:ind w:left="142" w:right="240"/>
              <w:rPr>
                <w:rFonts w:ascii="Times New Roman" w:hAnsi="Times New Roman" w:cs="Times New Roman"/>
                <w:sz w:val="24"/>
                <w:szCs w:val="24"/>
              </w:rPr>
            </w:pPr>
          </w:p>
        </w:tc>
      </w:tr>
      <w:tr w:rsidR="00091FFF" w:rsidRPr="00A145B8" w14:paraId="372858F1" w14:textId="77777777" w:rsidTr="00D75437">
        <w:trPr>
          <w:trHeight w:hRule="exact" w:val="370"/>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3016264" w14:textId="77777777" w:rsidR="00091FFF" w:rsidRPr="00A145B8" w:rsidRDefault="00091FFF" w:rsidP="00091FFF">
            <w:pPr>
              <w:pStyle w:val="Prrafodelista"/>
              <w:widowControl w:val="0"/>
              <w:numPr>
                <w:ilvl w:val="0"/>
                <w:numId w:val="38"/>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091FFF" w:rsidRPr="00A145B8" w14:paraId="7AA0E594" w14:textId="77777777" w:rsidTr="00D75437">
        <w:trPr>
          <w:trHeight w:hRule="exact" w:val="418"/>
        </w:trPr>
        <w:tc>
          <w:tcPr>
            <w:tcW w:w="8931" w:type="dxa"/>
            <w:gridSpan w:val="7"/>
            <w:tcBorders>
              <w:top w:val="single" w:sz="4" w:space="0" w:color="000000"/>
              <w:left w:val="single" w:sz="4" w:space="0" w:color="000000"/>
              <w:bottom w:val="single" w:sz="4" w:space="0" w:color="000000"/>
              <w:right w:val="single" w:sz="4" w:space="0" w:color="000000"/>
            </w:tcBorders>
          </w:tcPr>
          <w:p w14:paraId="21E8DB63" w14:textId="77777777" w:rsidR="00091FFF" w:rsidRPr="00A145B8" w:rsidRDefault="00091FFF"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7D352387" w14:textId="77777777" w:rsidR="00091FFF" w:rsidRPr="00A145B8" w:rsidRDefault="00091FFF" w:rsidP="00D75437">
            <w:pPr>
              <w:widowControl w:val="0"/>
              <w:spacing w:before="3" w:line="240" w:lineRule="auto"/>
              <w:ind w:right="240"/>
              <w:rPr>
                <w:rFonts w:ascii="Times New Roman" w:hAnsi="Times New Roman" w:cs="Times New Roman"/>
                <w:b/>
                <w:bCs/>
                <w:sz w:val="24"/>
                <w:szCs w:val="24"/>
              </w:rPr>
            </w:pPr>
          </w:p>
        </w:tc>
      </w:tr>
      <w:tr w:rsidR="00091FFF" w:rsidRPr="00312171" w14:paraId="4FD3637A" w14:textId="77777777" w:rsidTr="00D75437">
        <w:trPr>
          <w:trHeight w:hRule="exact" w:val="418"/>
        </w:trPr>
        <w:tc>
          <w:tcPr>
            <w:tcW w:w="2495" w:type="dxa"/>
            <w:tcBorders>
              <w:top w:val="single" w:sz="4" w:space="0" w:color="000000"/>
              <w:left w:val="single" w:sz="4" w:space="0" w:color="000000"/>
              <w:bottom w:val="single" w:sz="4" w:space="0" w:color="000000"/>
              <w:right w:val="single" w:sz="4" w:space="0" w:color="auto"/>
            </w:tcBorders>
          </w:tcPr>
          <w:p w14:paraId="09946291" w14:textId="77777777" w:rsidR="00091FFF" w:rsidRPr="00A145B8" w:rsidRDefault="00091FFF"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3317" w:type="dxa"/>
            <w:gridSpan w:val="2"/>
            <w:tcBorders>
              <w:top w:val="single" w:sz="4" w:space="0" w:color="000000"/>
              <w:left w:val="single" w:sz="4" w:space="0" w:color="000000"/>
              <w:bottom w:val="single" w:sz="4" w:space="0" w:color="000000"/>
              <w:right w:val="single" w:sz="4" w:space="0" w:color="auto"/>
            </w:tcBorders>
          </w:tcPr>
          <w:p w14:paraId="1C961BA3" w14:textId="77777777" w:rsidR="00091FFF" w:rsidRPr="00A145B8" w:rsidRDefault="00091FFF" w:rsidP="00D75437">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992" w:type="dxa"/>
            <w:tcBorders>
              <w:top w:val="single" w:sz="4" w:space="0" w:color="000000"/>
              <w:left w:val="single" w:sz="4" w:space="0" w:color="000000"/>
              <w:bottom w:val="single" w:sz="4" w:space="0" w:color="000000"/>
              <w:right w:val="single" w:sz="4" w:space="0" w:color="auto"/>
            </w:tcBorders>
          </w:tcPr>
          <w:p w14:paraId="45AEF037" w14:textId="77777777" w:rsidR="00091FFF" w:rsidRPr="00A145B8" w:rsidRDefault="00091FFF"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1134" w:type="dxa"/>
            <w:tcBorders>
              <w:top w:val="single" w:sz="4" w:space="0" w:color="000000"/>
              <w:left w:val="single" w:sz="4" w:space="0" w:color="000000"/>
              <w:bottom w:val="single" w:sz="4" w:space="0" w:color="000000"/>
              <w:right w:val="single" w:sz="4" w:space="0" w:color="auto"/>
            </w:tcBorders>
          </w:tcPr>
          <w:p w14:paraId="63424A11" w14:textId="77777777" w:rsidR="00091FFF" w:rsidRPr="00A145B8" w:rsidRDefault="00091FFF"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993" w:type="dxa"/>
            <w:gridSpan w:val="2"/>
            <w:tcBorders>
              <w:top w:val="single" w:sz="4" w:space="0" w:color="000000"/>
              <w:left w:val="single" w:sz="4" w:space="0" w:color="000000"/>
              <w:bottom w:val="single" w:sz="4" w:space="0" w:color="000000"/>
              <w:right w:val="single" w:sz="4" w:space="0" w:color="auto"/>
            </w:tcBorders>
          </w:tcPr>
          <w:p w14:paraId="01205116" w14:textId="77777777" w:rsidR="00091FFF" w:rsidRPr="00312171" w:rsidRDefault="00091FFF" w:rsidP="00D75437">
            <w:pPr>
              <w:widowControl w:val="0"/>
              <w:spacing w:before="3" w:line="240" w:lineRule="auto"/>
              <w:ind w:right="240"/>
              <w:rPr>
                <w:rFonts w:ascii="Times New Roman" w:hAnsi="Times New Roman" w:cs="Times New Roman"/>
                <w:b/>
                <w:bCs/>
                <w:sz w:val="24"/>
                <w:szCs w:val="24"/>
              </w:rPr>
            </w:pPr>
            <w:r>
              <w:rPr>
                <w:rFonts w:ascii="Times New Roman" w:hAnsi="Times New Roman" w:cs="Times New Roman"/>
                <w:b/>
                <w:bCs/>
                <w:sz w:val="24"/>
                <w:szCs w:val="24"/>
              </w:rPr>
              <w:t xml:space="preserve"> </w:t>
            </w:r>
            <w:r w:rsidRPr="00312171">
              <w:rPr>
                <w:rFonts w:ascii="Times New Roman" w:hAnsi="Times New Roman" w:cs="Times New Roman"/>
                <w:b/>
                <w:bCs/>
                <w:sz w:val="24"/>
                <w:szCs w:val="24"/>
              </w:rPr>
              <w:t>Alto</w:t>
            </w:r>
          </w:p>
        </w:tc>
      </w:tr>
      <w:tr w:rsidR="00091FFF" w:rsidRPr="00A145B8" w14:paraId="68660B1F" w14:textId="77777777" w:rsidTr="00D75437">
        <w:trPr>
          <w:trHeight w:hRule="exact" w:val="1372"/>
        </w:trPr>
        <w:tc>
          <w:tcPr>
            <w:tcW w:w="2495" w:type="dxa"/>
            <w:tcBorders>
              <w:top w:val="single" w:sz="4" w:space="0" w:color="000000"/>
              <w:left w:val="single" w:sz="4" w:space="0" w:color="000000"/>
              <w:bottom w:val="single" w:sz="4" w:space="0" w:color="000000"/>
              <w:right w:val="single" w:sz="4" w:space="0" w:color="auto"/>
            </w:tcBorders>
          </w:tcPr>
          <w:p w14:paraId="7B9C18C8" w14:textId="77777777" w:rsidR="00091FFF" w:rsidRPr="00A145B8" w:rsidRDefault="00091FFF"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 Físicas:</w:t>
            </w:r>
          </w:p>
        </w:tc>
        <w:tc>
          <w:tcPr>
            <w:tcW w:w="3317" w:type="dxa"/>
            <w:gridSpan w:val="2"/>
            <w:tcBorders>
              <w:top w:val="single" w:sz="4" w:space="0" w:color="000000"/>
              <w:left w:val="single" w:sz="4" w:space="0" w:color="000000"/>
              <w:bottom w:val="single" w:sz="4" w:space="0" w:color="000000"/>
              <w:right w:val="single" w:sz="4" w:space="0" w:color="auto"/>
            </w:tcBorders>
          </w:tcPr>
          <w:p w14:paraId="2E6FB7AE" w14:textId="77777777" w:rsidR="00091FFF" w:rsidRPr="006B3DBB" w:rsidRDefault="00091FFF"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0EE64DFA" w14:textId="77777777" w:rsidR="00091FFF" w:rsidRPr="006B3DBB" w:rsidRDefault="00091FFF"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344A3967" w14:textId="77777777" w:rsidR="00091FFF" w:rsidRPr="006B3DBB" w:rsidRDefault="00091FFF"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1E88E622" w14:textId="77777777" w:rsidR="00091FFF" w:rsidRPr="00A145B8" w:rsidRDefault="00091FFF" w:rsidP="00D75437">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04F1654C" w14:textId="77777777" w:rsidR="00091FFF" w:rsidRPr="00A145B8" w:rsidRDefault="00091FFF" w:rsidP="00D75437">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3BC7B7E7" w14:textId="77777777" w:rsidR="00091FFF" w:rsidRPr="006B3DBB" w:rsidRDefault="00091FFF"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7E6E198" w14:textId="77777777" w:rsidR="00091FFF" w:rsidRPr="006B3DBB" w:rsidRDefault="00091FFF"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F698BC3" w14:textId="77777777" w:rsidR="00091FFF" w:rsidRPr="00A145B8" w:rsidRDefault="00091FFF" w:rsidP="00D75437">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3F23A84F" w14:textId="77777777" w:rsidR="00091FFF" w:rsidRDefault="00091FFF" w:rsidP="00D75437">
            <w:pPr>
              <w:rPr>
                <w:rFonts w:ascii="Times New Roman" w:hAnsi="Times New Roman" w:cs="Times New Roman"/>
                <w:sz w:val="24"/>
                <w:szCs w:val="24"/>
              </w:rPr>
            </w:pPr>
          </w:p>
          <w:p w14:paraId="55FCAAE6" w14:textId="77777777" w:rsidR="00091FFF" w:rsidRDefault="00091FFF" w:rsidP="00D75437">
            <w:pPr>
              <w:widowControl w:val="0"/>
              <w:spacing w:before="3" w:line="240" w:lineRule="auto"/>
              <w:ind w:right="240"/>
              <w:rPr>
                <w:rFonts w:ascii="Times New Roman" w:hAnsi="Times New Roman" w:cs="Times New Roman"/>
                <w:sz w:val="24"/>
                <w:szCs w:val="24"/>
              </w:rPr>
            </w:pPr>
          </w:p>
          <w:p w14:paraId="59352F57" w14:textId="77777777" w:rsidR="00091FFF" w:rsidRPr="00A145B8" w:rsidRDefault="00091FFF" w:rsidP="00D75437">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091FFF" w:rsidRPr="00A145B8" w14:paraId="0EA01EC6" w14:textId="77777777" w:rsidTr="00D75437">
        <w:trPr>
          <w:trHeight w:hRule="exact" w:val="2696"/>
        </w:trPr>
        <w:tc>
          <w:tcPr>
            <w:tcW w:w="2495" w:type="dxa"/>
            <w:tcBorders>
              <w:top w:val="single" w:sz="4" w:space="0" w:color="000000"/>
              <w:left w:val="single" w:sz="4" w:space="0" w:color="000000"/>
              <w:bottom w:val="single" w:sz="4" w:space="0" w:color="000000"/>
              <w:right w:val="single" w:sz="4" w:space="0" w:color="auto"/>
            </w:tcBorders>
          </w:tcPr>
          <w:p w14:paraId="2DC5A165" w14:textId="77777777" w:rsidR="00091FFF" w:rsidRPr="00A145B8" w:rsidRDefault="00091FFF"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3317" w:type="dxa"/>
            <w:gridSpan w:val="2"/>
            <w:tcBorders>
              <w:top w:val="single" w:sz="4" w:space="0" w:color="000000"/>
              <w:left w:val="single" w:sz="4" w:space="0" w:color="000000"/>
              <w:bottom w:val="single" w:sz="4" w:space="0" w:color="000000"/>
              <w:right w:val="single" w:sz="4" w:space="0" w:color="auto"/>
            </w:tcBorders>
          </w:tcPr>
          <w:p w14:paraId="11CD6035" w14:textId="77777777" w:rsidR="00091FFF" w:rsidRPr="006B3DBB" w:rsidRDefault="00091FFF"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0EF093CB" w14:textId="77777777" w:rsidR="00091FFF" w:rsidRPr="006B3DBB" w:rsidRDefault="00091FFF"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3E62919D" w14:textId="77777777" w:rsidR="00091FFF" w:rsidRPr="006B3DBB" w:rsidRDefault="00091FFF"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6678F6B8" w14:textId="77777777" w:rsidR="00091FFF" w:rsidRPr="006B3DBB" w:rsidRDefault="00091FFF"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499DE402" w14:textId="77777777" w:rsidR="00091FFF" w:rsidRPr="00A145B8" w:rsidRDefault="00091FFF" w:rsidP="00D75437">
            <w:pPr>
              <w:widowControl w:val="0"/>
              <w:spacing w:before="3" w:line="240" w:lineRule="auto"/>
              <w:ind w:right="240"/>
              <w:rPr>
                <w:rFonts w:ascii="Times New Roman" w:hAnsi="Times New Roman" w:cs="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14:paraId="49410189" w14:textId="77777777" w:rsidR="00091FFF" w:rsidRPr="00A145B8" w:rsidRDefault="00091FFF" w:rsidP="00D75437">
            <w:pPr>
              <w:widowControl w:val="0"/>
              <w:spacing w:before="3" w:line="240" w:lineRule="auto"/>
              <w:ind w:right="240"/>
              <w:rPr>
                <w:rFonts w:ascii="Times New Roman" w:hAnsi="Times New Roman" w:cs="Times New Roman"/>
                <w:sz w:val="24"/>
                <w:szCs w:val="24"/>
              </w:rPr>
            </w:pPr>
          </w:p>
        </w:tc>
        <w:tc>
          <w:tcPr>
            <w:tcW w:w="1134" w:type="dxa"/>
            <w:tcBorders>
              <w:top w:val="single" w:sz="4" w:space="0" w:color="000000"/>
              <w:left w:val="single" w:sz="4" w:space="0" w:color="auto"/>
              <w:bottom w:val="single" w:sz="4" w:space="0" w:color="000000"/>
              <w:right w:val="single" w:sz="4" w:space="0" w:color="auto"/>
            </w:tcBorders>
          </w:tcPr>
          <w:p w14:paraId="5DE4B252" w14:textId="77777777" w:rsidR="00091FFF" w:rsidRPr="00A145B8" w:rsidRDefault="00091FFF" w:rsidP="00D75437">
            <w:pPr>
              <w:widowControl w:val="0"/>
              <w:spacing w:before="3" w:line="240" w:lineRule="auto"/>
              <w:ind w:right="240"/>
              <w:rPr>
                <w:rFonts w:ascii="Times New Roman" w:hAnsi="Times New Roman" w:cs="Times New Roman"/>
                <w:sz w:val="24"/>
                <w:szCs w:val="24"/>
              </w:rPr>
            </w:pPr>
          </w:p>
        </w:tc>
        <w:tc>
          <w:tcPr>
            <w:tcW w:w="993" w:type="dxa"/>
            <w:gridSpan w:val="2"/>
            <w:tcBorders>
              <w:top w:val="single" w:sz="4" w:space="0" w:color="000000"/>
              <w:left w:val="single" w:sz="4" w:space="0" w:color="auto"/>
              <w:bottom w:val="single" w:sz="4" w:space="0" w:color="000000"/>
              <w:right w:val="single" w:sz="4" w:space="0" w:color="auto"/>
            </w:tcBorders>
          </w:tcPr>
          <w:p w14:paraId="2999CD8E" w14:textId="77777777" w:rsidR="00091FFF" w:rsidRDefault="00091FFF" w:rsidP="00D75437">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0C6F8B4B" w14:textId="77777777" w:rsidR="00091FFF" w:rsidRDefault="00091FFF" w:rsidP="00D75437">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2E3F7365" w14:textId="77777777" w:rsidR="00091FFF" w:rsidRDefault="00091FFF" w:rsidP="00D75437">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p w14:paraId="533AB78B" w14:textId="77777777" w:rsidR="00091FFF" w:rsidRPr="00A145B8" w:rsidRDefault="00091FFF" w:rsidP="00D75437">
            <w:pPr>
              <w:widowControl w:val="0"/>
              <w:spacing w:before="3" w:line="240" w:lineRule="auto"/>
              <w:ind w:right="240"/>
              <w:jc w:val="center"/>
              <w:rPr>
                <w:rFonts w:ascii="Times New Roman" w:hAnsi="Times New Roman" w:cs="Times New Roman"/>
                <w:sz w:val="24"/>
                <w:szCs w:val="24"/>
              </w:rPr>
            </w:pPr>
            <w:r>
              <w:rPr>
                <w:rFonts w:ascii="Times New Roman" w:hAnsi="Times New Roman" w:cs="Times New Roman"/>
                <w:sz w:val="24"/>
                <w:szCs w:val="24"/>
              </w:rPr>
              <w:t>X</w:t>
            </w:r>
          </w:p>
        </w:tc>
      </w:tr>
      <w:tr w:rsidR="00091FFF" w:rsidRPr="00A145B8" w14:paraId="587B2CD0" w14:textId="77777777" w:rsidTr="00D75437">
        <w:trPr>
          <w:trHeight w:hRule="exact" w:val="299"/>
        </w:trPr>
        <w:tc>
          <w:tcPr>
            <w:tcW w:w="8931" w:type="dxa"/>
            <w:gridSpan w:val="7"/>
            <w:tcBorders>
              <w:top w:val="single" w:sz="4" w:space="0" w:color="000000"/>
              <w:left w:val="single" w:sz="4" w:space="0" w:color="000000"/>
              <w:bottom w:val="single" w:sz="4" w:space="0" w:color="000000"/>
              <w:right w:val="single" w:sz="4" w:space="0" w:color="000000"/>
            </w:tcBorders>
          </w:tcPr>
          <w:p w14:paraId="2FC94C26" w14:textId="77777777" w:rsidR="00091FFF" w:rsidRPr="00A145B8" w:rsidRDefault="00091FFF"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 xml:space="preserve">Exámenes Médicos que se requieren: </w:t>
            </w:r>
          </w:p>
        </w:tc>
      </w:tr>
      <w:tr w:rsidR="00091FFF" w:rsidRPr="00A145B8" w14:paraId="1332DD4E" w14:textId="77777777" w:rsidTr="00D75437">
        <w:trPr>
          <w:trHeight w:hRule="exact" w:val="1406"/>
        </w:trPr>
        <w:tc>
          <w:tcPr>
            <w:tcW w:w="8931" w:type="dxa"/>
            <w:gridSpan w:val="7"/>
            <w:tcBorders>
              <w:top w:val="single" w:sz="4" w:space="0" w:color="000000"/>
              <w:left w:val="single" w:sz="4" w:space="0" w:color="000000"/>
              <w:bottom w:val="single" w:sz="4" w:space="0" w:color="000000"/>
              <w:right w:val="single" w:sz="4" w:space="0" w:color="000000"/>
            </w:tcBorders>
          </w:tcPr>
          <w:p w14:paraId="08730DB2" w14:textId="77777777" w:rsidR="00091FFF" w:rsidRPr="006B3DBB" w:rsidRDefault="00091FFF"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40E108E1" w14:textId="77777777" w:rsidR="00091FFF" w:rsidRPr="006B3DBB" w:rsidRDefault="00091FFF"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141E87D1" w14:textId="77777777" w:rsidR="00091FFF" w:rsidRPr="006B3DBB" w:rsidRDefault="00091FFF"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724D1BDD" w14:textId="77777777" w:rsidR="00091FFF" w:rsidRPr="00A145B8" w:rsidRDefault="00091FFF" w:rsidP="00D75437">
            <w:pPr>
              <w:widowControl w:val="0"/>
              <w:spacing w:before="3" w:line="240" w:lineRule="auto"/>
              <w:ind w:left="142" w:right="240"/>
              <w:rPr>
                <w:rFonts w:ascii="Times New Roman" w:hAnsi="Times New Roman" w:cs="Times New Roman"/>
                <w:sz w:val="24"/>
                <w:szCs w:val="24"/>
              </w:rPr>
            </w:pPr>
          </w:p>
        </w:tc>
      </w:tr>
      <w:tr w:rsidR="00091FFF" w:rsidRPr="00A145B8" w14:paraId="1802D482" w14:textId="77777777" w:rsidTr="00D75437">
        <w:trPr>
          <w:trHeight w:hRule="exact" w:val="564"/>
        </w:trPr>
        <w:tc>
          <w:tcPr>
            <w:tcW w:w="8931" w:type="dxa"/>
            <w:gridSpan w:val="7"/>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160C218" w14:textId="77777777" w:rsidR="00091FFF" w:rsidRPr="00A145B8" w:rsidRDefault="00091FFF" w:rsidP="00091FFF">
            <w:pPr>
              <w:pStyle w:val="Prrafodelista"/>
              <w:widowControl w:val="0"/>
              <w:numPr>
                <w:ilvl w:val="0"/>
                <w:numId w:val="38"/>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091FFF" w:rsidRPr="00A145B8" w14:paraId="0DE0D925" w14:textId="77777777" w:rsidTr="00644469">
        <w:trPr>
          <w:trHeight w:hRule="exact" w:val="4631"/>
        </w:trPr>
        <w:tc>
          <w:tcPr>
            <w:tcW w:w="8931" w:type="dxa"/>
            <w:gridSpan w:val="7"/>
            <w:tcBorders>
              <w:top w:val="single" w:sz="4" w:space="0" w:color="000000"/>
              <w:left w:val="single" w:sz="4" w:space="0" w:color="000000"/>
              <w:bottom w:val="single" w:sz="4" w:space="0" w:color="000000"/>
              <w:right w:val="single" w:sz="4" w:space="0" w:color="000000"/>
            </w:tcBorders>
          </w:tcPr>
          <w:p w14:paraId="3F9F4523" w14:textId="77777777" w:rsidR="00091FFF" w:rsidRPr="00A145B8" w:rsidRDefault="00091FFF"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5C2C153F" w14:textId="77777777" w:rsidR="00091FFF" w:rsidRPr="00A145B8" w:rsidRDefault="00091FFF" w:rsidP="00D75437">
            <w:pPr>
              <w:widowControl w:val="0"/>
              <w:spacing w:before="3" w:line="240" w:lineRule="auto"/>
              <w:ind w:left="142" w:right="240"/>
              <w:rPr>
                <w:rFonts w:ascii="Times New Roman" w:hAnsi="Times New Roman" w:cs="Times New Roman"/>
                <w:sz w:val="24"/>
                <w:szCs w:val="24"/>
              </w:rPr>
            </w:pPr>
          </w:p>
          <w:p w14:paraId="2238014F" w14:textId="77777777" w:rsidR="00091FFF" w:rsidRPr="00A145B8" w:rsidRDefault="00091FFF"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5996EAFF" w14:textId="77777777" w:rsidR="00091FFF" w:rsidRPr="00A145B8" w:rsidRDefault="00091FFF"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0DC2146D" w14:textId="77777777" w:rsidR="00091FFF" w:rsidRPr="00A145B8" w:rsidRDefault="00091FFF" w:rsidP="00D75437">
            <w:pPr>
              <w:widowControl w:val="0"/>
              <w:spacing w:before="3" w:after="0" w:line="240" w:lineRule="auto"/>
              <w:ind w:left="142" w:right="240"/>
              <w:rPr>
                <w:rFonts w:ascii="Times New Roman" w:hAnsi="Times New Roman" w:cs="Times New Roman"/>
                <w:sz w:val="24"/>
                <w:szCs w:val="24"/>
              </w:rPr>
            </w:pPr>
          </w:p>
          <w:p w14:paraId="699660A1" w14:textId="77777777" w:rsidR="00091FFF" w:rsidRPr="00A145B8" w:rsidRDefault="00091FFF"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4905E1D2" w14:textId="77777777" w:rsidR="00091FFF" w:rsidRPr="00A145B8" w:rsidRDefault="00091FFF" w:rsidP="00D75437">
            <w:pPr>
              <w:widowControl w:val="0"/>
              <w:spacing w:before="3" w:line="240" w:lineRule="auto"/>
              <w:ind w:left="142" w:right="240"/>
              <w:rPr>
                <w:rFonts w:ascii="Times New Roman" w:hAnsi="Times New Roman" w:cs="Times New Roman"/>
                <w:sz w:val="24"/>
                <w:szCs w:val="24"/>
              </w:rPr>
            </w:pPr>
          </w:p>
          <w:p w14:paraId="01B50D42" w14:textId="77777777" w:rsidR="00091FFF" w:rsidRPr="00A145B8" w:rsidRDefault="00091FFF" w:rsidP="00D75437">
            <w:pPr>
              <w:widowControl w:val="0"/>
              <w:spacing w:before="3" w:line="240" w:lineRule="auto"/>
              <w:ind w:left="142" w:right="240"/>
              <w:rPr>
                <w:rFonts w:ascii="Times New Roman" w:hAnsi="Times New Roman" w:cs="Times New Roman"/>
                <w:sz w:val="24"/>
                <w:szCs w:val="24"/>
              </w:rPr>
            </w:pPr>
          </w:p>
          <w:p w14:paraId="19CA59E5" w14:textId="77777777" w:rsidR="00091FFF" w:rsidRPr="00A145B8" w:rsidRDefault="00091FFF"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2E77386" w14:textId="77777777" w:rsidR="00091FFF" w:rsidRPr="00A145B8" w:rsidRDefault="00091FFF" w:rsidP="00D75437">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0447912F" w14:textId="77777777" w:rsidR="00091FFF" w:rsidRPr="00A145B8" w:rsidRDefault="00091FFF" w:rsidP="00D75437">
            <w:pPr>
              <w:widowControl w:val="0"/>
              <w:spacing w:before="3" w:after="0" w:line="240" w:lineRule="auto"/>
              <w:ind w:left="142" w:right="240"/>
              <w:rPr>
                <w:rFonts w:ascii="Times New Roman" w:hAnsi="Times New Roman" w:cs="Times New Roman"/>
                <w:sz w:val="24"/>
                <w:szCs w:val="24"/>
              </w:rPr>
            </w:pPr>
          </w:p>
          <w:p w14:paraId="48995FB7" w14:textId="77777777" w:rsidR="00091FFF" w:rsidRPr="00A145B8" w:rsidRDefault="00091FFF" w:rsidP="00D75437">
            <w:pPr>
              <w:widowControl w:val="0"/>
              <w:spacing w:before="3" w:after="0" w:line="240" w:lineRule="auto"/>
              <w:ind w:left="142" w:right="240"/>
              <w:rPr>
                <w:rFonts w:ascii="Times New Roman" w:hAnsi="Times New Roman" w:cs="Times New Roman"/>
                <w:sz w:val="24"/>
                <w:szCs w:val="24"/>
              </w:rPr>
            </w:pPr>
          </w:p>
          <w:p w14:paraId="3EF9BD52" w14:textId="77777777" w:rsidR="00091FFF" w:rsidRPr="00A145B8" w:rsidRDefault="00091FFF" w:rsidP="00D75437">
            <w:pPr>
              <w:widowControl w:val="0"/>
              <w:spacing w:before="3" w:after="0" w:line="240" w:lineRule="auto"/>
              <w:ind w:left="142" w:right="240"/>
              <w:rPr>
                <w:rFonts w:ascii="Times New Roman" w:hAnsi="Times New Roman" w:cs="Times New Roman"/>
                <w:sz w:val="24"/>
                <w:szCs w:val="24"/>
              </w:rPr>
            </w:pPr>
          </w:p>
        </w:tc>
      </w:tr>
    </w:tbl>
    <w:p w14:paraId="56A2746E" w14:textId="77777777" w:rsidR="00091FFF" w:rsidRDefault="00091FFF" w:rsidP="00A145B8">
      <w:pPr>
        <w:spacing w:line="240" w:lineRule="auto"/>
        <w:rPr>
          <w:rFonts w:ascii="Times New Roman" w:hAnsi="Times New Roman" w:cs="Times New Roman"/>
          <w:sz w:val="24"/>
          <w:szCs w:val="24"/>
        </w:rPr>
      </w:pPr>
    </w:p>
    <w:p w14:paraId="7A681B0B" w14:textId="77777777" w:rsidR="00644469" w:rsidRDefault="00644469" w:rsidP="00644469">
      <w:pPr>
        <w:pStyle w:val="Prrafodelista"/>
        <w:widowControl w:val="0"/>
        <w:numPr>
          <w:ilvl w:val="0"/>
          <w:numId w:val="39"/>
        </w:numPr>
        <w:spacing w:line="240" w:lineRule="auto"/>
        <w:rPr>
          <w:rFonts w:ascii="Times New Roman" w:hAnsi="Times New Roman"/>
          <w:b/>
          <w:bCs/>
          <w:sz w:val="24"/>
          <w:szCs w:val="24"/>
        </w:rPr>
        <w:sectPr w:rsidR="00644469">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399"/>
        <w:gridCol w:w="1712"/>
        <w:gridCol w:w="949"/>
        <w:gridCol w:w="873"/>
        <w:gridCol w:w="1046"/>
        <w:gridCol w:w="1810"/>
      </w:tblGrid>
      <w:tr w:rsidR="00644469" w:rsidRPr="00A145B8" w14:paraId="76744BCB" w14:textId="77777777" w:rsidTr="00D75437">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1F9D73E8" w14:textId="7CE86498" w:rsidR="00644469" w:rsidRPr="00A145B8" w:rsidRDefault="00644469" w:rsidP="00644469">
            <w:pPr>
              <w:pStyle w:val="Prrafodelista"/>
              <w:widowControl w:val="0"/>
              <w:numPr>
                <w:ilvl w:val="0"/>
                <w:numId w:val="39"/>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644469" w:rsidRPr="00A145B8" w14:paraId="073E88AD"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668C93A5"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3A09062C" w14:textId="7B660C9E" w:rsidR="00644469" w:rsidRPr="00A145B8" w:rsidRDefault="00644469" w:rsidP="00D75437">
            <w:pPr>
              <w:pStyle w:val="Ttulo1"/>
              <w:ind w:left="79"/>
            </w:pPr>
            <w:bookmarkStart w:id="28" w:name="_Toc87522837"/>
            <w:r w:rsidRPr="009550D9">
              <w:t xml:space="preserve">Gerente de </w:t>
            </w:r>
            <w:r>
              <w:t>gente y cultura</w:t>
            </w:r>
            <w:bookmarkEnd w:id="28"/>
          </w:p>
        </w:tc>
      </w:tr>
      <w:tr w:rsidR="00644469" w:rsidRPr="00A145B8" w14:paraId="0B0F6412"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050DFB4A"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390" w:type="dxa"/>
            <w:gridSpan w:val="5"/>
            <w:tcBorders>
              <w:top w:val="single" w:sz="4" w:space="0" w:color="000000"/>
              <w:left w:val="single" w:sz="4" w:space="0" w:color="000000"/>
              <w:bottom w:val="single" w:sz="4" w:space="0" w:color="000000"/>
              <w:right w:val="single" w:sz="4" w:space="0" w:color="000000"/>
            </w:tcBorders>
          </w:tcPr>
          <w:p w14:paraId="046E0055" w14:textId="77777777" w:rsidR="00644469" w:rsidRPr="00A145B8" w:rsidRDefault="00644469" w:rsidP="00D75437">
            <w:pPr>
              <w:widowControl w:val="0"/>
              <w:spacing w:line="240" w:lineRule="auto"/>
              <w:ind w:left="79"/>
              <w:rPr>
                <w:rFonts w:ascii="Times New Roman" w:hAnsi="Times New Roman" w:cs="Times New Roman"/>
                <w:sz w:val="24"/>
                <w:szCs w:val="24"/>
              </w:rPr>
            </w:pPr>
          </w:p>
        </w:tc>
      </w:tr>
      <w:tr w:rsidR="00644469" w:rsidRPr="00A145B8" w14:paraId="5F5F241F"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687EB9F0" w14:textId="77777777" w:rsidR="00644469" w:rsidRPr="00A145B8" w:rsidRDefault="00644469"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60B01D41" w14:textId="77777777" w:rsidR="00644469" w:rsidRPr="00A145B8" w:rsidRDefault="00644469" w:rsidP="00D75437">
            <w:pPr>
              <w:widowControl w:val="0"/>
              <w:spacing w:line="240" w:lineRule="auto"/>
              <w:ind w:left="79"/>
              <w:rPr>
                <w:rFonts w:ascii="Times New Roman" w:hAnsi="Times New Roman" w:cs="Times New Roman"/>
                <w:position w:val="-1"/>
                <w:sz w:val="24"/>
                <w:szCs w:val="24"/>
              </w:rPr>
            </w:pPr>
            <w:r w:rsidRPr="00A145B8">
              <w:rPr>
                <w:rFonts w:ascii="Times New Roman" w:hAnsi="Times New Roman" w:cs="Times New Roman"/>
                <w:position w:val="-1"/>
                <w:sz w:val="24"/>
                <w:szCs w:val="24"/>
              </w:rPr>
              <w:t>Dirección ejecutiva</w:t>
            </w:r>
            <w:r>
              <w:rPr>
                <w:rFonts w:ascii="Times New Roman" w:hAnsi="Times New Roman" w:cs="Times New Roman"/>
                <w:position w:val="-1"/>
                <w:sz w:val="24"/>
                <w:szCs w:val="24"/>
              </w:rPr>
              <w:t xml:space="preserve"> y Gerencia</w:t>
            </w:r>
          </w:p>
        </w:tc>
      </w:tr>
      <w:tr w:rsidR="00644469" w:rsidRPr="00A145B8" w14:paraId="559AD7CD"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5FF9AD79" w14:textId="77777777" w:rsidR="00644469" w:rsidRPr="00A145B8" w:rsidRDefault="00644469"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390" w:type="dxa"/>
            <w:gridSpan w:val="5"/>
            <w:tcBorders>
              <w:top w:val="single" w:sz="4" w:space="0" w:color="000000"/>
              <w:left w:val="single" w:sz="4" w:space="0" w:color="000000"/>
              <w:bottom w:val="single" w:sz="4" w:space="0" w:color="000000"/>
              <w:right w:val="single" w:sz="4" w:space="0" w:color="000000"/>
            </w:tcBorders>
          </w:tcPr>
          <w:p w14:paraId="0880F099" w14:textId="77777777" w:rsidR="00644469" w:rsidRPr="00A145B8" w:rsidRDefault="00644469" w:rsidP="00D75437">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Contador</w:t>
            </w:r>
          </w:p>
        </w:tc>
      </w:tr>
      <w:tr w:rsidR="00644469" w:rsidRPr="00A145B8" w14:paraId="21B83B25"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3055B27C"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390" w:type="dxa"/>
            <w:gridSpan w:val="5"/>
            <w:tcBorders>
              <w:top w:val="single" w:sz="4" w:space="0" w:color="000000"/>
              <w:left w:val="single" w:sz="4" w:space="0" w:color="000000"/>
              <w:bottom w:val="single" w:sz="4" w:space="0" w:color="000000"/>
              <w:right w:val="single" w:sz="4" w:space="0" w:color="000000"/>
            </w:tcBorders>
          </w:tcPr>
          <w:p w14:paraId="62ACFECF" w14:textId="77777777" w:rsidR="00644469" w:rsidRPr="00A145B8" w:rsidRDefault="00644469" w:rsidP="00D75437">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Director ejecutivo</w:t>
            </w:r>
          </w:p>
        </w:tc>
      </w:tr>
      <w:tr w:rsidR="00644469" w:rsidRPr="00A145B8" w14:paraId="27E4309D"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33C1BC28" w14:textId="77777777" w:rsidR="00644469" w:rsidRPr="00A145B8" w:rsidRDefault="00644469" w:rsidP="00D75437">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390" w:type="dxa"/>
            <w:gridSpan w:val="5"/>
            <w:tcBorders>
              <w:top w:val="single" w:sz="4" w:space="0" w:color="000000"/>
              <w:left w:val="single" w:sz="4" w:space="0" w:color="000000"/>
              <w:bottom w:val="single" w:sz="4" w:space="0" w:color="000000"/>
              <w:right w:val="single" w:sz="4" w:space="0" w:color="000000"/>
            </w:tcBorders>
          </w:tcPr>
          <w:p w14:paraId="2A5C0979" w14:textId="77777777" w:rsidR="00644469" w:rsidRPr="00A145B8" w:rsidRDefault="00644469" w:rsidP="00D75437">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644469" w:rsidRPr="00A145B8" w14:paraId="74ACB0A9" w14:textId="77777777" w:rsidTr="00D75437">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7829BFB6" w14:textId="77777777" w:rsidR="00644469" w:rsidRPr="00A145B8" w:rsidRDefault="00644469" w:rsidP="00644469">
            <w:pPr>
              <w:pStyle w:val="Prrafodelista"/>
              <w:widowControl w:val="0"/>
              <w:numPr>
                <w:ilvl w:val="0"/>
                <w:numId w:val="39"/>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644469" w:rsidRPr="00A145B8" w14:paraId="0F8C717E" w14:textId="77777777" w:rsidTr="00D75437">
        <w:trPr>
          <w:trHeight w:hRule="exact" w:val="696"/>
        </w:trPr>
        <w:tc>
          <w:tcPr>
            <w:tcW w:w="8789" w:type="dxa"/>
            <w:gridSpan w:val="6"/>
            <w:tcBorders>
              <w:top w:val="single" w:sz="4" w:space="0" w:color="000000"/>
              <w:left w:val="single" w:sz="4" w:space="0" w:color="000000"/>
              <w:bottom w:val="single" w:sz="4" w:space="0" w:color="000000"/>
              <w:right w:val="single" w:sz="4" w:space="0" w:color="000000"/>
            </w:tcBorders>
          </w:tcPr>
          <w:p w14:paraId="200233DD" w14:textId="061995CC" w:rsidR="00644469" w:rsidRPr="00A145B8" w:rsidRDefault="00644469" w:rsidP="00D75437">
            <w:pPr>
              <w:widowControl w:val="0"/>
              <w:spacing w:line="240" w:lineRule="auto"/>
              <w:ind w:left="142" w:right="58"/>
              <w:jc w:val="both"/>
              <w:rPr>
                <w:rFonts w:ascii="Times New Roman" w:hAnsi="Times New Roman" w:cs="Times New Roman"/>
                <w:sz w:val="24"/>
                <w:szCs w:val="24"/>
              </w:rPr>
            </w:pPr>
            <w:r>
              <w:rPr>
                <w:rFonts w:ascii="Times New Roman" w:hAnsi="Times New Roman" w:cs="Times New Roman"/>
                <w:sz w:val="24"/>
                <w:szCs w:val="24"/>
              </w:rPr>
              <w:t xml:space="preserve">Ejecutar los procesos </w:t>
            </w:r>
            <w:r w:rsidR="00E3184E">
              <w:rPr>
                <w:rFonts w:ascii="Times New Roman" w:hAnsi="Times New Roman" w:cs="Times New Roman"/>
                <w:sz w:val="24"/>
                <w:szCs w:val="24"/>
              </w:rPr>
              <w:t>de gente y cultura, relacionados al recurso humano,</w:t>
            </w:r>
            <w:r>
              <w:rPr>
                <w:rFonts w:ascii="Times New Roman" w:hAnsi="Times New Roman" w:cs="Times New Roman"/>
                <w:sz w:val="24"/>
                <w:szCs w:val="24"/>
              </w:rPr>
              <w:t xml:space="preserve"> respecto a la prestación de servicios de la firma, aplicando las normas y los procedimientos definidos.</w:t>
            </w:r>
          </w:p>
        </w:tc>
      </w:tr>
      <w:tr w:rsidR="00644469" w:rsidRPr="00A145B8" w14:paraId="57CFB4E6" w14:textId="77777777" w:rsidTr="00D75437">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9EA97D6" w14:textId="77777777" w:rsidR="00644469" w:rsidRPr="00A145B8" w:rsidRDefault="00644469" w:rsidP="00644469">
            <w:pPr>
              <w:pStyle w:val="Prrafodelista"/>
              <w:widowControl w:val="0"/>
              <w:numPr>
                <w:ilvl w:val="0"/>
                <w:numId w:val="39"/>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644469" w:rsidRPr="00A145B8" w14:paraId="7ED594A7" w14:textId="77777777" w:rsidTr="00D75437">
        <w:trPr>
          <w:trHeight w:hRule="exact" w:val="1589"/>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565BB252" w14:textId="77777777" w:rsidR="00644469" w:rsidRPr="006B3DBB" w:rsidRDefault="00644469" w:rsidP="00D75437">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w:t>
            </w:r>
            <w:r>
              <w:rPr>
                <w:rFonts w:ascii="Times New Roman" w:hAnsi="Times New Roman" w:cs="Times New Roman"/>
                <w:color w:val="000000"/>
                <w:sz w:val="24"/>
                <w:szCs w:val="24"/>
              </w:rPr>
              <w:t xml:space="preserve"> liderazgo,</w:t>
            </w:r>
            <w:r w:rsidRPr="006B3DBB">
              <w:rPr>
                <w:rFonts w:ascii="Times New Roman" w:hAnsi="Times New Roman" w:cs="Times New Roman"/>
                <w:color w:val="000000"/>
                <w:sz w:val="24"/>
                <w:szCs w:val="24"/>
              </w:rPr>
              <w:t xml:space="preserve">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datos contables</w:t>
            </w:r>
            <w:r>
              <w:rPr>
                <w:rFonts w:ascii="Times New Roman" w:hAnsi="Times New Roman" w:cs="Times New Roman"/>
                <w:color w:val="000000"/>
                <w:sz w:val="24"/>
                <w:szCs w:val="24"/>
              </w:rPr>
              <w:t>, de auditoría y revisoría fiscal. Encargado de velar por la buena prestación de los servicios, la adecuada atención al cliente y el adecuado tratamiento de datos confidenciales propios del ejercicio.</w:t>
            </w:r>
          </w:p>
          <w:p w14:paraId="16D4DAAB" w14:textId="77777777" w:rsidR="00644469" w:rsidRPr="00A145B8" w:rsidRDefault="00644469" w:rsidP="00D75437">
            <w:pPr>
              <w:spacing w:line="240" w:lineRule="auto"/>
              <w:ind w:left="142" w:right="139"/>
              <w:rPr>
                <w:rFonts w:ascii="Times New Roman" w:hAnsi="Times New Roman" w:cs="Times New Roman"/>
                <w:sz w:val="24"/>
                <w:szCs w:val="24"/>
              </w:rPr>
            </w:pPr>
          </w:p>
        </w:tc>
      </w:tr>
      <w:tr w:rsidR="00644469" w:rsidRPr="00A145B8" w14:paraId="4E8C8B1A" w14:textId="77777777" w:rsidTr="00D75437">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2B4D642" w14:textId="77777777" w:rsidR="00644469" w:rsidRPr="00A145B8" w:rsidRDefault="00644469" w:rsidP="00644469">
            <w:pPr>
              <w:pStyle w:val="Prrafodelista"/>
              <w:widowControl w:val="0"/>
              <w:numPr>
                <w:ilvl w:val="0"/>
                <w:numId w:val="39"/>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644469" w:rsidRPr="006402CC" w14:paraId="0F9672AC" w14:textId="77777777" w:rsidTr="00D75437">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00C13838" w14:textId="77777777" w:rsidR="00644469" w:rsidRPr="006402CC" w:rsidRDefault="00644469" w:rsidP="00D75437">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E3184E" w:rsidRPr="00D1012D" w14:paraId="09A2261B"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9B9D80D" w14:textId="0E571C84" w:rsidR="00E3184E" w:rsidRPr="00E3184E" w:rsidRDefault="00E3184E" w:rsidP="00E3184E">
            <w:pPr>
              <w:ind w:left="128"/>
              <w:rPr>
                <w:rFonts w:ascii="Times New Roman" w:hAnsi="Times New Roman" w:cs="Times New Roman"/>
                <w:sz w:val="24"/>
                <w:szCs w:val="24"/>
              </w:rPr>
            </w:pPr>
            <w:r w:rsidRPr="00E3184E">
              <w:rPr>
                <w:rFonts w:ascii="Times New Roman" w:hAnsi="Times New Roman" w:cs="Times New Roman"/>
                <w:color w:val="000000"/>
              </w:rPr>
              <w:t>Revisar promulgación de disposiciones normativas (leyes, decretos, normas, resoluciones, entre otros)</w:t>
            </w:r>
          </w:p>
        </w:tc>
      </w:tr>
      <w:tr w:rsidR="00E3184E" w:rsidRPr="00D1012D" w14:paraId="0F7B8D63"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C9C9E8F" w14:textId="3EEDACC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Preparar plan anual de capacitación y actualización.</w:t>
            </w:r>
          </w:p>
        </w:tc>
      </w:tr>
      <w:tr w:rsidR="00E3184E" w:rsidRPr="00D1012D" w14:paraId="5D3C8EAE"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50C8AFA" w14:textId="3F090F73"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Gestionar y ejecutar actividades de entrenamiento y actualización del talento humano.</w:t>
            </w:r>
          </w:p>
        </w:tc>
      </w:tr>
      <w:tr w:rsidR="00E3184E" w:rsidRPr="00D1012D" w14:paraId="2A12639D"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BC40E5" w14:textId="59A2967A"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Formular los requerimientos de personal para los diferentes cargos dentro de la organización, conforme estructura de personal definida.</w:t>
            </w:r>
          </w:p>
        </w:tc>
      </w:tr>
      <w:tr w:rsidR="00E3184E" w:rsidRPr="00D1012D" w14:paraId="27C1A43A"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16917C5" w14:textId="4D73AF2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Radicar o recepcionar los requerimientos de personal para los diferentes cargos dentro de la organización, conforme estructura de personal definida.</w:t>
            </w:r>
          </w:p>
        </w:tc>
      </w:tr>
      <w:tr w:rsidR="00E3184E" w:rsidRPr="00D1012D" w14:paraId="68ADD81D"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ACB69FC" w14:textId="6A12FCB3"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Participar del proceso de selección de funcionarios de nómina y profesionales externos de apoyo</w:t>
            </w:r>
          </w:p>
        </w:tc>
      </w:tr>
      <w:tr w:rsidR="00E3184E" w:rsidRPr="00D1012D" w14:paraId="2A6938C3"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C87A246" w14:textId="75754C32"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Preparar el informe de gestión anual y presentarlo para su aprobación de la gerencia.</w:t>
            </w:r>
          </w:p>
        </w:tc>
      </w:tr>
      <w:tr w:rsidR="00E3184E" w:rsidRPr="00D1012D" w14:paraId="13E50DFD"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90E670" w14:textId="2FF90CF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Revisar y aprobar informes intermedios en virtud del servicio y actividades desarrolladas según esté normalizado o sea solicitado.</w:t>
            </w:r>
          </w:p>
        </w:tc>
      </w:tr>
      <w:tr w:rsidR="00E3184E" w:rsidRPr="00D1012D" w14:paraId="6E0E0CCC"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79D0678" w14:textId="0072D0F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Nombrar la estructura administrativa y la planta de personal de la organización, informar los niveles de remuneración.</w:t>
            </w:r>
          </w:p>
        </w:tc>
      </w:tr>
      <w:tr w:rsidR="00E3184E" w:rsidRPr="00D1012D" w14:paraId="462C522A"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5BA095" w14:textId="4FC79C4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Firmar los contratos laborales, civiles y comerciales.</w:t>
            </w:r>
          </w:p>
        </w:tc>
      </w:tr>
      <w:tr w:rsidR="00E3184E" w:rsidRPr="00D1012D" w14:paraId="1D72C501"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2960C9" w14:textId="37C21B2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lastRenderedPageBreak/>
              <w:t>Sugerir a la alta dirección cambios de políticas, procesos, procedimientos, formatos o su revisión.</w:t>
            </w:r>
          </w:p>
        </w:tc>
      </w:tr>
      <w:tr w:rsidR="00E3184E" w:rsidRPr="00D1012D" w14:paraId="22562C53"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EB0DE8A" w14:textId="2C981BDB"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Proponer políticas administrativas de la organización y los programas de desarrollo.</w:t>
            </w:r>
          </w:p>
        </w:tc>
      </w:tr>
      <w:tr w:rsidR="00E3184E" w:rsidRPr="00D1012D" w14:paraId="4867CFC7"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1828CFE" w14:textId="627169FD"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Atender en primera instancia los requerimientos que surjan en virtud del servicio, que provengan del cliente interno, externo u otra instancia estatal o particular.</w:t>
            </w:r>
          </w:p>
        </w:tc>
      </w:tr>
      <w:tr w:rsidR="00E3184E" w:rsidRPr="00D1012D" w14:paraId="30D6A559"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FE5756D" w14:textId="33FBE90D"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Informar a socios y clientes sobre los servicios de la organización y demás asuntos de interés.</w:t>
            </w:r>
          </w:p>
        </w:tc>
      </w:tr>
      <w:tr w:rsidR="00E3184E" w:rsidRPr="00D1012D" w14:paraId="2C6AC4E1"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493FD57" w14:textId="5BE8D793"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Revisar y autorizar para firmas, los contratos por servicios laborales</w:t>
            </w:r>
          </w:p>
        </w:tc>
      </w:tr>
      <w:tr w:rsidR="00E3184E" w:rsidRPr="00D1012D" w14:paraId="563FB32F"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88054A" w14:textId="41CDB33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Archivar y mantener adecuado archivo de contratos laborales.</w:t>
            </w:r>
          </w:p>
        </w:tc>
      </w:tr>
      <w:tr w:rsidR="00E3184E" w:rsidRPr="00D1012D" w14:paraId="506F1516"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8397CA1" w14:textId="0B60082A"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Mantener permanente control sobre los términos de los contratos, en particular lo relacionado con el alcance y actividades específicas.</w:t>
            </w:r>
          </w:p>
        </w:tc>
      </w:tr>
      <w:tr w:rsidR="00E3184E" w:rsidRPr="00D1012D" w14:paraId="3837C0CC"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7FE318" w14:textId="56511C2F"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Gestionar oportuna y en debida forma la presentación de reportes de información al órgano de inspección, control y vigilancia.</w:t>
            </w:r>
          </w:p>
        </w:tc>
      </w:tr>
      <w:tr w:rsidR="00E3184E" w:rsidRPr="00D1012D" w14:paraId="3F1A50E1"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689B4A" w14:textId="6E3B72C8"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Atender oportuna y en debida forma requerimientos de los órganos de inspección, control y vigilancia, así como de autoridades tributarias.</w:t>
            </w:r>
          </w:p>
        </w:tc>
      </w:tr>
      <w:tr w:rsidR="00E3184E" w:rsidRPr="00D1012D" w14:paraId="5A5CB97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A61F0B9" w14:textId="2006AD6D"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Gestionar la búsqueda de personal para los diferentes cargos dentro de la organización, según requerimientos autorizados por la gerencia.</w:t>
            </w:r>
          </w:p>
        </w:tc>
      </w:tr>
      <w:tr w:rsidR="00E3184E" w:rsidRPr="00D1012D" w14:paraId="446A2909"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D8F7AE3" w14:textId="26B1F897"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Revisar liquidación de la nómina.</w:t>
            </w:r>
          </w:p>
        </w:tc>
      </w:tr>
      <w:tr w:rsidR="00E3184E" w:rsidRPr="00D1012D" w14:paraId="62A1503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4F41F0" w14:textId="149A9026"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Autorizar liquidación de nómina, contratos civiles, comerciales y otros.</w:t>
            </w:r>
          </w:p>
        </w:tc>
      </w:tr>
      <w:tr w:rsidR="00E3184E" w:rsidRPr="00D1012D" w14:paraId="5B0B0D5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797F126" w14:textId="0898CCBD"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Formular y dar seguimiento a requerimientos de información u otros asuntos relacionados con los servicios prestados.</w:t>
            </w:r>
          </w:p>
        </w:tc>
      </w:tr>
      <w:tr w:rsidR="00E3184E" w:rsidRPr="00D1012D" w14:paraId="507522EF"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16951D4" w14:textId="68F3145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Autorizar solicitudes de anticipos en virtud de la prestación de servicios o adquisición de bienes.</w:t>
            </w:r>
          </w:p>
        </w:tc>
      </w:tr>
      <w:tr w:rsidR="00E3184E" w:rsidRPr="00D1012D" w14:paraId="3F5352B5"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C4DCA36" w14:textId="5060822F"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Legalizar anticipos recibidos, dentro de la oportunidad y debidamente soportado.</w:t>
            </w:r>
          </w:p>
        </w:tc>
      </w:tr>
      <w:tr w:rsidR="00E3184E" w:rsidRPr="00D1012D" w14:paraId="08F8659F"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41C9E78" w14:textId="216F157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Rendir informes oportunos, confiables, verificables, razonables y propios del ejercicio del cargo, así como aquellos que requiera el ente de control o administración, relativos al funcionamiento de la organización.</w:t>
            </w:r>
          </w:p>
        </w:tc>
      </w:tr>
      <w:tr w:rsidR="00E3184E" w:rsidRPr="00D1012D" w14:paraId="18EF3276"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0549BF1" w14:textId="3D9798FA"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E3184E" w:rsidRPr="00D1012D" w14:paraId="5FFA74C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FA9CBC0" w14:textId="7BD4766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Ejercer estricto control en el cumplimiento de las normas tributaria, aquellas con contenido parafiscal y las normas especiales que rigen la actividad</w:t>
            </w:r>
          </w:p>
        </w:tc>
      </w:tr>
      <w:tr w:rsidR="00E3184E" w:rsidRPr="00D1012D" w14:paraId="151C5441"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31C70B3" w14:textId="20CE2CA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Las demás atribuciones que le señalen las leyes, los estatutos y las que siendo compatibles con los anteriores le sean requeridos.</w:t>
            </w:r>
          </w:p>
        </w:tc>
      </w:tr>
      <w:tr w:rsidR="00E3184E" w:rsidRPr="00D1012D" w14:paraId="44FD4D3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750995" w14:textId="2092B16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Las demás que le asigne la gerencia o representante legal, o su superior inmediato y correspondan a las competencias del cargo.</w:t>
            </w:r>
          </w:p>
        </w:tc>
      </w:tr>
      <w:tr w:rsidR="00E3184E" w:rsidRPr="00D1012D" w14:paraId="567BF35C"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FE8689" w14:textId="36AC3D2B"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Ejercer control oportuno, integral y permanente, en lo que corresponda al cargo, sobre los actos de los administradores, las operaciones sociales, los bienes, los derechos, los libros, los comprobantes, la correspondencia y demás documentos inherentes, con el fin de garantizar el manejo oportuno, eficiente, eficaz y transparente de los recursos financieros y lograr la adecuada prestación de los servicios.</w:t>
            </w:r>
          </w:p>
        </w:tc>
      </w:tr>
      <w:tr w:rsidR="00E3184E" w:rsidRPr="00D1012D" w14:paraId="17D42059"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FD8B63D" w14:textId="08B36D6C"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lastRenderedPageBreak/>
              <w:t>Participar activamente de las actividades de capacitación y actualización que adelante la organización.</w:t>
            </w:r>
          </w:p>
        </w:tc>
      </w:tr>
      <w:tr w:rsidR="00E3184E" w:rsidRPr="00D1012D" w14:paraId="5B5FFC55"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26C9A15" w14:textId="667970B2"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Ejecutar, liderar y supervisar el funcionamiento de la organización, la prestación de los servicios, el desarrollo de los programas, cuidar de la debida y oportuna ejecución de las operaciones.</w:t>
            </w:r>
          </w:p>
        </w:tc>
      </w:tr>
      <w:tr w:rsidR="00E3184E" w:rsidRPr="00D1012D" w14:paraId="1F16E09C"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3109AFE" w14:textId="5BE539CC"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Preparar proyectos y presupuestos a presentar a consideración de la alta gerencia.</w:t>
            </w:r>
          </w:p>
        </w:tc>
      </w:tr>
      <w:tr w:rsidR="00E3184E" w:rsidRPr="00D1012D" w14:paraId="2B0E227B"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B05DD77" w14:textId="03E73ED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Planificar sobre el plan de acción, las estrategias consecuentes con los objetivos y servicios.</w:t>
            </w:r>
          </w:p>
        </w:tc>
      </w:tr>
      <w:tr w:rsidR="00E3184E" w:rsidRPr="00D1012D" w14:paraId="4B51B55F"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E0ACCB" w14:textId="5962C85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 xml:space="preserve">Ejercer seguimiento al cumplimiento de los compromisos adquiridos por la organización en la prestación de los servicios. </w:t>
            </w:r>
          </w:p>
        </w:tc>
      </w:tr>
      <w:tr w:rsidR="00E3184E" w:rsidRPr="00D1012D" w14:paraId="2EE94E61"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0D5E59" w14:textId="7462873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Rendir informes a la gerencia y junta de socios y/o máximo órgano social, relativos al funcionamiento de la organización, la gestión realizada y la prestación de los servicios.</w:t>
            </w:r>
          </w:p>
        </w:tc>
      </w:tr>
      <w:tr w:rsidR="00E3184E" w:rsidRPr="00D1012D" w14:paraId="3E15BCBF"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EB7D93D" w14:textId="2BA8B94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Informar sobre el incumplimiento de las obligaciones que la entidad posea, así como las causas que le dieron origen.</w:t>
            </w:r>
          </w:p>
        </w:tc>
      </w:tr>
      <w:tr w:rsidR="00E3184E" w:rsidRPr="00D1012D" w14:paraId="730E5C5F"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3B00721" w14:textId="02D7A651"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Ejercer estricto control en el cumplimiento de las normas tributarias y aquellas de contenido parafiscal.</w:t>
            </w:r>
          </w:p>
        </w:tc>
      </w:tr>
      <w:tr w:rsidR="00E3184E" w:rsidRPr="00D1012D" w14:paraId="24183F7D"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88CFED1" w14:textId="756B7BAC"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E3184E" w:rsidRPr="00D1012D" w14:paraId="4308E497"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4D463E3" w14:textId="6FC12D9B"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Identificar y archivar electrónicamente según disposiciones internas, cualquier documento físico o electrónico originado o recibido</w:t>
            </w:r>
          </w:p>
        </w:tc>
      </w:tr>
      <w:tr w:rsidR="00E3184E" w:rsidRPr="00D1012D" w14:paraId="37A937C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F06040" w14:textId="60FF79A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Llevar adecuado control de consecutivo de documentos originados y recibidos, así como el control de versión y anexos.</w:t>
            </w:r>
          </w:p>
        </w:tc>
      </w:tr>
      <w:tr w:rsidR="00E3184E" w:rsidRPr="00D1012D" w14:paraId="1A9948DB"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9F22C46" w14:textId="43EB2707"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E3184E" w:rsidRPr="00D1012D" w14:paraId="7E5D45AA"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7AB36AB" w14:textId="2F452131"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Ejercer control o monitoreo, sobre la aplicación de herramientas diseñadas para seguimiento y control de tiempo y actividades.</w:t>
            </w:r>
          </w:p>
        </w:tc>
      </w:tr>
      <w:tr w:rsidR="00E3184E" w:rsidRPr="00D1012D" w14:paraId="09F4366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2AB8AB0" w14:textId="0A1732FD"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E3184E" w:rsidRPr="00D1012D" w14:paraId="14F3A06F"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5FE3993" w14:textId="370BD3C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E3184E" w:rsidRPr="00D1012D" w14:paraId="673F7201"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668A2EF" w14:textId="5BC73D4C"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 xml:space="preserve">Procurar que todos los funcionarios y clientes reciban información veraz, completa y oportuna sobre los servicios y actividades de la organización. </w:t>
            </w:r>
          </w:p>
        </w:tc>
      </w:tr>
      <w:tr w:rsidR="00E3184E" w:rsidRPr="00D1012D" w14:paraId="1C4C4FAD"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185FD1E" w14:textId="05877091"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Prestar total atención, diligencia, disposición y gestión, a solicitud de clientes y no clientes, in situ o extra situ.</w:t>
            </w:r>
          </w:p>
        </w:tc>
      </w:tr>
      <w:tr w:rsidR="00E3184E" w:rsidRPr="00D1012D" w14:paraId="1F3EA3CD"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6A41176" w14:textId="37F629FE"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Gestionar la actualización normativa y consulta a diferentes fuentes, para enriquecer biblioteca de normas de consulta.</w:t>
            </w:r>
          </w:p>
        </w:tc>
      </w:tr>
      <w:tr w:rsidR="00E3184E" w:rsidRPr="00D1012D" w14:paraId="30E1881A"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1512411" w14:textId="79B5BB67"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Realizar permanente actualización de la información en el servidor, esto es cualquier documento, archivo que haya originado o modificado.</w:t>
            </w:r>
          </w:p>
        </w:tc>
      </w:tr>
      <w:tr w:rsidR="00E3184E" w:rsidRPr="00D1012D" w14:paraId="58A12B9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9B38FD1" w14:textId="4BE35F38"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E3184E" w:rsidRPr="00D1012D" w14:paraId="1D5EB47A"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9F2A988" w14:textId="6CC8CA7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Observa y aplicar las buenas prácticas de la gestión financiera y administrativa, el uso eficiente y eficaz de los recursos.</w:t>
            </w:r>
          </w:p>
        </w:tc>
      </w:tr>
      <w:tr w:rsidR="00E3184E" w:rsidRPr="00D1012D" w14:paraId="42FC44B2"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46432C2" w14:textId="6E0C69B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lastRenderedPageBreak/>
              <w:t>Promover actividades de identificación de riesgo y acciones de mitigación.</w:t>
            </w:r>
          </w:p>
        </w:tc>
      </w:tr>
      <w:tr w:rsidR="00E3184E" w:rsidRPr="00D1012D" w14:paraId="22C3734D"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1034B8" w14:textId="6D40385E"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Participar en la identificación de los riesgos de su área de trabajo y en la generación de acciones de mejora para su prevención.</w:t>
            </w:r>
          </w:p>
        </w:tc>
      </w:tr>
      <w:tr w:rsidR="00E3184E" w:rsidRPr="00D1012D" w14:paraId="6A69D999"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4CBD2FC" w14:textId="53BF527A"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E3184E" w:rsidRPr="00D1012D" w14:paraId="5712ECD7"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80C504" w14:textId="6DCBF48D"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Observar y dar cumplimiento a disposiciones relacionadas con la protección de datos.</w:t>
            </w:r>
          </w:p>
        </w:tc>
      </w:tr>
      <w:tr w:rsidR="00E3184E" w:rsidRPr="00D1012D" w14:paraId="415E6A0B"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8BE2356" w14:textId="4471A41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Cumplir con las normas y procedimientos en materia de seguridad integral de la información.</w:t>
            </w:r>
          </w:p>
        </w:tc>
      </w:tr>
      <w:tr w:rsidR="00E3184E" w:rsidRPr="00D1012D" w14:paraId="10DFF303"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87E506B" w14:textId="56B091F8"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Ejercer control y solicitar adecuados soportes en la legalización de costos y gastos, que en todo caso deben cumplir los requerimientos contables y fiscales.</w:t>
            </w:r>
          </w:p>
        </w:tc>
      </w:tr>
      <w:tr w:rsidR="00E3184E" w:rsidRPr="00D1012D" w14:paraId="21746D23"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6875929" w14:textId="4EDCB6DA"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Atender los requerimientos administrativos relacionados con el personal de oficina, y prestar su colaboración a los mismos.</w:t>
            </w:r>
          </w:p>
        </w:tc>
      </w:tr>
      <w:tr w:rsidR="00E3184E" w:rsidRPr="00D1012D" w14:paraId="375AD4AA"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94FD993" w14:textId="045FA84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Seguimiento a la gestión de profesionales de apoyo bajo su dirección y coordinación.</w:t>
            </w:r>
          </w:p>
        </w:tc>
      </w:tr>
      <w:tr w:rsidR="00E3184E" w:rsidRPr="00D1012D" w14:paraId="415344B5"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B4280C7" w14:textId="64C798E3"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Preparar, cuando le sea solicitado, un informe de gestión en virtud del servicio</w:t>
            </w:r>
          </w:p>
        </w:tc>
      </w:tr>
      <w:tr w:rsidR="00E3184E" w:rsidRPr="00D1012D" w14:paraId="681B2242"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662160" w14:textId="58412849"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Ejercer estricto control en leyes de protección de datos, de distribución de contenidos, de copyright.</w:t>
            </w:r>
          </w:p>
        </w:tc>
      </w:tr>
      <w:tr w:rsidR="00E3184E" w:rsidRPr="00D1012D" w14:paraId="0E43E187"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07B8902" w14:textId="56B360F8"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Mantener coordinación con representantes de los trabajadores a fin de dar una solución adecuada a los conflictos laborales, aplicando la normatividad correspondiente.</w:t>
            </w:r>
          </w:p>
        </w:tc>
      </w:tr>
      <w:tr w:rsidR="00E3184E" w:rsidRPr="00D1012D" w14:paraId="52FB1EC5"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9A8C09" w14:textId="3A9BEBE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 xml:space="preserve">Coordinar jornadas de capacitación al personal para el buen uso de los equipos, los softwares y todo lo que esté relacionado a las </w:t>
            </w:r>
            <w:proofErr w:type="spellStart"/>
            <w:r w:rsidRPr="00E3184E">
              <w:rPr>
                <w:rFonts w:ascii="Times New Roman" w:hAnsi="Times New Roman" w:cs="Times New Roman"/>
                <w:color w:val="000000"/>
              </w:rPr>
              <w:t>TIC’s</w:t>
            </w:r>
            <w:proofErr w:type="spellEnd"/>
            <w:r w:rsidRPr="00E3184E">
              <w:rPr>
                <w:rFonts w:ascii="Times New Roman" w:hAnsi="Times New Roman" w:cs="Times New Roman"/>
                <w:color w:val="000000"/>
              </w:rPr>
              <w:t>.</w:t>
            </w:r>
          </w:p>
        </w:tc>
      </w:tr>
      <w:tr w:rsidR="00E3184E" w:rsidRPr="00D1012D" w14:paraId="38868A7F"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9663FC" w14:textId="0AB4CBCB"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Velar por el buen trato a los clientes, brindar información acertada de los servicios que se prestan.</w:t>
            </w:r>
          </w:p>
        </w:tc>
      </w:tr>
      <w:tr w:rsidR="00E3184E" w:rsidRPr="00D1012D" w14:paraId="2152A466"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2B6F1E" w14:textId="54FACEEF"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Ejecutar las sanciones disciplinarias que le corresponda aplicar.</w:t>
            </w:r>
          </w:p>
        </w:tc>
      </w:tr>
      <w:tr w:rsidR="00E3184E" w:rsidRPr="00D1012D" w14:paraId="6A1896A1"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3BE04C" w14:textId="34E19CC3"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Establecer mecanismos de evaluación, desempeño y cumplimiento de actividades internas y externas.</w:t>
            </w:r>
          </w:p>
        </w:tc>
      </w:tr>
      <w:tr w:rsidR="00E3184E" w:rsidRPr="00D1012D" w14:paraId="2F995B9B"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A3EA052" w14:textId="4E886927"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Realizar los diversos trámites derivados de la gestión administrativa (contratos, afiliaciones, etc</w:t>
            </w:r>
            <w:r>
              <w:rPr>
                <w:rFonts w:ascii="Times New Roman" w:hAnsi="Times New Roman" w:cs="Times New Roman"/>
                <w:color w:val="000000"/>
              </w:rPr>
              <w:t>.</w:t>
            </w:r>
            <w:r w:rsidRPr="00E3184E">
              <w:rPr>
                <w:rFonts w:ascii="Times New Roman" w:hAnsi="Times New Roman" w:cs="Times New Roman"/>
                <w:color w:val="000000"/>
              </w:rPr>
              <w:t>).</w:t>
            </w:r>
          </w:p>
        </w:tc>
      </w:tr>
      <w:tr w:rsidR="00E3184E" w:rsidRPr="00D1012D" w14:paraId="385BC34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4BC89C" w14:textId="30DB315A"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Realizar proyección liquidación de nómina</w:t>
            </w:r>
          </w:p>
        </w:tc>
      </w:tr>
      <w:tr w:rsidR="00E3184E" w:rsidRPr="00D1012D" w14:paraId="7377D3EA"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877A9F" w14:textId="64010AF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Preparar los documentos a que haya lugar y asignar su correspondiente imputación al sistema de archivo de información.</w:t>
            </w:r>
          </w:p>
        </w:tc>
      </w:tr>
      <w:tr w:rsidR="00E3184E" w:rsidRPr="00D1012D" w14:paraId="48B3F19A"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5C8DAD" w14:textId="0A85EAAB"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Sustentar los informes producto de su gestión, análisis de información y trabajo de auditoría.</w:t>
            </w:r>
          </w:p>
        </w:tc>
      </w:tr>
      <w:tr w:rsidR="00E3184E" w:rsidRPr="00D1012D" w14:paraId="583B05BA"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50B20372" w14:textId="17F4EC4E"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Evaluar estructura del catálogo de cuentas o plan único de cuentas</w:t>
            </w:r>
          </w:p>
        </w:tc>
      </w:tr>
      <w:tr w:rsidR="00E3184E" w:rsidRPr="00D1012D" w14:paraId="5E5D6B5C"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2C8AA80B" w14:textId="4B65CDC6"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 xml:space="preserve">Adelantar </w:t>
            </w:r>
            <w:r w:rsidR="00D074B9" w:rsidRPr="00E3184E">
              <w:rPr>
                <w:rFonts w:ascii="Times New Roman" w:hAnsi="Times New Roman" w:cs="Times New Roman"/>
                <w:color w:val="000000"/>
              </w:rPr>
              <w:t>conciliación</w:t>
            </w:r>
            <w:r w:rsidRPr="00E3184E">
              <w:rPr>
                <w:rFonts w:ascii="Times New Roman" w:hAnsi="Times New Roman" w:cs="Times New Roman"/>
                <w:color w:val="000000"/>
              </w:rPr>
              <w:t xml:space="preserve"> y control sobre cuentas por incapacidades y licencias</w:t>
            </w:r>
          </w:p>
        </w:tc>
      </w:tr>
      <w:tr w:rsidR="00E3184E" w:rsidRPr="00D1012D" w14:paraId="1CFD2668"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1EEB0AF" w14:textId="6E02AC77"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rPr>
              <w:lastRenderedPageBreak/>
              <w:t>Orientar la parametrización del sistema de información contable</w:t>
            </w:r>
          </w:p>
        </w:tc>
      </w:tr>
      <w:tr w:rsidR="00E3184E" w:rsidRPr="00D1012D" w14:paraId="7C1B852E"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69C66B9E" w14:textId="779F3482"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E3184E" w:rsidRPr="00D1012D" w14:paraId="54D74E24"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3F7DB6B7" w14:textId="4C659DF6"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Velar por que, en los estados o informes financieros, se reflejen fidedignamente los ingresos y costos del respectivo contrato o centro de costo.</w:t>
            </w:r>
          </w:p>
        </w:tc>
      </w:tr>
      <w:tr w:rsidR="00E3184E" w:rsidRPr="00D1012D" w14:paraId="5588107F"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564FFC1F" w14:textId="7169CFF0"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Colaborar con los funcionarios que ejerzan funciones de interventoría, control o auditoría de los contratos celebrados, entregándoles los informes que sean pertinente o los que le sean solicitados.</w:t>
            </w:r>
          </w:p>
        </w:tc>
      </w:tr>
      <w:tr w:rsidR="00E3184E" w:rsidRPr="00D1012D" w14:paraId="6A92189E"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AD86471" w14:textId="035B27C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Coordinar con el profesional designado por la organización, las actividades objeto de incidencia.</w:t>
            </w:r>
          </w:p>
        </w:tc>
      </w:tr>
      <w:tr w:rsidR="00E3184E" w:rsidRPr="00D1012D" w14:paraId="4B60B6CC"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C62406" w14:textId="5B117486"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Conocer y ejecutar los procedimientos conforme normas aplicables e instrucciones recibidas.</w:t>
            </w:r>
          </w:p>
        </w:tc>
      </w:tr>
      <w:tr w:rsidR="00E3184E" w:rsidRPr="00D1012D" w14:paraId="37009D6C"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2EADBD6" w14:textId="47B02F37"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E3184E" w:rsidRPr="00D1012D" w14:paraId="206CB4A1" w14:textId="77777777" w:rsidTr="00900849">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A2D218C" w14:textId="4D103875"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E3184E" w:rsidRPr="00D1012D" w14:paraId="21C914AF"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860B9EA" w14:textId="0252B46D"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E3184E" w:rsidRPr="00D1012D" w14:paraId="291FD280"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188688D" w14:textId="39E07DDC"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Obtener información necesaria y relevante, que satisfaga los requerimientos de información para la prestación del servicio profesional.</w:t>
            </w:r>
          </w:p>
        </w:tc>
      </w:tr>
      <w:tr w:rsidR="00E3184E" w:rsidRPr="00D1012D" w14:paraId="657ACC80"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9EA708" w14:textId="7449269B"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Preparar y/o emitir conceptos en relación con la competencia y claridad fundamentada en cada caso.</w:t>
            </w:r>
          </w:p>
        </w:tc>
      </w:tr>
      <w:tr w:rsidR="00E3184E" w:rsidRPr="00D1012D" w14:paraId="25B1F46E"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38AFA52" w14:textId="355AF64E"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E3184E" w:rsidRPr="00D1012D" w14:paraId="61C0A21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CCB174" w14:textId="7DA7DAAF"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Planificar las actividades para cada vigencia anual</w:t>
            </w:r>
          </w:p>
        </w:tc>
      </w:tr>
      <w:tr w:rsidR="00E3184E" w:rsidRPr="00D1012D" w14:paraId="54967E43"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BC37619" w14:textId="2B7D6F4D"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Adelantar seguimiento y evaluación a los planes de acción anuales</w:t>
            </w:r>
          </w:p>
        </w:tc>
      </w:tr>
      <w:tr w:rsidR="00E3184E" w:rsidRPr="00D1012D" w14:paraId="1AFE3CC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1EBB7FE" w14:textId="06239D0A" w:rsidR="00E3184E" w:rsidRPr="00E3184E" w:rsidRDefault="00E3184E" w:rsidP="00E3184E">
            <w:pPr>
              <w:widowControl w:val="0"/>
              <w:tabs>
                <w:tab w:val="left" w:pos="820"/>
              </w:tabs>
              <w:spacing w:line="240" w:lineRule="auto"/>
              <w:ind w:left="128" w:right="189"/>
              <w:jc w:val="both"/>
              <w:rPr>
                <w:rFonts w:ascii="Times New Roman" w:hAnsi="Times New Roman" w:cs="Times New Roman"/>
                <w:sz w:val="24"/>
                <w:szCs w:val="24"/>
              </w:rPr>
            </w:pPr>
            <w:r w:rsidRPr="00E3184E">
              <w:rPr>
                <w:rFonts w:ascii="Times New Roman" w:hAnsi="Times New Roman" w:cs="Times New Roman"/>
                <w:color w:val="000000"/>
              </w:rPr>
              <w:t>Formular los requerimientos y exaltaciones según corresponda, al personal de apoyo</w:t>
            </w:r>
          </w:p>
        </w:tc>
      </w:tr>
      <w:tr w:rsidR="00644469" w:rsidRPr="00A145B8" w14:paraId="3E4FC981" w14:textId="77777777" w:rsidTr="00D75437">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136900C9" w14:textId="77777777" w:rsidR="00644469" w:rsidRPr="00A145B8" w:rsidRDefault="00644469" w:rsidP="00644469">
            <w:pPr>
              <w:pStyle w:val="Prrafodelista"/>
              <w:widowControl w:val="0"/>
              <w:numPr>
                <w:ilvl w:val="0"/>
                <w:numId w:val="39"/>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644469" w:rsidRPr="00A145B8" w14:paraId="5116F7BF" w14:textId="77777777" w:rsidTr="00D75437">
        <w:trPr>
          <w:trHeight w:hRule="exact" w:val="982"/>
        </w:trPr>
        <w:tc>
          <w:tcPr>
            <w:tcW w:w="2399" w:type="dxa"/>
            <w:tcBorders>
              <w:top w:val="single" w:sz="4" w:space="0" w:color="000000"/>
              <w:left w:val="single" w:sz="4" w:space="0" w:color="000000"/>
              <w:bottom w:val="single" w:sz="4" w:space="0" w:color="000000"/>
              <w:right w:val="single" w:sz="4" w:space="0" w:color="000000"/>
            </w:tcBorders>
          </w:tcPr>
          <w:p w14:paraId="15F23355"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390" w:type="dxa"/>
            <w:gridSpan w:val="5"/>
            <w:tcBorders>
              <w:top w:val="single" w:sz="4" w:space="0" w:color="000000"/>
              <w:left w:val="single" w:sz="4" w:space="0" w:color="000000"/>
              <w:bottom w:val="single" w:sz="4" w:space="0" w:color="000000"/>
              <w:right w:val="single" w:sz="4" w:space="0" w:color="000000"/>
            </w:tcBorders>
          </w:tcPr>
          <w:p w14:paraId="07A7F2B6" w14:textId="250905AA" w:rsidR="00644469" w:rsidRPr="00A145B8" w:rsidRDefault="00187C0A" w:rsidP="00D75437">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Ingeniero industrial o carreras afines, con posgrado en recursos humanos.</w:t>
            </w:r>
          </w:p>
        </w:tc>
      </w:tr>
      <w:tr w:rsidR="00644469" w:rsidRPr="00A145B8" w14:paraId="51E97B12" w14:textId="77777777" w:rsidTr="00D75437">
        <w:trPr>
          <w:trHeight w:hRule="exact" w:val="3511"/>
        </w:trPr>
        <w:tc>
          <w:tcPr>
            <w:tcW w:w="2399" w:type="dxa"/>
            <w:tcBorders>
              <w:top w:val="single" w:sz="4" w:space="0" w:color="000000"/>
              <w:left w:val="single" w:sz="4" w:space="0" w:color="000000"/>
              <w:bottom w:val="single" w:sz="4" w:space="0" w:color="000000"/>
              <w:right w:val="single" w:sz="4" w:space="0" w:color="000000"/>
            </w:tcBorders>
          </w:tcPr>
          <w:p w14:paraId="792B4D19"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6390" w:type="dxa"/>
            <w:gridSpan w:val="5"/>
            <w:tcBorders>
              <w:top w:val="single" w:sz="4" w:space="0" w:color="000000"/>
              <w:left w:val="single" w:sz="4" w:space="0" w:color="000000"/>
              <w:bottom w:val="single" w:sz="4" w:space="0" w:color="000000"/>
              <w:right w:val="single" w:sz="4" w:space="0" w:color="000000"/>
            </w:tcBorders>
          </w:tcPr>
          <w:p w14:paraId="0D39BBCF" w14:textId="77777777" w:rsidR="00644469" w:rsidRPr="006B3DBB" w:rsidRDefault="0064446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7AE6B442" w14:textId="77777777" w:rsidR="00644469" w:rsidRPr="006B3DBB" w:rsidRDefault="0064446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7F9E53CA" w14:textId="77777777" w:rsidR="00644469" w:rsidRPr="006B3DBB" w:rsidRDefault="0064446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78016A7C" w14:textId="77777777" w:rsidR="00644469" w:rsidRPr="006B3DBB" w:rsidRDefault="0064446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695F0BDC" w14:textId="77777777" w:rsidR="00644469" w:rsidRPr="006B3DBB" w:rsidRDefault="0064446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7E56D7A7" w14:textId="77777777" w:rsidR="00644469" w:rsidRDefault="0064446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649C0E9D" w14:textId="77777777" w:rsidR="00644469" w:rsidRPr="00A145B8" w:rsidRDefault="00644469"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644469" w:rsidRPr="00A145B8" w14:paraId="07ED1955" w14:textId="77777777" w:rsidTr="00D75437">
        <w:trPr>
          <w:trHeight w:hRule="exact" w:val="641"/>
        </w:trPr>
        <w:tc>
          <w:tcPr>
            <w:tcW w:w="2399" w:type="dxa"/>
            <w:tcBorders>
              <w:top w:val="single" w:sz="4" w:space="0" w:color="000000"/>
              <w:left w:val="single" w:sz="4" w:space="0" w:color="000000"/>
              <w:bottom w:val="single" w:sz="4" w:space="0" w:color="000000"/>
              <w:right w:val="single" w:sz="4" w:space="0" w:color="000000"/>
            </w:tcBorders>
          </w:tcPr>
          <w:p w14:paraId="052339CF"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390" w:type="dxa"/>
            <w:gridSpan w:val="5"/>
            <w:tcBorders>
              <w:top w:val="single" w:sz="4" w:space="0" w:color="000000"/>
              <w:left w:val="single" w:sz="4" w:space="0" w:color="000000"/>
              <w:bottom w:val="single" w:sz="4" w:space="0" w:color="000000"/>
              <w:right w:val="single" w:sz="4" w:space="0" w:color="000000"/>
            </w:tcBorders>
          </w:tcPr>
          <w:p w14:paraId="336D6CA1" w14:textId="6C957719" w:rsidR="00644469" w:rsidRPr="00A145B8" w:rsidRDefault="00644469"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Mínima de 3 años en cargos relacionados con el ejercicio de la profesión</w:t>
            </w:r>
            <w:r w:rsidR="00187C0A">
              <w:rPr>
                <w:rFonts w:ascii="Times New Roman" w:hAnsi="Times New Roman"/>
                <w:sz w:val="24"/>
                <w:szCs w:val="24"/>
              </w:rPr>
              <w:t>.</w:t>
            </w:r>
          </w:p>
        </w:tc>
      </w:tr>
      <w:tr w:rsidR="00644469" w:rsidRPr="00A145B8" w14:paraId="5933E179" w14:textId="77777777" w:rsidTr="00D75437">
        <w:trPr>
          <w:trHeight w:hRule="exact" w:val="1206"/>
        </w:trPr>
        <w:tc>
          <w:tcPr>
            <w:tcW w:w="2399" w:type="dxa"/>
            <w:tcBorders>
              <w:top w:val="single" w:sz="4" w:space="0" w:color="000000"/>
              <w:left w:val="single" w:sz="4" w:space="0" w:color="000000"/>
              <w:bottom w:val="single" w:sz="4" w:space="0" w:color="000000"/>
              <w:right w:val="single" w:sz="4" w:space="0" w:color="000000"/>
            </w:tcBorders>
          </w:tcPr>
          <w:p w14:paraId="2DF1983D" w14:textId="77777777" w:rsidR="00644469" w:rsidRPr="00A145B8" w:rsidRDefault="00644469"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286A2524" w14:textId="77777777" w:rsidR="00644469" w:rsidRPr="00A145B8" w:rsidRDefault="00644469" w:rsidP="00D75437">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0B1FACC6" w14:textId="77777777" w:rsidR="00644469" w:rsidRPr="00A145B8" w:rsidRDefault="00644469" w:rsidP="00D75437">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Experiencia como</w:t>
            </w:r>
            <w:r>
              <w:rPr>
                <w:rFonts w:ascii="Times New Roman" w:hAnsi="Times New Roman"/>
                <w:sz w:val="24"/>
                <w:szCs w:val="24"/>
              </w:rPr>
              <w:t xml:space="preserve"> contador público,</w:t>
            </w:r>
            <w:r w:rsidRPr="00A145B8">
              <w:rPr>
                <w:rFonts w:ascii="Times New Roman" w:hAnsi="Times New Roman"/>
                <w:sz w:val="24"/>
                <w:szCs w:val="24"/>
              </w:rPr>
              <w:t xml:space="preserve"> auditor interno o revisor fiscal.</w:t>
            </w:r>
          </w:p>
        </w:tc>
      </w:tr>
      <w:tr w:rsidR="00644469" w:rsidRPr="000C42A0" w14:paraId="78899FB4" w14:textId="77777777" w:rsidTr="00D75437">
        <w:trPr>
          <w:trHeight w:hRule="exact" w:val="1125"/>
        </w:trPr>
        <w:tc>
          <w:tcPr>
            <w:tcW w:w="2399" w:type="dxa"/>
            <w:tcBorders>
              <w:top w:val="single" w:sz="4" w:space="0" w:color="000000"/>
              <w:left w:val="single" w:sz="4" w:space="0" w:color="000000"/>
              <w:bottom w:val="single" w:sz="4" w:space="0" w:color="000000"/>
              <w:right w:val="single" w:sz="4" w:space="0" w:color="000000"/>
            </w:tcBorders>
          </w:tcPr>
          <w:p w14:paraId="365DCBFB" w14:textId="77777777" w:rsidR="00644469" w:rsidRPr="00A145B8" w:rsidRDefault="00644469"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390" w:type="dxa"/>
            <w:gridSpan w:val="5"/>
            <w:tcBorders>
              <w:top w:val="single" w:sz="4" w:space="0" w:color="000000"/>
              <w:left w:val="single" w:sz="4" w:space="0" w:color="000000"/>
              <w:bottom w:val="single" w:sz="4" w:space="0" w:color="000000"/>
              <w:right w:val="single" w:sz="4" w:space="0" w:color="000000"/>
            </w:tcBorders>
          </w:tcPr>
          <w:p w14:paraId="47671AAC" w14:textId="77777777" w:rsidR="00644469" w:rsidRDefault="00644469" w:rsidP="00D75437">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5977250E" w14:textId="77777777" w:rsidR="00644469" w:rsidRPr="000C42A0" w:rsidRDefault="00644469" w:rsidP="00D75437">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p w14:paraId="4AD56B7E" w14:textId="77777777" w:rsidR="00644469" w:rsidRPr="000C42A0" w:rsidRDefault="00644469" w:rsidP="00D75437">
            <w:pPr>
              <w:widowControl w:val="0"/>
              <w:tabs>
                <w:tab w:val="left" w:pos="440"/>
              </w:tabs>
              <w:spacing w:before="20" w:line="240" w:lineRule="auto"/>
              <w:ind w:right="65"/>
              <w:rPr>
                <w:rFonts w:ascii="Times New Roman" w:hAnsi="Times New Roman"/>
                <w:sz w:val="24"/>
                <w:szCs w:val="24"/>
              </w:rPr>
            </w:pPr>
          </w:p>
        </w:tc>
      </w:tr>
      <w:tr w:rsidR="00644469" w:rsidRPr="00A145B8" w14:paraId="47DBFBDC" w14:textId="77777777" w:rsidTr="00D75437">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52C0C1E9" w14:textId="77777777" w:rsidR="00644469" w:rsidRPr="00A145B8" w:rsidRDefault="00644469" w:rsidP="00644469">
            <w:pPr>
              <w:pStyle w:val="Prrafodelista"/>
              <w:widowControl w:val="0"/>
              <w:numPr>
                <w:ilvl w:val="0"/>
                <w:numId w:val="39"/>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644469" w:rsidRPr="00A145B8" w14:paraId="37C3CA66" w14:textId="77777777" w:rsidTr="00D75437">
        <w:trPr>
          <w:trHeight w:hRule="exact" w:val="781"/>
        </w:trPr>
        <w:tc>
          <w:tcPr>
            <w:tcW w:w="8789" w:type="dxa"/>
            <w:gridSpan w:val="6"/>
            <w:tcBorders>
              <w:top w:val="single" w:sz="4" w:space="0" w:color="000000"/>
              <w:left w:val="single" w:sz="4" w:space="0" w:color="000000"/>
              <w:bottom w:val="nil"/>
              <w:right w:val="single" w:sz="4" w:space="0" w:color="000000"/>
            </w:tcBorders>
          </w:tcPr>
          <w:p w14:paraId="5D59F632" w14:textId="77777777" w:rsidR="00644469" w:rsidRPr="00A145B8" w:rsidRDefault="00644469" w:rsidP="00D75437">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5F46BCBF"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644469" w:rsidRPr="00A145B8" w14:paraId="679333C3" w14:textId="77777777" w:rsidTr="00D75437">
        <w:trPr>
          <w:trHeight w:hRule="exact" w:val="437"/>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D386AD1"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2866C3DF" w14:textId="77777777" w:rsidR="00644469" w:rsidRPr="00A145B8" w:rsidRDefault="00644469" w:rsidP="00D75437">
            <w:pPr>
              <w:widowControl w:val="0"/>
              <w:spacing w:line="240" w:lineRule="auto"/>
              <w:ind w:left="142" w:right="258"/>
              <w:rPr>
                <w:rFonts w:ascii="Times New Roman" w:hAnsi="Times New Roman" w:cs="Times New Roman"/>
                <w:sz w:val="24"/>
                <w:szCs w:val="24"/>
              </w:rPr>
            </w:pPr>
          </w:p>
          <w:p w14:paraId="097503E1" w14:textId="77777777" w:rsidR="00644469" w:rsidRPr="00A145B8" w:rsidRDefault="00644469" w:rsidP="00D75437">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94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69227540"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9F90006"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082D5FA"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6578B9A"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644469" w:rsidRPr="00A145B8" w14:paraId="6159C255"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535AF1C"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78B94E5"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DBF938"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1F4C5FE"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65C6349"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1F8B6C3D"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B811669"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245AAB0"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5B1F509"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121E9C"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D2CECF5"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5C51F3F2"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2C435F4"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C56AAA7"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DDC0C8"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D3972BB"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FF31AA4"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108BB6ED"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F087A2F"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3442CCD"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9777224" w14:textId="77777777" w:rsidR="00644469" w:rsidRPr="00A145B8" w:rsidRDefault="00644469" w:rsidP="00D75437">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62955D"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F08D2CB"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3899FEFC"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AF55B44" w14:textId="77777777" w:rsidR="00644469" w:rsidRPr="00A145B8" w:rsidRDefault="00644469" w:rsidP="00D75437">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1BB3040"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36B3FB" w14:textId="77777777" w:rsidR="00644469" w:rsidRPr="00A145B8" w:rsidRDefault="00644469" w:rsidP="00D75437">
            <w:pPr>
              <w:widowControl w:val="0"/>
              <w:spacing w:line="240" w:lineRule="auto"/>
              <w:ind w:left="142" w:right="303"/>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EA38EE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3AD40C1"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28F3CE87" w14:textId="77777777" w:rsidTr="00D75437">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6D7DF58"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29FE59F"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B38D68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8A1995"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30459C0"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0BA64C88" w14:textId="77777777" w:rsidTr="00D75437">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C46D83A"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4E1F1FA"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B0CD38B"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1C5F87"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9898453"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20ACC7AB" w14:textId="77777777" w:rsidTr="00D75437">
        <w:trPr>
          <w:trHeight w:hRule="exact" w:val="393"/>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D2B1DC"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7EFDFE17"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109A8E5"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152CD"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F254D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644469" w:rsidRPr="00A145B8" w14:paraId="0B2EE3A9"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F74BA9F"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C2834E2"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D81BB1D"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F4086C"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0F3FC9C"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5145D732"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0E08EF5"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1D90832"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1C5309"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FAA572F"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4DF9AE3"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742B1E59"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F5D861B"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1EEBE0F"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FE0FD9"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3B30631"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6018A80"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09ED70C5"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53831F8"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7E1D7D3"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E21A699"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011978"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13ADAEC"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323D26A2"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50BF1A8"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Orientación al Logro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642ADCB"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7123703"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D5480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138270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6E3946E7"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EFFEEF3"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B7EDD85"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D05157F"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16B5C7"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D486AE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485C12BE"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661EDDA"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5EE8742"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AC7B841"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F4882D"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2191C35"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5DF2A2A8"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F47D5AC"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1DCE85F"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2CB69E4"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AA2073"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9ABC6B3"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541C97FD"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056FADF"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3E30FCE"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8E24707"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CB8E51"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B1F8ACD"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660DE9AC" w14:textId="77777777" w:rsidTr="00D75437">
        <w:trPr>
          <w:trHeight w:hRule="exact" w:val="391"/>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FFA39E" w14:textId="77777777" w:rsidR="00644469" w:rsidRPr="00A145B8" w:rsidRDefault="00644469" w:rsidP="00D75437">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534D504" w14:textId="77777777" w:rsidR="00644469" w:rsidRPr="00A145B8" w:rsidRDefault="00644469" w:rsidP="00D75437">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DCD484" w14:textId="77777777" w:rsidR="00644469" w:rsidRPr="00A145B8" w:rsidRDefault="00644469"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0D1B288" w14:textId="77777777" w:rsidR="00644469" w:rsidRPr="00A145B8" w:rsidRDefault="00644469"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BAD86F" w14:textId="77777777" w:rsidR="00644469" w:rsidRPr="00A145B8" w:rsidRDefault="00644469"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644469" w:rsidRPr="00A145B8" w14:paraId="7C0AEADF"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ECA5309"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2E05B28"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415F409"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3FC353"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E3540FD"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1D0AE175"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9E1595C"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52DEB12"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DA00AC6"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CA23B8"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8C94939"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58A0863C"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577FF80"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919B9B"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80B5570"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D97226"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1FCC1B9"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14716984"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14A9633"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570EA4F"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7D9B2FE"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B46908"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52E189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3A06FCA7"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DE9A393"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7352833"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D5418A5"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427644"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6BFE026"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12E20450"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9176D68" w14:textId="77777777" w:rsidR="00644469" w:rsidRPr="00A145B8" w:rsidRDefault="0064446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94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52CD0758" w14:textId="77777777" w:rsidR="00644469" w:rsidRPr="00A145B8" w:rsidRDefault="0064446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E9FAFA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21AC92"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9E64B41" w14:textId="77777777" w:rsidR="00644469" w:rsidRPr="00A145B8" w:rsidRDefault="00644469" w:rsidP="00D75437">
            <w:pPr>
              <w:widowControl w:val="0"/>
              <w:spacing w:line="240" w:lineRule="auto"/>
              <w:ind w:left="142"/>
              <w:jc w:val="center"/>
              <w:rPr>
                <w:rFonts w:ascii="Times New Roman" w:hAnsi="Times New Roman" w:cs="Times New Roman"/>
                <w:sz w:val="24"/>
                <w:szCs w:val="24"/>
              </w:rPr>
            </w:pPr>
          </w:p>
        </w:tc>
      </w:tr>
      <w:tr w:rsidR="00644469" w:rsidRPr="00A145B8" w14:paraId="495D96E9" w14:textId="77777777" w:rsidTr="00D75437">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03CC22BE" w14:textId="77777777" w:rsidR="00644469" w:rsidRPr="00A145B8" w:rsidRDefault="00644469" w:rsidP="00644469">
            <w:pPr>
              <w:pStyle w:val="Prrafodelista"/>
              <w:widowControl w:val="0"/>
              <w:numPr>
                <w:ilvl w:val="0"/>
                <w:numId w:val="39"/>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644469" w:rsidRPr="00A145B8" w14:paraId="1550F0BA" w14:textId="77777777" w:rsidTr="00D75437">
        <w:trPr>
          <w:trHeight w:hRule="exact" w:val="1964"/>
        </w:trPr>
        <w:tc>
          <w:tcPr>
            <w:tcW w:w="2399" w:type="dxa"/>
            <w:tcBorders>
              <w:top w:val="single" w:sz="4" w:space="0" w:color="000000"/>
              <w:left w:val="single" w:sz="4" w:space="0" w:color="000000"/>
              <w:bottom w:val="single" w:sz="4" w:space="0" w:color="000000"/>
              <w:right w:val="single" w:sz="4" w:space="0" w:color="000000"/>
            </w:tcBorders>
          </w:tcPr>
          <w:p w14:paraId="267331DA" w14:textId="77777777" w:rsidR="00644469" w:rsidRPr="00A145B8" w:rsidRDefault="00644469" w:rsidP="00D75437">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390" w:type="dxa"/>
            <w:gridSpan w:val="5"/>
            <w:tcBorders>
              <w:top w:val="single" w:sz="4" w:space="0" w:color="000000"/>
              <w:left w:val="single" w:sz="4" w:space="0" w:color="000000"/>
              <w:bottom w:val="single" w:sz="4" w:space="0" w:color="000000"/>
              <w:right w:val="single" w:sz="4" w:space="0" w:color="000000"/>
            </w:tcBorders>
          </w:tcPr>
          <w:p w14:paraId="2C4C3D6E" w14:textId="77777777" w:rsidR="00644469" w:rsidRPr="00A145B8" w:rsidRDefault="0064446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03DD7883" w14:textId="77777777" w:rsidR="00644469" w:rsidRPr="00A145B8" w:rsidRDefault="0064446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contable.</w:t>
            </w:r>
          </w:p>
          <w:p w14:paraId="6264DB02" w14:textId="77777777" w:rsidR="00644469" w:rsidRPr="00A145B8" w:rsidRDefault="0064446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5232B604" w14:textId="77777777" w:rsidR="00644469" w:rsidRPr="00A145B8" w:rsidRDefault="0064446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7E7D8C91" w14:textId="77777777" w:rsidR="00644469" w:rsidRPr="00A145B8" w:rsidRDefault="0064446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3186A411" w14:textId="77777777" w:rsidR="00644469" w:rsidRPr="00A145B8" w:rsidRDefault="0064446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644469" w:rsidRPr="00A145B8" w14:paraId="089FB636" w14:textId="77777777" w:rsidTr="00187C0A">
        <w:trPr>
          <w:trHeight w:hRule="exact" w:val="699"/>
        </w:trPr>
        <w:tc>
          <w:tcPr>
            <w:tcW w:w="2399" w:type="dxa"/>
            <w:tcBorders>
              <w:top w:val="single" w:sz="4" w:space="0" w:color="000000"/>
              <w:left w:val="single" w:sz="4" w:space="0" w:color="000000"/>
              <w:bottom w:val="single" w:sz="4" w:space="0" w:color="000000"/>
              <w:right w:val="single" w:sz="4" w:space="0" w:color="000000"/>
            </w:tcBorders>
          </w:tcPr>
          <w:p w14:paraId="5D2FCD29"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0DDE8393" w14:textId="77777777" w:rsidR="00644469" w:rsidRPr="006B3DBB" w:rsidRDefault="00644469" w:rsidP="00D75437">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2C6A6489" w14:textId="77777777" w:rsidR="00644469" w:rsidRPr="00A145B8" w:rsidRDefault="00644469" w:rsidP="00D75437">
            <w:pPr>
              <w:widowControl w:val="0"/>
              <w:spacing w:before="15" w:line="240" w:lineRule="auto"/>
              <w:ind w:left="142"/>
              <w:rPr>
                <w:rFonts w:ascii="Times New Roman" w:hAnsi="Times New Roman" w:cs="Times New Roman"/>
                <w:sz w:val="24"/>
                <w:szCs w:val="24"/>
              </w:rPr>
            </w:pPr>
          </w:p>
        </w:tc>
      </w:tr>
      <w:tr w:rsidR="00644469" w:rsidRPr="00A145B8" w14:paraId="3FA47264" w14:textId="77777777" w:rsidTr="00D75437">
        <w:trPr>
          <w:trHeight w:hRule="exact" w:val="2883"/>
        </w:trPr>
        <w:tc>
          <w:tcPr>
            <w:tcW w:w="2399" w:type="dxa"/>
            <w:tcBorders>
              <w:top w:val="single" w:sz="4" w:space="0" w:color="000000"/>
              <w:left w:val="single" w:sz="4" w:space="0" w:color="000000"/>
              <w:bottom w:val="single" w:sz="4" w:space="0" w:color="000000"/>
              <w:right w:val="single" w:sz="4" w:space="0" w:color="000000"/>
            </w:tcBorders>
          </w:tcPr>
          <w:p w14:paraId="721DF24E"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01E59F7D" w14:textId="77777777" w:rsidR="00644469" w:rsidRDefault="00644469" w:rsidP="00D75437">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61242958" w14:textId="77777777" w:rsidR="00644469" w:rsidRDefault="00644469" w:rsidP="00D75437">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4352F1E2" w14:textId="77777777" w:rsidR="00644469" w:rsidRDefault="00644469" w:rsidP="00D75437">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60163E92" w14:textId="77777777" w:rsidR="00644469" w:rsidRDefault="00644469" w:rsidP="00D75437">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506B4E37" w14:textId="77777777" w:rsidR="00644469" w:rsidRPr="00A145B8" w:rsidRDefault="00644469" w:rsidP="00D75437">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644469" w:rsidRPr="00A145B8" w14:paraId="36282B2D" w14:textId="77777777" w:rsidTr="00D75437">
        <w:trPr>
          <w:trHeight w:hRule="exact" w:val="2032"/>
        </w:trPr>
        <w:tc>
          <w:tcPr>
            <w:tcW w:w="2399" w:type="dxa"/>
            <w:tcBorders>
              <w:top w:val="single" w:sz="4" w:space="0" w:color="000000"/>
              <w:left w:val="single" w:sz="4" w:space="0" w:color="000000"/>
              <w:bottom w:val="single" w:sz="4" w:space="0" w:color="000000"/>
              <w:right w:val="single" w:sz="4" w:space="0" w:color="000000"/>
            </w:tcBorders>
          </w:tcPr>
          <w:p w14:paraId="22C53B13" w14:textId="77777777" w:rsidR="00644469" w:rsidRPr="00A145B8" w:rsidRDefault="0064446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390" w:type="dxa"/>
            <w:gridSpan w:val="5"/>
            <w:tcBorders>
              <w:top w:val="single" w:sz="4" w:space="0" w:color="000000"/>
              <w:left w:val="single" w:sz="4" w:space="0" w:color="000000"/>
              <w:bottom w:val="single" w:sz="4" w:space="0" w:color="000000"/>
              <w:right w:val="single" w:sz="4" w:space="0" w:color="000000"/>
            </w:tcBorders>
          </w:tcPr>
          <w:p w14:paraId="03780C17" w14:textId="77777777" w:rsidR="00644469" w:rsidRPr="006B3DBB" w:rsidRDefault="00644469"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2F748D12" w14:textId="77777777" w:rsidR="00644469" w:rsidRPr="006B3DBB" w:rsidRDefault="00644469"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2554C6A7" w14:textId="77777777" w:rsidR="00644469" w:rsidRPr="006B3DBB" w:rsidRDefault="00644469"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4055C9B6" w14:textId="77777777" w:rsidR="00644469" w:rsidRPr="00A145B8" w:rsidRDefault="00644469"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644469" w:rsidRPr="00A145B8" w14:paraId="1B41C72A" w14:textId="77777777" w:rsidTr="00D75437">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3E0D31F1" w14:textId="77777777" w:rsidR="00644469" w:rsidRPr="00A145B8" w:rsidRDefault="00644469" w:rsidP="00644469">
            <w:pPr>
              <w:pStyle w:val="Prrafodelista"/>
              <w:widowControl w:val="0"/>
              <w:numPr>
                <w:ilvl w:val="0"/>
                <w:numId w:val="39"/>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644469" w:rsidRPr="00A145B8" w14:paraId="6AC900FD" w14:textId="77777777" w:rsidTr="00D75437">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45825D37" w14:textId="77777777" w:rsidR="00644469" w:rsidRPr="006B3DBB" w:rsidRDefault="00644469" w:rsidP="00D75437">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lastRenderedPageBreak/>
              <w:t>Doce</w:t>
            </w:r>
            <w:r w:rsidRPr="006B3DBB">
              <w:rPr>
                <w:rFonts w:ascii="Times New Roman" w:hAnsi="Times New Roman" w:cs="Times New Roman"/>
                <w:sz w:val="24"/>
                <w:szCs w:val="24"/>
              </w:rPr>
              <w:t xml:space="preserve"> (</w:t>
            </w:r>
            <w:r>
              <w:rPr>
                <w:rFonts w:ascii="Times New Roman" w:hAnsi="Times New Roman" w:cs="Times New Roman"/>
                <w:sz w:val="24"/>
                <w:szCs w:val="24"/>
              </w:rPr>
              <w:t>12</w:t>
            </w:r>
            <w:r w:rsidRPr="006B3DBB">
              <w:rPr>
                <w:rFonts w:ascii="Times New Roman" w:hAnsi="Times New Roman" w:cs="Times New Roman"/>
                <w:sz w:val="24"/>
                <w:szCs w:val="24"/>
              </w:rPr>
              <w:t>)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353EE158" w14:textId="77777777" w:rsidR="00644469" w:rsidRPr="00A145B8" w:rsidRDefault="00644469" w:rsidP="00D75437">
            <w:pPr>
              <w:widowControl w:val="0"/>
              <w:spacing w:before="3" w:line="240" w:lineRule="auto"/>
              <w:ind w:left="142" w:right="240"/>
              <w:rPr>
                <w:rFonts w:ascii="Times New Roman" w:hAnsi="Times New Roman" w:cs="Times New Roman"/>
                <w:sz w:val="24"/>
                <w:szCs w:val="24"/>
              </w:rPr>
            </w:pPr>
          </w:p>
          <w:p w14:paraId="4857C90E" w14:textId="77777777" w:rsidR="00644469" w:rsidRPr="00A145B8" w:rsidRDefault="00644469" w:rsidP="00D75437">
            <w:pPr>
              <w:widowControl w:val="0"/>
              <w:spacing w:before="3" w:line="240" w:lineRule="auto"/>
              <w:ind w:left="142" w:right="240"/>
              <w:rPr>
                <w:rFonts w:ascii="Times New Roman" w:hAnsi="Times New Roman" w:cs="Times New Roman"/>
                <w:sz w:val="24"/>
                <w:szCs w:val="24"/>
              </w:rPr>
            </w:pPr>
          </w:p>
        </w:tc>
      </w:tr>
      <w:tr w:rsidR="00644469" w:rsidRPr="00A145B8" w14:paraId="46C43BCD" w14:textId="77777777" w:rsidTr="00D75437">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37E11F" w14:textId="77777777" w:rsidR="00644469" w:rsidRPr="00A145B8" w:rsidRDefault="00644469" w:rsidP="00644469">
            <w:pPr>
              <w:pStyle w:val="Prrafodelista"/>
              <w:widowControl w:val="0"/>
              <w:numPr>
                <w:ilvl w:val="0"/>
                <w:numId w:val="39"/>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644469" w:rsidRPr="00A145B8" w14:paraId="3B33775F" w14:textId="77777777" w:rsidTr="00D75437">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713703A2" w14:textId="77777777" w:rsidR="00644469" w:rsidRPr="00A145B8" w:rsidRDefault="0064446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669347B9" w14:textId="77777777" w:rsidR="00644469" w:rsidRPr="00A145B8" w:rsidRDefault="00644469" w:rsidP="00D75437">
            <w:pPr>
              <w:widowControl w:val="0"/>
              <w:spacing w:before="3" w:line="240" w:lineRule="auto"/>
              <w:ind w:right="240"/>
              <w:rPr>
                <w:rFonts w:ascii="Times New Roman" w:hAnsi="Times New Roman" w:cs="Times New Roman"/>
                <w:b/>
                <w:bCs/>
                <w:sz w:val="24"/>
                <w:szCs w:val="24"/>
              </w:rPr>
            </w:pPr>
          </w:p>
        </w:tc>
      </w:tr>
      <w:tr w:rsidR="00644469" w:rsidRPr="00A145B8" w14:paraId="1DE2ABA0" w14:textId="77777777" w:rsidTr="00D75437">
        <w:trPr>
          <w:trHeight w:hRule="exact" w:val="418"/>
        </w:trPr>
        <w:tc>
          <w:tcPr>
            <w:tcW w:w="2399" w:type="dxa"/>
            <w:tcBorders>
              <w:top w:val="single" w:sz="4" w:space="0" w:color="000000"/>
              <w:left w:val="single" w:sz="4" w:space="0" w:color="000000"/>
              <w:bottom w:val="single" w:sz="4" w:space="0" w:color="000000"/>
              <w:right w:val="single" w:sz="4" w:space="0" w:color="auto"/>
            </w:tcBorders>
          </w:tcPr>
          <w:p w14:paraId="40775852" w14:textId="77777777" w:rsidR="00644469" w:rsidRPr="00A145B8" w:rsidRDefault="0064446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61" w:type="dxa"/>
            <w:gridSpan w:val="2"/>
            <w:tcBorders>
              <w:top w:val="single" w:sz="4" w:space="0" w:color="000000"/>
              <w:left w:val="single" w:sz="4" w:space="0" w:color="000000"/>
              <w:bottom w:val="single" w:sz="4" w:space="0" w:color="000000"/>
              <w:right w:val="single" w:sz="4" w:space="0" w:color="auto"/>
            </w:tcBorders>
          </w:tcPr>
          <w:p w14:paraId="3D840F57" w14:textId="77777777" w:rsidR="00644469" w:rsidRPr="00A145B8" w:rsidRDefault="00644469" w:rsidP="00D75437">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0E4D565F" w14:textId="77777777" w:rsidR="00644469" w:rsidRPr="00A145B8" w:rsidRDefault="0064446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47F74537" w14:textId="77777777" w:rsidR="00644469" w:rsidRPr="00A145B8" w:rsidRDefault="0064446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1810" w:type="dxa"/>
            <w:tcBorders>
              <w:top w:val="single" w:sz="4" w:space="0" w:color="000000"/>
              <w:left w:val="single" w:sz="4" w:space="0" w:color="000000"/>
              <w:bottom w:val="single" w:sz="4" w:space="0" w:color="000000"/>
              <w:right w:val="single" w:sz="4" w:space="0" w:color="auto"/>
            </w:tcBorders>
          </w:tcPr>
          <w:p w14:paraId="74272C7D" w14:textId="77777777" w:rsidR="00644469" w:rsidRPr="00A145B8" w:rsidRDefault="0064446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644469" w:rsidRPr="00A145B8" w14:paraId="1A141F4D" w14:textId="77777777" w:rsidTr="00D75437">
        <w:trPr>
          <w:trHeight w:hRule="exact" w:val="1208"/>
        </w:trPr>
        <w:tc>
          <w:tcPr>
            <w:tcW w:w="2399" w:type="dxa"/>
            <w:tcBorders>
              <w:top w:val="single" w:sz="4" w:space="0" w:color="000000"/>
              <w:left w:val="single" w:sz="4" w:space="0" w:color="000000"/>
              <w:bottom w:val="single" w:sz="4" w:space="0" w:color="000000"/>
              <w:right w:val="single" w:sz="4" w:space="0" w:color="auto"/>
            </w:tcBorders>
          </w:tcPr>
          <w:p w14:paraId="1BDEE87A"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61" w:type="dxa"/>
            <w:gridSpan w:val="2"/>
            <w:tcBorders>
              <w:top w:val="single" w:sz="4" w:space="0" w:color="000000"/>
              <w:left w:val="single" w:sz="4" w:space="0" w:color="000000"/>
              <w:bottom w:val="single" w:sz="4" w:space="0" w:color="000000"/>
              <w:right w:val="single" w:sz="4" w:space="0" w:color="auto"/>
            </w:tcBorders>
          </w:tcPr>
          <w:p w14:paraId="51895182" w14:textId="77777777" w:rsidR="00644469" w:rsidRPr="006B3DBB" w:rsidRDefault="00644469"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1C08C31E" w14:textId="77777777" w:rsidR="00644469" w:rsidRPr="006B3DBB" w:rsidRDefault="00644469"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1732160A" w14:textId="77777777" w:rsidR="00644469" w:rsidRPr="006B3DBB" w:rsidRDefault="00644469"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778443B0"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825B0C6"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8FB5CE4" w14:textId="77777777" w:rsidR="00644469" w:rsidRPr="006B3DBB" w:rsidRDefault="0064446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6E27832C" w14:textId="77777777" w:rsidR="00644469" w:rsidRPr="006B3DBB" w:rsidRDefault="0064446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CE021D9"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3D7F6D34" w14:textId="77777777" w:rsidR="00644469" w:rsidRPr="006B3DBB" w:rsidRDefault="00644469" w:rsidP="00D75437">
            <w:pPr>
              <w:widowControl w:val="0"/>
              <w:spacing w:before="3" w:line="240" w:lineRule="auto"/>
              <w:ind w:right="240"/>
              <w:jc w:val="center"/>
              <w:rPr>
                <w:rFonts w:ascii="Times New Roman" w:hAnsi="Times New Roman" w:cs="Times New Roman"/>
                <w:sz w:val="24"/>
                <w:szCs w:val="24"/>
              </w:rPr>
            </w:pPr>
          </w:p>
          <w:p w14:paraId="5C8D48F8" w14:textId="77777777" w:rsidR="00644469" w:rsidRPr="006B3DBB" w:rsidRDefault="00644469" w:rsidP="00D75437">
            <w:pPr>
              <w:widowControl w:val="0"/>
              <w:spacing w:before="3" w:line="240" w:lineRule="auto"/>
              <w:ind w:right="240"/>
              <w:jc w:val="center"/>
              <w:rPr>
                <w:rFonts w:ascii="Times New Roman" w:hAnsi="Times New Roman" w:cs="Times New Roman"/>
                <w:sz w:val="24"/>
                <w:szCs w:val="24"/>
              </w:rPr>
            </w:pPr>
          </w:p>
          <w:p w14:paraId="33352D35"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644469" w:rsidRPr="00A145B8" w14:paraId="516B2BE4" w14:textId="77777777" w:rsidTr="00D75437">
        <w:trPr>
          <w:trHeight w:hRule="exact" w:val="2545"/>
        </w:trPr>
        <w:tc>
          <w:tcPr>
            <w:tcW w:w="2399" w:type="dxa"/>
            <w:tcBorders>
              <w:top w:val="single" w:sz="4" w:space="0" w:color="000000"/>
              <w:left w:val="single" w:sz="4" w:space="0" w:color="000000"/>
              <w:bottom w:val="single" w:sz="4" w:space="0" w:color="000000"/>
              <w:right w:val="single" w:sz="4" w:space="0" w:color="auto"/>
            </w:tcBorders>
          </w:tcPr>
          <w:p w14:paraId="110186AC"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661" w:type="dxa"/>
            <w:gridSpan w:val="2"/>
            <w:tcBorders>
              <w:top w:val="single" w:sz="4" w:space="0" w:color="000000"/>
              <w:left w:val="single" w:sz="4" w:space="0" w:color="000000"/>
              <w:bottom w:val="single" w:sz="4" w:space="0" w:color="000000"/>
              <w:right w:val="single" w:sz="4" w:space="0" w:color="auto"/>
            </w:tcBorders>
          </w:tcPr>
          <w:p w14:paraId="029822B8" w14:textId="77777777" w:rsidR="00644469" w:rsidRPr="006B3DBB" w:rsidRDefault="00644469"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2178A318" w14:textId="77777777" w:rsidR="00644469" w:rsidRPr="006B3DBB" w:rsidRDefault="00644469"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2C1596AE" w14:textId="77777777" w:rsidR="00644469" w:rsidRPr="006B3DBB" w:rsidRDefault="00644469"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53425C37" w14:textId="77777777" w:rsidR="00644469" w:rsidRPr="006B3DBB" w:rsidRDefault="00644469"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33D87D01"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13404CBC"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4CC72B5"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52595C40" w14:textId="77777777" w:rsidR="00644469" w:rsidRPr="006B3DBB" w:rsidRDefault="0064446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934DC90" w14:textId="77777777" w:rsidR="00644469" w:rsidRPr="006B3DBB" w:rsidRDefault="0064446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BFE6DF0" w14:textId="77777777" w:rsidR="00644469" w:rsidRPr="006B3DBB" w:rsidRDefault="0064446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ACC39B3" w14:textId="77777777" w:rsidR="00644469" w:rsidRPr="006B3DBB" w:rsidRDefault="00644469" w:rsidP="00D75437">
            <w:pPr>
              <w:widowControl w:val="0"/>
              <w:spacing w:before="3" w:line="240" w:lineRule="auto"/>
              <w:ind w:right="240"/>
              <w:jc w:val="center"/>
              <w:rPr>
                <w:rFonts w:ascii="Times New Roman" w:hAnsi="Times New Roman" w:cs="Times New Roman"/>
                <w:sz w:val="24"/>
                <w:szCs w:val="24"/>
              </w:rPr>
            </w:pPr>
          </w:p>
          <w:p w14:paraId="47CE53A1" w14:textId="77777777" w:rsidR="00644469" w:rsidRPr="00A145B8" w:rsidRDefault="00644469" w:rsidP="00D75437">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644469" w:rsidRPr="00A145B8" w14:paraId="19010E6A" w14:textId="77777777" w:rsidTr="00D75437">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177FB2F5" w14:textId="77777777" w:rsidR="00644469" w:rsidRPr="00A145B8" w:rsidRDefault="0064446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644469" w:rsidRPr="00A145B8" w14:paraId="0CA51375" w14:textId="77777777" w:rsidTr="00D75437">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5892AED4" w14:textId="77777777" w:rsidR="00644469" w:rsidRPr="006B3DBB" w:rsidRDefault="00644469"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0E49EF4F" w14:textId="77777777" w:rsidR="00644469" w:rsidRPr="006B3DBB" w:rsidRDefault="00644469"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456E5994" w14:textId="77777777" w:rsidR="00644469" w:rsidRPr="006B3DBB" w:rsidRDefault="00644469"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356F5F3A" w14:textId="77777777" w:rsidR="00644469" w:rsidRPr="00A145B8" w:rsidRDefault="00644469" w:rsidP="00D75437">
            <w:pPr>
              <w:widowControl w:val="0"/>
              <w:spacing w:before="3" w:line="240" w:lineRule="auto"/>
              <w:ind w:left="142" w:right="240"/>
              <w:rPr>
                <w:rFonts w:ascii="Times New Roman" w:hAnsi="Times New Roman" w:cs="Times New Roman"/>
                <w:sz w:val="24"/>
                <w:szCs w:val="24"/>
              </w:rPr>
            </w:pPr>
          </w:p>
        </w:tc>
      </w:tr>
      <w:tr w:rsidR="00644469" w:rsidRPr="00A145B8" w14:paraId="6CE319B9" w14:textId="77777777" w:rsidTr="00D75437">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3E82BBF" w14:textId="77777777" w:rsidR="00644469" w:rsidRPr="00A145B8" w:rsidRDefault="00644469" w:rsidP="00644469">
            <w:pPr>
              <w:pStyle w:val="Prrafodelista"/>
              <w:widowControl w:val="0"/>
              <w:numPr>
                <w:ilvl w:val="0"/>
                <w:numId w:val="39"/>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644469" w:rsidRPr="00A145B8" w14:paraId="113A255E" w14:textId="77777777" w:rsidTr="00D75437">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5F5EB827" w14:textId="77777777" w:rsidR="00644469" w:rsidRPr="00A145B8" w:rsidRDefault="00644469"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4FCBAA60" w14:textId="77777777" w:rsidR="00644469" w:rsidRPr="00A145B8" w:rsidRDefault="00644469" w:rsidP="00D75437">
            <w:pPr>
              <w:widowControl w:val="0"/>
              <w:spacing w:before="3" w:line="240" w:lineRule="auto"/>
              <w:ind w:left="142" w:right="240"/>
              <w:rPr>
                <w:rFonts w:ascii="Times New Roman" w:hAnsi="Times New Roman" w:cs="Times New Roman"/>
                <w:sz w:val="24"/>
                <w:szCs w:val="24"/>
              </w:rPr>
            </w:pPr>
          </w:p>
          <w:p w14:paraId="53540887" w14:textId="77777777" w:rsidR="00644469" w:rsidRPr="00A145B8" w:rsidRDefault="00644469"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59D81336" w14:textId="77777777" w:rsidR="00644469" w:rsidRPr="00A145B8" w:rsidRDefault="00644469"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5165D53C" w14:textId="77777777" w:rsidR="00644469" w:rsidRPr="00A145B8" w:rsidRDefault="00644469" w:rsidP="00D75437">
            <w:pPr>
              <w:widowControl w:val="0"/>
              <w:spacing w:before="3" w:after="0" w:line="240" w:lineRule="auto"/>
              <w:ind w:left="142" w:right="240"/>
              <w:rPr>
                <w:rFonts w:ascii="Times New Roman" w:hAnsi="Times New Roman" w:cs="Times New Roman"/>
                <w:sz w:val="24"/>
                <w:szCs w:val="24"/>
              </w:rPr>
            </w:pPr>
          </w:p>
          <w:p w14:paraId="4AB237BD" w14:textId="77777777" w:rsidR="00644469" w:rsidRPr="00A145B8" w:rsidRDefault="00644469"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32111871" w14:textId="77777777" w:rsidR="00644469" w:rsidRPr="00A145B8" w:rsidRDefault="00644469" w:rsidP="00D75437">
            <w:pPr>
              <w:widowControl w:val="0"/>
              <w:spacing w:before="3" w:line="240" w:lineRule="auto"/>
              <w:ind w:left="142" w:right="240"/>
              <w:rPr>
                <w:rFonts w:ascii="Times New Roman" w:hAnsi="Times New Roman" w:cs="Times New Roman"/>
                <w:sz w:val="24"/>
                <w:szCs w:val="24"/>
              </w:rPr>
            </w:pPr>
          </w:p>
          <w:p w14:paraId="54E3652A" w14:textId="77777777" w:rsidR="00644469" w:rsidRPr="00A145B8" w:rsidRDefault="00644469" w:rsidP="00D75437">
            <w:pPr>
              <w:widowControl w:val="0"/>
              <w:spacing w:before="3" w:line="240" w:lineRule="auto"/>
              <w:ind w:left="142" w:right="240"/>
              <w:rPr>
                <w:rFonts w:ascii="Times New Roman" w:hAnsi="Times New Roman" w:cs="Times New Roman"/>
                <w:sz w:val="24"/>
                <w:szCs w:val="24"/>
              </w:rPr>
            </w:pPr>
          </w:p>
          <w:p w14:paraId="32ACEC5A" w14:textId="77777777" w:rsidR="00644469" w:rsidRPr="00A145B8" w:rsidRDefault="00644469"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2EF40858" w14:textId="77777777" w:rsidR="00644469" w:rsidRPr="00A145B8" w:rsidRDefault="00644469" w:rsidP="00D75437">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62F0F507" w14:textId="77777777" w:rsidR="00644469" w:rsidRPr="00A145B8" w:rsidRDefault="00644469" w:rsidP="00D75437">
            <w:pPr>
              <w:widowControl w:val="0"/>
              <w:spacing w:before="3" w:after="0" w:line="240" w:lineRule="auto"/>
              <w:ind w:left="142" w:right="240"/>
              <w:rPr>
                <w:rFonts w:ascii="Times New Roman" w:hAnsi="Times New Roman" w:cs="Times New Roman"/>
                <w:sz w:val="24"/>
                <w:szCs w:val="24"/>
              </w:rPr>
            </w:pPr>
          </w:p>
          <w:p w14:paraId="50F4FE4F" w14:textId="77777777" w:rsidR="00644469" w:rsidRPr="00A145B8" w:rsidRDefault="00644469" w:rsidP="00D75437">
            <w:pPr>
              <w:widowControl w:val="0"/>
              <w:spacing w:before="3" w:after="0" w:line="240" w:lineRule="auto"/>
              <w:ind w:left="142" w:right="240"/>
              <w:rPr>
                <w:rFonts w:ascii="Times New Roman" w:hAnsi="Times New Roman" w:cs="Times New Roman"/>
                <w:sz w:val="24"/>
                <w:szCs w:val="24"/>
              </w:rPr>
            </w:pPr>
          </w:p>
          <w:p w14:paraId="61CD04B3" w14:textId="77777777" w:rsidR="00644469" w:rsidRPr="00A145B8" w:rsidRDefault="00644469" w:rsidP="00D75437">
            <w:pPr>
              <w:widowControl w:val="0"/>
              <w:spacing w:before="3" w:after="0" w:line="240" w:lineRule="auto"/>
              <w:ind w:left="142" w:right="240"/>
              <w:rPr>
                <w:rFonts w:ascii="Times New Roman" w:hAnsi="Times New Roman" w:cs="Times New Roman"/>
                <w:sz w:val="24"/>
                <w:szCs w:val="24"/>
              </w:rPr>
            </w:pPr>
          </w:p>
        </w:tc>
      </w:tr>
    </w:tbl>
    <w:p w14:paraId="77D51831" w14:textId="29BA7CFB" w:rsidR="00B532A4" w:rsidRDefault="00B532A4" w:rsidP="00A145B8">
      <w:pPr>
        <w:spacing w:line="240" w:lineRule="auto"/>
        <w:rPr>
          <w:rFonts w:ascii="Times New Roman" w:hAnsi="Times New Roman" w:cs="Times New Roman"/>
          <w:sz w:val="24"/>
          <w:szCs w:val="24"/>
        </w:rPr>
      </w:pPr>
    </w:p>
    <w:p w14:paraId="675EB7B3" w14:textId="77777777" w:rsidR="00D074B9" w:rsidRDefault="00D074B9" w:rsidP="00D074B9">
      <w:pPr>
        <w:pStyle w:val="Prrafodelista"/>
        <w:widowControl w:val="0"/>
        <w:numPr>
          <w:ilvl w:val="0"/>
          <w:numId w:val="40"/>
        </w:numPr>
        <w:spacing w:line="240" w:lineRule="auto"/>
        <w:rPr>
          <w:rFonts w:ascii="Times New Roman" w:hAnsi="Times New Roman"/>
          <w:b/>
          <w:bCs/>
          <w:sz w:val="24"/>
          <w:szCs w:val="24"/>
        </w:rPr>
        <w:sectPr w:rsidR="00D074B9">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399"/>
        <w:gridCol w:w="1712"/>
        <w:gridCol w:w="949"/>
        <w:gridCol w:w="873"/>
        <w:gridCol w:w="1046"/>
        <w:gridCol w:w="1810"/>
      </w:tblGrid>
      <w:tr w:rsidR="00D074B9" w:rsidRPr="00A145B8" w14:paraId="4EEDF7D2" w14:textId="77777777" w:rsidTr="00D75437">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6BD113B5" w14:textId="35B477A5" w:rsidR="00D074B9" w:rsidRPr="00A145B8" w:rsidRDefault="00D074B9" w:rsidP="00D074B9">
            <w:pPr>
              <w:pStyle w:val="Prrafodelista"/>
              <w:widowControl w:val="0"/>
              <w:numPr>
                <w:ilvl w:val="0"/>
                <w:numId w:val="40"/>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D074B9" w:rsidRPr="00A145B8" w14:paraId="6240E751"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1A4910E1"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00193633" w14:textId="4D604B64" w:rsidR="00D074B9" w:rsidRPr="00A145B8" w:rsidRDefault="00CF2DE4" w:rsidP="00D75437">
            <w:pPr>
              <w:pStyle w:val="Ttulo1"/>
              <w:ind w:left="79"/>
            </w:pPr>
            <w:bookmarkStart w:id="29" w:name="_Toc87522838"/>
            <w:r>
              <w:t xml:space="preserve">Profesional de </w:t>
            </w:r>
            <w:r w:rsidR="00D074B9">
              <w:t>Nomina</w:t>
            </w:r>
            <w:bookmarkEnd w:id="29"/>
          </w:p>
        </w:tc>
      </w:tr>
      <w:tr w:rsidR="00D074B9" w:rsidRPr="00A145B8" w14:paraId="4C13926A"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6EF6EF62"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390" w:type="dxa"/>
            <w:gridSpan w:val="5"/>
            <w:tcBorders>
              <w:top w:val="single" w:sz="4" w:space="0" w:color="000000"/>
              <w:left w:val="single" w:sz="4" w:space="0" w:color="000000"/>
              <w:bottom w:val="single" w:sz="4" w:space="0" w:color="000000"/>
              <w:right w:val="single" w:sz="4" w:space="0" w:color="000000"/>
            </w:tcBorders>
          </w:tcPr>
          <w:p w14:paraId="124A6BBB" w14:textId="6BA9B326" w:rsidR="00D074B9" w:rsidRPr="00A145B8" w:rsidRDefault="00D074B9" w:rsidP="00D75437">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Operativo</w:t>
            </w:r>
          </w:p>
        </w:tc>
      </w:tr>
      <w:tr w:rsidR="00D074B9" w:rsidRPr="00A145B8" w14:paraId="24532D6E"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25E4D02A" w14:textId="77777777" w:rsidR="00D074B9" w:rsidRPr="00A145B8" w:rsidRDefault="00D074B9"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5612A510" w14:textId="64901376" w:rsidR="00D074B9" w:rsidRPr="00A145B8" w:rsidRDefault="00D074B9" w:rsidP="00D75437">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Gerencia de gente y cultura</w:t>
            </w:r>
          </w:p>
        </w:tc>
      </w:tr>
      <w:tr w:rsidR="00D074B9" w:rsidRPr="00A145B8" w14:paraId="69A32E24"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2602ADE7" w14:textId="77777777" w:rsidR="00D074B9" w:rsidRPr="00A145B8" w:rsidRDefault="00D074B9"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390" w:type="dxa"/>
            <w:gridSpan w:val="5"/>
            <w:tcBorders>
              <w:top w:val="single" w:sz="4" w:space="0" w:color="000000"/>
              <w:left w:val="single" w:sz="4" w:space="0" w:color="000000"/>
              <w:bottom w:val="single" w:sz="4" w:space="0" w:color="000000"/>
              <w:right w:val="single" w:sz="4" w:space="0" w:color="000000"/>
            </w:tcBorders>
          </w:tcPr>
          <w:p w14:paraId="4FD641B2" w14:textId="4DA6A9AD" w:rsidR="00D074B9" w:rsidRPr="00A145B8" w:rsidRDefault="00D074B9" w:rsidP="00D75437">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D074B9" w:rsidRPr="00A145B8" w14:paraId="7DC131E9"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342E0B2C"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390" w:type="dxa"/>
            <w:gridSpan w:val="5"/>
            <w:tcBorders>
              <w:top w:val="single" w:sz="4" w:space="0" w:color="000000"/>
              <w:left w:val="single" w:sz="4" w:space="0" w:color="000000"/>
              <w:bottom w:val="single" w:sz="4" w:space="0" w:color="000000"/>
              <w:right w:val="single" w:sz="4" w:space="0" w:color="000000"/>
            </w:tcBorders>
          </w:tcPr>
          <w:p w14:paraId="656F66A2" w14:textId="2C27D89E" w:rsidR="00D074B9" w:rsidRPr="00A145B8" w:rsidRDefault="00D074B9" w:rsidP="00D75437">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Gerencia de gente y cultura</w:t>
            </w:r>
          </w:p>
        </w:tc>
      </w:tr>
      <w:tr w:rsidR="00D074B9" w:rsidRPr="00A145B8" w14:paraId="0D24C5BA"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77A4A869" w14:textId="77777777" w:rsidR="00D074B9" w:rsidRPr="00A145B8" w:rsidRDefault="00D074B9" w:rsidP="00D75437">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390" w:type="dxa"/>
            <w:gridSpan w:val="5"/>
            <w:tcBorders>
              <w:top w:val="single" w:sz="4" w:space="0" w:color="000000"/>
              <w:left w:val="single" w:sz="4" w:space="0" w:color="000000"/>
              <w:bottom w:val="single" w:sz="4" w:space="0" w:color="000000"/>
              <w:right w:val="single" w:sz="4" w:space="0" w:color="000000"/>
            </w:tcBorders>
          </w:tcPr>
          <w:p w14:paraId="02DDAC39" w14:textId="77777777" w:rsidR="00D074B9" w:rsidRPr="00A145B8" w:rsidRDefault="00D074B9" w:rsidP="00D75437">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D074B9" w:rsidRPr="00A145B8" w14:paraId="6F8C38EE" w14:textId="77777777" w:rsidTr="00D75437">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56C21AD5" w14:textId="77777777" w:rsidR="00D074B9" w:rsidRPr="00A145B8" w:rsidRDefault="00D074B9" w:rsidP="00D074B9">
            <w:pPr>
              <w:pStyle w:val="Prrafodelista"/>
              <w:widowControl w:val="0"/>
              <w:numPr>
                <w:ilvl w:val="0"/>
                <w:numId w:val="40"/>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D074B9" w:rsidRPr="00A145B8" w14:paraId="1501E238" w14:textId="77777777" w:rsidTr="00F44E94">
        <w:trPr>
          <w:trHeight w:hRule="exact" w:val="979"/>
        </w:trPr>
        <w:tc>
          <w:tcPr>
            <w:tcW w:w="8789" w:type="dxa"/>
            <w:gridSpan w:val="6"/>
            <w:tcBorders>
              <w:top w:val="single" w:sz="4" w:space="0" w:color="000000"/>
              <w:left w:val="single" w:sz="4" w:space="0" w:color="000000"/>
              <w:bottom w:val="single" w:sz="4" w:space="0" w:color="000000"/>
              <w:right w:val="single" w:sz="4" w:space="0" w:color="000000"/>
            </w:tcBorders>
          </w:tcPr>
          <w:p w14:paraId="7170F207" w14:textId="6A30E27F" w:rsidR="00D074B9" w:rsidRPr="00F44E94" w:rsidRDefault="00F44E94" w:rsidP="00D75437">
            <w:pPr>
              <w:widowControl w:val="0"/>
              <w:spacing w:line="240" w:lineRule="auto"/>
              <w:ind w:left="142" w:right="58"/>
              <w:jc w:val="both"/>
              <w:rPr>
                <w:rFonts w:ascii="Times New Roman" w:hAnsi="Times New Roman" w:cs="Times New Roman"/>
                <w:sz w:val="24"/>
                <w:szCs w:val="24"/>
              </w:rPr>
            </w:pPr>
            <w:r w:rsidRPr="00F44E94">
              <w:rPr>
                <w:rFonts w:ascii="Times New Roman" w:hAnsi="Times New Roman" w:cs="Times New Roman"/>
                <w:sz w:val="24"/>
                <w:szCs w:val="24"/>
              </w:rPr>
              <w:t>Procesar toda la información necesaria para el cálculo integral de la nómina, con la finalidad de que el organismo cumpla con el pago oportuno y correcto de todas las obligaciones contractuales y fiscales.</w:t>
            </w:r>
          </w:p>
        </w:tc>
      </w:tr>
      <w:tr w:rsidR="00D074B9" w:rsidRPr="00A145B8" w14:paraId="13B0D5AC" w14:textId="77777777" w:rsidTr="00D75437">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503293" w14:textId="77777777" w:rsidR="00D074B9" w:rsidRPr="00A145B8" w:rsidRDefault="00D074B9" w:rsidP="00D074B9">
            <w:pPr>
              <w:pStyle w:val="Prrafodelista"/>
              <w:widowControl w:val="0"/>
              <w:numPr>
                <w:ilvl w:val="0"/>
                <w:numId w:val="40"/>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D074B9" w:rsidRPr="00A145B8" w14:paraId="7F60E2D5" w14:textId="77777777" w:rsidTr="00F44E94">
        <w:trPr>
          <w:trHeight w:hRule="exact" w:val="1027"/>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0201D7AB" w14:textId="706E0BC8" w:rsidR="00D074B9" w:rsidRPr="006B3DBB" w:rsidRDefault="00D074B9" w:rsidP="00D75437">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w:t>
            </w:r>
            <w:r>
              <w:rPr>
                <w:rFonts w:ascii="Times New Roman" w:hAnsi="Times New Roman" w:cs="Times New Roman"/>
                <w:color w:val="000000"/>
                <w:sz w:val="24"/>
                <w:szCs w:val="24"/>
              </w:rPr>
              <w:t xml:space="preserve"> liderazgo,</w:t>
            </w:r>
            <w:r w:rsidRPr="006B3DBB">
              <w:rPr>
                <w:rFonts w:ascii="Times New Roman" w:hAnsi="Times New Roman" w:cs="Times New Roman"/>
                <w:color w:val="000000"/>
                <w:sz w:val="24"/>
                <w:szCs w:val="24"/>
              </w:rPr>
              <w:t xml:space="preserve">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datos contables</w:t>
            </w:r>
            <w:r>
              <w:rPr>
                <w:rFonts w:ascii="Times New Roman" w:hAnsi="Times New Roman" w:cs="Times New Roman"/>
                <w:color w:val="000000"/>
                <w:sz w:val="24"/>
                <w:szCs w:val="24"/>
              </w:rPr>
              <w:t xml:space="preserve">, de auditoría y revisoría fiscal. </w:t>
            </w:r>
          </w:p>
          <w:p w14:paraId="1BBB66BB" w14:textId="77777777" w:rsidR="00D074B9" w:rsidRPr="00A145B8" w:rsidRDefault="00D074B9" w:rsidP="00D75437">
            <w:pPr>
              <w:spacing w:line="240" w:lineRule="auto"/>
              <w:ind w:left="142" w:right="139"/>
              <w:rPr>
                <w:rFonts w:ascii="Times New Roman" w:hAnsi="Times New Roman" w:cs="Times New Roman"/>
                <w:sz w:val="24"/>
                <w:szCs w:val="24"/>
              </w:rPr>
            </w:pPr>
          </w:p>
        </w:tc>
      </w:tr>
      <w:tr w:rsidR="00D074B9" w:rsidRPr="00A145B8" w14:paraId="4C7E7FAB" w14:textId="77777777" w:rsidTr="00D75437">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2EB007C" w14:textId="77777777" w:rsidR="00D074B9" w:rsidRPr="00A145B8" w:rsidRDefault="00D074B9" w:rsidP="00D074B9">
            <w:pPr>
              <w:pStyle w:val="Prrafodelista"/>
              <w:widowControl w:val="0"/>
              <w:numPr>
                <w:ilvl w:val="0"/>
                <w:numId w:val="40"/>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D074B9" w:rsidRPr="006402CC" w14:paraId="64F0DB9C" w14:textId="77777777" w:rsidTr="00D75437">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2BF4AF2B" w14:textId="77777777" w:rsidR="00D074B9" w:rsidRPr="006402CC" w:rsidRDefault="00D074B9" w:rsidP="00D75437">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F44E94" w:rsidRPr="00E3184E" w14:paraId="54C69DA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25EB75" w14:textId="74CE5A81"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Revisar promulgación de disposiciones normativas (leyes, decretos, normas, resoluciones, entre otros)</w:t>
            </w:r>
          </w:p>
        </w:tc>
      </w:tr>
      <w:tr w:rsidR="00F44E94" w:rsidRPr="00E3184E" w14:paraId="389741C5"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629B1CF" w14:textId="2B730651"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Preparar informes intermedios en virtud del servicio y actividades desarrolladas según esté normalizado o sea solicitado.</w:t>
            </w:r>
          </w:p>
        </w:tc>
      </w:tr>
      <w:tr w:rsidR="00F44E94" w:rsidRPr="00E3184E" w14:paraId="349DAF7E"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9C1A32D" w14:textId="76C62A36"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Sugerir a la alta dirección cambios de políticas, procesos, procedimientos, formatos o su revisión.</w:t>
            </w:r>
          </w:p>
        </w:tc>
      </w:tr>
      <w:tr w:rsidR="00F44E94" w:rsidRPr="00E3184E" w14:paraId="02D5C9D4"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F4CDD62" w14:textId="10C44473"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Elaborar los contratos por servicios laborales</w:t>
            </w:r>
          </w:p>
        </w:tc>
      </w:tr>
      <w:tr w:rsidR="00F44E94" w:rsidRPr="00E3184E" w14:paraId="4ED7FFEB"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2E10DB7" w14:textId="793FEECB"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Prepara liquidación de la nómina.</w:t>
            </w:r>
          </w:p>
        </w:tc>
      </w:tr>
      <w:tr w:rsidR="00F44E94" w:rsidRPr="00E3184E" w14:paraId="7130BC92"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9D666C1" w14:textId="24B8D117"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Autorizar liquidación de nómina, contratos civiles, comerciales y otros.</w:t>
            </w:r>
          </w:p>
        </w:tc>
      </w:tr>
      <w:tr w:rsidR="00F44E94" w:rsidRPr="00E3184E" w14:paraId="0C87A5D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D107C91" w14:textId="35A0850D"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Autorizar liquidación sanciones por incumplimiento de clientes según los términos de los acuerdos.</w:t>
            </w:r>
          </w:p>
        </w:tc>
      </w:tr>
      <w:tr w:rsidR="00F44E94" w:rsidRPr="00E3184E" w14:paraId="6FFE681B"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3F6D962" w14:textId="113E0A03"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Formular y dar seguimiento a requerimientos de información u otros asuntos relacionados con los servicios prestados.</w:t>
            </w:r>
          </w:p>
        </w:tc>
      </w:tr>
      <w:tr w:rsidR="00F44E94" w:rsidRPr="00E3184E" w14:paraId="6B38FFA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59B31B" w14:textId="1412D382"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Legalizar anticipos recibidos, dentro de la oportunidad y debidamente soportado.</w:t>
            </w:r>
          </w:p>
        </w:tc>
      </w:tr>
      <w:tr w:rsidR="00F44E94" w:rsidRPr="00E3184E" w14:paraId="213877CA"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D64C42" w14:textId="3148E178"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F44E94" w:rsidRPr="00E3184E" w14:paraId="6AA5EF30"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ED05DAA" w14:textId="53FE77C2"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lastRenderedPageBreak/>
              <w:t>Ejercer estricto control en el cumplimiento de las normas tributaria, aquellas con contenido parafiscal y las normas especiales que rigen la actividad</w:t>
            </w:r>
          </w:p>
        </w:tc>
      </w:tr>
      <w:tr w:rsidR="00F44E94" w:rsidRPr="00E3184E" w14:paraId="56A1B02D" w14:textId="77777777" w:rsidTr="007A12C6">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7F4D525" w14:textId="64452C09"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Las demás atribuciones que le señalen las leyes, los estatutos y las que siendo compatibles con los anteriores le sean requeridos.</w:t>
            </w:r>
          </w:p>
        </w:tc>
      </w:tr>
      <w:tr w:rsidR="00F44E94" w:rsidRPr="00E3184E" w14:paraId="74487704"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3C41437" w14:textId="4CB737F3"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Las demás que le asigne la gerencia o representante legal, o su superior inmediato y correspondan a las competencias del cargo.</w:t>
            </w:r>
          </w:p>
        </w:tc>
      </w:tr>
      <w:tr w:rsidR="00F44E94" w:rsidRPr="00E3184E" w14:paraId="7D17786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EA5E38D" w14:textId="2BEA4796"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Participar activamente de las actividades de capacitación y actualización que adelante la organización.</w:t>
            </w:r>
          </w:p>
        </w:tc>
      </w:tr>
      <w:tr w:rsidR="00F44E94" w:rsidRPr="00E3184E" w14:paraId="2CC0129E" w14:textId="77777777" w:rsidTr="007A12C6">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4CD89B06" w14:textId="55C904F5"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Informar sobre el incumplimiento de las obligaciones que la entidad posea, así como las causas que le dieron origen.</w:t>
            </w:r>
          </w:p>
        </w:tc>
      </w:tr>
      <w:tr w:rsidR="00F44E94" w:rsidRPr="00E3184E" w14:paraId="4EC2E4B8" w14:textId="77777777" w:rsidTr="007A12C6">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E3C6A32" w14:textId="1BCFFF13"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Ejercer estricto control en el cumplimiento de las normas tributarias y aquellas de contenido parafiscal.</w:t>
            </w:r>
          </w:p>
        </w:tc>
      </w:tr>
      <w:tr w:rsidR="00F44E94" w:rsidRPr="00E3184E" w14:paraId="5555DF64"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B513472" w14:textId="76C2F398"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F44E94" w:rsidRPr="00E3184E" w14:paraId="387FF76B"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2BC9A80" w14:textId="69B5F8E2"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Identificar y archivar electrónicamente según disposiciones internas, cualquier documento físico o electrónico originado o recibido</w:t>
            </w:r>
          </w:p>
        </w:tc>
      </w:tr>
      <w:tr w:rsidR="00F44E94" w:rsidRPr="00E3184E" w14:paraId="72701944"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12AC7E" w14:textId="0519F436"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Llevar adecuado control de consecutivo de documentos originados y recibidos, así como el control de versión y anexos.</w:t>
            </w:r>
          </w:p>
        </w:tc>
      </w:tr>
      <w:tr w:rsidR="00F44E94" w:rsidRPr="00E3184E" w14:paraId="4256743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3416AB" w14:textId="4FBA63A1"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F44E94" w:rsidRPr="00E3184E" w14:paraId="2BA24A72"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DE52AA9" w14:textId="3C8CF12E"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F44E94" w:rsidRPr="00E3184E" w14:paraId="70E643E2"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E47195" w14:textId="060D3573"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F44E94" w:rsidRPr="00E3184E" w14:paraId="11D52D8A"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9C938D" w14:textId="43C8380C"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Prestar total atención, diligencia, disposición y gestión, a solicitud de clientes y no clientes, in situ o extra situ.</w:t>
            </w:r>
          </w:p>
        </w:tc>
      </w:tr>
      <w:tr w:rsidR="00F44E94" w:rsidRPr="00E3184E" w14:paraId="42F0ED9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90293E8" w14:textId="731AF1D5"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Realizar permanente actualización de la información en el servidor, esto es cualquier documento, archivo que haya originado o modificado.</w:t>
            </w:r>
          </w:p>
        </w:tc>
      </w:tr>
      <w:tr w:rsidR="00F44E94" w:rsidRPr="00E3184E" w14:paraId="6837D65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0D3F08" w14:textId="6BBC7189"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F44E94" w:rsidRPr="00E3184E" w14:paraId="3E8B67EC"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B7B918C" w14:textId="375C8A08"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Observa y aplicar las buenas prácticas de la gestión financiera y administrativa, el uso eficiente y eficaz de los recursos.</w:t>
            </w:r>
          </w:p>
        </w:tc>
      </w:tr>
      <w:tr w:rsidR="00F44E94" w:rsidRPr="00E3184E" w14:paraId="20670B1C"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177EC5" w14:textId="74283915"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Participar en la identificación de los riesgos de su área de trabajo y en la generación de acciones de mejora para su prevención.</w:t>
            </w:r>
          </w:p>
        </w:tc>
      </w:tr>
      <w:tr w:rsidR="00F44E94" w:rsidRPr="00E3184E" w14:paraId="758331C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6ED37D2" w14:textId="4622D536"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F44E94" w:rsidRPr="00E3184E" w14:paraId="0B29D965"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F6B1C4F" w14:textId="415A58C0"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Observar y dar cumplimiento a disposiciones relacionadas con la protección de datos.</w:t>
            </w:r>
          </w:p>
        </w:tc>
      </w:tr>
      <w:tr w:rsidR="00F44E94" w:rsidRPr="00E3184E" w14:paraId="529B90A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F315520" w14:textId="420B9950"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Cumplir con las normas y procedimientos en materia de seguridad integral de la información.</w:t>
            </w:r>
          </w:p>
        </w:tc>
      </w:tr>
      <w:tr w:rsidR="00F44E94" w:rsidRPr="00E3184E" w14:paraId="245858BB"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45E6513" w14:textId="52056A8D"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lastRenderedPageBreak/>
              <w:t>Preparar, cuando le sea solicitado, un informe de gestión en virtud del servicio</w:t>
            </w:r>
          </w:p>
        </w:tc>
      </w:tr>
      <w:tr w:rsidR="00F44E94" w:rsidRPr="00E3184E" w14:paraId="1FC09FC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FFB1E27" w14:textId="34D590EB"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Realizar proyección liquidación de nómina</w:t>
            </w:r>
          </w:p>
        </w:tc>
      </w:tr>
      <w:tr w:rsidR="00F44E94" w:rsidRPr="00E3184E" w14:paraId="284F2242"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E8CBD82" w14:textId="00255E38"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Preparar los documentos a que haya lugar y asignar su correspondiente imputación al sistema de archivo de información.</w:t>
            </w:r>
          </w:p>
        </w:tc>
      </w:tr>
      <w:tr w:rsidR="00F44E94" w:rsidRPr="00E3184E" w14:paraId="2272E13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00D833" w14:textId="5214643C"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Preparar las hojas o papeles de trabajo y asignar su correspondiente imputación al sistema de archivo de información.</w:t>
            </w:r>
          </w:p>
        </w:tc>
      </w:tr>
      <w:tr w:rsidR="00F44E94" w:rsidRPr="00E3184E" w14:paraId="516AF093"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AC27763" w14:textId="4DF70550"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Sustentar los informes producto de su gestión, análisis de información y trabajo de auditoría.</w:t>
            </w:r>
          </w:p>
        </w:tc>
      </w:tr>
      <w:tr w:rsidR="00F44E94" w:rsidRPr="00E3184E" w14:paraId="492ACF12" w14:textId="77777777" w:rsidTr="007A12C6">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12CFCE52" w14:textId="2E6FD7EF"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Evaluar estructura del catálogo de cuentas o plan único de cuentas</w:t>
            </w:r>
          </w:p>
        </w:tc>
      </w:tr>
      <w:tr w:rsidR="00F44E94" w:rsidRPr="00E3184E" w14:paraId="7F585FCD" w14:textId="77777777" w:rsidTr="007A12C6">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4B0E5179" w14:textId="1893BE15"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F44E94" w:rsidRPr="00E3184E" w14:paraId="65B14F7B" w14:textId="77777777" w:rsidTr="007A12C6">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6EB30AC6" w14:textId="20E392C0"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Velar por que, en los estados o informes financieros, se reflejen fidedignamente los ingresos y costos del respectivo contrato o centro de costo.</w:t>
            </w:r>
          </w:p>
        </w:tc>
      </w:tr>
      <w:tr w:rsidR="00F44E94" w:rsidRPr="00E3184E" w14:paraId="32F70F16"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7CEF59" w14:textId="55818745"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Coordinar con el profesional designado por la organización, las actividades objeto de incidencia.</w:t>
            </w:r>
          </w:p>
        </w:tc>
      </w:tr>
      <w:tr w:rsidR="00F44E94" w:rsidRPr="00E3184E" w14:paraId="70C39A36"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FB6BED5" w14:textId="652F52C2"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Conocer y ejecutar los procedimientos conforme normas aplicables e instrucciones recibidas.</w:t>
            </w:r>
          </w:p>
        </w:tc>
      </w:tr>
      <w:tr w:rsidR="00F44E94" w:rsidRPr="00E3184E" w14:paraId="45692DDF" w14:textId="77777777" w:rsidTr="007A12C6">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82C453E" w14:textId="6386BD82"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Velar por que, en los estados o informes financieros, de una contabilidad por centros de costos, se reflejen fidedignamente los ingresos y costos del respectivo contrato o centro de costo.</w:t>
            </w:r>
          </w:p>
        </w:tc>
      </w:tr>
      <w:tr w:rsidR="00F44E94" w:rsidRPr="00E3184E" w14:paraId="219515E9" w14:textId="77777777" w:rsidTr="007A12C6">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A156372" w14:textId="432106AF"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F44E94" w:rsidRPr="00E3184E" w14:paraId="0CE21B5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3BB20B2" w14:textId="650A34F9" w:rsidR="00F44E94" w:rsidRPr="00F44E94" w:rsidRDefault="00F44E94" w:rsidP="00F44E94">
            <w:pPr>
              <w:ind w:left="128"/>
              <w:rPr>
                <w:rFonts w:ascii="Times New Roman" w:hAnsi="Times New Roman" w:cs="Times New Roman"/>
                <w:sz w:val="24"/>
                <w:szCs w:val="24"/>
              </w:rPr>
            </w:pPr>
            <w:r w:rsidRPr="00F44E94">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F44E94" w:rsidRPr="00E3184E" w14:paraId="105B6F04" w14:textId="77777777" w:rsidTr="00D75437">
        <w:trPr>
          <w:cantSplit/>
          <w:trHeight w:hRule="exact" w:val="55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9BDC33" w14:textId="539F26A6" w:rsidR="00F44E94" w:rsidRPr="00F44E94" w:rsidRDefault="00F44E94" w:rsidP="00F44E94">
            <w:pPr>
              <w:widowControl w:val="0"/>
              <w:tabs>
                <w:tab w:val="left" w:pos="820"/>
              </w:tabs>
              <w:spacing w:line="240" w:lineRule="auto"/>
              <w:ind w:left="128" w:right="189"/>
              <w:jc w:val="both"/>
              <w:rPr>
                <w:rFonts w:ascii="Times New Roman" w:hAnsi="Times New Roman" w:cs="Times New Roman"/>
                <w:sz w:val="24"/>
                <w:szCs w:val="24"/>
              </w:rPr>
            </w:pPr>
            <w:r w:rsidRPr="00F44E94">
              <w:rPr>
                <w:rFonts w:ascii="Times New Roman" w:hAnsi="Times New Roman" w:cs="Times New Roman"/>
                <w:color w:val="000000"/>
              </w:rPr>
              <w:t>Preparar y/o emitir conceptos en relación con la competencia y claridad fundamentada en cada caso.</w:t>
            </w:r>
          </w:p>
        </w:tc>
      </w:tr>
      <w:tr w:rsidR="00F44E94" w:rsidRPr="00E3184E" w14:paraId="12521BE7" w14:textId="77777777" w:rsidTr="00F44E94">
        <w:trPr>
          <w:cantSplit/>
          <w:trHeight w:hRule="exact" w:val="1253"/>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EBEA1CE" w14:textId="1B9A8141" w:rsidR="00F44E94" w:rsidRPr="00F44E94" w:rsidRDefault="00F44E94" w:rsidP="00F44E94">
            <w:pPr>
              <w:widowControl w:val="0"/>
              <w:tabs>
                <w:tab w:val="left" w:pos="820"/>
              </w:tabs>
              <w:spacing w:line="240" w:lineRule="auto"/>
              <w:ind w:left="128" w:right="189"/>
              <w:jc w:val="both"/>
              <w:rPr>
                <w:rFonts w:ascii="Times New Roman" w:hAnsi="Times New Roman" w:cs="Times New Roman"/>
                <w:sz w:val="24"/>
                <w:szCs w:val="24"/>
              </w:rPr>
            </w:pPr>
            <w:r w:rsidRPr="00F44E94">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D074B9" w:rsidRPr="00A145B8" w14:paraId="7E068206" w14:textId="77777777" w:rsidTr="00D75437">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4E6B1B63" w14:textId="77777777" w:rsidR="00D074B9" w:rsidRPr="00A145B8" w:rsidRDefault="00D074B9" w:rsidP="00D074B9">
            <w:pPr>
              <w:pStyle w:val="Prrafodelista"/>
              <w:widowControl w:val="0"/>
              <w:numPr>
                <w:ilvl w:val="0"/>
                <w:numId w:val="40"/>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D074B9" w:rsidRPr="00A145B8" w14:paraId="18FCFE37" w14:textId="77777777" w:rsidTr="00D75437">
        <w:trPr>
          <w:trHeight w:hRule="exact" w:val="982"/>
        </w:trPr>
        <w:tc>
          <w:tcPr>
            <w:tcW w:w="2399" w:type="dxa"/>
            <w:tcBorders>
              <w:top w:val="single" w:sz="4" w:space="0" w:color="000000"/>
              <w:left w:val="single" w:sz="4" w:space="0" w:color="000000"/>
              <w:bottom w:val="single" w:sz="4" w:space="0" w:color="000000"/>
              <w:right w:val="single" w:sz="4" w:space="0" w:color="000000"/>
            </w:tcBorders>
          </w:tcPr>
          <w:p w14:paraId="5AB710F2"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390" w:type="dxa"/>
            <w:gridSpan w:val="5"/>
            <w:tcBorders>
              <w:top w:val="single" w:sz="4" w:space="0" w:color="000000"/>
              <w:left w:val="single" w:sz="4" w:space="0" w:color="000000"/>
              <w:bottom w:val="single" w:sz="4" w:space="0" w:color="000000"/>
              <w:right w:val="single" w:sz="4" w:space="0" w:color="000000"/>
            </w:tcBorders>
          </w:tcPr>
          <w:p w14:paraId="3C11FBFD" w14:textId="3FA6D2AA" w:rsidR="00D074B9" w:rsidRPr="00A145B8" w:rsidRDefault="00D074B9" w:rsidP="00D75437">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Ingeniero industrial o carreras afines</w:t>
            </w:r>
            <w:r w:rsidR="00F44E94">
              <w:rPr>
                <w:rFonts w:ascii="Times New Roman" w:hAnsi="Times New Roman"/>
                <w:sz w:val="24"/>
                <w:szCs w:val="24"/>
              </w:rPr>
              <w:t xml:space="preserve"> relacionadas a la administración.</w:t>
            </w:r>
          </w:p>
        </w:tc>
      </w:tr>
      <w:tr w:rsidR="00D074B9" w:rsidRPr="00A145B8" w14:paraId="10B37BA5" w14:textId="77777777" w:rsidTr="00D75437">
        <w:trPr>
          <w:trHeight w:hRule="exact" w:val="3511"/>
        </w:trPr>
        <w:tc>
          <w:tcPr>
            <w:tcW w:w="2399" w:type="dxa"/>
            <w:tcBorders>
              <w:top w:val="single" w:sz="4" w:space="0" w:color="000000"/>
              <w:left w:val="single" w:sz="4" w:space="0" w:color="000000"/>
              <w:bottom w:val="single" w:sz="4" w:space="0" w:color="000000"/>
              <w:right w:val="single" w:sz="4" w:space="0" w:color="000000"/>
            </w:tcBorders>
          </w:tcPr>
          <w:p w14:paraId="3CB14DA3"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Licencias y certificados requeridos:</w:t>
            </w:r>
          </w:p>
        </w:tc>
        <w:tc>
          <w:tcPr>
            <w:tcW w:w="6390" w:type="dxa"/>
            <w:gridSpan w:val="5"/>
            <w:tcBorders>
              <w:top w:val="single" w:sz="4" w:space="0" w:color="000000"/>
              <w:left w:val="single" w:sz="4" w:space="0" w:color="000000"/>
              <w:bottom w:val="single" w:sz="4" w:space="0" w:color="000000"/>
              <w:right w:val="single" w:sz="4" w:space="0" w:color="000000"/>
            </w:tcBorders>
          </w:tcPr>
          <w:p w14:paraId="78FC2EE4" w14:textId="77777777" w:rsidR="00D074B9" w:rsidRPr="006B3DBB" w:rsidRDefault="00D074B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7D9FE85F" w14:textId="77777777" w:rsidR="00D074B9" w:rsidRPr="006B3DBB" w:rsidRDefault="00D074B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7AA274FA" w14:textId="77777777" w:rsidR="00D074B9" w:rsidRPr="006B3DBB" w:rsidRDefault="00D074B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456E8D63" w14:textId="77777777" w:rsidR="00D074B9" w:rsidRPr="006B3DBB" w:rsidRDefault="00D074B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3D32DE77" w14:textId="77777777" w:rsidR="00D074B9" w:rsidRPr="006B3DBB" w:rsidRDefault="00D074B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638D4A5A" w14:textId="77777777" w:rsidR="00D074B9" w:rsidRDefault="00D074B9"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3E6A57B4" w14:textId="77777777" w:rsidR="00D074B9" w:rsidRPr="00A145B8" w:rsidRDefault="00D074B9"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D074B9" w:rsidRPr="00A145B8" w14:paraId="44C98F0C" w14:textId="77777777" w:rsidTr="00D75437">
        <w:trPr>
          <w:trHeight w:hRule="exact" w:val="641"/>
        </w:trPr>
        <w:tc>
          <w:tcPr>
            <w:tcW w:w="2399" w:type="dxa"/>
            <w:tcBorders>
              <w:top w:val="single" w:sz="4" w:space="0" w:color="000000"/>
              <w:left w:val="single" w:sz="4" w:space="0" w:color="000000"/>
              <w:bottom w:val="single" w:sz="4" w:space="0" w:color="000000"/>
              <w:right w:val="single" w:sz="4" w:space="0" w:color="000000"/>
            </w:tcBorders>
          </w:tcPr>
          <w:p w14:paraId="509B27F5"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390" w:type="dxa"/>
            <w:gridSpan w:val="5"/>
            <w:tcBorders>
              <w:top w:val="single" w:sz="4" w:space="0" w:color="000000"/>
              <w:left w:val="single" w:sz="4" w:space="0" w:color="000000"/>
              <w:bottom w:val="single" w:sz="4" w:space="0" w:color="000000"/>
              <w:right w:val="single" w:sz="4" w:space="0" w:color="000000"/>
            </w:tcBorders>
          </w:tcPr>
          <w:p w14:paraId="6B58B2A0" w14:textId="77777777" w:rsidR="00D074B9" w:rsidRPr="00A145B8" w:rsidRDefault="00D074B9"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Mínima de 3 años en cargos relacionados con el ejercicio de la profesión</w:t>
            </w:r>
            <w:r>
              <w:rPr>
                <w:rFonts w:ascii="Times New Roman" w:hAnsi="Times New Roman"/>
                <w:sz w:val="24"/>
                <w:szCs w:val="24"/>
              </w:rPr>
              <w:t>.</w:t>
            </w:r>
          </w:p>
        </w:tc>
      </w:tr>
      <w:tr w:rsidR="00D074B9" w:rsidRPr="00A145B8" w14:paraId="276EA6B0" w14:textId="77777777" w:rsidTr="00F44E94">
        <w:trPr>
          <w:trHeight w:hRule="exact" w:val="999"/>
        </w:trPr>
        <w:tc>
          <w:tcPr>
            <w:tcW w:w="2399" w:type="dxa"/>
            <w:tcBorders>
              <w:top w:val="single" w:sz="4" w:space="0" w:color="000000"/>
              <w:left w:val="single" w:sz="4" w:space="0" w:color="000000"/>
              <w:bottom w:val="single" w:sz="4" w:space="0" w:color="000000"/>
              <w:right w:val="single" w:sz="4" w:space="0" w:color="000000"/>
            </w:tcBorders>
          </w:tcPr>
          <w:p w14:paraId="0381A0FF" w14:textId="77777777" w:rsidR="00D074B9" w:rsidRPr="00A145B8" w:rsidRDefault="00D074B9"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1F09FDC0" w14:textId="77777777" w:rsidR="00D074B9" w:rsidRPr="00A145B8" w:rsidRDefault="00D074B9" w:rsidP="00D75437">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5D58818B" w14:textId="7DEC99FF" w:rsidR="00D074B9" w:rsidRPr="00A145B8" w:rsidRDefault="00D074B9" w:rsidP="00D75437">
            <w:pPr>
              <w:pStyle w:val="Prrafodelista"/>
              <w:widowControl w:val="0"/>
              <w:tabs>
                <w:tab w:val="left" w:pos="440"/>
              </w:tabs>
              <w:spacing w:before="20" w:line="240" w:lineRule="auto"/>
              <w:ind w:left="142" w:right="65"/>
              <w:rPr>
                <w:rFonts w:ascii="Times New Roman" w:hAnsi="Times New Roman"/>
                <w:sz w:val="24"/>
                <w:szCs w:val="24"/>
              </w:rPr>
            </w:pPr>
          </w:p>
        </w:tc>
      </w:tr>
      <w:tr w:rsidR="00D074B9" w:rsidRPr="000C42A0" w14:paraId="51478079" w14:textId="77777777" w:rsidTr="00D75437">
        <w:trPr>
          <w:trHeight w:hRule="exact" w:val="1125"/>
        </w:trPr>
        <w:tc>
          <w:tcPr>
            <w:tcW w:w="2399" w:type="dxa"/>
            <w:tcBorders>
              <w:top w:val="single" w:sz="4" w:space="0" w:color="000000"/>
              <w:left w:val="single" w:sz="4" w:space="0" w:color="000000"/>
              <w:bottom w:val="single" w:sz="4" w:space="0" w:color="000000"/>
              <w:right w:val="single" w:sz="4" w:space="0" w:color="000000"/>
            </w:tcBorders>
          </w:tcPr>
          <w:p w14:paraId="5AFD64B5" w14:textId="77777777" w:rsidR="00D074B9" w:rsidRPr="00A145B8" w:rsidRDefault="00D074B9"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390" w:type="dxa"/>
            <w:gridSpan w:val="5"/>
            <w:tcBorders>
              <w:top w:val="single" w:sz="4" w:space="0" w:color="000000"/>
              <w:left w:val="single" w:sz="4" w:space="0" w:color="000000"/>
              <w:bottom w:val="single" w:sz="4" w:space="0" w:color="000000"/>
              <w:right w:val="single" w:sz="4" w:space="0" w:color="000000"/>
            </w:tcBorders>
          </w:tcPr>
          <w:p w14:paraId="460D6B7D" w14:textId="77777777" w:rsidR="00D074B9" w:rsidRDefault="00D074B9" w:rsidP="00D75437">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0BE17E4B" w14:textId="77777777" w:rsidR="00D074B9" w:rsidRPr="000C42A0" w:rsidRDefault="00D074B9" w:rsidP="00D75437">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p w14:paraId="64B6BB97" w14:textId="77777777" w:rsidR="00D074B9" w:rsidRPr="000C42A0" w:rsidRDefault="00D074B9" w:rsidP="00D75437">
            <w:pPr>
              <w:widowControl w:val="0"/>
              <w:tabs>
                <w:tab w:val="left" w:pos="440"/>
              </w:tabs>
              <w:spacing w:before="20" w:line="240" w:lineRule="auto"/>
              <w:ind w:right="65"/>
              <w:rPr>
                <w:rFonts w:ascii="Times New Roman" w:hAnsi="Times New Roman"/>
                <w:sz w:val="24"/>
                <w:szCs w:val="24"/>
              </w:rPr>
            </w:pPr>
          </w:p>
        </w:tc>
      </w:tr>
      <w:tr w:rsidR="00D074B9" w:rsidRPr="00A145B8" w14:paraId="295AB265" w14:textId="77777777" w:rsidTr="00D75437">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3F187C05" w14:textId="77777777" w:rsidR="00D074B9" w:rsidRPr="00A145B8" w:rsidRDefault="00D074B9" w:rsidP="00D074B9">
            <w:pPr>
              <w:pStyle w:val="Prrafodelista"/>
              <w:widowControl w:val="0"/>
              <w:numPr>
                <w:ilvl w:val="0"/>
                <w:numId w:val="40"/>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074B9" w:rsidRPr="00A145B8" w14:paraId="1082FA5B" w14:textId="77777777" w:rsidTr="00D75437">
        <w:trPr>
          <w:trHeight w:hRule="exact" w:val="781"/>
        </w:trPr>
        <w:tc>
          <w:tcPr>
            <w:tcW w:w="8789" w:type="dxa"/>
            <w:gridSpan w:val="6"/>
            <w:tcBorders>
              <w:top w:val="single" w:sz="4" w:space="0" w:color="000000"/>
              <w:left w:val="single" w:sz="4" w:space="0" w:color="000000"/>
              <w:bottom w:val="nil"/>
              <w:right w:val="single" w:sz="4" w:space="0" w:color="000000"/>
            </w:tcBorders>
          </w:tcPr>
          <w:p w14:paraId="177A99B8" w14:textId="77777777" w:rsidR="00D074B9" w:rsidRPr="00A145B8" w:rsidRDefault="00D074B9" w:rsidP="00D75437">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5567F731"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D074B9" w:rsidRPr="00A145B8" w14:paraId="53783C91" w14:textId="77777777" w:rsidTr="00D75437">
        <w:trPr>
          <w:trHeight w:hRule="exact" w:val="437"/>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BCB2996"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0C071FA2" w14:textId="77777777" w:rsidR="00D074B9" w:rsidRPr="00A145B8" w:rsidRDefault="00D074B9" w:rsidP="00D75437">
            <w:pPr>
              <w:widowControl w:val="0"/>
              <w:spacing w:line="240" w:lineRule="auto"/>
              <w:ind w:left="142" w:right="258"/>
              <w:rPr>
                <w:rFonts w:ascii="Times New Roman" w:hAnsi="Times New Roman" w:cs="Times New Roman"/>
                <w:sz w:val="24"/>
                <w:szCs w:val="24"/>
              </w:rPr>
            </w:pPr>
          </w:p>
          <w:p w14:paraId="08554FEA" w14:textId="77777777" w:rsidR="00D074B9" w:rsidRPr="00A145B8" w:rsidRDefault="00D074B9" w:rsidP="00D75437">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94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4BE7711D"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EB4CB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5EAC08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E8CFC9"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074B9" w:rsidRPr="00A145B8" w14:paraId="46917340"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6B86BC1"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C0AA63A"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97D41E"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EB13C9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06E67D1"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79F2382C"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4FF2C2D"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C4E9097" w14:textId="6D350E5F"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D0DCD51"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8A7BD0" w14:textId="27753F29" w:rsidR="00D074B9" w:rsidRPr="00A145B8" w:rsidRDefault="00F44E94"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4CBC96CE"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4FA8A0F7"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C61D9EE"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0F279AC"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3278C6" w14:textId="11C6A28C"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503418" w14:textId="0C567E39" w:rsidR="00D074B9" w:rsidRPr="00A145B8" w:rsidRDefault="00F44E94"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67EB79B2"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322C3513"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33414E0"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011937D" w14:textId="5804CA0E"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D541281" w14:textId="77777777" w:rsidR="00D074B9" w:rsidRPr="00A145B8" w:rsidRDefault="00D074B9" w:rsidP="00D75437">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56AE83" w14:textId="4AC863D6" w:rsidR="00D074B9" w:rsidRPr="00A145B8" w:rsidRDefault="00F44E94"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7171B4A6"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770CFC07"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4FCDB9D" w14:textId="77777777" w:rsidR="00D074B9" w:rsidRPr="00A145B8" w:rsidRDefault="00D074B9" w:rsidP="00D75437">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81FB56"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940243" w14:textId="77777777" w:rsidR="00D074B9" w:rsidRPr="00A145B8" w:rsidRDefault="00D074B9" w:rsidP="00D75437">
            <w:pPr>
              <w:widowControl w:val="0"/>
              <w:spacing w:line="240" w:lineRule="auto"/>
              <w:ind w:left="142" w:right="303"/>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5278D06"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959DA00"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74F436E3" w14:textId="77777777" w:rsidTr="00D75437">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82D8411"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5304CD5"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90033E2"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D36143"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346FA12"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1FAD55B1" w14:textId="77777777" w:rsidTr="00D75437">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7EAA510"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FCB47BA"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48BA083"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997152"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89D2550"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7417DA39" w14:textId="77777777" w:rsidTr="00D75437">
        <w:trPr>
          <w:trHeight w:hRule="exact" w:val="393"/>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BD22CB"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0DECA821"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FAC06C"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0B4BF30"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11740A6"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D074B9" w:rsidRPr="00A145B8" w14:paraId="1ADB52E3"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21BA635"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9C41B0B"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34E3C0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61B9E0"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F249E5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0EA6B80C"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B079BCA"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DF07F9C"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5C3474"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2550322"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26603A6"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26637B02"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CEF5570"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4AD828D" w14:textId="2A618433" w:rsidR="00D074B9" w:rsidRPr="00A145B8" w:rsidRDefault="00F44E94"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F764565" w14:textId="04AAE00A"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511C5E"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DBA1279"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1F90C2EE"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172C767"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B58A5CA"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2DD1B63"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70791D"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0E3005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4C44AE6B"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F92D638"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F30D257"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F0200F9"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EC3CD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3E6E751"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0A767C15"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1E42E38"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lastRenderedPageBreak/>
              <w:t>Trabajo en equipo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9CDCAAD"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6E50865"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7FE85A"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501A07B"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6CF51017"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E82EC98"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BB818B"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765BB4A"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CEE138"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FA30B4B"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09E7B2C7"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0772603"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5FA0B0B"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486898D"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57B6EB"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8114743"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20928B4E"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8C2432E"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F97E8BE"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1C8A13C"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DE36F6"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FEF7619"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41CED236" w14:textId="77777777" w:rsidTr="00D75437">
        <w:trPr>
          <w:trHeight w:hRule="exact" w:val="391"/>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0F6EA4E" w14:textId="77777777" w:rsidR="00D074B9" w:rsidRPr="00A145B8" w:rsidRDefault="00D074B9" w:rsidP="00D75437">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0B878A4E" w14:textId="77777777" w:rsidR="00D074B9" w:rsidRPr="00A145B8" w:rsidRDefault="00D074B9" w:rsidP="00D75437">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9D18F40" w14:textId="77777777" w:rsidR="00D074B9" w:rsidRPr="00A145B8" w:rsidRDefault="00D074B9"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7717DF1" w14:textId="77777777" w:rsidR="00D074B9" w:rsidRPr="00A145B8" w:rsidRDefault="00D074B9"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F94B69" w14:textId="77777777" w:rsidR="00D074B9" w:rsidRPr="00A145B8" w:rsidRDefault="00D074B9"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D074B9" w:rsidRPr="00A145B8" w14:paraId="52FECF24"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6633E01"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84E84C8"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748AD06"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2273C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6C086C3"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504C170C"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45D6BED"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F022063"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FA16621"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D7FCF9"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2108F0A"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2AE9BC00"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21D0BD8"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F5C17D6"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B0B59B1"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D7C92F9"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F1F32B9"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525C9C20"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3DE08D7"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8060CD3"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B26E9FE"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EBB255"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325207F"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58E93974"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5DE585B"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F08800"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F9E6C40"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AB9DA7"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1CBF7AC"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3A4C1D89"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64E0B49" w14:textId="77777777" w:rsidR="00D074B9" w:rsidRPr="00A145B8" w:rsidRDefault="00D074B9"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94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7B139175" w14:textId="77777777" w:rsidR="00D074B9" w:rsidRPr="00A145B8" w:rsidRDefault="00D074B9"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8C04092"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79FFAC"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D525322" w14:textId="77777777" w:rsidR="00D074B9" w:rsidRPr="00A145B8" w:rsidRDefault="00D074B9" w:rsidP="00D75437">
            <w:pPr>
              <w:widowControl w:val="0"/>
              <w:spacing w:line="240" w:lineRule="auto"/>
              <w:ind w:left="142"/>
              <w:jc w:val="center"/>
              <w:rPr>
                <w:rFonts w:ascii="Times New Roman" w:hAnsi="Times New Roman" w:cs="Times New Roman"/>
                <w:sz w:val="24"/>
                <w:szCs w:val="24"/>
              </w:rPr>
            </w:pPr>
          </w:p>
        </w:tc>
      </w:tr>
      <w:tr w:rsidR="00D074B9" w:rsidRPr="00A145B8" w14:paraId="06B07F02" w14:textId="77777777" w:rsidTr="00D75437">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1515F6FA" w14:textId="77777777" w:rsidR="00D074B9" w:rsidRPr="00A145B8" w:rsidRDefault="00D074B9" w:rsidP="00D074B9">
            <w:pPr>
              <w:pStyle w:val="Prrafodelista"/>
              <w:widowControl w:val="0"/>
              <w:numPr>
                <w:ilvl w:val="0"/>
                <w:numId w:val="40"/>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D074B9" w:rsidRPr="00A145B8" w14:paraId="5F7D4D4B" w14:textId="77777777" w:rsidTr="00D75437">
        <w:trPr>
          <w:trHeight w:hRule="exact" w:val="1964"/>
        </w:trPr>
        <w:tc>
          <w:tcPr>
            <w:tcW w:w="2399" w:type="dxa"/>
            <w:tcBorders>
              <w:top w:val="single" w:sz="4" w:space="0" w:color="000000"/>
              <w:left w:val="single" w:sz="4" w:space="0" w:color="000000"/>
              <w:bottom w:val="single" w:sz="4" w:space="0" w:color="000000"/>
              <w:right w:val="single" w:sz="4" w:space="0" w:color="000000"/>
            </w:tcBorders>
          </w:tcPr>
          <w:p w14:paraId="3C052D51" w14:textId="77777777" w:rsidR="00D074B9" w:rsidRPr="00A145B8" w:rsidRDefault="00D074B9" w:rsidP="00D75437">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390" w:type="dxa"/>
            <w:gridSpan w:val="5"/>
            <w:tcBorders>
              <w:top w:val="single" w:sz="4" w:space="0" w:color="000000"/>
              <w:left w:val="single" w:sz="4" w:space="0" w:color="000000"/>
              <w:bottom w:val="single" w:sz="4" w:space="0" w:color="000000"/>
              <w:right w:val="single" w:sz="4" w:space="0" w:color="000000"/>
            </w:tcBorders>
          </w:tcPr>
          <w:p w14:paraId="2DA8621B" w14:textId="77777777" w:rsidR="00D074B9" w:rsidRPr="00A145B8" w:rsidRDefault="00D074B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36E1D6FD" w14:textId="77777777" w:rsidR="00D074B9" w:rsidRPr="00A145B8" w:rsidRDefault="00D074B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11018AF8" w14:textId="77777777" w:rsidR="00D074B9" w:rsidRPr="00A145B8" w:rsidRDefault="00D074B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033D0485" w14:textId="77777777" w:rsidR="00D074B9" w:rsidRPr="00A145B8" w:rsidRDefault="00D074B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56E30D2D" w14:textId="77777777" w:rsidR="00D074B9" w:rsidRPr="00A145B8" w:rsidRDefault="00D074B9"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D074B9" w:rsidRPr="00A145B8" w14:paraId="5B265605" w14:textId="77777777" w:rsidTr="00D75437">
        <w:trPr>
          <w:trHeight w:hRule="exact" w:val="699"/>
        </w:trPr>
        <w:tc>
          <w:tcPr>
            <w:tcW w:w="2399" w:type="dxa"/>
            <w:tcBorders>
              <w:top w:val="single" w:sz="4" w:space="0" w:color="000000"/>
              <w:left w:val="single" w:sz="4" w:space="0" w:color="000000"/>
              <w:bottom w:val="single" w:sz="4" w:space="0" w:color="000000"/>
              <w:right w:val="single" w:sz="4" w:space="0" w:color="000000"/>
            </w:tcBorders>
          </w:tcPr>
          <w:p w14:paraId="650B0DD6"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741EB18A" w14:textId="77777777" w:rsidR="00D074B9" w:rsidRPr="006B3DBB" w:rsidRDefault="00D074B9" w:rsidP="00D75437">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588E036D" w14:textId="77777777" w:rsidR="00D074B9" w:rsidRPr="00A145B8" w:rsidRDefault="00D074B9" w:rsidP="00D75437">
            <w:pPr>
              <w:widowControl w:val="0"/>
              <w:spacing w:before="15" w:line="240" w:lineRule="auto"/>
              <w:ind w:left="142"/>
              <w:rPr>
                <w:rFonts w:ascii="Times New Roman" w:hAnsi="Times New Roman" w:cs="Times New Roman"/>
                <w:sz w:val="24"/>
                <w:szCs w:val="24"/>
              </w:rPr>
            </w:pPr>
          </w:p>
        </w:tc>
      </w:tr>
      <w:tr w:rsidR="00D074B9" w:rsidRPr="00A145B8" w14:paraId="4A44D0F6" w14:textId="77777777" w:rsidTr="00D75437">
        <w:trPr>
          <w:trHeight w:hRule="exact" w:val="2883"/>
        </w:trPr>
        <w:tc>
          <w:tcPr>
            <w:tcW w:w="2399" w:type="dxa"/>
            <w:tcBorders>
              <w:top w:val="single" w:sz="4" w:space="0" w:color="000000"/>
              <w:left w:val="single" w:sz="4" w:space="0" w:color="000000"/>
              <w:bottom w:val="single" w:sz="4" w:space="0" w:color="000000"/>
              <w:right w:val="single" w:sz="4" w:space="0" w:color="000000"/>
            </w:tcBorders>
          </w:tcPr>
          <w:p w14:paraId="68BEED75"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7FA89411" w14:textId="77777777" w:rsidR="00D074B9" w:rsidRDefault="00D074B9" w:rsidP="00D75437">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014545F8" w14:textId="77777777" w:rsidR="00D074B9" w:rsidRDefault="00D074B9" w:rsidP="00D75437">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5999DCE3" w14:textId="77777777" w:rsidR="00D074B9" w:rsidRDefault="00D074B9" w:rsidP="00D75437">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7EBBC73B" w14:textId="77777777" w:rsidR="00D074B9" w:rsidRDefault="00D074B9" w:rsidP="00D75437">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04D714C7" w14:textId="77777777" w:rsidR="00D074B9" w:rsidRPr="00A145B8" w:rsidRDefault="00D074B9" w:rsidP="00D75437">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D074B9" w:rsidRPr="00A145B8" w14:paraId="479BDB76" w14:textId="77777777" w:rsidTr="00D75437">
        <w:trPr>
          <w:trHeight w:hRule="exact" w:val="2032"/>
        </w:trPr>
        <w:tc>
          <w:tcPr>
            <w:tcW w:w="2399" w:type="dxa"/>
            <w:tcBorders>
              <w:top w:val="single" w:sz="4" w:space="0" w:color="000000"/>
              <w:left w:val="single" w:sz="4" w:space="0" w:color="000000"/>
              <w:bottom w:val="single" w:sz="4" w:space="0" w:color="000000"/>
              <w:right w:val="single" w:sz="4" w:space="0" w:color="000000"/>
            </w:tcBorders>
          </w:tcPr>
          <w:p w14:paraId="4D114FD3" w14:textId="77777777" w:rsidR="00D074B9" w:rsidRPr="00A145B8" w:rsidRDefault="00D074B9"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390" w:type="dxa"/>
            <w:gridSpan w:val="5"/>
            <w:tcBorders>
              <w:top w:val="single" w:sz="4" w:space="0" w:color="000000"/>
              <w:left w:val="single" w:sz="4" w:space="0" w:color="000000"/>
              <w:bottom w:val="single" w:sz="4" w:space="0" w:color="000000"/>
              <w:right w:val="single" w:sz="4" w:space="0" w:color="000000"/>
            </w:tcBorders>
          </w:tcPr>
          <w:p w14:paraId="2C301F0E" w14:textId="77777777" w:rsidR="00D074B9" w:rsidRPr="006B3DBB" w:rsidRDefault="00D074B9"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4D2427EA" w14:textId="77777777" w:rsidR="00D074B9" w:rsidRPr="006B3DBB" w:rsidRDefault="00D074B9"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7F1C0EF3" w14:textId="77777777" w:rsidR="00D074B9" w:rsidRPr="006B3DBB" w:rsidRDefault="00D074B9"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72768366" w14:textId="77777777" w:rsidR="00D074B9" w:rsidRPr="00A145B8" w:rsidRDefault="00D074B9"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D074B9" w:rsidRPr="00A145B8" w14:paraId="2D6EC190" w14:textId="77777777" w:rsidTr="00D75437">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413F1E00" w14:textId="77777777" w:rsidR="00D074B9" w:rsidRPr="00A145B8" w:rsidRDefault="00D074B9" w:rsidP="00D074B9">
            <w:pPr>
              <w:pStyle w:val="Prrafodelista"/>
              <w:widowControl w:val="0"/>
              <w:numPr>
                <w:ilvl w:val="0"/>
                <w:numId w:val="40"/>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D074B9" w:rsidRPr="00A145B8" w14:paraId="6DC1C7B6" w14:textId="77777777" w:rsidTr="00D75437">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0D0489CE" w14:textId="545D6B9F" w:rsidR="00D074B9" w:rsidRPr="006B3DBB" w:rsidRDefault="00CF2DE4" w:rsidP="00D75437">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lastRenderedPageBreak/>
              <w:t>Seis (6)</w:t>
            </w:r>
            <w:r w:rsidR="00D074B9" w:rsidRPr="006B3DBB">
              <w:rPr>
                <w:rFonts w:ascii="Times New Roman" w:hAnsi="Times New Roman" w:cs="Times New Roman"/>
                <w:sz w:val="24"/>
                <w:szCs w:val="24"/>
              </w:rPr>
              <w:t xml:space="preserve"> meses de preparación y acompañamiento para conocer y desempeñar satisfactoriamente las actividades a realizar</w:t>
            </w:r>
            <w:r w:rsidR="00D074B9">
              <w:rPr>
                <w:rFonts w:ascii="Times New Roman" w:hAnsi="Times New Roman" w:cs="Times New Roman"/>
                <w:sz w:val="24"/>
                <w:szCs w:val="24"/>
              </w:rPr>
              <w:t xml:space="preserve"> de acuerdo con el manual de procedimientos.</w:t>
            </w:r>
            <w:r w:rsidR="00D074B9"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02276B2C" w14:textId="77777777" w:rsidR="00D074B9" w:rsidRPr="00A145B8" w:rsidRDefault="00D074B9" w:rsidP="00D75437">
            <w:pPr>
              <w:widowControl w:val="0"/>
              <w:spacing w:before="3" w:line="240" w:lineRule="auto"/>
              <w:ind w:left="142" w:right="240"/>
              <w:rPr>
                <w:rFonts w:ascii="Times New Roman" w:hAnsi="Times New Roman" w:cs="Times New Roman"/>
                <w:sz w:val="24"/>
                <w:szCs w:val="24"/>
              </w:rPr>
            </w:pPr>
          </w:p>
          <w:p w14:paraId="3D472777" w14:textId="77777777" w:rsidR="00D074B9" w:rsidRPr="00A145B8" w:rsidRDefault="00D074B9" w:rsidP="00D75437">
            <w:pPr>
              <w:widowControl w:val="0"/>
              <w:spacing w:before="3" w:line="240" w:lineRule="auto"/>
              <w:ind w:left="142" w:right="240"/>
              <w:rPr>
                <w:rFonts w:ascii="Times New Roman" w:hAnsi="Times New Roman" w:cs="Times New Roman"/>
                <w:sz w:val="24"/>
                <w:szCs w:val="24"/>
              </w:rPr>
            </w:pPr>
          </w:p>
        </w:tc>
      </w:tr>
      <w:tr w:rsidR="00D074B9" w:rsidRPr="00A145B8" w14:paraId="28853018" w14:textId="77777777" w:rsidTr="00D75437">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E178CE6" w14:textId="77777777" w:rsidR="00D074B9" w:rsidRPr="00A145B8" w:rsidRDefault="00D074B9" w:rsidP="00D074B9">
            <w:pPr>
              <w:pStyle w:val="Prrafodelista"/>
              <w:widowControl w:val="0"/>
              <w:numPr>
                <w:ilvl w:val="0"/>
                <w:numId w:val="40"/>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D074B9" w:rsidRPr="00A145B8" w14:paraId="49384DDF" w14:textId="77777777" w:rsidTr="00D75437">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1892C8B6" w14:textId="77777777" w:rsidR="00D074B9" w:rsidRPr="00A145B8" w:rsidRDefault="00D074B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522AA63D" w14:textId="77777777" w:rsidR="00D074B9" w:rsidRPr="00A145B8" w:rsidRDefault="00D074B9" w:rsidP="00D75437">
            <w:pPr>
              <w:widowControl w:val="0"/>
              <w:spacing w:before="3" w:line="240" w:lineRule="auto"/>
              <w:ind w:right="240"/>
              <w:rPr>
                <w:rFonts w:ascii="Times New Roman" w:hAnsi="Times New Roman" w:cs="Times New Roman"/>
                <w:b/>
                <w:bCs/>
                <w:sz w:val="24"/>
                <w:szCs w:val="24"/>
              </w:rPr>
            </w:pPr>
          </w:p>
        </w:tc>
      </w:tr>
      <w:tr w:rsidR="00D074B9" w:rsidRPr="00A145B8" w14:paraId="1119381C" w14:textId="77777777" w:rsidTr="00D75437">
        <w:trPr>
          <w:trHeight w:hRule="exact" w:val="418"/>
        </w:trPr>
        <w:tc>
          <w:tcPr>
            <w:tcW w:w="2399" w:type="dxa"/>
            <w:tcBorders>
              <w:top w:val="single" w:sz="4" w:space="0" w:color="000000"/>
              <w:left w:val="single" w:sz="4" w:space="0" w:color="000000"/>
              <w:bottom w:val="single" w:sz="4" w:space="0" w:color="000000"/>
              <w:right w:val="single" w:sz="4" w:space="0" w:color="auto"/>
            </w:tcBorders>
          </w:tcPr>
          <w:p w14:paraId="10104A71" w14:textId="77777777" w:rsidR="00D074B9" w:rsidRPr="00A145B8" w:rsidRDefault="00D074B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61" w:type="dxa"/>
            <w:gridSpan w:val="2"/>
            <w:tcBorders>
              <w:top w:val="single" w:sz="4" w:space="0" w:color="000000"/>
              <w:left w:val="single" w:sz="4" w:space="0" w:color="000000"/>
              <w:bottom w:val="single" w:sz="4" w:space="0" w:color="000000"/>
              <w:right w:val="single" w:sz="4" w:space="0" w:color="auto"/>
            </w:tcBorders>
          </w:tcPr>
          <w:p w14:paraId="5C049024" w14:textId="77777777" w:rsidR="00D074B9" w:rsidRPr="00A145B8" w:rsidRDefault="00D074B9" w:rsidP="00D75437">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361A8CAC" w14:textId="77777777" w:rsidR="00D074B9" w:rsidRPr="00A145B8" w:rsidRDefault="00D074B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339362EC" w14:textId="77777777" w:rsidR="00D074B9" w:rsidRPr="00A145B8" w:rsidRDefault="00D074B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1810" w:type="dxa"/>
            <w:tcBorders>
              <w:top w:val="single" w:sz="4" w:space="0" w:color="000000"/>
              <w:left w:val="single" w:sz="4" w:space="0" w:color="000000"/>
              <w:bottom w:val="single" w:sz="4" w:space="0" w:color="000000"/>
              <w:right w:val="single" w:sz="4" w:space="0" w:color="auto"/>
            </w:tcBorders>
          </w:tcPr>
          <w:p w14:paraId="3846D9AB" w14:textId="77777777" w:rsidR="00D074B9" w:rsidRPr="00A145B8" w:rsidRDefault="00D074B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D074B9" w:rsidRPr="00A145B8" w14:paraId="3B63D7BD" w14:textId="77777777" w:rsidTr="00D75437">
        <w:trPr>
          <w:trHeight w:hRule="exact" w:val="1208"/>
        </w:trPr>
        <w:tc>
          <w:tcPr>
            <w:tcW w:w="2399" w:type="dxa"/>
            <w:tcBorders>
              <w:top w:val="single" w:sz="4" w:space="0" w:color="000000"/>
              <w:left w:val="single" w:sz="4" w:space="0" w:color="000000"/>
              <w:bottom w:val="single" w:sz="4" w:space="0" w:color="000000"/>
              <w:right w:val="single" w:sz="4" w:space="0" w:color="auto"/>
            </w:tcBorders>
          </w:tcPr>
          <w:p w14:paraId="0F8A4C7D"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61" w:type="dxa"/>
            <w:gridSpan w:val="2"/>
            <w:tcBorders>
              <w:top w:val="single" w:sz="4" w:space="0" w:color="000000"/>
              <w:left w:val="single" w:sz="4" w:space="0" w:color="000000"/>
              <w:bottom w:val="single" w:sz="4" w:space="0" w:color="000000"/>
              <w:right w:val="single" w:sz="4" w:space="0" w:color="auto"/>
            </w:tcBorders>
          </w:tcPr>
          <w:p w14:paraId="47A5015F" w14:textId="77777777" w:rsidR="00D074B9" w:rsidRPr="006B3DBB" w:rsidRDefault="00D074B9"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20326890" w14:textId="77777777" w:rsidR="00D074B9" w:rsidRPr="006B3DBB" w:rsidRDefault="00D074B9"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48E227FD" w14:textId="77777777" w:rsidR="00D074B9" w:rsidRPr="006B3DBB" w:rsidRDefault="00D074B9"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27250049"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5188AF29"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3B48C0B" w14:textId="77777777" w:rsidR="00D074B9" w:rsidRPr="006B3DBB" w:rsidRDefault="00D074B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406D34CC" w14:textId="77777777" w:rsidR="00D074B9" w:rsidRPr="006B3DBB" w:rsidRDefault="00D074B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88F55CB"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6DDB24DC" w14:textId="77777777" w:rsidR="00D074B9" w:rsidRPr="006B3DBB" w:rsidRDefault="00D074B9" w:rsidP="00D75437">
            <w:pPr>
              <w:widowControl w:val="0"/>
              <w:spacing w:before="3" w:line="240" w:lineRule="auto"/>
              <w:ind w:right="240"/>
              <w:jc w:val="center"/>
              <w:rPr>
                <w:rFonts w:ascii="Times New Roman" w:hAnsi="Times New Roman" w:cs="Times New Roman"/>
                <w:sz w:val="24"/>
                <w:szCs w:val="24"/>
              </w:rPr>
            </w:pPr>
          </w:p>
          <w:p w14:paraId="0B21FD24" w14:textId="77777777" w:rsidR="00D074B9" w:rsidRPr="006B3DBB" w:rsidRDefault="00D074B9" w:rsidP="00D75437">
            <w:pPr>
              <w:widowControl w:val="0"/>
              <w:spacing w:before="3" w:line="240" w:lineRule="auto"/>
              <w:ind w:right="240"/>
              <w:jc w:val="center"/>
              <w:rPr>
                <w:rFonts w:ascii="Times New Roman" w:hAnsi="Times New Roman" w:cs="Times New Roman"/>
                <w:sz w:val="24"/>
                <w:szCs w:val="24"/>
              </w:rPr>
            </w:pPr>
          </w:p>
          <w:p w14:paraId="31F9133D"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D074B9" w:rsidRPr="00A145B8" w14:paraId="50741832" w14:textId="77777777" w:rsidTr="00D75437">
        <w:trPr>
          <w:trHeight w:hRule="exact" w:val="2545"/>
        </w:trPr>
        <w:tc>
          <w:tcPr>
            <w:tcW w:w="2399" w:type="dxa"/>
            <w:tcBorders>
              <w:top w:val="single" w:sz="4" w:space="0" w:color="000000"/>
              <w:left w:val="single" w:sz="4" w:space="0" w:color="000000"/>
              <w:bottom w:val="single" w:sz="4" w:space="0" w:color="000000"/>
              <w:right w:val="single" w:sz="4" w:space="0" w:color="auto"/>
            </w:tcBorders>
          </w:tcPr>
          <w:p w14:paraId="00583991"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Exigencias mentales:</w:t>
            </w:r>
          </w:p>
        </w:tc>
        <w:tc>
          <w:tcPr>
            <w:tcW w:w="2661" w:type="dxa"/>
            <w:gridSpan w:val="2"/>
            <w:tcBorders>
              <w:top w:val="single" w:sz="4" w:space="0" w:color="000000"/>
              <w:left w:val="single" w:sz="4" w:space="0" w:color="000000"/>
              <w:bottom w:val="single" w:sz="4" w:space="0" w:color="000000"/>
              <w:right w:val="single" w:sz="4" w:space="0" w:color="auto"/>
            </w:tcBorders>
          </w:tcPr>
          <w:p w14:paraId="53A5233A" w14:textId="77777777" w:rsidR="00D074B9" w:rsidRPr="006B3DBB" w:rsidRDefault="00D074B9"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014540B7" w14:textId="77777777" w:rsidR="00D074B9" w:rsidRPr="006B3DBB" w:rsidRDefault="00D074B9"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58D069C5" w14:textId="77777777" w:rsidR="00D074B9" w:rsidRPr="006B3DBB" w:rsidRDefault="00D074B9"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4E769ABC" w14:textId="77777777" w:rsidR="00D074B9" w:rsidRPr="006B3DBB" w:rsidRDefault="00D074B9"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371B0061"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21EA5A2A"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691B754"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0F32E297" w14:textId="77777777" w:rsidR="00D074B9" w:rsidRPr="006B3DBB" w:rsidRDefault="00D074B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E2B82DD" w14:textId="77777777" w:rsidR="00D074B9" w:rsidRPr="006B3DBB" w:rsidRDefault="00D074B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5648211D" w14:textId="77777777" w:rsidR="00D074B9" w:rsidRPr="006B3DBB" w:rsidRDefault="00D074B9"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82B44A8" w14:textId="77777777" w:rsidR="00D074B9" w:rsidRPr="006B3DBB" w:rsidRDefault="00D074B9" w:rsidP="00D75437">
            <w:pPr>
              <w:widowControl w:val="0"/>
              <w:spacing w:before="3" w:line="240" w:lineRule="auto"/>
              <w:ind w:right="240"/>
              <w:jc w:val="center"/>
              <w:rPr>
                <w:rFonts w:ascii="Times New Roman" w:hAnsi="Times New Roman" w:cs="Times New Roman"/>
                <w:sz w:val="24"/>
                <w:szCs w:val="24"/>
              </w:rPr>
            </w:pPr>
          </w:p>
          <w:p w14:paraId="1EF5A2D2" w14:textId="77777777" w:rsidR="00D074B9" w:rsidRPr="00A145B8" w:rsidRDefault="00D074B9" w:rsidP="00D75437">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D074B9" w:rsidRPr="00A145B8" w14:paraId="421488DE" w14:textId="77777777" w:rsidTr="00D75437">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10D12210" w14:textId="77777777" w:rsidR="00D074B9" w:rsidRPr="00A145B8" w:rsidRDefault="00D074B9"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D074B9" w:rsidRPr="00A145B8" w14:paraId="284C4D92" w14:textId="77777777" w:rsidTr="00D75437">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28D38A4F" w14:textId="77777777" w:rsidR="00D074B9" w:rsidRPr="006B3DBB" w:rsidRDefault="00D074B9"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566DD47C" w14:textId="77777777" w:rsidR="00D074B9" w:rsidRPr="006B3DBB" w:rsidRDefault="00D074B9"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4E7D8671" w14:textId="77777777" w:rsidR="00D074B9" w:rsidRPr="006B3DBB" w:rsidRDefault="00D074B9"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409B7E62" w14:textId="77777777" w:rsidR="00D074B9" w:rsidRPr="00A145B8" w:rsidRDefault="00D074B9" w:rsidP="00D75437">
            <w:pPr>
              <w:widowControl w:val="0"/>
              <w:spacing w:before="3" w:line="240" w:lineRule="auto"/>
              <w:ind w:left="142" w:right="240"/>
              <w:rPr>
                <w:rFonts w:ascii="Times New Roman" w:hAnsi="Times New Roman" w:cs="Times New Roman"/>
                <w:sz w:val="24"/>
                <w:szCs w:val="24"/>
              </w:rPr>
            </w:pPr>
          </w:p>
        </w:tc>
      </w:tr>
      <w:tr w:rsidR="00D074B9" w:rsidRPr="00A145B8" w14:paraId="05D40255" w14:textId="77777777" w:rsidTr="00D75437">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24896F5" w14:textId="77777777" w:rsidR="00D074B9" w:rsidRPr="00A145B8" w:rsidRDefault="00D074B9" w:rsidP="00D074B9">
            <w:pPr>
              <w:pStyle w:val="Prrafodelista"/>
              <w:widowControl w:val="0"/>
              <w:numPr>
                <w:ilvl w:val="0"/>
                <w:numId w:val="40"/>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D074B9" w:rsidRPr="00A145B8" w14:paraId="346F16AF" w14:textId="77777777" w:rsidTr="00D75437">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316A3BBD" w14:textId="77777777" w:rsidR="00D074B9" w:rsidRPr="00A145B8" w:rsidRDefault="00D074B9"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lastRenderedPageBreak/>
              <w:t>Certifico que he revisado y que he recibido una copia de esta descripción del puesto para el cargo al que he sido asignado.</w:t>
            </w:r>
          </w:p>
          <w:p w14:paraId="538298BA" w14:textId="77777777" w:rsidR="00D074B9" w:rsidRPr="00A145B8" w:rsidRDefault="00D074B9" w:rsidP="00D75437">
            <w:pPr>
              <w:widowControl w:val="0"/>
              <w:spacing w:before="3" w:line="240" w:lineRule="auto"/>
              <w:ind w:left="142" w:right="240"/>
              <w:rPr>
                <w:rFonts w:ascii="Times New Roman" w:hAnsi="Times New Roman" w:cs="Times New Roman"/>
                <w:sz w:val="24"/>
                <w:szCs w:val="24"/>
              </w:rPr>
            </w:pPr>
          </w:p>
          <w:p w14:paraId="5429F3F5" w14:textId="77777777" w:rsidR="00D074B9" w:rsidRPr="00A145B8" w:rsidRDefault="00D074B9"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6880D66B" w14:textId="77777777" w:rsidR="00D074B9" w:rsidRPr="00A145B8" w:rsidRDefault="00D074B9"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31AEAD99" w14:textId="77777777" w:rsidR="00D074B9" w:rsidRPr="00A145B8" w:rsidRDefault="00D074B9" w:rsidP="00D75437">
            <w:pPr>
              <w:widowControl w:val="0"/>
              <w:spacing w:before="3" w:after="0" w:line="240" w:lineRule="auto"/>
              <w:ind w:left="142" w:right="240"/>
              <w:rPr>
                <w:rFonts w:ascii="Times New Roman" w:hAnsi="Times New Roman" w:cs="Times New Roman"/>
                <w:sz w:val="24"/>
                <w:szCs w:val="24"/>
              </w:rPr>
            </w:pPr>
          </w:p>
          <w:p w14:paraId="1546A18C" w14:textId="77777777" w:rsidR="00D074B9" w:rsidRPr="00A145B8" w:rsidRDefault="00D074B9"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51B03EF7" w14:textId="77777777" w:rsidR="00D074B9" w:rsidRPr="00A145B8" w:rsidRDefault="00D074B9" w:rsidP="00D75437">
            <w:pPr>
              <w:widowControl w:val="0"/>
              <w:spacing w:before="3" w:line="240" w:lineRule="auto"/>
              <w:ind w:left="142" w:right="240"/>
              <w:rPr>
                <w:rFonts w:ascii="Times New Roman" w:hAnsi="Times New Roman" w:cs="Times New Roman"/>
                <w:sz w:val="24"/>
                <w:szCs w:val="24"/>
              </w:rPr>
            </w:pPr>
          </w:p>
          <w:p w14:paraId="716C7207" w14:textId="77777777" w:rsidR="00D074B9" w:rsidRPr="00A145B8" w:rsidRDefault="00D074B9" w:rsidP="00D75437">
            <w:pPr>
              <w:widowControl w:val="0"/>
              <w:spacing w:before="3" w:line="240" w:lineRule="auto"/>
              <w:ind w:left="142" w:right="240"/>
              <w:rPr>
                <w:rFonts w:ascii="Times New Roman" w:hAnsi="Times New Roman" w:cs="Times New Roman"/>
                <w:sz w:val="24"/>
                <w:szCs w:val="24"/>
              </w:rPr>
            </w:pPr>
          </w:p>
          <w:p w14:paraId="685F70C0" w14:textId="77777777" w:rsidR="00D074B9" w:rsidRPr="00A145B8" w:rsidRDefault="00D074B9"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3075597B" w14:textId="77777777" w:rsidR="00D074B9" w:rsidRPr="00A145B8" w:rsidRDefault="00D074B9" w:rsidP="00D75437">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20F69475" w14:textId="77777777" w:rsidR="00D074B9" w:rsidRPr="00A145B8" w:rsidRDefault="00D074B9" w:rsidP="00D75437">
            <w:pPr>
              <w:widowControl w:val="0"/>
              <w:spacing w:before="3" w:after="0" w:line="240" w:lineRule="auto"/>
              <w:ind w:left="142" w:right="240"/>
              <w:rPr>
                <w:rFonts w:ascii="Times New Roman" w:hAnsi="Times New Roman" w:cs="Times New Roman"/>
                <w:sz w:val="24"/>
                <w:szCs w:val="24"/>
              </w:rPr>
            </w:pPr>
          </w:p>
          <w:p w14:paraId="2EAA1F00" w14:textId="77777777" w:rsidR="00D074B9" w:rsidRPr="00A145B8" w:rsidRDefault="00D074B9" w:rsidP="00D75437">
            <w:pPr>
              <w:widowControl w:val="0"/>
              <w:spacing w:before="3" w:after="0" w:line="240" w:lineRule="auto"/>
              <w:ind w:left="142" w:right="240"/>
              <w:rPr>
                <w:rFonts w:ascii="Times New Roman" w:hAnsi="Times New Roman" w:cs="Times New Roman"/>
                <w:sz w:val="24"/>
                <w:szCs w:val="24"/>
              </w:rPr>
            </w:pPr>
          </w:p>
          <w:p w14:paraId="4F741C50" w14:textId="77777777" w:rsidR="00D074B9" w:rsidRPr="00A145B8" w:rsidRDefault="00D074B9" w:rsidP="00D75437">
            <w:pPr>
              <w:widowControl w:val="0"/>
              <w:spacing w:before="3" w:after="0" w:line="240" w:lineRule="auto"/>
              <w:ind w:left="142" w:right="240"/>
              <w:rPr>
                <w:rFonts w:ascii="Times New Roman" w:hAnsi="Times New Roman" w:cs="Times New Roman"/>
                <w:sz w:val="24"/>
                <w:szCs w:val="24"/>
              </w:rPr>
            </w:pPr>
          </w:p>
        </w:tc>
      </w:tr>
    </w:tbl>
    <w:p w14:paraId="72596DAA" w14:textId="3B4A9AE4" w:rsidR="00D074B9" w:rsidRDefault="00D074B9" w:rsidP="00A145B8">
      <w:pPr>
        <w:spacing w:line="240" w:lineRule="auto"/>
        <w:rPr>
          <w:rFonts w:ascii="Times New Roman" w:hAnsi="Times New Roman" w:cs="Times New Roman"/>
          <w:sz w:val="24"/>
          <w:szCs w:val="24"/>
        </w:rPr>
      </w:pPr>
    </w:p>
    <w:p w14:paraId="3824F83E" w14:textId="7D542D13" w:rsidR="00CF2DE4" w:rsidRDefault="00CF2DE4" w:rsidP="00A145B8">
      <w:pPr>
        <w:spacing w:line="240" w:lineRule="auto"/>
        <w:rPr>
          <w:rFonts w:ascii="Times New Roman" w:hAnsi="Times New Roman" w:cs="Times New Roman"/>
          <w:sz w:val="24"/>
          <w:szCs w:val="24"/>
        </w:rPr>
      </w:pPr>
    </w:p>
    <w:p w14:paraId="215227D7" w14:textId="67CF3959" w:rsidR="00CF2DE4" w:rsidRDefault="00CF2DE4" w:rsidP="00A145B8">
      <w:pPr>
        <w:spacing w:line="240" w:lineRule="auto"/>
        <w:rPr>
          <w:rFonts w:ascii="Times New Roman" w:hAnsi="Times New Roman" w:cs="Times New Roman"/>
          <w:sz w:val="24"/>
          <w:szCs w:val="24"/>
        </w:rPr>
      </w:pPr>
    </w:p>
    <w:p w14:paraId="555D364F" w14:textId="77777777" w:rsidR="00CF2DE4" w:rsidRDefault="00CF2DE4" w:rsidP="00CF2DE4">
      <w:pPr>
        <w:pStyle w:val="Prrafodelista"/>
        <w:widowControl w:val="0"/>
        <w:numPr>
          <w:ilvl w:val="0"/>
          <w:numId w:val="41"/>
        </w:numPr>
        <w:spacing w:line="240" w:lineRule="auto"/>
        <w:rPr>
          <w:rFonts w:ascii="Times New Roman" w:hAnsi="Times New Roman"/>
          <w:b/>
          <w:bCs/>
          <w:sz w:val="24"/>
          <w:szCs w:val="24"/>
        </w:rPr>
        <w:sectPr w:rsidR="00CF2DE4">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399"/>
        <w:gridCol w:w="1712"/>
        <w:gridCol w:w="949"/>
        <w:gridCol w:w="873"/>
        <w:gridCol w:w="1046"/>
        <w:gridCol w:w="1810"/>
      </w:tblGrid>
      <w:tr w:rsidR="00CF2DE4" w:rsidRPr="00A145B8" w14:paraId="39FD7298" w14:textId="77777777" w:rsidTr="00D75437">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5CE43621" w14:textId="22709DAA" w:rsidR="00CF2DE4" w:rsidRPr="00A145B8" w:rsidRDefault="00CF2DE4" w:rsidP="00CF2DE4">
            <w:pPr>
              <w:pStyle w:val="Prrafodelista"/>
              <w:widowControl w:val="0"/>
              <w:numPr>
                <w:ilvl w:val="0"/>
                <w:numId w:val="41"/>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CF2DE4" w:rsidRPr="00A145B8" w14:paraId="1E6A9478"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4B220C8E"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74488D88" w14:textId="2255DEBC" w:rsidR="00CF2DE4" w:rsidRPr="00A145B8" w:rsidRDefault="00CF2DE4" w:rsidP="00D75437">
            <w:pPr>
              <w:pStyle w:val="Ttulo1"/>
              <w:ind w:left="79"/>
            </w:pPr>
            <w:bookmarkStart w:id="30" w:name="_Toc87522839"/>
            <w:r>
              <w:t xml:space="preserve">Profesional de </w:t>
            </w:r>
            <w:r>
              <w:t>selección y contratación</w:t>
            </w:r>
            <w:bookmarkEnd w:id="30"/>
            <w:r>
              <w:t xml:space="preserve"> </w:t>
            </w:r>
          </w:p>
        </w:tc>
      </w:tr>
      <w:tr w:rsidR="00CF2DE4" w:rsidRPr="00A145B8" w14:paraId="5574D9E9"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79CE6F05"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390" w:type="dxa"/>
            <w:gridSpan w:val="5"/>
            <w:tcBorders>
              <w:top w:val="single" w:sz="4" w:space="0" w:color="000000"/>
              <w:left w:val="single" w:sz="4" w:space="0" w:color="000000"/>
              <w:bottom w:val="single" w:sz="4" w:space="0" w:color="000000"/>
              <w:right w:val="single" w:sz="4" w:space="0" w:color="000000"/>
            </w:tcBorders>
          </w:tcPr>
          <w:p w14:paraId="7F861231" w14:textId="77777777" w:rsidR="00CF2DE4" w:rsidRPr="00A145B8" w:rsidRDefault="00CF2DE4" w:rsidP="00D75437">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Operativo</w:t>
            </w:r>
          </w:p>
        </w:tc>
      </w:tr>
      <w:tr w:rsidR="00CF2DE4" w:rsidRPr="00A145B8" w14:paraId="2EEE01C3"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7ED8A013" w14:textId="77777777" w:rsidR="00CF2DE4" w:rsidRPr="00A145B8" w:rsidRDefault="00CF2DE4"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5781F056" w14:textId="77777777" w:rsidR="00CF2DE4" w:rsidRPr="00A145B8" w:rsidRDefault="00CF2DE4" w:rsidP="00D75437">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Gerencia de gente y cultura</w:t>
            </w:r>
          </w:p>
        </w:tc>
      </w:tr>
      <w:tr w:rsidR="00CF2DE4" w:rsidRPr="00A145B8" w14:paraId="14A0BD0D"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7BC66C9A" w14:textId="77777777" w:rsidR="00CF2DE4" w:rsidRPr="00A145B8" w:rsidRDefault="00CF2DE4"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390" w:type="dxa"/>
            <w:gridSpan w:val="5"/>
            <w:tcBorders>
              <w:top w:val="single" w:sz="4" w:space="0" w:color="000000"/>
              <w:left w:val="single" w:sz="4" w:space="0" w:color="000000"/>
              <w:bottom w:val="single" w:sz="4" w:space="0" w:color="000000"/>
              <w:right w:val="single" w:sz="4" w:space="0" w:color="000000"/>
            </w:tcBorders>
          </w:tcPr>
          <w:p w14:paraId="06415D30" w14:textId="77777777" w:rsidR="00CF2DE4" w:rsidRPr="00A145B8" w:rsidRDefault="00CF2DE4" w:rsidP="00D75437">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CF2DE4" w:rsidRPr="00A145B8" w14:paraId="2F44BA35"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7581618E"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390" w:type="dxa"/>
            <w:gridSpan w:val="5"/>
            <w:tcBorders>
              <w:top w:val="single" w:sz="4" w:space="0" w:color="000000"/>
              <w:left w:val="single" w:sz="4" w:space="0" w:color="000000"/>
              <w:bottom w:val="single" w:sz="4" w:space="0" w:color="000000"/>
              <w:right w:val="single" w:sz="4" w:space="0" w:color="000000"/>
            </w:tcBorders>
          </w:tcPr>
          <w:p w14:paraId="7F886983" w14:textId="77777777" w:rsidR="00CF2DE4" w:rsidRPr="00A145B8" w:rsidRDefault="00CF2DE4" w:rsidP="00D75437">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Gerencia de gente y cultura</w:t>
            </w:r>
          </w:p>
        </w:tc>
      </w:tr>
      <w:tr w:rsidR="00CF2DE4" w:rsidRPr="00A145B8" w14:paraId="1F567D8B"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7AA84137" w14:textId="77777777" w:rsidR="00CF2DE4" w:rsidRPr="00A145B8" w:rsidRDefault="00CF2DE4" w:rsidP="00D75437">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390" w:type="dxa"/>
            <w:gridSpan w:val="5"/>
            <w:tcBorders>
              <w:top w:val="single" w:sz="4" w:space="0" w:color="000000"/>
              <w:left w:val="single" w:sz="4" w:space="0" w:color="000000"/>
              <w:bottom w:val="single" w:sz="4" w:space="0" w:color="000000"/>
              <w:right w:val="single" w:sz="4" w:space="0" w:color="000000"/>
            </w:tcBorders>
          </w:tcPr>
          <w:p w14:paraId="23DAE380" w14:textId="77777777" w:rsidR="00CF2DE4" w:rsidRPr="00A145B8" w:rsidRDefault="00CF2DE4" w:rsidP="00D75437">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CF2DE4" w:rsidRPr="00A145B8" w14:paraId="2B10D5CF" w14:textId="77777777" w:rsidTr="00D75437">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541B0161" w14:textId="77777777" w:rsidR="00CF2DE4" w:rsidRPr="00A145B8" w:rsidRDefault="00CF2DE4" w:rsidP="00CF2DE4">
            <w:pPr>
              <w:pStyle w:val="Prrafodelista"/>
              <w:widowControl w:val="0"/>
              <w:numPr>
                <w:ilvl w:val="0"/>
                <w:numId w:val="41"/>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CF2DE4" w:rsidRPr="00F44E94" w14:paraId="227A14DF" w14:textId="77777777" w:rsidTr="00CF2DE4">
        <w:trPr>
          <w:trHeight w:hRule="exact" w:val="696"/>
        </w:trPr>
        <w:tc>
          <w:tcPr>
            <w:tcW w:w="8789" w:type="dxa"/>
            <w:gridSpan w:val="6"/>
            <w:tcBorders>
              <w:top w:val="single" w:sz="4" w:space="0" w:color="000000"/>
              <w:left w:val="single" w:sz="4" w:space="0" w:color="000000"/>
              <w:bottom w:val="single" w:sz="4" w:space="0" w:color="000000"/>
              <w:right w:val="single" w:sz="4" w:space="0" w:color="000000"/>
            </w:tcBorders>
          </w:tcPr>
          <w:p w14:paraId="3FE72B6F" w14:textId="2F2361E6" w:rsidR="00CF2DE4" w:rsidRPr="00F44E94" w:rsidRDefault="00CF2DE4" w:rsidP="00D75437">
            <w:pPr>
              <w:widowControl w:val="0"/>
              <w:spacing w:line="240" w:lineRule="auto"/>
              <w:ind w:left="142" w:right="58"/>
              <w:jc w:val="both"/>
              <w:rPr>
                <w:rFonts w:ascii="Times New Roman" w:hAnsi="Times New Roman" w:cs="Times New Roman"/>
                <w:sz w:val="24"/>
                <w:szCs w:val="24"/>
              </w:rPr>
            </w:pPr>
            <w:r w:rsidRPr="00F44E94">
              <w:rPr>
                <w:rFonts w:ascii="Times New Roman" w:hAnsi="Times New Roman" w:cs="Times New Roman"/>
                <w:sz w:val="24"/>
                <w:szCs w:val="24"/>
              </w:rPr>
              <w:t>Procesar toda la información necesaria para</w:t>
            </w:r>
            <w:r>
              <w:rPr>
                <w:rFonts w:ascii="Times New Roman" w:hAnsi="Times New Roman" w:cs="Times New Roman"/>
                <w:sz w:val="24"/>
                <w:szCs w:val="24"/>
              </w:rPr>
              <w:t xml:space="preserve"> el reclutamiento, selección y contratación de personal idóneo para la firma.</w:t>
            </w:r>
          </w:p>
        </w:tc>
      </w:tr>
      <w:tr w:rsidR="00CF2DE4" w:rsidRPr="00A145B8" w14:paraId="74FD2408" w14:textId="77777777" w:rsidTr="00D75437">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07F76CB" w14:textId="77777777" w:rsidR="00CF2DE4" w:rsidRPr="00A145B8" w:rsidRDefault="00CF2DE4" w:rsidP="00CF2DE4">
            <w:pPr>
              <w:pStyle w:val="Prrafodelista"/>
              <w:widowControl w:val="0"/>
              <w:numPr>
                <w:ilvl w:val="0"/>
                <w:numId w:val="41"/>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CF2DE4" w:rsidRPr="00A145B8" w14:paraId="5357FEBF" w14:textId="77777777" w:rsidTr="00D75437">
        <w:trPr>
          <w:trHeight w:hRule="exact" w:val="1027"/>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2E5C4264" w14:textId="77777777" w:rsidR="00CF2DE4" w:rsidRPr="006B3DBB" w:rsidRDefault="00CF2DE4" w:rsidP="00D75437">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w:t>
            </w:r>
            <w:r>
              <w:rPr>
                <w:rFonts w:ascii="Times New Roman" w:hAnsi="Times New Roman" w:cs="Times New Roman"/>
                <w:color w:val="000000"/>
                <w:sz w:val="24"/>
                <w:szCs w:val="24"/>
              </w:rPr>
              <w:t xml:space="preserve"> liderazgo,</w:t>
            </w:r>
            <w:r w:rsidRPr="006B3DBB">
              <w:rPr>
                <w:rFonts w:ascii="Times New Roman" w:hAnsi="Times New Roman" w:cs="Times New Roman"/>
                <w:color w:val="000000"/>
                <w:sz w:val="24"/>
                <w:szCs w:val="24"/>
              </w:rPr>
              <w:t xml:space="preserve">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datos contables</w:t>
            </w:r>
            <w:r>
              <w:rPr>
                <w:rFonts w:ascii="Times New Roman" w:hAnsi="Times New Roman" w:cs="Times New Roman"/>
                <w:color w:val="000000"/>
                <w:sz w:val="24"/>
                <w:szCs w:val="24"/>
              </w:rPr>
              <w:t xml:space="preserve">, de auditoría y revisoría fiscal. </w:t>
            </w:r>
          </w:p>
          <w:p w14:paraId="246BB6FE" w14:textId="77777777" w:rsidR="00CF2DE4" w:rsidRPr="00A145B8" w:rsidRDefault="00CF2DE4" w:rsidP="00D75437">
            <w:pPr>
              <w:spacing w:line="240" w:lineRule="auto"/>
              <w:ind w:left="142" w:right="139"/>
              <w:rPr>
                <w:rFonts w:ascii="Times New Roman" w:hAnsi="Times New Roman" w:cs="Times New Roman"/>
                <w:sz w:val="24"/>
                <w:szCs w:val="24"/>
              </w:rPr>
            </w:pPr>
          </w:p>
        </w:tc>
      </w:tr>
      <w:tr w:rsidR="00CF2DE4" w:rsidRPr="00A145B8" w14:paraId="0A31A050" w14:textId="77777777" w:rsidTr="00D75437">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1D4C25F" w14:textId="77777777" w:rsidR="00CF2DE4" w:rsidRPr="00A145B8" w:rsidRDefault="00CF2DE4" w:rsidP="00CF2DE4">
            <w:pPr>
              <w:pStyle w:val="Prrafodelista"/>
              <w:widowControl w:val="0"/>
              <w:numPr>
                <w:ilvl w:val="0"/>
                <w:numId w:val="41"/>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CF2DE4" w:rsidRPr="006402CC" w14:paraId="240D7040" w14:textId="77777777" w:rsidTr="00D75437">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2CDFE2D2" w14:textId="77777777" w:rsidR="00CF2DE4" w:rsidRPr="006402CC" w:rsidRDefault="00CF2DE4" w:rsidP="00D75437">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CF2DE4" w:rsidRPr="00F44E94" w14:paraId="0FF28FC6"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298188C" w14:textId="16AD4CBD"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Revisar promulgación de disposiciones normativas (leyes, decretos, normas, resoluciones, entre otros)</w:t>
            </w:r>
          </w:p>
        </w:tc>
      </w:tr>
      <w:tr w:rsidR="00CF2DE4" w:rsidRPr="00F44E94" w14:paraId="053064D2"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4470FA8" w14:textId="11659973"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Formular los requerimientos de personal para los diferentes cargos dentro de la organización, conforme estructura de personal definida.</w:t>
            </w:r>
          </w:p>
        </w:tc>
      </w:tr>
      <w:tr w:rsidR="00CF2DE4" w:rsidRPr="00F44E94" w14:paraId="54009056"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11594F7" w14:textId="01BC7965"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Participar del proceso de selección de funcionarios de nómina y profesionales externos de apoyo</w:t>
            </w:r>
          </w:p>
        </w:tc>
      </w:tr>
      <w:tr w:rsidR="00CF2DE4" w:rsidRPr="00F44E94" w14:paraId="135D953C"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065E54" w14:textId="3689B60A"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Preparar informes intermedios en virtud del servicio y actividades desarrolladas según esté normalizado o sea solicitado.</w:t>
            </w:r>
          </w:p>
        </w:tc>
      </w:tr>
      <w:tr w:rsidR="00CF2DE4" w:rsidRPr="00F44E94" w14:paraId="5ADC4C7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89D6FF1" w14:textId="5C1966C4"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Sugerir a la alta dirección cambios de políticas, procesos, procedimientos, formatos o su revisión.</w:t>
            </w:r>
          </w:p>
        </w:tc>
      </w:tr>
      <w:tr w:rsidR="00CF2DE4" w:rsidRPr="00F44E94" w14:paraId="6C9DA02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E49B47A" w14:textId="55884278"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Formular y dar seguimiento a requerimientos de información u otros asuntos relacionados con los servicios prestados.</w:t>
            </w:r>
          </w:p>
        </w:tc>
      </w:tr>
      <w:tr w:rsidR="00CF2DE4" w:rsidRPr="00F44E94" w14:paraId="2EBD15A5"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8DF0484" w14:textId="676AEA8E"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Legalizar anticipos recibidos, dentro de la oportunidad y debidamente soportado.</w:t>
            </w:r>
          </w:p>
        </w:tc>
      </w:tr>
      <w:tr w:rsidR="00CF2DE4" w:rsidRPr="00F44E94" w14:paraId="3C65482E"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D74FEF1" w14:textId="0BB5382F"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CF2DE4" w:rsidRPr="00F44E94" w14:paraId="5CFDCF21" w14:textId="77777777" w:rsidTr="004574B2">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579CEC2" w14:textId="42391A72"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Las demás atribuciones que le señalen las leyes, los estatutos y las que siendo compatibles con los anteriores le sean requeridos.</w:t>
            </w:r>
          </w:p>
        </w:tc>
      </w:tr>
      <w:tr w:rsidR="00CF2DE4" w:rsidRPr="00F44E94" w14:paraId="3B92A063"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149487" w14:textId="23B86A2C"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Las demás que le asigne la gerencia o representante legal, o su superior inmediato y correspondan a las competencias del cargo.</w:t>
            </w:r>
          </w:p>
        </w:tc>
      </w:tr>
      <w:tr w:rsidR="00CF2DE4" w:rsidRPr="00F44E94" w14:paraId="3CF404D1"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F19D458" w14:textId="74CDDCE4"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Participar activamente de las actividades de capacitación y actualización que adelante la organización.</w:t>
            </w:r>
          </w:p>
        </w:tc>
      </w:tr>
      <w:tr w:rsidR="00CF2DE4" w:rsidRPr="00F44E94" w14:paraId="470A316C" w14:textId="77777777" w:rsidTr="004574B2">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0FF86367" w14:textId="18A01EE7"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lastRenderedPageBreak/>
              <w:t>Informar sobre el incumplimiento de las obligaciones que la entidad posea, así como las causas que le dieron origen.</w:t>
            </w:r>
          </w:p>
        </w:tc>
      </w:tr>
      <w:tr w:rsidR="00CF2DE4" w:rsidRPr="00F44E94" w14:paraId="6B24988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46BEB08" w14:textId="07274330"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CF2DE4" w:rsidRPr="00F44E94" w14:paraId="653B79AF"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E91AA34" w14:textId="6E60F8AC"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Identificar y archivar electrónicamente según disposiciones internas, cualquier documento físico o electrónico originado o recibido</w:t>
            </w:r>
          </w:p>
        </w:tc>
      </w:tr>
      <w:tr w:rsidR="00CF2DE4" w:rsidRPr="00F44E94" w14:paraId="2D9DC125"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96B1F54" w14:textId="1930D40D"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Llevar adecuado control de consecutivo de documentos originados y recibidos, así como el control de versión y anexos.</w:t>
            </w:r>
          </w:p>
        </w:tc>
      </w:tr>
      <w:tr w:rsidR="00CF2DE4" w:rsidRPr="00F44E94" w14:paraId="3066EEF0"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53D6C0C" w14:textId="0143AA0D"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CF2DE4" w:rsidRPr="00F44E94" w14:paraId="3B28A2E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5020FE6" w14:textId="1BDF7876"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CF2DE4" w:rsidRPr="00F44E94" w14:paraId="3D0F2C63"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2F64705" w14:textId="671D0222"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CF2DE4" w:rsidRPr="00F44E94" w14:paraId="4F87C03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134BEC8" w14:textId="5EE7D1B1"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Prestar total atención, diligencia, disposición y gestión, a solicitud de clientes y no clientes, in situ o extra situ.</w:t>
            </w:r>
          </w:p>
        </w:tc>
      </w:tr>
      <w:tr w:rsidR="00CF2DE4" w:rsidRPr="00F44E94" w14:paraId="2E51139A"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275DAA0" w14:textId="7E6454B4"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Realizar permanente actualización de la información en el servidor, esto es cualquier documento, archivo que haya originado o modificado.</w:t>
            </w:r>
          </w:p>
        </w:tc>
      </w:tr>
      <w:tr w:rsidR="00CF2DE4" w:rsidRPr="00F44E94" w14:paraId="64146AEF"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CAB5623" w14:textId="6A1282B0"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CF2DE4" w:rsidRPr="00F44E94" w14:paraId="60E9D8E1"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FF83A85" w14:textId="632C792B"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Observa y aplicar las buenas prácticas de la gestión financiera y administrativa, el uso eficiente y eficaz de los recursos.</w:t>
            </w:r>
          </w:p>
        </w:tc>
      </w:tr>
      <w:tr w:rsidR="00CF2DE4" w:rsidRPr="00F44E94" w14:paraId="0A5D70BA"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E75056A" w14:textId="3C3161A7"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Participar en la identificación de los riesgos de su área de trabajo y en la generación de acciones de mejora para su prevención.</w:t>
            </w:r>
          </w:p>
        </w:tc>
      </w:tr>
      <w:tr w:rsidR="00CF2DE4" w:rsidRPr="00F44E94" w14:paraId="26B5C163"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5AEFFE" w14:textId="4D7C273F"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CF2DE4" w:rsidRPr="00F44E94" w14:paraId="01FF024E"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6E0D3E" w14:textId="2EFA8516"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Observar y dar cumplimiento a disposiciones relacionadas con la protección de datos.</w:t>
            </w:r>
          </w:p>
        </w:tc>
      </w:tr>
      <w:tr w:rsidR="00CF2DE4" w:rsidRPr="00F44E94" w14:paraId="6E4476C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01F5D21" w14:textId="5BD077BB"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Cumplir con las normas y procedimientos en materia de seguridad integral de la información.</w:t>
            </w:r>
          </w:p>
        </w:tc>
      </w:tr>
      <w:tr w:rsidR="00CF2DE4" w:rsidRPr="00F44E94" w14:paraId="53486B1A"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8B5D8BB" w14:textId="678E197F"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Preparar, cuando le sea solicitado, un informe de gestión en virtud del servicio</w:t>
            </w:r>
          </w:p>
        </w:tc>
      </w:tr>
      <w:tr w:rsidR="00CF2DE4" w:rsidRPr="00F44E94" w14:paraId="5843F642"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F9D7FFC" w14:textId="01AC36FD"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Realizar los diversos trámites derivados de la gestión administrativa (contratos, afiliaciones, etc</w:t>
            </w:r>
            <w:r>
              <w:rPr>
                <w:rFonts w:ascii="Times New Roman" w:hAnsi="Times New Roman" w:cs="Times New Roman"/>
                <w:color w:val="000000"/>
              </w:rPr>
              <w:t>.</w:t>
            </w:r>
            <w:r w:rsidRPr="00CF2DE4">
              <w:rPr>
                <w:rFonts w:ascii="Times New Roman" w:hAnsi="Times New Roman" w:cs="Times New Roman"/>
                <w:color w:val="000000"/>
              </w:rPr>
              <w:t>).</w:t>
            </w:r>
          </w:p>
        </w:tc>
      </w:tr>
      <w:tr w:rsidR="00CF2DE4" w:rsidRPr="00F44E94" w14:paraId="38D1ADE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2D24C9A" w14:textId="1338B832"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Preparar los documentos a que haya lugar y asignar su correspondiente imputación al sistema de archivo de información.</w:t>
            </w:r>
          </w:p>
        </w:tc>
      </w:tr>
      <w:tr w:rsidR="00CF2DE4" w:rsidRPr="00F44E94" w14:paraId="4F4A161E"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6CAD88" w14:textId="00140170"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Preparar las hojas o papeles de trabajo y asignar su correspondiente imputación al sistema de archivo de información.</w:t>
            </w:r>
          </w:p>
        </w:tc>
      </w:tr>
      <w:tr w:rsidR="00CF2DE4" w:rsidRPr="00F44E94" w14:paraId="7AE7D59B"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7344280" w14:textId="66BD27C9"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Sustentar los informes producto de su gestión, análisis de información y trabajo de auditoría.</w:t>
            </w:r>
          </w:p>
        </w:tc>
      </w:tr>
      <w:tr w:rsidR="00CF2DE4" w:rsidRPr="00F44E94" w14:paraId="480A1A7B" w14:textId="77777777" w:rsidTr="004574B2">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5ADC1478" w14:textId="198CABA4"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lastRenderedPageBreak/>
              <w:t>Velar por que, en la obtención o adjudicación de contratos, no se efectúen pagos, desembolsos o retribuciones de ningún tipo en favor de funcionarios estatales o particulares.</w:t>
            </w:r>
          </w:p>
        </w:tc>
      </w:tr>
      <w:tr w:rsidR="00CF2DE4" w:rsidRPr="00F44E94" w14:paraId="58B799E5"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451946A" w14:textId="42F1D9F5"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Coordinar con el profesional designado por la organización, las actividades objeto de incidencia.</w:t>
            </w:r>
          </w:p>
        </w:tc>
      </w:tr>
      <w:tr w:rsidR="00CF2DE4" w:rsidRPr="00F44E94" w14:paraId="56F1DD4F" w14:textId="77777777" w:rsidTr="004574B2">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5CFC5265" w14:textId="53437640"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CF2DE4" w:rsidRPr="00F44E94" w14:paraId="7D561C75"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E293154" w14:textId="5E1C64D1"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CF2DE4" w:rsidRPr="00F44E94" w14:paraId="0EF921F0"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7825B65" w14:textId="02549187"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Preparar y/o emitir conceptos en relación con la competencia y claridad fundamentada en cada caso.</w:t>
            </w:r>
          </w:p>
        </w:tc>
      </w:tr>
      <w:tr w:rsidR="00CF2DE4" w:rsidRPr="00F44E94" w14:paraId="0397AFF8" w14:textId="77777777" w:rsidTr="00CF2DE4">
        <w:trPr>
          <w:cantSplit/>
          <w:trHeight w:hRule="exact" w:val="1292"/>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697AB6A" w14:textId="015F953B" w:rsidR="00CF2DE4" w:rsidRPr="00CF2DE4" w:rsidRDefault="00CF2DE4" w:rsidP="00CF2DE4">
            <w:pPr>
              <w:ind w:left="128"/>
              <w:rPr>
                <w:rFonts w:ascii="Times New Roman" w:hAnsi="Times New Roman" w:cs="Times New Roman"/>
                <w:sz w:val="24"/>
                <w:szCs w:val="24"/>
              </w:rPr>
            </w:pPr>
            <w:r w:rsidRPr="00CF2DE4">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CF2DE4" w:rsidRPr="00A145B8" w14:paraId="74D1B2C2" w14:textId="77777777" w:rsidTr="00D75437">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041355DD" w14:textId="77777777" w:rsidR="00CF2DE4" w:rsidRPr="00A145B8" w:rsidRDefault="00CF2DE4" w:rsidP="00CF2DE4">
            <w:pPr>
              <w:pStyle w:val="Prrafodelista"/>
              <w:widowControl w:val="0"/>
              <w:numPr>
                <w:ilvl w:val="0"/>
                <w:numId w:val="41"/>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CF2DE4" w:rsidRPr="00A145B8" w14:paraId="6CACD126" w14:textId="77777777" w:rsidTr="00D75437">
        <w:trPr>
          <w:trHeight w:hRule="exact" w:val="982"/>
        </w:trPr>
        <w:tc>
          <w:tcPr>
            <w:tcW w:w="2399" w:type="dxa"/>
            <w:tcBorders>
              <w:top w:val="single" w:sz="4" w:space="0" w:color="000000"/>
              <w:left w:val="single" w:sz="4" w:space="0" w:color="000000"/>
              <w:bottom w:val="single" w:sz="4" w:space="0" w:color="000000"/>
              <w:right w:val="single" w:sz="4" w:space="0" w:color="000000"/>
            </w:tcBorders>
          </w:tcPr>
          <w:p w14:paraId="2BC3B483"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390" w:type="dxa"/>
            <w:gridSpan w:val="5"/>
            <w:tcBorders>
              <w:top w:val="single" w:sz="4" w:space="0" w:color="000000"/>
              <w:left w:val="single" w:sz="4" w:space="0" w:color="000000"/>
              <w:bottom w:val="single" w:sz="4" w:space="0" w:color="000000"/>
              <w:right w:val="single" w:sz="4" w:space="0" w:color="000000"/>
            </w:tcBorders>
          </w:tcPr>
          <w:p w14:paraId="0DF0DF22" w14:textId="77777777" w:rsidR="00CF2DE4" w:rsidRPr="00A145B8" w:rsidRDefault="00CF2DE4" w:rsidP="00D75437">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Ingeniero industrial o carreras afines relacionadas a la administración.</w:t>
            </w:r>
          </w:p>
        </w:tc>
      </w:tr>
      <w:tr w:rsidR="00CF2DE4" w:rsidRPr="00A145B8" w14:paraId="3216B8DB" w14:textId="77777777" w:rsidTr="00D75437">
        <w:trPr>
          <w:trHeight w:hRule="exact" w:val="3511"/>
        </w:trPr>
        <w:tc>
          <w:tcPr>
            <w:tcW w:w="2399" w:type="dxa"/>
            <w:tcBorders>
              <w:top w:val="single" w:sz="4" w:space="0" w:color="000000"/>
              <w:left w:val="single" w:sz="4" w:space="0" w:color="000000"/>
              <w:bottom w:val="single" w:sz="4" w:space="0" w:color="000000"/>
              <w:right w:val="single" w:sz="4" w:space="0" w:color="000000"/>
            </w:tcBorders>
          </w:tcPr>
          <w:p w14:paraId="3CE088AE"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390" w:type="dxa"/>
            <w:gridSpan w:val="5"/>
            <w:tcBorders>
              <w:top w:val="single" w:sz="4" w:space="0" w:color="000000"/>
              <w:left w:val="single" w:sz="4" w:space="0" w:color="000000"/>
              <w:bottom w:val="single" w:sz="4" w:space="0" w:color="000000"/>
              <w:right w:val="single" w:sz="4" w:space="0" w:color="000000"/>
            </w:tcBorders>
          </w:tcPr>
          <w:p w14:paraId="0CE84804" w14:textId="77777777" w:rsidR="00CF2DE4" w:rsidRPr="006B3DBB" w:rsidRDefault="00CF2DE4"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461F7BE6" w14:textId="77777777" w:rsidR="00CF2DE4" w:rsidRPr="006B3DBB" w:rsidRDefault="00CF2DE4"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40E0F41B" w14:textId="77777777" w:rsidR="00CF2DE4" w:rsidRPr="006B3DBB" w:rsidRDefault="00CF2DE4"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11018993" w14:textId="77777777" w:rsidR="00CF2DE4" w:rsidRPr="006B3DBB" w:rsidRDefault="00CF2DE4"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0307971C" w14:textId="77777777" w:rsidR="00CF2DE4" w:rsidRPr="006B3DBB" w:rsidRDefault="00CF2DE4"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553CC451" w14:textId="77777777" w:rsidR="00CF2DE4" w:rsidRDefault="00CF2DE4"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17444BA5" w14:textId="77777777" w:rsidR="00CF2DE4" w:rsidRPr="00A145B8" w:rsidRDefault="00CF2DE4"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CF2DE4" w:rsidRPr="00A145B8" w14:paraId="4AFF3359" w14:textId="77777777" w:rsidTr="00D75437">
        <w:trPr>
          <w:trHeight w:hRule="exact" w:val="641"/>
        </w:trPr>
        <w:tc>
          <w:tcPr>
            <w:tcW w:w="2399" w:type="dxa"/>
            <w:tcBorders>
              <w:top w:val="single" w:sz="4" w:space="0" w:color="000000"/>
              <w:left w:val="single" w:sz="4" w:space="0" w:color="000000"/>
              <w:bottom w:val="single" w:sz="4" w:space="0" w:color="000000"/>
              <w:right w:val="single" w:sz="4" w:space="0" w:color="000000"/>
            </w:tcBorders>
          </w:tcPr>
          <w:p w14:paraId="2CBE8114"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390" w:type="dxa"/>
            <w:gridSpan w:val="5"/>
            <w:tcBorders>
              <w:top w:val="single" w:sz="4" w:space="0" w:color="000000"/>
              <w:left w:val="single" w:sz="4" w:space="0" w:color="000000"/>
              <w:bottom w:val="single" w:sz="4" w:space="0" w:color="000000"/>
              <w:right w:val="single" w:sz="4" w:space="0" w:color="000000"/>
            </w:tcBorders>
          </w:tcPr>
          <w:p w14:paraId="236A95BD" w14:textId="08D03939" w:rsidR="00CF2DE4" w:rsidRPr="00A145B8" w:rsidRDefault="00CF2DE4"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sidR="002C2507">
              <w:rPr>
                <w:rFonts w:ascii="Times New Roman" w:hAnsi="Times New Roman"/>
                <w:sz w:val="24"/>
                <w:szCs w:val="24"/>
              </w:rPr>
              <w:t>1</w:t>
            </w:r>
            <w:r w:rsidRPr="00A145B8">
              <w:rPr>
                <w:rFonts w:ascii="Times New Roman" w:hAnsi="Times New Roman"/>
                <w:sz w:val="24"/>
                <w:szCs w:val="24"/>
              </w:rPr>
              <w:t xml:space="preserve"> año en cargos relacionados con el ejercicio de la profesión</w:t>
            </w:r>
            <w:r>
              <w:rPr>
                <w:rFonts w:ascii="Times New Roman" w:hAnsi="Times New Roman"/>
                <w:sz w:val="24"/>
                <w:szCs w:val="24"/>
              </w:rPr>
              <w:t>.</w:t>
            </w:r>
          </w:p>
        </w:tc>
      </w:tr>
      <w:tr w:rsidR="00CF2DE4" w:rsidRPr="00A145B8" w14:paraId="79AB786A" w14:textId="77777777" w:rsidTr="00D75437">
        <w:trPr>
          <w:trHeight w:hRule="exact" w:val="999"/>
        </w:trPr>
        <w:tc>
          <w:tcPr>
            <w:tcW w:w="2399" w:type="dxa"/>
            <w:tcBorders>
              <w:top w:val="single" w:sz="4" w:space="0" w:color="000000"/>
              <w:left w:val="single" w:sz="4" w:space="0" w:color="000000"/>
              <w:bottom w:val="single" w:sz="4" w:space="0" w:color="000000"/>
              <w:right w:val="single" w:sz="4" w:space="0" w:color="000000"/>
            </w:tcBorders>
          </w:tcPr>
          <w:p w14:paraId="3B61C64F" w14:textId="77777777" w:rsidR="00CF2DE4" w:rsidRPr="00A145B8" w:rsidRDefault="00CF2DE4"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31018A89" w14:textId="77777777" w:rsidR="00CF2DE4" w:rsidRPr="00A145B8" w:rsidRDefault="00CF2DE4" w:rsidP="00D75437">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232C6856" w14:textId="77777777" w:rsidR="00CF2DE4" w:rsidRPr="00A145B8" w:rsidRDefault="00CF2DE4" w:rsidP="00D75437">
            <w:pPr>
              <w:pStyle w:val="Prrafodelista"/>
              <w:widowControl w:val="0"/>
              <w:tabs>
                <w:tab w:val="left" w:pos="440"/>
              </w:tabs>
              <w:spacing w:before="20" w:line="240" w:lineRule="auto"/>
              <w:ind w:left="142" w:right="65"/>
              <w:rPr>
                <w:rFonts w:ascii="Times New Roman" w:hAnsi="Times New Roman"/>
                <w:sz w:val="24"/>
                <w:szCs w:val="24"/>
              </w:rPr>
            </w:pPr>
          </w:p>
        </w:tc>
      </w:tr>
      <w:tr w:rsidR="00CF2DE4" w:rsidRPr="000C42A0" w14:paraId="77F1BA75" w14:textId="77777777" w:rsidTr="00D75437">
        <w:trPr>
          <w:trHeight w:hRule="exact" w:val="1125"/>
        </w:trPr>
        <w:tc>
          <w:tcPr>
            <w:tcW w:w="2399" w:type="dxa"/>
            <w:tcBorders>
              <w:top w:val="single" w:sz="4" w:space="0" w:color="000000"/>
              <w:left w:val="single" w:sz="4" w:space="0" w:color="000000"/>
              <w:bottom w:val="single" w:sz="4" w:space="0" w:color="000000"/>
              <w:right w:val="single" w:sz="4" w:space="0" w:color="000000"/>
            </w:tcBorders>
          </w:tcPr>
          <w:p w14:paraId="42377E28" w14:textId="77777777" w:rsidR="00CF2DE4" w:rsidRPr="00A145B8" w:rsidRDefault="00CF2DE4"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390" w:type="dxa"/>
            <w:gridSpan w:val="5"/>
            <w:tcBorders>
              <w:top w:val="single" w:sz="4" w:space="0" w:color="000000"/>
              <w:left w:val="single" w:sz="4" w:space="0" w:color="000000"/>
              <w:bottom w:val="single" w:sz="4" w:space="0" w:color="000000"/>
              <w:right w:val="single" w:sz="4" w:space="0" w:color="000000"/>
            </w:tcBorders>
          </w:tcPr>
          <w:p w14:paraId="65EFA3EA" w14:textId="77777777" w:rsidR="00CF2DE4" w:rsidRDefault="00CF2DE4" w:rsidP="00D75437">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35702A9D" w14:textId="77777777" w:rsidR="00CF2DE4" w:rsidRPr="000C42A0" w:rsidRDefault="00CF2DE4" w:rsidP="00D75437">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p w14:paraId="2B1FA460" w14:textId="77777777" w:rsidR="00CF2DE4" w:rsidRPr="000C42A0" w:rsidRDefault="00CF2DE4" w:rsidP="00D75437">
            <w:pPr>
              <w:widowControl w:val="0"/>
              <w:tabs>
                <w:tab w:val="left" w:pos="440"/>
              </w:tabs>
              <w:spacing w:before="20" w:line="240" w:lineRule="auto"/>
              <w:ind w:right="65"/>
              <w:rPr>
                <w:rFonts w:ascii="Times New Roman" w:hAnsi="Times New Roman"/>
                <w:sz w:val="24"/>
                <w:szCs w:val="24"/>
              </w:rPr>
            </w:pPr>
          </w:p>
        </w:tc>
      </w:tr>
      <w:tr w:rsidR="00CF2DE4" w:rsidRPr="00A145B8" w14:paraId="65A0AE1A" w14:textId="77777777" w:rsidTr="00D75437">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0F8B1491" w14:textId="77777777" w:rsidR="00CF2DE4" w:rsidRPr="00A145B8" w:rsidRDefault="00CF2DE4" w:rsidP="00CF2DE4">
            <w:pPr>
              <w:pStyle w:val="Prrafodelista"/>
              <w:widowControl w:val="0"/>
              <w:numPr>
                <w:ilvl w:val="0"/>
                <w:numId w:val="41"/>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lastRenderedPageBreak/>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CF2DE4" w:rsidRPr="00A145B8" w14:paraId="558B4369" w14:textId="77777777" w:rsidTr="00D75437">
        <w:trPr>
          <w:trHeight w:hRule="exact" w:val="781"/>
        </w:trPr>
        <w:tc>
          <w:tcPr>
            <w:tcW w:w="8789" w:type="dxa"/>
            <w:gridSpan w:val="6"/>
            <w:tcBorders>
              <w:top w:val="single" w:sz="4" w:space="0" w:color="000000"/>
              <w:left w:val="single" w:sz="4" w:space="0" w:color="000000"/>
              <w:bottom w:val="nil"/>
              <w:right w:val="single" w:sz="4" w:space="0" w:color="000000"/>
            </w:tcBorders>
          </w:tcPr>
          <w:p w14:paraId="60441AD2" w14:textId="77777777" w:rsidR="00CF2DE4" w:rsidRPr="00A145B8" w:rsidRDefault="00CF2DE4" w:rsidP="00D75437">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2FC5E267"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CF2DE4" w:rsidRPr="00A145B8" w14:paraId="642C60DA" w14:textId="77777777" w:rsidTr="00D75437">
        <w:trPr>
          <w:trHeight w:hRule="exact" w:val="437"/>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AA6039C"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2DE56A2A" w14:textId="77777777" w:rsidR="00CF2DE4" w:rsidRPr="00A145B8" w:rsidRDefault="00CF2DE4" w:rsidP="00D75437">
            <w:pPr>
              <w:widowControl w:val="0"/>
              <w:spacing w:line="240" w:lineRule="auto"/>
              <w:ind w:left="142" w:right="258"/>
              <w:rPr>
                <w:rFonts w:ascii="Times New Roman" w:hAnsi="Times New Roman" w:cs="Times New Roman"/>
                <w:sz w:val="24"/>
                <w:szCs w:val="24"/>
              </w:rPr>
            </w:pPr>
          </w:p>
          <w:p w14:paraId="552695B6" w14:textId="77777777" w:rsidR="00CF2DE4" w:rsidRPr="00A145B8" w:rsidRDefault="00CF2DE4" w:rsidP="00D75437">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94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444A59C2"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3623DDE"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EC580D"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7FA9B7F"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CF2DE4" w:rsidRPr="00A145B8" w14:paraId="4F69192C"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58C8601"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AFDA30A"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6485D4"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E6F15FE"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6AB9468"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35084C40"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DF77A17"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A13744F"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61DE22"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937340"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43B9413B"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106948EA"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A620899"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F084CA" w14:textId="42A46F6B" w:rsidR="00CF2DE4" w:rsidRPr="00A145B8" w:rsidRDefault="009D1EFE"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F22FD7E"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63A8E3" w14:textId="1B0C51A2"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652C555"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75DDEDA3"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21EF63A"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8D8D1E7"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F98C05" w14:textId="77777777" w:rsidR="00CF2DE4" w:rsidRPr="00A145B8" w:rsidRDefault="00CF2DE4" w:rsidP="00D75437">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7D7461"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47E6A1E7"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201517E4"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DF2746F" w14:textId="77777777" w:rsidR="00CF2DE4" w:rsidRPr="00A145B8" w:rsidRDefault="00CF2DE4" w:rsidP="00D75437">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969A7A8"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51B000" w14:textId="77777777" w:rsidR="00CF2DE4" w:rsidRPr="00A145B8" w:rsidRDefault="00CF2DE4" w:rsidP="00D75437">
            <w:pPr>
              <w:widowControl w:val="0"/>
              <w:spacing w:line="240" w:lineRule="auto"/>
              <w:ind w:left="142" w:right="303"/>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9D9ACEB"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ECB80B3"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1AFC9ED4" w14:textId="77777777" w:rsidTr="00D75437">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4423688"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32DBCB"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926D329"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FB29E"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AF458B9"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3A188532" w14:textId="77777777" w:rsidTr="00D75437">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865FAE3"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B56C86F"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B54085E"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D1C0E9"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6E27E6B"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2B7198CF" w14:textId="77777777" w:rsidTr="00D75437">
        <w:trPr>
          <w:trHeight w:hRule="exact" w:val="393"/>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BA9D17"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67295199"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2C370B"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6488061"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71EBD9"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CF2DE4" w:rsidRPr="00A145B8" w14:paraId="6285020C"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00000C9"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B2AF2B7"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9AE2C33"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E27293"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F524746"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03A9AE92"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3AC7A5A"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ADE8911"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3D17C2"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0C54B5C"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BE8F91E"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7C0A6F98"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F9AD322"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1A28CC1" w14:textId="39534539"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FE93F1"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7E577E" w14:textId="6E7A5220" w:rsidR="00CF2DE4" w:rsidRPr="00A145B8" w:rsidRDefault="009D1EFE"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21EF7FE6"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03F51AF7"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76820A4"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0B90853"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5811C56"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28F453"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F31C8E8"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0E770883"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D182F6C"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E03D31"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C985D7C"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475256"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72E837C"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7F46BAB5"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78E429D"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79E3D46"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CA1A822"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BBE403"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32721C1"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6DFBC115"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775AA8A"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81C427A"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F2F3410"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ED194F"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2F0E131"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720DA634"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E2B29E1"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8F29933"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DEBE1C3"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40E46F"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D88540E"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390507F7"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0AE0251"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9BA6C7"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45A19D4"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9DA577"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DE1C30F"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7C99D06D" w14:textId="77777777" w:rsidTr="00D75437">
        <w:trPr>
          <w:trHeight w:hRule="exact" w:val="391"/>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10F6FB1" w14:textId="77777777" w:rsidR="00CF2DE4" w:rsidRPr="00A145B8" w:rsidRDefault="00CF2DE4" w:rsidP="00D75437">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183C8E6D" w14:textId="77777777" w:rsidR="00CF2DE4" w:rsidRPr="00A145B8" w:rsidRDefault="00CF2DE4" w:rsidP="00D75437">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30BD1E" w14:textId="77777777" w:rsidR="00CF2DE4" w:rsidRPr="00A145B8" w:rsidRDefault="00CF2DE4"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6D419B6" w14:textId="77777777" w:rsidR="00CF2DE4" w:rsidRPr="00A145B8" w:rsidRDefault="00CF2DE4"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1EB57F3" w14:textId="77777777" w:rsidR="00CF2DE4" w:rsidRPr="00A145B8" w:rsidRDefault="00CF2DE4"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CF2DE4" w:rsidRPr="00A145B8" w14:paraId="0016C2A5"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3DDECEB"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3D6CF02"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2D05F2F"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E077A6"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45AF286"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30EA8E9D"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435DDC1"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188F63B"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E5AF0A6"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CECEF2"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5E5EE10"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1CE424D3"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16DFCB8"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384F6F5"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F030638"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127DCB"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A709A82"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37A5C252"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76583F2"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C83DE31"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9EFBA45"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C9B2F2"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0E2CB80"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6FA0CF8F"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D1C8EF1"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BA49481"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3E21ADC"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2D6FD2"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E27958C"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728A3F79"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7478788" w14:textId="77777777" w:rsidR="00CF2DE4" w:rsidRPr="00A145B8" w:rsidRDefault="00CF2DE4"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94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5E271325" w14:textId="77777777" w:rsidR="00CF2DE4" w:rsidRPr="00A145B8" w:rsidRDefault="00CF2DE4"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C1648C3"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F21DE9"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C72288B" w14:textId="77777777" w:rsidR="00CF2DE4" w:rsidRPr="00A145B8" w:rsidRDefault="00CF2DE4" w:rsidP="00D75437">
            <w:pPr>
              <w:widowControl w:val="0"/>
              <w:spacing w:line="240" w:lineRule="auto"/>
              <w:ind w:left="142"/>
              <w:jc w:val="center"/>
              <w:rPr>
                <w:rFonts w:ascii="Times New Roman" w:hAnsi="Times New Roman" w:cs="Times New Roman"/>
                <w:sz w:val="24"/>
                <w:szCs w:val="24"/>
              </w:rPr>
            </w:pPr>
          </w:p>
        </w:tc>
      </w:tr>
      <w:tr w:rsidR="00CF2DE4" w:rsidRPr="00A145B8" w14:paraId="14320B02" w14:textId="77777777" w:rsidTr="00D75437">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3CB20336" w14:textId="77777777" w:rsidR="00CF2DE4" w:rsidRPr="00A145B8" w:rsidRDefault="00CF2DE4" w:rsidP="00CF2DE4">
            <w:pPr>
              <w:pStyle w:val="Prrafodelista"/>
              <w:widowControl w:val="0"/>
              <w:numPr>
                <w:ilvl w:val="0"/>
                <w:numId w:val="41"/>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CF2DE4" w:rsidRPr="00A145B8" w14:paraId="623BF163" w14:textId="77777777" w:rsidTr="00D75437">
        <w:trPr>
          <w:trHeight w:hRule="exact" w:val="1964"/>
        </w:trPr>
        <w:tc>
          <w:tcPr>
            <w:tcW w:w="2399" w:type="dxa"/>
            <w:tcBorders>
              <w:top w:val="single" w:sz="4" w:space="0" w:color="000000"/>
              <w:left w:val="single" w:sz="4" w:space="0" w:color="000000"/>
              <w:bottom w:val="single" w:sz="4" w:space="0" w:color="000000"/>
              <w:right w:val="single" w:sz="4" w:space="0" w:color="000000"/>
            </w:tcBorders>
          </w:tcPr>
          <w:p w14:paraId="5EDCFDC7" w14:textId="77777777" w:rsidR="00CF2DE4" w:rsidRPr="00A145B8" w:rsidRDefault="00CF2DE4" w:rsidP="00D75437">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390" w:type="dxa"/>
            <w:gridSpan w:val="5"/>
            <w:tcBorders>
              <w:top w:val="single" w:sz="4" w:space="0" w:color="000000"/>
              <w:left w:val="single" w:sz="4" w:space="0" w:color="000000"/>
              <w:bottom w:val="single" w:sz="4" w:space="0" w:color="000000"/>
              <w:right w:val="single" w:sz="4" w:space="0" w:color="000000"/>
            </w:tcBorders>
          </w:tcPr>
          <w:p w14:paraId="5F00A205" w14:textId="77777777" w:rsidR="00CF2DE4" w:rsidRPr="00A145B8" w:rsidRDefault="00CF2DE4"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365474C8" w14:textId="77777777" w:rsidR="00CF2DE4" w:rsidRPr="00A145B8" w:rsidRDefault="00CF2DE4"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6110E3C3" w14:textId="77777777" w:rsidR="00CF2DE4" w:rsidRPr="00A145B8" w:rsidRDefault="00CF2DE4"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5FFE9823" w14:textId="77777777" w:rsidR="00CF2DE4" w:rsidRPr="00A145B8" w:rsidRDefault="00CF2DE4"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451F70EC" w14:textId="77777777" w:rsidR="00CF2DE4" w:rsidRPr="00A145B8" w:rsidRDefault="00CF2DE4"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CF2DE4" w:rsidRPr="00A145B8" w14:paraId="5596B80C" w14:textId="77777777" w:rsidTr="00D75437">
        <w:trPr>
          <w:trHeight w:hRule="exact" w:val="699"/>
        </w:trPr>
        <w:tc>
          <w:tcPr>
            <w:tcW w:w="2399" w:type="dxa"/>
            <w:tcBorders>
              <w:top w:val="single" w:sz="4" w:space="0" w:color="000000"/>
              <w:left w:val="single" w:sz="4" w:space="0" w:color="000000"/>
              <w:bottom w:val="single" w:sz="4" w:space="0" w:color="000000"/>
              <w:right w:val="single" w:sz="4" w:space="0" w:color="000000"/>
            </w:tcBorders>
          </w:tcPr>
          <w:p w14:paraId="30A85322"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lastRenderedPageBreak/>
              <w:t>Horario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448A15F8" w14:textId="77777777" w:rsidR="00CF2DE4" w:rsidRPr="006B3DBB" w:rsidRDefault="00CF2DE4" w:rsidP="00D75437">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0079A40A" w14:textId="77777777" w:rsidR="00CF2DE4" w:rsidRPr="00A145B8" w:rsidRDefault="00CF2DE4" w:rsidP="00D75437">
            <w:pPr>
              <w:widowControl w:val="0"/>
              <w:spacing w:before="15" w:line="240" w:lineRule="auto"/>
              <w:ind w:left="142"/>
              <w:rPr>
                <w:rFonts w:ascii="Times New Roman" w:hAnsi="Times New Roman" w:cs="Times New Roman"/>
                <w:sz w:val="24"/>
                <w:szCs w:val="24"/>
              </w:rPr>
            </w:pPr>
          </w:p>
        </w:tc>
      </w:tr>
      <w:tr w:rsidR="00CF2DE4" w:rsidRPr="00A145B8" w14:paraId="46951D96" w14:textId="77777777" w:rsidTr="00D75437">
        <w:trPr>
          <w:trHeight w:hRule="exact" w:val="2883"/>
        </w:trPr>
        <w:tc>
          <w:tcPr>
            <w:tcW w:w="2399" w:type="dxa"/>
            <w:tcBorders>
              <w:top w:val="single" w:sz="4" w:space="0" w:color="000000"/>
              <w:left w:val="single" w:sz="4" w:space="0" w:color="000000"/>
              <w:bottom w:val="single" w:sz="4" w:space="0" w:color="000000"/>
              <w:right w:val="single" w:sz="4" w:space="0" w:color="000000"/>
            </w:tcBorders>
          </w:tcPr>
          <w:p w14:paraId="121F88D8"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5ED1754C" w14:textId="77777777" w:rsidR="00CF2DE4" w:rsidRDefault="00CF2DE4" w:rsidP="00D75437">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248DD29B" w14:textId="77777777" w:rsidR="00CF2DE4" w:rsidRDefault="00CF2DE4" w:rsidP="00D75437">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6FD550A8" w14:textId="77777777" w:rsidR="00CF2DE4" w:rsidRDefault="00CF2DE4" w:rsidP="00D75437">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658440C1" w14:textId="77777777" w:rsidR="00CF2DE4" w:rsidRDefault="00CF2DE4" w:rsidP="00D75437">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1DB5128B" w14:textId="77777777" w:rsidR="00CF2DE4" w:rsidRPr="00A145B8" w:rsidRDefault="00CF2DE4" w:rsidP="00D75437">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CF2DE4" w:rsidRPr="00A145B8" w14:paraId="76E97180" w14:textId="77777777" w:rsidTr="00D75437">
        <w:trPr>
          <w:trHeight w:hRule="exact" w:val="2032"/>
        </w:trPr>
        <w:tc>
          <w:tcPr>
            <w:tcW w:w="2399" w:type="dxa"/>
            <w:tcBorders>
              <w:top w:val="single" w:sz="4" w:space="0" w:color="000000"/>
              <w:left w:val="single" w:sz="4" w:space="0" w:color="000000"/>
              <w:bottom w:val="single" w:sz="4" w:space="0" w:color="000000"/>
              <w:right w:val="single" w:sz="4" w:space="0" w:color="000000"/>
            </w:tcBorders>
          </w:tcPr>
          <w:p w14:paraId="619CDB15" w14:textId="77777777" w:rsidR="00CF2DE4" w:rsidRPr="00A145B8" w:rsidRDefault="00CF2DE4"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390" w:type="dxa"/>
            <w:gridSpan w:val="5"/>
            <w:tcBorders>
              <w:top w:val="single" w:sz="4" w:space="0" w:color="000000"/>
              <w:left w:val="single" w:sz="4" w:space="0" w:color="000000"/>
              <w:bottom w:val="single" w:sz="4" w:space="0" w:color="000000"/>
              <w:right w:val="single" w:sz="4" w:space="0" w:color="000000"/>
            </w:tcBorders>
          </w:tcPr>
          <w:p w14:paraId="598D9B6E" w14:textId="77777777" w:rsidR="00CF2DE4" w:rsidRPr="006B3DBB" w:rsidRDefault="00CF2DE4"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2890ACE5" w14:textId="77777777" w:rsidR="00CF2DE4" w:rsidRPr="006B3DBB" w:rsidRDefault="00CF2DE4"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5145902D" w14:textId="77777777" w:rsidR="00CF2DE4" w:rsidRPr="006B3DBB" w:rsidRDefault="00CF2DE4"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74B8F705" w14:textId="77777777" w:rsidR="00CF2DE4" w:rsidRPr="00A145B8" w:rsidRDefault="00CF2DE4"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CF2DE4" w:rsidRPr="00A145B8" w14:paraId="3FC54CC3" w14:textId="77777777" w:rsidTr="00D75437">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74B430E9" w14:textId="77777777" w:rsidR="00CF2DE4" w:rsidRPr="00A145B8" w:rsidRDefault="00CF2DE4" w:rsidP="00CF2DE4">
            <w:pPr>
              <w:pStyle w:val="Prrafodelista"/>
              <w:widowControl w:val="0"/>
              <w:numPr>
                <w:ilvl w:val="0"/>
                <w:numId w:val="41"/>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CF2DE4" w:rsidRPr="00A145B8" w14:paraId="5CCEEFB0" w14:textId="77777777" w:rsidTr="00D75437">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0F1EA0E5" w14:textId="77777777" w:rsidR="00CF2DE4" w:rsidRPr="006B3DBB" w:rsidRDefault="00CF2DE4" w:rsidP="00D75437">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Seis (6)</w:t>
            </w:r>
            <w:r w:rsidRPr="006B3DBB">
              <w:rPr>
                <w:rFonts w:ascii="Times New Roman" w:hAnsi="Times New Roman" w:cs="Times New Roman"/>
                <w:sz w:val="24"/>
                <w:szCs w:val="24"/>
              </w:rPr>
              <w:t xml:space="preserve">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250F32AE" w14:textId="77777777" w:rsidR="00CF2DE4" w:rsidRPr="00A145B8" w:rsidRDefault="00CF2DE4" w:rsidP="00D75437">
            <w:pPr>
              <w:widowControl w:val="0"/>
              <w:spacing w:before="3" w:line="240" w:lineRule="auto"/>
              <w:ind w:left="142" w:right="240"/>
              <w:rPr>
                <w:rFonts w:ascii="Times New Roman" w:hAnsi="Times New Roman" w:cs="Times New Roman"/>
                <w:sz w:val="24"/>
                <w:szCs w:val="24"/>
              </w:rPr>
            </w:pPr>
          </w:p>
          <w:p w14:paraId="53180D9C" w14:textId="77777777" w:rsidR="00CF2DE4" w:rsidRPr="00A145B8" w:rsidRDefault="00CF2DE4" w:rsidP="00D75437">
            <w:pPr>
              <w:widowControl w:val="0"/>
              <w:spacing w:before="3" w:line="240" w:lineRule="auto"/>
              <w:ind w:left="142" w:right="240"/>
              <w:rPr>
                <w:rFonts w:ascii="Times New Roman" w:hAnsi="Times New Roman" w:cs="Times New Roman"/>
                <w:sz w:val="24"/>
                <w:szCs w:val="24"/>
              </w:rPr>
            </w:pPr>
          </w:p>
        </w:tc>
      </w:tr>
      <w:tr w:rsidR="00CF2DE4" w:rsidRPr="00A145B8" w14:paraId="43CF5D4E" w14:textId="77777777" w:rsidTr="00D75437">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9CE20DC" w14:textId="77777777" w:rsidR="00CF2DE4" w:rsidRPr="00A145B8" w:rsidRDefault="00CF2DE4" w:rsidP="00CF2DE4">
            <w:pPr>
              <w:pStyle w:val="Prrafodelista"/>
              <w:widowControl w:val="0"/>
              <w:numPr>
                <w:ilvl w:val="0"/>
                <w:numId w:val="41"/>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CF2DE4" w:rsidRPr="00A145B8" w14:paraId="1D72450E" w14:textId="77777777" w:rsidTr="00D75437">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053B5AD2" w14:textId="77777777" w:rsidR="00CF2DE4" w:rsidRPr="00A145B8" w:rsidRDefault="00CF2DE4"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5117E9D4" w14:textId="77777777" w:rsidR="00CF2DE4" w:rsidRPr="00A145B8" w:rsidRDefault="00CF2DE4" w:rsidP="00D75437">
            <w:pPr>
              <w:widowControl w:val="0"/>
              <w:spacing w:before="3" w:line="240" w:lineRule="auto"/>
              <w:ind w:right="240"/>
              <w:rPr>
                <w:rFonts w:ascii="Times New Roman" w:hAnsi="Times New Roman" w:cs="Times New Roman"/>
                <w:b/>
                <w:bCs/>
                <w:sz w:val="24"/>
                <w:szCs w:val="24"/>
              </w:rPr>
            </w:pPr>
          </w:p>
        </w:tc>
      </w:tr>
      <w:tr w:rsidR="00CF2DE4" w:rsidRPr="00A145B8" w14:paraId="59309B41" w14:textId="77777777" w:rsidTr="00D75437">
        <w:trPr>
          <w:trHeight w:hRule="exact" w:val="418"/>
        </w:trPr>
        <w:tc>
          <w:tcPr>
            <w:tcW w:w="2399" w:type="dxa"/>
            <w:tcBorders>
              <w:top w:val="single" w:sz="4" w:space="0" w:color="000000"/>
              <w:left w:val="single" w:sz="4" w:space="0" w:color="000000"/>
              <w:bottom w:val="single" w:sz="4" w:space="0" w:color="000000"/>
              <w:right w:val="single" w:sz="4" w:space="0" w:color="auto"/>
            </w:tcBorders>
          </w:tcPr>
          <w:p w14:paraId="43CFF829" w14:textId="77777777" w:rsidR="00CF2DE4" w:rsidRPr="00A145B8" w:rsidRDefault="00CF2DE4"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61" w:type="dxa"/>
            <w:gridSpan w:val="2"/>
            <w:tcBorders>
              <w:top w:val="single" w:sz="4" w:space="0" w:color="000000"/>
              <w:left w:val="single" w:sz="4" w:space="0" w:color="000000"/>
              <w:bottom w:val="single" w:sz="4" w:space="0" w:color="000000"/>
              <w:right w:val="single" w:sz="4" w:space="0" w:color="auto"/>
            </w:tcBorders>
          </w:tcPr>
          <w:p w14:paraId="1C702113" w14:textId="77777777" w:rsidR="00CF2DE4" w:rsidRPr="00A145B8" w:rsidRDefault="00CF2DE4" w:rsidP="00D75437">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14B1AA20" w14:textId="77777777" w:rsidR="00CF2DE4" w:rsidRPr="00A145B8" w:rsidRDefault="00CF2DE4"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7ED84764" w14:textId="77777777" w:rsidR="00CF2DE4" w:rsidRPr="00A145B8" w:rsidRDefault="00CF2DE4"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1810" w:type="dxa"/>
            <w:tcBorders>
              <w:top w:val="single" w:sz="4" w:space="0" w:color="000000"/>
              <w:left w:val="single" w:sz="4" w:space="0" w:color="000000"/>
              <w:bottom w:val="single" w:sz="4" w:space="0" w:color="000000"/>
              <w:right w:val="single" w:sz="4" w:space="0" w:color="auto"/>
            </w:tcBorders>
          </w:tcPr>
          <w:p w14:paraId="4A37C941" w14:textId="77777777" w:rsidR="00CF2DE4" w:rsidRPr="00A145B8" w:rsidRDefault="00CF2DE4"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CF2DE4" w:rsidRPr="00A145B8" w14:paraId="7F45C7BC" w14:textId="77777777" w:rsidTr="00D75437">
        <w:trPr>
          <w:trHeight w:hRule="exact" w:val="1208"/>
        </w:trPr>
        <w:tc>
          <w:tcPr>
            <w:tcW w:w="2399" w:type="dxa"/>
            <w:tcBorders>
              <w:top w:val="single" w:sz="4" w:space="0" w:color="000000"/>
              <w:left w:val="single" w:sz="4" w:space="0" w:color="000000"/>
              <w:bottom w:val="single" w:sz="4" w:space="0" w:color="000000"/>
              <w:right w:val="single" w:sz="4" w:space="0" w:color="auto"/>
            </w:tcBorders>
          </w:tcPr>
          <w:p w14:paraId="38C0E1E2"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61" w:type="dxa"/>
            <w:gridSpan w:val="2"/>
            <w:tcBorders>
              <w:top w:val="single" w:sz="4" w:space="0" w:color="000000"/>
              <w:left w:val="single" w:sz="4" w:space="0" w:color="000000"/>
              <w:bottom w:val="single" w:sz="4" w:space="0" w:color="000000"/>
              <w:right w:val="single" w:sz="4" w:space="0" w:color="auto"/>
            </w:tcBorders>
          </w:tcPr>
          <w:p w14:paraId="5AA669B3" w14:textId="77777777" w:rsidR="00CF2DE4" w:rsidRPr="006B3DBB" w:rsidRDefault="00CF2DE4"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3D31E69F" w14:textId="77777777" w:rsidR="00CF2DE4" w:rsidRPr="006B3DBB" w:rsidRDefault="00CF2DE4"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3E693F7F" w14:textId="77777777" w:rsidR="00CF2DE4" w:rsidRPr="006B3DBB" w:rsidRDefault="00CF2DE4"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66B5CDE4"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67A88D1A"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483A0027" w14:textId="77777777" w:rsidR="00CF2DE4" w:rsidRPr="006B3DBB" w:rsidRDefault="00CF2DE4"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424AC9C" w14:textId="77777777" w:rsidR="00CF2DE4" w:rsidRPr="006B3DBB" w:rsidRDefault="00CF2DE4"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DFED1B6"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73C00277" w14:textId="77777777" w:rsidR="00CF2DE4" w:rsidRPr="006B3DBB" w:rsidRDefault="00CF2DE4" w:rsidP="00D75437">
            <w:pPr>
              <w:widowControl w:val="0"/>
              <w:spacing w:before="3" w:line="240" w:lineRule="auto"/>
              <w:ind w:right="240"/>
              <w:jc w:val="center"/>
              <w:rPr>
                <w:rFonts w:ascii="Times New Roman" w:hAnsi="Times New Roman" w:cs="Times New Roman"/>
                <w:sz w:val="24"/>
                <w:szCs w:val="24"/>
              </w:rPr>
            </w:pPr>
          </w:p>
          <w:p w14:paraId="282B76C8" w14:textId="77777777" w:rsidR="00CF2DE4" w:rsidRPr="006B3DBB" w:rsidRDefault="00CF2DE4" w:rsidP="00D75437">
            <w:pPr>
              <w:widowControl w:val="0"/>
              <w:spacing w:before="3" w:line="240" w:lineRule="auto"/>
              <w:ind w:right="240"/>
              <w:jc w:val="center"/>
              <w:rPr>
                <w:rFonts w:ascii="Times New Roman" w:hAnsi="Times New Roman" w:cs="Times New Roman"/>
                <w:sz w:val="24"/>
                <w:szCs w:val="24"/>
              </w:rPr>
            </w:pPr>
          </w:p>
          <w:p w14:paraId="2678B1B2"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CF2DE4" w:rsidRPr="00A145B8" w14:paraId="2861D54D" w14:textId="77777777" w:rsidTr="00D75437">
        <w:trPr>
          <w:trHeight w:hRule="exact" w:val="2545"/>
        </w:trPr>
        <w:tc>
          <w:tcPr>
            <w:tcW w:w="2399" w:type="dxa"/>
            <w:tcBorders>
              <w:top w:val="single" w:sz="4" w:space="0" w:color="000000"/>
              <w:left w:val="single" w:sz="4" w:space="0" w:color="000000"/>
              <w:bottom w:val="single" w:sz="4" w:space="0" w:color="000000"/>
              <w:right w:val="single" w:sz="4" w:space="0" w:color="auto"/>
            </w:tcBorders>
          </w:tcPr>
          <w:p w14:paraId="330C81D7"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Exigencias mentales:</w:t>
            </w:r>
          </w:p>
        </w:tc>
        <w:tc>
          <w:tcPr>
            <w:tcW w:w="2661" w:type="dxa"/>
            <w:gridSpan w:val="2"/>
            <w:tcBorders>
              <w:top w:val="single" w:sz="4" w:space="0" w:color="000000"/>
              <w:left w:val="single" w:sz="4" w:space="0" w:color="000000"/>
              <w:bottom w:val="single" w:sz="4" w:space="0" w:color="000000"/>
              <w:right w:val="single" w:sz="4" w:space="0" w:color="auto"/>
            </w:tcBorders>
          </w:tcPr>
          <w:p w14:paraId="01DDE967" w14:textId="77777777" w:rsidR="00CF2DE4" w:rsidRPr="006B3DBB" w:rsidRDefault="00CF2DE4"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394FD528" w14:textId="77777777" w:rsidR="00CF2DE4" w:rsidRPr="006B3DBB" w:rsidRDefault="00CF2DE4"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46B136FA" w14:textId="77777777" w:rsidR="00CF2DE4" w:rsidRPr="006B3DBB" w:rsidRDefault="00CF2DE4"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1796DE54" w14:textId="77777777" w:rsidR="00CF2DE4" w:rsidRPr="006B3DBB" w:rsidRDefault="00CF2DE4"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11DBF743"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EA98867"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08E2A0B4"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793BBF3A" w14:textId="77777777" w:rsidR="00CF2DE4" w:rsidRPr="006B3DBB" w:rsidRDefault="00CF2DE4"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42409DD" w14:textId="77777777" w:rsidR="00CF2DE4" w:rsidRPr="006B3DBB" w:rsidRDefault="00CF2DE4"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59B0513" w14:textId="77777777" w:rsidR="00CF2DE4" w:rsidRPr="006B3DBB" w:rsidRDefault="00CF2DE4"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571EA708" w14:textId="77777777" w:rsidR="00CF2DE4" w:rsidRPr="006B3DBB" w:rsidRDefault="00CF2DE4" w:rsidP="00D75437">
            <w:pPr>
              <w:widowControl w:val="0"/>
              <w:spacing w:before="3" w:line="240" w:lineRule="auto"/>
              <w:ind w:right="240"/>
              <w:jc w:val="center"/>
              <w:rPr>
                <w:rFonts w:ascii="Times New Roman" w:hAnsi="Times New Roman" w:cs="Times New Roman"/>
                <w:sz w:val="24"/>
                <w:szCs w:val="24"/>
              </w:rPr>
            </w:pPr>
          </w:p>
          <w:p w14:paraId="4DFAC4EF" w14:textId="77777777" w:rsidR="00CF2DE4" w:rsidRPr="00A145B8" w:rsidRDefault="00CF2DE4" w:rsidP="00D75437">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CF2DE4" w:rsidRPr="00A145B8" w14:paraId="66842E04" w14:textId="77777777" w:rsidTr="00D75437">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4C40A198" w14:textId="77777777" w:rsidR="00CF2DE4" w:rsidRPr="00A145B8" w:rsidRDefault="00CF2DE4"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CF2DE4" w:rsidRPr="00A145B8" w14:paraId="22934BBF" w14:textId="77777777" w:rsidTr="00D75437">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77E63B92" w14:textId="77777777" w:rsidR="00CF2DE4" w:rsidRPr="006B3DBB" w:rsidRDefault="00CF2DE4"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5688545D" w14:textId="77777777" w:rsidR="00CF2DE4" w:rsidRPr="006B3DBB" w:rsidRDefault="00CF2DE4"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4719453B" w14:textId="77777777" w:rsidR="00CF2DE4" w:rsidRPr="006B3DBB" w:rsidRDefault="00CF2DE4"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2F81D348" w14:textId="77777777" w:rsidR="00CF2DE4" w:rsidRPr="00A145B8" w:rsidRDefault="00CF2DE4" w:rsidP="00D75437">
            <w:pPr>
              <w:widowControl w:val="0"/>
              <w:spacing w:before="3" w:line="240" w:lineRule="auto"/>
              <w:ind w:left="142" w:right="240"/>
              <w:rPr>
                <w:rFonts w:ascii="Times New Roman" w:hAnsi="Times New Roman" w:cs="Times New Roman"/>
                <w:sz w:val="24"/>
                <w:szCs w:val="24"/>
              </w:rPr>
            </w:pPr>
          </w:p>
        </w:tc>
      </w:tr>
      <w:tr w:rsidR="00CF2DE4" w:rsidRPr="00A145B8" w14:paraId="77D9D4FE" w14:textId="77777777" w:rsidTr="00D75437">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7CDA905" w14:textId="77777777" w:rsidR="00CF2DE4" w:rsidRPr="00A145B8" w:rsidRDefault="00CF2DE4" w:rsidP="00CF2DE4">
            <w:pPr>
              <w:pStyle w:val="Prrafodelista"/>
              <w:widowControl w:val="0"/>
              <w:numPr>
                <w:ilvl w:val="0"/>
                <w:numId w:val="41"/>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CF2DE4" w:rsidRPr="00A145B8" w14:paraId="67954A54" w14:textId="77777777" w:rsidTr="00D75437">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7ACD0C9B" w14:textId="77777777" w:rsidR="00CF2DE4" w:rsidRPr="00A145B8" w:rsidRDefault="00CF2DE4"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27698BB9" w14:textId="77777777" w:rsidR="00CF2DE4" w:rsidRPr="00A145B8" w:rsidRDefault="00CF2DE4" w:rsidP="00D75437">
            <w:pPr>
              <w:widowControl w:val="0"/>
              <w:spacing w:before="3" w:line="240" w:lineRule="auto"/>
              <w:ind w:left="142" w:right="240"/>
              <w:rPr>
                <w:rFonts w:ascii="Times New Roman" w:hAnsi="Times New Roman" w:cs="Times New Roman"/>
                <w:sz w:val="24"/>
                <w:szCs w:val="24"/>
              </w:rPr>
            </w:pPr>
          </w:p>
          <w:p w14:paraId="172203F6" w14:textId="77777777" w:rsidR="00CF2DE4" w:rsidRPr="00A145B8" w:rsidRDefault="00CF2DE4"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EFEC059" w14:textId="77777777" w:rsidR="00CF2DE4" w:rsidRPr="00A145B8" w:rsidRDefault="00CF2DE4"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5E25D0D9" w14:textId="77777777" w:rsidR="00CF2DE4" w:rsidRPr="00A145B8" w:rsidRDefault="00CF2DE4" w:rsidP="00D75437">
            <w:pPr>
              <w:widowControl w:val="0"/>
              <w:spacing w:before="3" w:after="0" w:line="240" w:lineRule="auto"/>
              <w:ind w:left="142" w:right="240"/>
              <w:rPr>
                <w:rFonts w:ascii="Times New Roman" w:hAnsi="Times New Roman" w:cs="Times New Roman"/>
                <w:sz w:val="24"/>
                <w:szCs w:val="24"/>
              </w:rPr>
            </w:pPr>
          </w:p>
          <w:p w14:paraId="6BCA0FB6" w14:textId="77777777" w:rsidR="00CF2DE4" w:rsidRPr="00A145B8" w:rsidRDefault="00CF2DE4"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41C9B520" w14:textId="77777777" w:rsidR="00CF2DE4" w:rsidRPr="00A145B8" w:rsidRDefault="00CF2DE4" w:rsidP="00D75437">
            <w:pPr>
              <w:widowControl w:val="0"/>
              <w:spacing w:before="3" w:line="240" w:lineRule="auto"/>
              <w:ind w:left="142" w:right="240"/>
              <w:rPr>
                <w:rFonts w:ascii="Times New Roman" w:hAnsi="Times New Roman" w:cs="Times New Roman"/>
                <w:sz w:val="24"/>
                <w:szCs w:val="24"/>
              </w:rPr>
            </w:pPr>
          </w:p>
          <w:p w14:paraId="723657C6" w14:textId="77777777" w:rsidR="00CF2DE4" w:rsidRPr="00A145B8" w:rsidRDefault="00CF2DE4" w:rsidP="00D75437">
            <w:pPr>
              <w:widowControl w:val="0"/>
              <w:spacing w:before="3" w:line="240" w:lineRule="auto"/>
              <w:ind w:left="142" w:right="240"/>
              <w:rPr>
                <w:rFonts w:ascii="Times New Roman" w:hAnsi="Times New Roman" w:cs="Times New Roman"/>
                <w:sz w:val="24"/>
                <w:szCs w:val="24"/>
              </w:rPr>
            </w:pPr>
          </w:p>
          <w:p w14:paraId="29D24E40" w14:textId="77777777" w:rsidR="00CF2DE4" w:rsidRPr="00A145B8" w:rsidRDefault="00CF2DE4"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410C8E4" w14:textId="77777777" w:rsidR="00CF2DE4" w:rsidRPr="00A145B8" w:rsidRDefault="00CF2DE4" w:rsidP="00D75437">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12F78BED" w14:textId="77777777" w:rsidR="00CF2DE4" w:rsidRPr="00A145B8" w:rsidRDefault="00CF2DE4" w:rsidP="00D75437">
            <w:pPr>
              <w:widowControl w:val="0"/>
              <w:spacing w:before="3" w:after="0" w:line="240" w:lineRule="auto"/>
              <w:ind w:left="142" w:right="240"/>
              <w:rPr>
                <w:rFonts w:ascii="Times New Roman" w:hAnsi="Times New Roman" w:cs="Times New Roman"/>
                <w:sz w:val="24"/>
                <w:szCs w:val="24"/>
              </w:rPr>
            </w:pPr>
          </w:p>
          <w:p w14:paraId="3DBFC64F" w14:textId="77777777" w:rsidR="00CF2DE4" w:rsidRPr="00A145B8" w:rsidRDefault="00CF2DE4" w:rsidP="00D75437">
            <w:pPr>
              <w:widowControl w:val="0"/>
              <w:spacing w:before="3" w:after="0" w:line="240" w:lineRule="auto"/>
              <w:ind w:left="142" w:right="240"/>
              <w:rPr>
                <w:rFonts w:ascii="Times New Roman" w:hAnsi="Times New Roman" w:cs="Times New Roman"/>
                <w:sz w:val="24"/>
                <w:szCs w:val="24"/>
              </w:rPr>
            </w:pPr>
          </w:p>
          <w:p w14:paraId="01279BEB" w14:textId="77777777" w:rsidR="00CF2DE4" w:rsidRPr="00A145B8" w:rsidRDefault="00CF2DE4" w:rsidP="00D75437">
            <w:pPr>
              <w:widowControl w:val="0"/>
              <w:spacing w:before="3" w:after="0" w:line="240" w:lineRule="auto"/>
              <w:ind w:left="142" w:right="240"/>
              <w:rPr>
                <w:rFonts w:ascii="Times New Roman" w:hAnsi="Times New Roman" w:cs="Times New Roman"/>
                <w:sz w:val="24"/>
                <w:szCs w:val="24"/>
              </w:rPr>
            </w:pPr>
          </w:p>
        </w:tc>
      </w:tr>
    </w:tbl>
    <w:p w14:paraId="13D7E7CC" w14:textId="1C91E53E" w:rsidR="00CF2DE4" w:rsidRDefault="00CF2DE4" w:rsidP="00A145B8">
      <w:pPr>
        <w:spacing w:line="240" w:lineRule="auto"/>
        <w:rPr>
          <w:rFonts w:ascii="Times New Roman" w:hAnsi="Times New Roman" w:cs="Times New Roman"/>
          <w:sz w:val="24"/>
          <w:szCs w:val="24"/>
        </w:rPr>
      </w:pPr>
    </w:p>
    <w:p w14:paraId="24142D47" w14:textId="3519C7A6" w:rsidR="009D1EFE" w:rsidRDefault="009D1EFE" w:rsidP="00A145B8">
      <w:pPr>
        <w:spacing w:line="240" w:lineRule="auto"/>
        <w:rPr>
          <w:rFonts w:ascii="Times New Roman" w:hAnsi="Times New Roman" w:cs="Times New Roman"/>
          <w:sz w:val="24"/>
          <w:szCs w:val="24"/>
        </w:rPr>
      </w:pPr>
    </w:p>
    <w:p w14:paraId="3EBD7A60" w14:textId="77777777" w:rsidR="009D1EFE" w:rsidRDefault="009D1EFE" w:rsidP="009D1EFE">
      <w:pPr>
        <w:pStyle w:val="Prrafodelista"/>
        <w:widowControl w:val="0"/>
        <w:numPr>
          <w:ilvl w:val="0"/>
          <w:numId w:val="42"/>
        </w:numPr>
        <w:spacing w:line="240" w:lineRule="auto"/>
        <w:rPr>
          <w:rFonts w:ascii="Times New Roman" w:hAnsi="Times New Roman"/>
          <w:b/>
          <w:bCs/>
          <w:sz w:val="24"/>
          <w:szCs w:val="24"/>
        </w:rPr>
        <w:sectPr w:rsidR="009D1EFE">
          <w:pgSz w:w="12240" w:h="15840"/>
          <w:pgMar w:top="1417" w:right="1701" w:bottom="1417" w:left="1701" w:header="708" w:footer="708" w:gutter="0"/>
          <w:cols w:space="708"/>
          <w:docGrid w:linePitch="360"/>
        </w:sectPr>
      </w:pPr>
    </w:p>
    <w:tbl>
      <w:tblPr>
        <w:tblW w:w="0" w:type="auto"/>
        <w:tblInd w:w="-5" w:type="dxa"/>
        <w:tblCellMar>
          <w:left w:w="0" w:type="dxa"/>
          <w:right w:w="0" w:type="dxa"/>
        </w:tblCellMar>
        <w:tblLook w:val="0000" w:firstRow="0" w:lastRow="0" w:firstColumn="0" w:lastColumn="0" w:noHBand="0" w:noVBand="0"/>
      </w:tblPr>
      <w:tblGrid>
        <w:gridCol w:w="2399"/>
        <w:gridCol w:w="1712"/>
        <w:gridCol w:w="949"/>
        <w:gridCol w:w="873"/>
        <w:gridCol w:w="1046"/>
        <w:gridCol w:w="1810"/>
      </w:tblGrid>
      <w:tr w:rsidR="009D1EFE" w:rsidRPr="00A145B8" w14:paraId="7B445435" w14:textId="77777777" w:rsidTr="00D75437">
        <w:trPr>
          <w:trHeight w:hRule="exact" w:val="345"/>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406EF1F0" w14:textId="5764527D" w:rsidR="009D1EFE" w:rsidRPr="00A145B8" w:rsidRDefault="009D1EFE" w:rsidP="009D1EFE">
            <w:pPr>
              <w:pStyle w:val="Prrafodelista"/>
              <w:widowControl w:val="0"/>
              <w:numPr>
                <w:ilvl w:val="0"/>
                <w:numId w:val="42"/>
              </w:numPr>
              <w:spacing w:line="240" w:lineRule="auto"/>
              <w:rPr>
                <w:rFonts w:ascii="Times New Roman" w:hAnsi="Times New Roman"/>
                <w:b/>
                <w:bCs/>
                <w:sz w:val="24"/>
                <w:szCs w:val="24"/>
              </w:rPr>
            </w:pPr>
            <w:r w:rsidRPr="00A145B8">
              <w:rPr>
                <w:rFonts w:ascii="Times New Roman" w:hAnsi="Times New Roman"/>
                <w:b/>
                <w:bCs/>
                <w:sz w:val="24"/>
                <w:szCs w:val="24"/>
              </w:rPr>
              <w:lastRenderedPageBreak/>
              <w:t>IDENTIFICACIÓN DEL CARGO</w:t>
            </w:r>
          </w:p>
        </w:tc>
      </w:tr>
      <w:tr w:rsidR="009D1EFE" w:rsidRPr="00A145B8" w14:paraId="4BB35F0B"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075F7529"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No</w:t>
            </w:r>
            <w:r w:rsidRPr="00A145B8">
              <w:rPr>
                <w:rFonts w:ascii="Times New Roman" w:hAnsi="Times New Roman" w:cs="Times New Roman"/>
                <w:spacing w:val="2"/>
                <w:position w:val="-1"/>
                <w:sz w:val="24"/>
                <w:szCs w:val="24"/>
              </w:rPr>
              <w:t>m</w:t>
            </w:r>
            <w:r w:rsidRPr="00A145B8">
              <w:rPr>
                <w:rFonts w:ascii="Times New Roman" w:hAnsi="Times New Roman" w:cs="Times New Roman"/>
                <w:spacing w:val="1"/>
                <w:position w:val="-1"/>
                <w:sz w:val="24"/>
                <w:szCs w:val="24"/>
              </w:rPr>
              <w:t>b</w:t>
            </w:r>
            <w:r w:rsidRPr="00A145B8">
              <w:rPr>
                <w:rFonts w:ascii="Times New Roman" w:hAnsi="Times New Roman" w:cs="Times New Roman"/>
                <w:position w:val="-1"/>
                <w:sz w:val="24"/>
                <w:szCs w:val="24"/>
              </w:rPr>
              <w:t>re</w:t>
            </w:r>
            <w:r w:rsidRPr="00A145B8">
              <w:rPr>
                <w:rFonts w:ascii="Times New Roman" w:hAnsi="Times New Roman" w:cs="Times New Roman"/>
                <w:spacing w:val="-2"/>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 xml:space="preserve">l </w:t>
            </w:r>
            <w:r w:rsidRPr="00A145B8">
              <w:rPr>
                <w:rFonts w:ascii="Times New Roman" w:hAnsi="Times New Roman" w:cs="Times New Roman"/>
                <w:spacing w:val="-2"/>
                <w:position w:val="-1"/>
                <w:sz w:val="24"/>
                <w:szCs w:val="24"/>
              </w:rPr>
              <w:t>c</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rg</w:t>
            </w:r>
            <w:r w:rsidRPr="00A145B8">
              <w:rPr>
                <w:rFonts w:ascii="Times New Roman" w:hAnsi="Times New Roman" w:cs="Times New Roman"/>
                <w:spacing w:val="1"/>
                <w:position w:val="-1"/>
                <w:sz w:val="24"/>
                <w:szCs w:val="24"/>
              </w:rPr>
              <w:t>o</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741E5BC4" w14:textId="7DAF6A44" w:rsidR="009D1EFE" w:rsidRPr="00A145B8" w:rsidRDefault="009D1EFE" w:rsidP="00D75437">
            <w:pPr>
              <w:pStyle w:val="Ttulo1"/>
              <w:ind w:left="79"/>
            </w:pPr>
            <w:bookmarkStart w:id="31" w:name="_Toc87522840"/>
            <w:r>
              <w:t>Gestor del conocimiento</w:t>
            </w:r>
            <w:bookmarkEnd w:id="31"/>
            <w:r>
              <w:t xml:space="preserve"> </w:t>
            </w:r>
          </w:p>
        </w:tc>
      </w:tr>
      <w:tr w:rsidR="009D1EFE" w:rsidRPr="00A145B8" w14:paraId="17183DD9"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3B52181E"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v</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l Org</w:t>
            </w:r>
            <w:r w:rsidRPr="00A145B8">
              <w:rPr>
                <w:rFonts w:ascii="Times New Roman" w:hAnsi="Times New Roman" w:cs="Times New Roman"/>
                <w:spacing w:val="1"/>
                <w:position w:val="-1"/>
                <w:sz w:val="24"/>
                <w:szCs w:val="24"/>
              </w:rPr>
              <w:t>an</w:t>
            </w:r>
            <w:r w:rsidRPr="00A145B8">
              <w:rPr>
                <w:rFonts w:ascii="Times New Roman" w:hAnsi="Times New Roman" w:cs="Times New Roman"/>
                <w:position w:val="-1"/>
                <w:sz w:val="24"/>
                <w:szCs w:val="24"/>
              </w:rPr>
              <w:t>izaci</w:t>
            </w:r>
            <w:r w:rsidRPr="00A145B8">
              <w:rPr>
                <w:rFonts w:ascii="Times New Roman" w:hAnsi="Times New Roman" w:cs="Times New Roman"/>
                <w:spacing w:val="-1"/>
                <w:position w:val="-1"/>
                <w:sz w:val="24"/>
                <w:szCs w:val="24"/>
              </w:rPr>
              <w:t>o</w:t>
            </w:r>
            <w:r w:rsidRPr="00A145B8">
              <w:rPr>
                <w:rFonts w:ascii="Times New Roman" w:hAnsi="Times New Roman" w:cs="Times New Roman"/>
                <w:spacing w:val="1"/>
                <w:position w:val="-1"/>
                <w:sz w:val="24"/>
                <w:szCs w:val="24"/>
              </w:rPr>
              <w:t>na</w:t>
            </w:r>
            <w:r w:rsidRPr="00A145B8">
              <w:rPr>
                <w:rFonts w:ascii="Times New Roman" w:hAnsi="Times New Roman" w:cs="Times New Roman"/>
                <w:position w:val="-1"/>
                <w:sz w:val="24"/>
                <w:szCs w:val="24"/>
              </w:rPr>
              <w:t>l:</w:t>
            </w:r>
          </w:p>
        </w:tc>
        <w:tc>
          <w:tcPr>
            <w:tcW w:w="6390" w:type="dxa"/>
            <w:gridSpan w:val="5"/>
            <w:tcBorders>
              <w:top w:val="single" w:sz="4" w:space="0" w:color="000000"/>
              <w:left w:val="single" w:sz="4" w:space="0" w:color="000000"/>
              <w:bottom w:val="single" w:sz="4" w:space="0" w:color="000000"/>
              <w:right w:val="single" w:sz="4" w:space="0" w:color="000000"/>
            </w:tcBorders>
          </w:tcPr>
          <w:p w14:paraId="5773F8AF" w14:textId="77777777" w:rsidR="009D1EFE" w:rsidRPr="00A145B8" w:rsidRDefault="009D1EFE" w:rsidP="00D75437">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Operativo</w:t>
            </w:r>
          </w:p>
        </w:tc>
      </w:tr>
      <w:tr w:rsidR="009D1EFE" w:rsidRPr="00A145B8" w14:paraId="1743F68E"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1809735E" w14:textId="77777777" w:rsidR="009D1EFE" w:rsidRPr="00A145B8" w:rsidRDefault="009D1EFE"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De</w:t>
            </w:r>
            <w:r w:rsidRPr="00A145B8">
              <w:rPr>
                <w:rFonts w:ascii="Times New Roman" w:hAnsi="Times New Roman" w:cs="Times New Roman"/>
                <w:spacing w:val="1"/>
                <w:position w:val="-1"/>
                <w:sz w:val="24"/>
                <w:szCs w:val="24"/>
              </w:rPr>
              <w:t>pe</w:t>
            </w:r>
            <w:r w:rsidRPr="00A145B8">
              <w:rPr>
                <w:rFonts w:ascii="Times New Roman" w:hAnsi="Times New Roman" w:cs="Times New Roman"/>
                <w:spacing w:val="-1"/>
                <w:position w:val="-1"/>
                <w:sz w:val="24"/>
                <w:szCs w:val="24"/>
              </w:rPr>
              <w:t>n</w:t>
            </w:r>
            <w:r w:rsidRPr="00A145B8">
              <w:rPr>
                <w:rFonts w:ascii="Times New Roman" w:hAnsi="Times New Roman" w:cs="Times New Roman"/>
                <w:spacing w:val="1"/>
                <w:position w:val="-1"/>
                <w:sz w:val="24"/>
                <w:szCs w:val="24"/>
              </w:rPr>
              <w:t>den</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a</w:t>
            </w:r>
            <w:r w:rsidRPr="00A145B8">
              <w:rPr>
                <w:rFonts w:ascii="Times New Roman" w:hAnsi="Times New Roman" w:cs="Times New Roman"/>
                <w:position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3D9BA634" w14:textId="77777777" w:rsidR="009D1EFE" w:rsidRPr="00A145B8" w:rsidRDefault="009D1EFE" w:rsidP="00D75437">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Gerencia de gente y cultura</w:t>
            </w:r>
          </w:p>
        </w:tc>
      </w:tr>
      <w:tr w:rsidR="009D1EFE" w:rsidRPr="00A145B8" w14:paraId="5C780B98"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25565B03" w14:textId="77777777" w:rsidR="009D1EFE" w:rsidRPr="00A145B8" w:rsidRDefault="009D1EFE" w:rsidP="00D75437">
            <w:pPr>
              <w:widowControl w:val="0"/>
              <w:spacing w:line="240" w:lineRule="auto"/>
              <w:ind w:left="142"/>
              <w:rPr>
                <w:rFonts w:ascii="Times New Roman" w:hAnsi="Times New Roman" w:cs="Times New Roman"/>
                <w:position w:val="-1"/>
                <w:sz w:val="24"/>
                <w:szCs w:val="24"/>
              </w:rPr>
            </w:pPr>
            <w:r w:rsidRPr="00A145B8">
              <w:rPr>
                <w:rFonts w:ascii="Times New Roman" w:hAnsi="Times New Roman" w:cs="Times New Roman"/>
                <w:position w:val="-1"/>
                <w:sz w:val="24"/>
                <w:szCs w:val="24"/>
              </w:rPr>
              <w:t>Cargos supervisados:</w:t>
            </w:r>
          </w:p>
        </w:tc>
        <w:tc>
          <w:tcPr>
            <w:tcW w:w="6390" w:type="dxa"/>
            <w:gridSpan w:val="5"/>
            <w:tcBorders>
              <w:top w:val="single" w:sz="4" w:space="0" w:color="000000"/>
              <w:left w:val="single" w:sz="4" w:space="0" w:color="000000"/>
              <w:bottom w:val="single" w:sz="4" w:space="0" w:color="000000"/>
              <w:right w:val="single" w:sz="4" w:space="0" w:color="000000"/>
            </w:tcBorders>
          </w:tcPr>
          <w:p w14:paraId="7CEE491E" w14:textId="77777777" w:rsidR="009D1EFE" w:rsidRPr="00A145B8" w:rsidRDefault="009D1EFE" w:rsidP="00D75437">
            <w:pPr>
              <w:widowControl w:val="0"/>
              <w:spacing w:line="240" w:lineRule="auto"/>
              <w:ind w:left="79"/>
              <w:rPr>
                <w:rFonts w:ascii="Times New Roman" w:hAnsi="Times New Roman" w:cs="Times New Roman"/>
                <w:position w:val="-1"/>
                <w:sz w:val="24"/>
                <w:szCs w:val="24"/>
              </w:rPr>
            </w:pPr>
            <w:r>
              <w:rPr>
                <w:rFonts w:ascii="Times New Roman" w:hAnsi="Times New Roman" w:cs="Times New Roman"/>
                <w:position w:val="-1"/>
                <w:sz w:val="24"/>
                <w:szCs w:val="24"/>
              </w:rPr>
              <w:t>Ninguno</w:t>
            </w:r>
          </w:p>
        </w:tc>
      </w:tr>
      <w:tr w:rsidR="009D1EFE" w:rsidRPr="00A145B8" w14:paraId="393D5E47"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04619E43"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Cargo suplente:</w:t>
            </w:r>
          </w:p>
        </w:tc>
        <w:tc>
          <w:tcPr>
            <w:tcW w:w="6390" w:type="dxa"/>
            <w:gridSpan w:val="5"/>
            <w:tcBorders>
              <w:top w:val="single" w:sz="4" w:space="0" w:color="000000"/>
              <w:left w:val="single" w:sz="4" w:space="0" w:color="000000"/>
              <w:bottom w:val="single" w:sz="4" w:space="0" w:color="000000"/>
              <w:right w:val="single" w:sz="4" w:space="0" w:color="000000"/>
            </w:tcBorders>
          </w:tcPr>
          <w:p w14:paraId="3001343A" w14:textId="77777777" w:rsidR="009D1EFE" w:rsidRPr="00A145B8" w:rsidRDefault="009D1EFE" w:rsidP="00D75437">
            <w:pPr>
              <w:widowControl w:val="0"/>
              <w:spacing w:line="240" w:lineRule="auto"/>
              <w:ind w:left="79"/>
              <w:rPr>
                <w:rFonts w:ascii="Times New Roman" w:hAnsi="Times New Roman" w:cs="Times New Roman"/>
                <w:sz w:val="24"/>
                <w:szCs w:val="24"/>
              </w:rPr>
            </w:pPr>
            <w:r>
              <w:rPr>
                <w:rFonts w:ascii="Times New Roman" w:hAnsi="Times New Roman" w:cs="Times New Roman"/>
                <w:position w:val="-1"/>
                <w:sz w:val="24"/>
                <w:szCs w:val="24"/>
              </w:rPr>
              <w:t>Gerencia de gente y cultura</w:t>
            </w:r>
          </w:p>
        </w:tc>
      </w:tr>
      <w:tr w:rsidR="009D1EFE" w:rsidRPr="00A145B8" w14:paraId="6CE3E123" w14:textId="77777777" w:rsidTr="00D75437">
        <w:trPr>
          <w:trHeight w:hRule="exact" w:val="345"/>
        </w:trPr>
        <w:tc>
          <w:tcPr>
            <w:tcW w:w="2399" w:type="dxa"/>
            <w:tcBorders>
              <w:top w:val="single" w:sz="4" w:space="0" w:color="000000"/>
              <w:left w:val="single" w:sz="4" w:space="0" w:color="000000"/>
              <w:bottom w:val="single" w:sz="4" w:space="0" w:color="000000"/>
              <w:right w:val="single" w:sz="4" w:space="0" w:color="000000"/>
            </w:tcBorders>
          </w:tcPr>
          <w:p w14:paraId="02568F08" w14:textId="77777777" w:rsidR="009D1EFE" w:rsidRPr="00A145B8" w:rsidRDefault="009D1EFE" w:rsidP="00D75437">
            <w:pPr>
              <w:widowControl w:val="0"/>
              <w:spacing w:line="240" w:lineRule="auto"/>
              <w:ind w:left="142"/>
              <w:rPr>
                <w:rFonts w:ascii="Times New Roman" w:hAnsi="Times New Roman" w:cs="Times New Roman"/>
                <w:sz w:val="24"/>
                <w:szCs w:val="24"/>
              </w:rPr>
            </w:pPr>
            <w:proofErr w:type="spellStart"/>
            <w:r w:rsidRPr="00A145B8">
              <w:rPr>
                <w:rFonts w:ascii="Times New Roman" w:hAnsi="Times New Roman" w:cs="Times New Roman"/>
                <w:sz w:val="24"/>
                <w:szCs w:val="24"/>
              </w:rPr>
              <w:t>N°</w:t>
            </w:r>
            <w:proofErr w:type="spellEnd"/>
            <w:r w:rsidRPr="00A145B8">
              <w:rPr>
                <w:rFonts w:ascii="Times New Roman" w:hAnsi="Times New Roman" w:cs="Times New Roman"/>
                <w:sz w:val="24"/>
                <w:szCs w:val="24"/>
              </w:rPr>
              <w:t xml:space="preserve"> de personas en el cargo:</w:t>
            </w:r>
          </w:p>
        </w:tc>
        <w:tc>
          <w:tcPr>
            <w:tcW w:w="6390" w:type="dxa"/>
            <w:gridSpan w:val="5"/>
            <w:tcBorders>
              <w:top w:val="single" w:sz="4" w:space="0" w:color="000000"/>
              <w:left w:val="single" w:sz="4" w:space="0" w:color="000000"/>
              <w:bottom w:val="single" w:sz="4" w:space="0" w:color="000000"/>
              <w:right w:val="single" w:sz="4" w:space="0" w:color="000000"/>
            </w:tcBorders>
          </w:tcPr>
          <w:p w14:paraId="4DB9D316" w14:textId="77777777" w:rsidR="009D1EFE" w:rsidRPr="00A145B8" w:rsidRDefault="009D1EFE" w:rsidP="00D75437">
            <w:pPr>
              <w:widowControl w:val="0"/>
              <w:spacing w:line="240" w:lineRule="auto"/>
              <w:ind w:left="79"/>
              <w:rPr>
                <w:rFonts w:ascii="Times New Roman" w:hAnsi="Times New Roman" w:cs="Times New Roman"/>
                <w:sz w:val="24"/>
                <w:szCs w:val="24"/>
              </w:rPr>
            </w:pPr>
            <w:r>
              <w:rPr>
                <w:rFonts w:ascii="Times New Roman" w:hAnsi="Times New Roman" w:cs="Times New Roman"/>
                <w:sz w:val="24"/>
                <w:szCs w:val="24"/>
              </w:rPr>
              <w:t>1</w:t>
            </w:r>
          </w:p>
        </w:tc>
      </w:tr>
      <w:tr w:rsidR="009D1EFE" w:rsidRPr="00A145B8" w14:paraId="3ED131C7" w14:textId="77777777" w:rsidTr="00D75437">
        <w:trPr>
          <w:trHeight w:hRule="exact" w:val="345"/>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7D40ED01" w14:textId="77777777" w:rsidR="009D1EFE" w:rsidRPr="00A145B8" w:rsidRDefault="009D1EFE" w:rsidP="009D1EFE">
            <w:pPr>
              <w:pStyle w:val="Prrafodelista"/>
              <w:widowControl w:val="0"/>
              <w:numPr>
                <w:ilvl w:val="0"/>
                <w:numId w:val="42"/>
              </w:numPr>
              <w:spacing w:before="5" w:line="240" w:lineRule="auto"/>
              <w:rPr>
                <w:rFonts w:ascii="Times New Roman" w:hAnsi="Times New Roman"/>
                <w:sz w:val="24"/>
                <w:szCs w:val="24"/>
              </w:rPr>
            </w:pPr>
            <w:r w:rsidRPr="00A145B8">
              <w:rPr>
                <w:rFonts w:ascii="Times New Roman" w:hAnsi="Times New Roman"/>
                <w:b/>
                <w:bCs/>
                <w:position w:val="-1"/>
                <w:sz w:val="24"/>
                <w:szCs w:val="24"/>
              </w:rPr>
              <w:t>OB</w:t>
            </w:r>
            <w:r w:rsidRPr="00A145B8">
              <w:rPr>
                <w:rFonts w:ascii="Times New Roman" w:hAnsi="Times New Roman"/>
                <w:b/>
                <w:bCs/>
                <w:spacing w:val="1"/>
                <w:position w:val="-1"/>
                <w:sz w:val="24"/>
                <w:szCs w:val="24"/>
              </w:rPr>
              <w:t>J</w:t>
            </w:r>
            <w:r w:rsidRPr="00A145B8">
              <w:rPr>
                <w:rFonts w:ascii="Times New Roman" w:hAnsi="Times New Roman"/>
                <w:b/>
                <w:bCs/>
                <w:spacing w:val="-2"/>
                <w:position w:val="-1"/>
                <w:sz w:val="24"/>
                <w:szCs w:val="24"/>
              </w:rPr>
              <w:t>E</w:t>
            </w:r>
            <w:r w:rsidRPr="00A145B8">
              <w:rPr>
                <w:rFonts w:ascii="Times New Roman" w:hAnsi="Times New Roman"/>
                <w:b/>
                <w:bCs/>
                <w:spacing w:val="2"/>
                <w:position w:val="-1"/>
                <w:sz w:val="24"/>
                <w:szCs w:val="24"/>
              </w:rPr>
              <w:t>T</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V</w:t>
            </w:r>
            <w:r w:rsidRPr="00A145B8">
              <w:rPr>
                <w:rFonts w:ascii="Times New Roman" w:hAnsi="Times New Roman"/>
                <w:b/>
                <w:bCs/>
                <w:position w:val="-1"/>
                <w:sz w:val="24"/>
                <w:szCs w:val="24"/>
              </w:rPr>
              <w:t>O</w:t>
            </w:r>
            <w:r w:rsidRPr="00A145B8">
              <w:rPr>
                <w:rFonts w:ascii="Times New Roman" w:hAnsi="Times New Roman"/>
                <w:b/>
                <w:bCs/>
                <w:spacing w:val="-2"/>
                <w:position w:val="-1"/>
                <w:sz w:val="24"/>
                <w:szCs w:val="24"/>
              </w:rPr>
              <w:t xml:space="preserve"> </w:t>
            </w:r>
            <w:r w:rsidRPr="00A145B8">
              <w:rPr>
                <w:rFonts w:ascii="Times New Roman" w:hAnsi="Times New Roman"/>
                <w:b/>
                <w:bCs/>
                <w:position w:val="-1"/>
                <w:sz w:val="24"/>
                <w:szCs w:val="24"/>
              </w:rPr>
              <w:t>DEL C</w:t>
            </w:r>
            <w:r w:rsidRPr="00A145B8">
              <w:rPr>
                <w:rFonts w:ascii="Times New Roman" w:hAnsi="Times New Roman"/>
                <w:b/>
                <w:bCs/>
                <w:spacing w:val="-1"/>
                <w:position w:val="-1"/>
                <w:sz w:val="24"/>
                <w:szCs w:val="24"/>
              </w:rPr>
              <w:t>A</w:t>
            </w:r>
            <w:r w:rsidRPr="00A145B8">
              <w:rPr>
                <w:rFonts w:ascii="Times New Roman" w:hAnsi="Times New Roman"/>
                <w:b/>
                <w:bCs/>
                <w:position w:val="-1"/>
                <w:sz w:val="24"/>
                <w:szCs w:val="24"/>
              </w:rPr>
              <w:t>RGO</w:t>
            </w:r>
          </w:p>
        </w:tc>
      </w:tr>
      <w:tr w:rsidR="009D1EFE" w:rsidRPr="00F44E94" w14:paraId="23A346B6" w14:textId="77777777" w:rsidTr="00D75437">
        <w:trPr>
          <w:trHeight w:hRule="exact" w:val="696"/>
        </w:trPr>
        <w:tc>
          <w:tcPr>
            <w:tcW w:w="8789" w:type="dxa"/>
            <w:gridSpan w:val="6"/>
            <w:tcBorders>
              <w:top w:val="single" w:sz="4" w:space="0" w:color="000000"/>
              <w:left w:val="single" w:sz="4" w:space="0" w:color="000000"/>
              <w:bottom w:val="single" w:sz="4" w:space="0" w:color="000000"/>
              <w:right w:val="single" w:sz="4" w:space="0" w:color="000000"/>
            </w:tcBorders>
          </w:tcPr>
          <w:p w14:paraId="7A6F8737" w14:textId="3FED34A1" w:rsidR="009D1EFE" w:rsidRPr="00F44E94" w:rsidRDefault="009D1EFE" w:rsidP="00D75437">
            <w:pPr>
              <w:widowControl w:val="0"/>
              <w:spacing w:line="240" w:lineRule="auto"/>
              <w:ind w:left="142" w:right="58"/>
              <w:jc w:val="both"/>
              <w:rPr>
                <w:rFonts w:ascii="Times New Roman" w:hAnsi="Times New Roman" w:cs="Times New Roman"/>
                <w:sz w:val="24"/>
                <w:szCs w:val="24"/>
              </w:rPr>
            </w:pPr>
            <w:r w:rsidRPr="00F44E94">
              <w:rPr>
                <w:rFonts w:ascii="Times New Roman" w:hAnsi="Times New Roman" w:cs="Times New Roman"/>
                <w:sz w:val="24"/>
                <w:szCs w:val="24"/>
              </w:rPr>
              <w:t xml:space="preserve">Procesar toda la información necesaria </w:t>
            </w:r>
            <w:r>
              <w:rPr>
                <w:rFonts w:ascii="Times New Roman" w:hAnsi="Times New Roman" w:cs="Times New Roman"/>
                <w:sz w:val="24"/>
                <w:szCs w:val="24"/>
              </w:rPr>
              <w:t>la formación y capacitación del personal vinculado a la organización.</w:t>
            </w:r>
          </w:p>
        </w:tc>
      </w:tr>
      <w:tr w:rsidR="009D1EFE" w:rsidRPr="00A145B8" w14:paraId="2C13CF21" w14:textId="77777777" w:rsidTr="00D75437">
        <w:trPr>
          <w:trHeight w:hRule="exact" w:val="38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DC862A" w14:textId="77777777" w:rsidR="009D1EFE" w:rsidRPr="00A145B8" w:rsidRDefault="009D1EFE" w:rsidP="009D1EFE">
            <w:pPr>
              <w:pStyle w:val="Prrafodelista"/>
              <w:widowControl w:val="0"/>
              <w:numPr>
                <w:ilvl w:val="0"/>
                <w:numId w:val="42"/>
              </w:numPr>
              <w:spacing w:line="240" w:lineRule="auto"/>
              <w:ind w:right="58"/>
              <w:jc w:val="both"/>
              <w:rPr>
                <w:rFonts w:ascii="Times New Roman" w:hAnsi="Times New Roman"/>
                <w:b/>
                <w:bCs/>
                <w:sz w:val="24"/>
                <w:szCs w:val="24"/>
              </w:rPr>
            </w:pPr>
            <w:r w:rsidRPr="00A145B8">
              <w:rPr>
                <w:rFonts w:ascii="Times New Roman" w:hAnsi="Times New Roman"/>
                <w:b/>
                <w:bCs/>
                <w:sz w:val="24"/>
                <w:szCs w:val="24"/>
              </w:rPr>
              <w:t xml:space="preserve">PERFIL DEL CARGO </w:t>
            </w:r>
          </w:p>
        </w:tc>
      </w:tr>
      <w:tr w:rsidR="009D1EFE" w:rsidRPr="00A145B8" w14:paraId="2A4A4858" w14:textId="77777777" w:rsidTr="00D75437">
        <w:trPr>
          <w:trHeight w:hRule="exact" w:val="1027"/>
        </w:trPr>
        <w:tc>
          <w:tcPr>
            <w:tcW w:w="8789" w:type="dxa"/>
            <w:gridSpan w:val="6"/>
            <w:tcBorders>
              <w:top w:val="single" w:sz="4" w:space="0" w:color="A5A5A5" w:themeColor="accent3"/>
              <w:left w:val="single" w:sz="4" w:space="0" w:color="000000"/>
              <w:bottom w:val="single" w:sz="4" w:space="0" w:color="000000"/>
              <w:right w:val="single" w:sz="4" w:space="0" w:color="000000"/>
            </w:tcBorders>
          </w:tcPr>
          <w:p w14:paraId="0EFDDE9D" w14:textId="77777777" w:rsidR="009D1EFE" w:rsidRPr="006B3DBB" w:rsidRDefault="009D1EFE" w:rsidP="00D75437">
            <w:pPr>
              <w:spacing w:line="240" w:lineRule="auto"/>
              <w:ind w:left="142" w:right="139"/>
              <w:rPr>
                <w:rFonts w:ascii="Times New Roman" w:hAnsi="Times New Roman" w:cs="Times New Roman"/>
                <w:color w:val="000000"/>
                <w:sz w:val="24"/>
                <w:szCs w:val="24"/>
              </w:rPr>
            </w:pPr>
            <w:r w:rsidRPr="006B3DBB">
              <w:rPr>
                <w:rFonts w:ascii="Times New Roman" w:hAnsi="Times New Roman" w:cs="Times New Roman"/>
                <w:color w:val="000000"/>
                <w:sz w:val="24"/>
                <w:szCs w:val="24"/>
              </w:rPr>
              <w:t xml:space="preserve">Persona con habilidades comunicativas, </w:t>
            </w:r>
            <w:r>
              <w:rPr>
                <w:rFonts w:ascii="Times New Roman" w:hAnsi="Times New Roman" w:cs="Times New Roman"/>
                <w:color w:val="000000"/>
                <w:sz w:val="24"/>
                <w:szCs w:val="24"/>
              </w:rPr>
              <w:t>asertivo</w:t>
            </w:r>
            <w:r w:rsidRPr="006B3DBB">
              <w:rPr>
                <w:rFonts w:ascii="Times New Roman" w:hAnsi="Times New Roman" w:cs="Times New Roman"/>
                <w:color w:val="000000"/>
                <w:sz w:val="24"/>
                <w:szCs w:val="24"/>
              </w:rPr>
              <w:t>,</w:t>
            </w:r>
            <w:r>
              <w:rPr>
                <w:rFonts w:ascii="Times New Roman" w:hAnsi="Times New Roman" w:cs="Times New Roman"/>
                <w:color w:val="000000"/>
                <w:sz w:val="24"/>
                <w:szCs w:val="24"/>
              </w:rPr>
              <w:t xml:space="preserve"> liderazgo,</w:t>
            </w:r>
            <w:r w:rsidRPr="006B3DBB">
              <w:rPr>
                <w:rFonts w:ascii="Times New Roman" w:hAnsi="Times New Roman" w:cs="Times New Roman"/>
                <w:color w:val="000000"/>
                <w:sz w:val="24"/>
                <w:szCs w:val="24"/>
              </w:rPr>
              <w:t xml:space="preserve"> sentido de pertenencia, organización, trabajo en equipo,</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manejo de herramientas ofimáticas</w:t>
            </w:r>
            <w:r>
              <w:rPr>
                <w:rFonts w:ascii="Times New Roman" w:hAnsi="Times New Roman" w:cs="Times New Roman"/>
                <w:color w:val="000000"/>
                <w:sz w:val="24"/>
                <w:szCs w:val="24"/>
              </w:rPr>
              <w:t xml:space="preserve">, </w:t>
            </w:r>
            <w:r w:rsidRPr="006B3DBB">
              <w:rPr>
                <w:rFonts w:ascii="Times New Roman" w:hAnsi="Times New Roman" w:cs="Times New Roman"/>
                <w:color w:val="000000"/>
                <w:sz w:val="24"/>
                <w:szCs w:val="24"/>
              </w:rPr>
              <w:t>datos contables</w:t>
            </w:r>
            <w:r>
              <w:rPr>
                <w:rFonts w:ascii="Times New Roman" w:hAnsi="Times New Roman" w:cs="Times New Roman"/>
                <w:color w:val="000000"/>
                <w:sz w:val="24"/>
                <w:szCs w:val="24"/>
              </w:rPr>
              <w:t xml:space="preserve">, de auditoría y revisoría fiscal. </w:t>
            </w:r>
          </w:p>
          <w:p w14:paraId="3C51D44C" w14:textId="77777777" w:rsidR="009D1EFE" w:rsidRPr="00A145B8" w:rsidRDefault="009D1EFE" w:rsidP="00D75437">
            <w:pPr>
              <w:spacing w:line="240" w:lineRule="auto"/>
              <w:ind w:left="142" w:right="139"/>
              <w:rPr>
                <w:rFonts w:ascii="Times New Roman" w:hAnsi="Times New Roman" w:cs="Times New Roman"/>
                <w:sz w:val="24"/>
                <w:szCs w:val="24"/>
              </w:rPr>
            </w:pPr>
          </w:p>
        </w:tc>
      </w:tr>
      <w:tr w:rsidR="009D1EFE" w:rsidRPr="00A145B8" w14:paraId="118EE51C" w14:textId="77777777" w:rsidTr="00D75437">
        <w:trPr>
          <w:trHeight w:hRule="exact" w:val="34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EC61E8C" w14:textId="77777777" w:rsidR="009D1EFE" w:rsidRPr="00A145B8" w:rsidRDefault="009D1EFE" w:rsidP="009D1EFE">
            <w:pPr>
              <w:pStyle w:val="Prrafodelista"/>
              <w:widowControl w:val="0"/>
              <w:numPr>
                <w:ilvl w:val="0"/>
                <w:numId w:val="42"/>
              </w:numPr>
              <w:spacing w:line="240" w:lineRule="auto"/>
              <w:rPr>
                <w:rFonts w:ascii="Times New Roman" w:hAnsi="Times New Roman"/>
                <w:sz w:val="24"/>
                <w:szCs w:val="24"/>
              </w:rPr>
            </w:pPr>
            <w:r w:rsidRPr="00A145B8">
              <w:rPr>
                <w:rFonts w:ascii="Times New Roman" w:hAnsi="Times New Roman"/>
                <w:b/>
                <w:bCs/>
                <w:position w:val="-1"/>
                <w:sz w:val="24"/>
                <w:szCs w:val="24"/>
              </w:rPr>
              <w:t>DE</w:t>
            </w:r>
            <w:r w:rsidRPr="00A145B8">
              <w:rPr>
                <w:rFonts w:ascii="Times New Roman" w:hAnsi="Times New Roman"/>
                <w:b/>
                <w:bCs/>
                <w:spacing w:val="1"/>
                <w:position w:val="-1"/>
                <w:sz w:val="24"/>
                <w:szCs w:val="24"/>
              </w:rPr>
              <w:t>S</w:t>
            </w:r>
            <w:r w:rsidRPr="00A145B8">
              <w:rPr>
                <w:rFonts w:ascii="Times New Roman" w:hAnsi="Times New Roman"/>
                <w:b/>
                <w:bCs/>
                <w:position w:val="-1"/>
                <w:sz w:val="24"/>
                <w:szCs w:val="24"/>
              </w:rPr>
              <w:t>C</w:t>
            </w:r>
            <w:r w:rsidRPr="00A145B8">
              <w:rPr>
                <w:rFonts w:ascii="Times New Roman" w:hAnsi="Times New Roman"/>
                <w:b/>
                <w:bCs/>
                <w:spacing w:val="-1"/>
                <w:position w:val="-1"/>
                <w:sz w:val="24"/>
                <w:szCs w:val="24"/>
              </w:rPr>
              <w:t>R</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P</w:t>
            </w:r>
            <w:r w:rsidRPr="00A145B8">
              <w:rPr>
                <w:rFonts w:ascii="Times New Roman" w:hAnsi="Times New Roman"/>
                <w:b/>
                <w:bCs/>
                <w:position w:val="-1"/>
                <w:sz w:val="24"/>
                <w:szCs w:val="24"/>
              </w:rPr>
              <w:t>CIÓN DE</w:t>
            </w:r>
            <w:r w:rsidRPr="00A145B8">
              <w:rPr>
                <w:rFonts w:ascii="Times New Roman" w:hAnsi="Times New Roman"/>
                <w:b/>
                <w:bCs/>
                <w:spacing w:val="1"/>
                <w:position w:val="-1"/>
                <w:sz w:val="24"/>
                <w:szCs w:val="24"/>
              </w:rPr>
              <w:t xml:space="preserve"> </w:t>
            </w:r>
            <w:r w:rsidRPr="00A145B8">
              <w:rPr>
                <w:rFonts w:ascii="Times New Roman" w:hAnsi="Times New Roman"/>
                <w:b/>
                <w:bCs/>
                <w:position w:val="-1"/>
                <w:sz w:val="24"/>
                <w:szCs w:val="24"/>
              </w:rPr>
              <w:t>F</w:t>
            </w:r>
            <w:r w:rsidRPr="00A145B8">
              <w:rPr>
                <w:rFonts w:ascii="Times New Roman" w:hAnsi="Times New Roman"/>
                <w:b/>
                <w:bCs/>
                <w:spacing w:val="-3"/>
                <w:position w:val="-1"/>
                <w:sz w:val="24"/>
                <w:szCs w:val="24"/>
              </w:rPr>
              <w:t>U</w:t>
            </w:r>
            <w:r w:rsidRPr="00A145B8">
              <w:rPr>
                <w:rFonts w:ascii="Times New Roman" w:hAnsi="Times New Roman"/>
                <w:b/>
                <w:bCs/>
                <w:position w:val="-1"/>
                <w:sz w:val="24"/>
                <w:szCs w:val="24"/>
              </w:rPr>
              <w:t>N</w:t>
            </w:r>
            <w:r w:rsidRPr="00A145B8">
              <w:rPr>
                <w:rFonts w:ascii="Times New Roman" w:hAnsi="Times New Roman"/>
                <w:b/>
                <w:bCs/>
                <w:spacing w:val="-1"/>
                <w:position w:val="-1"/>
                <w:sz w:val="24"/>
                <w:szCs w:val="24"/>
              </w:rPr>
              <w:t>C</w:t>
            </w:r>
            <w:r w:rsidRPr="00A145B8">
              <w:rPr>
                <w:rFonts w:ascii="Times New Roman" w:hAnsi="Times New Roman"/>
                <w:b/>
                <w:bCs/>
                <w:position w:val="-1"/>
                <w:sz w:val="24"/>
                <w:szCs w:val="24"/>
              </w:rPr>
              <w:t>I</w:t>
            </w:r>
            <w:r w:rsidRPr="00A145B8">
              <w:rPr>
                <w:rFonts w:ascii="Times New Roman" w:hAnsi="Times New Roman"/>
                <w:b/>
                <w:bCs/>
                <w:spacing w:val="1"/>
                <w:position w:val="-1"/>
                <w:sz w:val="24"/>
                <w:szCs w:val="24"/>
              </w:rPr>
              <w:t>O</w:t>
            </w:r>
            <w:r w:rsidRPr="00A145B8">
              <w:rPr>
                <w:rFonts w:ascii="Times New Roman" w:hAnsi="Times New Roman"/>
                <w:b/>
                <w:bCs/>
                <w:position w:val="-1"/>
                <w:sz w:val="24"/>
                <w:szCs w:val="24"/>
              </w:rPr>
              <w:t>NES</w:t>
            </w:r>
          </w:p>
        </w:tc>
      </w:tr>
      <w:tr w:rsidR="009D1EFE" w:rsidRPr="006402CC" w14:paraId="18F94868" w14:textId="77777777" w:rsidTr="00D75437">
        <w:trPr>
          <w:cantSplit/>
          <w:trHeight w:hRule="exact" w:val="369"/>
        </w:trPr>
        <w:tc>
          <w:tcPr>
            <w:tcW w:w="8789" w:type="dxa"/>
            <w:gridSpan w:val="6"/>
            <w:tcBorders>
              <w:top w:val="single" w:sz="4" w:space="0" w:color="000000"/>
              <w:left w:val="single" w:sz="4" w:space="0" w:color="000000"/>
              <w:bottom w:val="single" w:sz="4" w:space="0" w:color="FFFFFF"/>
              <w:right w:val="single" w:sz="4" w:space="0" w:color="000000"/>
            </w:tcBorders>
            <w:shd w:val="clear" w:color="auto" w:fill="auto"/>
          </w:tcPr>
          <w:p w14:paraId="31F82D94" w14:textId="77777777" w:rsidR="009D1EFE" w:rsidRPr="006402CC" w:rsidRDefault="009D1EFE" w:rsidP="00D75437">
            <w:pPr>
              <w:widowControl w:val="0"/>
              <w:tabs>
                <w:tab w:val="left" w:pos="820"/>
              </w:tabs>
              <w:spacing w:line="240" w:lineRule="auto"/>
              <w:ind w:left="142" w:right="189"/>
              <w:jc w:val="center"/>
              <w:rPr>
                <w:rFonts w:ascii="Times New Roman" w:hAnsi="Times New Roman" w:cs="Times New Roman"/>
                <w:b/>
                <w:bCs/>
                <w:sz w:val="24"/>
                <w:szCs w:val="24"/>
              </w:rPr>
            </w:pPr>
            <w:r w:rsidRPr="006402CC">
              <w:rPr>
                <w:rFonts w:ascii="Times New Roman" w:hAnsi="Times New Roman" w:cs="Times New Roman"/>
                <w:b/>
                <w:bCs/>
                <w:sz w:val="24"/>
                <w:szCs w:val="24"/>
              </w:rPr>
              <w:t>Funciones</w:t>
            </w:r>
          </w:p>
        </w:tc>
      </w:tr>
      <w:tr w:rsidR="009D1EFE" w:rsidRPr="00CF2DE4" w14:paraId="05C13AE5"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E5B75C1" w14:textId="36FFD0B2"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Revisar promulgación de disposiciones normativas (leyes, decretos, normas, resoluciones, entre otros)</w:t>
            </w:r>
          </w:p>
        </w:tc>
      </w:tr>
      <w:tr w:rsidR="009D1EFE" w:rsidRPr="00CF2DE4" w14:paraId="65BACE0E"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0FD0522" w14:textId="0EF61CCD"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Preparar plan anual de capacitación y actualización.</w:t>
            </w:r>
          </w:p>
        </w:tc>
      </w:tr>
      <w:tr w:rsidR="009D1EFE" w:rsidRPr="00CF2DE4" w14:paraId="0FCDB87E"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8E6F83B" w14:textId="12BB99AD"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Gestionar y ejecutar actividades de entrenamiento y actualización del talento humano.</w:t>
            </w:r>
          </w:p>
        </w:tc>
      </w:tr>
      <w:tr w:rsidR="009D1EFE" w:rsidRPr="00CF2DE4" w14:paraId="2F4E663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52AF6F51" w14:textId="420333FA"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Preparar informes intermedios en virtud del servicio y actividades desarrolladas según esté normalizado o sea solicitado.</w:t>
            </w:r>
          </w:p>
        </w:tc>
      </w:tr>
      <w:tr w:rsidR="009D1EFE" w:rsidRPr="00CF2DE4" w14:paraId="50E6C252"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5BE4EED" w14:textId="0FEDC528"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Sugerir a la alta dirección cambios de políticas, procesos, procedimientos, formatos o su revisión.</w:t>
            </w:r>
          </w:p>
        </w:tc>
      </w:tr>
      <w:tr w:rsidR="009D1EFE" w:rsidRPr="00CF2DE4" w14:paraId="63A3736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383D587" w14:textId="2FB14003"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Formular y dar seguimiento a requerimientos de información u otros asuntos relacionados con los servicios prestados.</w:t>
            </w:r>
          </w:p>
        </w:tc>
      </w:tr>
      <w:tr w:rsidR="009D1EFE" w:rsidRPr="00CF2DE4" w14:paraId="303AB54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C8D9FDE" w14:textId="3DF17A92"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Legalizar anticipos recibidos, dentro de la oportunidad y debidamente soportado.</w:t>
            </w:r>
          </w:p>
        </w:tc>
      </w:tr>
      <w:tr w:rsidR="009D1EFE" w:rsidRPr="00CF2DE4" w14:paraId="699EC224"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D48B6EE" w14:textId="73F817D1"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Velar porque la administración garantice la adecuada atención, así como el manejo técnico de su información en bases de datos actualizadas, de acuerdo con sanos principios de administración.</w:t>
            </w:r>
          </w:p>
        </w:tc>
      </w:tr>
      <w:tr w:rsidR="009D1EFE" w:rsidRPr="00CF2DE4" w14:paraId="25A5487F" w14:textId="77777777" w:rsidTr="003D78BA">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66F6D063" w14:textId="0FB69288"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Las demás atribuciones que le señalen las leyes, los estatutos y las que siendo compatibles con los anteriores le sean requeridos.</w:t>
            </w:r>
          </w:p>
        </w:tc>
      </w:tr>
      <w:tr w:rsidR="009D1EFE" w:rsidRPr="00CF2DE4" w14:paraId="7591EEAF"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3ED46776" w14:textId="6A202A92"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Las demás que le asigne la gerencia o representante legal, o su superior inmediato y correspondan a las competencias del cargo.</w:t>
            </w:r>
          </w:p>
        </w:tc>
      </w:tr>
      <w:tr w:rsidR="009D1EFE" w:rsidRPr="00CF2DE4" w14:paraId="2DE5398B"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DC1A2F" w14:textId="6F0E0199"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Participar activamente de las actividades de capacitación y actualización que adelante la organización.</w:t>
            </w:r>
          </w:p>
        </w:tc>
      </w:tr>
      <w:tr w:rsidR="009D1EFE" w:rsidRPr="00CF2DE4" w14:paraId="66B2A7E0"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D851CE7" w14:textId="07602D44"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lastRenderedPageBreak/>
              <w:t>Planificar sobre el plan de acción, las estrategias consecuentes con los objetivos y servicios.</w:t>
            </w:r>
          </w:p>
        </w:tc>
      </w:tr>
      <w:tr w:rsidR="009D1EFE" w:rsidRPr="00CF2DE4" w14:paraId="4A9A924C" w14:textId="77777777" w:rsidTr="003D78BA">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23749591" w14:textId="0FB545B9"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Informar sobre el incumplimiento de las obligaciones que la entidad posea, así como las causas que le dieron origen.</w:t>
            </w:r>
          </w:p>
        </w:tc>
      </w:tr>
      <w:tr w:rsidR="009D1EFE" w:rsidRPr="00CF2DE4" w14:paraId="2F22372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66AED65" w14:textId="089F5BB1"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Desarrollar las labores propias del cargo y de oficina, en atención a las buenas prácticas, adecuada administración y evidencia de la información, la gestión y el control.</w:t>
            </w:r>
          </w:p>
        </w:tc>
      </w:tr>
      <w:tr w:rsidR="009D1EFE" w:rsidRPr="00CF2DE4" w14:paraId="05B0A26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27CB822" w14:textId="1FF9B387"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Identificar y archivar electrónicamente según disposiciones internas, cualquier documento físico o electrónico originado o recibido</w:t>
            </w:r>
          </w:p>
        </w:tc>
      </w:tr>
      <w:tr w:rsidR="009D1EFE" w:rsidRPr="00CF2DE4" w14:paraId="03D9848A"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B78C991" w14:textId="4969149D"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Llevar adecuado control de consecutivo de documentos originados y recibidos, así como el control de versión y anexos.</w:t>
            </w:r>
          </w:p>
        </w:tc>
      </w:tr>
      <w:tr w:rsidR="009D1EFE" w:rsidRPr="00CF2DE4" w14:paraId="6F644A8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E034B15" w14:textId="5F48AB51"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Dar estricto cumplimiento a la codificación interna asignada para cada tipo de documento y demás criterios que conforman el código de identificación de cada archivo electrónico.</w:t>
            </w:r>
          </w:p>
        </w:tc>
      </w:tr>
      <w:tr w:rsidR="009D1EFE" w:rsidRPr="00CF2DE4" w14:paraId="04B56100"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226625" w14:textId="01E12BEE"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Ejercer adecuada custodia de la información y documentos de la organización, que por razón de su labor llegue a su conocimiento, manteniendo la reserva de la misma.</w:t>
            </w:r>
          </w:p>
        </w:tc>
      </w:tr>
      <w:tr w:rsidR="009D1EFE" w:rsidRPr="00CF2DE4" w14:paraId="3E19920C"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72B2AE6" w14:textId="365EF359"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Recopilar, archivar y administrar documentos, en medios físicos y digitales según lo requiera la política de gestión documental y de la información.</w:t>
            </w:r>
          </w:p>
        </w:tc>
      </w:tr>
      <w:tr w:rsidR="009D1EFE" w:rsidRPr="00CF2DE4" w14:paraId="0F80ED1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8FCA633" w14:textId="73AA656A"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 xml:space="preserve">Procurar que todos los funcionarios y clientes reciban información veraz, completa y oportuna sobre los servicios y actividades de la organización. </w:t>
            </w:r>
          </w:p>
        </w:tc>
      </w:tr>
      <w:tr w:rsidR="009D1EFE" w:rsidRPr="00CF2DE4" w14:paraId="6BB6ADE3"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109B022" w14:textId="6B017A4F"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Prestar total atención, diligencia, disposición y gestión, a solicitud de clientes y no clientes, in situ o extra situ.</w:t>
            </w:r>
          </w:p>
        </w:tc>
      </w:tr>
      <w:tr w:rsidR="009D1EFE" w:rsidRPr="00CF2DE4" w14:paraId="1029746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B900C01" w14:textId="32BE0AA2"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Realizar permanente actualización de la información en el servidor, esto es cualquier documento, archivo que haya originado o modificado.</w:t>
            </w:r>
          </w:p>
        </w:tc>
      </w:tr>
      <w:tr w:rsidR="009D1EFE" w:rsidRPr="00CF2DE4" w14:paraId="390DA55E"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42A6266" w14:textId="3FAAABEA"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Preparar los oficios y correspondencia que en virtud del cargo requiera para el adecuado y oportuno relacionamiento con clientes internos y externos, así como con no clientes.</w:t>
            </w:r>
          </w:p>
        </w:tc>
      </w:tr>
      <w:tr w:rsidR="009D1EFE" w:rsidRPr="00CF2DE4" w14:paraId="4B3097E6"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40411EE" w14:textId="1191F94A"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Observa y aplicar las buenas prácticas de la gestión financiera y administrativa, el uso eficiente y eficaz de los recursos.</w:t>
            </w:r>
          </w:p>
        </w:tc>
      </w:tr>
      <w:tr w:rsidR="009D1EFE" w:rsidRPr="00CF2DE4" w14:paraId="20FD1EA3"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5008BBA" w14:textId="28155816"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Participar en la identificación de los riesgos de su área de trabajo y en la generación de acciones de mejora para su prevención.</w:t>
            </w:r>
          </w:p>
        </w:tc>
      </w:tr>
      <w:tr w:rsidR="009D1EFE" w:rsidRPr="00CF2DE4" w14:paraId="5160FCBF"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3939FAA" w14:textId="55E1136A"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Dar oportuna cuenta, por escrito, a los superiores de ApG, según los casos, de las irregularidades que ocurran u observe en el desempeño de sus funciones dentro o fuera de la organización y clientes.</w:t>
            </w:r>
          </w:p>
        </w:tc>
      </w:tr>
      <w:tr w:rsidR="009D1EFE" w:rsidRPr="00CF2DE4" w14:paraId="19431BBA"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CA035F7" w14:textId="36B2B807"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Observar y dar cumplimiento a disposiciones relacionadas con la protección de datos.</w:t>
            </w:r>
          </w:p>
        </w:tc>
      </w:tr>
      <w:tr w:rsidR="009D1EFE" w:rsidRPr="00CF2DE4" w14:paraId="60963972"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AF7D43F" w14:textId="014ABB50"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Cumplir con las normas y procedimientos en materia de seguridad integral de la información.</w:t>
            </w:r>
          </w:p>
        </w:tc>
      </w:tr>
      <w:tr w:rsidR="009D1EFE" w:rsidRPr="00CF2DE4" w14:paraId="412CEC66"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5831797" w14:textId="2B00AC94"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Atender los requerimientos administrativos relacionados con el personal de oficina, y prestar su colaboración a los mismos.</w:t>
            </w:r>
          </w:p>
        </w:tc>
      </w:tr>
      <w:tr w:rsidR="009D1EFE" w:rsidRPr="00CF2DE4" w14:paraId="5B115A0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324EFD4" w14:textId="53E96C4D"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Preparar, cuando le sea solicitado, un informe de gestión en virtud del servicio</w:t>
            </w:r>
          </w:p>
        </w:tc>
      </w:tr>
      <w:tr w:rsidR="009D1EFE" w:rsidRPr="00CF2DE4" w14:paraId="579CA30B"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70250779" w14:textId="3CECB6B4"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Compilar y divulgar las leyes, reglamentos, decretos y acuerdos que se relacionen con la esfera de competencia de la firma, así como también las resoluciones, circulares, oficios, conceptos, que resulten de interés, deba conocerse y aplicarse.</w:t>
            </w:r>
          </w:p>
        </w:tc>
      </w:tr>
      <w:tr w:rsidR="009D1EFE" w:rsidRPr="00CF2DE4" w14:paraId="69B07BCA"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170D061E" w14:textId="6029E8C3"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lastRenderedPageBreak/>
              <w:t>Ejercer estricto control en leyes de protección de datos, de distribución de contenidos, de copyright.</w:t>
            </w:r>
          </w:p>
        </w:tc>
      </w:tr>
      <w:tr w:rsidR="009D1EFE" w:rsidRPr="00CF2DE4" w14:paraId="01DFCAAC"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A463158" w14:textId="42D364B8"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 xml:space="preserve">Capacitar al personal para el buen uso de los equipos, los softwares y todo lo que esté relacionado a las </w:t>
            </w:r>
            <w:proofErr w:type="spellStart"/>
            <w:r w:rsidRPr="009D1EFE">
              <w:rPr>
                <w:rFonts w:ascii="Times New Roman" w:hAnsi="Times New Roman" w:cs="Times New Roman"/>
                <w:color w:val="000000"/>
              </w:rPr>
              <w:t>TIC’s</w:t>
            </w:r>
            <w:proofErr w:type="spellEnd"/>
            <w:r w:rsidRPr="009D1EFE">
              <w:rPr>
                <w:rFonts w:ascii="Times New Roman" w:hAnsi="Times New Roman" w:cs="Times New Roman"/>
                <w:color w:val="000000"/>
              </w:rPr>
              <w:t>.</w:t>
            </w:r>
          </w:p>
        </w:tc>
      </w:tr>
      <w:tr w:rsidR="009D1EFE" w:rsidRPr="00CF2DE4" w14:paraId="1ECC7E7D"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B8F9825" w14:textId="42CBC58E"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Preparar los documentos a que haya lugar y asignar su correspondiente imputación al sistema de archivo de información.</w:t>
            </w:r>
          </w:p>
        </w:tc>
      </w:tr>
      <w:tr w:rsidR="009D1EFE" w:rsidRPr="00CF2DE4" w14:paraId="38407960"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F7AE217" w14:textId="1A75E29F"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Sustentar los informes producto de su gestión, análisis de información y trabajo de auditoría.</w:t>
            </w:r>
          </w:p>
        </w:tc>
      </w:tr>
      <w:tr w:rsidR="009D1EFE" w:rsidRPr="00CF2DE4" w14:paraId="669717D1" w14:textId="77777777" w:rsidTr="003D78BA">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tcPr>
          <w:p w14:paraId="31640EC3" w14:textId="51C19C54"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Velar por que, en la obtención o adjudicación de contratos, no se efectúen pagos, desembolsos o retribuciones de ningún tipo en favor de funcionarios estatales o particulares.</w:t>
            </w:r>
          </w:p>
        </w:tc>
      </w:tr>
      <w:tr w:rsidR="009D1EFE" w:rsidRPr="00CF2DE4" w14:paraId="0D66F9F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2A90BB1C" w14:textId="2D4E1433"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Coordinar con el profesional designado por la organización, las actividades objeto de incidencia.</w:t>
            </w:r>
          </w:p>
        </w:tc>
      </w:tr>
      <w:tr w:rsidR="009D1EFE" w:rsidRPr="00CF2DE4" w14:paraId="4C7E147B" w14:textId="77777777" w:rsidTr="003D78BA">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bottom"/>
          </w:tcPr>
          <w:p w14:paraId="7128FCFB" w14:textId="2769B58E"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Desarrollar con eficacia, eficiencia, economía y máxima calidad, cada una de las actividades acordadas en virtud de la orden de servicios, siguiendo los procesos, procedimientos e instrucciones de la organización y organización cliente.</w:t>
            </w:r>
          </w:p>
        </w:tc>
      </w:tr>
      <w:tr w:rsidR="009D1EFE" w:rsidRPr="00CF2DE4" w14:paraId="18E247F7"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69E532FF" w14:textId="1D66D7F0"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Ejercer una gestión oportuna, integral y permanente, sobre los alcances del servicio, con particular observancia en los actos de los administradores, las operaciones sociales, los bienes, los derechos, los libros, los comprobantes, la correspondencia y demás eventos inherentes, con el fin de garantizar el manejo oportuno, eficiente, eficaz y transparente de los recursos financieros y lograr la adecuada y decorosa prestación de los servicios de la organización.</w:t>
            </w:r>
          </w:p>
        </w:tc>
      </w:tr>
      <w:tr w:rsidR="009D1EFE" w:rsidRPr="00CF2DE4" w14:paraId="27336838" w14:textId="77777777" w:rsidTr="00D75437">
        <w:trPr>
          <w:cantSplit/>
          <w:trHeight w:hRule="exact" w:val="574"/>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00285AE3" w14:textId="0D76D361"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Preparar y/o emitir conceptos en relación con la competencia y claridad fundamentada en cada caso.</w:t>
            </w:r>
          </w:p>
        </w:tc>
      </w:tr>
      <w:tr w:rsidR="009D1EFE" w:rsidRPr="00CF2DE4" w14:paraId="2403F57F" w14:textId="77777777" w:rsidTr="009D1EFE">
        <w:trPr>
          <w:cantSplit/>
          <w:trHeight w:hRule="exact" w:val="1269"/>
        </w:trPr>
        <w:tc>
          <w:tcPr>
            <w:tcW w:w="8789" w:type="dxa"/>
            <w:gridSpan w:val="6"/>
            <w:tcBorders>
              <w:top w:val="single" w:sz="4" w:space="0" w:color="FFFFFF"/>
              <w:left w:val="single" w:sz="4" w:space="0" w:color="000000"/>
              <w:bottom w:val="single" w:sz="4" w:space="0" w:color="FFFFFF"/>
              <w:right w:val="single" w:sz="4" w:space="0" w:color="000000"/>
            </w:tcBorders>
            <w:shd w:val="clear" w:color="auto" w:fill="auto"/>
            <w:vAlign w:val="center"/>
          </w:tcPr>
          <w:p w14:paraId="4A7FCDB8" w14:textId="2297E4C4" w:rsidR="009D1EFE" w:rsidRPr="009D1EFE" w:rsidRDefault="009D1EFE" w:rsidP="009D1EFE">
            <w:pPr>
              <w:ind w:left="128"/>
              <w:rPr>
                <w:rFonts w:ascii="Times New Roman" w:hAnsi="Times New Roman" w:cs="Times New Roman"/>
                <w:sz w:val="24"/>
                <w:szCs w:val="24"/>
              </w:rPr>
            </w:pPr>
            <w:r w:rsidRPr="009D1EFE">
              <w:rPr>
                <w:rFonts w:ascii="Times New Roman" w:hAnsi="Times New Roman" w:cs="Times New Roman"/>
                <w:color w:val="000000"/>
              </w:rPr>
              <w:t>Las demás que se desprendan en virtud del objeto y alcance del servicio en su calidad de profesional de apoyo a la gestión de servicios de la organización a sus clientes, previa solicitud o confirmación del superior inmediato. (Revisor Fiscal Designado, Dirección Ejecutiva, Gerencia General).</w:t>
            </w:r>
          </w:p>
        </w:tc>
      </w:tr>
      <w:tr w:rsidR="009D1EFE" w:rsidRPr="00A145B8" w14:paraId="447BA1BF" w14:textId="77777777" w:rsidTr="00D75437">
        <w:trPr>
          <w:trHeight w:hRule="exact" w:val="287"/>
        </w:trPr>
        <w:tc>
          <w:tcPr>
            <w:tcW w:w="8789" w:type="dxa"/>
            <w:gridSpan w:val="6"/>
            <w:tcBorders>
              <w:top w:val="single" w:sz="4" w:space="0" w:color="000000"/>
              <w:left w:val="single" w:sz="4" w:space="0" w:color="000000"/>
              <w:bottom w:val="nil"/>
              <w:right w:val="single" w:sz="4" w:space="0" w:color="000000"/>
            </w:tcBorders>
            <w:shd w:val="clear" w:color="auto" w:fill="D9E2F3" w:themeFill="accent1" w:themeFillTint="33"/>
          </w:tcPr>
          <w:p w14:paraId="5F7C7404" w14:textId="77777777" w:rsidR="009D1EFE" w:rsidRPr="00A145B8" w:rsidRDefault="009D1EFE" w:rsidP="009D1EFE">
            <w:pPr>
              <w:pStyle w:val="Prrafodelista"/>
              <w:widowControl w:val="0"/>
              <w:numPr>
                <w:ilvl w:val="0"/>
                <w:numId w:val="42"/>
              </w:numPr>
              <w:spacing w:before="1" w:line="240" w:lineRule="auto"/>
              <w:rPr>
                <w:rFonts w:ascii="Times New Roman" w:hAnsi="Times New Roman"/>
                <w:sz w:val="24"/>
                <w:szCs w:val="24"/>
              </w:rPr>
            </w:pPr>
            <w:r w:rsidRPr="00A145B8">
              <w:rPr>
                <w:rFonts w:ascii="Times New Roman" w:hAnsi="Times New Roman"/>
                <w:b/>
                <w:bCs/>
                <w:sz w:val="24"/>
                <w:szCs w:val="24"/>
              </w:rPr>
              <w:t>CONOCIMIENTOS Y EXPERIENCIA NECESARIAS</w:t>
            </w:r>
          </w:p>
        </w:tc>
      </w:tr>
      <w:tr w:rsidR="009D1EFE" w:rsidRPr="00A145B8" w14:paraId="34D3B14C" w14:textId="77777777" w:rsidTr="00D75437">
        <w:trPr>
          <w:trHeight w:hRule="exact" w:val="982"/>
        </w:trPr>
        <w:tc>
          <w:tcPr>
            <w:tcW w:w="2399" w:type="dxa"/>
            <w:tcBorders>
              <w:top w:val="single" w:sz="4" w:space="0" w:color="000000"/>
              <w:left w:val="single" w:sz="4" w:space="0" w:color="000000"/>
              <w:bottom w:val="single" w:sz="4" w:space="0" w:color="000000"/>
              <w:right w:val="single" w:sz="4" w:space="0" w:color="000000"/>
            </w:tcBorders>
          </w:tcPr>
          <w:p w14:paraId="55F8E7EA"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Educación:</w:t>
            </w:r>
          </w:p>
        </w:tc>
        <w:tc>
          <w:tcPr>
            <w:tcW w:w="6390" w:type="dxa"/>
            <w:gridSpan w:val="5"/>
            <w:tcBorders>
              <w:top w:val="single" w:sz="4" w:space="0" w:color="000000"/>
              <w:left w:val="single" w:sz="4" w:space="0" w:color="000000"/>
              <w:bottom w:val="single" w:sz="4" w:space="0" w:color="000000"/>
              <w:right w:val="single" w:sz="4" w:space="0" w:color="000000"/>
            </w:tcBorders>
          </w:tcPr>
          <w:p w14:paraId="48E5D971" w14:textId="5166B590" w:rsidR="009D1EFE" w:rsidRPr="00A145B8" w:rsidRDefault="009D1EFE" w:rsidP="00D75437">
            <w:pPr>
              <w:pStyle w:val="Prrafodelista"/>
              <w:widowControl w:val="0"/>
              <w:spacing w:line="240" w:lineRule="auto"/>
              <w:ind w:left="142" w:right="62"/>
              <w:jc w:val="both"/>
              <w:rPr>
                <w:rFonts w:ascii="Times New Roman" w:hAnsi="Times New Roman"/>
                <w:sz w:val="24"/>
                <w:szCs w:val="24"/>
              </w:rPr>
            </w:pPr>
            <w:r>
              <w:rPr>
                <w:rFonts w:ascii="Times New Roman" w:hAnsi="Times New Roman"/>
                <w:sz w:val="24"/>
                <w:szCs w:val="24"/>
              </w:rPr>
              <w:t>Contador público y/o ingeniero industrial titulado.</w:t>
            </w:r>
          </w:p>
        </w:tc>
      </w:tr>
      <w:tr w:rsidR="009D1EFE" w:rsidRPr="00A145B8" w14:paraId="5E5DC323" w14:textId="77777777" w:rsidTr="00D75437">
        <w:trPr>
          <w:trHeight w:hRule="exact" w:val="3511"/>
        </w:trPr>
        <w:tc>
          <w:tcPr>
            <w:tcW w:w="2399" w:type="dxa"/>
            <w:tcBorders>
              <w:top w:val="single" w:sz="4" w:space="0" w:color="000000"/>
              <w:left w:val="single" w:sz="4" w:space="0" w:color="000000"/>
              <w:bottom w:val="single" w:sz="4" w:space="0" w:color="000000"/>
              <w:right w:val="single" w:sz="4" w:space="0" w:color="000000"/>
            </w:tcBorders>
          </w:tcPr>
          <w:p w14:paraId="38458401"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Licencias y certificados requeridos:</w:t>
            </w:r>
          </w:p>
        </w:tc>
        <w:tc>
          <w:tcPr>
            <w:tcW w:w="6390" w:type="dxa"/>
            <w:gridSpan w:val="5"/>
            <w:tcBorders>
              <w:top w:val="single" w:sz="4" w:space="0" w:color="000000"/>
              <w:left w:val="single" w:sz="4" w:space="0" w:color="000000"/>
              <w:bottom w:val="single" w:sz="4" w:space="0" w:color="000000"/>
              <w:right w:val="single" w:sz="4" w:space="0" w:color="000000"/>
            </w:tcBorders>
          </w:tcPr>
          <w:p w14:paraId="5DE5FA92" w14:textId="77777777" w:rsidR="009D1EFE" w:rsidRPr="006B3DBB" w:rsidRDefault="009D1EFE"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profesionales (emitido por la junta central de contadores).</w:t>
            </w:r>
          </w:p>
          <w:p w14:paraId="5ACA9592" w14:textId="77777777" w:rsidR="009D1EFE" w:rsidRPr="006B3DBB" w:rsidRDefault="009D1EFE"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Procuraduría General de la Nación.</w:t>
            </w:r>
          </w:p>
          <w:p w14:paraId="28D8D669" w14:textId="77777777" w:rsidR="009D1EFE" w:rsidRPr="006B3DBB" w:rsidRDefault="009D1EFE"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Contraloría General de la Nación.</w:t>
            </w:r>
          </w:p>
          <w:p w14:paraId="21A641DA" w14:textId="77777777" w:rsidR="009D1EFE" w:rsidRPr="006B3DBB" w:rsidRDefault="009D1EFE"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Certificado de antecedentes de la Fiscalía General de la Nación.</w:t>
            </w:r>
          </w:p>
          <w:p w14:paraId="02391B85" w14:textId="77777777" w:rsidR="009D1EFE" w:rsidRPr="006B3DBB" w:rsidRDefault="009D1EFE"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 xml:space="preserve">Certificado de las Centrales de Información Financiera. </w:t>
            </w:r>
          </w:p>
          <w:p w14:paraId="63E17031" w14:textId="77777777" w:rsidR="009D1EFE" w:rsidRDefault="009D1EFE" w:rsidP="00D75437">
            <w:pPr>
              <w:pStyle w:val="Prrafodelista"/>
              <w:widowControl w:val="0"/>
              <w:spacing w:line="240" w:lineRule="auto"/>
              <w:ind w:left="142" w:right="62"/>
              <w:jc w:val="both"/>
              <w:rPr>
                <w:rFonts w:ascii="Times New Roman" w:hAnsi="Times New Roman"/>
                <w:sz w:val="24"/>
                <w:szCs w:val="24"/>
              </w:rPr>
            </w:pPr>
            <w:r w:rsidRPr="006B3DBB">
              <w:rPr>
                <w:rFonts w:ascii="Times New Roman" w:hAnsi="Times New Roman"/>
                <w:sz w:val="24"/>
                <w:szCs w:val="24"/>
              </w:rPr>
              <w:t>Certificación en Normas Internacionales de Información Financiera.</w:t>
            </w:r>
          </w:p>
          <w:p w14:paraId="5A99EE74" w14:textId="77777777" w:rsidR="009D1EFE" w:rsidRPr="00A145B8" w:rsidRDefault="009D1EFE"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Certificación en Normas Internacionales de Información Financiera.</w:t>
            </w:r>
          </w:p>
        </w:tc>
      </w:tr>
      <w:tr w:rsidR="009D1EFE" w:rsidRPr="00A145B8" w14:paraId="4A328BF0" w14:textId="77777777" w:rsidTr="00D75437">
        <w:trPr>
          <w:trHeight w:hRule="exact" w:val="641"/>
        </w:trPr>
        <w:tc>
          <w:tcPr>
            <w:tcW w:w="2399" w:type="dxa"/>
            <w:tcBorders>
              <w:top w:val="single" w:sz="4" w:space="0" w:color="000000"/>
              <w:left w:val="single" w:sz="4" w:space="0" w:color="000000"/>
              <w:bottom w:val="single" w:sz="4" w:space="0" w:color="000000"/>
              <w:right w:val="single" w:sz="4" w:space="0" w:color="000000"/>
            </w:tcBorders>
          </w:tcPr>
          <w:p w14:paraId="4E13FE3D"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Experiencia:</w:t>
            </w:r>
          </w:p>
        </w:tc>
        <w:tc>
          <w:tcPr>
            <w:tcW w:w="6390" w:type="dxa"/>
            <w:gridSpan w:val="5"/>
            <w:tcBorders>
              <w:top w:val="single" w:sz="4" w:space="0" w:color="000000"/>
              <w:left w:val="single" w:sz="4" w:space="0" w:color="000000"/>
              <w:bottom w:val="single" w:sz="4" w:space="0" w:color="000000"/>
              <w:right w:val="single" w:sz="4" w:space="0" w:color="000000"/>
            </w:tcBorders>
          </w:tcPr>
          <w:p w14:paraId="700D52E8" w14:textId="77777777" w:rsidR="009D1EFE" w:rsidRPr="00A145B8" w:rsidRDefault="009D1EFE" w:rsidP="00D75437">
            <w:pPr>
              <w:pStyle w:val="Prrafodelista"/>
              <w:widowControl w:val="0"/>
              <w:spacing w:line="240" w:lineRule="auto"/>
              <w:ind w:left="142" w:right="62"/>
              <w:jc w:val="both"/>
              <w:rPr>
                <w:rFonts w:ascii="Times New Roman" w:hAnsi="Times New Roman"/>
                <w:sz w:val="24"/>
                <w:szCs w:val="24"/>
              </w:rPr>
            </w:pPr>
            <w:r w:rsidRPr="00A145B8">
              <w:rPr>
                <w:rFonts w:ascii="Times New Roman" w:hAnsi="Times New Roman"/>
                <w:sz w:val="24"/>
                <w:szCs w:val="24"/>
              </w:rPr>
              <w:t xml:space="preserve">Mínima de </w:t>
            </w:r>
            <w:r>
              <w:rPr>
                <w:rFonts w:ascii="Times New Roman" w:hAnsi="Times New Roman"/>
                <w:sz w:val="24"/>
                <w:szCs w:val="24"/>
              </w:rPr>
              <w:t>1</w:t>
            </w:r>
            <w:r w:rsidRPr="00A145B8">
              <w:rPr>
                <w:rFonts w:ascii="Times New Roman" w:hAnsi="Times New Roman"/>
                <w:sz w:val="24"/>
                <w:szCs w:val="24"/>
              </w:rPr>
              <w:t xml:space="preserve"> año en cargos relacionados con el ejercicio de la profesión</w:t>
            </w:r>
            <w:r>
              <w:rPr>
                <w:rFonts w:ascii="Times New Roman" w:hAnsi="Times New Roman"/>
                <w:sz w:val="24"/>
                <w:szCs w:val="24"/>
              </w:rPr>
              <w:t>.</w:t>
            </w:r>
          </w:p>
        </w:tc>
      </w:tr>
      <w:tr w:rsidR="009D1EFE" w:rsidRPr="00A145B8" w14:paraId="5A5E3BAA" w14:textId="77777777" w:rsidTr="00D75437">
        <w:trPr>
          <w:trHeight w:hRule="exact" w:val="999"/>
        </w:trPr>
        <w:tc>
          <w:tcPr>
            <w:tcW w:w="2399" w:type="dxa"/>
            <w:tcBorders>
              <w:top w:val="single" w:sz="4" w:space="0" w:color="000000"/>
              <w:left w:val="single" w:sz="4" w:space="0" w:color="000000"/>
              <w:bottom w:val="single" w:sz="4" w:space="0" w:color="000000"/>
              <w:right w:val="single" w:sz="4" w:space="0" w:color="000000"/>
            </w:tcBorders>
          </w:tcPr>
          <w:p w14:paraId="102F4132" w14:textId="77777777" w:rsidR="009D1EFE" w:rsidRPr="00A145B8" w:rsidRDefault="009D1EFE"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lastRenderedPageBreak/>
              <w:t>Co</w:t>
            </w:r>
            <w:r w:rsidRPr="00A145B8">
              <w:rPr>
                <w:rFonts w:ascii="Times New Roman" w:hAnsi="Times New Roman" w:cs="Times New Roman"/>
                <w:spacing w:val="1"/>
                <w:sz w:val="24"/>
                <w:szCs w:val="24"/>
              </w:rPr>
              <w:t>no</w:t>
            </w:r>
            <w:r w:rsidRPr="00A145B8">
              <w:rPr>
                <w:rFonts w:ascii="Times New Roman" w:hAnsi="Times New Roman" w:cs="Times New Roman"/>
                <w:sz w:val="24"/>
                <w:szCs w:val="24"/>
              </w:rPr>
              <w:t>ci</w:t>
            </w:r>
            <w:r w:rsidRPr="00A145B8">
              <w:rPr>
                <w:rFonts w:ascii="Times New Roman" w:hAnsi="Times New Roman" w:cs="Times New Roman"/>
                <w:spacing w:val="1"/>
                <w:sz w:val="24"/>
                <w:szCs w:val="24"/>
              </w:rPr>
              <w:t>m</w:t>
            </w:r>
            <w:r w:rsidRPr="00A145B8">
              <w:rPr>
                <w:rFonts w:ascii="Times New Roman" w:hAnsi="Times New Roman" w:cs="Times New Roman"/>
                <w:spacing w:val="-3"/>
                <w:sz w:val="24"/>
                <w:szCs w:val="24"/>
              </w:rPr>
              <w:t>i</w:t>
            </w:r>
            <w:r w:rsidRPr="00A145B8">
              <w:rPr>
                <w:rFonts w:ascii="Times New Roman" w:hAnsi="Times New Roman" w:cs="Times New Roman"/>
                <w:spacing w:val="1"/>
                <w:sz w:val="24"/>
                <w:szCs w:val="24"/>
              </w:rPr>
              <w:t>en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os</w:t>
            </w:r>
            <w:r w:rsidRPr="00A145B8">
              <w:rPr>
                <w:rFonts w:ascii="Times New Roman" w:hAnsi="Times New Roman" w:cs="Times New Roman"/>
                <w:spacing w:val="1"/>
                <w:sz w:val="24"/>
                <w:szCs w:val="24"/>
              </w:rPr>
              <w:t xml:space="preserve"> </w:t>
            </w:r>
            <w:r w:rsidRPr="00A145B8">
              <w:rPr>
                <w:rFonts w:ascii="Times New Roman" w:hAnsi="Times New Roman" w:cs="Times New Roman"/>
                <w:spacing w:val="-1"/>
                <w:sz w:val="24"/>
                <w:szCs w:val="24"/>
              </w:rPr>
              <w:t>b</w:t>
            </w:r>
            <w:r w:rsidRPr="00A145B8">
              <w:rPr>
                <w:rFonts w:ascii="Times New Roman" w:hAnsi="Times New Roman" w:cs="Times New Roman"/>
                <w:spacing w:val="1"/>
                <w:sz w:val="24"/>
                <w:szCs w:val="24"/>
              </w:rPr>
              <w:t>á</w:t>
            </w:r>
            <w:r w:rsidRPr="00A145B8">
              <w:rPr>
                <w:rFonts w:ascii="Times New Roman" w:hAnsi="Times New Roman" w:cs="Times New Roman"/>
                <w:sz w:val="24"/>
                <w:szCs w:val="24"/>
              </w:rPr>
              <w:t>sicos</w:t>
            </w:r>
            <w:r w:rsidRPr="00A145B8">
              <w:rPr>
                <w:rFonts w:ascii="Times New Roman" w:hAnsi="Times New Roman" w:cs="Times New Roman"/>
                <w:spacing w:val="1"/>
                <w:sz w:val="24"/>
                <w:szCs w:val="24"/>
              </w:rPr>
              <w:t xml:space="preserve"> y/</w:t>
            </w:r>
            <w:r w:rsidRPr="00A145B8">
              <w:rPr>
                <w:rFonts w:ascii="Times New Roman" w:hAnsi="Times New Roman" w:cs="Times New Roman"/>
                <w:sz w:val="24"/>
                <w:szCs w:val="24"/>
              </w:rPr>
              <w:t xml:space="preserve">o </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en</w:t>
            </w:r>
            <w:r w:rsidRPr="00A145B8">
              <w:rPr>
                <w:rFonts w:ascii="Times New Roman" w:hAnsi="Times New Roman" w:cs="Times New Roman"/>
                <w:sz w:val="24"/>
                <w:szCs w:val="24"/>
              </w:rPr>
              <w:t>ciales</w:t>
            </w:r>
            <w:r w:rsidRPr="00A145B8">
              <w:rPr>
                <w:rFonts w:ascii="Times New Roman" w:hAnsi="Times New Roman" w:cs="Times New Roman"/>
                <w:spacing w:val="1"/>
                <w:sz w:val="24"/>
                <w:szCs w:val="24"/>
              </w:rPr>
              <w:t>:</w:t>
            </w:r>
          </w:p>
        </w:tc>
        <w:tc>
          <w:tcPr>
            <w:tcW w:w="6390" w:type="dxa"/>
            <w:gridSpan w:val="5"/>
            <w:tcBorders>
              <w:top w:val="single" w:sz="4" w:space="0" w:color="000000"/>
              <w:left w:val="single" w:sz="4" w:space="0" w:color="000000"/>
              <w:bottom w:val="single" w:sz="4" w:space="0" w:color="000000"/>
              <w:right w:val="single" w:sz="4" w:space="0" w:color="000000"/>
            </w:tcBorders>
          </w:tcPr>
          <w:p w14:paraId="7FE4C7D1" w14:textId="77777777" w:rsidR="009D1EFE" w:rsidRPr="00A145B8" w:rsidRDefault="009D1EFE" w:rsidP="00D75437">
            <w:pPr>
              <w:pStyle w:val="Prrafodelista"/>
              <w:widowControl w:val="0"/>
              <w:tabs>
                <w:tab w:val="left" w:pos="440"/>
              </w:tabs>
              <w:spacing w:before="20" w:line="240" w:lineRule="auto"/>
              <w:ind w:left="142" w:right="65"/>
              <w:rPr>
                <w:rFonts w:ascii="Times New Roman" w:hAnsi="Times New Roman"/>
                <w:sz w:val="24"/>
                <w:szCs w:val="24"/>
              </w:rPr>
            </w:pPr>
            <w:r w:rsidRPr="00A145B8">
              <w:rPr>
                <w:rFonts w:ascii="Times New Roman" w:hAnsi="Times New Roman"/>
                <w:sz w:val="24"/>
                <w:szCs w:val="24"/>
              </w:rPr>
              <w:t>Áreas administrativas, impuestos, riesgos, contabilidad, finanzas, gente y cultura.</w:t>
            </w:r>
          </w:p>
          <w:p w14:paraId="06D2A706" w14:textId="77777777" w:rsidR="009D1EFE" w:rsidRPr="00A145B8" w:rsidRDefault="009D1EFE" w:rsidP="00D75437">
            <w:pPr>
              <w:pStyle w:val="Prrafodelista"/>
              <w:widowControl w:val="0"/>
              <w:tabs>
                <w:tab w:val="left" w:pos="440"/>
              </w:tabs>
              <w:spacing w:before="20" w:line="240" w:lineRule="auto"/>
              <w:ind w:left="142" w:right="65"/>
              <w:rPr>
                <w:rFonts w:ascii="Times New Roman" w:hAnsi="Times New Roman"/>
                <w:sz w:val="24"/>
                <w:szCs w:val="24"/>
              </w:rPr>
            </w:pPr>
          </w:p>
        </w:tc>
      </w:tr>
      <w:tr w:rsidR="009D1EFE" w:rsidRPr="000C42A0" w14:paraId="1193F1A8" w14:textId="77777777" w:rsidTr="00D75437">
        <w:trPr>
          <w:trHeight w:hRule="exact" w:val="1125"/>
        </w:trPr>
        <w:tc>
          <w:tcPr>
            <w:tcW w:w="2399" w:type="dxa"/>
            <w:tcBorders>
              <w:top w:val="single" w:sz="4" w:space="0" w:color="000000"/>
              <w:left w:val="single" w:sz="4" w:space="0" w:color="000000"/>
              <w:bottom w:val="single" w:sz="4" w:space="0" w:color="000000"/>
              <w:right w:val="single" w:sz="4" w:space="0" w:color="000000"/>
            </w:tcBorders>
          </w:tcPr>
          <w:p w14:paraId="6C23C238" w14:textId="77777777" w:rsidR="009D1EFE" w:rsidRPr="00A145B8" w:rsidRDefault="009D1EFE" w:rsidP="00D75437">
            <w:pPr>
              <w:widowControl w:val="0"/>
              <w:spacing w:line="240" w:lineRule="auto"/>
              <w:ind w:left="142" w:right="107"/>
              <w:rPr>
                <w:rFonts w:ascii="Times New Roman" w:hAnsi="Times New Roman" w:cs="Times New Roman"/>
                <w:sz w:val="24"/>
                <w:szCs w:val="24"/>
              </w:rPr>
            </w:pPr>
            <w:r w:rsidRPr="00A145B8">
              <w:rPr>
                <w:rFonts w:ascii="Times New Roman" w:hAnsi="Times New Roman" w:cs="Times New Roman"/>
                <w:sz w:val="24"/>
                <w:szCs w:val="24"/>
              </w:rPr>
              <w:t xml:space="preserve">Herramientas ofimáticas que debe dominar: </w:t>
            </w:r>
          </w:p>
        </w:tc>
        <w:tc>
          <w:tcPr>
            <w:tcW w:w="6390" w:type="dxa"/>
            <w:gridSpan w:val="5"/>
            <w:tcBorders>
              <w:top w:val="single" w:sz="4" w:space="0" w:color="000000"/>
              <w:left w:val="single" w:sz="4" w:space="0" w:color="000000"/>
              <w:bottom w:val="single" w:sz="4" w:space="0" w:color="000000"/>
              <w:right w:val="single" w:sz="4" w:space="0" w:color="000000"/>
            </w:tcBorders>
          </w:tcPr>
          <w:p w14:paraId="32DED9E7" w14:textId="77777777" w:rsidR="009D1EFE" w:rsidRDefault="009D1EFE" w:rsidP="00D75437">
            <w:pPr>
              <w:pStyle w:val="Prrafodelista"/>
              <w:widowControl w:val="0"/>
              <w:tabs>
                <w:tab w:val="left" w:pos="440"/>
              </w:tabs>
              <w:spacing w:before="20" w:line="240" w:lineRule="auto"/>
              <w:ind w:left="142" w:right="65"/>
              <w:rPr>
                <w:rFonts w:ascii="Times New Roman" w:hAnsi="Times New Roman"/>
                <w:sz w:val="24"/>
                <w:szCs w:val="24"/>
                <w:lang w:val="en-US"/>
              </w:rPr>
            </w:pPr>
            <w:r w:rsidRPr="00A145B8">
              <w:rPr>
                <w:rFonts w:ascii="Times New Roman" w:hAnsi="Times New Roman"/>
                <w:sz w:val="24"/>
                <w:szCs w:val="24"/>
                <w:lang w:val="en-US"/>
              </w:rPr>
              <w:t>Paquete de Microsoft Office (Word, Excel, Power point)</w:t>
            </w:r>
          </w:p>
          <w:p w14:paraId="2A5A3AA0" w14:textId="77777777" w:rsidR="009D1EFE" w:rsidRPr="000C42A0" w:rsidRDefault="009D1EFE" w:rsidP="00D75437">
            <w:pPr>
              <w:pStyle w:val="Prrafodelista"/>
              <w:widowControl w:val="0"/>
              <w:tabs>
                <w:tab w:val="left" w:pos="440"/>
              </w:tabs>
              <w:spacing w:before="20" w:line="240" w:lineRule="auto"/>
              <w:ind w:left="142" w:right="65"/>
              <w:rPr>
                <w:rFonts w:ascii="Times New Roman" w:hAnsi="Times New Roman"/>
                <w:sz w:val="24"/>
                <w:szCs w:val="24"/>
              </w:rPr>
            </w:pPr>
            <w:r w:rsidRPr="008C7C26">
              <w:rPr>
                <w:rFonts w:ascii="Times New Roman" w:hAnsi="Times New Roman"/>
                <w:sz w:val="24"/>
                <w:szCs w:val="24"/>
              </w:rPr>
              <w:t>Sistemas de información contable, acreditar conocimiento en mínimo 3, tales como HELISA, WORD OFFICE, TNS, entre otros</w:t>
            </w:r>
          </w:p>
          <w:p w14:paraId="6287DF72" w14:textId="77777777" w:rsidR="009D1EFE" w:rsidRPr="000C42A0" w:rsidRDefault="009D1EFE" w:rsidP="00D75437">
            <w:pPr>
              <w:widowControl w:val="0"/>
              <w:tabs>
                <w:tab w:val="left" w:pos="440"/>
              </w:tabs>
              <w:spacing w:before="20" w:line="240" w:lineRule="auto"/>
              <w:ind w:right="65"/>
              <w:rPr>
                <w:rFonts w:ascii="Times New Roman" w:hAnsi="Times New Roman"/>
                <w:sz w:val="24"/>
                <w:szCs w:val="24"/>
              </w:rPr>
            </w:pPr>
          </w:p>
        </w:tc>
      </w:tr>
      <w:tr w:rsidR="009D1EFE" w:rsidRPr="00A145B8" w14:paraId="6E236FC8" w14:textId="77777777" w:rsidTr="00D75437">
        <w:trPr>
          <w:trHeight w:hRule="exact" w:val="573"/>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73AA7A51" w14:textId="77777777" w:rsidR="009D1EFE" w:rsidRPr="00A145B8" w:rsidRDefault="009D1EFE" w:rsidP="009D1EFE">
            <w:pPr>
              <w:pStyle w:val="Prrafodelista"/>
              <w:widowControl w:val="0"/>
              <w:numPr>
                <w:ilvl w:val="0"/>
                <w:numId w:val="42"/>
              </w:numPr>
              <w:tabs>
                <w:tab w:val="left" w:pos="2340"/>
              </w:tabs>
              <w:spacing w:before="5" w:line="240" w:lineRule="auto"/>
              <w:ind w:right="1238"/>
              <w:rPr>
                <w:rFonts w:ascii="Times New Roman" w:hAnsi="Times New Roman"/>
                <w:sz w:val="24"/>
                <w:szCs w:val="24"/>
              </w:rPr>
            </w:pPr>
            <w:r w:rsidRPr="00A145B8">
              <w:rPr>
                <w:rFonts w:ascii="Times New Roman" w:hAnsi="Times New Roman"/>
                <w:b/>
                <w:bCs/>
                <w:sz w:val="24"/>
                <w:szCs w:val="24"/>
              </w:rPr>
              <w:t>REQUERIMIEN</w:t>
            </w:r>
            <w:r w:rsidRPr="00A145B8">
              <w:rPr>
                <w:rFonts w:ascii="Times New Roman" w:hAnsi="Times New Roman"/>
                <w:b/>
                <w:bCs/>
                <w:spacing w:val="2"/>
                <w:sz w:val="24"/>
                <w:szCs w:val="24"/>
              </w:rPr>
              <w:t>T</w:t>
            </w:r>
            <w:r w:rsidRPr="00A145B8">
              <w:rPr>
                <w:rFonts w:ascii="Times New Roman" w:hAnsi="Times New Roman"/>
                <w:b/>
                <w:bCs/>
                <w:sz w:val="24"/>
                <w:szCs w:val="24"/>
              </w:rPr>
              <w:t>O</w:t>
            </w:r>
            <w:r w:rsidRPr="00A145B8">
              <w:rPr>
                <w:rFonts w:ascii="Times New Roman" w:hAnsi="Times New Roman"/>
                <w:b/>
                <w:bCs/>
                <w:spacing w:val="-2"/>
                <w:sz w:val="24"/>
                <w:szCs w:val="24"/>
              </w:rPr>
              <w:t xml:space="preserve"> </w:t>
            </w:r>
            <w:r w:rsidRPr="00A145B8">
              <w:rPr>
                <w:rFonts w:ascii="Times New Roman" w:hAnsi="Times New Roman"/>
                <w:b/>
                <w:bCs/>
                <w:spacing w:val="1"/>
                <w:sz w:val="24"/>
                <w:szCs w:val="24"/>
              </w:rPr>
              <w:t>P</w:t>
            </w:r>
            <w:r w:rsidRPr="00A145B8">
              <w:rPr>
                <w:rFonts w:ascii="Times New Roman" w:hAnsi="Times New Roman"/>
                <w:b/>
                <w:bCs/>
                <w:spacing w:val="-2"/>
                <w:sz w:val="24"/>
                <w:szCs w:val="24"/>
              </w:rPr>
              <w:t>O</w:t>
            </w:r>
            <w:r w:rsidRPr="00A145B8">
              <w:rPr>
                <w:rFonts w:ascii="Times New Roman" w:hAnsi="Times New Roman"/>
                <w:b/>
                <w:bCs/>
                <w:sz w:val="24"/>
                <w:szCs w:val="24"/>
              </w:rPr>
              <w:t>R CO</w:t>
            </w:r>
            <w:r w:rsidRPr="00A145B8">
              <w:rPr>
                <w:rFonts w:ascii="Times New Roman" w:hAnsi="Times New Roman"/>
                <w:b/>
                <w:bCs/>
                <w:spacing w:val="-1"/>
                <w:sz w:val="24"/>
                <w:szCs w:val="24"/>
              </w:rPr>
              <w:t>M</w:t>
            </w:r>
            <w:r w:rsidRPr="00A145B8">
              <w:rPr>
                <w:rFonts w:ascii="Times New Roman" w:hAnsi="Times New Roman"/>
                <w:b/>
                <w:bCs/>
                <w:sz w:val="24"/>
                <w:szCs w:val="24"/>
              </w:rPr>
              <w:t>PE</w:t>
            </w:r>
            <w:r w:rsidRPr="00A145B8">
              <w:rPr>
                <w:rFonts w:ascii="Times New Roman" w:hAnsi="Times New Roman"/>
                <w:b/>
                <w:bCs/>
                <w:spacing w:val="2"/>
                <w:sz w:val="24"/>
                <w:szCs w:val="24"/>
              </w:rPr>
              <w:t>T</w:t>
            </w:r>
            <w:r w:rsidRPr="00A145B8">
              <w:rPr>
                <w:rFonts w:ascii="Times New Roman" w:hAnsi="Times New Roman"/>
                <w:b/>
                <w:bCs/>
                <w:sz w:val="24"/>
                <w:szCs w:val="24"/>
              </w:rPr>
              <w:t>EN</w:t>
            </w:r>
            <w:r w:rsidRPr="00A145B8">
              <w:rPr>
                <w:rFonts w:ascii="Times New Roman" w:hAnsi="Times New Roman"/>
                <w:b/>
                <w:bCs/>
                <w:spacing w:val="-1"/>
                <w:sz w:val="24"/>
                <w:szCs w:val="24"/>
              </w:rPr>
              <w:t>C</w:t>
            </w:r>
            <w:r w:rsidRPr="00A145B8">
              <w:rPr>
                <w:rFonts w:ascii="Times New Roman" w:hAnsi="Times New Roman"/>
                <w:b/>
                <w:bCs/>
                <w:sz w:val="24"/>
                <w:szCs w:val="24"/>
              </w:rPr>
              <w:t>IAS (</w:t>
            </w:r>
            <w:r w:rsidRPr="00A145B8">
              <w:rPr>
                <w:rFonts w:ascii="Times New Roman" w:hAnsi="Times New Roman"/>
                <w:b/>
                <w:bCs/>
                <w:spacing w:val="-1"/>
                <w:sz w:val="24"/>
                <w:szCs w:val="24"/>
              </w:rPr>
              <w:t>H</w:t>
            </w:r>
            <w:r w:rsidRPr="00A145B8">
              <w:rPr>
                <w:rFonts w:ascii="Times New Roman" w:hAnsi="Times New Roman"/>
                <w:b/>
                <w:bCs/>
                <w:spacing w:val="1"/>
                <w:sz w:val="24"/>
                <w:szCs w:val="24"/>
              </w:rPr>
              <w:t>a</w:t>
            </w:r>
            <w:r w:rsidRPr="00A145B8">
              <w:rPr>
                <w:rFonts w:ascii="Times New Roman" w:hAnsi="Times New Roman"/>
                <w:b/>
                <w:bCs/>
                <w:sz w:val="24"/>
                <w:szCs w:val="24"/>
              </w:rPr>
              <w:t>bil</w:t>
            </w:r>
            <w:r w:rsidRPr="00A145B8">
              <w:rPr>
                <w:rFonts w:ascii="Times New Roman" w:hAnsi="Times New Roman"/>
                <w:b/>
                <w:bCs/>
                <w:spacing w:val="1"/>
                <w:sz w:val="24"/>
                <w:szCs w:val="24"/>
              </w:rPr>
              <w:t>i</w:t>
            </w:r>
            <w:r w:rsidRPr="00A145B8">
              <w:rPr>
                <w:rFonts w:ascii="Times New Roman" w:hAnsi="Times New Roman"/>
                <w:b/>
                <w:bCs/>
                <w:sz w:val="24"/>
                <w:szCs w:val="24"/>
              </w:rPr>
              <w:t>dades</w:t>
            </w:r>
            <w:r w:rsidRPr="00A145B8">
              <w:rPr>
                <w:rFonts w:ascii="Times New Roman" w:hAnsi="Times New Roman"/>
                <w:b/>
                <w:bCs/>
                <w:spacing w:val="-1"/>
                <w:sz w:val="24"/>
                <w:szCs w:val="24"/>
              </w:rPr>
              <w:t xml:space="preserve"> </w:t>
            </w:r>
            <w:r w:rsidRPr="00A145B8">
              <w:rPr>
                <w:rFonts w:ascii="Times New Roman" w:hAnsi="Times New Roman"/>
                <w:b/>
                <w:bCs/>
                <w:sz w:val="24"/>
                <w:szCs w:val="24"/>
              </w:rPr>
              <w:t>y</w:t>
            </w:r>
            <w:r w:rsidRPr="00A145B8">
              <w:rPr>
                <w:rFonts w:ascii="Times New Roman" w:hAnsi="Times New Roman"/>
                <w:b/>
                <w:bCs/>
                <w:spacing w:val="1"/>
                <w:sz w:val="24"/>
                <w:szCs w:val="24"/>
              </w:rPr>
              <w:t xml:space="preserve"> </w:t>
            </w:r>
            <w:r w:rsidRPr="00A145B8">
              <w:rPr>
                <w:rFonts w:ascii="Times New Roman" w:hAnsi="Times New Roman"/>
                <w:b/>
                <w:bCs/>
                <w:sz w:val="24"/>
                <w:szCs w:val="24"/>
              </w:rPr>
              <w:t>A</w:t>
            </w:r>
            <w:r w:rsidRPr="00A145B8">
              <w:rPr>
                <w:rFonts w:ascii="Times New Roman" w:hAnsi="Times New Roman"/>
                <w:b/>
                <w:bCs/>
                <w:spacing w:val="1"/>
                <w:sz w:val="24"/>
                <w:szCs w:val="24"/>
              </w:rPr>
              <w:t>c</w:t>
            </w:r>
            <w:r w:rsidRPr="00A145B8">
              <w:rPr>
                <w:rFonts w:ascii="Times New Roman" w:hAnsi="Times New Roman"/>
                <w:b/>
                <w:bCs/>
                <w:sz w:val="24"/>
                <w:szCs w:val="24"/>
              </w:rPr>
              <w:t>ti</w:t>
            </w:r>
            <w:r w:rsidRPr="00A145B8">
              <w:rPr>
                <w:rFonts w:ascii="Times New Roman" w:hAnsi="Times New Roman"/>
                <w:b/>
                <w:bCs/>
                <w:spacing w:val="-1"/>
                <w:sz w:val="24"/>
                <w:szCs w:val="24"/>
              </w:rPr>
              <w:t>t</w:t>
            </w:r>
            <w:r w:rsidRPr="00A145B8">
              <w:rPr>
                <w:rFonts w:ascii="Times New Roman" w:hAnsi="Times New Roman"/>
                <w:b/>
                <w:bCs/>
                <w:spacing w:val="-3"/>
                <w:sz w:val="24"/>
                <w:szCs w:val="24"/>
              </w:rPr>
              <w:t>u</w:t>
            </w:r>
            <w:r w:rsidRPr="00A145B8">
              <w:rPr>
                <w:rFonts w:ascii="Times New Roman" w:hAnsi="Times New Roman"/>
                <w:b/>
                <w:bCs/>
                <w:sz w:val="24"/>
                <w:szCs w:val="24"/>
              </w:rPr>
              <w:t>de</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9D1EFE" w:rsidRPr="00A145B8" w14:paraId="1D8029B1" w14:textId="77777777" w:rsidTr="00D75437">
        <w:trPr>
          <w:trHeight w:hRule="exact" w:val="781"/>
        </w:trPr>
        <w:tc>
          <w:tcPr>
            <w:tcW w:w="8789" w:type="dxa"/>
            <w:gridSpan w:val="6"/>
            <w:tcBorders>
              <w:top w:val="single" w:sz="4" w:space="0" w:color="000000"/>
              <w:left w:val="single" w:sz="4" w:space="0" w:color="000000"/>
              <w:bottom w:val="nil"/>
              <w:right w:val="single" w:sz="4" w:space="0" w:color="000000"/>
            </w:tcBorders>
          </w:tcPr>
          <w:p w14:paraId="60843D52" w14:textId="77777777" w:rsidR="009D1EFE" w:rsidRPr="00A145B8" w:rsidRDefault="009D1EFE" w:rsidP="00D75437">
            <w:pPr>
              <w:widowControl w:val="0"/>
              <w:spacing w:line="240" w:lineRule="auto"/>
              <w:ind w:left="142"/>
              <w:rPr>
                <w:rFonts w:ascii="Times New Roman" w:hAnsi="Times New Roman" w:cs="Times New Roman"/>
                <w:b/>
                <w:bCs/>
                <w:sz w:val="24"/>
                <w:szCs w:val="24"/>
              </w:rPr>
            </w:pPr>
            <w:r w:rsidRPr="00A145B8">
              <w:rPr>
                <w:rFonts w:ascii="Times New Roman" w:hAnsi="Times New Roman" w:cs="Times New Roman"/>
                <w:b/>
                <w:bCs/>
                <w:sz w:val="24"/>
                <w:szCs w:val="24"/>
              </w:rPr>
              <w:t>Ni</w:t>
            </w:r>
            <w:r w:rsidRPr="00A145B8">
              <w:rPr>
                <w:rFonts w:ascii="Times New Roman" w:hAnsi="Times New Roman" w:cs="Times New Roman"/>
                <w:b/>
                <w:bCs/>
                <w:spacing w:val="1"/>
                <w:sz w:val="24"/>
                <w:szCs w:val="24"/>
              </w:rPr>
              <w:t>ve</w:t>
            </w:r>
            <w:r w:rsidRPr="00A145B8">
              <w:rPr>
                <w:rFonts w:ascii="Times New Roman" w:hAnsi="Times New Roman" w:cs="Times New Roman"/>
                <w:b/>
                <w:bCs/>
                <w:sz w:val="24"/>
                <w:szCs w:val="24"/>
              </w:rPr>
              <w:t>l</w:t>
            </w:r>
            <w:r w:rsidRPr="00A145B8">
              <w:rPr>
                <w:rFonts w:ascii="Times New Roman" w:hAnsi="Times New Roman" w:cs="Times New Roman"/>
                <w:b/>
                <w:bCs/>
                <w:spacing w:val="-1"/>
                <w:sz w:val="24"/>
                <w:szCs w:val="24"/>
              </w:rPr>
              <w:t>e</w:t>
            </w:r>
            <w:r w:rsidRPr="00A145B8">
              <w:rPr>
                <w:rFonts w:ascii="Times New Roman" w:hAnsi="Times New Roman" w:cs="Times New Roman"/>
                <w:b/>
                <w:bCs/>
                <w:spacing w:val="1"/>
                <w:sz w:val="24"/>
                <w:szCs w:val="24"/>
              </w:rPr>
              <w:t>s</w:t>
            </w:r>
            <w:r w:rsidRPr="00A145B8">
              <w:rPr>
                <w:rFonts w:ascii="Times New Roman" w:hAnsi="Times New Roman" w:cs="Times New Roman"/>
                <w:b/>
                <w:bCs/>
                <w:sz w:val="24"/>
                <w:szCs w:val="24"/>
              </w:rPr>
              <w:t xml:space="preserve">:    </w:t>
            </w:r>
          </w:p>
          <w:p w14:paraId="4C3161C2"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z w:val="24"/>
                <w:szCs w:val="24"/>
              </w:rPr>
              <w:t>A =</w:t>
            </w:r>
            <w:r w:rsidRPr="00A145B8">
              <w:rPr>
                <w:rFonts w:ascii="Times New Roman" w:hAnsi="Times New Roman" w:cs="Times New Roman"/>
                <w:b/>
                <w:bCs/>
                <w:spacing w:val="1"/>
                <w:sz w:val="24"/>
                <w:szCs w:val="24"/>
              </w:rPr>
              <w:t xml:space="preserve"> </w:t>
            </w:r>
            <w:r w:rsidRPr="00A145B8">
              <w:rPr>
                <w:rFonts w:ascii="Times New Roman" w:hAnsi="Times New Roman" w:cs="Times New Roman"/>
                <w:sz w:val="24"/>
                <w:szCs w:val="24"/>
              </w:rPr>
              <w:t>Alto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1</w:t>
            </w:r>
            <w:r w:rsidRPr="00A145B8">
              <w:rPr>
                <w:rFonts w:ascii="Times New Roman" w:hAnsi="Times New Roman" w:cs="Times New Roman"/>
                <w:spacing w:val="1"/>
                <w:sz w:val="24"/>
                <w:szCs w:val="24"/>
              </w:rPr>
              <w:t>0</w:t>
            </w:r>
            <w:r w:rsidRPr="00A145B8">
              <w:rPr>
                <w:rFonts w:ascii="Times New Roman" w:hAnsi="Times New Roman" w:cs="Times New Roman"/>
                <w:spacing w:val="-1"/>
                <w:sz w:val="24"/>
                <w:szCs w:val="24"/>
              </w:rPr>
              <w:t>0</w:t>
            </w:r>
            <w:proofErr w:type="gramStart"/>
            <w:r w:rsidRPr="00A145B8">
              <w:rPr>
                <w:rFonts w:ascii="Times New Roman" w:hAnsi="Times New Roman" w:cs="Times New Roman"/>
                <w:sz w:val="24"/>
                <w:szCs w:val="24"/>
              </w:rPr>
              <w:t xml:space="preserve">%)   </w:t>
            </w:r>
            <w:proofErr w:type="gramEnd"/>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B =</w:t>
            </w:r>
            <w:r w:rsidRPr="00A145B8">
              <w:rPr>
                <w:rFonts w:ascii="Times New Roman" w:hAnsi="Times New Roman" w:cs="Times New Roman"/>
                <w:b/>
                <w:bCs/>
                <w:spacing w:val="-3"/>
                <w:sz w:val="24"/>
                <w:szCs w:val="24"/>
              </w:rPr>
              <w:t xml:space="preserve"> </w:t>
            </w:r>
            <w:r w:rsidRPr="00A145B8">
              <w:rPr>
                <w:rFonts w:ascii="Times New Roman" w:hAnsi="Times New Roman" w:cs="Times New Roman"/>
                <w:sz w:val="24"/>
                <w:szCs w:val="24"/>
              </w:rPr>
              <w:t>B</w:t>
            </w:r>
            <w:r w:rsidRPr="00A145B8">
              <w:rPr>
                <w:rFonts w:ascii="Times New Roman" w:hAnsi="Times New Roman" w:cs="Times New Roman"/>
                <w:spacing w:val="1"/>
                <w:sz w:val="24"/>
                <w:szCs w:val="24"/>
              </w:rPr>
              <w:t>u</w:t>
            </w:r>
            <w:r w:rsidRPr="00A145B8">
              <w:rPr>
                <w:rFonts w:ascii="Times New Roman" w:hAnsi="Times New Roman" w:cs="Times New Roman"/>
                <w:spacing w:val="-1"/>
                <w:sz w:val="24"/>
                <w:szCs w:val="24"/>
              </w:rPr>
              <w:t>e</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7</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 xml:space="preserve">%)       </w:t>
            </w:r>
            <w:r w:rsidRPr="00A145B8">
              <w:rPr>
                <w:rFonts w:ascii="Times New Roman" w:hAnsi="Times New Roman" w:cs="Times New Roman"/>
                <w:spacing w:val="7"/>
                <w:sz w:val="24"/>
                <w:szCs w:val="24"/>
              </w:rPr>
              <w:t xml:space="preserve"> </w:t>
            </w:r>
            <w:r w:rsidRPr="00A145B8">
              <w:rPr>
                <w:rFonts w:ascii="Times New Roman" w:hAnsi="Times New Roman" w:cs="Times New Roman"/>
                <w:b/>
                <w:bCs/>
                <w:sz w:val="24"/>
                <w:szCs w:val="24"/>
              </w:rPr>
              <w:t xml:space="preserve">C = </w:t>
            </w:r>
            <w:r w:rsidRPr="00A145B8">
              <w:rPr>
                <w:rFonts w:ascii="Times New Roman" w:hAnsi="Times New Roman" w:cs="Times New Roman"/>
                <w:spacing w:val="-1"/>
                <w:sz w:val="24"/>
                <w:szCs w:val="24"/>
              </w:rPr>
              <w:t>Me</w:t>
            </w:r>
            <w:r w:rsidRPr="00A145B8">
              <w:rPr>
                <w:rFonts w:ascii="Times New Roman" w:hAnsi="Times New Roman" w:cs="Times New Roman"/>
                <w:spacing w:val="1"/>
                <w:sz w:val="24"/>
                <w:szCs w:val="24"/>
              </w:rPr>
              <w:t>d</w:t>
            </w:r>
            <w:r w:rsidRPr="00A145B8">
              <w:rPr>
                <w:rFonts w:ascii="Times New Roman" w:hAnsi="Times New Roman" w:cs="Times New Roman"/>
                <w:sz w:val="24"/>
                <w:szCs w:val="24"/>
              </w:rPr>
              <w:t>io</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5</w:t>
            </w:r>
            <w:r w:rsidRPr="00A145B8">
              <w:rPr>
                <w:rFonts w:ascii="Times New Roman" w:hAnsi="Times New Roman" w:cs="Times New Roman"/>
                <w:spacing w:val="-1"/>
                <w:sz w:val="24"/>
                <w:szCs w:val="24"/>
              </w:rPr>
              <w:t>0</w:t>
            </w:r>
            <w:r w:rsidRPr="00A145B8">
              <w:rPr>
                <w:rFonts w:ascii="Times New Roman" w:hAnsi="Times New Roman" w:cs="Times New Roman"/>
                <w:sz w:val="24"/>
                <w:szCs w:val="24"/>
              </w:rPr>
              <w:t xml:space="preserve">%)      </w:t>
            </w:r>
            <w:r w:rsidRPr="00A145B8">
              <w:rPr>
                <w:rFonts w:ascii="Times New Roman" w:hAnsi="Times New Roman" w:cs="Times New Roman"/>
                <w:b/>
                <w:bCs/>
                <w:sz w:val="24"/>
                <w:szCs w:val="24"/>
              </w:rPr>
              <w:t xml:space="preserve">D = </w:t>
            </w:r>
            <w:r w:rsidRPr="00A145B8">
              <w:rPr>
                <w:rFonts w:ascii="Times New Roman" w:hAnsi="Times New Roman" w:cs="Times New Roman"/>
                <w:spacing w:val="-2"/>
                <w:sz w:val="24"/>
                <w:szCs w:val="24"/>
              </w:rPr>
              <w:t>I</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ic</w:t>
            </w:r>
            <w:r w:rsidRPr="00A145B8">
              <w:rPr>
                <w:rFonts w:ascii="Times New Roman" w:hAnsi="Times New Roman" w:cs="Times New Roman"/>
                <w:spacing w:val="-1"/>
                <w:sz w:val="24"/>
                <w:szCs w:val="24"/>
              </w:rPr>
              <w:t>i</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w:t>
            </w:r>
            <w:r w:rsidRPr="00A145B8">
              <w:rPr>
                <w:rFonts w:ascii="Times New Roman" w:hAnsi="Times New Roman" w:cs="Times New Roman"/>
                <w:spacing w:val="-2"/>
                <w:sz w:val="24"/>
                <w:szCs w:val="24"/>
              </w:rPr>
              <w:t>2</w:t>
            </w:r>
            <w:r w:rsidRPr="00A145B8">
              <w:rPr>
                <w:rFonts w:ascii="Times New Roman" w:hAnsi="Times New Roman" w:cs="Times New Roman"/>
                <w:spacing w:val="1"/>
                <w:sz w:val="24"/>
                <w:szCs w:val="24"/>
              </w:rPr>
              <w:t>5</w:t>
            </w:r>
            <w:r w:rsidRPr="00A145B8">
              <w:rPr>
                <w:rFonts w:ascii="Times New Roman" w:hAnsi="Times New Roman" w:cs="Times New Roman"/>
                <w:sz w:val="24"/>
                <w:szCs w:val="24"/>
              </w:rPr>
              <w:t>%)</w:t>
            </w:r>
          </w:p>
        </w:tc>
      </w:tr>
      <w:tr w:rsidR="009D1EFE" w:rsidRPr="00A145B8" w14:paraId="447A955B" w14:textId="77777777" w:rsidTr="00D75437">
        <w:trPr>
          <w:trHeight w:hRule="exact" w:val="437"/>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CC3973"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b/>
                <w:bCs/>
                <w:spacing w:val="1"/>
                <w:position w:val="-1"/>
                <w:sz w:val="24"/>
                <w:szCs w:val="24"/>
              </w:rPr>
              <w:t>1</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3"/>
                <w:position w:val="-1"/>
                <w:sz w:val="24"/>
                <w:szCs w:val="24"/>
              </w:rPr>
              <w:t xml:space="preserve"> </w:t>
            </w:r>
            <w:r w:rsidRPr="00A145B8">
              <w:rPr>
                <w:rFonts w:ascii="Times New Roman" w:hAnsi="Times New Roman" w:cs="Times New Roman"/>
                <w:b/>
                <w:bCs/>
                <w:spacing w:val="2"/>
                <w:position w:val="-1"/>
                <w:sz w:val="24"/>
                <w:szCs w:val="24"/>
              </w:rPr>
              <w:t>T</w:t>
            </w:r>
            <w:r w:rsidRPr="00A145B8">
              <w:rPr>
                <w:rFonts w:ascii="Times New Roman" w:hAnsi="Times New Roman" w:cs="Times New Roman"/>
                <w:b/>
                <w:bCs/>
                <w:spacing w:val="1"/>
                <w:position w:val="-1"/>
                <w:sz w:val="24"/>
                <w:szCs w:val="24"/>
              </w:rPr>
              <w:t>éc</w:t>
            </w:r>
            <w:r w:rsidRPr="00A145B8">
              <w:rPr>
                <w:rFonts w:ascii="Times New Roman" w:hAnsi="Times New Roman" w:cs="Times New Roman"/>
                <w:b/>
                <w:bCs/>
                <w:position w:val="-1"/>
                <w:sz w:val="24"/>
                <w:szCs w:val="24"/>
              </w:rPr>
              <w:t>n</w:t>
            </w:r>
            <w:r w:rsidRPr="00A145B8">
              <w:rPr>
                <w:rFonts w:ascii="Times New Roman" w:hAnsi="Times New Roman" w:cs="Times New Roman"/>
                <w:b/>
                <w:bCs/>
                <w:spacing w:val="-2"/>
                <w:position w:val="-1"/>
                <w:sz w:val="24"/>
                <w:szCs w:val="24"/>
              </w:rPr>
              <w:t>i</w:t>
            </w:r>
            <w:r w:rsidRPr="00A145B8">
              <w:rPr>
                <w:rFonts w:ascii="Times New Roman" w:hAnsi="Times New Roman" w:cs="Times New Roman"/>
                <w:b/>
                <w:bCs/>
                <w:spacing w:val="1"/>
                <w:position w:val="-1"/>
                <w:sz w:val="24"/>
                <w:szCs w:val="24"/>
              </w:rPr>
              <w:t>ca</w:t>
            </w:r>
            <w:r w:rsidRPr="00A145B8">
              <w:rPr>
                <w:rFonts w:ascii="Times New Roman" w:hAnsi="Times New Roman" w:cs="Times New Roman"/>
                <w:b/>
                <w:bCs/>
                <w:position w:val="-1"/>
                <w:sz w:val="24"/>
                <w:szCs w:val="24"/>
              </w:rPr>
              <w:t>s</w:t>
            </w:r>
          </w:p>
          <w:p w14:paraId="2DC4DBED" w14:textId="77777777" w:rsidR="009D1EFE" w:rsidRPr="00A145B8" w:rsidRDefault="009D1EFE" w:rsidP="00D75437">
            <w:pPr>
              <w:widowControl w:val="0"/>
              <w:spacing w:line="240" w:lineRule="auto"/>
              <w:ind w:left="142" w:right="258"/>
              <w:rPr>
                <w:rFonts w:ascii="Times New Roman" w:hAnsi="Times New Roman" w:cs="Times New Roman"/>
                <w:sz w:val="24"/>
                <w:szCs w:val="24"/>
              </w:rPr>
            </w:pPr>
          </w:p>
          <w:p w14:paraId="7435E331" w14:textId="77777777" w:rsidR="009D1EFE" w:rsidRPr="00A145B8" w:rsidRDefault="009D1EFE" w:rsidP="00D75437">
            <w:pPr>
              <w:widowControl w:val="0"/>
              <w:spacing w:line="240" w:lineRule="auto"/>
              <w:ind w:left="142" w:right="258"/>
              <w:rPr>
                <w:rFonts w:ascii="Times New Roman" w:hAnsi="Times New Roman" w:cs="Times New Roman"/>
                <w:sz w:val="24"/>
                <w:szCs w:val="24"/>
              </w:rPr>
            </w:pPr>
            <w:r w:rsidRPr="00A145B8">
              <w:rPr>
                <w:rFonts w:ascii="Times New Roman" w:hAnsi="Times New Roman" w:cs="Times New Roman"/>
                <w:b/>
                <w:bCs/>
                <w:position w:val="-1"/>
                <w:sz w:val="24"/>
                <w:szCs w:val="24"/>
              </w:rPr>
              <w:t>A</w:t>
            </w:r>
          </w:p>
        </w:tc>
        <w:tc>
          <w:tcPr>
            <w:tcW w:w="94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5259D5AC"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B66FF86"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965A1EE"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1F0AA"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9D1EFE" w:rsidRPr="00A145B8" w14:paraId="236916CC"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DC0979B"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Ne</w:t>
            </w:r>
            <w:r w:rsidRPr="00A145B8">
              <w:rPr>
                <w:rFonts w:ascii="Times New Roman" w:hAnsi="Times New Roman" w:cs="Times New Roman"/>
                <w:spacing w:val="1"/>
                <w:position w:val="-1"/>
                <w:sz w:val="24"/>
                <w:szCs w:val="24"/>
              </w:rPr>
              <w:t>go</w:t>
            </w:r>
            <w:r w:rsidRPr="00A145B8">
              <w:rPr>
                <w:rFonts w:ascii="Times New Roman" w:hAnsi="Times New Roman" w:cs="Times New Roman"/>
                <w:position w:val="-1"/>
                <w:sz w:val="24"/>
                <w:szCs w:val="24"/>
              </w:rPr>
              <w:t>ciaci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084DD17"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2295A6"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DD3B010"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D16167B"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536968AF"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19C46BC"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S</w:t>
            </w:r>
            <w:r w:rsidRPr="00A145B8">
              <w:rPr>
                <w:rFonts w:ascii="Times New Roman" w:hAnsi="Times New Roman" w:cs="Times New Roman"/>
                <w:spacing w:val="1"/>
                <w:position w:val="-1"/>
                <w:sz w:val="24"/>
                <w:szCs w:val="24"/>
              </w:rPr>
              <w:t>upe</w:t>
            </w:r>
            <w:r w:rsidRPr="00A145B8">
              <w:rPr>
                <w:rFonts w:ascii="Times New Roman" w:hAnsi="Times New Roman" w:cs="Times New Roman"/>
                <w:position w:val="-1"/>
                <w:sz w:val="24"/>
                <w:szCs w:val="24"/>
              </w:rPr>
              <w:t>rv</w:t>
            </w:r>
            <w:r w:rsidRPr="00A145B8">
              <w:rPr>
                <w:rFonts w:ascii="Times New Roman" w:hAnsi="Times New Roman" w:cs="Times New Roman"/>
                <w:spacing w:val="-1"/>
                <w:position w:val="-1"/>
                <w:sz w:val="24"/>
                <w:szCs w:val="24"/>
              </w:rPr>
              <w:t>i</w:t>
            </w:r>
            <w:r w:rsidRPr="00A145B8">
              <w:rPr>
                <w:rFonts w:ascii="Times New Roman" w:hAnsi="Times New Roman" w:cs="Times New Roman"/>
                <w:position w:val="-1"/>
                <w:sz w:val="24"/>
                <w:szCs w:val="24"/>
              </w:rPr>
              <w:t>sión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y</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Co</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trol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3525DBC"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E2BB0D"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2EE60D"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443C2BCE"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74A08B33"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DE1DC2A"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To</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a</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w:t>
            </w:r>
            <w:r w:rsidRPr="00A145B8">
              <w:rPr>
                <w:rFonts w:ascii="Times New Roman" w:hAnsi="Times New Roman" w:cs="Times New Roman"/>
                <w:position w:val="-1"/>
                <w:sz w:val="24"/>
                <w:szCs w:val="24"/>
              </w:rPr>
              <w:t>e</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position w:val="-1"/>
                <w:sz w:val="24"/>
                <w:szCs w:val="24"/>
              </w:rPr>
              <w:t>D</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cis</w:t>
            </w:r>
            <w:r w:rsidRPr="00A145B8">
              <w:rPr>
                <w:rFonts w:ascii="Times New Roman" w:hAnsi="Times New Roman" w:cs="Times New Roman"/>
                <w:spacing w:val="-1"/>
                <w:position w:val="-1"/>
                <w:sz w:val="24"/>
                <w:szCs w:val="24"/>
              </w:rPr>
              <w:t>i</w:t>
            </w:r>
            <w:r w:rsidRPr="00A145B8">
              <w:rPr>
                <w:rFonts w:ascii="Times New Roman" w:hAnsi="Times New Roman" w:cs="Times New Roman"/>
                <w:spacing w:val="1"/>
                <w:position w:val="-1"/>
                <w:sz w:val="24"/>
                <w:szCs w:val="24"/>
              </w:rPr>
              <w:t>one</w:t>
            </w:r>
            <w:r w:rsidRPr="00A145B8">
              <w:rPr>
                <w:rFonts w:ascii="Times New Roman" w:hAnsi="Times New Roman" w:cs="Times New Roman"/>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CC801E3"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FFD3803"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5A76B4"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9887FEE"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666085C9"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E092587"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position w:val="-1"/>
                <w:sz w:val="24"/>
                <w:szCs w:val="24"/>
              </w:rPr>
              <w:t>G</w:t>
            </w:r>
            <w:r w:rsidRPr="00A145B8">
              <w:rPr>
                <w:rFonts w:ascii="Times New Roman" w:hAnsi="Times New Roman" w:cs="Times New Roman"/>
                <w:spacing w:val="1"/>
                <w:position w:val="-1"/>
                <w:sz w:val="24"/>
                <w:szCs w:val="24"/>
              </w:rPr>
              <w:t>e</w:t>
            </w:r>
            <w:r w:rsidRPr="00A145B8">
              <w:rPr>
                <w:rFonts w:ascii="Times New Roman" w:hAnsi="Times New Roman" w:cs="Times New Roman"/>
                <w:position w:val="-1"/>
                <w:sz w:val="24"/>
                <w:szCs w:val="24"/>
              </w:rPr>
              <w:t>sti</w:t>
            </w:r>
            <w:r w:rsidRPr="00A145B8">
              <w:rPr>
                <w:rFonts w:ascii="Times New Roman" w:hAnsi="Times New Roman" w:cs="Times New Roman"/>
                <w:spacing w:val="1"/>
                <w:position w:val="-1"/>
                <w:sz w:val="24"/>
                <w:szCs w:val="24"/>
              </w:rPr>
              <w:t>ó</w:t>
            </w:r>
            <w:r w:rsidRPr="00A145B8">
              <w:rPr>
                <w:rFonts w:ascii="Times New Roman" w:hAnsi="Times New Roman" w:cs="Times New Roman"/>
                <w:position w:val="-1"/>
                <w:sz w:val="24"/>
                <w:szCs w:val="24"/>
              </w:rPr>
              <w:t>n</w:t>
            </w:r>
            <w:r w:rsidRPr="00A145B8">
              <w:rPr>
                <w:rFonts w:ascii="Times New Roman" w:hAnsi="Times New Roman" w:cs="Times New Roman"/>
                <w:spacing w:val="-1"/>
                <w:position w:val="-1"/>
                <w:sz w:val="24"/>
                <w:szCs w:val="24"/>
              </w:rPr>
              <w:t xml:space="preserve"> </w:t>
            </w:r>
            <w:r w:rsidRPr="00A145B8">
              <w:rPr>
                <w:rFonts w:ascii="Times New Roman" w:hAnsi="Times New Roman" w:cs="Times New Roman"/>
                <w:spacing w:val="1"/>
                <w:position w:val="-1"/>
                <w:sz w:val="24"/>
                <w:szCs w:val="24"/>
              </w:rPr>
              <w:t>de</w:t>
            </w:r>
            <w:r w:rsidRPr="00A145B8">
              <w:rPr>
                <w:rFonts w:ascii="Times New Roman" w:hAnsi="Times New Roman" w:cs="Times New Roman"/>
                <w:position w:val="-1"/>
                <w:sz w:val="24"/>
                <w:szCs w:val="24"/>
              </w:rPr>
              <w:t>l C</w:t>
            </w:r>
            <w:r w:rsidRPr="00A145B8">
              <w:rPr>
                <w:rFonts w:ascii="Times New Roman" w:hAnsi="Times New Roman" w:cs="Times New Roman"/>
                <w:spacing w:val="-2"/>
                <w:position w:val="-1"/>
                <w:sz w:val="24"/>
                <w:szCs w:val="24"/>
              </w:rPr>
              <w:t>o</w:t>
            </w:r>
            <w:r w:rsidRPr="00A145B8">
              <w:rPr>
                <w:rFonts w:ascii="Times New Roman" w:hAnsi="Times New Roman" w:cs="Times New Roman"/>
                <w:spacing w:val="1"/>
                <w:position w:val="-1"/>
                <w:sz w:val="24"/>
                <w:szCs w:val="24"/>
              </w:rPr>
              <w:t>no</w:t>
            </w:r>
            <w:r w:rsidRPr="00A145B8">
              <w:rPr>
                <w:rFonts w:ascii="Times New Roman" w:hAnsi="Times New Roman" w:cs="Times New Roman"/>
                <w:position w:val="-1"/>
                <w:sz w:val="24"/>
                <w:szCs w:val="24"/>
              </w:rPr>
              <w:t>c</w:t>
            </w:r>
            <w:r w:rsidRPr="00A145B8">
              <w:rPr>
                <w:rFonts w:ascii="Times New Roman" w:hAnsi="Times New Roman" w:cs="Times New Roman"/>
                <w:spacing w:val="-3"/>
                <w:position w:val="-1"/>
                <w:sz w:val="24"/>
                <w:szCs w:val="24"/>
              </w:rPr>
              <w:t>i</w:t>
            </w:r>
            <w:r w:rsidRPr="00A145B8">
              <w:rPr>
                <w:rFonts w:ascii="Times New Roman" w:hAnsi="Times New Roman" w:cs="Times New Roman"/>
                <w:spacing w:val="1"/>
                <w:position w:val="-1"/>
                <w:sz w:val="24"/>
                <w:szCs w:val="24"/>
              </w:rPr>
              <w:t>m</w:t>
            </w:r>
            <w:r w:rsidRPr="00A145B8">
              <w:rPr>
                <w:rFonts w:ascii="Times New Roman" w:hAnsi="Times New Roman" w:cs="Times New Roman"/>
                <w:position w:val="-1"/>
                <w:sz w:val="24"/>
                <w:szCs w:val="24"/>
              </w:rPr>
              <w:t>i</w:t>
            </w:r>
            <w:r w:rsidRPr="00A145B8">
              <w:rPr>
                <w:rFonts w:ascii="Times New Roman" w:hAnsi="Times New Roman" w:cs="Times New Roman"/>
                <w:spacing w:val="-2"/>
                <w:position w:val="-1"/>
                <w:sz w:val="24"/>
                <w:szCs w:val="24"/>
              </w:rPr>
              <w:t>e</w:t>
            </w:r>
            <w:r w:rsidRPr="00A145B8">
              <w:rPr>
                <w:rFonts w:ascii="Times New Roman" w:hAnsi="Times New Roman" w:cs="Times New Roman"/>
                <w:spacing w:val="1"/>
                <w:position w:val="-1"/>
                <w:sz w:val="24"/>
                <w:szCs w:val="24"/>
              </w:rPr>
              <w:t>n</w:t>
            </w:r>
            <w:r w:rsidRPr="00A145B8">
              <w:rPr>
                <w:rFonts w:ascii="Times New Roman" w:hAnsi="Times New Roman" w:cs="Times New Roman"/>
                <w:position w:val="-1"/>
                <w:sz w:val="24"/>
                <w:szCs w:val="24"/>
              </w:rPr>
              <w:t>to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FF18B93"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8476F3" w14:textId="77777777" w:rsidR="009D1EFE" w:rsidRPr="00A145B8" w:rsidRDefault="009D1EFE" w:rsidP="00D75437">
            <w:pPr>
              <w:widowControl w:val="0"/>
              <w:spacing w:line="240" w:lineRule="auto"/>
              <w:ind w:left="142" w:right="303"/>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D3F502"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026B386E"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15950512" w14:textId="77777777" w:rsidTr="00D75437">
        <w:trPr>
          <w:trHeight w:hRule="exact" w:val="286"/>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FF96836" w14:textId="77777777" w:rsidR="009D1EFE" w:rsidRPr="00A145B8" w:rsidRDefault="009D1EFE" w:rsidP="00D75437">
            <w:pPr>
              <w:widowControl w:val="0"/>
              <w:spacing w:before="4" w:line="240" w:lineRule="auto"/>
              <w:ind w:left="142" w:right="305"/>
              <w:rPr>
                <w:rFonts w:ascii="Times New Roman" w:hAnsi="Times New Roman" w:cs="Times New Roman"/>
                <w:position w:val="-1"/>
                <w:sz w:val="24"/>
                <w:szCs w:val="24"/>
              </w:rPr>
            </w:pPr>
            <w:r w:rsidRPr="00A145B8">
              <w:rPr>
                <w:rFonts w:ascii="Times New Roman" w:hAnsi="Times New Roman" w:cs="Times New Roman"/>
                <w:position w:val="-1"/>
                <w:sz w:val="24"/>
                <w:szCs w:val="24"/>
              </w:rPr>
              <w:t>Análisis de información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E1F9138"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12F49F" w14:textId="77777777" w:rsidR="009D1EFE" w:rsidRPr="00A145B8" w:rsidRDefault="009D1EFE" w:rsidP="00D75437">
            <w:pPr>
              <w:widowControl w:val="0"/>
              <w:spacing w:line="240" w:lineRule="auto"/>
              <w:ind w:left="142" w:right="303"/>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E3F6B73"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20A0600"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68B9206A" w14:textId="77777777" w:rsidTr="00D75437">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0F03991"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Pla</w:t>
            </w:r>
            <w:r w:rsidRPr="00A145B8">
              <w:rPr>
                <w:rFonts w:ascii="Times New Roman" w:hAnsi="Times New Roman" w:cs="Times New Roman"/>
                <w:spacing w:val="1"/>
                <w:sz w:val="24"/>
                <w:szCs w:val="24"/>
              </w:rPr>
              <w:t>n</w:t>
            </w:r>
            <w:r w:rsidRPr="00A145B8">
              <w:rPr>
                <w:rFonts w:ascii="Times New Roman" w:hAnsi="Times New Roman" w:cs="Times New Roman"/>
                <w:sz w:val="24"/>
                <w:szCs w:val="24"/>
              </w:rPr>
              <w:t>ificaci</w:t>
            </w:r>
            <w:r w:rsidRPr="00A145B8">
              <w:rPr>
                <w:rFonts w:ascii="Times New Roman" w:hAnsi="Times New Roman" w:cs="Times New Roman"/>
                <w:spacing w:val="-1"/>
                <w:sz w:val="24"/>
                <w:szCs w:val="24"/>
              </w:rPr>
              <w:t>ó</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 xml:space="preserve"> </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ADD21BA"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4063C34C"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4815A6"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E734F61"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0CDC7DD0" w14:textId="77777777" w:rsidTr="00D75437">
        <w:trPr>
          <w:trHeight w:hRule="exact" w:val="290"/>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11D7D18"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Organización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354BB7E"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4A985F8"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8579F3"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9A43D9C"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1529828F" w14:textId="77777777" w:rsidTr="00D75437">
        <w:trPr>
          <w:trHeight w:hRule="exact" w:val="393"/>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1D35CDF"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b/>
                <w:bCs/>
                <w:spacing w:val="1"/>
                <w:position w:val="-1"/>
                <w:sz w:val="24"/>
                <w:szCs w:val="24"/>
              </w:rPr>
              <w:t>2</w:t>
            </w:r>
            <w:r w:rsidRPr="00A145B8">
              <w:rPr>
                <w:rFonts w:ascii="Times New Roman" w:hAnsi="Times New Roman" w:cs="Times New Roman"/>
                <w:b/>
                <w:bCs/>
                <w:position w:val="-1"/>
                <w:sz w:val="24"/>
                <w:szCs w:val="24"/>
              </w:rPr>
              <w:t xml:space="preserve">. </w:t>
            </w:r>
            <w:r w:rsidRPr="00A145B8">
              <w:rPr>
                <w:rFonts w:ascii="Times New Roman" w:hAnsi="Times New Roman" w:cs="Times New Roman"/>
                <w:b/>
                <w:bCs/>
                <w:spacing w:val="26"/>
                <w:position w:val="-1"/>
                <w:sz w:val="24"/>
                <w:szCs w:val="24"/>
              </w:rPr>
              <w:t xml:space="preserve"> </w:t>
            </w:r>
            <w:r w:rsidRPr="00A145B8">
              <w:rPr>
                <w:rFonts w:ascii="Times New Roman" w:hAnsi="Times New Roman" w:cs="Times New Roman"/>
                <w:b/>
                <w:bCs/>
                <w:position w:val="-1"/>
                <w:sz w:val="24"/>
                <w:szCs w:val="24"/>
              </w:rPr>
              <w:t>C</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mp</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ten</w:t>
            </w:r>
            <w:r w:rsidRPr="00A145B8">
              <w:rPr>
                <w:rFonts w:ascii="Times New Roman" w:hAnsi="Times New Roman" w:cs="Times New Roman"/>
                <w:b/>
                <w:bCs/>
                <w:spacing w:val="1"/>
                <w:position w:val="-1"/>
                <w:sz w:val="24"/>
                <w:szCs w:val="24"/>
              </w:rPr>
              <w:t>c</w:t>
            </w:r>
            <w:r w:rsidRPr="00A145B8">
              <w:rPr>
                <w:rFonts w:ascii="Times New Roman" w:hAnsi="Times New Roman" w:cs="Times New Roman"/>
                <w:b/>
                <w:bCs/>
                <w:position w:val="-1"/>
                <w:sz w:val="24"/>
                <w:szCs w:val="24"/>
              </w:rPr>
              <w:t>i</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s</w:t>
            </w:r>
            <w:r w:rsidRPr="00A145B8">
              <w:rPr>
                <w:rFonts w:ascii="Times New Roman" w:hAnsi="Times New Roman" w:cs="Times New Roman"/>
                <w:b/>
                <w:bCs/>
                <w:spacing w:val="-1"/>
                <w:position w:val="-1"/>
                <w:sz w:val="24"/>
                <w:szCs w:val="24"/>
              </w:rPr>
              <w:t xml:space="preserve"> </w:t>
            </w:r>
            <w:r w:rsidRPr="00A145B8">
              <w:rPr>
                <w:rFonts w:ascii="Times New Roman" w:hAnsi="Times New Roman" w:cs="Times New Roman"/>
                <w:b/>
                <w:bCs/>
                <w:spacing w:val="1"/>
                <w:position w:val="-1"/>
                <w:sz w:val="24"/>
                <w:szCs w:val="24"/>
              </w:rPr>
              <w:t>O</w:t>
            </w:r>
            <w:r w:rsidRPr="00A145B8">
              <w:rPr>
                <w:rFonts w:ascii="Times New Roman" w:hAnsi="Times New Roman" w:cs="Times New Roman"/>
                <w:b/>
                <w:bCs/>
                <w:position w:val="-1"/>
                <w:sz w:val="24"/>
                <w:szCs w:val="24"/>
              </w:rPr>
              <w:t>rg</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spacing w:val="-3"/>
                <w:position w:val="-1"/>
                <w:sz w:val="24"/>
                <w:szCs w:val="24"/>
              </w:rPr>
              <w:t>n</w:t>
            </w:r>
            <w:r w:rsidRPr="00A145B8">
              <w:rPr>
                <w:rFonts w:ascii="Times New Roman" w:hAnsi="Times New Roman" w:cs="Times New Roman"/>
                <w:b/>
                <w:bCs/>
                <w:position w:val="-1"/>
                <w:sz w:val="24"/>
                <w:szCs w:val="24"/>
              </w:rPr>
              <w:t>iz</w:t>
            </w:r>
            <w:r w:rsidRPr="00A145B8">
              <w:rPr>
                <w:rFonts w:ascii="Times New Roman" w:hAnsi="Times New Roman" w:cs="Times New Roman"/>
                <w:b/>
                <w:bCs/>
                <w:spacing w:val="1"/>
                <w:position w:val="-1"/>
                <w:sz w:val="24"/>
                <w:szCs w:val="24"/>
              </w:rPr>
              <w:t>ac</w:t>
            </w:r>
            <w:r w:rsidRPr="00A145B8">
              <w:rPr>
                <w:rFonts w:ascii="Times New Roman" w:hAnsi="Times New Roman" w:cs="Times New Roman"/>
                <w:b/>
                <w:bCs/>
                <w:position w:val="-1"/>
                <w:sz w:val="24"/>
                <w:szCs w:val="24"/>
              </w:rPr>
              <w:t>ion</w:t>
            </w:r>
            <w:r w:rsidRPr="00A145B8">
              <w:rPr>
                <w:rFonts w:ascii="Times New Roman" w:hAnsi="Times New Roman" w:cs="Times New Roman"/>
                <w:b/>
                <w:bCs/>
                <w:spacing w:val="-1"/>
                <w:position w:val="-1"/>
                <w:sz w:val="24"/>
                <w:szCs w:val="24"/>
              </w:rPr>
              <w:t>a</w:t>
            </w:r>
            <w:r w:rsidRPr="00A145B8">
              <w:rPr>
                <w:rFonts w:ascii="Times New Roman" w:hAnsi="Times New Roman" w:cs="Times New Roman"/>
                <w:b/>
                <w:bCs/>
                <w:position w:val="-1"/>
                <w:sz w:val="24"/>
                <w:szCs w:val="24"/>
              </w:rPr>
              <w:t>l</w:t>
            </w:r>
            <w:r w:rsidRPr="00A145B8">
              <w:rPr>
                <w:rFonts w:ascii="Times New Roman" w:hAnsi="Times New Roman" w:cs="Times New Roman"/>
                <w:b/>
                <w:bCs/>
                <w:spacing w:val="1"/>
                <w:position w:val="-1"/>
                <w:sz w:val="24"/>
                <w:szCs w:val="24"/>
              </w:rPr>
              <w:t>e</w:t>
            </w:r>
            <w:r w:rsidRPr="00A145B8">
              <w:rPr>
                <w:rFonts w:ascii="Times New Roman" w:hAnsi="Times New Roman" w:cs="Times New Roman"/>
                <w:b/>
                <w:bCs/>
                <w:position w:val="-1"/>
                <w:sz w:val="24"/>
                <w:szCs w:val="24"/>
              </w:rPr>
              <w:t>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249E955B"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2D47C54"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CB2A32B"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C2A7DD0"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b/>
                <w:bCs/>
                <w:position w:val="-1"/>
                <w:sz w:val="24"/>
                <w:szCs w:val="24"/>
              </w:rPr>
              <w:t>D</w:t>
            </w:r>
          </w:p>
        </w:tc>
      </w:tr>
      <w:tr w:rsidR="009D1EFE" w:rsidRPr="00A145B8" w14:paraId="317C0A43"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482744C"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rv</w:t>
            </w:r>
            <w:r w:rsidRPr="00A145B8">
              <w:rPr>
                <w:rFonts w:ascii="Times New Roman" w:hAnsi="Times New Roman" w:cs="Times New Roman"/>
                <w:spacing w:val="-1"/>
                <w:sz w:val="24"/>
                <w:szCs w:val="24"/>
              </w:rPr>
              <w:t>i</w:t>
            </w:r>
            <w:r w:rsidRPr="00A145B8">
              <w:rPr>
                <w:rFonts w:ascii="Times New Roman" w:hAnsi="Times New Roman" w:cs="Times New Roman"/>
                <w:sz w:val="24"/>
                <w:szCs w:val="24"/>
              </w:rPr>
              <w:t>cio</w:t>
            </w:r>
            <w:r w:rsidRPr="00A145B8">
              <w:rPr>
                <w:rFonts w:ascii="Times New Roman" w:hAnsi="Times New Roman" w:cs="Times New Roman"/>
                <w:spacing w:val="1"/>
                <w:sz w:val="24"/>
                <w:szCs w:val="24"/>
              </w:rPr>
              <w:t xml:space="preserve"> a</w:t>
            </w:r>
            <w:r w:rsidRPr="00A145B8">
              <w:rPr>
                <w:rFonts w:ascii="Times New Roman" w:hAnsi="Times New Roman" w:cs="Times New Roman"/>
                <w:sz w:val="24"/>
                <w:szCs w:val="24"/>
              </w:rPr>
              <w:t>l</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C</w:t>
            </w:r>
            <w:r w:rsidRPr="00A145B8">
              <w:rPr>
                <w:rFonts w:ascii="Times New Roman" w:hAnsi="Times New Roman" w:cs="Times New Roman"/>
                <w:spacing w:val="-1"/>
                <w:sz w:val="24"/>
                <w:szCs w:val="24"/>
              </w:rPr>
              <w:t>l</w:t>
            </w:r>
            <w:r w:rsidRPr="00A145B8">
              <w:rPr>
                <w:rFonts w:ascii="Times New Roman" w:hAnsi="Times New Roman" w:cs="Times New Roman"/>
                <w:sz w:val="24"/>
                <w:szCs w:val="24"/>
              </w:rPr>
              <w:t>ie</w:t>
            </w:r>
            <w:r w:rsidRPr="00A145B8">
              <w:rPr>
                <w:rFonts w:ascii="Times New Roman" w:hAnsi="Times New Roman" w:cs="Times New Roman"/>
                <w:spacing w:val="1"/>
                <w:sz w:val="24"/>
                <w:szCs w:val="24"/>
              </w:rPr>
              <w:t>n</w:t>
            </w:r>
            <w:r w:rsidRPr="00A145B8">
              <w:rPr>
                <w:rFonts w:ascii="Times New Roman" w:hAnsi="Times New Roman" w:cs="Times New Roman"/>
                <w:spacing w:val="-2"/>
                <w:sz w:val="24"/>
                <w:szCs w:val="24"/>
              </w:rPr>
              <w:t>t</w:t>
            </w:r>
            <w:r w:rsidRPr="00A145B8">
              <w:rPr>
                <w:rFonts w:ascii="Times New Roman" w:hAnsi="Times New Roman" w:cs="Times New Roman"/>
                <w:sz w:val="24"/>
                <w:szCs w:val="24"/>
              </w:rPr>
              <w:t>e</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BB48B55"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852224E"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1FAEFCA"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2CDEFFA"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0A6CF5E0"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EA267E8"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Innovación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7792FA2"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253989"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21D14E3"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0B71353"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1DE14F46"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12157FD"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Manejo de Recursos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7393A12"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75ACB9"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70382F"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r>
              <w:rPr>
                <w:rFonts w:ascii="Times New Roman" w:hAnsi="Times New Roman" w:cs="Times New Roman"/>
                <w:sz w:val="24"/>
                <w:szCs w:val="24"/>
              </w:rPr>
              <w:t>X</w:t>
            </w:r>
          </w:p>
        </w:tc>
        <w:tc>
          <w:tcPr>
            <w:tcW w:w="1810" w:type="dxa"/>
            <w:tcBorders>
              <w:top w:val="single" w:sz="4" w:space="0" w:color="000000"/>
              <w:left w:val="single" w:sz="4" w:space="0" w:color="000000"/>
              <w:bottom w:val="single" w:sz="4" w:space="0" w:color="000000"/>
              <w:right w:val="single" w:sz="4" w:space="0" w:color="000000"/>
            </w:tcBorders>
            <w:vAlign w:val="center"/>
          </w:tcPr>
          <w:p w14:paraId="16282A09"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219B2A0E"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7AAE627"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Compromiso Organizacional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24C4913"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39C2EC0"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BA5536"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C63F42C"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76E4D038"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8A92E7B"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Orientación al Logro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D6904E4"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70ED815B"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887ADD"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8DE6566"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3DF6D969"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314F033"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Trabajo en equipo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54FB81C"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E56CD02"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03A077"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D2FCDCC"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3B45101F"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1FF63DE"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Integración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DA70380"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0B3E4D20"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216F68"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DBBDE1E"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03889C8A"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3884C54"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Formación y aprendizaje continuo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EE50EE6"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34798C56"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097F9B"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5713846"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47B66327"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AEA1C12"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Comunicación</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7243B262"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A1F3D42"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7DD6EF"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5AB4D03"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0C1A3BA3" w14:textId="77777777" w:rsidTr="00D75437">
        <w:trPr>
          <w:trHeight w:hRule="exact" w:val="391"/>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069AC5" w14:textId="77777777" w:rsidR="009D1EFE" w:rsidRPr="00A145B8" w:rsidRDefault="009D1EFE" w:rsidP="00D75437">
            <w:pPr>
              <w:widowControl w:val="0"/>
              <w:spacing w:before="4" w:line="240" w:lineRule="auto"/>
              <w:ind w:left="142" w:right="305"/>
              <w:rPr>
                <w:rFonts w:ascii="Times New Roman" w:hAnsi="Times New Roman" w:cs="Times New Roman"/>
                <w:b/>
                <w:sz w:val="24"/>
                <w:szCs w:val="24"/>
              </w:rPr>
            </w:pPr>
            <w:r w:rsidRPr="00A145B8">
              <w:rPr>
                <w:rFonts w:ascii="Times New Roman" w:hAnsi="Times New Roman" w:cs="Times New Roman"/>
                <w:b/>
                <w:sz w:val="24"/>
                <w:szCs w:val="24"/>
              </w:rPr>
              <w:t>3.  Competencias Personales</w:t>
            </w:r>
          </w:p>
        </w:tc>
        <w:tc>
          <w:tcPr>
            <w:tcW w:w="949" w:type="dxa"/>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076C5BF9" w14:textId="77777777" w:rsidR="009D1EFE" w:rsidRPr="00A145B8" w:rsidRDefault="009D1EFE" w:rsidP="00D75437">
            <w:pPr>
              <w:widowControl w:val="0"/>
              <w:spacing w:before="4" w:line="240" w:lineRule="auto"/>
              <w:ind w:left="142" w:right="305"/>
              <w:jc w:val="center"/>
              <w:rPr>
                <w:rFonts w:ascii="Times New Roman" w:hAnsi="Times New Roman" w:cs="Times New Roman"/>
                <w:b/>
                <w:sz w:val="24"/>
                <w:szCs w:val="24"/>
              </w:rPr>
            </w:pPr>
            <w:r w:rsidRPr="00A145B8">
              <w:rPr>
                <w:rFonts w:ascii="Times New Roman" w:hAnsi="Times New Roman" w:cs="Times New Roman"/>
                <w:b/>
                <w:sz w:val="24"/>
                <w:szCs w:val="24"/>
              </w:rPr>
              <w:t>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112237" w14:textId="77777777" w:rsidR="009D1EFE" w:rsidRPr="00A145B8" w:rsidRDefault="009D1EFE"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B</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35A921E" w14:textId="77777777" w:rsidR="009D1EFE" w:rsidRPr="00A145B8" w:rsidRDefault="009D1EFE"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C</w:t>
            </w:r>
          </w:p>
        </w:tc>
        <w:tc>
          <w:tcPr>
            <w:tcW w:w="1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4A43F38" w14:textId="77777777" w:rsidR="009D1EFE" w:rsidRPr="00A145B8" w:rsidRDefault="009D1EFE" w:rsidP="00D75437">
            <w:pPr>
              <w:widowControl w:val="0"/>
              <w:spacing w:line="240" w:lineRule="auto"/>
              <w:ind w:left="142"/>
              <w:jc w:val="center"/>
              <w:rPr>
                <w:rFonts w:ascii="Times New Roman" w:hAnsi="Times New Roman" w:cs="Times New Roman"/>
                <w:b/>
                <w:sz w:val="24"/>
                <w:szCs w:val="24"/>
              </w:rPr>
            </w:pPr>
            <w:r w:rsidRPr="00A145B8">
              <w:rPr>
                <w:rFonts w:ascii="Times New Roman" w:hAnsi="Times New Roman" w:cs="Times New Roman"/>
                <w:b/>
                <w:sz w:val="24"/>
                <w:szCs w:val="24"/>
              </w:rPr>
              <w:t>D</w:t>
            </w:r>
          </w:p>
        </w:tc>
      </w:tr>
      <w:tr w:rsidR="009D1EFE" w:rsidRPr="00A145B8" w14:paraId="7E5E6C5B"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56E8C18"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Liderazgo</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D01512E"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6943119"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2C4853"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3DF737E"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004C4314"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76FD91F"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Adaptabilidad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8E929B0"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3F14451"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D6A92C"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B24DD57"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00F32622"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8B5FC1C"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Iniciativa y Solución de Conflictos</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895673C"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26A63F55"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D86290"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524A217A"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19FB48DB"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B0A8D8B"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Sentido de responsabilidad</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EE4C0E6"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18C90DC3"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21B7A2"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C8EB67A"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20348E0A"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826A790"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Capacidad de relación social</w:t>
            </w:r>
          </w:p>
        </w:tc>
        <w:tc>
          <w:tcPr>
            <w:tcW w:w="94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DF72D61"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6E94DBEB"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C5C5F9"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148C82F"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673C2D7D" w14:textId="77777777" w:rsidTr="00D75437">
        <w:trPr>
          <w:trHeight w:hRule="exact" w:val="293"/>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B39DCBE" w14:textId="77777777" w:rsidR="009D1EFE" w:rsidRPr="00A145B8" w:rsidRDefault="009D1EFE" w:rsidP="00D75437">
            <w:pPr>
              <w:widowControl w:val="0"/>
              <w:spacing w:before="4" w:line="240" w:lineRule="auto"/>
              <w:ind w:left="142" w:right="305"/>
              <w:rPr>
                <w:rFonts w:ascii="Times New Roman" w:hAnsi="Times New Roman" w:cs="Times New Roman"/>
                <w:sz w:val="24"/>
                <w:szCs w:val="24"/>
              </w:rPr>
            </w:pPr>
            <w:r w:rsidRPr="00A145B8">
              <w:rPr>
                <w:rFonts w:ascii="Times New Roman" w:hAnsi="Times New Roman" w:cs="Times New Roman"/>
                <w:sz w:val="24"/>
                <w:szCs w:val="24"/>
              </w:rPr>
              <w:t>Pensamiento estratégico</w:t>
            </w:r>
          </w:p>
        </w:tc>
        <w:tc>
          <w:tcPr>
            <w:tcW w:w="94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15D626F7" w14:textId="77777777" w:rsidR="009D1EFE" w:rsidRPr="00A145B8" w:rsidRDefault="009D1EFE" w:rsidP="00D75437">
            <w:pPr>
              <w:widowControl w:val="0"/>
              <w:spacing w:before="4" w:line="240" w:lineRule="auto"/>
              <w:ind w:left="142" w:right="305"/>
              <w:jc w:val="center"/>
              <w:rPr>
                <w:rFonts w:ascii="Times New Roman" w:hAnsi="Times New Roman" w:cs="Times New Roman"/>
                <w:sz w:val="24"/>
                <w:szCs w:val="24"/>
              </w:rPr>
            </w:pPr>
            <w:r w:rsidRPr="00A145B8">
              <w:rPr>
                <w:rFonts w:ascii="Times New Roman" w:hAnsi="Times New Roman" w:cs="Times New Roman"/>
                <w:sz w:val="24"/>
                <w:szCs w:val="24"/>
              </w:rPr>
              <w:t>X</w:t>
            </w:r>
          </w:p>
        </w:tc>
        <w:tc>
          <w:tcPr>
            <w:tcW w:w="0" w:type="auto"/>
            <w:tcBorders>
              <w:top w:val="single" w:sz="4" w:space="0" w:color="000000"/>
              <w:left w:val="single" w:sz="4" w:space="0" w:color="000000"/>
              <w:bottom w:val="single" w:sz="4" w:space="0" w:color="000000"/>
              <w:right w:val="single" w:sz="4" w:space="0" w:color="000000"/>
            </w:tcBorders>
            <w:vAlign w:val="center"/>
          </w:tcPr>
          <w:p w14:paraId="53A17F36"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9A1E45"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34882D3C" w14:textId="77777777" w:rsidR="009D1EFE" w:rsidRPr="00A145B8" w:rsidRDefault="009D1EFE" w:rsidP="00D75437">
            <w:pPr>
              <w:widowControl w:val="0"/>
              <w:spacing w:line="240" w:lineRule="auto"/>
              <w:ind w:left="142"/>
              <w:jc w:val="center"/>
              <w:rPr>
                <w:rFonts w:ascii="Times New Roman" w:hAnsi="Times New Roman" w:cs="Times New Roman"/>
                <w:sz w:val="24"/>
                <w:szCs w:val="24"/>
              </w:rPr>
            </w:pPr>
          </w:p>
        </w:tc>
      </w:tr>
      <w:tr w:rsidR="009D1EFE" w:rsidRPr="00A145B8" w14:paraId="350EB473" w14:textId="77777777" w:rsidTr="00D75437">
        <w:trPr>
          <w:trHeight w:hRule="exact" w:val="436"/>
        </w:trPr>
        <w:tc>
          <w:tcPr>
            <w:tcW w:w="8789" w:type="dxa"/>
            <w:gridSpan w:val="6"/>
            <w:tcBorders>
              <w:top w:val="nil"/>
              <w:left w:val="single" w:sz="4" w:space="0" w:color="000000"/>
              <w:bottom w:val="nil"/>
              <w:right w:val="single" w:sz="4" w:space="0" w:color="000000"/>
            </w:tcBorders>
            <w:shd w:val="clear" w:color="auto" w:fill="D9E2F3" w:themeFill="accent1" w:themeFillTint="33"/>
          </w:tcPr>
          <w:p w14:paraId="0AA9F452" w14:textId="77777777" w:rsidR="009D1EFE" w:rsidRPr="00A145B8" w:rsidRDefault="009D1EFE" w:rsidP="009D1EFE">
            <w:pPr>
              <w:pStyle w:val="Prrafodelista"/>
              <w:widowControl w:val="0"/>
              <w:numPr>
                <w:ilvl w:val="0"/>
                <w:numId w:val="42"/>
              </w:numPr>
              <w:spacing w:line="240" w:lineRule="auto"/>
              <w:rPr>
                <w:rFonts w:ascii="Times New Roman" w:hAnsi="Times New Roman"/>
                <w:sz w:val="24"/>
                <w:szCs w:val="24"/>
              </w:rPr>
            </w:pPr>
            <w:r w:rsidRPr="00A145B8">
              <w:rPr>
                <w:rFonts w:ascii="Times New Roman" w:hAnsi="Times New Roman"/>
                <w:b/>
                <w:bCs/>
                <w:sz w:val="24"/>
                <w:szCs w:val="24"/>
              </w:rPr>
              <w:t>RE</w:t>
            </w:r>
            <w:r w:rsidRPr="00A145B8">
              <w:rPr>
                <w:rFonts w:ascii="Times New Roman" w:hAnsi="Times New Roman"/>
                <w:b/>
                <w:bCs/>
                <w:spacing w:val="1"/>
                <w:sz w:val="24"/>
                <w:szCs w:val="24"/>
              </w:rPr>
              <w:t>S</w:t>
            </w:r>
            <w:r w:rsidRPr="00A145B8">
              <w:rPr>
                <w:rFonts w:ascii="Times New Roman" w:hAnsi="Times New Roman"/>
                <w:b/>
                <w:bCs/>
                <w:sz w:val="24"/>
                <w:szCs w:val="24"/>
              </w:rPr>
              <w:t>PONSA</w:t>
            </w:r>
            <w:r w:rsidRPr="00A145B8">
              <w:rPr>
                <w:rFonts w:ascii="Times New Roman" w:hAnsi="Times New Roman"/>
                <w:b/>
                <w:bCs/>
                <w:spacing w:val="-1"/>
                <w:sz w:val="24"/>
                <w:szCs w:val="24"/>
              </w:rPr>
              <w:t>B</w:t>
            </w:r>
            <w:r w:rsidRPr="00A145B8">
              <w:rPr>
                <w:rFonts w:ascii="Times New Roman" w:hAnsi="Times New Roman"/>
                <w:b/>
                <w:bCs/>
                <w:sz w:val="24"/>
                <w:szCs w:val="24"/>
              </w:rPr>
              <w:t>ILIDA</w:t>
            </w:r>
            <w:r w:rsidRPr="00A145B8">
              <w:rPr>
                <w:rFonts w:ascii="Times New Roman" w:hAnsi="Times New Roman"/>
                <w:b/>
                <w:bCs/>
                <w:spacing w:val="-1"/>
                <w:sz w:val="24"/>
                <w:szCs w:val="24"/>
              </w:rPr>
              <w:t>D</w:t>
            </w:r>
            <w:r w:rsidRPr="00A145B8">
              <w:rPr>
                <w:rFonts w:ascii="Times New Roman" w:hAnsi="Times New Roman"/>
                <w:b/>
                <w:bCs/>
                <w:sz w:val="24"/>
                <w:szCs w:val="24"/>
              </w:rPr>
              <w:t>ES (Equipos</w:t>
            </w:r>
            <w:r w:rsidRPr="00A145B8">
              <w:rPr>
                <w:rFonts w:ascii="Times New Roman" w:hAnsi="Times New Roman"/>
                <w:b/>
                <w:bCs/>
                <w:spacing w:val="1"/>
                <w:sz w:val="24"/>
                <w:szCs w:val="24"/>
              </w:rPr>
              <w:t xml:space="preserve"> </w:t>
            </w:r>
            <w:r w:rsidRPr="00A145B8">
              <w:rPr>
                <w:rFonts w:ascii="Times New Roman" w:hAnsi="Times New Roman"/>
                <w:b/>
                <w:bCs/>
                <w:sz w:val="24"/>
                <w:szCs w:val="24"/>
              </w:rPr>
              <w:t>Ofi</w:t>
            </w:r>
            <w:r w:rsidRPr="00A145B8">
              <w:rPr>
                <w:rFonts w:ascii="Times New Roman" w:hAnsi="Times New Roman"/>
                <w:b/>
                <w:bCs/>
                <w:spacing w:val="1"/>
                <w:sz w:val="24"/>
                <w:szCs w:val="24"/>
              </w:rPr>
              <w:t>c</w:t>
            </w:r>
            <w:r w:rsidRPr="00A145B8">
              <w:rPr>
                <w:rFonts w:ascii="Times New Roman" w:hAnsi="Times New Roman"/>
                <w:b/>
                <w:bCs/>
                <w:sz w:val="24"/>
                <w:szCs w:val="24"/>
              </w:rPr>
              <w:t>in</w:t>
            </w:r>
            <w:r w:rsidRPr="00A145B8">
              <w:rPr>
                <w:rFonts w:ascii="Times New Roman" w:hAnsi="Times New Roman"/>
                <w:b/>
                <w:bCs/>
                <w:spacing w:val="-1"/>
                <w:sz w:val="24"/>
                <w:szCs w:val="24"/>
              </w:rPr>
              <w:t>a</w:t>
            </w:r>
            <w:r w:rsidRPr="00A145B8">
              <w:rPr>
                <w:rFonts w:ascii="Times New Roman" w:hAnsi="Times New Roman"/>
                <w:b/>
                <w:bCs/>
                <w:sz w:val="24"/>
                <w:szCs w:val="24"/>
              </w:rPr>
              <w:t>,</w:t>
            </w:r>
            <w:r w:rsidRPr="00A145B8">
              <w:rPr>
                <w:rFonts w:ascii="Times New Roman" w:hAnsi="Times New Roman"/>
                <w:b/>
                <w:bCs/>
                <w:spacing w:val="1"/>
                <w:sz w:val="24"/>
                <w:szCs w:val="24"/>
              </w:rPr>
              <w:t xml:space="preserve"> </w:t>
            </w:r>
            <w:r w:rsidRPr="00A145B8">
              <w:rPr>
                <w:rFonts w:ascii="Times New Roman" w:hAnsi="Times New Roman"/>
                <w:b/>
                <w:bCs/>
                <w:sz w:val="24"/>
                <w:szCs w:val="24"/>
              </w:rPr>
              <w:t>Pr</w:t>
            </w:r>
            <w:r w:rsidRPr="00A145B8">
              <w:rPr>
                <w:rFonts w:ascii="Times New Roman" w:hAnsi="Times New Roman"/>
                <w:b/>
                <w:bCs/>
                <w:spacing w:val="-2"/>
                <w:sz w:val="24"/>
                <w:szCs w:val="24"/>
              </w:rPr>
              <w:t>o</w:t>
            </w:r>
            <w:r w:rsidRPr="00A145B8">
              <w:rPr>
                <w:rFonts w:ascii="Times New Roman" w:hAnsi="Times New Roman"/>
                <w:b/>
                <w:bCs/>
                <w:spacing w:val="1"/>
                <w:sz w:val="24"/>
                <w:szCs w:val="24"/>
              </w:rPr>
              <w:t>ce</w:t>
            </w:r>
            <w:r w:rsidRPr="00A145B8">
              <w:rPr>
                <w:rFonts w:ascii="Times New Roman" w:hAnsi="Times New Roman"/>
                <w:b/>
                <w:bCs/>
                <w:sz w:val="24"/>
                <w:szCs w:val="24"/>
              </w:rPr>
              <w:t>dim</w:t>
            </w:r>
            <w:r w:rsidRPr="00A145B8">
              <w:rPr>
                <w:rFonts w:ascii="Times New Roman" w:hAnsi="Times New Roman"/>
                <w:b/>
                <w:bCs/>
                <w:spacing w:val="-1"/>
                <w:sz w:val="24"/>
                <w:szCs w:val="24"/>
              </w:rPr>
              <w:t>i</w:t>
            </w:r>
            <w:r w:rsidRPr="00A145B8">
              <w:rPr>
                <w:rFonts w:ascii="Times New Roman" w:hAnsi="Times New Roman"/>
                <w:b/>
                <w:bCs/>
                <w:spacing w:val="1"/>
                <w:sz w:val="24"/>
                <w:szCs w:val="24"/>
              </w:rPr>
              <w:t>e</w:t>
            </w:r>
            <w:r w:rsidRPr="00A145B8">
              <w:rPr>
                <w:rFonts w:ascii="Times New Roman" w:hAnsi="Times New Roman"/>
                <w:b/>
                <w:bCs/>
                <w:sz w:val="24"/>
                <w:szCs w:val="24"/>
              </w:rPr>
              <w:t>n</w:t>
            </w:r>
            <w:r w:rsidRPr="00A145B8">
              <w:rPr>
                <w:rFonts w:ascii="Times New Roman" w:hAnsi="Times New Roman"/>
                <w:b/>
                <w:bCs/>
                <w:spacing w:val="-1"/>
                <w:sz w:val="24"/>
                <w:szCs w:val="24"/>
              </w:rPr>
              <w:t>t</w:t>
            </w:r>
            <w:r w:rsidRPr="00A145B8">
              <w:rPr>
                <w:rFonts w:ascii="Times New Roman" w:hAnsi="Times New Roman"/>
                <w:b/>
                <w:bCs/>
                <w:sz w:val="24"/>
                <w:szCs w:val="24"/>
              </w:rPr>
              <w:t>os,</w:t>
            </w:r>
            <w:r w:rsidRPr="00A145B8">
              <w:rPr>
                <w:rFonts w:ascii="Times New Roman" w:hAnsi="Times New Roman"/>
                <w:b/>
                <w:bCs/>
                <w:spacing w:val="1"/>
                <w:sz w:val="24"/>
                <w:szCs w:val="24"/>
              </w:rPr>
              <w:t xml:space="preserve"> </w:t>
            </w:r>
            <w:r w:rsidRPr="00A145B8">
              <w:rPr>
                <w:rFonts w:ascii="Times New Roman" w:hAnsi="Times New Roman"/>
                <w:b/>
                <w:bCs/>
                <w:sz w:val="24"/>
                <w:szCs w:val="24"/>
              </w:rPr>
              <w:t>Po</w:t>
            </w:r>
            <w:r w:rsidRPr="00A145B8">
              <w:rPr>
                <w:rFonts w:ascii="Times New Roman" w:hAnsi="Times New Roman"/>
                <w:b/>
                <w:bCs/>
                <w:spacing w:val="-2"/>
                <w:sz w:val="24"/>
                <w:szCs w:val="24"/>
              </w:rPr>
              <w:t>l</w:t>
            </w:r>
            <w:r w:rsidRPr="00A145B8">
              <w:rPr>
                <w:rFonts w:ascii="Times New Roman" w:hAnsi="Times New Roman"/>
                <w:b/>
                <w:bCs/>
                <w:sz w:val="24"/>
                <w:szCs w:val="24"/>
              </w:rPr>
              <w:t>íti</w:t>
            </w:r>
            <w:r w:rsidRPr="00A145B8">
              <w:rPr>
                <w:rFonts w:ascii="Times New Roman" w:hAnsi="Times New Roman"/>
                <w:b/>
                <w:bCs/>
                <w:spacing w:val="1"/>
                <w:sz w:val="24"/>
                <w:szCs w:val="24"/>
              </w:rPr>
              <w:t>c</w:t>
            </w:r>
            <w:r w:rsidRPr="00A145B8">
              <w:rPr>
                <w:rFonts w:ascii="Times New Roman" w:hAnsi="Times New Roman"/>
                <w:b/>
                <w:bCs/>
                <w:spacing w:val="-1"/>
                <w:sz w:val="24"/>
                <w:szCs w:val="24"/>
              </w:rPr>
              <w:t>a</w:t>
            </w:r>
            <w:r w:rsidRPr="00A145B8">
              <w:rPr>
                <w:rFonts w:ascii="Times New Roman" w:hAnsi="Times New Roman"/>
                <w:b/>
                <w:bCs/>
                <w:spacing w:val="1"/>
                <w:sz w:val="24"/>
                <w:szCs w:val="24"/>
              </w:rPr>
              <w:t>s</w:t>
            </w:r>
            <w:r w:rsidRPr="00A145B8">
              <w:rPr>
                <w:rFonts w:ascii="Times New Roman" w:hAnsi="Times New Roman"/>
                <w:b/>
                <w:bCs/>
                <w:sz w:val="24"/>
                <w:szCs w:val="24"/>
              </w:rPr>
              <w:t>)</w:t>
            </w:r>
          </w:p>
        </w:tc>
      </w:tr>
      <w:tr w:rsidR="009D1EFE" w:rsidRPr="00A145B8" w14:paraId="4D94504D" w14:textId="77777777" w:rsidTr="00D75437">
        <w:trPr>
          <w:trHeight w:hRule="exact" w:val="1964"/>
        </w:trPr>
        <w:tc>
          <w:tcPr>
            <w:tcW w:w="2399" w:type="dxa"/>
            <w:tcBorders>
              <w:top w:val="single" w:sz="4" w:space="0" w:color="000000"/>
              <w:left w:val="single" w:sz="4" w:space="0" w:color="000000"/>
              <w:bottom w:val="single" w:sz="4" w:space="0" w:color="000000"/>
              <w:right w:val="single" w:sz="4" w:space="0" w:color="000000"/>
            </w:tcBorders>
          </w:tcPr>
          <w:p w14:paraId="102D5E45" w14:textId="77777777" w:rsidR="009D1EFE" w:rsidRPr="00A145B8" w:rsidRDefault="009D1EFE" w:rsidP="00D75437">
            <w:pPr>
              <w:widowControl w:val="0"/>
              <w:spacing w:line="240" w:lineRule="auto"/>
              <w:ind w:left="142" w:right="368"/>
              <w:rPr>
                <w:rFonts w:ascii="Times New Roman" w:hAnsi="Times New Roman" w:cs="Times New Roman"/>
                <w:sz w:val="24"/>
                <w:szCs w:val="24"/>
              </w:rPr>
            </w:pPr>
            <w:r w:rsidRPr="00A145B8">
              <w:rPr>
                <w:rFonts w:ascii="Times New Roman" w:hAnsi="Times New Roman" w:cs="Times New Roman"/>
                <w:sz w:val="24"/>
                <w:szCs w:val="24"/>
              </w:rPr>
              <w:lastRenderedPageBreak/>
              <w:t>Her</w:t>
            </w:r>
            <w:r w:rsidRPr="00A145B8">
              <w:rPr>
                <w:rFonts w:ascii="Times New Roman" w:hAnsi="Times New Roman" w:cs="Times New Roman"/>
                <w:spacing w:val="1"/>
                <w:sz w:val="24"/>
                <w:szCs w:val="24"/>
              </w:rPr>
              <w:t>ra</w:t>
            </w:r>
            <w:r w:rsidRPr="00A145B8">
              <w:rPr>
                <w:rFonts w:ascii="Times New Roman" w:hAnsi="Times New Roman" w:cs="Times New Roman"/>
                <w:sz w:val="24"/>
                <w:szCs w:val="24"/>
              </w:rPr>
              <w:t>mi</w:t>
            </w:r>
            <w:r w:rsidRPr="00A145B8">
              <w:rPr>
                <w:rFonts w:ascii="Times New Roman" w:hAnsi="Times New Roman" w:cs="Times New Roman"/>
                <w:spacing w:val="1"/>
                <w:sz w:val="24"/>
                <w:szCs w:val="24"/>
              </w:rPr>
              <w:t>e</w:t>
            </w:r>
            <w:r w:rsidRPr="00A145B8">
              <w:rPr>
                <w:rFonts w:ascii="Times New Roman" w:hAnsi="Times New Roman" w:cs="Times New Roman"/>
                <w:sz w:val="24"/>
                <w:szCs w:val="24"/>
              </w:rPr>
              <w:t>n</w:t>
            </w:r>
            <w:r w:rsidRPr="00A145B8">
              <w:rPr>
                <w:rFonts w:ascii="Times New Roman" w:hAnsi="Times New Roman" w:cs="Times New Roman"/>
                <w:spacing w:val="-1"/>
                <w:sz w:val="24"/>
                <w:szCs w:val="24"/>
              </w:rPr>
              <w:t>ta</w:t>
            </w:r>
            <w:r w:rsidRPr="00A145B8">
              <w:rPr>
                <w:rFonts w:ascii="Times New Roman" w:hAnsi="Times New Roman" w:cs="Times New Roman"/>
                <w:sz w:val="24"/>
                <w:szCs w:val="24"/>
              </w:rPr>
              <w:t>s</w:t>
            </w:r>
            <w:r w:rsidRPr="00A145B8">
              <w:rPr>
                <w:rFonts w:ascii="Times New Roman" w:hAnsi="Times New Roman" w:cs="Times New Roman"/>
                <w:spacing w:val="1"/>
                <w:sz w:val="24"/>
                <w:szCs w:val="24"/>
              </w:rPr>
              <w:t xml:space="preserve"> </w:t>
            </w:r>
            <w:r w:rsidRPr="00A145B8">
              <w:rPr>
                <w:rFonts w:ascii="Times New Roman" w:hAnsi="Times New Roman" w:cs="Times New Roman"/>
                <w:sz w:val="24"/>
                <w:szCs w:val="24"/>
              </w:rPr>
              <w:t>de trab</w:t>
            </w:r>
            <w:r w:rsidRPr="00A145B8">
              <w:rPr>
                <w:rFonts w:ascii="Times New Roman" w:hAnsi="Times New Roman" w:cs="Times New Roman"/>
                <w:spacing w:val="1"/>
                <w:sz w:val="24"/>
                <w:szCs w:val="24"/>
              </w:rPr>
              <w:t>a</w:t>
            </w:r>
            <w:r w:rsidRPr="00A145B8">
              <w:rPr>
                <w:rFonts w:ascii="Times New Roman" w:hAnsi="Times New Roman" w:cs="Times New Roman"/>
                <w:sz w:val="24"/>
                <w:szCs w:val="24"/>
              </w:rPr>
              <w:t>jo:</w:t>
            </w:r>
          </w:p>
        </w:tc>
        <w:tc>
          <w:tcPr>
            <w:tcW w:w="6390" w:type="dxa"/>
            <w:gridSpan w:val="5"/>
            <w:tcBorders>
              <w:top w:val="single" w:sz="4" w:space="0" w:color="000000"/>
              <w:left w:val="single" w:sz="4" w:space="0" w:color="000000"/>
              <w:bottom w:val="single" w:sz="4" w:space="0" w:color="000000"/>
              <w:right w:val="single" w:sz="4" w:space="0" w:color="000000"/>
            </w:tcBorders>
          </w:tcPr>
          <w:p w14:paraId="37864346" w14:textId="77777777" w:rsidR="009D1EFE" w:rsidRPr="00A145B8" w:rsidRDefault="009D1EFE"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cómputo.</w:t>
            </w:r>
          </w:p>
          <w:p w14:paraId="34CFB5D6" w14:textId="77777777" w:rsidR="009D1EFE" w:rsidRPr="00A145B8" w:rsidRDefault="009D1EFE"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Software especializado</w:t>
            </w:r>
          </w:p>
          <w:p w14:paraId="1F7FB1AE" w14:textId="77777777" w:rsidR="009D1EFE" w:rsidRPr="00A145B8" w:rsidRDefault="009D1EFE"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Teléfono celular.</w:t>
            </w:r>
          </w:p>
          <w:p w14:paraId="00D01903" w14:textId="77777777" w:rsidR="009D1EFE" w:rsidRPr="00A145B8" w:rsidRDefault="009D1EFE"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Equipo de oficina.</w:t>
            </w:r>
          </w:p>
          <w:p w14:paraId="4A5C2F6D" w14:textId="77777777" w:rsidR="009D1EFE" w:rsidRPr="00A145B8" w:rsidRDefault="009D1EFE" w:rsidP="00D75437">
            <w:pPr>
              <w:pStyle w:val="Prrafodelista"/>
              <w:widowControl w:val="0"/>
              <w:spacing w:before="15" w:line="240" w:lineRule="auto"/>
              <w:ind w:left="142"/>
              <w:rPr>
                <w:rFonts w:ascii="Times New Roman" w:hAnsi="Times New Roman"/>
                <w:sz w:val="24"/>
                <w:szCs w:val="24"/>
              </w:rPr>
            </w:pPr>
            <w:r w:rsidRPr="00A145B8">
              <w:rPr>
                <w:rFonts w:ascii="Times New Roman" w:hAnsi="Times New Roman"/>
                <w:sz w:val="24"/>
                <w:szCs w:val="24"/>
              </w:rPr>
              <w:t>Cuenta de correo electrónico corporativo</w:t>
            </w:r>
          </w:p>
        </w:tc>
      </w:tr>
      <w:tr w:rsidR="009D1EFE" w:rsidRPr="00A145B8" w14:paraId="65F12E6C" w14:textId="77777777" w:rsidTr="00D75437">
        <w:trPr>
          <w:trHeight w:hRule="exact" w:val="699"/>
        </w:trPr>
        <w:tc>
          <w:tcPr>
            <w:tcW w:w="2399" w:type="dxa"/>
            <w:tcBorders>
              <w:top w:val="single" w:sz="4" w:space="0" w:color="000000"/>
              <w:left w:val="single" w:sz="4" w:space="0" w:color="000000"/>
              <w:bottom w:val="single" w:sz="4" w:space="0" w:color="000000"/>
              <w:right w:val="single" w:sz="4" w:space="0" w:color="000000"/>
            </w:tcBorders>
          </w:tcPr>
          <w:p w14:paraId="4DD967E6"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Horario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2873B8CD" w14:textId="77777777" w:rsidR="009D1EFE" w:rsidRPr="006B3DBB" w:rsidRDefault="009D1EFE" w:rsidP="00D75437">
            <w:pPr>
              <w:spacing w:line="240" w:lineRule="auto"/>
              <w:ind w:left="130" w:right="138"/>
              <w:jc w:val="both"/>
              <w:rPr>
                <w:rFonts w:ascii="Times New Roman" w:eastAsia="Arial Narrow" w:hAnsi="Times New Roman" w:cs="Times New Roman"/>
                <w:sz w:val="24"/>
                <w:szCs w:val="24"/>
              </w:rPr>
            </w:pPr>
            <w:r w:rsidRPr="006B3DBB">
              <w:rPr>
                <w:rFonts w:ascii="Times New Roman" w:hAnsi="Times New Roman" w:cs="Times New Roman"/>
                <w:sz w:val="24"/>
                <w:szCs w:val="24"/>
              </w:rPr>
              <w:t xml:space="preserve">Lunes a viernes de 7 a.m. a 5 p.m. con una hora de almuerzo </w:t>
            </w:r>
            <w:r w:rsidRPr="006B3DBB">
              <w:rPr>
                <w:rFonts w:ascii="Times New Roman" w:eastAsia="Arial Narrow" w:hAnsi="Times New Roman" w:cs="Times New Roman"/>
                <w:sz w:val="24"/>
                <w:szCs w:val="24"/>
              </w:rPr>
              <w:t>con una hora de almuerzo, en los turnos que establezca la Gerencia.</w:t>
            </w:r>
          </w:p>
          <w:p w14:paraId="7A854691" w14:textId="77777777" w:rsidR="009D1EFE" w:rsidRPr="00A145B8" w:rsidRDefault="009D1EFE" w:rsidP="00D75437">
            <w:pPr>
              <w:widowControl w:val="0"/>
              <w:spacing w:before="15" w:line="240" w:lineRule="auto"/>
              <w:ind w:left="142"/>
              <w:rPr>
                <w:rFonts w:ascii="Times New Roman" w:hAnsi="Times New Roman" w:cs="Times New Roman"/>
                <w:sz w:val="24"/>
                <w:szCs w:val="24"/>
              </w:rPr>
            </w:pPr>
          </w:p>
        </w:tc>
      </w:tr>
      <w:tr w:rsidR="009D1EFE" w:rsidRPr="00A145B8" w14:paraId="49759333" w14:textId="77777777" w:rsidTr="00D75437">
        <w:trPr>
          <w:trHeight w:hRule="exact" w:val="2883"/>
        </w:trPr>
        <w:tc>
          <w:tcPr>
            <w:tcW w:w="2399" w:type="dxa"/>
            <w:tcBorders>
              <w:top w:val="single" w:sz="4" w:space="0" w:color="000000"/>
              <w:left w:val="single" w:sz="4" w:space="0" w:color="000000"/>
              <w:bottom w:val="single" w:sz="4" w:space="0" w:color="000000"/>
              <w:right w:val="single" w:sz="4" w:space="0" w:color="000000"/>
            </w:tcBorders>
          </w:tcPr>
          <w:p w14:paraId="708EC7EA"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Lugar de trabajo:</w:t>
            </w:r>
          </w:p>
        </w:tc>
        <w:tc>
          <w:tcPr>
            <w:tcW w:w="6390" w:type="dxa"/>
            <w:gridSpan w:val="5"/>
            <w:tcBorders>
              <w:top w:val="single" w:sz="4" w:space="0" w:color="000000"/>
              <w:left w:val="single" w:sz="4" w:space="0" w:color="000000"/>
              <w:bottom w:val="single" w:sz="4" w:space="0" w:color="000000"/>
              <w:right w:val="single" w:sz="4" w:space="0" w:color="000000"/>
            </w:tcBorders>
          </w:tcPr>
          <w:p w14:paraId="30983E51" w14:textId="77777777" w:rsidR="009D1EFE" w:rsidRDefault="009D1EFE" w:rsidP="00D75437">
            <w:pPr>
              <w:spacing w:line="240" w:lineRule="auto"/>
              <w:ind w:left="130" w:right="130"/>
              <w:jc w:val="both"/>
              <w:rPr>
                <w:rFonts w:ascii="Times New Roman" w:hAnsi="Times New Roman" w:cs="Times New Roman"/>
                <w:sz w:val="24"/>
                <w:szCs w:val="24"/>
              </w:rPr>
            </w:pPr>
            <w:r w:rsidRPr="00BF3F9E">
              <w:rPr>
                <w:rFonts w:ascii="Times New Roman" w:hAnsi="Times New Roman" w:cs="Times New Roman"/>
                <w:sz w:val="24"/>
                <w:szCs w:val="24"/>
              </w:rPr>
              <w:t>Servicio prestado en ApG Ltda. Oficina (</w:t>
            </w:r>
            <w:r>
              <w:rPr>
                <w:rFonts w:ascii="Times New Roman" w:hAnsi="Times New Roman" w:cs="Times New Roman"/>
                <w:sz w:val="24"/>
                <w:szCs w:val="24"/>
              </w:rPr>
              <w:t>Bucaramanga</w:t>
            </w:r>
            <w:r w:rsidRPr="00BF3F9E">
              <w:rPr>
                <w:rFonts w:ascii="Times New Roman" w:hAnsi="Times New Roman" w:cs="Times New Roman"/>
                <w:sz w:val="24"/>
                <w:szCs w:val="24"/>
              </w:rPr>
              <w:t>. Bogotá) y en oficinas o l</w:t>
            </w:r>
            <w:r>
              <w:rPr>
                <w:rFonts w:ascii="Times New Roman" w:hAnsi="Times New Roman" w:cs="Times New Roman"/>
                <w:sz w:val="24"/>
                <w:szCs w:val="24"/>
              </w:rPr>
              <w:t>u</w:t>
            </w:r>
            <w:r w:rsidRPr="00BF3F9E">
              <w:rPr>
                <w:rFonts w:ascii="Times New Roman" w:hAnsi="Times New Roman" w:cs="Times New Roman"/>
                <w:sz w:val="24"/>
                <w:szCs w:val="24"/>
              </w:rPr>
              <w:t>gar de trabajo del cliente, o fuera de ellas cuando a ello haya lugar.</w:t>
            </w:r>
            <w:r>
              <w:rPr>
                <w:rFonts w:ascii="Times New Roman" w:hAnsi="Times New Roman" w:cs="Times New Roman"/>
                <w:sz w:val="24"/>
                <w:szCs w:val="24"/>
              </w:rPr>
              <w:t xml:space="preserve">  </w:t>
            </w:r>
          </w:p>
          <w:p w14:paraId="5B9B68E4" w14:textId="77777777" w:rsidR="009D1EFE" w:rsidRDefault="009D1EFE" w:rsidP="00D75437">
            <w:pPr>
              <w:spacing w:line="240" w:lineRule="auto"/>
              <w:ind w:left="130" w:right="130"/>
              <w:jc w:val="both"/>
              <w:rPr>
                <w:rFonts w:ascii="Times New Roman" w:eastAsia="Arial Narrow" w:hAnsi="Times New Roman" w:cs="Times New Roman"/>
                <w:color w:val="000000"/>
                <w:sz w:val="24"/>
                <w:szCs w:val="24"/>
              </w:rPr>
            </w:pPr>
            <w:r>
              <w:rPr>
                <w:rFonts w:ascii="Times New Roman" w:hAnsi="Times New Roman" w:cs="Times New Roman"/>
                <w:sz w:val="24"/>
                <w:szCs w:val="24"/>
              </w:rPr>
              <w:t>Oficina Bucaramanga</w:t>
            </w:r>
          </w:p>
          <w:p w14:paraId="7413C6E5" w14:textId="77777777" w:rsidR="009D1EFE" w:rsidRDefault="009D1EFE" w:rsidP="00D75437">
            <w:pPr>
              <w:spacing w:line="240" w:lineRule="auto"/>
              <w:ind w:left="130"/>
              <w:jc w:val="both"/>
              <w:rPr>
                <w:rFonts w:ascii="Times New Roman" w:eastAsia="Arial Narrow" w:hAnsi="Times New Roman" w:cs="Times New Roman"/>
                <w:color w:val="000000"/>
                <w:sz w:val="24"/>
                <w:szCs w:val="24"/>
              </w:rPr>
            </w:pPr>
            <w:r w:rsidRPr="00A145B8">
              <w:rPr>
                <w:rFonts w:ascii="Times New Roman" w:eastAsia="Arial Narrow" w:hAnsi="Times New Roman" w:cs="Times New Roman"/>
                <w:color w:val="000000"/>
                <w:sz w:val="24"/>
                <w:szCs w:val="24"/>
              </w:rPr>
              <w:t>kilómetro 2 - 176 anillo vial sector Floridablanca Girón torre 1</w:t>
            </w:r>
            <w:r>
              <w:rPr>
                <w:rFonts w:ascii="Times New Roman" w:eastAsia="Arial Narrow" w:hAnsi="Times New Roman" w:cs="Times New Roman"/>
                <w:color w:val="000000"/>
                <w:sz w:val="24"/>
                <w:szCs w:val="24"/>
              </w:rPr>
              <w:t xml:space="preserve"> </w:t>
            </w:r>
            <w:r w:rsidRPr="00A145B8">
              <w:rPr>
                <w:rFonts w:ascii="Times New Roman" w:eastAsia="Arial Narrow" w:hAnsi="Times New Roman" w:cs="Times New Roman"/>
                <w:color w:val="000000"/>
                <w:sz w:val="24"/>
                <w:szCs w:val="24"/>
              </w:rPr>
              <w:t>oficina 519 sector Natura Ecoparque Empresarial</w:t>
            </w:r>
          </w:p>
          <w:p w14:paraId="35C237C1" w14:textId="77777777" w:rsidR="009D1EFE" w:rsidRDefault="009D1EFE" w:rsidP="00D75437">
            <w:pPr>
              <w:spacing w:line="240" w:lineRule="auto"/>
              <w:ind w:left="130"/>
              <w:jc w:val="both"/>
              <w:rPr>
                <w:rFonts w:ascii="Times New Roman" w:eastAsia="Arial Narrow" w:hAnsi="Times New Roman" w:cs="Times New Roman"/>
                <w:color w:val="000000"/>
                <w:sz w:val="24"/>
                <w:szCs w:val="24"/>
              </w:rPr>
            </w:pPr>
            <w:r>
              <w:rPr>
                <w:rFonts w:ascii="Times New Roman" w:eastAsia="Arial Narrow" w:hAnsi="Times New Roman" w:cs="Times New Roman"/>
                <w:color w:val="000000"/>
                <w:sz w:val="24"/>
                <w:szCs w:val="24"/>
              </w:rPr>
              <w:t>Oficina Bogotá</w:t>
            </w:r>
          </w:p>
          <w:p w14:paraId="76E1A4A0" w14:textId="77777777" w:rsidR="009D1EFE" w:rsidRPr="00A145B8" w:rsidRDefault="009D1EFE" w:rsidP="00D75437">
            <w:pPr>
              <w:widowControl w:val="0"/>
              <w:spacing w:before="15" w:line="240" w:lineRule="auto"/>
              <w:ind w:left="142"/>
              <w:rPr>
                <w:rFonts w:ascii="Times New Roman" w:hAnsi="Times New Roman" w:cs="Times New Roman"/>
                <w:sz w:val="24"/>
                <w:szCs w:val="24"/>
              </w:rPr>
            </w:pPr>
            <w:r w:rsidRPr="00BF3F9E">
              <w:rPr>
                <w:rFonts w:ascii="Times New Roman" w:eastAsia="Arial Narrow" w:hAnsi="Times New Roman" w:cs="Times New Roman"/>
                <w:color w:val="000000"/>
                <w:sz w:val="24"/>
                <w:szCs w:val="24"/>
              </w:rPr>
              <w:t>Calle 54 # 10 – 81 Edificio San Jorge Oficina 302</w:t>
            </w:r>
          </w:p>
        </w:tc>
      </w:tr>
      <w:tr w:rsidR="009D1EFE" w:rsidRPr="00A145B8" w14:paraId="7DDAF87C" w14:textId="77777777" w:rsidTr="00D75437">
        <w:trPr>
          <w:trHeight w:hRule="exact" w:val="2032"/>
        </w:trPr>
        <w:tc>
          <w:tcPr>
            <w:tcW w:w="2399" w:type="dxa"/>
            <w:tcBorders>
              <w:top w:val="single" w:sz="4" w:space="0" w:color="000000"/>
              <w:left w:val="single" w:sz="4" w:space="0" w:color="000000"/>
              <w:bottom w:val="single" w:sz="4" w:space="0" w:color="000000"/>
              <w:right w:val="single" w:sz="4" w:space="0" w:color="000000"/>
            </w:tcBorders>
          </w:tcPr>
          <w:p w14:paraId="3E9CD5C8" w14:textId="77777777" w:rsidR="009D1EFE" w:rsidRPr="00A145B8" w:rsidRDefault="009D1EFE" w:rsidP="00D75437">
            <w:pPr>
              <w:widowControl w:val="0"/>
              <w:spacing w:line="240" w:lineRule="auto"/>
              <w:ind w:left="142"/>
              <w:rPr>
                <w:rFonts w:ascii="Times New Roman" w:hAnsi="Times New Roman" w:cs="Times New Roman"/>
                <w:sz w:val="24"/>
                <w:szCs w:val="24"/>
              </w:rPr>
            </w:pPr>
            <w:r w:rsidRPr="00A145B8">
              <w:rPr>
                <w:rFonts w:ascii="Times New Roman" w:hAnsi="Times New Roman" w:cs="Times New Roman"/>
                <w:sz w:val="24"/>
                <w:szCs w:val="24"/>
              </w:rPr>
              <w:t xml:space="preserve">Políticas: </w:t>
            </w:r>
          </w:p>
        </w:tc>
        <w:tc>
          <w:tcPr>
            <w:tcW w:w="6390" w:type="dxa"/>
            <w:gridSpan w:val="5"/>
            <w:tcBorders>
              <w:top w:val="single" w:sz="4" w:space="0" w:color="000000"/>
              <w:left w:val="single" w:sz="4" w:space="0" w:color="000000"/>
              <w:bottom w:val="single" w:sz="4" w:space="0" w:color="000000"/>
              <w:right w:val="single" w:sz="4" w:space="0" w:color="000000"/>
            </w:tcBorders>
          </w:tcPr>
          <w:p w14:paraId="21C233B9" w14:textId="77777777" w:rsidR="009D1EFE" w:rsidRPr="006B3DBB" w:rsidRDefault="009D1EFE"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Acuerdo de Confidencialidad </w:t>
            </w:r>
          </w:p>
          <w:p w14:paraId="3247006C" w14:textId="77777777" w:rsidR="009D1EFE" w:rsidRPr="006B3DBB" w:rsidRDefault="009D1EFE"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 xml:space="preserve">Manual código de ética. </w:t>
            </w:r>
          </w:p>
          <w:p w14:paraId="68E7FC42" w14:textId="77777777" w:rsidR="009D1EFE" w:rsidRPr="006B3DBB" w:rsidRDefault="009D1EFE"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Reglamento interno de trabajo</w:t>
            </w:r>
          </w:p>
          <w:p w14:paraId="26C565B1" w14:textId="77777777" w:rsidR="009D1EFE" w:rsidRPr="00A145B8" w:rsidRDefault="009D1EFE" w:rsidP="00D75437">
            <w:pPr>
              <w:widowControl w:val="0"/>
              <w:spacing w:before="15" w:line="240" w:lineRule="auto"/>
              <w:ind w:left="142"/>
              <w:rPr>
                <w:rFonts w:ascii="Times New Roman" w:hAnsi="Times New Roman" w:cs="Times New Roman"/>
                <w:sz w:val="24"/>
                <w:szCs w:val="24"/>
              </w:rPr>
            </w:pPr>
            <w:r w:rsidRPr="006B3DBB">
              <w:rPr>
                <w:rFonts w:ascii="Times New Roman" w:hAnsi="Times New Roman" w:cs="Times New Roman"/>
                <w:sz w:val="24"/>
                <w:szCs w:val="24"/>
              </w:rPr>
              <w:t>Política del Sistema de Gestión de Salud y Seguridad en el Trabajo.</w:t>
            </w:r>
          </w:p>
        </w:tc>
      </w:tr>
      <w:tr w:rsidR="009D1EFE" w:rsidRPr="00A145B8" w14:paraId="27DA8030" w14:textId="77777777" w:rsidTr="00D75437">
        <w:trPr>
          <w:trHeight w:hRule="exact" w:val="286"/>
        </w:trPr>
        <w:tc>
          <w:tcPr>
            <w:tcW w:w="8789" w:type="dxa"/>
            <w:gridSpan w:val="6"/>
            <w:tcBorders>
              <w:top w:val="nil"/>
              <w:left w:val="single" w:sz="4" w:space="0" w:color="000000"/>
              <w:bottom w:val="single" w:sz="4" w:space="0" w:color="000000"/>
              <w:right w:val="single" w:sz="4" w:space="0" w:color="000000"/>
            </w:tcBorders>
            <w:shd w:val="clear" w:color="auto" w:fill="D9E2F3" w:themeFill="accent1" w:themeFillTint="33"/>
          </w:tcPr>
          <w:p w14:paraId="547BAE4C" w14:textId="77777777" w:rsidR="009D1EFE" w:rsidRPr="00A145B8" w:rsidRDefault="009D1EFE" w:rsidP="009D1EFE">
            <w:pPr>
              <w:pStyle w:val="Prrafodelista"/>
              <w:widowControl w:val="0"/>
              <w:numPr>
                <w:ilvl w:val="0"/>
                <w:numId w:val="42"/>
              </w:numPr>
              <w:spacing w:before="5" w:line="240" w:lineRule="auto"/>
              <w:ind w:hanging="295"/>
              <w:rPr>
                <w:rFonts w:ascii="Times New Roman" w:hAnsi="Times New Roman"/>
                <w:sz w:val="24"/>
                <w:szCs w:val="24"/>
              </w:rPr>
            </w:pPr>
            <w:r w:rsidRPr="00A145B8">
              <w:rPr>
                <w:rFonts w:ascii="Times New Roman" w:hAnsi="Times New Roman"/>
                <w:b/>
                <w:bCs/>
                <w:position w:val="-1"/>
                <w:sz w:val="24"/>
                <w:szCs w:val="24"/>
                <w:shd w:val="clear" w:color="auto" w:fill="D9E2F3" w:themeFill="accent1" w:themeFillTint="33"/>
              </w:rPr>
              <w:t>INDUCCIÓN</w:t>
            </w:r>
            <w:r w:rsidRPr="00A145B8">
              <w:rPr>
                <w:rFonts w:ascii="Times New Roman" w:hAnsi="Times New Roman"/>
                <w:b/>
                <w:bCs/>
                <w:position w:val="-1"/>
                <w:sz w:val="24"/>
                <w:szCs w:val="24"/>
              </w:rPr>
              <w:t xml:space="preserve"> </w:t>
            </w:r>
          </w:p>
        </w:tc>
      </w:tr>
      <w:tr w:rsidR="009D1EFE" w:rsidRPr="00A145B8" w14:paraId="64CED950" w14:textId="77777777" w:rsidTr="00D75437">
        <w:trPr>
          <w:trHeight w:hRule="exact" w:val="1412"/>
        </w:trPr>
        <w:tc>
          <w:tcPr>
            <w:tcW w:w="8789" w:type="dxa"/>
            <w:gridSpan w:val="6"/>
            <w:tcBorders>
              <w:top w:val="single" w:sz="4" w:space="0" w:color="000000"/>
              <w:left w:val="single" w:sz="4" w:space="0" w:color="000000"/>
              <w:bottom w:val="single" w:sz="4" w:space="0" w:color="000000"/>
              <w:right w:val="single" w:sz="4" w:space="0" w:color="000000"/>
            </w:tcBorders>
          </w:tcPr>
          <w:p w14:paraId="04747E78" w14:textId="77777777" w:rsidR="009D1EFE" w:rsidRPr="006B3DBB" w:rsidRDefault="009D1EFE" w:rsidP="00D75437">
            <w:pPr>
              <w:widowControl w:val="0"/>
              <w:spacing w:before="3" w:line="240" w:lineRule="auto"/>
              <w:ind w:left="142" w:right="240"/>
              <w:rPr>
                <w:rFonts w:ascii="Times New Roman" w:hAnsi="Times New Roman" w:cs="Times New Roman"/>
                <w:sz w:val="24"/>
                <w:szCs w:val="24"/>
              </w:rPr>
            </w:pPr>
            <w:r>
              <w:rPr>
                <w:rFonts w:ascii="Times New Roman" w:hAnsi="Times New Roman" w:cs="Times New Roman"/>
                <w:sz w:val="24"/>
                <w:szCs w:val="24"/>
              </w:rPr>
              <w:t>Seis (6)</w:t>
            </w:r>
            <w:r w:rsidRPr="006B3DBB">
              <w:rPr>
                <w:rFonts w:ascii="Times New Roman" w:hAnsi="Times New Roman" w:cs="Times New Roman"/>
                <w:sz w:val="24"/>
                <w:szCs w:val="24"/>
              </w:rPr>
              <w:t xml:space="preserve"> meses de preparación y acompañamiento para conocer y desempeñar satisfactoriamente las actividades a realizar</w:t>
            </w:r>
            <w:r>
              <w:rPr>
                <w:rFonts w:ascii="Times New Roman" w:hAnsi="Times New Roman" w:cs="Times New Roman"/>
                <w:sz w:val="24"/>
                <w:szCs w:val="24"/>
              </w:rPr>
              <w:t xml:space="preserve"> de acuerdo con el manual de procedimientos.</w:t>
            </w:r>
            <w:r w:rsidRPr="006B3DBB">
              <w:rPr>
                <w:rFonts w:ascii="Times New Roman" w:hAnsi="Times New Roman" w:cs="Times New Roman"/>
                <w:sz w:val="24"/>
                <w:szCs w:val="24"/>
              </w:rPr>
              <w:t xml:space="preserve"> El periodo de prueba es de 2 meses, el cual debe demostrar que ha adquirido las competencias necesarias para desempeñar las funciones.</w:t>
            </w:r>
          </w:p>
          <w:p w14:paraId="04246A95" w14:textId="77777777" w:rsidR="009D1EFE" w:rsidRPr="00A145B8" w:rsidRDefault="009D1EFE" w:rsidP="00D75437">
            <w:pPr>
              <w:widowControl w:val="0"/>
              <w:spacing w:before="3" w:line="240" w:lineRule="auto"/>
              <w:ind w:left="142" w:right="240"/>
              <w:rPr>
                <w:rFonts w:ascii="Times New Roman" w:hAnsi="Times New Roman" w:cs="Times New Roman"/>
                <w:sz w:val="24"/>
                <w:szCs w:val="24"/>
              </w:rPr>
            </w:pPr>
          </w:p>
          <w:p w14:paraId="04199752" w14:textId="77777777" w:rsidR="009D1EFE" w:rsidRPr="00A145B8" w:rsidRDefault="009D1EFE" w:rsidP="00D75437">
            <w:pPr>
              <w:widowControl w:val="0"/>
              <w:spacing w:before="3" w:line="240" w:lineRule="auto"/>
              <w:ind w:left="142" w:right="240"/>
              <w:rPr>
                <w:rFonts w:ascii="Times New Roman" w:hAnsi="Times New Roman" w:cs="Times New Roman"/>
                <w:sz w:val="24"/>
                <w:szCs w:val="24"/>
              </w:rPr>
            </w:pPr>
          </w:p>
        </w:tc>
      </w:tr>
      <w:tr w:rsidR="009D1EFE" w:rsidRPr="00A145B8" w14:paraId="687C58BB" w14:textId="77777777" w:rsidTr="00D75437">
        <w:trPr>
          <w:trHeight w:hRule="exact" w:val="370"/>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E73B890" w14:textId="77777777" w:rsidR="009D1EFE" w:rsidRPr="00A145B8" w:rsidRDefault="009D1EFE" w:rsidP="009D1EFE">
            <w:pPr>
              <w:pStyle w:val="Prrafodelista"/>
              <w:widowControl w:val="0"/>
              <w:numPr>
                <w:ilvl w:val="0"/>
                <w:numId w:val="42"/>
              </w:numPr>
              <w:spacing w:before="3" w:line="240" w:lineRule="auto"/>
              <w:ind w:right="240"/>
              <w:rPr>
                <w:rFonts w:ascii="Times New Roman" w:hAnsi="Times New Roman"/>
                <w:b/>
                <w:bCs/>
                <w:sz w:val="24"/>
                <w:szCs w:val="24"/>
              </w:rPr>
            </w:pPr>
            <w:r w:rsidRPr="00A145B8">
              <w:rPr>
                <w:rFonts w:ascii="Times New Roman" w:hAnsi="Times New Roman"/>
                <w:b/>
                <w:bCs/>
                <w:sz w:val="24"/>
                <w:szCs w:val="24"/>
              </w:rPr>
              <w:t>OTRAS CARACTERISTICAS DEL PUESTO</w:t>
            </w:r>
          </w:p>
        </w:tc>
      </w:tr>
      <w:tr w:rsidR="009D1EFE" w:rsidRPr="00A145B8" w14:paraId="3DC22E8A" w14:textId="77777777" w:rsidTr="00D75437">
        <w:trPr>
          <w:trHeight w:hRule="exact" w:val="418"/>
        </w:trPr>
        <w:tc>
          <w:tcPr>
            <w:tcW w:w="8789" w:type="dxa"/>
            <w:gridSpan w:val="6"/>
            <w:tcBorders>
              <w:top w:val="single" w:sz="4" w:space="0" w:color="000000"/>
              <w:left w:val="single" w:sz="4" w:space="0" w:color="000000"/>
              <w:bottom w:val="single" w:sz="4" w:space="0" w:color="000000"/>
              <w:right w:val="single" w:sz="4" w:space="0" w:color="000000"/>
            </w:tcBorders>
          </w:tcPr>
          <w:p w14:paraId="0564F7D9" w14:textId="77777777" w:rsidR="009D1EFE" w:rsidRPr="00A145B8" w:rsidRDefault="009D1EFE"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Exigencias Laborales</w:t>
            </w:r>
          </w:p>
          <w:p w14:paraId="0D84E141" w14:textId="77777777" w:rsidR="009D1EFE" w:rsidRPr="00A145B8" w:rsidRDefault="009D1EFE" w:rsidP="00D75437">
            <w:pPr>
              <w:widowControl w:val="0"/>
              <w:spacing w:before="3" w:line="240" w:lineRule="auto"/>
              <w:ind w:right="240"/>
              <w:rPr>
                <w:rFonts w:ascii="Times New Roman" w:hAnsi="Times New Roman" w:cs="Times New Roman"/>
                <w:b/>
                <w:bCs/>
                <w:sz w:val="24"/>
                <w:szCs w:val="24"/>
              </w:rPr>
            </w:pPr>
          </w:p>
        </w:tc>
      </w:tr>
      <w:tr w:rsidR="009D1EFE" w:rsidRPr="00A145B8" w14:paraId="21ABB96C" w14:textId="77777777" w:rsidTr="00D75437">
        <w:trPr>
          <w:trHeight w:hRule="exact" w:val="418"/>
        </w:trPr>
        <w:tc>
          <w:tcPr>
            <w:tcW w:w="2399" w:type="dxa"/>
            <w:tcBorders>
              <w:top w:val="single" w:sz="4" w:space="0" w:color="000000"/>
              <w:left w:val="single" w:sz="4" w:space="0" w:color="000000"/>
              <w:bottom w:val="single" w:sz="4" w:space="0" w:color="000000"/>
              <w:right w:val="single" w:sz="4" w:space="0" w:color="auto"/>
            </w:tcBorders>
          </w:tcPr>
          <w:p w14:paraId="5D803940" w14:textId="77777777" w:rsidR="009D1EFE" w:rsidRPr="00A145B8" w:rsidRDefault="009D1EFE"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Nivel</w:t>
            </w:r>
          </w:p>
        </w:tc>
        <w:tc>
          <w:tcPr>
            <w:tcW w:w="2661" w:type="dxa"/>
            <w:gridSpan w:val="2"/>
            <w:tcBorders>
              <w:top w:val="single" w:sz="4" w:space="0" w:color="000000"/>
              <w:left w:val="single" w:sz="4" w:space="0" w:color="000000"/>
              <w:bottom w:val="single" w:sz="4" w:space="0" w:color="000000"/>
              <w:right w:val="single" w:sz="4" w:space="0" w:color="auto"/>
            </w:tcBorders>
          </w:tcPr>
          <w:p w14:paraId="1B213347" w14:textId="77777777" w:rsidR="009D1EFE" w:rsidRPr="00A145B8" w:rsidRDefault="009D1EFE" w:rsidP="00D75437">
            <w:pPr>
              <w:widowControl w:val="0"/>
              <w:spacing w:before="3" w:line="240" w:lineRule="auto"/>
              <w:ind w:left="174" w:right="240"/>
              <w:rPr>
                <w:rFonts w:ascii="Times New Roman" w:hAnsi="Times New Roman" w:cs="Times New Roman"/>
                <w:b/>
                <w:bCs/>
                <w:sz w:val="24"/>
                <w:szCs w:val="24"/>
              </w:rPr>
            </w:pPr>
            <w:r w:rsidRPr="00A145B8">
              <w:rPr>
                <w:rFonts w:ascii="Times New Roman" w:hAnsi="Times New Roman" w:cs="Times New Roman"/>
                <w:b/>
                <w:bCs/>
                <w:sz w:val="24"/>
                <w:szCs w:val="24"/>
              </w:rPr>
              <w:t>Descripción</w:t>
            </w:r>
          </w:p>
        </w:tc>
        <w:tc>
          <w:tcPr>
            <w:tcW w:w="0" w:type="auto"/>
            <w:tcBorders>
              <w:top w:val="single" w:sz="4" w:space="0" w:color="000000"/>
              <w:left w:val="single" w:sz="4" w:space="0" w:color="000000"/>
              <w:bottom w:val="single" w:sz="4" w:space="0" w:color="000000"/>
              <w:right w:val="single" w:sz="4" w:space="0" w:color="auto"/>
            </w:tcBorders>
          </w:tcPr>
          <w:p w14:paraId="63B8FB44" w14:textId="77777777" w:rsidR="009D1EFE" w:rsidRPr="00A145B8" w:rsidRDefault="009D1EFE"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Bajo</w:t>
            </w:r>
          </w:p>
        </w:tc>
        <w:tc>
          <w:tcPr>
            <w:tcW w:w="0" w:type="auto"/>
            <w:tcBorders>
              <w:top w:val="single" w:sz="4" w:space="0" w:color="000000"/>
              <w:left w:val="single" w:sz="4" w:space="0" w:color="000000"/>
              <w:bottom w:val="single" w:sz="4" w:space="0" w:color="000000"/>
              <w:right w:val="single" w:sz="4" w:space="0" w:color="auto"/>
            </w:tcBorders>
          </w:tcPr>
          <w:p w14:paraId="4A8C3CB0" w14:textId="77777777" w:rsidR="009D1EFE" w:rsidRPr="00A145B8" w:rsidRDefault="009D1EFE"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Medio</w:t>
            </w:r>
          </w:p>
        </w:tc>
        <w:tc>
          <w:tcPr>
            <w:tcW w:w="1810" w:type="dxa"/>
            <w:tcBorders>
              <w:top w:val="single" w:sz="4" w:space="0" w:color="000000"/>
              <w:left w:val="single" w:sz="4" w:space="0" w:color="000000"/>
              <w:bottom w:val="single" w:sz="4" w:space="0" w:color="000000"/>
              <w:right w:val="single" w:sz="4" w:space="0" w:color="auto"/>
            </w:tcBorders>
          </w:tcPr>
          <w:p w14:paraId="010115BE" w14:textId="77777777" w:rsidR="009D1EFE" w:rsidRPr="00A145B8" w:rsidRDefault="009D1EFE"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Alto</w:t>
            </w:r>
          </w:p>
        </w:tc>
      </w:tr>
      <w:tr w:rsidR="009D1EFE" w:rsidRPr="00A145B8" w14:paraId="52DC2062" w14:textId="77777777" w:rsidTr="00D75437">
        <w:trPr>
          <w:trHeight w:hRule="exact" w:val="1208"/>
        </w:trPr>
        <w:tc>
          <w:tcPr>
            <w:tcW w:w="2399" w:type="dxa"/>
            <w:tcBorders>
              <w:top w:val="single" w:sz="4" w:space="0" w:color="000000"/>
              <w:left w:val="single" w:sz="4" w:space="0" w:color="000000"/>
              <w:bottom w:val="single" w:sz="4" w:space="0" w:color="000000"/>
              <w:right w:val="single" w:sz="4" w:space="0" w:color="auto"/>
            </w:tcBorders>
          </w:tcPr>
          <w:p w14:paraId="53F51BD5"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t>Exigencia Físicas:</w:t>
            </w:r>
          </w:p>
        </w:tc>
        <w:tc>
          <w:tcPr>
            <w:tcW w:w="2661" w:type="dxa"/>
            <w:gridSpan w:val="2"/>
            <w:tcBorders>
              <w:top w:val="single" w:sz="4" w:space="0" w:color="000000"/>
              <w:left w:val="single" w:sz="4" w:space="0" w:color="000000"/>
              <w:bottom w:val="single" w:sz="4" w:space="0" w:color="000000"/>
              <w:right w:val="single" w:sz="4" w:space="0" w:color="auto"/>
            </w:tcBorders>
          </w:tcPr>
          <w:p w14:paraId="7D39972D" w14:textId="77777777" w:rsidR="009D1EFE" w:rsidRPr="006B3DBB" w:rsidRDefault="009D1EFE"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Iluminación</w:t>
            </w:r>
          </w:p>
          <w:p w14:paraId="256984F2" w14:textId="77777777" w:rsidR="009D1EFE" w:rsidRPr="006B3DBB" w:rsidRDefault="009D1EFE"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Ruido</w:t>
            </w:r>
          </w:p>
          <w:p w14:paraId="5C1E0B75" w14:textId="77777777" w:rsidR="009D1EFE" w:rsidRPr="006B3DBB" w:rsidRDefault="009D1EFE" w:rsidP="00D75437">
            <w:pPr>
              <w:widowControl w:val="0"/>
              <w:spacing w:before="3" w:line="240" w:lineRule="auto"/>
              <w:ind w:left="130" w:right="240"/>
              <w:rPr>
                <w:rFonts w:ascii="Times New Roman" w:hAnsi="Times New Roman" w:cs="Times New Roman"/>
                <w:sz w:val="24"/>
                <w:szCs w:val="24"/>
              </w:rPr>
            </w:pPr>
            <w:r w:rsidRPr="006B3DBB">
              <w:rPr>
                <w:rFonts w:ascii="Times New Roman" w:hAnsi="Times New Roman" w:cs="Times New Roman"/>
                <w:sz w:val="24"/>
                <w:szCs w:val="24"/>
              </w:rPr>
              <w:t>Postura (Ergonomía)</w:t>
            </w:r>
          </w:p>
          <w:p w14:paraId="07AA75A7"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1703B98"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9AB0B57" w14:textId="77777777" w:rsidR="009D1EFE" w:rsidRPr="006B3DBB" w:rsidRDefault="009D1EFE"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1DEC944" w14:textId="77777777" w:rsidR="009D1EFE" w:rsidRPr="006B3DBB" w:rsidRDefault="009D1EFE"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0ADC2C8B"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3BA58745" w14:textId="77777777" w:rsidR="009D1EFE" w:rsidRPr="006B3DBB" w:rsidRDefault="009D1EFE" w:rsidP="00D75437">
            <w:pPr>
              <w:widowControl w:val="0"/>
              <w:spacing w:before="3" w:line="240" w:lineRule="auto"/>
              <w:ind w:right="240"/>
              <w:jc w:val="center"/>
              <w:rPr>
                <w:rFonts w:ascii="Times New Roman" w:hAnsi="Times New Roman" w:cs="Times New Roman"/>
                <w:sz w:val="24"/>
                <w:szCs w:val="24"/>
              </w:rPr>
            </w:pPr>
          </w:p>
          <w:p w14:paraId="58433370" w14:textId="77777777" w:rsidR="009D1EFE" w:rsidRPr="006B3DBB" w:rsidRDefault="009D1EFE" w:rsidP="00D75437">
            <w:pPr>
              <w:widowControl w:val="0"/>
              <w:spacing w:before="3" w:line="240" w:lineRule="auto"/>
              <w:ind w:right="240"/>
              <w:jc w:val="center"/>
              <w:rPr>
                <w:rFonts w:ascii="Times New Roman" w:hAnsi="Times New Roman" w:cs="Times New Roman"/>
                <w:sz w:val="24"/>
                <w:szCs w:val="24"/>
              </w:rPr>
            </w:pPr>
          </w:p>
          <w:p w14:paraId="25193392"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9D1EFE" w:rsidRPr="00A145B8" w14:paraId="03A722EB" w14:textId="77777777" w:rsidTr="00D75437">
        <w:trPr>
          <w:trHeight w:hRule="exact" w:val="2545"/>
        </w:trPr>
        <w:tc>
          <w:tcPr>
            <w:tcW w:w="2399" w:type="dxa"/>
            <w:tcBorders>
              <w:top w:val="single" w:sz="4" w:space="0" w:color="000000"/>
              <w:left w:val="single" w:sz="4" w:space="0" w:color="000000"/>
              <w:bottom w:val="single" w:sz="4" w:space="0" w:color="000000"/>
              <w:right w:val="single" w:sz="4" w:space="0" w:color="auto"/>
            </w:tcBorders>
          </w:tcPr>
          <w:p w14:paraId="61D34038"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r w:rsidRPr="00A145B8">
              <w:rPr>
                <w:rFonts w:ascii="Times New Roman" w:hAnsi="Times New Roman" w:cs="Times New Roman"/>
                <w:sz w:val="24"/>
                <w:szCs w:val="24"/>
              </w:rPr>
              <w:lastRenderedPageBreak/>
              <w:t>Exigencias mentales:</w:t>
            </w:r>
          </w:p>
        </w:tc>
        <w:tc>
          <w:tcPr>
            <w:tcW w:w="2661" w:type="dxa"/>
            <w:gridSpan w:val="2"/>
            <w:tcBorders>
              <w:top w:val="single" w:sz="4" w:space="0" w:color="000000"/>
              <w:left w:val="single" w:sz="4" w:space="0" w:color="000000"/>
              <w:bottom w:val="single" w:sz="4" w:space="0" w:color="000000"/>
              <w:right w:val="single" w:sz="4" w:space="0" w:color="auto"/>
            </w:tcBorders>
          </w:tcPr>
          <w:p w14:paraId="00537E69" w14:textId="77777777" w:rsidR="009D1EFE" w:rsidRPr="006B3DBB" w:rsidRDefault="009D1EFE"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Atención sostenida.</w:t>
            </w:r>
          </w:p>
          <w:p w14:paraId="1E25425C" w14:textId="77777777" w:rsidR="009D1EFE" w:rsidRPr="006B3DBB" w:rsidRDefault="009D1EFE"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Tratamiento de información.</w:t>
            </w:r>
          </w:p>
          <w:p w14:paraId="166F9074" w14:textId="77777777" w:rsidR="009D1EFE" w:rsidRPr="006B3DBB" w:rsidRDefault="009D1EFE"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Razonamiento</w:t>
            </w:r>
          </w:p>
          <w:p w14:paraId="51056983" w14:textId="77777777" w:rsidR="009D1EFE" w:rsidRPr="006B3DBB" w:rsidRDefault="009D1EFE" w:rsidP="00D75437">
            <w:pPr>
              <w:widowControl w:val="0"/>
              <w:spacing w:before="3" w:line="240" w:lineRule="auto"/>
              <w:ind w:left="94" w:right="240"/>
              <w:rPr>
                <w:rFonts w:ascii="Times New Roman" w:hAnsi="Times New Roman" w:cs="Times New Roman"/>
                <w:sz w:val="24"/>
                <w:szCs w:val="24"/>
              </w:rPr>
            </w:pPr>
            <w:r w:rsidRPr="006B3DBB">
              <w:rPr>
                <w:rFonts w:ascii="Times New Roman" w:hAnsi="Times New Roman" w:cs="Times New Roman"/>
                <w:sz w:val="24"/>
                <w:szCs w:val="24"/>
              </w:rPr>
              <w:t>Organización y clasificación de documentos</w:t>
            </w:r>
          </w:p>
          <w:p w14:paraId="57ADA958"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3C467E3E"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tcPr>
          <w:p w14:paraId="7765F23A"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p>
        </w:tc>
        <w:tc>
          <w:tcPr>
            <w:tcW w:w="1810" w:type="dxa"/>
            <w:tcBorders>
              <w:top w:val="single" w:sz="4" w:space="0" w:color="000000"/>
              <w:left w:val="single" w:sz="4" w:space="0" w:color="auto"/>
              <w:bottom w:val="single" w:sz="4" w:space="0" w:color="000000"/>
              <w:right w:val="single" w:sz="4" w:space="0" w:color="000000"/>
            </w:tcBorders>
          </w:tcPr>
          <w:p w14:paraId="1D0A95E1" w14:textId="77777777" w:rsidR="009D1EFE" w:rsidRPr="006B3DBB" w:rsidRDefault="009D1EFE"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3A24A77D" w14:textId="77777777" w:rsidR="009D1EFE" w:rsidRPr="006B3DBB" w:rsidRDefault="009D1EFE"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2B3A3C94" w14:textId="77777777" w:rsidR="009D1EFE" w:rsidRPr="006B3DBB" w:rsidRDefault="009D1EFE" w:rsidP="00D75437">
            <w:pPr>
              <w:widowControl w:val="0"/>
              <w:spacing w:before="3" w:line="240" w:lineRule="auto"/>
              <w:ind w:right="240"/>
              <w:jc w:val="center"/>
              <w:rPr>
                <w:rFonts w:ascii="Times New Roman" w:hAnsi="Times New Roman" w:cs="Times New Roman"/>
                <w:sz w:val="24"/>
                <w:szCs w:val="24"/>
              </w:rPr>
            </w:pPr>
            <w:r w:rsidRPr="006B3DBB">
              <w:rPr>
                <w:rFonts w:ascii="Times New Roman" w:hAnsi="Times New Roman" w:cs="Times New Roman"/>
                <w:sz w:val="24"/>
                <w:szCs w:val="24"/>
              </w:rPr>
              <w:t>X</w:t>
            </w:r>
          </w:p>
          <w:p w14:paraId="7432CF42" w14:textId="77777777" w:rsidR="009D1EFE" w:rsidRPr="006B3DBB" w:rsidRDefault="009D1EFE" w:rsidP="00D75437">
            <w:pPr>
              <w:widowControl w:val="0"/>
              <w:spacing w:before="3" w:line="240" w:lineRule="auto"/>
              <w:ind w:right="240"/>
              <w:jc w:val="center"/>
              <w:rPr>
                <w:rFonts w:ascii="Times New Roman" w:hAnsi="Times New Roman" w:cs="Times New Roman"/>
                <w:sz w:val="24"/>
                <w:szCs w:val="24"/>
              </w:rPr>
            </w:pPr>
          </w:p>
          <w:p w14:paraId="5C45FA7B" w14:textId="77777777" w:rsidR="009D1EFE" w:rsidRPr="00A145B8" w:rsidRDefault="009D1EFE" w:rsidP="00D75437">
            <w:pPr>
              <w:widowControl w:val="0"/>
              <w:spacing w:before="3" w:line="240" w:lineRule="auto"/>
              <w:ind w:right="240"/>
              <w:rPr>
                <w:rFonts w:ascii="Times New Roman" w:hAnsi="Times New Roman" w:cs="Times New Roman"/>
                <w:sz w:val="24"/>
                <w:szCs w:val="24"/>
              </w:rPr>
            </w:pPr>
            <w:r w:rsidRPr="006B3DBB">
              <w:rPr>
                <w:rFonts w:ascii="Times New Roman" w:hAnsi="Times New Roman" w:cs="Times New Roman"/>
                <w:sz w:val="24"/>
                <w:szCs w:val="24"/>
              </w:rPr>
              <w:t>X</w:t>
            </w:r>
          </w:p>
        </w:tc>
      </w:tr>
      <w:tr w:rsidR="009D1EFE" w:rsidRPr="00A145B8" w14:paraId="3965A1D7" w14:textId="77777777" w:rsidTr="00D75437">
        <w:trPr>
          <w:trHeight w:hRule="exact" w:val="299"/>
        </w:trPr>
        <w:tc>
          <w:tcPr>
            <w:tcW w:w="8789" w:type="dxa"/>
            <w:gridSpan w:val="6"/>
            <w:tcBorders>
              <w:top w:val="single" w:sz="4" w:space="0" w:color="000000"/>
              <w:left w:val="single" w:sz="4" w:space="0" w:color="000000"/>
              <w:bottom w:val="single" w:sz="4" w:space="0" w:color="000000"/>
              <w:right w:val="single" w:sz="4" w:space="0" w:color="000000"/>
            </w:tcBorders>
          </w:tcPr>
          <w:p w14:paraId="3DF349DE" w14:textId="77777777" w:rsidR="009D1EFE" w:rsidRPr="00A145B8" w:rsidRDefault="009D1EFE" w:rsidP="00D75437">
            <w:pPr>
              <w:widowControl w:val="0"/>
              <w:spacing w:before="3" w:line="240" w:lineRule="auto"/>
              <w:ind w:left="142" w:right="240"/>
              <w:rPr>
                <w:rFonts w:ascii="Times New Roman" w:hAnsi="Times New Roman" w:cs="Times New Roman"/>
                <w:b/>
                <w:bCs/>
                <w:sz w:val="24"/>
                <w:szCs w:val="24"/>
              </w:rPr>
            </w:pPr>
            <w:r w:rsidRPr="00A145B8">
              <w:rPr>
                <w:rFonts w:ascii="Times New Roman" w:hAnsi="Times New Roman" w:cs="Times New Roman"/>
                <w:b/>
                <w:bCs/>
                <w:sz w:val="24"/>
                <w:szCs w:val="24"/>
              </w:rPr>
              <w:t>Exámenes Médicos que se requieren:</w:t>
            </w:r>
          </w:p>
        </w:tc>
      </w:tr>
      <w:tr w:rsidR="009D1EFE" w:rsidRPr="00A145B8" w14:paraId="47B05BC9" w14:textId="77777777" w:rsidTr="00D75437">
        <w:trPr>
          <w:trHeight w:hRule="exact" w:val="1428"/>
        </w:trPr>
        <w:tc>
          <w:tcPr>
            <w:tcW w:w="8789" w:type="dxa"/>
            <w:gridSpan w:val="6"/>
            <w:tcBorders>
              <w:top w:val="single" w:sz="4" w:space="0" w:color="000000"/>
              <w:left w:val="single" w:sz="4" w:space="0" w:color="000000"/>
              <w:bottom w:val="single" w:sz="4" w:space="0" w:color="000000"/>
              <w:right w:val="single" w:sz="4" w:space="0" w:color="000000"/>
            </w:tcBorders>
          </w:tcPr>
          <w:p w14:paraId="0AFE86EE" w14:textId="77777777" w:rsidR="009D1EFE" w:rsidRPr="006B3DBB" w:rsidRDefault="009D1EFE"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Ingreso: Examen médico ocupacional.</w:t>
            </w:r>
          </w:p>
          <w:p w14:paraId="618B196C" w14:textId="77777777" w:rsidR="009D1EFE" w:rsidRPr="006B3DBB" w:rsidRDefault="009D1EFE"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Control Periódico: Examen médico ocupacional.</w:t>
            </w:r>
          </w:p>
          <w:p w14:paraId="305B3095" w14:textId="77777777" w:rsidR="009D1EFE" w:rsidRPr="006B3DBB" w:rsidRDefault="009D1EFE" w:rsidP="00D75437">
            <w:pPr>
              <w:widowControl w:val="0"/>
              <w:spacing w:before="3" w:line="240" w:lineRule="auto"/>
              <w:ind w:left="142" w:right="240"/>
              <w:rPr>
                <w:rFonts w:ascii="Times New Roman" w:hAnsi="Times New Roman" w:cs="Times New Roman"/>
                <w:sz w:val="24"/>
                <w:szCs w:val="24"/>
              </w:rPr>
            </w:pPr>
            <w:r w:rsidRPr="006B3DBB">
              <w:rPr>
                <w:rFonts w:ascii="Times New Roman" w:hAnsi="Times New Roman" w:cs="Times New Roman"/>
                <w:sz w:val="24"/>
                <w:szCs w:val="24"/>
              </w:rPr>
              <w:t>Retiro: Examen médico ocupacional.</w:t>
            </w:r>
          </w:p>
          <w:p w14:paraId="356390A2" w14:textId="77777777" w:rsidR="009D1EFE" w:rsidRPr="00A145B8" w:rsidRDefault="009D1EFE" w:rsidP="00D75437">
            <w:pPr>
              <w:widowControl w:val="0"/>
              <w:spacing w:before="3" w:line="240" w:lineRule="auto"/>
              <w:ind w:left="142" w:right="240"/>
              <w:rPr>
                <w:rFonts w:ascii="Times New Roman" w:hAnsi="Times New Roman" w:cs="Times New Roman"/>
                <w:sz w:val="24"/>
                <w:szCs w:val="24"/>
              </w:rPr>
            </w:pPr>
          </w:p>
        </w:tc>
      </w:tr>
      <w:tr w:rsidR="009D1EFE" w:rsidRPr="00A145B8" w14:paraId="3CE14D5A" w14:textId="77777777" w:rsidTr="00D75437">
        <w:trPr>
          <w:trHeight w:hRule="exact" w:val="564"/>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3BE0C0E" w14:textId="77777777" w:rsidR="009D1EFE" w:rsidRPr="00A145B8" w:rsidRDefault="009D1EFE" w:rsidP="009D1EFE">
            <w:pPr>
              <w:pStyle w:val="Prrafodelista"/>
              <w:widowControl w:val="0"/>
              <w:numPr>
                <w:ilvl w:val="0"/>
                <w:numId w:val="42"/>
              </w:numPr>
              <w:spacing w:before="3" w:line="240" w:lineRule="auto"/>
              <w:ind w:right="240"/>
              <w:rPr>
                <w:rFonts w:ascii="Times New Roman" w:hAnsi="Times New Roman"/>
                <w:b/>
                <w:bCs/>
                <w:sz w:val="24"/>
                <w:szCs w:val="24"/>
              </w:rPr>
            </w:pPr>
            <w:r w:rsidRPr="00A145B8">
              <w:rPr>
                <w:rFonts w:ascii="Times New Roman" w:hAnsi="Times New Roman"/>
                <w:b/>
                <w:bCs/>
                <w:sz w:val="24"/>
                <w:szCs w:val="24"/>
              </w:rPr>
              <w:t>FIRMAS</w:t>
            </w:r>
          </w:p>
        </w:tc>
      </w:tr>
      <w:tr w:rsidR="009D1EFE" w:rsidRPr="00A145B8" w14:paraId="17E0C630" w14:textId="77777777" w:rsidTr="00D75437">
        <w:trPr>
          <w:trHeight w:hRule="exact" w:val="4435"/>
        </w:trPr>
        <w:tc>
          <w:tcPr>
            <w:tcW w:w="8789" w:type="dxa"/>
            <w:gridSpan w:val="6"/>
            <w:tcBorders>
              <w:top w:val="single" w:sz="4" w:space="0" w:color="000000"/>
              <w:left w:val="single" w:sz="4" w:space="0" w:color="000000"/>
              <w:bottom w:val="single" w:sz="4" w:space="0" w:color="000000"/>
              <w:right w:val="single" w:sz="4" w:space="0" w:color="000000"/>
            </w:tcBorders>
          </w:tcPr>
          <w:p w14:paraId="2A614E7D" w14:textId="77777777" w:rsidR="009D1EFE" w:rsidRPr="00A145B8" w:rsidRDefault="009D1EFE"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he revisado y que he recibido una copia de esta descripción del puesto para el cargo al que he sido asignado.</w:t>
            </w:r>
          </w:p>
          <w:p w14:paraId="720CCE40" w14:textId="77777777" w:rsidR="009D1EFE" w:rsidRPr="00A145B8" w:rsidRDefault="009D1EFE" w:rsidP="00D75437">
            <w:pPr>
              <w:widowControl w:val="0"/>
              <w:spacing w:before="3" w:line="240" w:lineRule="auto"/>
              <w:ind w:left="142" w:right="240"/>
              <w:rPr>
                <w:rFonts w:ascii="Times New Roman" w:hAnsi="Times New Roman" w:cs="Times New Roman"/>
                <w:sz w:val="24"/>
                <w:szCs w:val="24"/>
              </w:rPr>
            </w:pPr>
          </w:p>
          <w:p w14:paraId="705159F8" w14:textId="77777777" w:rsidR="009D1EFE" w:rsidRPr="00A145B8" w:rsidRDefault="009D1EFE"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7BF56E82" w14:textId="77777777" w:rsidR="009D1EFE" w:rsidRPr="00A145B8" w:rsidRDefault="009D1EFE"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 xml:space="preserve"> Nombre del empleado                        Firma del empleado                          Fecha</w:t>
            </w:r>
          </w:p>
          <w:p w14:paraId="119D7554" w14:textId="77777777" w:rsidR="009D1EFE" w:rsidRPr="00A145B8" w:rsidRDefault="009D1EFE" w:rsidP="00D75437">
            <w:pPr>
              <w:widowControl w:val="0"/>
              <w:spacing w:before="3" w:after="0" w:line="240" w:lineRule="auto"/>
              <w:ind w:left="142" w:right="240"/>
              <w:rPr>
                <w:rFonts w:ascii="Times New Roman" w:hAnsi="Times New Roman" w:cs="Times New Roman"/>
                <w:sz w:val="24"/>
                <w:szCs w:val="24"/>
              </w:rPr>
            </w:pPr>
          </w:p>
          <w:p w14:paraId="60AAD3FB" w14:textId="77777777" w:rsidR="009D1EFE" w:rsidRPr="00A145B8" w:rsidRDefault="009D1EFE" w:rsidP="00D75437">
            <w:pPr>
              <w:widowControl w:val="0"/>
              <w:spacing w:before="3"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Certifico que las declaraciones anteriores, según mi leal entender y saber, describen con precisión el puesto.</w:t>
            </w:r>
          </w:p>
          <w:p w14:paraId="1493346E" w14:textId="77777777" w:rsidR="009D1EFE" w:rsidRPr="00A145B8" w:rsidRDefault="009D1EFE" w:rsidP="00D75437">
            <w:pPr>
              <w:widowControl w:val="0"/>
              <w:spacing w:before="3" w:line="240" w:lineRule="auto"/>
              <w:ind w:left="142" w:right="240"/>
              <w:rPr>
                <w:rFonts w:ascii="Times New Roman" w:hAnsi="Times New Roman" w:cs="Times New Roman"/>
                <w:sz w:val="24"/>
                <w:szCs w:val="24"/>
              </w:rPr>
            </w:pPr>
          </w:p>
          <w:p w14:paraId="6E4F172E" w14:textId="77777777" w:rsidR="009D1EFE" w:rsidRPr="00A145B8" w:rsidRDefault="009D1EFE" w:rsidP="00D75437">
            <w:pPr>
              <w:widowControl w:val="0"/>
              <w:spacing w:before="3" w:line="240" w:lineRule="auto"/>
              <w:ind w:left="142" w:right="240"/>
              <w:rPr>
                <w:rFonts w:ascii="Times New Roman" w:hAnsi="Times New Roman" w:cs="Times New Roman"/>
                <w:sz w:val="24"/>
                <w:szCs w:val="24"/>
              </w:rPr>
            </w:pPr>
          </w:p>
          <w:p w14:paraId="6B393AE4" w14:textId="77777777" w:rsidR="009D1EFE" w:rsidRPr="00A145B8" w:rsidRDefault="009D1EFE" w:rsidP="00D75437">
            <w:pPr>
              <w:widowControl w:val="0"/>
              <w:spacing w:before="3" w:after="0" w:line="240" w:lineRule="auto"/>
              <w:ind w:left="142" w:right="240"/>
              <w:rPr>
                <w:rFonts w:ascii="Times New Roman" w:hAnsi="Times New Roman" w:cs="Times New Roman"/>
                <w:sz w:val="24"/>
                <w:szCs w:val="24"/>
              </w:rPr>
            </w:pPr>
            <w:r w:rsidRPr="00A145B8">
              <w:rPr>
                <w:rFonts w:ascii="Times New Roman" w:hAnsi="Times New Roman" w:cs="Times New Roman"/>
                <w:sz w:val="24"/>
                <w:szCs w:val="24"/>
              </w:rPr>
              <w:t>___________________                     _________________                  _____________</w:t>
            </w:r>
          </w:p>
          <w:p w14:paraId="0D952E59" w14:textId="77777777" w:rsidR="009D1EFE" w:rsidRPr="00A145B8" w:rsidRDefault="009D1EFE" w:rsidP="00D75437">
            <w:pPr>
              <w:widowControl w:val="0"/>
              <w:spacing w:before="3" w:after="0" w:line="240" w:lineRule="auto"/>
              <w:ind w:right="240"/>
              <w:rPr>
                <w:rFonts w:ascii="Times New Roman" w:hAnsi="Times New Roman" w:cs="Times New Roman"/>
                <w:sz w:val="24"/>
                <w:szCs w:val="24"/>
              </w:rPr>
            </w:pPr>
            <w:r w:rsidRPr="00A145B8">
              <w:rPr>
                <w:rFonts w:ascii="Times New Roman" w:hAnsi="Times New Roman" w:cs="Times New Roman"/>
                <w:sz w:val="24"/>
                <w:szCs w:val="24"/>
              </w:rPr>
              <w:t>Nombre del jefe inmediato                 Firma del jefe inmediato                     Fecha</w:t>
            </w:r>
          </w:p>
          <w:p w14:paraId="2F1FC701" w14:textId="77777777" w:rsidR="009D1EFE" w:rsidRPr="00A145B8" w:rsidRDefault="009D1EFE" w:rsidP="00D75437">
            <w:pPr>
              <w:widowControl w:val="0"/>
              <w:spacing w:before="3" w:after="0" w:line="240" w:lineRule="auto"/>
              <w:ind w:left="142" w:right="240"/>
              <w:rPr>
                <w:rFonts w:ascii="Times New Roman" w:hAnsi="Times New Roman" w:cs="Times New Roman"/>
                <w:sz w:val="24"/>
                <w:szCs w:val="24"/>
              </w:rPr>
            </w:pPr>
          </w:p>
          <w:p w14:paraId="71222D74" w14:textId="77777777" w:rsidR="009D1EFE" w:rsidRPr="00A145B8" w:rsidRDefault="009D1EFE" w:rsidP="00D75437">
            <w:pPr>
              <w:widowControl w:val="0"/>
              <w:spacing w:before="3" w:after="0" w:line="240" w:lineRule="auto"/>
              <w:ind w:left="142" w:right="240"/>
              <w:rPr>
                <w:rFonts w:ascii="Times New Roman" w:hAnsi="Times New Roman" w:cs="Times New Roman"/>
                <w:sz w:val="24"/>
                <w:szCs w:val="24"/>
              </w:rPr>
            </w:pPr>
          </w:p>
          <w:p w14:paraId="4736AEE8" w14:textId="77777777" w:rsidR="009D1EFE" w:rsidRPr="00A145B8" w:rsidRDefault="009D1EFE" w:rsidP="00D75437">
            <w:pPr>
              <w:widowControl w:val="0"/>
              <w:spacing w:before="3" w:after="0" w:line="240" w:lineRule="auto"/>
              <w:ind w:left="142" w:right="240"/>
              <w:rPr>
                <w:rFonts w:ascii="Times New Roman" w:hAnsi="Times New Roman" w:cs="Times New Roman"/>
                <w:sz w:val="24"/>
                <w:szCs w:val="24"/>
              </w:rPr>
            </w:pPr>
          </w:p>
        </w:tc>
      </w:tr>
    </w:tbl>
    <w:p w14:paraId="390CF064" w14:textId="77777777" w:rsidR="009D1EFE" w:rsidRPr="00A145B8" w:rsidRDefault="009D1EFE" w:rsidP="00A145B8">
      <w:pPr>
        <w:spacing w:line="240" w:lineRule="auto"/>
        <w:rPr>
          <w:rFonts w:ascii="Times New Roman" w:hAnsi="Times New Roman" w:cs="Times New Roman"/>
          <w:sz w:val="24"/>
          <w:szCs w:val="24"/>
        </w:rPr>
      </w:pPr>
    </w:p>
    <w:sectPr w:rsidR="009D1EFE" w:rsidRPr="00A145B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4F61" w14:textId="77777777" w:rsidR="00FC6016" w:rsidRDefault="00FC6016" w:rsidP="0019139F">
      <w:pPr>
        <w:spacing w:after="0" w:line="240" w:lineRule="auto"/>
      </w:pPr>
      <w:r>
        <w:separator/>
      </w:r>
    </w:p>
  </w:endnote>
  <w:endnote w:type="continuationSeparator" w:id="0">
    <w:p w14:paraId="19BE3DDE" w14:textId="77777777" w:rsidR="00FC6016" w:rsidRDefault="00FC6016" w:rsidP="00191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A466" w14:textId="77777777" w:rsidR="00FC6016" w:rsidRDefault="00FC6016" w:rsidP="0019139F">
      <w:pPr>
        <w:spacing w:after="0" w:line="240" w:lineRule="auto"/>
      </w:pPr>
      <w:r>
        <w:separator/>
      </w:r>
    </w:p>
  </w:footnote>
  <w:footnote w:type="continuationSeparator" w:id="0">
    <w:p w14:paraId="1A207287" w14:textId="77777777" w:rsidR="00FC6016" w:rsidRDefault="00FC6016" w:rsidP="001913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1clara-nfasis1"/>
      <w:tblpPr w:leftFromText="141" w:rightFromText="141" w:horzAnchor="margin" w:tblpXSpec="center" w:tblpY="-990"/>
      <w:tblW w:w="10878" w:type="dxa"/>
      <w:tblLook w:val="0000" w:firstRow="0" w:lastRow="0" w:firstColumn="0" w:lastColumn="0" w:noHBand="0" w:noVBand="0"/>
    </w:tblPr>
    <w:tblGrid>
      <w:gridCol w:w="3771"/>
      <w:gridCol w:w="4266"/>
      <w:gridCol w:w="2841"/>
    </w:tblGrid>
    <w:tr w:rsidR="0019139F" w:rsidRPr="009B41AB" w14:paraId="3D7EA8F0" w14:textId="77777777" w:rsidTr="00750CC8">
      <w:trPr>
        <w:trHeight w:val="811"/>
      </w:trPr>
      <w:tc>
        <w:tcPr>
          <w:tcW w:w="2557" w:type="dxa"/>
          <w:vMerge w:val="restart"/>
        </w:tcPr>
        <w:p w14:paraId="0393B894" w14:textId="77777777" w:rsidR="0019139F" w:rsidRPr="009B41AB" w:rsidRDefault="0019139F" w:rsidP="0019139F">
          <w:pPr>
            <w:pStyle w:val="Piedepgina"/>
            <w:spacing w:after="0"/>
            <w:jc w:val="center"/>
            <w:rPr>
              <w:rFonts w:ascii="Times New Roman" w:hAnsi="Times New Roman"/>
              <w:bCs/>
              <w:sz w:val="24"/>
              <w:szCs w:val="24"/>
              <w:lang w:val="es-CO"/>
            </w:rPr>
          </w:pPr>
          <w:r w:rsidRPr="009B41AB">
            <w:rPr>
              <w:rFonts w:ascii="Times New Roman" w:hAnsi="Times New Roman"/>
              <w:bCs/>
              <w:noProof/>
              <w:sz w:val="24"/>
              <w:szCs w:val="24"/>
            </w:rPr>
            <w:drawing>
              <wp:inline distT="0" distB="0" distL="0" distR="0" wp14:anchorId="041A9BEB" wp14:editId="0BDC4264">
                <wp:extent cx="2257425" cy="692153"/>
                <wp:effectExtent l="0" t="0" r="0" b="0"/>
                <wp:docPr id="10244" name="5 Imagen" descr="Prop logo A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5 Imagen" descr="Prop logo APG.png"/>
                        <pic:cNvPicPr>
                          <a:picLocks noChangeAspect="1"/>
                        </pic:cNvPicPr>
                      </pic:nvPicPr>
                      <pic:blipFill>
                        <a:blip r:embed="rId1" cstate="print">
                          <a:extLst>
                            <a:ext uri="{28A0092B-C50C-407E-A947-70E740481C1C}">
                              <a14:useLocalDpi xmlns:a14="http://schemas.microsoft.com/office/drawing/2010/main" val="0"/>
                            </a:ext>
                          </a:extLst>
                        </a:blip>
                        <a:srcRect l="11275" r="6178"/>
                        <a:stretch>
                          <a:fillRect/>
                        </a:stretch>
                      </pic:blipFill>
                      <pic:spPr bwMode="auto">
                        <a:xfrm>
                          <a:off x="0" y="0"/>
                          <a:ext cx="2271912" cy="696595"/>
                        </a:xfrm>
                        <a:prstGeom prst="rect">
                          <a:avLst/>
                        </a:prstGeom>
                        <a:noFill/>
                        <a:ln>
                          <a:noFill/>
                        </a:ln>
                      </pic:spPr>
                    </pic:pic>
                  </a:graphicData>
                </a:graphic>
              </wp:inline>
            </w:drawing>
          </w:r>
        </w:p>
      </w:tc>
      <w:tc>
        <w:tcPr>
          <w:tcW w:w="5062" w:type="dxa"/>
        </w:tcPr>
        <w:p w14:paraId="551CB7BE" w14:textId="77777777" w:rsidR="0019139F" w:rsidRPr="009B41AB" w:rsidRDefault="0019139F" w:rsidP="0019139F">
          <w:pPr>
            <w:pStyle w:val="Encabezado"/>
            <w:jc w:val="center"/>
            <w:rPr>
              <w:rFonts w:ascii="Times New Roman" w:hAnsi="Times New Roman"/>
              <w:bCs/>
              <w:sz w:val="24"/>
              <w:szCs w:val="24"/>
              <w:lang w:val="es-CO"/>
            </w:rPr>
          </w:pPr>
          <w:r w:rsidRPr="009B41AB">
            <w:rPr>
              <w:rFonts w:ascii="Times New Roman" w:hAnsi="Times New Roman"/>
              <w:bCs/>
              <w:sz w:val="24"/>
              <w:szCs w:val="24"/>
              <w:lang w:val="es-CO"/>
            </w:rPr>
            <w:t xml:space="preserve">Apoyo Gerencial </w:t>
          </w:r>
          <w:r>
            <w:rPr>
              <w:rFonts w:ascii="Times New Roman" w:hAnsi="Times New Roman"/>
              <w:bCs/>
              <w:sz w:val="24"/>
              <w:szCs w:val="24"/>
              <w:lang w:val="es-CO"/>
            </w:rPr>
            <w:t>– ApG Ltda.</w:t>
          </w:r>
        </w:p>
        <w:p w14:paraId="49C1D3C8" w14:textId="77777777" w:rsidR="0019139F" w:rsidRPr="009B41AB" w:rsidRDefault="0019139F" w:rsidP="0019139F">
          <w:pPr>
            <w:jc w:val="center"/>
            <w:rPr>
              <w:rFonts w:ascii="Times New Roman" w:hAnsi="Times New Roman" w:cs="Times New Roman"/>
              <w:bCs/>
              <w:sz w:val="24"/>
              <w:szCs w:val="24"/>
            </w:rPr>
          </w:pPr>
          <w:r w:rsidRPr="009B41AB">
            <w:rPr>
              <w:rFonts w:ascii="Times New Roman" w:hAnsi="Times New Roman" w:cs="Times New Roman"/>
              <w:bCs/>
              <w:sz w:val="24"/>
              <w:szCs w:val="24"/>
            </w:rPr>
            <w:t>NIT: 804009401-8</w:t>
          </w:r>
        </w:p>
      </w:tc>
      <w:tc>
        <w:tcPr>
          <w:tcW w:w="3259" w:type="dxa"/>
        </w:tcPr>
        <w:p w14:paraId="2BE67EBE" w14:textId="77777777" w:rsidR="0019139F" w:rsidRDefault="0019139F" w:rsidP="0019139F">
          <w:pPr>
            <w:pStyle w:val="Encabezado"/>
            <w:spacing w:after="0" w:line="240" w:lineRule="auto"/>
            <w:rPr>
              <w:rFonts w:ascii="Times New Roman" w:hAnsi="Times New Roman"/>
              <w:bCs/>
              <w:sz w:val="24"/>
              <w:szCs w:val="24"/>
              <w:lang w:val="es-MX"/>
            </w:rPr>
          </w:pPr>
        </w:p>
        <w:p w14:paraId="449905C1" w14:textId="2BAAFD18" w:rsidR="00AC7192" w:rsidRPr="00AC7192" w:rsidRDefault="0019139F" w:rsidP="0019139F">
          <w:pPr>
            <w:pStyle w:val="Encabezado"/>
            <w:spacing w:after="0" w:line="240" w:lineRule="auto"/>
            <w:rPr>
              <w:rFonts w:ascii="Times New Roman" w:hAnsi="Times New Roman"/>
              <w:bCs/>
              <w:sz w:val="24"/>
              <w:szCs w:val="24"/>
              <w:lang w:val="es-MX"/>
            </w:rPr>
          </w:pPr>
          <w:r w:rsidRPr="009B41AB">
            <w:rPr>
              <w:rFonts w:ascii="Times New Roman" w:hAnsi="Times New Roman"/>
              <w:bCs/>
              <w:sz w:val="24"/>
              <w:szCs w:val="24"/>
              <w:lang w:val="es-MX"/>
            </w:rPr>
            <w:t>CÓDIGO</w:t>
          </w:r>
          <w:r w:rsidRPr="00D75FB0">
            <w:rPr>
              <w:rFonts w:ascii="Times New Roman" w:hAnsi="Times New Roman"/>
              <w:bCs/>
              <w:sz w:val="24"/>
              <w:szCs w:val="24"/>
              <w:lang w:val="es-MX"/>
            </w:rPr>
            <w:t>: M-</w:t>
          </w:r>
          <w:r w:rsidR="00E25CB1" w:rsidRPr="00D75FB0">
            <w:rPr>
              <w:rFonts w:ascii="Times New Roman" w:hAnsi="Times New Roman"/>
              <w:bCs/>
              <w:sz w:val="24"/>
              <w:szCs w:val="24"/>
              <w:lang w:val="es-MX"/>
            </w:rPr>
            <w:t>GC</w:t>
          </w:r>
          <w:r w:rsidRPr="00D75FB0">
            <w:rPr>
              <w:rFonts w:ascii="Times New Roman" w:hAnsi="Times New Roman"/>
              <w:bCs/>
              <w:sz w:val="24"/>
              <w:szCs w:val="24"/>
              <w:lang w:val="es-MX"/>
            </w:rPr>
            <w:t>-00</w:t>
          </w:r>
          <w:r w:rsidR="00AC7192" w:rsidRPr="00D75FB0">
            <w:rPr>
              <w:rFonts w:ascii="Times New Roman" w:hAnsi="Times New Roman"/>
              <w:bCs/>
              <w:sz w:val="24"/>
              <w:szCs w:val="24"/>
              <w:lang w:val="es-MX"/>
            </w:rPr>
            <w:t>1</w:t>
          </w:r>
        </w:p>
      </w:tc>
    </w:tr>
    <w:tr w:rsidR="0019139F" w:rsidRPr="009B41AB" w14:paraId="32B3A076" w14:textId="77777777" w:rsidTr="00750CC8">
      <w:trPr>
        <w:trHeight w:val="305"/>
      </w:trPr>
      <w:tc>
        <w:tcPr>
          <w:tcW w:w="2557" w:type="dxa"/>
          <w:vMerge/>
        </w:tcPr>
        <w:p w14:paraId="3F23C146" w14:textId="77777777" w:rsidR="0019139F" w:rsidRPr="009B41AB" w:rsidRDefault="0019139F" w:rsidP="0019139F">
          <w:pPr>
            <w:pStyle w:val="Encabezado"/>
            <w:spacing w:after="0"/>
            <w:rPr>
              <w:rFonts w:ascii="Times New Roman" w:hAnsi="Times New Roman"/>
              <w:bCs/>
              <w:sz w:val="24"/>
              <w:szCs w:val="24"/>
              <w:lang w:val="es-CO"/>
            </w:rPr>
          </w:pPr>
        </w:p>
      </w:tc>
      <w:tc>
        <w:tcPr>
          <w:tcW w:w="5062" w:type="dxa"/>
          <w:vMerge w:val="restart"/>
        </w:tcPr>
        <w:p w14:paraId="59BA7C36" w14:textId="77777777" w:rsidR="0019139F" w:rsidRPr="009B41AB" w:rsidRDefault="0019139F" w:rsidP="0019139F">
          <w:pPr>
            <w:jc w:val="center"/>
            <w:rPr>
              <w:rFonts w:ascii="Times New Roman" w:hAnsi="Times New Roman" w:cs="Times New Roman"/>
              <w:bCs/>
              <w:sz w:val="24"/>
              <w:szCs w:val="24"/>
            </w:rPr>
          </w:pPr>
          <w:r w:rsidRPr="009B41AB">
            <w:rPr>
              <w:rFonts w:ascii="Times New Roman" w:hAnsi="Times New Roman" w:cs="Times New Roman"/>
              <w:bCs/>
              <w:sz w:val="24"/>
              <w:szCs w:val="24"/>
            </w:rPr>
            <w:t xml:space="preserve">MANUAL DE </w:t>
          </w:r>
          <w:r>
            <w:rPr>
              <w:rFonts w:ascii="Times New Roman" w:hAnsi="Times New Roman" w:cs="Times New Roman"/>
              <w:bCs/>
              <w:sz w:val="24"/>
              <w:szCs w:val="24"/>
            </w:rPr>
            <w:t>PERFILES DE CARGO</w:t>
          </w:r>
        </w:p>
      </w:tc>
      <w:tc>
        <w:tcPr>
          <w:tcW w:w="3259" w:type="dxa"/>
        </w:tcPr>
        <w:p w14:paraId="623BFF07" w14:textId="3CE35D5A" w:rsidR="00E25CB1" w:rsidRPr="009B41AB" w:rsidRDefault="0019139F" w:rsidP="0019139F">
          <w:pPr>
            <w:pStyle w:val="Encabezado"/>
            <w:spacing w:after="0" w:line="240" w:lineRule="auto"/>
            <w:rPr>
              <w:rFonts w:ascii="Times New Roman" w:hAnsi="Times New Roman"/>
              <w:bCs/>
              <w:sz w:val="24"/>
              <w:szCs w:val="24"/>
              <w:lang w:val="es-MX"/>
            </w:rPr>
          </w:pPr>
          <w:r w:rsidRPr="009B41AB">
            <w:rPr>
              <w:rFonts w:ascii="Times New Roman" w:hAnsi="Times New Roman"/>
              <w:bCs/>
              <w:sz w:val="24"/>
              <w:szCs w:val="24"/>
              <w:lang w:val="es-MX"/>
            </w:rPr>
            <w:t xml:space="preserve">VERSIÓN: </w:t>
          </w:r>
          <w:r w:rsidR="00E25CB1">
            <w:rPr>
              <w:rFonts w:ascii="Times New Roman" w:hAnsi="Times New Roman"/>
              <w:bCs/>
              <w:sz w:val="24"/>
              <w:szCs w:val="24"/>
              <w:lang w:val="es-MX"/>
            </w:rPr>
            <w:t>02</w:t>
          </w:r>
        </w:p>
      </w:tc>
    </w:tr>
    <w:tr w:rsidR="0019139F" w:rsidRPr="009B41AB" w14:paraId="47F1035B" w14:textId="77777777" w:rsidTr="00750CC8">
      <w:trPr>
        <w:trHeight w:val="237"/>
      </w:trPr>
      <w:tc>
        <w:tcPr>
          <w:tcW w:w="2557" w:type="dxa"/>
          <w:vMerge/>
        </w:tcPr>
        <w:p w14:paraId="301F9E71" w14:textId="77777777" w:rsidR="0019139F" w:rsidRPr="009B41AB" w:rsidRDefault="0019139F" w:rsidP="0019139F">
          <w:pPr>
            <w:pStyle w:val="Encabezado"/>
            <w:spacing w:after="0"/>
            <w:rPr>
              <w:rFonts w:ascii="Times New Roman" w:hAnsi="Times New Roman"/>
              <w:bCs/>
              <w:sz w:val="24"/>
              <w:szCs w:val="24"/>
              <w:lang w:val="es-CO"/>
            </w:rPr>
          </w:pPr>
        </w:p>
      </w:tc>
      <w:tc>
        <w:tcPr>
          <w:tcW w:w="5062" w:type="dxa"/>
          <w:vMerge/>
        </w:tcPr>
        <w:p w14:paraId="480E2B25" w14:textId="77777777" w:rsidR="0019139F" w:rsidRPr="009B41AB" w:rsidRDefault="0019139F" w:rsidP="0019139F">
          <w:pPr>
            <w:rPr>
              <w:rFonts w:ascii="Times New Roman" w:hAnsi="Times New Roman" w:cs="Times New Roman"/>
              <w:bCs/>
              <w:sz w:val="24"/>
              <w:szCs w:val="24"/>
            </w:rPr>
          </w:pPr>
        </w:p>
      </w:tc>
      <w:tc>
        <w:tcPr>
          <w:tcW w:w="3259" w:type="dxa"/>
        </w:tcPr>
        <w:p w14:paraId="6299F8F7" w14:textId="77777777" w:rsidR="0019139F" w:rsidRPr="009B41AB" w:rsidRDefault="0019139F" w:rsidP="0019139F">
          <w:pPr>
            <w:pStyle w:val="Encabezado"/>
            <w:spacing w:after="0" w:line="240" w:lineRule="auto"/>
            <w:rPr>
              <w:rFonts w:ascii="Times New Roman" w:hAnsi="Times New Roman"/>
              <w:bCs/>
              <w:sz w:val="24"/>
              <w:szCs w:val="24"/>
            </w:rPr>
          </w:pPr>
          <w:r w:rsidRPr="009B41AB">
            <w:rPr>
              <w:rFonts w:ascii="Times New Roman" w:hAnsi="Times New Roman"/>
              <w:bCs/>
              <w:sz w:val="24"/>
              <w:szCs w:val="24"/>
              <w:lang w:val="es-MX"/>
            </w:rPr>
            <w:t xml:space="preserve">FECHA: </w:t>
          </w:r>
        </w:p>
      </w:tc>
    </w:tr>
  </w:tbl>
  <w:p w14:paraId="11664375" w14:textId="77777777" w:rsidR="0019139F" w:rsidRDefault="0019139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7375"/>
    <w:multiLevelType w:val="hybridMultilevel"/>
    <w:tmpl w:val="557E2B8E"/>
    <w:lvl w:ilvl="0" w:tplc="FFFFFFFF">
      <w:start w:val="1"/>
      <w:numFmt w:val="upperRoman"/>
      <w:lvlText w:val="%1."/>
      <w:lvlJc w:val="right"/>
      <w:pPr>
        <w:ind w:left="862" w:hanging="360"/>
      </w:pPr>
      <w:rPr>
        <w:b/>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063C6328"/>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2" w15:restartNumberingAfterBreak="0">
    <w:nsid w:val="09CC13B9"/>
    <w:multiLevelType w:val="hybridMultilevel"/>
    <w:tmpl w:val="EDF45284"/>
    <w:lvl w:ilvl="0" w:tplc="5ADAB34C">
      <w:numFmt w:val="bullet"/>
      <w:lvlText w:val="•"/>
      <w:lvlJc w:val="left"/>
      <w:pPr>
        <w:ind w:left="462" w:hanging="360"/>
      </w:pPr>
      <w:rPr>
        <w:rFonts w:ascii="Arial Narrow" w:eastAsia="Times New Roman" w:hAnsi="Arial Narrow" w:cs="Times New Roman" w:hint="default"/>
        <w:w w:val="131"/>
      </w:rPr>
    </w:lvl>
    <w:lvl w:ilvl="1" w:tplc="240A0003" w:tentative="1">
      <w:start w:val="1"/>
      <w:numFmt w:val="bullet"/>
      <w:lvlText w:val="o"/>
      <w:lvlJc w:val="left"/>
      <w:pPr>
        <w:ind w:left="1442" w:hanging="360"/>
      </w:pPr>
      <w:rPr>
        <w:rFonts w:ascii="Courier New" w:hAnsi="Courier New" w:cs="Courier New" w:hint="default"/>
      </w:rPr>
    </w:lvl>
    <w:lvl w:ilvl="2" w:tplc="240A0005" w:tentative="1">
      <w:start w:val="1"/>
      <w:numFmt w:val="bullet"/>
      <w:lvlText w:val=""/>
      <w:lvlJc w:val="left"/>
      <w:pPr>
        <w:ind w:left="2162" w:hanging="360"/>
      </w:pPr>
      <w:rPr>
        <w:rFonts w:ascii="Wingdings" w:hAnsi="Wingdings" w:hint="default"/>
      </w:rPr>
    </w:lvl>
    <w:lvl w:ilvl="3" w:tplc="240A0001" w:tentative="1">
      <w:start w:val="1"/>
      <w:numFmt w:val="bullet"/>
      <w:lvlText w:val=""/>
      <w:lvlJc w:val="left"/>
      <w:pPr>
        <w:ind w:left="2882" w:hanging="360"/>
      </w:pPr>
      <w:rPr>
        <w:rFonts w:ascii="Symbol" w:hAnsi="Symbol" w:hint="default"/>
      </w:rPr>
    </w:lvl>
    <w:lvl w:ilvl="4" w:tplc="240A0003" w:tentative="1">
      <w:start w:val="1"/>
      <w:numFmt w:val="bullet"/>
      <w:lvlText w:val="o"/>
      <w:lvlJc w:val="left"/>
      <w:pPr>
        <w:ind w:left="3602" w:hanging="360"/>
      </w:pPr>
      <w:rPr>
        <w:rFonts w:ascii="Courier New" w:hAnsi="Courier New" w:cs="Courier New" w:hint="default"/>
      </w:rPr>
    </w:lvl>
    <w:lvl w:ilvl="5" w:tplc="240A0005" w:tentative="1">
      <w:start w:val="1"/>
      <w:numFmt w:val="bullet"/>
      <w:lvlText w:val=""/>
      <w:lvlJc w:val="left"/>
      <w:pPr>
        <w:ind w:left="4322" w:hanging="360"/>
      </w:pPr>
      <w:rPr>
        <w:rFonts w:ascii="Wingdings" w:hAnsi="Wingdings" w:hint="default"/>
      </w:rPr>
    </w:lvl>
    <w:lvl w:ilvl="6" w:tplc="240A0001" w:tentative="1">
      <w:start w:val="1"/>
      <w:numFmt w:val="bullet"/>
      <w:lvlText w:val=""/>
      <w:lvlJc w:val="left"/>
      <w:pPr>
        <w:ind w:left="5042" w:hanging="360"/>
      </w:pPr>
      <w:rPr>
        <w:rFonts w:ascii="Symbol" w:hAnsi="Symbol" w:hint="default"/>
      </w:rPr>
    </w:lvl>
    <w:lvl w:ilvl="7" w:tplc="240A0003" w:tentative="1">
      <w:start w:val="1"/>
      <w:numFmt w:val="bullet"/>
      <w:lvlText w:val="o"/>
      <w:lvlJc w:val="left"/>
      <w:pPr>
        <w:ind w:left="5762" w:hanging="360"/>
      </w:pPr>
      <w:rPr>
        <w:rFonts w:ascii="Courier New" w:hAnsi="Courier New" w:cs="Courier New" w:hint="default"/>
      </w:rPr>
    </w:lvl>
    <w:lvl w:ilvl="8" w:tplc="240A0005" w:tentative="1">
      <w:start w:val="1"/>
      <w:numFmt w:val="bullet"/>
      <w:lvlText w:val=""/>
      <w:lvlJc w:val="left"/>
      <w:pPr>
        <w:ind w:left="6482" w:hanging="360"/>
      </w:pPr>
      <w:rPr>
        <w:rFonts w:ascii="Wingdings" w:hAnsi="Wingdings" w:hint="default"/>
      </w:rPr>
    </w:lvl>
  </w:abstractNum>
  <w:abstractNum w:abstractNumId="3" w15:restartNumberingAfterBreak="0">
    <w:nsid w:val="0BFA3909"/>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4" w15:restartNumberingAfterBreak="0">
    <w:nsid w:val="0DB6261F"/>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5" w15:restartNumberingAfterBreak="0">
    <w:nsid w:val="0EA27DC6"/>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6" w15:restartNumberingAfterBreak="0">
    <w:nsid w:val="139323F4"/>
    <w:multiLevelType w:val="hybridMultilevel"/>
    <w:tmpl w:val="5B901096"/>
    <w:lvl w:ilvl="0" w:tplc="AD80BC60">
      <w:start w:val="5"/>
      <w:numFmt w:val="bullet"/>
      <w:lvlText w:val="•"/>
      <w:lvlJc w:val="left"/>
      <w:pPr>
        <w:ind w:left="712" w:hanging="570"/>
      </w:pPr>
      <w:rPr>
        <w:rFonts w:ascii="Times New Roman" w:eastAsia="Calibri" w:hAnsi="Times New Roman" w:cs="Times New Roman"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7" w15:restartNumberingAfterBreak="0">
    <w:nsid w:val="1651464A"/>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8" w15:restartNumberingAfterBreak="0">
    <w:nsid w:val="1A25346E"/>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9" w15:restartNumberingAfterBreak="0">
    <w:nsid w:val="1D4C3318"/>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0" w15:restartNumberingAfterBreak="0">
    <w:nsid w:val="2212438C"/>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1" w15:restartNumberingAfterBreak="0">
    <w:nsid w:val="24C55C17"/>
    <w:multiLevelType w:val="hybridMultilevel"/>
    <w:tmpl w:val="557E2B8E"/>
    <w:lvl w:ilvl="0" w:tplc="FFFFFFFF">
      <w:start w:val="1"/>
      <w:numFmt w:val="upperRoman"/>
      <w:lvlText w:val="%1."/>
      <w:lvlJc w:val="right"/>
      <w:pPr>
        <w:ind w:left="862" w:hanging="360"/>
      </w:pPr>
      <w:rPr>
        <w:b/>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2" w15:restartNumberingAfterBreak="0">
    <w:nsid w:val="251F50ED"/>
    <w:multiLevelType w:val="hybridMultilevel"/>
    <w:tmpl w:val="557E2B8E"/>
    <w:lvl w:ilvl="0" w:tplc="FFFFFFFF">
      <w:start w:val="1"/>
      <w:numFmt w:val="upperRoman"/>
      <w:lvlText w:val="%1."/>
      <w:lvlJc w:val="right"/>
      <w:pPr>
        <w:ind w:left="862" w:hanging="360"/>
      </w:pPr>
      <w:rPr>
        <w:b/>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3" w15:restartNumberingAfterBreak="0">
    <w:nsid w:val="25E506CB"/>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4" w15:restartNumberingAfterBreak="0">
    <w:nsid w:val="266360BA"/>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5" w15:restartNumberingAfterBreak="0">
    <w:nsid w:val="281E4307"/>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6" w15:restartNumberingAfterBreak="0">
    <w:nsid w:val="2BD2552E"/>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7" w15:restartNumberingAfterBreak="0">
    <w:nsid w:val="2BF87BA1"/>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8" w15:restartNumberingAfterBreak="0">
    <w:nsid w:val="2FBC042F"/>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9" w15:restartNumberingAfterBreak="0">
    <w:nsid w:val="31542EE8"/>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20" w15:restartNumberingAfterBreak="0">
    <w:nsid w:val="383C0C74"/>
    <w:multiLevelType w:val="hybridMultilevel"/>
    <w:tmpl w:val="6F0EEB8A"/>
    <w:lvl w:ilvl="0" w:tplc="5ADAB34C">
      <w:numFmt w:val="bullet"/>
      <w:lvlText w:val="•"/>
      <w:lvlJc w:val="left"/>
      <w:pPr>
        <w:ind w:left="460" w:hanging="360"/>
      </w:pPr>
      <w:rPr>
        <w:rFonts w:ascii="Arial Narrow" w:eastAsia="Times New Roman" w:hAnsi="Arial Narrow" w:cs="Times New Roman" w:hint="default"/>
        <w:w w:val="13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D5367B3"/>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22" w15:restartNumberingAfterBreak="0">
    <w:nsid w:val="44650E5A"/>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23" w15:restartNumberingAfterBreak="0">
    <w:nsid w:val="45476F7F"/>
    <w:multiLevelType w:val="hybridMultilevel"/>
    <w:tmpl w:val="557E2B8E"/>
    <w:lvl w:ilvl="0" w:tplc="FFFFFFFF">
      <w:start w:val="1"/>
      <w:numFmt w:val="upperRoman"/>
      <w:lvlText w:val="%1."/>
      <w:lvlJc w:val="right"/>
      <w:pPr>
        <w:ind w:left="862" w:hanging="360"/>
      </w:pPr>
      <w:rPr>
        <w:b/>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4" w15:restartNumberingAfterBreak="0">
    <w:nsid w:val="45922C66"/>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25" w15:restartNumberingAfterBreak="0">
    <w:nsid w:val="45C42638"/>
    <w:multiLevelType w:val="hybridMultilevel"/>
    <w:tmpl w:val="4BA8E89E"/>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start w:val="1"/>
      <w:numFmt w:val="bullet"/>
      <w:lvlText w:val=""/>
      <w:lvlJc w:val="left"/>
      <w:pPr>
        <w:ind w:left="360"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26" w15:restartNumberingAfterBreak="0">
    <w:nsid w:val="47140D88"/>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27" w15:restartNumberingAfterBreak="0">
    <w:nsid w:val="471E2074"/>
    <w:multiLevelType w:val="hybridMultilevel"/>
    <w:tmpl w:val="9426F924"/>
    <w:lvl w:ilvl="0" w:tplc="AD80BC60">
      <w:start w:val="5"/>
      <w:numFmt w:val="bullet"/>
      <w:lvlText w:val="•"/>
      <w:lvlJc w:val="left"/>
      <w:pPr>
        <w:ind w:left="712" w:hanging="570"/>
      </w:pPr>
      <w:rPr>
        <w:rFonts w:ascii="Times New Roman" w:eastAsia="Calibr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A420608"/>
    <w:multiLevelType w:val="hybridMultilevel"/>
    <w:tmpl w:val="1650613E"/>
    <w:lvl w:ilvl="0" w:tplc="240A0001">
      <w:start w:val="1"/>
      <w:numFmt w:val="bullet"/>
      <w:lvlText w:val=""/>
      <w:lvlJc w:val="left"/>
      <w:pPr>
        <w:ind w:left="460" w:hanging="360"/>
      </w:pPr>
      <w:rPr>
        <w:rFonts w:ascii="Symbol" w:hAnsi="Symbol" w:hint="default"/>
      </w:rPr>
    </w:lvl>
    <w:lvl w:ilvl="1" w:tplc="240A0003" w:tentative="1">
      <w:start w:val="1"/>
      <w:numFmt w:val="bullet"/>
      <w:lvlText w:val="o"/>
      <w:lvlJc w:val="left"/>
      <w:pPr>
        <w:ind w:left="1180" w:hanging="360"/>
      </w:pPr>
      <w:rPr>
        <w:rFonts w:ascii="Courier New" w:hAnsi="Courier New" w:cs="Courier New" w:hint="default"/>
      </w:rPr>
    </w:lvl>
    <w:lvl w:ilvl="2" w:tplc="240A0005" w:tentative="1">
      <w:start w:val="1"/>
      <w:numFmt w:val="bullet"/>
      <w:lvlText w:val=""/>
      <w:lvlJc w:val="left"/>
      <w:pPr>
        <w:ind w:left="1900" w:hanging="360"/>
      </w:pPr>
      <w:rPr>
        <w:rFonts w:ascii="Wingdings" w:hAnsi="Wingdings" w:hint="default"/>
      </w:rPr>
    </w:lvl>
    <w:lvl w:ilvl="3" w:tplc="240A0001" w:tentative="1">
      <w:start w:val="1"/>
      <w:numFmt w:val="bullet"/>
      <w:lvlText w:val=""/>
      <w:lvlJc w:val="left"/>
      <w:pPr>
        <w:ind w:left="2620" w:hanging="360"/>
      </w:pPr>
      <w:rPr>
        <w:rFonts w:ascii="Symbol" w:hAnsi="Symbol" w:hint="default"/>
      </w:rPr>
    </w:lvl>
    <w:lvl w:ilvl="4" w:tplc="240A0003" w:tentative="1">
      <w:start w:val="1"/>
      <w:numFmt w:val="bullet"/>
      <w:lvlText w:val="o"/>
      <w:lvlJc w:val="left"/>
      <w:pPr>
        <w:ind w:left="3340" w:hanging="360"/>
      </w:pPr>
      <w:rPr>
        <w:rFonts w:ascii="Courier New" w:hAnsi="Courier New" w:cs="Courier New" w:hint="default"/>
      </w:rPr>
    </w:lvl>
    <w:lvl w:ilvl="5" w:tplc="240A0005" w:tentative="1">
      <w:start w:val="1"/>
      <w:numFmt w:val="bullet"/>
      <w:lvlText w:val=""/>
      <w:lvlJc w:val="left"/>
      <w:pPr>
        <w:ind w:left="4060" w:hanging="360"/>
      </w:pPr>
      <w:rPr>
        <w:rFonts w:ascii="Wingdings" w:hAnsi="Wingdings" w:hint="default"/>
      </w:rPr>
    </w:lvl>
    <w:lvl w:ilvl="6" w:tplc="240A0001" w:tentative="1">
      <w:start w:val="1"/>
      <w:numFmt w:val="bullet"/>
      <w:lvlText w:val=""/>
      <w:lvlJc w:val="left"/>
      <w:pPr>
        <w:ind w:left="4780" w:hanging="360"/>
      </w:pPr>
      <w:rPr>
        <w:rFonts w:ascii="Symbol" w:hAnsi="Symbol" w:hint="default"/>
      </w:rPr>
    </w:lvl>
    <w:lvl w:ilvl="7" w:tplc="240A0003" w:tentative="1">
      <w:start w:val="1"/>
      <w:numFmt w:val="bullet"/>
      <w:lvlText w:val="o"/>
      <w:lvlJc w:val="left"/>
      <w:pPr>
        <w:ind w:left="5500" w:hanging="360"/>
      </w:pPr>
      <w:rPr>
        <w:rFonts w:ascii="Courier New" w:hAnsi="Courier New" w:cs="Courier New" w:hint="default"/>
      </w:rPr>
    </w:lvl>
    <w:lvl w:ilvl="8" w:tplc="240A0005" w:tentative="1">
      <w:start w:val="1"/>
      <w:numFmt w:val="bullet"/>
      <w:lvlText w:val=""/>
      <w:lvlJc w:val="left"/>
      <w:pPr>
        <w:ind w:left="6220" w:hanging="360"/>
      </w:pPr>
      <w:rPr>
        <w:rFonts w:ascii="Wingdings" w:hAnsi="Wingdings" w:hint="default"/>
      </w:rPr>
    </w:lvl>
  </w:abstractNum>
  <w:abstractNum w:abstractNumId="29" w15:restartNumberingAfterBreak="0">
    <w:nsid w:val="4D6D2316"/>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0" w15:restartNumberingAfterBreak="0">
    <w:nsid w:val="5DD56CE0"/>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1" w15:restartNumberingAfterBreak="0">
    <w:nsid w:val="61623403"/>
    <w:multiLevelType w:val="hybridMultilevel"/>
    <w:tmpl w:val="15629B56"/>
    <w:lvl w:ilvl="0" w:tplc="5ADAB34C">
      <w:numFmt w:val="bullet"/>
      <w:lvlText w:val="•"/>
      <w:lvlJc w:val="left"/>
      <w:pPr>
        <w:ind w:left="462" w:hanging="360"/>
      </w:pPr>
      <w:rPr>
        <w:rFonts w:ascii="Arial Narrow" w:eastAsia="Times New Roman" w:hAnsi="Arial Narrow" w:cs="Times New Roman" w:hint="default"/>
        <w:w w:val="131"/>
      </w:rPr>
    </w:lvl>
    <w:lvl w:ilvl="1" w:tplc="240A0003" w:tentative="1">
      <w:start w:val="1"/>
      <w:numFmt w:val="bullet"/>
      <w:lvlText w:val="o"/>
      <w:lvlJc w:val="left"/>
      <w:pPr>
        <w:ind w:left="1442" w:hanging="360"/>
      </w:pPr>
      <w:rPr>
        <w:rFonts w:ascii="Courier New" w:hAnsi="Courier New" w:cs="Courier New" w:hint="default"/>
      </w:rPr>
    </w:lvl>
    <w:lvl w:ilvl="2" w:tplc="240A0005" w:tentative="1">
      <w:start w:val="1"/>
      <w:numFmt w:val="bullet"/>
      <w:lvlText w:val=""/>
      <w:lvlJc w:val="left"/>
      <w:pPr>
        <w:ind w:left="2162" w:hanging="360"/>
      </w:pPr>
      <w:rPr>
        <w:rFonts w:ascii="Wingdings" w:hAnsi="Wingdings" w:hint="default"/>
      </w:rPr>
    </w:lvl>
    <w:lvl w:ilvl="3" w:tplc="240A0001" w:tentative="1">
      <w:start w:val="1"/>
      <w:numFmt w:val="bullet"/>
      <w:lvlText w:val=""/>
      <w:lvlJc w:val="left"/>
      <w:pPr>
        <w:ind w:left="2882" w:hanging="360"/>
      </w:pPr>
      <w:rPr>
        <w:rFonts w:ascii="Symbol" w:hAnsi="Symbol" w:hint="default"/>
      </w:rPr>
    </w:lvl>
    <w:lvl w:ilvl="4" w:tplc="240A0003" w:tentative="1">
      <w:start w:val="1"/>
      <w:numFmt w:val="bullet"/>
      <w:lvlText w:val="o"/>
      <w:lvlJc w:val="left"/>
      <w:pPr>
        <w:ind w:left="3602" w:hanging="360"/>
      </w:pPr>
      <w:rPr>
        <w:rFonts w:ascii="Courier New" w:hAnsi="Courier New" w:cs="Courier New" w:hint="default"/>
      </w:rPr>
    </w:lvl>
    <w:lvl w:ilvl="5" w:tplc="240A0005" w:tentative="1">
      <w:start w:val="1"/>
      <w:numFmt w:val="bullet"/>
      <w:lvlText w:val=""/>
      <w:lvlJc w:val="left"/>
      <w:pPr>
        <w:ind w:left="4322" w:hanging="360"/>
      </w:pPr>
      <w:rPr>
        <w:rFonts w:ascii="Wingdings" w:hAnsi="Wingdings" w:hint="default"/>
      </w:rPr>
    </w:lvl>
    <w:lvl w:ilvl="6" w:tplc="240A0001" w:tentative="1">
      <w:start w:val="1"/>
      <w:numFmt w:val="bullet"/>
      <w:lvlText w:val=""/>
      <w:lvlJc w:val="left"/>
      <w:pPr>
        <w:ind w:left="5042" w:hanging="360"/>
      </w:pPr>
      <w:rPr>
        <w:rFonts w:ascii="Symbol" w:hAnsi="Symbol" w:hint="default"/>
      </w:rPr>
    </w:lvl>
    <w:lvl w:ilvl="7" w:tplc="240A0003" w:tentative="1">
      <w:start w:val="1"/>
      <w:numFmt w:val="bullet"/>
      <w:lvlText w:val="o"/>
      <w:lvlJc w:val="left"/>
      <w:pPr>
        <w:ind w:left="5762" w:hanging="360"/>
      </w:pPr>
      <w:rPr>
        <w:rFonts w:ascii="Courier New" w:hAnsi="Courier New" w:cs="Courier New" w:hint="default"/>
      </w:rPr>
    </w:lvl>
    <w:lvl w:ilvl="8" w:tplc="240A0005" w:tentative="1">
      <w:start w:val="1"/>
      <w:numFmt w:val="bullet"/>
      <w:lvlText w:val=""/>
      <w:lvlJc w:val="left"/>
      <w:pPr>
        <w:ind w:left="6482" w:hanging="360"/>
      </w:pPr>
      <w:rPr>
        <w:rFonts w:ascii="Wingdings" w:hAnsi="Wingdings" w:hint="default"/>
      </w:rPr>
    </w:lvl>
  </w:abstractNum>
  <w:abstractNum w:abstractNumId="32" w15:restartNumberingAfterBreak="0">
    <w:nsid w:val="64CA6C51"/>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3" w15:restartNumberingAfterBreak="0">
    <w:nsid w:val="65471C55"/>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4" w15:restartNumberingAfterBreak="0">
    <w:nsid w:val="6550001E"/>
    <w:multiLevelType w:val="hybridMultilevel"/>
    <w:tmpl w:val="557E2B8E"/>
    <w:lvl w:ilvl="0" w:tplc="FFFFFFFF">
      <w:start w:val="1"/>
      <w:numFmt w:val="upperRoman"/>
      <w:lvlText w:val="%1."/>
      <w:lvlJc w:val="right"/>
      <w:pPr>
        <w:ind w:left="862" w:hanging="360"/>
      </w:pPr>
      <w:rPr>
        <w:b/>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5" w15:restartNumberingAfterBreak="0">
    <w:nsid w:val="67092488"/>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6" w15:restartNumberingAfterBreak="0">
    <w:nsid w:val="728532FD"/>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7" w15:restartNumberingAfterBreak="0">
    <w:nsid w:val="74BF1294"/>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8" w15:restartNumberingAfterBreak="0">
    <w:nsid w:val="77EB4E60"/>
    <w:multiLevelType w:val="hybridMultilevel"/>
    <w:tmpl w:val="9E5A7F00"/>
    <w:lvl w:ilvl="0" w:tplc="11CAD324">
      <w:numFmt w:val="bullet"/>
      <w:lvlText w:val="•"/>
      <w:lvlJc w:val="left"/>
      <w:pPr>
        <w:ind w:left="705" w:hanging="705"/>
      </w:pPr>
      <w:rPr>
        <w:rFonts w:ascii="Arial Narrow" w:eastAsia="Arial Unicode MS" w:hAnsi="Arial Narrow" w:cs="Times New Roman"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15:restartNumberingAfterBreak="0">
    <w:nsid w:val="791E4E43"/>
    <w:multiLevelType w:val="hybridMultilevel"/>
    <w:tmpl w:val="378686FA"/>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40" w15:restartNumberingAfterBreak="0">
    <w:nsid w:val="7ACD5207"/>
    <w:multiLevelType w:val="hybridMultilevel"/>
    <w:tmpl w:val="557E2B8E"/>
    <w:lvl w:ilvl="0" w:tplc="7DD84420">
      <w:start w:val="1"/>
      <w:numFmt w:val="upperRoman"/>
      <w:lvlText w:val="%1."/>
      <w:lvlJc w:val="right"/>
      <w:pPr>
        <w:ind w:left="862" w:hanging="360"/>
      </w:pPr>
      <w:rPr>
        <w:b/>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41" w15:restartNumberingAfterBreak="0">
    <w:nsid w:val="7EB77ADE"/>
    <w:multiLevelType w:val="hybridMultilevel"/>
    <w:tmpl w:val="557E2B8E"/>
    <w:lvl w:ilvl="0" w:tplc="FFFFFFFF">
      <w:start w:val="1"/>
      <w:numFmt w:val="upperRoman"/>
      <w:lvlText w:val="%1."/>
      <w:lvlJc w:val="right"/>
      <w:pPr>
        <w:ind w:left="862" w:hanging="360"/>
      </w:pPr>
      <w:rPr>
        <w:b/>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num w:numId="1">
    <w:abstractNumId w:val="25"/>
  </w:num>
  <w:num w:numId="2">
    <w:abstractNumId w:val="20"/>
  </w:num>
  <w:num w:numId="3">
    <w:abstractNumId w:val="28"/>
  </w:num>
  <w:num w:numId="4">
    <w:abstractNumId w:val="2"/>
  </w:num>
  <w:num w:numId="5">
    <w:abstractNumId w:val="31"/>
  </w:num>
  <w:num w:numId="6">
    <w:abstractNumId w:val="38"/>
  </w:num>
  <w:num w:numId="7">
    <w:abstractNumId w:val="18"/>
  </w:num>
  <w:num w:numId="8">
    <w:abstractNumId w:val="32"/>
  </w:num>
  <w:num w:numId="9">
    <w:abstractNumId w:val="24"/>
  </w:num>
  <w:num w:numId="10">
    <w:abstractNumId w:val="26"/>
  </w:num>
  <w:num w:numId="11">
    <w:abstractNumId w:val="14"/>
  </w:num>
  <w:num w:numId="12">
    <w:abstractNumId w:val="39"/>
  </w:num>
  <w:num w:numId="13">
    <w:abstractNumId w:val="6"/>
  </w:num>
  <w:num w:numId="14">
    <w:abstractNumId w:val="27"/>
  </w:num>
  <w:num w:numId="15">
    <w:abstractNumId w:val="8"/>
  </w:num>
  <w:num w:numId="16">
    <w:abstractNumId w:val="15"/>
  </w:num>
  <w:num w:numId="17">
    <w:abstractNumId w:val="36"/>
  </w:num>
  <w:num w:numId="18">
    <w:abstractNumId w:val="19"/>
  </w:num>
  <w:num w:numId="19">
    <w:abstractNumId w:val="22"/>
  </w:num>
  <w:num w:numId="20">
    <w:abstractNumId w:val="7"/>
  </w:num>
  <w:num w:numId="21">
    <w:abstractNumId w:val="10"/>
  </w:num>
  <w:num w:numId="22">
    <w:abstractNumId w:val="4"/>
  </w:num>
  <w:num w:numId="23">
    <w:abstractNumId w:val="16"/>
  </w:num>
  <w:num w:numId="24">
    <w:abstractNumId w:val="21"/>
  </w:num>
  <w:num w:numId="25">
    <w:abstractNumId w:val="9"/>
  </w:num>
  <w:num w:numId="26">
    <w:abstractNumId w:val="17"/>
  </w:num>
  <w:num w:numId="27">
    <w:abstractNumId w:val="33"/>
  </w:num>
  <w:num w:numId="28">
    <w:abstractNumId w:val="1"/>
  </w:num>
  <w:num w:numId="29">
    <w:abstractNumId w:val="3"/>
  </w:num>
  <w:num w:numId="30">
    <w:abstractNumId w:val="40"/>
  </w:num>
  <w:num w:numId="31">
    <w:abstractNumId w:val="29"/>
  </w:num>
  <w:num w:numId="32">
    <w:abstractNumId w:val="35"/>
  </w:num>
  <w:num w:numId="33">
    <w:abstractNumId w:val="37"/>
  </w:num>
  <w:num w:numId="34">
    <w:abstractNumId w:val="5"/>
  </w:num>
  <w:num w:numId="35">
    <w:abstractNumId w:val="30"/>
  </w:num>
  <w:num w:numId="36">
    <w:abstractNumId w:val="13"/>
  </w:num>
  <w:num w:numId="37">
    <w:abstractNumId w:val="23"/>
  </w:num>
  <w:num w:numId="38">
    <w:abstractNumId w:val="0"/>
  </w:num>
  <w:num w:numId="39">
    <w:abstractNumId w:val="41"/>
  </w:num>
  <w:num w:numId="40">
    <w:abstractNumId w:val="11"/>
  </w:num>
  <w:num w:numId="41">
    <w:abstractNumId w:val="34"/>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1AB"/>
    <w:rsid w:val="00022919"/>
    <w:rsid w:val="000319A9"/>
    <w:rsid w:val="00052EB8"/>
    <w:rsid w:val="000670E6"/>
    <w:rsid w:val="00072F82"/>
    <w:rsid w:val="000758E7"/>
    <w:rsid w:val="00084D08"/>
    <w:rsid w:val="00091FFF"/>
    <w:rsid w:val="0009597C"/>
    <w:rsid w:val="000A1A57"/>
    <w:rsid w:val="000A53D0"/>
    <w:rsid w:val="000B042E"/>
    <w:rsid w:val="000C42A0"/>
    <w:rsid w:val="000C4A7E"/>
    <w:rsid w:val="000D2322"/>
    <w:rsid w:val="000E46DB"/>
    <w:rsid w:val="000F6B03"/>
    <w:rsid w:val="00103835"/>
    <w:rsid w:val="00106970"/>
    <w:rsid w:val="00114F16"/>
    <w:rsid w:val="00133872"/>
    <w:rsid w:val="0014467B"/>
    <w:rsid w:val="0015042F"/>
    <w:rsid w:val="00150807"/>
    <w:rsid w:val="0015114B"/>
    <w:rsid w:val="00154D4A"/>
    <w:rsid w:val="00166983"/>
    <w:rsid w:val="00170CD1"/>
    <w:rsid w:val="0017160E"/>
    <w:rsid w:val="00174C5A"/>
    <w:rsid w:val="00180AC3"/>
    <w:rsid w:val="00187C0A"/>
    <w:rsid w:val="0019139F"/>
    <w:rsid w:val="001C31B3"/>
    <w:rsid w:val="001C6E91"/>
    <w:rsid w:val="001E3F89"/>
    <w:rsid w:val="001F0CDC"/>
    <w:rsid w:val="002070CD"/>
    <w:rsid w:val="00215756"/>
    <w:rsid w:val="002204A2"/>
    <w:rsid w:val="00253121"/>
    <w:rsid w:val="00253F04"/>
    <w:rsid w:val="00263B5C"/>
    <w:rsid w:val="00275417"/>
    <w:rsid w:val="00276574"/>
    <w:rsid w:val="00295252"/>
    <w:rsid w:val="002A30E5"/>
    <w:rsid w:val="002A44F3"/>
    <w:rsid w:val="002B2587"/>
    <w:rsid w:val="002C2507"/>
    <w:rsid w:val="002C5730"/>
    <w:rsid w:val="00312171"/>
    <w:rsid w:val="003159E1"/>
    <w:rsid w:val="00321F92"/>
    <w:rsid w:val="00331F0F"/>
    <w:rsid w:val="0034056B"/>
    <w:rsid w:val="00341FF9"/>
    <w:rsid w:val="00343415"/>
    <w:rsid w:val="00350E88"/>
    <w:rsid w:val="00366F74"/>
    <w:rsid w:val="003842D6"/>
    <w:rsid w:val="003842E5"/>
    <w:rsid w:val="00384651"/>
    <w:rsid w:val="00393017"/>
    <w:rsid w:val="003C1DE1"/>
    <w:rsid w:val="003C1FE4"/>
    <w:rsid w:val="003C4679"/>
    <w:rsid w:val="003E349C"/>
    <w:rsid w:val="0041159F"/>
    <w:rsid w:val="004263B0"/>
    <w:rsid w:val="00436806"/>
    <w:rsid w:val="00455003"/>
    <w:rsid w:val="00476C1D"/>
    <w:rsid w:val="0049110F"/>
    <w:rsid w:val="00492C03"/>
    <w:rsid w:val="004933C2"/>
    <w:rsid w:val="004A53F1"/>
    <w:rsid w:val="004C6454"/>
    <w:rsid w:val="00516AE4"/>
    <w:rsid w:val="005253AB"/>
    <w:rsid w:val="00541DD2"/>
    <w:rsid w:val="00551172"/>
    <w:rsid w:val="005526F9"/>
    <w:rsid w:val="00553C47"/>
    <w:rsid w:val="00596DAF"/>
    <w:rsid w:val="005B5764"/>
    <w:rsid w:val="005B7824"/>
    <w:rsid w:val="005D0678"/>
    <w:rsid w:val="005E61E8"/>
    <w:rsid w:val="005F41E1"/>
    <w:rsid w:val="005F5FA9"/>
    <w:rsid w:val="006218D2"/>
    <w:rsid w:val="00625868"/>
    <w:rsid w:val="00635AB1"/>
    <w:rsid w:val="006402CC"/>
    <w:rsid w:val="00640552"/>
    <w:rsid w:val="006436DE"/>
    <w:rsid w:val="00644469"/>
    <w:rsid w:val="00671978"/>
    <w:rsid w:val="00675228"/>
    <w:rsid w:val="0069595D"/>
    <w:rsid w:val="006A1939"/>
    <w:rsid w:val="006B3DBB"/>
    <w:rsid w:val="006B673E"/>
    <w:rsid w:val="006C38FA"/>
    <w:rsid w:val="006C4243"/>
    <w:rsid w:val="006C4470"/>
    <w:rsid w:val="006C62F1"/>
    <w:rsid w:val="006D5F76"/>
    <w:rsid w:val="0072675B"/>
    <w:rsid w:val="00737D44"/>
    <w:rsid w:val="00750CC8"/>
    <w:rsid w:val="0075145E"/>
    <w:rsid w:val="007724B1"/>
    <w:rsid w:val="00793364"/>
    <w:rsid w:val="007C2741"/>
    <w:rsid w:val="007E555F"/>
    <w:rsid w:val="007F0171"/>
    <w:rsid w:val="00816ABE"/>
    <w:rsid w:val="008256CD"/>
    <w:rsid w:val="0083031C"/>
    <w:rsid w:val="0086783E"/>
    <w:rsid w:val="00883EEE"/>
    <w:rsid w:val="00884396"/>
    <w:rsid w:val="00891FF1"/>
    <w:rsid w:val="008957B0"/>
    <w:rsid w:val="008A14A9"/>
    <w:rsid w:val="008A5881"/>
    <w:rsid w:val="008C7C26"/>
    <w:rsid w:val="008D1260"/>
    <w:rsid w:val="0093029D"/>
    <w:rsid w:val="009550D9"/>
    <w:rsid w:val="00960A65"/>
    <w:rsid w:val="00963723"/>
    <w:rsid w:val="00965BBD"/>
    <w:rsid w:val="00971BCF"/>
    <w:rsid w:val="00971C2F"/>
    <w:rsid w:val="009726AD"/>
    <w:rsid w:val="00990C87"/>
    <w:rsid w:val="009B24B2"/>
    <w:rsid w:val="009B296F"/>
    <w:rsid w:val="009B41AB"/>
    <w:rsid w:val="009D1EFE"/>
    <w:rsid w:val="009D497C"/>
    <w:rsid w:val="009F1AAD"/>
    <w:rsid w:val="009F299F"/>
    <w:rsid w:val="00A06500"/>
    <w:rsid w:val="00A145B8"/>
    <w:rsid w:val="00A22451"/>
    <w:rsid w:val="00A2686C"/>
    <w:rsid w:val="00A2798B"/>
    <w:rsid w:val="00A303D7"/>
    <w:rsid w:val="00A35A97"/>
    <w:rsid w:val="00A54F36"/>
    <w:rsid w:val="00A67A4E"/>
    <w:rsid w:val="00A67B02"/>
    <w:rsid w:val="00A846A0"/>
    <w:rsid w:val="00A87897"/>
    <w:rsid w:val="00AA01F8"/>
    <w:rsid w:val="00AB60DE"/>
    <w:rsid w:val="00AC7192"/>
    <w:rsid w:val="00AD256B"/>
    <w:rsid w:val="00AF6077"/>
    <w:rsid w:val="00AF6D34"/>
    <w:rsid w:val="00AF7373"/>
    <w:rsid w:val="00AF78A5"/>
    <w:rsid w:val="00B14631"/>
    <w:rsid w:val="00B21BDC"/>
    <w:rsid w:val="00B23490"/>
    <w:rsid w:val="00B32A03"/>
    <w:rsid w:val="00B42B3A"/>
    <w:rsid w:val="00B52162"/>
    <w:rsid w:val="00B532A4"/>
    <w:rsid w:val="00B669DB"/>
    <w:rsid w:val="00B714F6"/>
    <w:rsid w:val="00B722A9"/>
    <w:rsid w:val="00B74E10"/>
    <w:rsid w:val="00B93D0A"/>
    <w:rsid w:val="00BA4944"/>
    <w:rsid w:val="00BF3F9E"/>
    <w:rsid w:val="00BF4155"/>
    <w:rsid w:val="00BF416F"/>
    <w:rsid w:val="00C00C86"/>
    <w:rsid w:val="00C0243C"/>
    <w:rsid w:val="00C3027D"/>
    <w:rsid w:val="00C37B62"/>
    <w:rsid w:val="00C67F07"/>
    <w:rsid w:val="00C83109"/>
    <w:rsid w:val="00C8659F"/>
    <w:rsid w:val="00C9579C"/>
    <w:rsid w:val="00CA6E06"/>
    <w:rsid w:val="00CB6897"/>
    <w:rsid w:val="00CC078D"/>
    <w:rsid w:val="00CC25E8"/>
    <w:rsid w:val="00CC79CB"/>
    <w:rsid w:val="00CD0AE7"/>
    <w:rsid w:val="00CF2DE4"/>
    <w:rsid w:val="00CF427E"/>
    <w:rsid w:val="00D074B9"/>
    <w:rsid w:val="00D1012D"/>
    <w:rsid w:val="00D169B8"/>
    <w:rsid w:val="00D25A46"/>
    <w:rsid w:val="00D6050E"/>
    <w:rsid w:val="00D71156"/>
    <w:rsid w:val="00D75FB0"/>
    <w:rsid w:val="00DA7028"/>
    <w:rsid w:val="00DB6754"/>
    <w:rsid w:val="00DD1A7E"/>
    <w:rsid w:val="00DD67FE"/>
    <w:rsid w:val="00DF25AB"/>
    <w:rsid w:val="00E23B3D"/>
    <w:rsid w:val="00E25CB1"/>
    <w:rsid w:val="00E27C31"/>
    <w:rsid w:val="00E3184E"/>
    <w:rsid w:val="00E36721"/>
    <w:rsid w:val="00E462B4"/>
    <w:rsid w:val="00E4714D"/>
    <w:rsid w:val="00E51D9C"/>
    <w:rsid w:val="00E652E8"/>
    <w:rsid w:val="00ED0161"/>
    <w:rsid w:val="00EF5B67"/>
    <w:rsid w:val="00F11CA8"/>
    <w:rsid w:val="00F44E94"/>
    <w:rsid w:val="00F4778A"/>
    <w:rsid w:val="00F47932"/>
    <w:rsid w:val="00F502FD"/>
    <w:rsid w:val="00F55A94"/>
    <w:rsid w:val="00F6391F"/>
    <w:rsid w:val="00F665AF"/>
    <w:rsid w:val="00F6795C"/>
    <w:rsid w:val="00F733D3"/>
    <w:rsid w:val="00F7768B"/>
    <w:rsid w:val="00F90F66"/>
    <w:rsid w:val="00F96688"/>
    <w:rsid w:val="00FA3EF9"/>
    <w:rsid w:val="00FC14DE"/>
    <w:rsid w:val="00FC4345"/>
    <w:rsid w:val="00FC6016"/>
    <w:rsid w:val="00FC686C"/>
    <w:rsid w:val="00FE3180"/>
    <w:rsid w:val="00FF33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91A86"/>
  <w15:docId w15:val="{6015498F-94D6-4E9E-B558-4BB63E18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Sinespaciado"/>
    <w:next w:val="Sinespaciado"/>
    <w:link w:val="Ttulo1Car"/>
    <w:uiPriority w:val="9"/>
    <w:qFormat/>
    <w:rsid w:val="0069595D"/>
    <w:pPr>
      <w:keepNext/>
      <w:keepLines/>
      <w:spacing w:line="360" w:lineRule="auto"/>
      <w:outlineLvl w:val="0"/>
    </w:pPr>
    <w:rPr>
      <w:rFonts w:ascii="Times New Roman" w:eastAsiaTheme="majorEastAsia" w:hAnsi="Times New Roman" w:cstheme="majorBidi"/>
      <w:sz w:val="24"/>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595D"/>
    <w:rPr>
      <w:rFonts w:ascii="Times New Roman" w:eastAsiaTheme="majorEastAsia" w:hAnsi="Times New Roman" w:cstheme="majorBidi"/>
      <w:sz w:val="24"/>
      <w:szCs w:val="32"/>
    </w:rPr>
  </w:style>
  <w:style w:type="paragraph" w:styleId="Prrafodelista">
    <w:name w:val="List Paragraph"/>
    <w:basedOn w:val="Normal"/>
    <w:uiPriority w:val="34"/>
    <w:qFormat/>
    <w:rsid w:val="009B41AB"/>
    <w:pPr>
      <w:ind w:left="720"/>
      <w:contextualSpacing/>
    </w:pPr>
    <w:rPr>
      <w:rFonts w:ascii="Calibri" w:eastAsia="Calibri" w:hAnsi="Calibri" w:cs="Times New Roman"/>
    </w:rPr>
  </w:style>
  <w:style w:type="paragraph" w:styleId="Encabezado">
    <w:name w:val="header"/>
    <w:basedOn w:val="Normal"/>
    <w:link w:val="EncabezadoCar"/>
    <w:unhideWhenUsed/>
    <w:rsid w:val="009B41AB"/>
    <w:pPr>
      <w:tabs>
        <w:tab w:val="center" w:pos="4419"/>
        <w:tab w:val="right" w:pos="8838"/>
      </w:tabs>
      <w:spacing w:after="200" w:line="276" w:lineRule="auto"/>
    </w:pPr>
    <w:rPr>
      <w:rFonts w:ascii="Calibri" w:eastAsia="Calibri" w:hAnsi="Calibri" w:cs="Times New Roman"/>
      <w:lang w:val="x-none"/>
    </w:rPr>
  </w:style>
  <w:style w:type="character" w:customStyle="1" w:styleId="EncabezadoCar">
    <w:name w:val="Encabezado Car"/>
    <w:basedOn w:val="Fuentedeprrafopredeter"/>
    <w:link w:val="Encabezado"/>
    <w:rsid w:val="009B41AB"/>
    <w:rPr>
      <w:rFonts w:ascii="Calibri" w:eastAsia="Calibri" w:hAnsi="Calibri" w:cs="Times New Roman"/>
      <w:lang w:val="x-none"/>
    </w:rPr>
  </w:style>
  <w:style w:type="paragraph" w:styleId="Piedepgina">
    <w:name w:val="footer"/>
    <w:basedOn w:val="Normal"/>
    <w:link w:val="PiedepginaCar"/>
    <w:uiPriority w:val="99"/>
    <w:unhideWhenUsed/>
    <w:rsid w:val="009B41AB"/>
    <w:pPr>
      <w:tabs>
        <w:tab w:val="center" w:pos="4419"/>
        <w:tab w:val="right" w:pos="8838"/>
      </w:tabs>
      <w:spacing w:after="200" w:line="276" w:lineRule="auto"/>
    </w:pPr>
    <w:rPr>
      <w:rFonts w:ascii="Calibri" w:eastAsia="Calibri" w:hAnsi="Calibri" w:cs="Times New Roman"/>
      <w:lang w:val="x-none"/>
    </w:rPr>
  </w:style>
  <w:style w:type="character" w:customStyle="1" w:styleId="PiedepginaCar">
    <w:name w:val="Pie de página Car"/>
    <w:basedOn w:val="Fuentedeprrafopredeter"/>
    <w:link w:val="Piedepgina"/>
    <w:uiPriority w:val="99"/>
    <w:rsid w:val="009B41AB"/>
    <w:rPr>
      <w:rFonts w:ascii="Calibri" w:eastAsia="Calibri" w:hAnsi="Calibri" w:cs="Times New Roman"/>
      <w:lang w:val="x-none"/>
    </w:rPr>
  </w:style>
  <w:style w:type="table" w:styleId="Tablaconcuadrcula">
    <w:name w:val="Table Grid"/>
    <w:basedOn w:val="Tablanormal"/>
    <w:uiPriority w:val="39"/>
    <w:rsid w:val="009B4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5">
    <w:name w:val="Grid Table 1 Light Accent 5"/>
    <w:basedOn w:val="Tablanormal"/>
    <w:uiPriority w:val="46"/>
    <w:rsid w:val="009B41A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aconcuadrcula1clara-nfasis1">
    <w:name w:val="Grid Table 1 Light Accent 1"/>
    <w:basedOn w:val="Tablanormal"/>
    <w:uiPriority w:val="46"/>
    <w:rsid w:val="009B41A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concuadrcula1clara-nfasis3">
    <w:name w:val="Grid Table 1 Light Accent 3"/>
    <w:basedOn w:val="Tablanormal"/>
    <w:uiPriority w:val="46"/>
    <w:rsid w:val="009B41A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B23490"/>
    <w:rPr>
      <w:sz w:val="16"/>
      <w:szCs w:val="16"/>
    </w:rPr>
  </w:style>
  <w:style w:type="paragraph" w:styleId="Textocomentario">
    <w:name w:val="annotation text"/>
    <w:basedOn w:val="Normal"/>
    <w:link w:val="TextocomentarioCar"/>
    <w:uiPriority w:val="99"/>
    <w:semiHidden/>
    <w:unhideWhenUsed/>
    <w:rsid w:val="00B2349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23490"/>
    <w:rPr>
      <w:sz w:val="20"/>
      <w:szCs w:val="20"/>
    </w:rPr>
  </w:style>
  <w:style w:type="paragraph" w:styleId="Asuntodelcomentario">
    <w:name w:val="annotation subject"/>
    <w:basedOn w:val="Textocomentario"/>
    <w:next w:val="Textocomentario"/>
    <w:link w:val="AsuntodelcomentarioCar"/>
    <w:uiPriority w:val="99"/>
    <w:semiHidden/>
    <w:unhideWhenUsed/>
    <w:rsid w:val="00B23490"/>
    <w:rPr>
      <w:b/>
      <w:bCs/>
    </w:rPr>
  </w:style>
  <w:style w:type="character" w:customStyle="1" w:styleId="AsuntodelcomentarioCar">
    <w:name w:val="Asunto del comentario Car"/>
    <w:basedOn w:val="TextocomentarioCar"/>
    <w:link w:val="Asuntodelcomentario"/>
    <w:uiPriority w:val="99"/>
    <w:semiHidden/>
    <w:rsid w:val="00B23490"/>
    <w:rPr>
      <w:b/>
      <w:bCs/>
      <w:sz w:val="20"/>
      <w:szCs w:val="20"/>
    </w:rPr>
  </w:style>
  <w:style w:type="character" w:styleId="Nmerodelnea">
    <w:name w:val="line number"/>
    <w:basedOn w:val="Fuentedeprrafopredeter"/>
    <w:uiPriority w:val="99"/>
    <w:semiHidden/>
    <w:unhideWhenUsed/>
    <w:rsid w:val="00891FF1"/>
  </w:style>
  <w:style w:type="character" w:customStyle="1" w:styleId="WW-Absatz-Standardschriftart">
    <w:name w:val="WW-Absatz-Standardschriftart"/>
    <w:rsid w:val="00B74E10"/>
    <w:rPr>
      <w:sz w:val="24"/>
    </w:rPr>
  </w:style>
  <w:style w:type="paragraph" w:styleId="TtuloTDC">
    <w:name w:val="TOC Heading"/>
    <w:basedOn w:val="Ttulo1"/>
    <w:next w:val="Normal"/>
    <w:uiPriority w:val="39"/>
    <w:unhideWhenUsed/>
    <w:qFormat/>
    <w:rsid w:val="0069595D"/>
    <w:pPr>
      <w:spacing w:line="259" w:lineRule="auto"/>
      <w:outlineLvl w:val="9"/>
    </w:pPr>
    <w:rPr>
      <w:rFonts w:asciiTheme="majorHAnsi" w:hAnsiTheme="majorHAnsi"/>
      <w:color w:val="2F5496" w:themeColor="accent1" w:themeShade="BF"/>
      <w:sz w:val="32"/>
      <w:lang w:eastAsia="es-CO"/>
    </w:rPr>
  </w:style>
  <w:style w:type="paragraph" w:styleId="TDC1">
    <w:name w:val="toc 1"/>
    <w:basedOn w:val="Normal"/>
    <w:next w:val="Normal"/>
    <w:autoRedefine/>
    <w:uiPriority w:val="39"/>
    <w:unhideWhenUsed/>
    <w:rsid w:val="0069595D"/>
    <w:pPr>
      <w:spacing w:after="100"/>
    </w:pPr>
  </w:style>
  <w:style w:type="paragraph" w:styleId="Sinespaciado">
    <w:name w:val="No Spacing"/>
    <w:uiPriority w:val="1"/>
    <w:qFormat/>
    <w:rsid w:val="0069595D"/>
    <w:pPr>
      <w:spacing w:after="0" w:line="240" w:lineRule="auto"/>
    </w:pPr>
  </w:style>
  <w:style w:type="character" w:styleId="Hipervnculo">
    <w:name w:val="Hyperlink"/>
    <w:basedOn w:val="Fuentedeprrafopredeter"/>
    <w:uiPriority w:val="99"/>
    <w:unhideWhenUsed/>
    <w:rsid w:val="006959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7193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54E52-AA87-41F8-9E5A-25CD0EED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258</Pages>
  <Words>67823</Words>
  <Characters>373031</Characters>
  <Application>Microsoft Office Word</Application>
  <DocSecurity>0</DocSecurity>
  <Lines>3108</Lines>
  <Paragraphs>879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David Barrera</dc:creator>
  <cp:keywords/>
  <dc:description/>
  <cp:lastModifiedBy>Pedro David Barrera</cp:lastModifiedBy>
  <cp:revision>51</cp:revision>
  <dcterms:created xsi:type="dcterms:W3CDTF">2021-09-06T15:49:00Z</dcterms:created>
  <dcterms:modified xsi:type="dcterms:W3CDTF">2021-11-11T16:33:00Z</dcterms:modified>
</cp:coreProperties>
</file>